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927D7" w14:textId="16801D87" w:rsidR="009309FC" w:rsidRPr="00146766" w:rsidRDefault="003E3D23" w:rsidP="003E3D23">
      <w:pPr>
        <w:pStyle w:val="Pagedecouverture"/>
        <w:rPr>
          <w:noProof/>
        </w:rPr>
      </w:pPr>
      <w:bookmarkStart w:id="0" w:name="LW_BM_COVERPAGE"/>
      <w:r>
        <w:rPr>
          <w:noProof/>
        </w:rPr>
        <w:pict w14:anchorId="25F893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10E2049B-6716-430C-817F-42A9C186D9F9" style="width:455.25pt;height:425.25pt">
            <v:imagedata r:id="rId11" o:title=""/>
          </v:shape>
        </w:pict>
      </w:r>
    </w:p>
    <w:bookmarkEnd w:id="0"/>
    <w:p w14:paraId="1DD1F3F7" w14:textId="77777777" w:rsidR="009309FC" w:rsidRPr="00146766" w:rsidRDefault="009309FC" w:rsidP="009309FC">
      <w:pPr>
        <w:rPr>
          <w:rStyle w:val="normaltextrun"/>
          <w:rFonts w:ascii="Times New Roman" w:hAnsi="Times New Roman" w:cs="Times New Roman"/>
          <w:b/>
          <w:noProof/>
          <w:sz w:val="24"/>
          <w:szCs w:val="24"/>
        </w:rPr>
        <w:sectPr w:rsidR="009309FC" w:rsidRPr="00146766" w:rsidSect="003E3D2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6166FDDA" w14:textId="3AF56382" w:rsidR="003861BA" w:rsidRPr="00146766" w:rsidRDefault="003861BA" w:rsidP="49233B25">
      <w:pPr>
        <w:spacing w:line="276" w:lineRule="auto"/>
        <w:rPr>
          <w:rStyle w:val="normaltextrun"/>
          <w:rFonts w:ascii="Times New Roman" w:hAnsi="Times New Roman" w:cs="Times New Roman"/>
          <w:b/>
          <w:bCs/>
          <w:noProof/>
          <w:sz w:val="24"/>
          <w:szCs w:val="24"/>
        </w:rPr>
      </w:pPr>
      <w:bookmarkStart w:id="1" w:name="_GoBack"/>
      <w:bookmarkEnd w:id="1"/>
    </w:p>
    <w:p w14:paraId="390C614F" w14:textId="0C382819" w:rsidR="003861BA" w:rsidRPr="00146766" w:rsidRDefault="003861BA" w:rsidP="00105E7B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  <w:rPr>
          <w:rStyle w:val="normaltextrun"/>
          <w:b/>
          <w:bCs/>
          <w:noProof/>
        </w:rPr>
      </w:pPr>
      <w:r>
        <w:rPr>
          <w:rStyle w:val="normaltextrun"/>
          <w:b/>
          <w:noProof/>
        </w:rPr>
        <w:t>ANNESS</w:t>
      </w:r>
    </w:p>
    <w:p w14:paraId="766AE2A4" w14:textId="77777777" w:rsidR="003861BA" w:rsidRPr="007D767F" w:rsidRDefault="003861BA" w:rsidP="00105E7B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  <w:rPr>
          <w:rStyle w:val="normaltextrun"/>
          <w:b/>
          <w:bCs/>
          <w:noProof/>
        </w:rPr>
      </w:pPr>
    </w:p>
    <w:p w14:paraId="3220BD34" w14:textId="483E499E" w:rsidR="00BF5DBA" w:rsidRPr="00146766" w:rsidRDefault="00BF5DBA" w:rsidP="00105E7B">
      <w:pPr>
        <w:pStyle w:val="paragraph"/>
        <w:spacing w:before="0" w:beforeAutospacing="0" w:after="0" w:afterAutospacing="0" w:line="276" w:lineRule="auto"/>
        <w:contextualSpacing/>
        <w:jc w:val="center"/>
        <w:textAlignment w:val="baseline"/>
        <w:rPr>
          <w:b/>
          <w:bCs/>
          <w:noProof/>
        </w:rPr>
      </w:pPr>
      <w:r>
        <w:rPr>
          <w:rStyle w:val="normaltextrun"/>
          <w:b/>
          <w:noProof/>
        </w:rPr>
        <w:t>Valutazzjoni tal-ilħuq sodisfaċenti tal-passi marbuta mar-raba’ u l-ħames pagamenti parzjali tal-appoġġ fil-forma ta’ self skont il-Pjan għall-Ukrajna tal-Faċilità għall-Ukrajna</w:t>
      </w:r>
    </w:p>
    <w:p w14:paraId="007FBC1B" w14:textId="77777777" w:rsidR="00A33540" w:rsidRPr="00146766" w:rsidRDefault="00A33540" w:rsidP="00105E7B">
      <w:pPr>
        <w:spacing w:line="276" w:lineRule="auto"/>
        <w:contextualSpacing/>
        <w:rPr>
          <w:rFonts w:ascii="Times New Roman" w:hAnsi="Times New Roman" w:cs="Times New Roman"/>
          <w:noProof/>
          <w:sz w:val="24"/>
          <w:szCs w:val="24"/>
        </w:rPr>
      </w:pPr>
    </w:p>
    <w:p w14:paraId="3F3775EA" w14:textId="189B1FA6" w:rsidR="00E51BCE" w:rsidRPr="00146766" w:rsidRDefault="7C155C72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SOMMARJU EŻEKUTTIV</w:t>
      </w:r>
    </w:p>
    <w:p w14:paraId="61D1A7C0" w14:textId="0E570A25" w:rsidR="5127D921" w:rsidRPr="00146766" w:rsidRDefault="5127D921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</w:rPr>
      </w:pPr>
    </w:p>
    <w:p w14:paraId="0D20F722" w14:textId="239C5457" w:rsidR="000E3597" w:rsidRPr="00146766" w:rsidRDefault="004954AF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Fid-9 ta’ Settembru 2025, l-Ukrajna ressqet talba għall-pagament parzjali tal-ħames pagament parzjali tal-Pjan għall-Ukrajna, f’konformità mal-Artikolu 26 tar-Regolament (UE) 2024/792 tad-29 ta’ Frar 2024 li jistabbilixxi l-Faċilità għall-Ukrajna.</w:t>
      </w:r>
      <w:r>
        <w:rPr>
          <w:rStyle w:val="FootnoteReference"/>
          <w:rFonts w:ascii="Times New Roman" w:eastAsia="Calibri" w:hAnsi="Times New Roman" w:cs="Times New Roman"/>
          <w:noProof/>
          <w:sz w:val="24"/>
          <w:szCs w:val="24"/>
        </w:rPr>
        <w:footnoteReference w:id="2"/>
      </w:r>
      <w:r>
        <w:rPr>
          <w:noProof/>
        </w:rPr>
        <w:t>.</w:t>
      </w:r>
      <w:r>
        <w:rPr>
          <w:rFonts w:ascii="Times New Roman" w:hAnsi="Times New Roman"/>
          <w:noProof/>
          <w:sz w:val="24"/>
        </w:rPr>
        <w:t xml:space="preserve"> Biex tappoġġa t-talba għall-pagament, l-Ukrajna pprovdiet ġustifikazzjoni tal-ilħuq sodisfaċenti tal-10 passi stabbiliti fl-Anness tad-Deċiżjoni ta’ Implimentazzjoni tal-Kunsill 2024/1447 tal-14 ta’ Mejju 2024 dwar l-approvazzjoni tal-valutazzjoni tal-Pjan għall-Ukrajna (“l-Anness tas-CID”).</w:t>
      </w:r>
      <w:r>
        <w:rPr>
          <w:rStyle w:val="FootnoteReference"/>
          <w:rFonts w:ascii="Times New Roman" w:eastAsia="Calibri" w:hAnsi="Times New Roman" w:cs="Times New Roman"/>
          <w:noProof/>
          <w:sz w:val="24"/>
          <w:szCs w:val="24"/>
        </w:rPr>
        <w:footnoteReference w:id="3"/>
      </w:r>
      <w:r>
        <w:rPr>
          <w:noProof/>
        </w:rPr>
        <w:t>.</w:t>
      </w:r>
      <w:r>
        <w:rPr>
          <w:rFonts w:ascii="Times New Roman" w:hAnsi="Times New Roman"/>
          <w:noProof/>
          <w:sz w:val="24"/>
        </w:rPr>
        <w:t xml:space="preserve"> Wieħed minn dawk l-10 passi huwa pass pendenti mir-raba’ pagament parzjali tal-Pjan.</w:t>
      </w:r>
    </w:p>
    <w:p w14:paraId="67A2F69F" w14:textId="64C105C7" w:rsidR="5127D921" w:rsidRPr="00146766" w:rsidRDefault="5127D921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  <w:highlight w:val="yellow"/>
        </w:rPr>
      </w:pPr>
    </w:p>
    <w:p w14:paraId="63ADAE6F" w14:textId="06C48C0C" w:rsidR="004D4AEA" w:rsidRPr="00146766" w:rsidRDefault="004954AF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  <w:highlight w:val="yellow"/>
        </w:rPr>
      </w:pPr>
      <w:r>
        <w:rPr>
          <w:rFonts w:ascii="Times New Roman" w:hAnsi="Times New Roman"/>
          <w:noProof/>
          <w:sz w:val="24"/>
        </w:rPr>
        <w:t>Abbażi tal-informazzjoni pprovduta mill-Ukrajna, l-10 passi jitqiesu li ntlaħqu b’mod sodisfaċenti.</w:t>
      </w:r>
    </w:p>
    <w:p w14:paraId="31FB2955" w14:textId="569A765A" w:rsidR="00A91198" w:rsidRPr="00146766" w:rsidRDefault="004D4AEA" w:rsidP="00A40C91">
      <w:pPr>
        <w:pStyle w:val="Default"/>
        <w:jc w:val="both"/>
        <w:rPr>
          <w:noProof/>
          <w:sz w:val="23"/>
          <w:szCs w:val="23"/>
        </w:rPr>
      </w:pPr>
      <w:r>
        <w:rPr>
          <w:noProof/>
        </w:rPr>
        <w:t>Bħala parti mill-</w:t>
      </w:r>
      <w:r>
        <w:rPr>
          <w:b/>
          <w:bCs/>
          <w:noProof/>
        </w:rPr>
        <w:t>Kapitolu 4</w:t>
      </w:r>
      <w:r>
        <w:rPr>
          <w:noProof/>
        </w:rPr>
        <w:t xml:space="preserve">, daħlet fis-seħħ il-leġiżlazzjoni </w:t>
      </w:r>
      <w:r>
        <w:rPr>
          <w:noProof/>
          <w:sz w:val="23"/>
        </w:rPr>
        <w:t>li tirriforma l-Aġenzija għall-Irkupru u l-Ġestjoni tal-Assi.</w:t>
      </w:r>
    </w:p>
    <w:p w14:paraId="4860220D" w14:textId="77777777" w:rsidR="00AF10BE" w:rsidRPr="007D767F" w:rsidRDefault="00AF10BE" w:rsidP="00A40C91">
      <w:pPr>
        <w:pStyle w:val="Default"/>
        <w:jc w:val="both"/>
        <w:rPr>
          <w:noProof/>
          <w:sz w:val="23"/>
          <w:szCs w:val="23"/>
        </w:rPr>
      </w:pPr>
    </w:p>
    <w:p w14:paraId="5DFC9339" w14:textId="71EBFA22" w:rsidR="00B94464" w:rsidRPr="00146766" w:rsidRDefault="561D47CB" w:rsidP="00A40C91">
      <w:pPr>
        <w:pStyle w:val="Default"/>
        <w:jc w:val="both"/>
        <w:rPr>
          <w:noProof/>
          <w:sz w:val="23"/>
          <w:szCs w:val="23"/>
        </w:rPr>
      </w:pPr>
      <w:r>
        <w:rPr>
          <w:noProof/>
        </w:rPr>
        <w:t>Bħala parti mill-</w:t>
      </w:r>
      <w:r>
        <w:rPr>
          <w:b/>
          <w:bCs/>
          <w:noProof/>
        </w:rPr>
        <w:t>Kapitolu 5</w:t>
      </w:r>
      <w:r>
        <w:rPr>
          <w:noProof/>
        </w:rPr>
        <w:t xml:space="preserve"> dwar is-swieq finanzjarji, l-</w:t>
      </w:r>
      <w:r>
        <w:rPr>
          <w:noProof/>
          <w:sz w:val="23"/>
        </w:rPr>
        <w:t>istrateġija għar-riżoluzzjoni ta’ self li ma jrendix</w:t>
      </w:r>
    </w:p>
    <w:p w14:paraId="6408A676" w14:textId="04E7DDAC" w:rsidR="00F90FD0" w:rsidRPr="00146766" w:rsidRDefault="207C990A" w:rsidP="00A40C91">
      <w:pPr>
        <w:spacing w:line="276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ġiet adottata.</w:t>
      </w:r>
    </w:p>
    <w:p w14:paraId="4102013E" w14:textId="16BC470C" w:rsidR="00B533B8" w:rsidRPr="00146766" w:rsidRDefault="561D47CB" w:rsidP="00A40C91">
      <w:pPr>
        <w:pStyle w:val="Default"/>
        <w:jc w:val="both"/>
        <w:rPr>
          <w:rFonts w:eastAsia="Calibri"/>
          <w:noProof/>
        </w:rPr>
      </w:pPr>
      <w:r>
        <w:rPr>
          <w:noProof/>
        </w:rPr>
        <w:t>Bħala parti mill-</w:t>
      </w:r>
      <w:r>
        <w:rPr>
          <w:b/>
          <w:bCs/>
          <w:noProof/>
        </w:rPr>
        <w:t>Kapitolu 7</w:t>
      </w:r>
      <w:r>
        <w:rPr>
          <w:noProof/>
        </w:rPr>
        <w:t xml:space="preserve"> dwar il-kapital uman, daħlet fis-seħħ il-leġiżlazzjoni dwar l-edukazzjoni vokazzjonali  u ġiet adottata r-</w:t>
      </w:r>
      <w:r>
        <w:rPr>
          <w:noProof/>
          <w:sz w:val="23"/>
        </w:rPr>
        <w:t>riżoluzzjoni dwar l-akkwist tas-servizzi soċjali</w:t>
      </w:r>
      <w:r>
        <w:rPr>
          <w:noProof/>
        </w:rPr>
        <w:t>.</w:t>
      </w:r>
    </w:p>
    <w:p w14:paraId="782CB228" w14:textId="77777777" w:rsidR="00B533B8" w:rsidRPr="007D767F" w:rsidRDefault="00B533B8" w:rsidP="00A40C91">
      <w:pPr>
        <w:pStyle w:val="Default"/>
        <w:jc w:val="both"/>
        <w:rPr>
          <w:noProof/>
          <w:sz w:val="23"/>
          <w:szCs w:val="23"/>
        </w:rPr>
      </w:pPr>
    </w:p>
    <w:p w14:paraId="63CBDCE5" w14:textId="69058B5C" w:rsidR="00F90FD0" w:rsidRPr="00146766" w:rsidRDefault="58244A2F" w:rsidP="00A40C91">
      <w:pPr>
        <w:spacing w:line="276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Bħala parti mill-</w:t>
      </w:r>
      <w:r>
        <w:rPr>
          <w:rFonts w:ascii="Times New Roman" w:hAnsi="Times New Roman"/>
          <w:b/>
          <w:bCs/>
          <w:noProof/>
          <w:sz w:val="24"/>
        </w:rPr>
        <w:t>Kapitolu 8</w:t>
      </w:r>
      <w:r>
        <w:rPr>
          <w:rFonts w:ascii="Times New Roman" w:hAnsi="Times New Roman"/>
          <w:noProof/>
          <w:sz w:val="24"/>
        </w:rPr>
        <w:t xml:space="preserve"> dwar l-ambjent tan-negozju, ġew adottati l-istrateġija tal-intrapriżi żgħar u ta’ daqs medju (SMEs, small and medium enterprises) u l-pjan ta’ azzjoni għall-implimentazzjoni tagħha.</w:t>
      </w:r>
    </w:p>
    <w:p w14:paraId="71973C6C" w14:textId="14C045EE" w:rsidR="00F90FD0" w:rsidRPr="00146766" w:rsidRDefault="000D423B" w:rsidP="00A40C91">
      <w:pPr>
        <w:pStyle w:val="Default"/>
        <w:jc w:val="both"/>
        <w:rPr>
          <w:noProof/>
          <w:sz w:val="23"/>
          <w:szCs w:val="23"/>
        </w:rPr>
      </w:pPr>
      <w:r>
        <w:rPr>
          <w:noProof/>
        </w:rPr>
        <w:t>Bħala parti mill-</w:t>
      </w:r>
      <w:r>
        <w:rPr>
          <w:b/>
          <w:bCs/>
          <w:noProof/>
        </w:rPr>
        <w:t>Kapitolu 9</w:t>
      </w:r>
      <w:r>
        <w:rPr>
          <w:noProof/>
        </w:rPr>
        <w:t xml:space="preserve"> dwar id-deċentralizzazzjoni u l-politika reġjonali, l-</w:t>
      </w:r>
      <w:r>
        <w:rPr>
          <w:noProof/>
          <w:sz w:val="23"/>
        </w:rPr>
        <w:t>istudju dwar il-miżuri meħtieġa biex tingħata personalità ġuridika lill-muniċipalitajiet ġie approvat u ppubblikat fuq is-sit web tal-Ministeru għall-Iżvilupp tal-Komunitajiet u t-Territorji tal-Ukrajna.</w:t>
      </w:r>
    </w:p>
    <w:p w14:paraId="36801A9B" w14:textId="77777777" w:rsidR="0066559F" w:rsidRPr="007D767F" w:rsidRDefault="0066559F" w:rsidP="00A40C91">
      <w:pPr>
        <w:pStyle w:val="Default"/>
        <w:jc w:val="both"/>
        <w:rPr>
          <w:noProof/>
          <w:sz w:val="23"/>
          <w:szCs w:val="23"/>
        </w:rPr>
      </w:pPr>
    </w:p>
    <w:p w14:paraId="43335199" w14:textId="5BD05F6D" w:rsidR="0066559F" w:rsidRPr="00146766" w:rsidRDefault="0066559F" w:rsidP="00A40C91">
      <w:pPr>
        <w:pStyle w:val="Default"/>
        <w:jc w:val="both"/>
        <w:rPr>
          <w:noProof/>
          <w:sz w:val="23"/>
          <w:szCs w:val="23"/>
        </w:rPr>
      </w:pPr>
      <w:r>
        <w:rPr>
          <w:noProof/>
          <w:sz w:val="23"/>
        </w:rPr>
        <w:t>Bħala parti mill-</w:t>
      </w:r>
      <w:r>
        <w:rPr>
          <w:b/>
          <w:bCs/>
          <w:noProof/>
          <w:sz w:val="23"/>
        </w:rPr>
        <w:t>Kapitolu 10</w:t>
      </w:r>
      <w:r>
        <w:rPr>
          <w:noProof/>
          <w:sz w:val="23"/>
        </w:rPr>
        <w:t xml:space="preserve"> dwar is-settur tal-enerġija, ġie adottat il-pjan direzzjonali tal-proċess ta’ separazzjoni tal-Ħlas Addizzjonali għall-Enerġija Rinnovabbli mit-tariffa tat-trażmissjoni.</w:t>
      </w:r>
    </w:p>
    <w:p w14:paraId="23B535EE" w14:textId="77777777" w:rsidR="00E44F82" w:rsidRPr="007D767F" w:rsidRDefault="00E44F82" w:rsidP="00A40C91">
      <w:pPr>
        <w:pStyle w:val="Default"/>
        <w:jc w:val="both"/>
        <w:rPr>
          <w:noProof/>
          <w:sz w:val="23"/>
          <w:szCs w:val="23"/>
        </w:rPr>
      </w:pPr>
    </w:p>
    <w:p w14:paraId="68C1EA47" w14:textId="271809B0" w:rsidR="00F90FD0" w:rsidRPr="00146766" w:rsidRDefault="0223A042" w:rsidP="00A40C91">
      <w:pPr>
        <w:spacing w:line="276" w:lineRule="auto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</w:rPr>
        <w:t>Bħala parti mill-</w:t>
      </w:r>
      <w:r>
        <w:rPr>
          <w:rFonts w:ascii="Times New Roman" w:hAnsi="Times New Roman"/>
          <w:b/>
          <w:bCs/>
          <w:noProof/>
          <w:sz w:val="24"/>
        </w:rPr>
        <w:t>Kapitolu 13</w:t>
      </w:r>
      <w:r>
        <w:rPr>
          <w:rFonts w:ascii="Times New Roman" w:hAnsi="Times New Roman"/>
          <w:noProof/>
          <w:sz w:val="24"/>
        </w:rPr>
        <w:t xml:space="preserve"> dwar il-ġestjoni tal-materja prima kritika, ġew ippubblikati sensiela ta’ proġetti ta’ investiment għall-estrazzjoni tal-materja prima kritika u tnediet u ġiet ippubblikata offerta internazzjonali għall-ftehim dwar il-kondiviżjoni tal-prodotti (PSA, product sharing agreement).</w:t>
      </w:r>
    </w:p>
    <w:p w14:paraId="132C0CB3" w14:textId="703C82CB" w:rsidR="006E3D5E" w:rsidRPr="00146766" w:rsidRDefault="38DAB3B5" w:rsidP="00A40C91">
      <w:pPr>
        <w:pStyle w:val="Default"/>
        <w:jc w:val="both"/>
        <w:rPr>
          <w:noProof/>
          <w:sz w:val="23"/>
          <w:szCs w:val="23"/>
        </w:rPr>
      </w:pPr>
      <w:r>
        <w:rPr>
          <w:noProof/>
        </w:rPr>
        <w:t>Bħala parti mill-</w:t>
      </w:r>
      <w:r>
        <w:rPr>
          <w:b/>
          <w:bCs/>
          <w:noProof/>
        </w:rPr>
        <w:t>Kapitolu 15</w:t>
      </w:r>
      <w:r>
        <w:rPr>
          <w:noProof/>
        </w:rPr>
        <w:t xml:space="preserve"> dwar it-tranżizzjoni ekoloġika u l-protezzjoni ambjentali, reġgħet tkompliet is-</w:t>
      </w:r>
      <w:r>
        <w:rPr>
          <w:noProof/>
          <w:sz w:val="23"/>
        </w:rPr>
        <w:t>sistema obbligatorja ta’ monitoraġġ, rapportar u verifika</w:t>
      </w:r>
      <w:r>
        <w:rPr>
          <w:noProof/>
        </w:rPr>
        <w:t xml:space="preserve"> (MRV, monitoring, reporting and verifying).</w:t>
      </w:r>
    </w:p>
    <w:p w14:paraId="01204972" w14:textId="0EF6683C" w:rsidR="5E608E14" w:rsidRPr="00146766" w:rsidRDefault="5E608E14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0B9F61DD" w14:textId="054E3583" w:rsidR="5D3CCA88" w:rsidRPr="00146766" w:rsidRDefault="5D3CCA88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31D4A7AB" w14:textId="77777777" w:rsidR="00D24FE5" w:rsidRPr="00146766" w:rsidRDefault="00D24FE5" w:rsidP="00A40C91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highlight w:val="red"/>
        </w:rPr>
        <w:sectPr w:rsidR="00D24FE5" w:rsidRPr="00146766" w:rsidSect="008F52C5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14:paraId="5CD66E49" w14:textId="331C06A2" w:rsidR="12601876" w:rsidRPr="00146766" w:rsidRDefault="6C81860C" w:rsidP="00A40C91">
      <w:pPr>
        <w:spacing w:after="0" w:line="276" w:lineRule="auto"/>
        <w:contextualSpacing/>
        <w:jc w:val="both"/>
        <w:rPr>
          <w:rFonts w:ascii="Times New Roman" w:eastAsia="Segoe UI" w:hAnsi="Times New Roman" w:cs="Times New Roman"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4.7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18BD5ADB" w:rsidRPr="00146766" w14:paraId="0BA89B17" w14:textId="77777777" w:rsidTr="368BF137">
        <w:trPr>
          <w:trHeight w:val="300"/>
        </w:trPr>
        <w:tc>
          <w:tcPr>
            <w:tcW w:w="9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25B8E7" w14:textId="5537392F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 xml:space="preserve">Dħul fis-seħħ tal-liġi li tirriforma l-Aġenzija għall-Irkupru u l-Ġestjoni tal-Assi </w:t>
            </w:r>
          </w:p>
        </w:tc>
      </w:tr>
      <w:tr w:rsidR="18BD5ADB" w:rsidRPr="00146766" w14:paraId="0D154195" w14:textId="77777777" w:rsidTr="368BF137">
        <w:trPr>
          <w:trHeight w:val="300"/>
        </w:trPr>
        <w:tc>
          <w:tcPr>
            <w:tcW w:w="9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25F977" w14:textId="154CC109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2. Titjib tal-qafas legali għal ġlieda aktar effettiva kontra l-korruzzjoni</w:t>
            </w:r>
          </w:p>
        </w:tc>
      </w:tr>
      <w:tr w:rsidR="18BD5ADB" w:rsidRPr="00146766" w14:paraId="7DA0D953" w14:textId="77777777" w:rsidTr="368BF137">
        <w:trPr>
          <w:trHeight w:val="300"/>
        </w:trPr>
        <w:tc>
          <w:tcPr>
            <w:tcW w:w="9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8F382" w14:textId="4299B317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sz w:val="24"/>
              </w:rPr>
              <w:t xml:space="preserve">self </w:t>
            </w:r>
          </w:p>
        </w:tc>
      </w:tr>
      <w:tr w:rsidR="18BD5ADB" w:rsidRPr="00146766" w14:paraId="5B525B48" w14:textId="77777777" w:rsidTr="368BF137">
        <w:trPr>
          <w:trHeight w:val="300"/>
        </w:trPr>
        <w:tc>
          <w:tcPr>
            <w:tcW w:w="9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05F188" w14:textId="30E54131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527AB26D" w14:textId="77777777" w:rsidR="005F6F74" w:rsidRPr="00146766" w:rsidRDefault="005F6F74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noProof/>
                <w:lang w:val="en-GB"/>
              </w:rPr>
            </w:pPr>
          </w:p>
          <w:p w14:paraId="4BCC9CA3" w14:textId="1D784C3B" w:rsidR="005F6F74" w:rsidRPr="00146766" w:rsidRDefault="005F6F74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Ir-rekwiżit għall-Pass 4.7 deskritt fl-Anness tas-CID huwa:</w:t>
            </w:r>
          </w:p>
          <w:p w14:paraId="03A1EDD0" w14:textId="2B1122DD" w:rsidR="005F6F74" w:rsidRPr="00146766" w:rsidRDefault="005F6F74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  <w:lang w:val="en-GB"/>
              </w:rPr>
            </w:pPr>
          </w:p>
          <w:p w14:paraId="762CFACF" w14:textId="2202C8B9" w:rsidR="005F6F74" w:rsidRPr="00146766" w:rsidRDefault="005F6F74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“</w:t>
            </w:r>
            <w:r>
              <w:rPr>
                <w:rStyle w:val="normaltextrun"/>
                <w:i/>
                <w:iCs/>
                <w:noProof/>
              </w:rPr>
              <w:t>Dħul fis-seħħ tal-Liġi li tirriforma l-Aġenzija għall-Irkupru u l-Ġestjoni tal-Assi.</w:t>
            </w:r>
            <w:r>
              <w:rPr>
                <w:rStyle w:val="normaltextrun"/>
                <w:i/>
                <w:noProof/>
              </w:rPr>
              <w:t xml:space="preserve"> Il-liġi tiffoka fuq dawn l-oqsma ewlenin:</w:t>
            </w:r>
          </w:p>
          <w:p w14:paraId="369EC485" w14:textId="5FDB1B33" w:rsidR="005F6F74" w:rsidRPr="00146766" w:rsidRDefault="005F6F74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proċedura tal-għażla trasparenti u bbażata fuq il-mertu għall-kap tal-aġenzija, inkluż kontroll kredibbli tal-integrità u l-professjonaliżmu;</w:t>
            </w:r>
          </w:p>
          <w:p w14:paraId="03E5FCC2" w14:textId="73AF63FE" w:rsidR="00880875" w:rsidRPr="00146766" w:rsidRDefault="005F6F74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sistema esterna indipendenti ta’ valutazzjoni tal-prestazzjoni;</w:t>
            </w:r>
          </w:p>
          <w:p w14:paraId="291E5B2C" w14:textId="2A9BF9C4" w:rsidR="005F6F74" w:rsidRPr="00146766" w:rsidRDefault="005F6F74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proċedura trasparenti għall-ġestjoni u l-bejgħ ta’ assi sekwestrati taħt il-kontroll tal-aġenzija</w:t>
            </w:r>
            <w:r>
              <w:rPr>
                <w:rStyle w:val="normaltextrun"/>
                <w:rFonts w:ascii="Times New Roman" w:hAnsi="Times New Roman"/>
                <w:i/>
                <w:noProof/>
              </w:rPr>
              <w:t>.”</w:t>
            </w:r>
          </w:p>
          <w:p w14:paraId="0C9C5F69" w14:textId="3CC99CA9" w:rsidR="005F6F74" w:rsidRPr="007D767F" w:rsidRDefault="005F6F74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</w:p>
          <w:p w14:paraId="2A0D9F6D" w14:textId="334D2E99" w:rsidR="65EA5EDF" w:rsidRPr="00146766" w:rsidRDefault="005F6F74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Il-pass 4.7 huwa t-tielet minn erba’ passi fl-implimentazzjoni tar-Riforma 2 tal-Kapitolu 4 (il-ġlieda kontra l-korruzzjoni u l-ħasil tal-flus). Dan kien preċedut mill-Pass 4.4 (id-dħul fis-seħħ tal-Kodiċi Kriminali emendat u tal-Kodiċi tal-Proċedura Kriminali) u l-Pass 4.6 (l-adozzjoni ta’ pjan ta’ azzjoni għall-implimentazzjoni tal-Istrateġija għall-Irkupru tal-Assi għall-2023-2025), li ġew ivvalutati b’mod pożittiv fit-tielet trimestru tal-2024. Dan huwa segwit mill-Pass 4.5 (mistenni sat-tieni trimestru tal-2026) dwar l-adozzjoni ta’ strateġija ġdida kontra l-korruzzjoni u programm statali kontra l-korruzzjoni għall-perjodu wara l-2025.</w:t>
            </w:r>
          </w:p>
          <w:p w14:paraId="470A072D" w14:textId="244186C9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18BD5ADB" w:rsidRPr="00146766" w14:paraId="7092F4CA" w14:textId="77777777" w:rsidTr="368BF137">
        <w:trPr>
          <w:trHeight w:val="300"/>
        </w:trPr>
        <w:tc>
          <w:tcPr>
            <w:tcW w:w="9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1F32D6" w14:textId="77777777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48082544" w14:textId="2A2C8456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6C7A15A1" w14:textId="6831211F" w:rsidR="18BD5ADB" w:rsidRPr="00146766" w:rsidRDefault="1CBF91E0" w:rsidP="00A40C91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sodisfaċenti, f’konformità mar-rekwiżiti stabbiliti fl-Anness tas-CID;</w:t>
            </w:r>
          </w:p>
          <w:p w14:paraId="08AE6FC1" w14:textId="77777777" w:rsidR="00880875" w:rsidRPr="007D767F" w:rsidRDefault="00880875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10014017" w14:textId="49AD2CAA" w:rsidR="00DA7A5F" w:rsidRPr="00146766" w:rsidRDefault="48EABBB1" w:rsidP="00A40C91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tal-Liġi tal-Ukrajna Nru 4503-IX 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Dwar l-Emendi tal-Liġi tal-Ukrajna “Dwar l-Aġenzija Nazzjonali tal-Ukrajna għad-Detezzjoni, l-Investigazzjoni u l-Ġestjoni ta’ Assi Derivati mill-Korruzzjoni u Reati Oħra” Rigward it-Tisħiħ tal-Kapaċità Istituzzjonali tal-Aġenzija Nazzjonali tal-Ukrajna għad-Detezzjoni, l-Investigazzjoni u l-Ġestjoni ta’ Assi Derivati mill-Korruzzjoni u Reati Oħrajn, u t-Titjib tal-Mekkaniżmi ta’ Ġestjoni tal-Assi</w:t>
            </w:r>
            <w:r>
              <w:rPr>
                <w:rFonts w:ascii="Times New Roman" w:hAnsi="Times New Roman"/>
                <w:noProof/>
                <w:sz w:val="24"/>
              </w:rPr>
              <w:t>” bid-data tat-18 ta’ Ġunju 2025.</w:t>
            </w:r>
          </w:p>
          <w:p w14:paraId="0BBCF9BA" w14:textId="78DFA82F" w:rsidR="18BD5ADB" w:rsidRPr="00146766" w:rsidRDefault="18BD5ADB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18BD5ADB" w:rsidRPr="00146766" w14:paraId="2262AC8E" w14:textId="77777777" w:rsidTr="368BF137">
        <w:trPr>
          <w:trHeight w:val="300"/>
        </w:trPr>
        <w:tc>
          <w:tcPr>
            <w:tcW w:w="9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558AED" w14:textId="13974808" w:rsidR="18BD5ADB" w:rsidRPr="00146766" w:rsidRDefault="18BD5ADB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0D057D1D" w14:textId="77777777" w:rsidR="00880875" w:rsidRPr="00146766" w:rsidRDefault="00880875" w:rsidP="00A40C91">
            <w:pPr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20817825" w14:textId="4BC53A0C" w:rsidR="00DA7A5F" w:rsidRPr="00146766" w:rsidRDefault="00DA7A5F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Il-ġustifikazzjoni u d-dokumentazzjoni sostantiva ta’ evidenza ppreżentati mill-awtoritajiet Ukreni jkopru l-elementi kostituttivi kollha tal-Pass 4.7.</w:t>
            </w:r>
          </w:p>
          <w:p w14:paraId="21EAEF92" w14:textId="7A0DE156" w:rsidR="00DA7A5F" w:rsidRPr="007D767F" w:rsidRDefault="00DA7A5F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</w:p>
          <w:p w14:paraId="4CF57C7F" w14:textId="573D9298" w:rsidR="00DA7A5F" w:rsidRPr="00146766" w:rsidRDefault="48EABBB1" w:rsidP="00A40C91">
            <w:pPr>
              <w:pStyle w:val="paragraph"/>
              <w:spacing w:before="0" w:beforeAutospacing="0" w:after="0" w:afterAutospacing="0"/>
              <w:jc w:val="both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L-objettiv tar-Riforma 2 tal-Kapitolu 4 (il-ġlieda kontra l-korruzzjoni u l-ħasil tal-flus) huwa li jissaħħu l-istituzzjonijiet ewlenin kontra l-korruzzjoni u li tiġi ssimplifikata l-proċedura kriminali biex tiżdied l-effiċjenza tagħhom, inkluż f’każijiet ta’ korruzzjoni ta’ livell għoli. Ir-riforma tindirizza wkoll in-nuqqasijiet relatati mal-irkupru u l-ġestjoni tal-assi fil-livelli istituzzjonali u proċedurali. Għal dan l-għan, il-Parlament Ukren adotta l-Liġi Nru 4503-IX fit-18 ta’ Ġunju 2025. Il-liġi tintroduċi bosta titjib fil-ġestjoni u l-funzjonament tal-Aġenzija għall-Irkupru u l-Ġestjoni tal-Assi (ARMA, Asset Recovery and Management Agency).</w:t>
            </w:r>
            <w:r>
              <w:rPr>
                <w:rStyle w:val="eop"/>
                <w:noProof/>
              </w:rPr>
              <w:t xml:space="preserve"> Il-liġi daħlet fis-seħħ fit-30 ta’ </w:t>
            </w:r>
            <w:r>
              <w:rPr>
                <w:rStyle w:val="normaltextrun"/>
                <w:noProof/>
              </w:rPr>
              <w:t>Lulju</w:t>
            </w:r>
            <w:r>
              <w:rPr>
                <w:rStyle w:val="eop"/>
                <w:noProof/>
              </w:rPr>
              <w:t xml:space="preserve"> 2025.</w:t>
            </w:r>
          </w:p>
          <w:p w14:paraId="00B5E06B" w14:textId="24E27AC9" w:rsidR="00DA7A5F" w:rsidRPr="007D767F" w:rsidRDefault="00DA7A5F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</w:p>
          <w:p w14:paraId="5C6F18E6" w14:textId="3AE2EC13" w:rsidR="00DA7A5F" w:rsidRPr="00146766" w:rsidRDefault="00DA7A5F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Il-liġi tipprovdi proċedura tal-għażla trasparenti u bbażata fuq il-mertu għall-kap tal-aġenzija, inkluż kontroll kredibbli tal-integrità u l-professjonaliżmu. Din tinkludi rekwiżiti ta’ kwalifika u integrità u kriterji għall-ineliġibbiltà għall-pożizzjoni. Ir-rekwiżiti tal-kwalifiki jinkludu edukazzjoni legali jew ekonomika għolja u mill-inqas ħames snin ta’ esperjenza professjonali rilevanti. Il-liġi tiddeskrivi l-kompożizzjoni tal-kummissjoni tal-kompetizzjoni għall-għażla tal-kap tal-ARMA. Tlieta mis-sitt membri tal-kummissjoni tal-kompetizzjoni jinħatru mill-Kabinett tal-Ministri tal-Ukrajna (CMU, Cabinet of Ministers of Ukraine) fid-diskrezzjoni tiegħu, filwaqt li t-tlieta l-oħra jinħatru mis-CMU abbażi tal-proposti ta’ donaturi internazzjonali minn lista konġunta ta’ kandidati. Il-kummissjoni tal-kompetizzjoni tapprova u tippubblika l-metodoloġija għall-valutazzjoni tal-kompetenza u l-integrità tal-kandidati. Il-kap tal-ARMA jinħatar għal perjodu ta’ ħames snin u jista’ jokkupa din il-kariga biss għal mandat konsekuttiv wieħed.</w:t>
            </w:r>
          </w:p>
          <w:p w14:paraId="2D1B19F5" w14:textId="1D4B79B7" w:rsidR="00DA7A5F" w:rsidRPr="007D767F" w:rsidRDefault="00DA7A5F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</w:p>
          <w:p w14:paraId="4084DD85" w14:textId="310EB6F8" w:rsidR="003F29C0" w:rsidRPr="00146766" w:rsidRDefault="00DA7A5F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Il-liġi tintroduċi sistema esterna indipendenti ta’ valutazzjoni tal-prestazzjoni. Il-liġi tipprevedi li l-valutazzjoni esterna indipendenti (rendikont) tal-effettività tal-ARMA titwettaq sena wara l-ħatra ta’ kap ġdid, imbagħad it-tieni darba tliet snin wara l-ħatra. Il-kummissjoni tal-evalwazzjoni esterna hija magħmula minn tliet membri maħtura mis-CMU abbażi tal-proposti ta’ organizzazzjonijiet internazzjonali. Il-liġi tistabbilixxi l-kriterji ta’ eliġibbiltà għall-membri tal-kummissjoni tal-evalwazzjoni u tistipula li l-membri jridu jaġixxu b’mod indipendenti. Il-kummissjoni tal-evalwazzjoni għandha aċċess għad-dokumenti fil-pussess tal-ARMA u tista’ titlob ukoll li awtoritajiet oħra jipprovdulhom l-informazzjoni meħtieġa għall-ħidma tagħhom. Il-kummissjoni tal-evalwazzjoni se tipprovdi konklużjoni motivata rigward l-effettività tal-attivitajiet tal-ARMA, kif ukoll rakkomandazzjonijiet għall-eliminazzjoni tan-nuqqasijiet identifikati fil-ħidma tal-aġenzija u għat-tisħiħ tal-effettività tal-attivitajiet tagħha.</w:t>
            </w:r>
          </w:p>
          <w:p w14:paraId="443303D1" w14:textId="118258FA" w:rsidR="003F29C0" w:rsidRPr="007D767F" w:rsidRDefault="003F29C0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</w:p>
          <w:p w14:paraId="0A7F4AA6" w14:textId="369D66B3" w:rsidR="18BD5ADB" w:rsidRPr="00146766" w:rsidRDefault="003F29C0" w:rsidP="00A40C9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Style w:val="normaltextrun"/>
                <w:noProof/>
              </w:rPr>
              <w:t>Il-liġi tintroduċi bosta titjib fil-proċedura għall-ġestjoni u l-bejgħ ta’ assi maqbuda. Din tistabbilixxi l-prinċipji ġenerali dwar il-qbid u t-trasferiment tal-assi lill-ARMA, il-valutazzjoni tal-assi, u l-ħżin tagħhom. Il-liġi tagħti mandat lill-ARMA biex timmaniġġja l-assi bil-ħsieb li tippreserva l-valur ekonomiku tagħhom u tipprevjeni r-riskji ta’ dannu jew telf ta’ tali assi. Il-liġi tistabbilixxi d-drittijiet u l-obbligi tal-maniġers tal-assi u tipprevedi li ARMA trid tfassal pjan ta’ ġestjoni tal-assi għall-assi ttrasferiti lill-maniġment ta’ ARMA. Il-liġi fiha dispożizzjonijiet speċifiċi dwar il-ġestjoni ta’ ċerti kategoriji ta’ assi bħal flus kontanti, titoli, u proprjetà immobbli. Il-liġi tintroduċi wkoll dispożizzjonijiet dwar il-bejgħ ta’ assi maqbuda permezz ta’ rkantijiet fis-sistema tal-kummerċ diġitali.</w:t>
            </w:r>
          </w:p>
        </w:tc>
      </w:tr>
      <w:tr w:rsidR="18BD5ADB" w:rsidRPr="00146766" w14:paraId="5EBF806E" w14:textId="77777777" w:rsidTr="368BF137">
        <w:trPr>
          <w:trHeight w:val="300"/>
        </w:trPr>
        <w:tc>
          <w:tcPr>
            <w:tcW w:w="90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0AB280" w14:textId="7D99558C" w:rsidR="18BD5ADB" w:rsidRPr="00146766" w:rsidRDefault="18BD5AD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349F35C9" w14:textId="77777777" w:rsidR="00E64DE0" w:rsidRPr="00146766" w:rsidRDefault="00E64DE0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5F72B31F" w14:textId="48986502" w:rsidR="004B11C9" w:rsidRPr="00146766" w:rsidRDefault="004B11C9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5.4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4B11C9" w:rsidRPr="00146766" w14:paraId="3A18CFF7" w14:textId="77777777" w:rsidTr="73BF1F60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4EA4E5" w14:textId="615C9FE7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Adozzjoni tal-istrateġija għar-riżoluzzjoni ta’ self li ma jrendix</w:t>
            </w:r>
          </w:p>
        </w:tc>
      </w:tr>
      <w:tr w:rsidR="004B11C9" w:rsidRPr="00146766" w14:paraId="0ADE0496" w14:textId="77777777" w:rsidTr="73BF1F60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6CED72" w14:textId="64194465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3. Riżoluzzjoni mtejba ta’ self li ma jrendix</w:t>
            </w:r>
          </w:p>
        </w:tc>
      </w:tr>
      <w:tr w:rsidR="004B11C9" w:rsidRPr="00146766" w14:paraId="3AEDD2F0" w14:textId="77777777" w:rsidTr="73BF1F60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45C045" w14:textId="668FB936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4B11C9" w:rsidRPr="00146766" w14:paraId="2158177E" w14:textId="77777777" w:rsidTr="73BF1F6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C210B0" w14:textId="77777777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6857975D" w14:textId="77777777" w:rsidR="00F103B3" w:rsidRPr="00146766" w:rsidRDefault="00F103B3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6E84D651" w14:textId="19414B72" w:rsidR="00314394" w:rsidRPr="00146766" w:rsidRDefault="00F103B3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Ir-rekwiżit għall-pass 5.4 deskritt fl-anness tas-CID huwa:</w:t>
            </w:r>
          </w:p>
          <w:p w14:paraId="575B9002" w14:textId="77777777" w:rsidR="00F103B3" w:rsidRPr="00146766" w:rsidRDefault="00F103B3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2F73FC20" w14:textId="77777777" w:rsidR="00C26168" w:rsidRPr="00146766" w:rsidRDefault="00F103B3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Adozzjoni tal-istrateġija għar-riżoluzzjoni tas-self li ma jrendix f’konformità mal-prattiki rilevanti tal-UE</w:t>
            </w:r>
            <w:r>
              <w:rPr>
                <w:rFonts w:ascii="Times New Roman" w:hAnsi="Times New Roman"/>
                <w:noProof/>
                <w:sz w:val="24"/>
              </w:rPr>
              <w:t>.</w:t>
            </w:r>
            <w:r>
              <w:rPr>
                <w:rFonts w:ascii="Times New Roman" w:hAnsi="Times New Roman"/>
                <w:i/>
                <w:noProof/>
                <w:sz w:val="24"/>
              </w:rPr>
              <w:t xml:space="preserve"> L-istrateġija tiffoka fuq dawn l-oqsma ewlenin:</w:t>
            </w:r>
          </w:p>
          <w:p w14:paraId="0F9C1CB6" w14:textId="38F9DB97" w:rsidR="00C26168" w:rsidRPr="00146766" w:rsidRDefault="00C26168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it-tisħiħ tar-rekwiżiti prudenzjali għar-rikonoxximent u r-riżoluzzjoni tal-NPL;</w:t>
            </w:r>
          </w:p>
          <w:p w14:paraId="730637B9" w14:textId="53EF9F4B" w:rsidR="00C26168" w:rsidRPr="00146766" w:rsidRDefault="00C26168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l-iskambju ta’ data dwar l-NPLs u data rilevanti oħra tas-suq bejn l-istituzzjonijiet finanzjarji u l-aġenziji tal-istat biex tittejjeb ir-riżoluzzjoni tal-NPL;</w:t>
            </w:r>
          </w:p>
          <w:p w14:paraId="5D55D310" w14:textId="7EDEB5B6" w:rsidR="00C26168" w:rsidRPr="00146766" w:rsidRDefault="00C26168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</w:rPr>
              <w:t>rieżami tal-ostakli potenzjali u l-iżvilupp ta’ miżuri biex jittejjeb il-qafas tar-ristrutturar u tar-riżoluzzjoni tal-NPL.</w:t>
            </w:r>
            <w:r>
              <w:rPr>
                <w:rFonts w:ascii="Times New Roman" w:hAnsi="Times New Roman"/>
                <w:noProof/>
                <w:sz w:val="24"/>
              </w:rPr>
              <w:t>”</w:t>
            </w:r>
          </w:p>
          <w:p w14:paraId="54D4FA79" w14:textId="4F79AA28" w:rsidR="001B3A67" w:rsidRPr="00146766" w:rsidRDefault="00907B4D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Il-Pass 5.4 huwa l-ewwel pass fl-implimentazzjoni tar-Riforma 3 tal-Kapitolu 5 (Swieq Finanzjarji). Dan huwa segwit mill-Pass 5.5 (dovut sal-ewwel trimestru tal-2026) mad-dħul fis-seħħ tal-atti legali biex tittejjeb ir-riżoluzzjoni ta’ self li ma jrendix.</w:t>
            </w:r>
          </w:p>
          <w:p w14:paraId="62B6FEC1" w14:textId="77777777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4B11C9" w:rsidRPr="00146766" w14:paraId="0602757E" w14:textId="77777777" w:rsidTr="73BF1F6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8A0D65" w14:textId="77777777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2013F391" w14:textId="38E857D1" w:rsidR="56D4745F" w:rsidRPr="00146766" w:rsidRDefault="56D4745F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3408BA3F" w14:textId="4DA9ED8F" w:rsidR="4D339E60" w:rsidRPr="00146766" w:rsidRDefault="02526D1C" w:rsidP="00A40C91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sodisfaċenti, f’konformità mar-rekwiżiti stabbiliti fl-Anness tas-CID;</w:t>
            </w:r>
          </w:p>
          <w:p w14:paraId="61877CDD" w14:textId="77777777" w:rsidR="00BF3A73" w:rsidRPr="007D767F" w:rsidRDefault="00BF3A73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16325338" w14:textId="25944138" w:rsidR="00F70978" w:rsidRPr="00146766" w:rsidRDefault="00F70978" w:rsidP="00A40C91">
            <w:pPr>
              <w:pStyle w:val="ListParagraph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tal-</w:t>
            </w:r>
            <w:r>
              <w:rPr>
                <w:rFonts w:ascii="Times New Roman" w:hAnsi="Times New Roman"/>
                <w:i/>
                <w:noProof/>
                <w:sz w:val="24"/>
              </w:rPr>
              <w:t>“Istrateġija ta’ Self għall-Iżvilupp”</w:t>
            </w:r>
            <w:r>
              <w:rPr>
                <w:rFonts w:ascii="Times New Roman" w:hAnsi="Times New Roman"/>
                <w:noProof/>
                <w:sz w:val="24"/>
              </w:rPr>
              <w:t xml:space="preserve"> bid-data tas-6 ta’ Ġunju 2024.</w:t>
            </w:r>
          </w:p>
          <w:p w14:paraId="1B46CBBB" w14:textId="77777777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4B11C9" w:rsidRPr="00146766" w14:paraId="2C903E5E" w14:textId="77777777" w:rsidTr="73BF1F6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E46E9F" w14:textId="6CBA1DE4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07659124" w14:textId="77777777" w:rsidR="00572A8D" w:rsidRPr="00146766" w:rsidRDefault="00572A8D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2F6AB20A" w14:textId="2618B465" w:rsidR="004262CD" w:rsidRPr="00146766" w:rsidRDefault="004262CD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5.4.</w:t>
            </w:r>
          </w:p>
          <w:p w14:paraId="0A72E482" w14:textId="77777777" w:rsidR="004262CD" w:rsidRPr="00146766" w:rsidRDefault="004262CD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en-IE"/>
                <w14:ligatures w14:val="none"/>
              </w:rPr>
            </w:pPr>
          </w:p>
          <w:p w14:paraId="1C6B3856" w14:textId="1CCD457C" w:rsidR="004262CD" w:rsidRPr="00146766" w:rsidRDefault="008C04A8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3 fil-Kapitolu 5 (swieq finanzjarji) huwa li tittejjeb ir-riżoluzzjoni ta’ self li ma jrendix (NPLs, non-performing loans) Għal dan l-għan, il-Kunsill għall-Istabbiltà Finanzjarja tal-Ukrajna adotta l-“Istrateġija ta’ Self għall-Iżvilupp” fis-6 ta’ Ġunju 2024.</w:t>
            </w:r>
          </w:p>
          <w:p w14:paraId="3C08509A" w14:textId="77777777" w:rsidR="00116002" w:rsidRPr="00146766" w:rsidRDefault="00116002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en-IE"/>
                <w14:ligatures w14:val="none"/>
              </w:rPr>
            </w:pPr>
          </w:p>
          <w:p w14:paraId="1CBFC00B" w14:textId="3F866D20" w:rsidR="007525C7" w:rsidRPr="00146766" w:rsidRDefault="007525C7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L-istrateġija tfittex li tistabbilixxi qafas leġiżlattiv biex jiġi ffaċilitat is-self, li jinkorpora sett definit ta’ miżuri u skeda ta’ żmien għall-implimentazzjoni bl-għan li tittejjeb ir-riżoluzzjoni tal-NPLs, f’konformità mal-prattiki rilevanti tal-UE, bħal dawk dwar l-insolvenza u l-irkupru tad-dejn.</w:t>
            </w:r>
          </w:p>
          <w:p w14:paraId="346E9DA5" w14:textId="77777777" w:rsidR="00822961" w:rsidRPr="00146766" w:rsidRDefault="00822961" w:rsidP="00A40C91">
            <w:pPr>
              <w:spacing w:after="0" w:line="276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</w:rPr>
            </w:pPr>
          </w:p>
          <w:p w14:paraId="683421FF" w14:textId="0461A53E" w:rsidR="00F70978" w:rsidRPr="00146766" w:rsidRDefault="00822961" w:rsidP="00A40C91">
            <w:pPr>
              <w:spacing w:after="0" w:line="276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B’mod partikolari, l-istrateġija tiddeskrivi miżuri mmirati lejn it-tisħiħ tar-rekwiżiti prudenzjali għar-rikonoxximent u r-riżoluzzjoni tal-NPLs. Dan jinkludi l-irfinar tad-definizzjoni ta’ NPLs billi ssir distinzjoni bejn assi improduttivi u assi inadempjenti, u billi jiġi estiż il-kamp ta’ applikazzjoni ta’ “improduttivi” biex jinkludi assi indeboliti li mhumiex formalment inadempjenti. Miżuri addizzjonali jinkludu l-introduzzjoni mill-ġdid tal-obbligu għall-banek li jaġġornaw u jissottomettu strateġiji għall-ġestjoni u r-riżoluzzjoni tal-NPLs.</w:t>
            </w:r>
          </w:p>
          <w:p w14:paraId="59D6B399" w14:textId="77777777" w:rsidR="00F70978" w:rsidRPr="00146766" w:rsidRDefault="00F70978" w:rsidP="00A40C91">
            <w:pPr>
              <w:spacing w:after="0" w:line="276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</w:rPr>
            </w:pPr>
          </w:p>
          <w:p w14:paraId="6F5DA626" w14:textId="1A2202E6" w:rsidR="00EE774E" w:rsidRPr="00146766" w:rsidRDefault="00822961" w:rsidP="00A40C91">
            <w:pPr>
              <w:spacing w:after="0" w:line="276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L-istrateġija tinkludi wkoll miżuri biex jittejjeb l-iskambju ta’ data relatat ma’ self improduttiv u informazzjoni tas-suq rilevanti oħra bejn l-istituzzjonijiet finanzjarji u l-aġenziji tal-istat, bl-objettiv li tittejjeb ir-riżoluzzjoni tal-NPL. Dawn jinkludu l-espansjoni tal-funzjonalità tar-Reġistru tal-Kreditu tal-Bank Nazzjonali tal-Ukrajna, it-twessigħ tal-aċċess għall-banek u parteċipanti oħra fis-swieq finanzjarji għar-riżorsi ta’ informazzjoni elettronika tal-Istat, l-iżvilupp ta’ proposti biex jittejjeb l-iskambju ta’ informazzjoni dwar il-bejgħ tal-NPL, u r-regoli ta’ aċċess assoċjati. Dawn il-miżuri kollha għandhom itejbu r-riżoluzzjoni tal-NPL.</w:t>
            </w:r>
          </w:p>
          <w:p w14:paraId="39502EEE" w14:textId="77777777" w:rsidR="00D242C0" w:rsidRPr="00146766" w:rsidRDefault="00D242C0" w:rsidP="00A40C91">
            <w:pPr>
              <w:spacing w:after="0" w:line="276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</w:rPr>
            </w:pPr>
          </w:p>
          <w:p w14:paraId="36DF38BB" w14:textId="723F58A3" w:rsidR="005779E5" w:rsidRPr="00146766" w:rsidRDefault="005779E5" w:rsidP="00A40C91">
            <w:pPr>
              <w:spacing w:after="0" w:line="276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Fl-aħħar nett, l-istrateġija tipprevedi rieżami tal-ostakli legali u proċedurali u tistabbilixxi miżuri biex jittejjeb il-qafas tar-ristrutturar u tar-riżoluzzjoni tal-NPL. Dan jinkludi titjib tal-leġiżlazzjoni rilevanti għar-riżoluzzjoni tal-NPL, partikolarment permezz ta’ emendi tal-Kodiċi tal-Ukrajna dwar il-Proċedimenti ta’ Insolvenza biex jissaħħu l-għażla u s-sorveljanza tal-fiduċjarji tal-falliment, jittejbu l-proċeduri tal-irkant għall-bejgħ ta’ assi falluti, u l-allinjament mal-prinċipji tad-Direttiva 2019/1023</w:t>
            </w:r>
            <w:r>
              <w:rPr>
                <w:rStyle w:val="FootnoteReference"/>
                <w:rFonts w:ascii="Times New Roman" w:eastAsia="Times" w:hAnsi="Times New Roman" w:cs="Times New Roman"/>
                <w:noProof/>
                <w:sz w:val="24"/>
                <w:szCs w:val="24"/>
              </w:rPr>
              <w:footnoteReference w:id="4"/>
            </w:r>
            <w:r>
              <w:rPr>
                <w:rFonts w:ascii="Times New Roman" w:hAnsi="Times New Roman"/>
                <w:noProof/>
                <w:sz w:val="24"/>
              </w:rPr>
              <w:t xml:space="preserve"> dwar ir-ristrutturar preventiv. Miżuri addizzjonali għandhom jintroduċu salvagwardji kontra prattiki frodulenti u influwenza indebita fi proċedimenti ta’ insolvenza, itejbu l-qafas legali għar-ristrutturar finanzjarju u t-tħassir tad-dejn u jtejbu r-regolamentazzjoni tal-ġbir tad-dejn u l-eżekuzzjoni tal-kollateral.</w:t>
            </w:r>
          </w:p>
        </w:tc>
      </w:tr>
      <w:tr w:rsidR="004B11C9" w:rsidRPr="00146766" w14:paraId="42FE9450" w14:textId="77777777" w:rsidTr="73BF1F6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2BEBB7" w14:textId="08EB150D" w:rsidR="004B11C9" w:rsidRPr="00146766" w:rsidRDefault="004B11C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3EE97FF1" w14:textId="1D28D1D2" w:rsidR="56F1D5BA" w:rsidRPr="00146766" w:rsidRDefault="56F1D5BA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325868DB" w14:textId="4E1B4897" w:rsidR="00704D8F" w:rsidRPr="00146766" w:rsidRDefault="00704D8F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57862870" w14:textId="73423BCE" w:rsidR="00462C32" w:rsidRPr="00146766" w:rsidRDefault="00462C32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7.1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462C32" w:rsidRPr="00146766" w14:paraId="75FC7827" w14:textId="77777777" w:rsidTr="7642B051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A250E" w14:textId="21A6C8EA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Dħul fis-seħħ tal-leġiżlazzjoni dwar l-edukazzjoni vokazzjonali</w:t>
            </w:r>
          </w:p>
        </w:tc>
      </w:tr>
      <w:tr w:rsidR="00462C32" w:rsidRPr="00146766" w14:paraId="44FFEE0D" w14:textId="77777777" w:rsidTr="7642B051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DBA96F" w14:textId="34A50FCA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1. Edukazzjoni vokazzjonali aħjar</w:t>
            </w:r>
          </w:p>
        </w:tc>
      </w:tr>
      <w:tr w:rsidR="00462C32" w:rsidRPr="00146766" w14:paraId="5BF9544B" w14:textId="77777777" w:rsidTr="7642B051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D7E0B" w14:textId="5712806B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462C32" w:rsidRPr="00146766" w14:paraId="74F7409A" w14:textId="77777777" w:rsidTr="7642B051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23BB75" w14:textId="77777777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0967FCE3" w14:textId="77777777" w:rsidR="001F0BEB" w:rsidRPr="00146766" w:rsidRDefault="001F0BE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Ir-rekwiżit għall-Pass 7.1 deskritt fl-Anness tas-CID huwa:</w:t>
            </w:r>
          </w:p>
          <w:p w14:paraId="755D3660" w14:textId="77777777" w:rsidR="001F0BEB" w:rsidRPr="00146766" w:rsidRDefault="001F0BE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13FBFDA2" w14:textId="099AF7DD" w:rsidR="001F0BEB" w:rsidRPr="00146766" w:rsidRDefault="00146766" w:rsidP="00A40C91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Dħul fis-seħħ tal-Liġi tal-Ukrajna Dwar l-Edukazzjoni Vokazzjonali.”</w:t>
            </w:r>
            <w:r>
              <w:rPr>
                <w:rFonts w:ascii="Times New Roman" w:hAnsi="Times New Roman"/>
                <w:i/>
                <w:noProof/>
                <w:sz w:val="24"/>
              </w:rPr>
              <w:t xml:space="preserve"> Il-liġi tiffoka fuq dawn l-oqsma ewlenin:</w:t>
            </w:r>
          </w:p>
          <w:p w14:paraId="453DF3F6" w14:textId="19238904" w:rsidR="001F0BEB" w:rsidRPr="00146766" w:rsidRDefault="001F0BEB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jiġu definiti regoli ġusti għall-funzjonament tal-entitajiet edukattivi fis-suq tas-servizzi edukattivi fil-qasam tal-edukazzjoni vokazzjonali;</w:t>
            </w:r>
          </w:p>
          <w:p w14:paraId="74C50279" w14:textId="77777777" w:rsidR="001F0BEB" w:rsidRPr="00146766" w:rsidRDefault="001F0BEB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 xml:space="preserve">il-kapaċità istituzzjonali tal-entitajiet edukattivi li jipprovdu edukazzjoni vokazzjonali </w:t>
            </w:r>
            <w:r>
              <w:rPr>
                <w:rFonts w:ascii="Times New Roman" w:hAnsi="Times New Roman"/>
                <w:i/>
                <w:noProof/>
                <w:sz w:val="24"/>
              </w:rPr>
              <w:cr/>
            </w:r>
            <w:r>
              <w:rPr>
                <w:rFonts w:ascii="Times New Roman" w:hAnsi="Times New Roman"/>
                <w:i/>
                <w:noProof/>
                <w:sz w:val="24"/>
              </w:rPr>
              <w:br/>
              <w:t>formali u mhux formali tiġi estiża;</w:t>
            </w:r>
          </w:p>
          <w:p w14:paraId="44FCE18E" w14:textId="034C2CFB" w:rsidR="001F0BEB" w:rsidRPr="00146766" w:rsidRDefault="001F0BEB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Calibri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</w:rPr>
              <w:t xml:space="preserve"> ir-relazzjonijiet bejn l-istituzzjonijiet tal-edukazzjoni vokazzjonali, il-partijiet 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cr/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br/>
              <w:t xml:space="preserve">ikkonċernati nazzjonali/lokali u internazzjonali għall-iżvilupp sostenibbli tal-kapital 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cr/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br/>
              <w:t>uman fl-Ukrajna jkunu definiti b’mod ċar</w:t>
            </w:r>
            <w:r>
              <w:rPr>
                <w:rFonts w:ascii="Times New Roman" w:hAnsi="Times New Roman"/>
                <w:noProof/>
                <w:sz w:val="24"/>
              </w:rPr>
              <w:t>.”</w:t>
            </w:r>
          </w:p>
          <w:p w14:paraId="36F1CAA1" w14:textId="0A167522" w:rsidR="00F65EB2" w:rsidRPr="00146766" w:rsidRDefault="001F0BE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Il-Pass 7.1 huwa l-ewwel pass fl-implimentazzjoni tar-Riforma 1 tal-Kapitolu 7 (kapital uman).</w:t>
            </w:r>
          </w:p>
        </w:tc>
      </w:tr>
      <w:tr w:rsidR="00462C32" w:rsidRPr="00146766" w14:paraId="3F7B2B21" w14:textId="77777777" w:rsidTr="7642B051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76440A" w14:textId="77777777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3B73D306" w14:textId="087B5024" w:rsidR="56D4745F" w:rsidRPr="00146766" w:rsidRDefault="56D4745F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101879EB" w14:textId="278CA20A" w:rsidR="00462C32" w:rsidRPr="00146766" w:rsidRDefault="00462C32" w:rsidP="00A40C91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sodisfaċenti, f’konformità mar-rekwiżiti stabbiliti fl-Anness tas-CID;</w:t>
            </w:r>
          </w:p>
          <w:p w14:paraId="2D5D3C03" w14:textId="77777777" w:rsidR="00BD5AEB" w:rsidRPr="007D767F" w:rsidRDefault="00BD5AEB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4910841C" w14:textId="1DA8A946" w:rsidR="785A3ADE" w:rsidRPr="00146766" w:rsidRDefault="785A3ADE" w:rsidP="7C49827C">
            <w:pPr>
              <w:pStyle w:val="ListParagraph"/>
              <w:numPr>
                <w:ilvl w:val="0"/>
                <w:numId w:val="4"/>
              </w:numPr>
              <w:spacing w:before="240"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tal-Liġi tal-Ukrajna Nru 4575-IX 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Dwar l-Edukazzjoni Vokazzjonali</w:t>
            </w:r>
            <w:r>
              <w:rPr>
                <w:rFonts w:ascii="Times New Roman" w:hAnsi="Times New Roman"/>
                <w:noProof/>
                <w:sz w:val="24"/>
              </w:rPr>
              <w:t>”, bid-data tal-21 ta’ Awwissu 2025.</w:t>
            </w:r>
          </w:p>
          <w:p w14:paraId="247534E6" w14:textId="77777777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462C32" w:rsidRPr="00146766" w14:paraId="43E1E3D7" w14:textId="77777777" w:rsidTr="7642B051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26714" w14:textId="77777777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353304B5" w14:textId="77777777" w:rsidR="009A5289" w:rsidRPr="00146766" w:rsidRDefault="009A528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7BA4F610" w14:textId="6A72B573" w:rsidR="00975164" w:rsidRPr="00146766" w:rsidRDefault="0097516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7.1.</w:t>
            </w:r>
          </w:p>
          <w:p w14:paraId="0280AD64" w14:textId="77777777" w:rsidR="00975164" w:rsidRPr="00146766" w:rsidRDefault="0097516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1D888642" w14:textId="55782D01" w:rsidR="00975164" w:rsidRPr="00146766" w:rsidRDefault="0097516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1 fil-Kapitolu 7 (kapital uman) huwa li tittejjeb it-tranżizzjoni mill-edukazzjoni vokazzjonali għas-suq tax-xogħol, jiġi appoġġat l-irkupru tal-Ukrajna u tittejjeb il-kwalità tas-sistema tal-edukazzjoni vokazzjonali. Għal dan l-għan, il-Parlament Ukren adotta l-Liġi Nru 4575-IX dwar l-Edukazzjoni Vokazzjonali fil-21 ta’ Awwissu 2025, li daħlet fis-seħħ fit-12 ta’ Settembru 2025.</w:t>
            </w:r>
          </w:p>
          <w:p w14:paraId="19935CE9" w14:textId="1BDFC089" w:rsidR="00975164" w:rsidRPr="00146766" w:rsidRDefault="0097516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52CD50B8" w14:textId="299E79C3" w:rsidR="0098366C" w:rsidRPr="00146766" w:rsidRDefault="00975164" w:rsidP="00A40C91">
            <w:pPr>
              <w:spacing w:after="0" w:line="276" w:lineRule="auto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Il-liġi tistabbilixxi regoli u kriterji ġusti dwar il-funzjonament tal-entitajiet ta’ edukazzjoni u taħriġ vokazzjonali (VET, vocational education and training), kif ukoll proċeduri ċari għall-għoti ta’ kwalifiki lill-istudenti. B’mod partikolari, tistabbilixxi sistema ta’ assigurazzjoni interna u esterna tal-kwalità  għall-monitoraġġ tas-servizzi edukattivi. F’dan il-kuntest, l-entitajiet tal-VET huma meħtieġa jikkonformaw ma’: i) kriterji ta’ liċenzjar biex iwettqu l-attivitajiet edukattivi tagħhom, u ii) standards ġodda, inkluż dwar l-eżiti ewlenin tat-tagħlim u l-ammont ta’ ECTS (sistema Ewropea għall-akkumulazzjoni u t-trasferiment ta’ krediti) meħtieġa biex jinkisbu l-kwalifiki edukattivi.</w:t>
            </w:r>
          </w:p>
          <w:p w14:paraId="11D2A908" w14:textId="398937DE" w:rsidR="00975164" w:rsidRPr="00146766" w:rsidRDefault="00975164" w:rsidP="0098366C">
            <w:pPr>
              <w:spacing w:before="240" w:line="276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Bir-riforma tal-istatus organizzazzjonali u legali tas-sistema tal-VET, il-liġi ttejjeb il-qafas istituzzjonali ġenerali tas-sistema u l-kapaċità istituzzjonali tal-entitajiet tal-VET li joperaw kemm fl-edukazzjoni formali kif ukoll f’dik informali. Pereżempju, il-liġi ssaħħaħ l-awtonomija finanzjarja tal-entitajiet tal-VET, u tippermettilhom iżidu wkoll is-salarji għall-għalliema tagħhom bl-aħjar prestazzjoni . Barra minn hekk, il-liġi tistabbilixxi b’mod ċar il-korpi inkarigati mill-ġestjoni ta’ kull istituzzjoni u r-responsabbiltajiet tagħhom. Dan jinkludi, pereżempju, ir-rwol tal-bordijiet superviżorji u tal-kunsilli pedagoġiċi.</w:t>
            </w:r>
          </w:p>
          <w:p w14:paraId="4E91A132" w14:textId="24DEB4A9" w:rsidR="00462C32" w:rsidRPr="00146766" w:rsidRDefault="00975164" w:rsidP="00A40C9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Il-liġi tistabbilixxi relazzjonijiet aktar ċari fost il-partijiet ikkonċernati involuti fl-għoti ta’ edukazzjoni vokazzjonali fil-livell nazzjonali u dak lokali. Tistipula li l-Parlament Ukren huwa responsabbli għad-definizzjoni tal-politika tal-istat tal-VET, filwaqt li l-implimentazzjoni tagħha hija kondiviża bejn il-korpi eżekuttivi ċentrali u l-korpi ta’ awtogovernanza lokali. Il-liġi tistabbilixxi wkoll Kunsilli Reġjonali tal-Edukazzjoni Vokazzjonali bħala korpi konsultattivi inkarigati mill-promozzjoni u l-implimentazzjoni tal-politiki reġjonali tal-VET, li jlaqqgħu flimkien rappreżentanti tal-awtonomija reġjonali u lokali, impjegaturi u l-assoċjazzjonijiet tagħhom, u rappreżentanti tal-entitajiet tal-VET. Fil-livell internazzjonali, il-liġi tistabbilixxi d-dritt tal-entitajiet tal-VET li jiffirmaw ftehimiet ta’ kooperazzjoni u rabtiet ma’ sħab internazzjonali biex jipprovdu edukazzjoni vokazzjonali. </w:t>
            </w:r>
          </w:p>
        </w:tc>
      </w:tr>
      <w:tr w:rsidR="00462C32" w:rsidRPr="00146766" w14:paraId="40D834C5" w14:textId="77777777" w:rsidTr="7642B051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9B6E03" w14:textId="3B72C868" w:rsidR="00462C32" w:rsidRPr="00146766" w:rsidRDefault="00462C3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6DA35E8D" w14:textId="77777777" w:rsidR="00E64DE0" w:rsidRPr="00146766" w:rsidRDefault="00E64DE0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0B14D179" w14:textId="3867EC55" w:rsidR="00BE4454" w:rsidRPr="00146766" w:rsidRDefault="00BE4454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7.10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BE4454" w:rsidRPr="00146766" w14:paraId="0851FC7C" w14:textId="77777777" w:rsidTr="00CC1BB9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B4BA0B" w14:textId="0EC58639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Adozzjoni tar-riżoluzzjoni dwar l-akkwiżizzjoni tas-servizzi soċjali</w:t>
            </w:r>
          </w:p>
        </w:tc>
      </w:tr>
      <w:tr w:rsidR="00BE4454" w:rsidRPr="00146766" w14:paraId="2D237AFE" w14:textId="77777777" w:rsidTr="54502510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B5A90F" w14:textId="0443FE45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8. Sigurtà soċjali aħjar</w:t>
            </w:r>
          </w:p>
        </w:tc>
      </w:tr>
      <w:tr w:rsidR="00BE4454" w:rsidRPr="00146766" w14:paraId="7068BA1F" w14:textId="77777777" w:rsidTr="54502510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0B23CA" w14:textId="1F372F13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BE4454" w:rsidRPr="00146766" w14:paraId="6340DBF3" w14:textId="77777777" w:rsidTr="5450251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B92ADF" w14:textId="77777777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38B10987" w14:textId="4ABAEF7B" w:rsidR="31DEDFD9" w:rsidRPr="00146766" w:rsidRDefault="31DEDFD9" w:rsidP="00A40C91">
            <w:pPr>
              <w:spacing w:after="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Ir-rekwiżit għall-pass 7.10 deskritt fl-anness tas-CID huwa:</w:t>
            </w:r>
          </w:p>
          <w:p w14:paraId="2436274B" w14:textId="0082130F" w:rsidR="31DEDFD9" w:rsidRPr="00146766" w:rsidRDefault="31DEDFD9" w:rsidP="00A40C91">
            <w:pPr>
              <w:spacing w:after="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64B35D1D" w14:textId="1921E3F8" w:rsidR="31DEDFD9" w:rsidRPr="00146766" w:rsidRDefault="00146766" w:rsidP="00A40C91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“Adozzjoni tar-Riżoluzzjoni tal-Kabinett tal-Ministri tal-Ukrajna dwar ix-xiri ta’ servizzi soċjali għad-detriment tal-baġit tal-istat. Ir-Riżoluzzjoni hija fiskalment newtrali u bl-ebda mod ma tħalli impatt fuq is-sostenibbiltà tad-dejn tal-Ukrajna u tiffoka fuq dawn l-oqsma ewlenin:</w:t>
            </w:r>
          </w:p>
          <w:p w14:paraId="2D10F003" w14:textId="49A94F73" w:rsidR="31DEDFD9" w:rsidRPr="00146766" w:rsidRDefault="31DEDFD9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tranżizzjoni mill-finanzjament tal-istituzzjonijiet għal mudell ta’ xiri orjentat lejn ir-riżultati tas-servizzi soċjali;</w:t>
            </w:r>
          </w:p>
          <w:p w14:paraId="27F7B69F" w14:textId="44335971" w:rsidR="31DEDFD9" w:rsidRPr="00146766" w:rsidRDefault="31DEDFD9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l-introduzzjoni ta’ mekkaniżmu għax-xiri ta’ ċerti servizzi soċjali minn fornituri ta’ servizzi soċjali pubbliċi u privati rreġistrati abbażi ta’ standards u kriterji stabbiliti tas-servizzi soċjali għall-fornituri.</w:t>
            </w:r>
          </w:p>
          <w:p w14:paraId="0869F0A0" w14:textId="09AF4409" w:rsidR="00BE4454" w:rsidRPr="00146766" w:rsidRDefault="31DEDFD9" w:rsidP="00A40C91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Il-pass 7.10 huwa l-uniku pass fl-implimentazzjoni tar-Riforma 8 tal-Kapitolu 7 (Kapital Uman).</w:t>
            </w:r>
          </w:p>
        </w:tc>
      </w:tr>
      <w:tr w:rsidR="00BE4454" w:rsidRPr="00146766" w14:paraId="630874A2" w14:textId="77777777" w:rsidTr="5450251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42F176" w14:textId="77777777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0080DF1D" w14:textId="5DD97DB6" w:rsidR="56D4745F" w:rsidRPr="00146766" w:rsidRDefault="56D4745F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076F5D7A" w14:textId="1E0D8C52" w:rsidR="00174C7F" w:rsidRPr="00146766" w:rsidRDefault="00BE4454" w:rsidP="00A40C91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 f’konformità mar-rekwiżiti li jinsabu fl-Anness tas-CID;</w:t>
            </w:r>
          </w:p>
          <w:p w14:paraId="37593581" w14:textId="77777777" w:rsidR="00174C7F" w:rsidRPr="007D767F" w:rsidRDefault="00174C7F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14:paraId="57C67F54" w14:textId="3C19DC96" w:rsidR="65C32B42" w:rsidRPr="00146766" w:rsidRDefault="65C32B42" w:rsidP="00A40C91">
            <w:pPr>
              <w:pStyle w:val="ListParagraph"/>
              <w:numPr>
                <w:ilvl w:val="0"/>
                <w:numId w:val="19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kopja tar-Riżoluzzjoni Nru 764 tal-Kabinett tal-Ministri dwar 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“Dwar l-Implimentazzjoni ta’ Proġett Pilota dwar l-Akkwiżizzjoni ta’ Servizz Soċjali għall-Iżvilupp Komprensiv u l-Kura tat-Tfal b’Diżabilità”</w:t>
            </w:r>
            <w:r>
              <w:rPr>
                <w:rFonts w:ascii="Times New Roman" w:hAnsi="Times New Roman"/>
                <w:noProof/>
                <w:sz w:val="24"/>
              </w:rPr>
              <w:t xml:space="preserve"> bid-data tal-25 ta’ Ġunju 2025.</w:t>
            </w:r>
          </w:p>
          <w:p w14:paraId="1FDFAD4F" w14:textId="39170414" w:rsidR="00BE4454" w:rsidRPr="00146766" w:rsidRDefault="00BE4454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BE4454" w:rsidRPr="00146766" w14:paraId="107D2BA2" w14:textId="77777777" w:rsidTr="5450251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6F48E3" w14:textId="77777777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2137E949" w14:textId="76269E56" w:rsidR="00BE4454" w:rsidRPr="00146766" w:rsidRDefault="00BE4454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5B9871A3" w14:textId="3C23661C" w:rsidR="00BE4454" w:rsidRPr="00146766" w:rsidRDefault="4C70BA1D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l-evidenza ppreżentati mill-awtoritajiet Ukreni jkopru l-elementi kostituttivi kollha tal-pass 7.10.</w:t>
            </w:r>
          </w:p>
          <w:p w14:paraId="20337253" w14:textId="47303DC9" w:rsidR="00BE4454" w:rsidRPr="00146766" w:rsidRDefault="00BE4454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07F218F1" w14:textId="5B97C455" w:rsidR="00BE4454" w:rsidRPr="00146766" w:rsidRDefault="4C70BA1D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8 tal-Kapitolu 7 (Kapital Uman) huwa li jittejjeb il-forniment ta’ servizzi soċjali pubbliċi, billi tintroduċi mekkaniżmi għall-akkwist ta’ ċerti servizzi minn fornituri rreġistrati. Għal dan l-għan, il-Kabinett tal-Ministri adotta r-Riżoluzzjoni Nru 764, tal-25 ta’ Ġunju 2025, li tirriforma s-sistema tal-akkwist għas-servizzi soċjali.</w:t>
            </w:r>
          </w:p>
          <w:p w14:paraId="5CBB520A" w14:textId="6853D80E" w:rsidR="00BE4454" w:rsidRPr="00146766" w:rsidRDefault="00BE4454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60911B29" w14:textId="56E7B55C" w:rsidR="00BE4454" w:rsidRPr="00146766" w:rsidRDefault="4C70BA1D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Ir-riżoluzzjoni tikkostitwixxi bidla fil-mod kif jiġu ffinanzjati u pprovduti s-servizzi soċjali għat-tfal b’diżabilità, bi tranżizzjoni minn istituzzjonijiet ta’ finanzjament irrispettivament mis-servizzi mogħtija għal mudell ta’ xiri orjentat lejn ir-riżultati. Bil-mudell il-ġdid, il-fornituri ta’ servizzi huma meħtieġa jiksbu rata ta’ attendenza ta’ mill-inqas 85 % mir-riċevituri fuq tliet xhur, filwaqt li jiżguraw appoġġ konsistenti u effettiv għat-tfal fil-bżonn.</w:t>
            </w:r>
          </w:p>
          <w:p w14:paraId="2ABAB04F" w14:textId="12257679" w:rsidR="00BE4454" w:rsidRPr="00146766" w:rsidRDefault="00BE4454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6F9DB6DD" w14:textId="3EC4F487" w:rsidR="00BE4454" w:rsidRPr="00146766" w:rsidRDefault="4C70BA1D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Billi jimplimenta sistema li tippermetti biss lil fornituri pubbliċi u privati kwalifikati jipparteċipaw, abbażi ta’ standards u kriterji ċari, il-mudell għandu l-għan li jiżgura standards għoljin u obbligu ta’ rendikont. Dan mhux biss jgħolli l-kwalità ġenerali tas-servizzi li qed jingħataw iżda jistinka wkoll biex jissodisfa l-ħtiġijiet tal-komunità b’livell ivverifikat ta’ kompetenza. B’mod ġenerali, il-mudell huwa fiskalment newtrali u ma jaffettwax is-sostenibbiltà tad-dejn tal-Ukrajna.</w:t>
            </w:r>
          </w:p>
        </w:tc>
      </w:tr>
      <w:tr w:rsidR="00BE4454" w:rsidRPr="00146766" w14:paraId="2D626834" w14:textId="77777777" w:rsidTr="5450251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37025C" w14:textId="098FB7D9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21AB2410" w14:textId="7AF1919F" w:rsidR="284C50F2" w:rsidRPr="00146766" w:rsidRDefault="284C50F2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603E8896" w14:textId="20588DC0" w:rsidR="00BE4454" w:rsidRPr="00146766" w:rsidRDefault="00BE4454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8.4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BE4454" w:rsidRPr="00146766" w14:paraId="6A399B64" w14:textId="77777777" w:rsidTr="1388F8C3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0AC522" w14:textId="342B4272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Adozzjoni tal-Istrateġija għall-Intrapriżi Żgħar u Medji (SMEs) u Pjan ta’ Azzjoni għall-implimentazzjoni tagħha</w:t>
            </w:r>
          </w:p>
        </w:tc>
      </w:tr>
      <w:tr w:rsidR="00BE4454" w:rsidRPr="00146766" w14:paraId="6E77450C" w14:textId="77777777" w:rsidTr="1388F8C3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3E5608" w14:textId="7B803ED1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3. Aċċess għall-finanzi u s-swieq</w:t>
            </w:r>
          </w:p>
        </w:tc>
      </w:tr>
      <w:tr w:rsidR="00BE4454" w:rsidRPr="00146766" w14:paraId="45B1D9BD" w14:textId="77777777" w:rsidTr="1388F8C3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46D04C" w14:textId="13E7C7F2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BE4454" w:rsidRPr="00146766" w14:paraId="2E8486FD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FAF13D" w14:textId="77777777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13B599B9" w14:textId="011C0534" w:rsidR="14450F50" w:rsidRPr="00146766" w:rsidRDefault="14450F50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5E100CFE" w14:textId="7A093FE8" w:rsidR="67DDD216" w:rsidRPr="00146766" w:rsidRDefault="67DDD216" w:rsidP="00A40C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Ir-rekwiżit għall-Pass 8.4 deskritt fl-Anness tas-CID huwa:</w:t>
            </w:r>
          </w:p>
          <w:p w14:paraId="5ABA87E6" w14:textId="4FE5AA2E" w:rsidR="001C6703" w:rsidRPr="00146766" w:rsidRDefault="4B0EC49A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“Adozzjoni tar-Riżoluzzjoni tal-Kabinett tal-Ministri tal-Ukrajna dwar l-approvazzjoni tal-Istrateġija għall-SMEs u l-Pjan ta’ Azzjoni għall-implimentazzjoni tagħha. L-istrateġija tiffoka fuq dawn l-oqsma ewlenin:</w:t>
            </w:r>
          </w:p>
          <w:p w14:paraId="7C670515" w14:textId="16871BDA" w:rsidR="008A590A" w:rsidRPr="00146766" w:rsidRDefault="67DDD216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aċċess għas-swieq;</w:t>
            </w:r>
          </w:p>
          <w:p w14:paraId="578083A7" w14:textId="38BE8D24" w:rsidR="008A590A" w:rsidRPr="00146766" w:rsidRDefault="67DDD216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aċċess għall-finanzi u riżorsi oħra;</w:t>
            </w:r>
          </w:p>
          <w:p w14:paraId="5E41C8D7" w14:textId="00A44B47" w:rsidR="67DDD216" w:rsidRPr="00146766" w:rsidRDefault="67DDD216" w:rsidP="00A40C91">
            <w:pPr>
              <w:pStyle w:val="ListParagraph"/>
              <w:numPr>
                <w:ilvl w:val="0"/>
                <w:numId w:val="1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aċċess għall-għarfien”</w:t>
            </w:r>
          </w:p>
          <w:p w14:paraId="7F104719" w14:textId="03786A30" w:rsidR="00BE4454" w:rsidRPr="00146766" w:rsidRDefault="67DDD216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 xml:space="preserve">Il-Pass 8.4 huwa l-ewwel pass fl-implimentazzjoni tar-Riforma 3 tal-Kapitolu 8 (ambjent tan-negozju). Ir-riforma 3 għandha pass addizzjonali 8.5, mistenni fl-ewwel trimestru tal-2026, immirat lejn id-dħul fis-seħħ tal-leġiżlazzjoni dwar is-simplifikazzjoni tal-aċċess għal </w:t>
            </w:r>
            <w:r>
              <w:rPr>
                <w:rFonts w:ascii="Times New Roman" w:hAnsi="Times New Roman"/>
                <w:noProof/>
                <w:sz w:val="24"/>
              </w:rPr>
              <w:t>networks esterni tal-inġinerija.</w:t>
            </w:r>
          </w:p>
        </w:tc>
      </w:tr>
      <w:tr w:rsidR="00BE4454" w:rsidRPr="00146766" w14:paraId="5F48EE12" w14:textId="77777777" w:rsidTr="0098366C">
        <w:trPr>
          <w:trHeight w:val="689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3B69F5" w14:textId="77777777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480CFB4E" w14:textId="2AE6A549" w:rsidR="73D5EC31" w:rsidRPr="00146766" w:rsidRDefault="73D5EC31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32E7B517" w14:textId="01395D2C" w:rsidR="00BE4454" w:rsidRPr="00146766" w:rsidRDefault="00BE4454" w:rsidP="00A40C91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 f’konformità mar-rekwiżiti li jinsabu fl-Anness tas-CID;</w:t>
            </w:r>
          </w:p>
          <w:p w14:paraId="080790C7" w14:textId="77777777" w:rsidR="005260CA" w:rsidRPr="007D767F" w:rsidRDefault="005260CA" w:rsidP="00A40C91">
            <w:pPr>
              <w:pStyle w:val="ListParagraph"/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3000CF2C" w14:textId="009F886D" w:rsidR="005260CA" w:rsidRPr="00146766" w:rsidRDefault="33A16CBC" w:rsidP="00A40C91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tal-Ordni Nru 821-r tal-Kabinett tal-Ministri 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Dwar l-approvazzjoni tal-Istrateġija għall-Irkupru, l-Iżvilupp Sostenibbli u t-Trasformazzjoni Diġitali ta’ Intrapriżi Żgħar u ta’ Daqs Medju għall-perjodu sal-2027 u l-approvazzjoni tal-pjan operazzjonali ta’ miżuri għall-implimentazzjoni tiegħu fl-2024-2027”</w:t>
            </w:r>
            <w:r>
              <w:rPr>
                <w:rFonts w:ascii="Times New Roman" w:hAnsi="Times New Roman"/>
                <w:noProof/>
                <w:sz w:val="24"/>
              </w:rPr>
              <w:t xml:space="preserve"> bid-data tat-30 ta’ Awwissu 2024;</w:t>
            </w:r>
          </w:p>
          <w:p w14:paraId="5571B944" w14:textId="77777777" w:rsidR="005260CA" w:rsidRPr="00146766" w:rsidRDefault="005260CA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14:paraId="1373DF44" w14:textId="781001C1" w:rsidR="00BE4454" w:rsidRPr="0098366C" w:rsidRDefault="078CD54C" w:rsidP="00A40C91">
            <w:pPr>
              <w:pStyle w:val="ListParagraph"/>
              <w:numPr>
                <w:ilvl w:val="0"/>
                <w:numId w:val="7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tal-</w:t>
            </w:r>
            <w:r>
              <w:rPr>
                <w:rFonts w:ascii="Times New Roman" w:hAnsi="Times New Roman"/>
                <w:i/>
                <w:noProof/>
                <w:sz w:val="24"/>
              </w:rPr>
              <w:t>“</w:t>
            </w:r>
            <w:r>
              <w:rPr>
                <w:rFonts w:ascii="Times New Roman" w:hAnsi="Times New Roman"/>
                <w:i/>
                <w:noProof/>
                <w:color w:val="000000" w:themeColor="text1"/>
                <w:sz w:val="24"/>
              </w:rPr>
              <w:t xml:space="preserve">Istrateġija għall-Irkupru, l-Iżvilupp Sostenibbli u t-Trasformazzjoni Diġitali ta’ Intrapriżi Żgħar u ta’ Daqs Medju sal-2027” </w:t>
            </w:r>
            <w:r>
              <w:rPr>
                <w:rFonts w:ascii="Times New Roman" w:hAnsi="Times New Roman"/>
                <w:noProof/>
                <w:sz w:val="24"/>
              </w:rPr>
              <w:t>li ġiet adottata</w:t>
            </w:r>
            <w:r>
              <w:rPr>
                <w:rFonts w:ascii="Times New Roman" w:hAnsi="Times New Roman"/>
                <w:i/>
                <w:noProof/>
                <w:color w:val="000000" w:themeColor="text1"/>
                <w:sz w:val="24"/>
              </w:rPr>
              <w:t xml:space="preserve">,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li tinkludi l-</w:t>
            </w:r>
            <w:r>
              <w:rPr>
                <w:rFonts w:ascii="Times New Roman" w:hAnsi="Times New Roman"/>
                <w:i/>
                <w:noProof/>
                <w:sz w:val="24"/>
              </w:rPr>
              <w:t xml:space="preserve">“Pjan ta’ Azzjoni Operazzjonali għall-implimentazzjoni tal-Istrateġija għall-Irkupru, l-Iżvilupp Sostenibbli u t-Trasformazzjoni Diġitali ta’ Intrapriżi Żgħar u ta’ Daqs Medju sal-2027 fl-2024-2027” </w:t>
            </w:r>
            <w:r>
              <w:rPr>
                <w:rFonts w:ascii="Times New Roman" w:hAnsi="Times New Roman"/>
                <w:noProof/>
                <w:sz w:val="24"/>
              </w:rPr>
              <w:t>bħala anness mal-Ordni Nru 821-r bid-data tat-30 ta’ Awwissu 2024.</w:t>
            </w:r>
          </w:p>
        </w:tc>
      </w:tr>
      <w:tr w:rsidR="00BE4454" w:rsidRPr="00146766" w14:paraId="34220A19" w14:textId="77777777" w:rsidTr="00A40C91">
        <w:trPr>
          <w:trHeight w:val="1823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83CD2C" w14:textId="3FD68B19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7BB95830" w14:textId="7253CE89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6877B88" w14:textId="08F7C9AF" w:rsidR="00BE4454" w:rsidRPr="00146766" w:rsidRDefault="1E9D29EC" w:rsidP="00A40C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8.4.</w:t>
            </w:r>
          </w:p>
          <w:p w14:paraId="4A5D3C68" w14:textId="30866C11" w:rsidR="006F5709" w:rsidRPr="00146766" w:rsidRDefault="67171C62" w:rsidP="00A40C91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3 huwa li tissaħħaħ il-politika tal-gvern dwar l-iżvilupp u l-appoġġ tal-SMEs. Għal dan l-għan, il-Kabinett tal-Ministri approva din l-Istrateġija, flimkien mal-Pjan ta’ Azzjoni Operazzjonali tagħha, fit-30 ta’ Awwissu 2024 bir-Riżoluzzjoni Nru 821-r tal-Kabinett.</w:t>
            </w:r>
          </w:p>
          <w:p w14:paraId="4713FF73" w14:textId="6D896265" w:rsidR="00BE4454" w:rsidRPr="00146766" w:rsidRDefault="72C3FEFD" w:rsidP="00A40C91">
            <w:pPr>
              <w:jc w:val="both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>L-Istrateġija tistabbilixxi għan ġenerali: il-bini mill-ġdid u t-tkabbir tas-settur tal-SMEs matul u wara l-gwerra billi jinħolqu kundizzjonijiet għall-iżvilupp sostenibbli, il-ħolqien tal-valur, l-adozzjoni diġitali u finanzjament aktar faċli, sabiex id-ditti Ukreni jkunu jistgħu jikkompetu f’pajjiżhom u fis-swieq internazzjonali.</w:t>
            </w:r>
          </w:p>
          <w:p w14:paraId="45DCC96F" w14:textId="3A044B5B" w:rsidR="00BE4454" w:rsidRPr="00146766" w:rsidRDefault="56554AA6" w:rsidP="00A40C91">
            <w:p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Biex jiġi vvalutat il-progress lejn dawn l-objettivi, id-dokument jelenka xi miri li għandhom jintlaħqu sal-2027 li jinkludu ż-żieda tas-sehem tal-SMEs tal-valur miżjud gross għal 74 % u ż-żieda tal-bejgħ tal-SMEs għal UAH 10,65 triljun. L-Istrateġija hija allinjata b’mod espliċitu mar-rekwiżiti tal-adeżjoni mal-UE u mar-rakkomandazzjonijiet tal-OECD għall-SMEs, u għandha tipprovdi aċċess aħjar għas-swieq, għall-finanzi u għall-għarfien.</w:t>
            </w:r>
          </w:p>
          <w:p w14:paraId="6CAECE8F" w14:textId="10503417" w:rsidR="00BE4454" w:rsidRPr="00146766" w:rsidRDefault="5F5D2607" w:rsidP="00A40C91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>Il-Pjan ta’ Azzjoni ta’ akkumpanjament isarraf l-Istrateġija f’86 miżura numerata eżegwiti minn 15-il-ministeru u 9 aġenziji speċjalizzata sa tmiem l-2027. Il-miżuri huma organizzati taħt erba’ pilastri:</w:t>
            </w:r>
          </w:p>
          <w:p w14:paraId="4CDF9036" w14:textId="341D2B48" w:rsidR="00BE4454" w:rsidRPr="00146766" w:rsidRDefault="777E68C8" w:rsidP="00A40C91">
            <w:pPr>
              <w:pStyle w:val="ListParagraph"/>
              <w:numPr>
                <w:ilvl w:val="0"/>
                <w:numId w:val="12"/>
              </w:num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Ambjent tan-negozju u finanzi: l-estensjoni tal-iskema “Self affordabbli 5-7-9 %”, l-espansjoni tal-għotjiet mill-iskema eRobota, il-leġiżlazzjoni għal sistema ta’ assigurazzjoni kontra r-riskju tal-gwerra u t-tnedija ta’ pjattaforma nazzjonali ta’ fatturament diġitali.</w:t>
            </w:r>
          </w:p>
          <w:p w14:paraId="45C1625B" w14:textId="1D090D65" w:rsidR="00BE4454" w:rsidRPr="00146766" w:rsidRDefault="777E68C8" w:rsidP="00A40C91">
            <w:pPr>
              <w:pStyle w:val="ListParagraph"/>
              <w:numPr>
                <w:ilvl w:val="0"/>
                <w:numId w:val="12"/>
              </w:num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Innovazzjoni, diġitali u ekoloġika:</w:t>
            </w:r>
            <w:r>
              <w:rPr>
                <w:rFonts w:ascii="Times New Roman" w:hAnsi="Times New Roman"/>
                <w:b/>
                <w:noProof/>
                <w:sz w:val="24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</w:rPr>
              <w:t>l-introduzzjoni ta’ fatturazzjoni elettronika u pagamenti istantanji, il-forniment ta’ vawċers elettroniċi għall-għodod tal-cloud u taċ-ċibersigurtà, l-introduzzjoni ta’ kalkolatur tal-impronta tal-karbonju tal-SMEs online u linji ta’ kreditu preferenzjali allinjati mar-regoli Ekoloġiċi tal-UE.</w:t>
            </w:r>
          </w:p>
          <w:p w14:paraId="540AF19B" w14:textId="7A7946A5" w:rsidR="00BE4454" w:rsidRPr="00146766" w:rsidRDefault="777E68C8" w:rsidP="00A40C91">
            <w:pPr>
              <w:pStyle w:val="ListParagraph"/>
              <w:numPr>
                <w:ilvl w:val="0"/>
                <w:numId w:val="12"/>
              </w:numPr>
              <w:spacing w:before="240" w:after="24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Kapital uman u inklużjoni:</w:t>
            </w:r>
            <w:r>
              <w:rPr>
                <w:rFonts w:ascii="Times New Roman" w:hAnsi="Times New Roman"/>
                <w:b/>
                <w:noProof/>
                <w:sz w:val="24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</w:rPr>
              <w:t>il-ħolqien ta’ programmi ta’ edukazzjoni doppja, inċentivi għar-ritorn tad-dijaspora u finanzjament/taħriġ imfassal apposta għan-nisa, iż-żgħażagħ, il-veterani, il-persuni spostati internament, il-persuni li għandhom aktar minn 50 sena u l-persuni b’diżabilità.</w:t>
            </w:r>
          </w:p>
          <w:p w14:paraId="71A3CDFB" w14:textId="7E48B99A" w:rsidR="00BE4454" w:rsidRPr="00146766" w:rsidRDefault="777E68C8" w:rsidP="00A40C91">
            <w:pPr>
              <w:pStyle w:val="ListParagraph"/>
              <w:numPr>
                <w:ilvl w:val="0"/>
                <w:numId w:val="12"/>
              </w:numPr>
              <w:spacing w:before="240"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Kompetittività u esportazzjonijiet</w:t>
            </w:r>
            <w:r>
              <w:rPr>
                <w:rFonts w:ascii="Times New Roman" w:hAnsi="Times New Roman"/>
                <w:b/>
                <w:noProof/>
                <w:sz w:val="24"/>
              </w:rPr>
              <w:t xml:space="preserve">: </w:t>
            </w:r>
            <w:r>
              <w:rPr>
                <w:rFonts w:ascii="Times New Roman" w:hAnsi="Times New Roman"/>
                <w:noProof/>
                <w:sz w:val="24"/>
              </w:rPr>
              <w:t>iż-żieda fl-Aġenzija tal-Kreditu għall-Esportazzjoni, il-kummerċjalizzazzjoni tal-marka “Made in Ukraine” u l-integrazzjoni tal-SMEs fin-Network Enterprise Europe u pjattaformi oħra tal-UE.</w:t>
            </w:r>
          </w:p>
        </w:tc>
      </w:tr>
      <w:tr w:rsidR="00BE4454" w:rsidRPr="00146766" w14:paraId="65510C2B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E34167" w14:textId="515EF2A7" w:rsidR="00BE4454" w:rsidRPr="00146766" w:rsidRDefault="00BE445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Valutazzjoni tal-kummissjoni:</w:t>
            </w:r>
            <w:r>
              <w:rPr>
                <w:rFonts w:ascii="Times New Roman" w:hAnsi="Times New Roman"/>
                <w:noProof/>
                <w:sz w:val="24"/>
              </w:rPr>
              <w:t xml:space="preserve"> ksib sodisfaċenti</w:t>
            </w:r>
          </w:p>
        </w:tc>
      </w:tr>
    </w:tbl>
    <w:p w14:paraId="3FE9A809" w14:textId="77777777" w:rsidR="00E64DE0" w:rsidRPr="00146766" w:rsidRDefault="00E64DE0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481964B6" w14:textId="048A747E" w:rsidR="009728FB" w:rsidRPr="00146766" w:rsidRDefault="009728FB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9.2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9728FB" w:rsidRPr="00146766" w14:paraId="660AF9B0" w14:textId="77777777" w:rsidTr="6325902D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3980B2" w14:textId="4C007A3D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Approvazzjoni u pubblikazzjoni fuq is-sit web tal-Ministeru tal-Komunitajiet, it-Territorji u l-Iżvilupp tal-Infrastruttura tal-Ukrajna ta’ studju dwar il-miżuri meħtieġa biex tingħata personalità ġuridika lill-muniċipalitajiet</w:t>
            </w:r>
          </w:p>
        </w:tc>
      </w:tr>
      <w:tr w:rsidR="009728FB" w:rsidRPr="00146766" w14:paraId="25D29173" w14:textId="77777777" w:rsidTr="6325902D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8029DB" w14:textId="2279649A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1. Avvanz tad-deċentralizzazzjoni</w:t>
            </w:r>
          </w:p>
        </w:tc>
      </w:tr>
      <w:tr w:rsidR="009728FB" w:rsidRPr="00146766" w14:paraId="0E58206F" w14:textId="77777777" w:rsidTr="6325902D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B7056E" w14:textId="60D8A5C3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9728FB" w:rsidRPr="00146766" w14:paraId="43D835E4" w14:textId="77777777" w:rsidTr="6325902D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E10323" w14:textId="77777777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1915535A" w14:textId="7F25D834" w:rsidR="73D5EC31" w:rsidRPr="00146766" w:rsidRDefault="73D5EC31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5C0B19D7" w14:textId="47053332" w:rsidR="473BF796" w:rsidRPr="00146766" w:rsidRDefault="473BF796" w:rsidP="00A40C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Ir-rekwiżit għall-Pass 9.2 deskritt fl-Anness tas-CID huwa:</w:t>
            </w:r>
          </w:p>
          <w:p w14:paraId="370CFBD9" w14:textId="2D89CE85" w:rsidR="473BF796" w:rsidRPr="00146766" w:rsidRDefault="473BF796" w:rsidP="00A40C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 xml:space="preserve">“Pubblikazzjoni tar-riżultati tal-istudju dwar il-possibbiltà li l-komunitajiet territorjali </w:t>
            </w:r>
            <w:r>
              <w:rPr>
                <w:rFonts w:ascii="Times New Roman" w:hAnsi="Times New Roman"/>
                <w:i/>
                <w:noProof/>
                <w:sz w:val="24"/>
              </w:rPr>
              <w:cr/>
            </w:r>
            <w:r>
              <w:rPr>
                <w:rFonts w:ascii="Times New Roman" w:hAnsi="Times New Roman"/>
                <w:i/>
                <w:noProof/>
                <w:sz w:val="24"/>
              </w:rPr>
              <w:br/>
              <w:t>jingħataw l-istatus ta’ entità legali fil-portal web uffiċjali tal-Ministeru għall-Komunitajiet, it-Territorji u l-Iżvilupp tal-Infrastruttura tal-Ukrajna.”</w:t>
            </w:r>
          </w:p>
          <w:p w14:paraId="12A0F4B3" w14:textId="1AC4977D" w:rsidR="009728FB" w:rsidRPr="00146766" w:rsidRDefault="473BF796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Il-Pass 9.2 huwa t-tieni pass fl-implimentazzjoni tar-Riforma 1 “Avvanz tad-deċentralizzazzjoni” tal-Kapitolu 9 (deċentralizzazzjoni u l-politika reġjonali). Ir-riforma 1 għandha pass 9.3 addizzjonali, mistenni fl-ewwel trimestru tal-2026, immirat lejn id-dħul fis-seħħ tal-emendi tal-Liġi tal-Ukrajna “Dwar l-Awtonomija Lokali fl-Ukrajna”</w:t>
            </w:r>
            <w:r>
              <w:rPr>
                <w:rFonts w:ascii="Times New Roman" w:hAnsi="Times New Roman"/>
                <w:noProof/>
                <w:sz w:val="24"/>
              </w:rPr>
              <w:t>.</w:t>
            </w:r>
          </w:p>
        </w:tc>
      </w:tr>
      <w:tr w:rsidR="009728FB" w:rsidRPr="00146766" w14:paraId="0D17C436" w14:textId="77777777" w:rsidTr="2A9A90F7">
        <w:trPr>
          <w:trHeight w:val="277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9854E0" w14:textId="77777777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0C8BAC7E" w14:textId="4C73B492" w:rsidR="73D5EC31" w:rsidRPr="00146766" w:rsidRDefault="73D5EC31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0ABA6D75" w14:textId="02F461B8" w:rsidR="009728FB" w:rsidRPr="00146766" w:rsidRDefault="35F63507" w:rsidP="00A40C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 f’konformità mar-rekwiżiti li jinsabu fl-Anness tas-CID;</w:t>
            </w:r>
          </w:p>
          <w:p w14:paraId="0BF022AB" w14:textId="77777777" w:rsidR="00AE5FCC" w:rsidRPr="007D767F" w:rsidRDefault="00AE5FCC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620CD808" w14:textId="089CF5AA" w:rsidR="009728FB" w:rsidRPr="00146766" w:rsidRDefault="4FFAD810" w:rsidP="007B403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kopja tal-istudju (monografija) “</w:t>
            </w:r>
            <w:r>
              <w:rPr>
                <w:rFonts w:ascii="Times New Roman" w:hAnsi="Times New Roman"/>
                <w:i/>
                <w:noProof/>
                <w:sz w:val="24"/>
              </w:rPr>
              <w:t xml:space="preserve">Community as a Legal Entity of Public Law: Ukraine in the Context of European and International Experience”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 xml:space="preserve"> (Komunità bħala Entità Legali tad-Dritt Pubbliku: l-Ukrajna fil-Kuntest tal-Esperjenza Ewropea u Internazzjonali) ippubblikata fuq is-sit web tal-Ministeru għall-Komunitajiet, it-Territorji u l-Iżvilupp tal-Infrastruttura: </w:t>
            </w:r>
            <w:hyperlink r:id="rId24" w:history="1">
              <w:r>
                <w:rPr>
                  <w:rStyle w:val="Hyperlink"/>
                  <w:rFonts w:ascii="Times New Roman" w:hAnsi="Times New Roman"/>
                  <w:noProof/>
                </w:rPr>
                <w:t>https://mindev.gov.ua/storage/app/sites/1/uploaded-files/monograph-ua.pdf</w:t>
              </w:r>
            </w:hyperlink>
          </w:p>
          <w:p w14:paraId="1508C91B" w14:textId="18417CD0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9728FB" w:rsidRPr="00146766" w14:paraId="6D78C338" w14:textId="77777777" w:rsidTr="6325902D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CF1652" w14:textId="77777777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13707923" w14:textId="64C6942E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0F26FD67" w14:textId="286B8744" w:rsidR="009728FB" w:rsidRPr="00146766" w:rsidRDefault="01109731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9.2.</w:t>
            </w:r>
          </w:p>
          <w:p w14:paraId="792F4F38" w14:textId="5AFA49C9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2B402E7F" w14:textId="088928D8" w:rsidR="009728FB" w:rsidRPr="00146766" w:rsidRDefault="05B340D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L-objettiv tar-Riforma 1 huwa li jiġi stabbilit qafas għat-trasformazzjoni tal-amministrazzjoni tal-istat lokali f’awtoritajiet tat-tip ta’ prefettura u li tiġi żgurata distribuzzjoni aħjar tas-setgħat bejn il-gvern lokali u l-awtoritajiet eżekuttivi. L-istudju </w:t>
            </w:r>
            <w:r>
              <w:rPr>
                <w:rFonts w:ascii="Times New Roman" w:hAnsi="Times New Roman"/>
                <w:i/>
                <w:noProof/>
                <w:sz w:val="24"/>
              </w:rPr>
              <w:t xml:space="preserve">“Community as a Legal Entity of Public Law: 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Ukraine in the Context of European and International Experience”</w:t>
            </w:r>
            <w:r>
              <w:rPr>
                <w:rFonts w:ascii="Times New Roman" w:hAnsi="Times New Roman"/>
                <w:noProof/>
                <w:sz w:val="24"/>
              </w:rPr>
              <w:t xml:space="preserve"> (Komunità bħala Entità Legali tad-Dritt Pubbliku: l-Ukrajna fil-Kuntest tal-Esperjenza Ewropea u Internazzjonali) ġie ppubblikat fuq is-sit web uffiċjali tal-Ministeru għall-Iżvilupp tal-Komunitajiet u t-Territorji (peress li l-ministeru ngħata isem ġdid f’Settembru 2024) f’Ġunju 2025.</w:t>
            </w:r>
          </w:p>
          <w:p w14:paraId="7C545E5B" w14:textId="54FF1182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6DD4F6D8" w14:textId="72309F1D" w:rsidR="005C0502" w:rsidRPr="00146766" w:rsidRDefault="51DCEB6E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L-istudju janalizza l-esperjenzi ta’ stati oħra fid-determinazzjoni tal-personalità ġuridika tal-komunitajiet, inklużi l-esperjenzi ta’ Stati Membri tal-UE, bħall-Ġermanja, il-Polonja u Franza. Huwa janalizza l-kunċett tal-komunità bħala entità legali pubblika fil-kuntest tal-liġi Ukrena u fil-kuntest tal-implimentazzjoni tal-prinċipji tal-awtonomija lokali stabbiliti fil-Karta Ewropea dwar l-Awtonomija Lokali.</w:t>
            </w:r>
          </w:p>
          <w:p w14:paraId="03BD9EFA" w14:textId="77777777" w:rsidR="005C0502" w:rsidRPr="00146766" w:rsidRDefault="005C050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1ABA05AF" w14:textId="569093FE" w:rsidR="009728FB" w:rsidRPr="00146766" w:rsidRDefault="1CE7B561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L-istudju jsib li r-rikonoxximent tal-komunitajiet bħala entitajiet legali tal-liġi pubblika huwa pass kritiku għall-Ukrajna biex tiffinalizza r-riforma tad-deċentralizzazzjoni tagħha. L-istudju jipprovdi direzzjonijiet għall-għoti tal-istatus ta’ personalità ġuridika lill-komunitajiet u janalizza l-emendi meħtieġa tal-Kostituzzjoni tal-Ukrajna u l-leġiżlazzjoni attwali meħtieġa biex jintlaħaq dan. </w:t>
            </w:r>
          </w:p>
        </w:tc>
      </w:tr>
      <w:tr w:rsidR="009728FB" w:rsidRPr="00146766" w14:paraId="724E97B6" w14:textId="77777777" w:rsidTr="6325902D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9EE89D" w14:textId="1D311141" w:rsidR="009728FB" w:rsidRPr="00146766" w:rsidRDefault="009728FB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1C9A4652" w14:textId="56E3E52D" w:rsidR="00F0664E" w:rsidRPr="00146766" w:rsidRDefault="00F0664E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110BC68B" w14:textId="6BBF2873" w:rsidR="00A63932" w:rsidRPr="00146766" w:rsidRDefault="00A63932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10.4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A63932" w:rsidRPr="00146766" w14:paraId="3CE24E1F" w14:textId="77777777" w:rsidTr="0463923F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CC6F9B" w14:textId="2E1F4123" w:rsidR="00A63932" w:rsidRPr="00146766" w:rsidRDefault="00A6393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L-adozzjoni tal-Pjan Direzzjonali tal-proċess ta’ separazzjoni tal-Ħlas Addizzjonali għall-Enerġija Rinnovabbli mit-tariffa tat-trażmissjoni</w:t>
            </w:r>
          </w:p>
        </w:tc>
      </w:tr>
      <w:tr w:rsidR="00A63932" w:rsidRPr="00146766" w14:paraId="65F04B9E" w14:textId="77777777" w:rsidTr="0463923F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3A703B" w14:textId="2B315454" w:rsidR="00A63932" w:rsidRPr="00146766" w:rsidRDefault="00A6393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2. Qafas regolatorju mtejjeb għaż-żieda tal-enerġija rinnovabbli u l-iżgurar ta’ operazzjoni stabbli tas-sistema tal-enerġija</w:t>
            </w:r>
          </w:p>
        </w:tc>
      </w:tr>
      <w:tr w:rsidR="00A63932" w:rsidRPr="00146766" w14:paraId="5B69475E" w14:textId="77777777" w:rsidTr="0463923F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1E106F" w14:textId="433C4DE8" w:rsidR="00A63932" w:rsidRPr="00146766" w:rsidRDefault="00A6393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A63932" w:rsidRPr="00146766" w14:paraId="150ADFA4" w14:textId="77777777" w:rsidTr="0463923F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E3C134" w14:textId="77777777" w:rsidR="00A63932" w:rsidRPr="00146766" w:rsidRDefault="00A6393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4FFEFD20" w14:textId="77777777" w:rsidR="005B409D" w:rsidRPr="00146766" w:rsidRDefault="005B409D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74A214C5" w14:textId="0012999C" w:rsidR="009D6190" w:rsidRPr="00146766" w:rsidRDefault="009D6190" w:rsidP="00A40C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Ir-rekwiżit għall-Pass 10.4 deskritt fl-Anness tas-CID huwa:</w:t>
            </w:r>
          </w:p>
          <w:p w14:paraId="0903B325" w14:textId="723AE960" w:rsidR="009D6190" w:rsidRPr="00146766" w:rsidRDefault="009D6190" w:rsidP="00A40C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“Adozzjoni tal-Pjan Direzzjonali tal-proċess ta’ separazzjoni tas-Soprataxxa fuq l-Enerġija Rinnovabbli mit-Tariffa tat-Trażmissjoni bl-identifikazzjoni tal-atti leġiżlattivi meħtieġa u t-termini ta’ implimentazzjoni.”</w:t>
            </w:r>
          </w:p>
          <w:p w14:paraId="00FD6B52" w14:textId="09961D78" w:rsidR="00A63932" w:rsidRPr="00146766" w:rsidRDefault="009D6190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Il-Pass 10.4 huwa t-tieni pass fl-implimentazzjoni tar-Riforma 2 “Qafas regolatorju mtejjeb għaż-żieda tal-enerġija rinnovabbli u l-iżgurar ta’ tħaddim stabbli tas-sistema tal-enerġija” tal-Kapitolu 10 (is-settur tal-enerġija). Ir-Riforma 2 għandha żewġ passi addizzjonali. Il-Pass 10.2 dwar l-introduzzjoni ta’ qafas ibbażat fuq is-suq għall-enerġija rinnovabbli, mistenni fir-raba trimestru tal-2024, intlaħaq. Il-Pass 10.3 dwar id-dħul fis-seħħ tal-leġiżlazzjoni biex jittejbu l-proċeduri għall-għoti ta’ permessi għall-investimenti fl-enerġija rinnovabbli huwa mistenni fit-tielet trimestru tal-2026.</w:t>
            </w:r>
          </w:p>
        </w:tc>
      </w:tr>
      <w:tr w:rsidR="00A63932" w:rsidRPr="00146766" w14:paraId="097C74EE" w14:textId="77777777" w:rsidTr="0463923F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AFC48D" w14:textId="5C099DC7" w:rsidR="00A63932" w:rsidRPr="00146766" w:rsidRDefault="00A6393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7F6D7F30" w14:textId="3E96CCF3" w:rsidR="73D5EC31" w:rsidRPr="00146766" w:rsidRDefault="73D5EC31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E7EACBA" w14:textId="5EF52E67" w:rsidR="19520CAA" w:rsidRPr="00146766" w:rsidRDefault="3E26D904" w:rsidP="00A40C91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 f’konformità mar-rekwiżiti li jinsabu fl-Anness tas-CID;</w:t>
            </w:r>
          </w:p>
          <w:p w14:paraId="17BB80E2" w14:textId="77777777" w:rsidR="00C36894" w:rsidRPr="007D767F" w:rsidRDefault="00C36894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2CC50AAF" w14:textId="0CB5811D" w:rsidR="00A0266D" w:rsidRPr="00146766" w:rsidRDefault="00A0266D" w:rsidP="00A40C91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tal-ordni tal-Kabinett tal-Ministri Nru 612-r 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Dwar l-Approvazzjoni tal-Pjan Direzzjonali għas-Separazzjoni tal-Ħlas Addizzjonali għall-Enerġija Rinnovabbli mit-Tariffa għas-Servizzi ta’ Trażmissjoni tal-Elettriku u l-Pjan ta’ Azzjoni għall-Implimentazzjoni tal-Pjan Direzzjonali għas-Separazzjoni tal-Ħlas addizzjonali għall-Enerġija Rinnovabbli mit-Tariffa għas-Servizzi ta’ Trażmissjoni tal-Elettriku għall-2025 u l-2026</w:t>
            </w:r>
            <w:r>
              <w:rPr>
                <w:rFonts w:ascii="Times New Roman" w:hAnsi="Times New Roman"/>
                <w:noProof/>
                <w:sz w:val="24"/>
              </w:rPr>
              <w:t>” bid-data tal-25 ta’ Ġunju 2025.</w:t>
            </w:r>
          </w:p>
          <w:p w14:paraId="00CE681B" w14:textId="77777777" w:rsidR="00A63932" w:rsidRPr="00146766" w:rsidRDefault="00A63932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A63932" w:rsidRPr="00146766" w14:paraId="6A69CBAC" w14:textId="77777777" w:rsidTr="0463923F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3EB122" w14:textId="77777777" w:rsidR="00324F9C" w:rsidRPr="00146766" w:rsidRDefault="2D01AC53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506E80E2" w14:textId="77777777" w:rsidR="00324F9C" w:rsidRPr="00146766" w:rsidRDefault="00324F9C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65772A25" w14:textId="77777777" w:rsidR="009D6190" w:rsidRPr="00146766" w:rsidRDefault="009D6190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10.4.</w:t>
            </w:r>
          </w:p>
          <w:p w14:paraId="11991A4E" w14:textId="4F81652D" w:rsidR="00402786" w:rsidRPr="00146766" w:rsidRDefault="00402786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6BFF343E" w14:textId="6485A634" w:rsidR="00AB76F8" w:rsidRPr="00146766" w:rsidRDefault="00AB76F8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2 huwa li jiżdied is-sehem tal-enerġija rinnovabbli fit-taħlita tal-enerġija tal-Ukrajna. Għal dan l-għan, il-Kabinett tal-Ministri tal-Ukrajna approva pjan direzzjonali fil-25 ta’ Ġunju 2025, permezz tar-Riżoluzzjoni Nru 612-p, li jikkontribwixxi għat-titjib tal-governanza tal-użu tal-enerġija rinnovabbli billi jissepara l-ħlas addizzjonali fuq is-sorsi tal-enerġija rinnovabbli mit-tariffa tat-trażmissjoni.</w:t>
            </w:r>
          </w:p>
          <w:p w14:paraId="6229EAC7" w14:textId="7B408680" w:rsidR="000A62C2" w:rsidRPr="00146766" w:rsidRDefault="000A62C2" w:rsidP="0098366C">
            <w:pPr>
              <w:spacing w:before="2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Il-pjan direzzjonali huwa pass kritiku lejn il-ħolqien ta’ mudell aktar trasparenti u bbażat fuq is-suq għall-finanzjament tal-enerġija rinnovabbli fl-Ukrajna. Qabel, il-ħlas addizzjonali fuq is-sorsi ta’ enerġija rinnovabbli kienet komponent sinifikanti tat-tariffa tat-trażmissjoni, b’porzjon kbir tad-dħul mit-tariffa maħsub biex iħallas għall-elettriku minn sorsi ta’ enerġija rinnovabbli. Il-pjan direzzjonali jiddeskrivi tranżizzjoni gradwali għal sistema ġdida.</w:t>
            </w:r>
          </w:p>
          <w:p w14:paraId="58079CDE" w14:textId="489C29EC" w:rsidR="00BD127A" w:rsidRPr="00146766" w:rsidRDefault="00BD127A" w:rsidP="00A40C91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Il-pjan jistabbilixxi separazzjoni gradwali, b’regoli differenti għall-produtturi eżistenti u ġodda tal-enerġija rinnovabbli. Il-ħlasijiet lill-produtturi eżistenti tal-enerġija rinnovabbli se jkomplu jiġu koperti mit-tariffa tat-trażmissjoni sal-1 ta’ Jannar 2030.</w:t>
            </w:r>
            <w:r>
              <w:rPr>
                <w:rFonts w:ascii="Times New Roman" w:hAnsi="Times New Roman"/>
                <w:noProof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</w:rPr>
              <w:t>Mill-1 ta’ Lulju 2026, il-produtturi l-ġodda tal-enerġija rinnovabbli, inklużi r-rebbieħa tal-irkanti “ekoloġiċi”, se jitħallsu permezz ta’ ħlas addizzjonali separat u distint. Din hija bidla ewlenija mmirata biex tiżgura mekkaniżmu ta’ finanzjament aktar trasparenti u indipendenti għal proġetti ġodda.</w:t>
            </w:r>
          </w:p>
          <w:p w14:paraId="0600DEA3" w14:textId="504ED019" w:rsidR="00F65EB2" w:rsidRPr="004562B2" w:rsidRDefault="006A37A4" w:rsidP="004562B2">
            <w:pPr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Il-pjan direzzjonali jelenka l-bidliet leġiżlattivi li huma meħtieġa. L-ewwel nett, il-Liġi dwar is-Suq tal-Elettriku, pass ewlieni fil-Pjan għall-Ukrajna, jeħtieġ li tiġi emendata biex tiġi sseparata bis-sħiħ il-ħlas addizzjonali. It-tieni, il-Kummissjoni Regolatorja Nazzjonali għall-Enerġija u l-Utilitajiet (NEURC, National Energy and Utilities Regulatory Commission) għandha l-mandat li tiżviluppa l-leġiżlazzjoni sekondarja meħtieġa, inkluż li tadotta l-Metodoloġija għall-kalkolu tal-ħlas addizzjonali għas-sorsi ta’ enerġija rinnovabbli, l-emendi tal-Metodoloġija għall-kalkolu tat-tariffa ta’ trażmissjoni, għall-Kodiċi tas-Sistema ta’ Trażmissjoni (TSC, Transmission System Code) u r-Regoli tas-Suq tal-Bejgħ bl-Imnut, li huma kruċjali għall-implimentazzjoni prattika tar-regoli l-ġodda.</w:t>
            </w:r>
          </w:p>
        </w:tc>
      </w:tr>
      <w:tr w:rsidR="00A63932" w:rsidRPr="00146766" w14:paraId="38AFAA7A" w14:textId="77777777" w:rsidTr="0463923F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EBBC9D" w14:textId="560D6D60" w:rsidR="00A63932" w:rsidRPr="00146766" w:rsidRDefault="00A63932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5849BBF1" w14:textId="1CFC2413" w:rsidR="029C0F02" w:rsidRPr="00146766" w:rsidRDefault="029C0F02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114E5E19" w14:textId="77777777" w:rsidR="00E64DE0" w:rsidRPr="00146766" w:rsidRDefault="00E64DE0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4CE386FF" w14:textId="6932E7ED" w:rsidR="002866D4" w:rsidRPr="00146766" w:rsidRDefault="4E2F3410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13.3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2866D4" w:rsidRPr="00146766" w14:paraId="656FCB0A" w14:textId="77777777" w:rsidTr="1388F8C3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BECA9D" w14:textId="4F44A532" w:rsidR="002866D4" w:rsidRPr="00146766" w:rsidRDefault="002866D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Il-pubblikazzjoni ta’ sensiela ta’ proġetti ta’ investiment għall-estrazzjoni ta’ materja prima kritika</w:t>
            </w:r>
          </w:p>
        </w:tc>
      </w:tr>
      <w:tr w:rsidR="002866D4" w:rsidRPr="00146766" w14:paraId="27B93014" w14:textId="77777777" w:rsidTr="1388F8C3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8F04D5" w14:textId="2A5FCAA9" w:rsidR="002866D4" w:rsidRPr="00146766" w:rsidRDefault="002866D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2. Proċeduri amministrattivi mtejba</w:t>
            </w:r>
          </w:p>
        </w:tc>
      </w:tr>
      <w:tr w:rsidR="002866D4" w:rsidRPr="00146766" w14:paraId="0848E0F6" w14:textId="77777777" w:rsidTr="1388F8C3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BA5B30" w14:textId="0BD77D16" w:rsidR="002866D4" w:rsidRPr="00146766" w:rsidRDefault="002866D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2866D4" w:rsidRPr="00146766" w14:paraId="3366C961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EAEA66" w14:textId="77777777" w:rsidR="002866D4" w:rsidRPr="00146766" w:rsidRDefault="4E2F3410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053AE160" w14:textId="35F7080F" w:rsidR="002866D4" w:rsidRPr="00146766" w:rsidRDefault="002866D4" w:rsidP="00A40C91">
            <w:pPr>
              <w:spacing w:after="0" w:line="276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6868AC99" w14:textId="24832A2A" w:rsidR="00E5658F" w:rsidRPr="00146766" w:rsidRDefault="2A2D7A01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Ir-rekwiżit għall-Pass 13.3 deskritt fl-Anness tas-CID huwa:</w:t>
            </w:r>
          </w:p>
          <w:p w14:paraId="46396CB6" w14:textId="77777777" w:rsidR="00E5658F" w:rsidRPr="00146766" w:rsidRDefault="00E5658F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5C8F1FC7" w14:textId="0D886212" w:rsidR="002866D4" w:rsidRPr="00146766" w:rsidRDefault="2A2D7A01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</w:rPr>
              <w:t>“Pubblikazzjoni ta’sensiela ta’ proġetti ta’ investiment għall-estrazzjoni ta’ materja prima kritika</w:t>
            </w:r>
            <w:r>
              <w:rPr>
                <w:rFonts w:ascii="Times New Roman" w:hAnsi="Times New Roman"/>
                <w:noProof/>
                <w:sz w:val="24"/>
              </w:rPr>
              <w:t>”.</w:t>
            </w:r>
          </w:p>
          <w:p w14:paraId="090CFFA4" w14:textId="77777777" w:rsidR="00DE1B26" w:rsidRPr="00146766" w:rsidRDefault="00DE1B26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328BAC89" w14:textId="1BBB2736" w:rsidR="002866D4" w:rsidRPr="00146766" w:rsidRDefault="2A2D7A01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Il-Pass 13.3 huwa wieħed minn żewġ passi fl-implimentazzjoni tar-Riforma 2 “Proċeduri amministrattivi mtejba” fil-Kapitolu 13 (ġestjoni tal-materja prima kritika), mistenni fit-tieni trimestru tal-2025. It-tieni pass huwa l-Pass 13.4, li huwa wkoll parti mill-pagament parzjali attwali. Ir-Riforma 2 għandha Pass 13.5 addizzjonali wieħed, mistenni fl-ewwel trimestru tal-2025, diġà vvalutat b’mod pożittiv taħt ir-raba’ pagament parzjali.</w:t>
            </w:r>
          </w:p>
        </w:tc>
      </w:tr>
      <w:tr w:rsidR="002866D4" w:rsidRPr="00146766" w14:paraId="5E831DB0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485E44" w14:textId="77777777" w:rsidR="002866D4" w:rsidRPr="00146766" w:rsidRDefault="002866D4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79DFC4FA" w14:textId="5E212140" w:rsidR="04FD353D" w:rsidRPr="00146766" w:rsidRDefault="04FD353D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7C338CB" w14:textId="75DBF93D" w:rsidR="00A35F99" w:rsidRPr="00146766" w:rsidRDefault="4E2F3410" w:rsidP="00A40C91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 f’konformità mar-rekwiżiti li jinsabu fl-Anness tas-CID;</w:t>
            </w:r>
          </w:p>
          <w:p w14:paraId="1D661B18" w14:textId="77777777" w:rsidR="008318DF" w:rsidRPr="007D767F" w:rsidRDefault="008318DF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5FABDB36" w14:textId="0F112960" w:rsidR="001859B8" w:rsidRPr="00146766" w:rsidRDefault="5CD35776" w:rsidP="00A40C91">
            <w:pPr>
              <w:pStyle w:val="ListParagraph"/>
              <w:numPr>
                <w:ilvl w:val="0"/>
                <w:numId w:val="10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tas-sensiela ppubblikata ta’ proġetti ta’ investiment għall-estrazzjoni ta’ materja prima kritika, ippubblikata fuq is-sit web tal-Istħarriġ Ġeoloġiku Ukren:</w:t>
            </w:r>
          </w:p>
          <w:p w14:paraId="7C4344B2" w14:textId="12F582F6" w:rsidR="002866D4" w:rsidRPr="00146766" w:rsidRDefault="003E3D23" w:rsidP="00FF1E98">
            <w:pPr>
              <w:pStyle w:val="ListParagraph"/>
              <w:spacing w:after="0" w:line="276" w:lineRule="auto"/>
              <w:jc w:val="both"/>
              <w:rPr>
                <w:noProof/>
              </w:rPr>
            </w:pPr>
            <w:hyperlink r:id="rId25" w:history="1">
              <w:r w:rsidR="001859B8">
                <w:rPr>
                  <w:rStyle w:val="Hyperlink"/>
                  <w:rFonts w:ascii="Times New Roman" w:hAnsi="Times New Roman"/>
                  <w:noProof/>
                  <w:sz w:val="24"/>
                </w:rPr>
                <w:t>https://www.geo.gov.ua/wp-content/uploads/presentations/ukr/investicijnij-atlas-nadrokoristuvacha-strategichni-ta-kritichni-minerali.pdf</w:t>
              </w:r>
            </w:hyperlink>
          </w:p>
          <w:p w14:paraId="1E55D96E" w14:textId="37EE8D36" w:rsidR="00FF1E98" w:rsidRPr="007D767F" w:rsidRDefault="00FF1E98" w:rsidP="00FF1E98">
            <w:pPr>
              <w:pStyle w:val="ListParagraph"/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2866D4" w:rsidRPr="00146766" w14:paraId="5D00D520" w14:textId="77777777" w:rsidTr="008A4776">
        <w:trPr>
          <w:trHeight w:val="1682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0DDC89" w14:textId="6FADDD1F" w:rsidR="5BE113EC" w:rsidRPr="00146766" w:rsidRDefault="740A9749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40A37BC4" w14:textId="77777777" w:rsidR="005B5ED0" w:rsidRPr="00146766" w:rsidRDefault="005B5ED0" w:rsidP="00A40C91">
            <w:pPr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eastAsia="en-IE"/>
                <w14:ligatures w14:val="none"/>
              </w:rPr>
            </w:pPr>
          </w:p>
          <w:p w14:paraId="75891883" w14:textId="35665F87" w:rsidR="002866D4" w:rsidRPr="00146766" w:rsidRDefault="03CB92D6" w:rsidP="00A40C9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13.3.</w:t>
            </w:r>
          </w:p>
          <w:p w14:paraId="3EA42E68" w14:textId="0E03F51F" w:rsidR="00AB76F8" w:rsidRPr="00146766" w:rsidRDefault="36881E41" w:rsidP="00A40C91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2 huwa li tiġi ottimizzata l-proċedura u jitnaqqas il-piż amministrattiv għall-investituri potenzjali. L-għan ewlieni huwa li jittejbu t-trasparenza, il-ħeffa u l-kosteffiċjenza għal deċiżjonijiet ġodda ta’ investiment.</w:t>
            </w:r>
          </w:p>
          <w:p w14:paraId="2FCA95BF" w14:textId="65786B67" w:rsidR="002866D4" w:rsidRPr="00146766" w:rsidRDefault="3483C2B1" w:rsidP="00A40C9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Is-sensiela ta’ proġetti ta’ investiment għall-estrazzjoni ta’ materja prima kritika (l-</w:t>
            </w:r>
            <w:r>
              <w:rPr>
                <w:rFonts w:ascii="Times New Roman" w:hAnsi="Times New Roman"/>
                <w:i/>
                <w:noProof/>
                <w:color w:val="000000" w:themeColor="text1"/>
                <w:sz w:val="24"/>
              </w:rPr>
              <w:t>“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 xml:space="preserve">Atlas ta’ Investiment ”) huwa ppubblikat fuq is-sit web uffiċjali tal-Istħarriġ Ġeoloġiku bl-iperlink: </w:t>
            </w:r>
            <w:hyperlink r:id="rId26">
              <w:r>
                <w:rPr>
                  <w:rStyle w:val="Hyperlink"/>
                  <w:rFonts w:ascii="Times New Roman" w:hAnsi="Times New Roman"/>
                  <w:noProof/>
                  <w:sz w:val="24"/>
                </w:rPr>
                <w:t>https://www.geo.gov.ua/en/critical-raw-materials</w:t>
              </w:r>
            </w:hyperlink>
          </w:p>
          <w:p w14:paraId="7088D00B" w14:textId="1045EFC6" w:rsidR="002866D4" w:rsidRPr="00146766" w:rsidRDefault="16FC6B18" w:rsidP="00A40C91">
            <w:pPr>
              <w:spacing w:before="240" w:after="24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Id-dokument jippreżenta sensiela ta’ opportunitajiet ta’ investiment relatati mal-estrazzjoni tal-minerali fl-Ukrajna, inklużi d-depożiti tal-materja prima kritika (CRM, critical raw material) disponibbli għal-liċenzjar permezz ta’ rkantijiet elettroniċi u offerti tal-PSA. Id-dokument jinkludi ħarsa ġenerali lejn id-depożiti identifikati u d-diversi ktajjen tal-provvista, u tal-istrateġiji tas-CRM fl-UE.</w:t>
            </w:r>
          </w:p>
          <w:p w14:paraId="5F65B52C" w14:textId="6EB0CACD" w:rsidR="002866D4" w:rsidRPr="00146766" w:rsidRDefault="0A092443" w:rsidP="00A40C91">
            <w:pPr>
              <w:spacing w:before="240" w:after="24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Jipprovdi wkoll m</w:t>
            </w:r>
            <w:r>
              <w:rPr>
                <w:rFonts w:ascii="Times New Roman" w:hAnsi="Times New Roman"/>
                <w:noProof/>
                <w:sz w:val="24"/>
              </w:rPr>
              <w:t>appa tal-materja prima kritika fl-Ukrajna b’deskrizzjoni qasira tad-depożiti disponibbli, kodiċijiet QR li jwasslu għal informazzjoni aktar dettaljata, liċenzji, u lista ta’ investituri strateġiċi potenzjali għal tipi differenti ta’ proġetti ta’ investiment tas-CRM.</w:t>
            </w:r>
          </w:p>
          <w:p w14:paraId="56AA4408" w14:textId="1B21020C" w:rsidR="002866D4" w:rsidRPr="00146766" w:rsidRDefault="186E2B1C" w:rsidP="00A40C91">
            <w:pPr>
              <w:spacing w:before="240"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noProof/>
                <w:sz w:val="24"/>
              </w:rPr>
              <w:t>B’mod ġenerali, dan id-dokument jenfasizza l-isforz tal-Ukrajna biex ittejjeb l-attraenza tal-pajjiż għall-investimenti fis-settur tas-CRM.</w:t>
            </w:r>
          </w:p>
        </w:tc>
      </w:tr>
      <w:tr w:rsidR="002866D4" w:rsidRPr="00146766" w14:paraId="10486E7C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0A681A" w14:textId="006965D5" w:rsidR="002866D4" w:rsidRPr="00146766" w:rsidRDefault="002866D4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76E11882" w14:textId="77777777" w:rsidR="00E64DE0" w:rsidRPr="00146766" w:rsidRDefault="00E64DE0" w:rsidP="00A40C91">
      <w:pPr>
        <w:spacing w:line="276" w:lineRule="auto"/>
        <w:contextualSpacing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5A6F7CF3" w14:textId="357B80F0" w:rsidR="00F817E7" w:rsidRPr="00146766" w:rsidRDefault="00F817E7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13.4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F817E7" w:rsidRPr="00146766" w14:paraId="23C9968B" w14:textId="77777777" w:rsidTr="1388F8C3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196879" w14:textId="4E7AB77D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It-tnedija ta’ offerti internazzjonali konnessi mal-ftehim dwar il-kondiviżjoni tal-prodotti (PSA) b’garanzija għat-trasparenza tagħhom</w:t>
            </w:r>
          </w:p>
        </w:tc>
      </w:tr>
      <w:tr w:rsidR="00F817E7" w:rsidRPr="00146766" w14:paraId="569EAC69" w14:textId="77777777" w:rsidTr="1388F8C3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F2517" w14:textId="11F6CB80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2. Proċeduri amministrattivi mtejba</w:t>
            </w:r>
          </w:p>
        </w:tc>
      </w:tr>
      <w:tr w:rsidR="00F817E7" w:rsidRPr="00146766" w14:paraId="7085D028" w14:textId="77777777" w:rsidTr="1388F8C3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D65BA0" w14:textId="36BB8241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F817E7" w:rsidRPr="00146766" w14:paraId="5DE72E5B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8F6FDD" w14:textId="77777777" w:rsidR="00F817E7" w:rsidRPr="00146766" w:rsidRDefault="6FEAC582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20156BC1" w14:textId="54DE0B4E" w:rsidR="00F817E7" w:rsidRPr="00146766" w:rsidRDefault="64E2A2BE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Ir-rekwiżit għall-Pass 13.4 deskritt fl-Anness tas-CID huwa:</w:t>
            </w:r>
          </w:p>
          <w:p w14:paraId="60917A45" w14:textId="77777777" w:rsidR="00973370" w:rsidRPr="00146766" w:rsidRDefault="00973370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6A438268" w14:textId="0648DF79" w:rsidR="00F817E7" w:rsidRPr="00146766" w:rsidRDefault="64E2A2BE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‘‘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It-tnedija u l-pubblikazzjoni tal-offerti internazzjonali tal-ftehim dwar il-kondiviżjoni tal-prodotti (PSA), bl-użu tat-termini mudell tal-ftehim kif miftiehem mill-Gvern.</w:t>
            </w:r>
            <w:r>
              <w:rPr>
                <w:rFonts w:ascii="Times New Roman" w:hAnsi="Times New Roman"/>
                <w:i/>
                <w:noProof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It-trasparenza tal-offerti u tal-Ftehimiet tal-PSA żgurata permezz tal-aċċess miftuħ għat-termini tiegħu.</w:t>
            </w:r>
            <w:r>
              <w:rPr>
                <w:rFonts w:ascii="Times New Roman" w:hAnsi="Times New Roman"/>
                <w:noProof/>
                <w:sz w:val="24"/>
              </w:rPr>
              <w:t>”</w:t>
            </w:r>
          </w:p>
          <w:p w14:paraId="2FE60828" w14:textId="77777777" w:rsidR="00113EE9" w:rsidRPr="00146766" w:rsidRDefault="00113EE9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4CE73B9F" w14:textId="2402C06E" w:rsidR="00F817E7" w:rsidRPr="00146766" w:rsidRDefault="0CF70947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Il-Pass 13.4 huwa wieħed minn żewġ passi fl-implimentazzjoni tar-Riforma 2 “Proċeduri amministrattivi mtejba” fil-Kapitolu 13 (ġestjoni tal-materja prima kritika), mistenni fit-tieni trimestru tal-2025. It-tieni pass huwa l-Pass 13.3, li huwa wkoll parti mill-pagament parzjali attwali. Ir-Riforma 2 għandha Pass 13.5 addizzjonali wieħed, mistenni fl-ewwel trimestru tal-2025, diġà vvalutat b’mod pożittiv taħt ir-raba’ pagament parzjali.</w:t>
            </w:r>
          </w:p>
        </w:tc>
      </w:tr>
      <w:tr w:rsidR="00F817E7" w:rsidRPr="00146766" w14:paraId="16AA7867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EA52F8" w14:textId="77777777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5643644D" w14:textId="16AE8358" w:rsidR="04FD353D" w:rsidRPr="00146766" w:rsidRDefault="04FD353D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4F744946" w14:textId="77777777" w:rsidR="00E349B0" w:rsidRPr="00146766" w:rsidRDefault="656B4A5D" w:rsidP="00A40C91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 f’konformità mar-rekwiżiti li jinsabu fl-Anness tas-CID;</w:t>
            </w:r>
          </w:p>
          <w:p w14:paraId="236C6609" w14:textId="189D144E" w:rsidR="252D2ED0" w:rsidRPr="007D767F" w:rsidRDefault="252D2ED0" w:rsidP="00A40C91">
            <w:pPr>
              <w:pStyle w:val="ListParagraph"/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55294962" w14:textId="1926B845" w:rsidR="4B7CAE76" w:rsidRPr="00146766" w:rsidRDefault="4B7CAE76" w:rsidP="00A40C91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Kopja tal-Protokoll Nru 62 mil-laqgħa tal-Kummissjoni Interdipartimentali dwar il-ftehim dwar il-kondiviżjoni tal-prodotti fit-30 ta’ Ġunju 2025 li japprova l-“</w:t>
            </w:r>
            <w:r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</w:rPr>
              <w:t>mudell tal-ftehim dwar il-kondiviżjoni tal-prodotti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 xml:space="preserve"> (PSA)”;</w:t>
            </w:r>
          </w:p>
          <w:p w14:paraId="3B5A276D" w14:textId="77777777" w:rsidR="00E349B0" w:rsidRPr="00146766" w:rsidRDefault="00E349B0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57FC7320" w14:textId="30AB98AF" w:rsidR="4B7CAE76" w:rsidRPr="00146766" w:rsidRDefault="4B7CAE76" w:rsidP="00A40C91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Kopja tal-“</w:t>
            </w:r>
            <w:r>
              <w:rPr>
                <w:rFonts w:ascii="Times New Roman" w:hAnsi="Times New Roman"/>
                <w:i/>
                <w:iCs/>
                <w:noProof/>
                <w:color w:val="000000" w:themeColor="text1"/>
                <w:sz w:val="24"/>
              </w:rPr>
              <w:t>mudell tal-ftehim dwar il-kondiviżjoni tal-prodotti (PSA)”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 xml:space="preserve"> adottat mill-Kummissjoni Interdipartimentali dwar il-ftehim dwar il-kondiviżjoni tal-prodotti fit-30 ta’ Ġunju 2025;</w:t>
            </w:r>
          </w:p>
          <w:p w14:paraId="69B0FB86" w14:textId="77777777" w:rsidR="00E349B0" w:rsidRPr="00146766" w:rsidRDefault="00E349B0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5C1105F2" w14:textId="2089EF13" w:rsidR="00E349B0" w:rsidRPr="00146766" w:rsidRDefault="1797F0CC" w:rsidP="00A40C91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t>Kopja tar-Riżoluzzjoni Nru 845 tal-Kabinett tal-Ministri tal-Ukrajna dwar “</w:t>
            </w:r>
            <w:r>
              <w:rPr>
                <w:rFonts w:ascii="Times New Roman" w:hAnsi="Times New Roman"/>
                <w:i/>
                <w:iCs/>
                <w:noProof/>
                <w:color w:val="000000" w:themeColor="text1"/>
              </w:rPr>
              <w:t>Dwar l-approvazzjoni ta’ listi ta’ minerali u komponenti ta’ importanza strateġika u kritika u listi ta’ plottijiet tas-sottoswol (minerali) ta’ importanza strateġika u/jew kritika”</w:t>
            </w:r>
            <w:r>
              <w:rPr>
                <w:rFonts w:ascii="Times New Roman" w:hAnsi="Times New Roman"/>
                <w:noProof/>
                <w:color w:val="000000" w:themeColor="text1"/>
              </w:rPr>
              <w:t xml:space="preserve"> bid-data tal-14 ta’ Lulju 2025;</w:t>
            </w:r>
          </w:p>
          <w:p w14:paraId="780A0CB7" w14:textId="77777777" w:rsidR="00E349B0" w:rsidRPr="00146766" w:rsidRDefault="00E349B0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645C5F8C" w14:textId="67ACA1EB" w:rsidR="62995A0D" w:rsidRPr="00146766" w:rsidRDefault="758903E3" w:rsidP="7C03AA90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Kopja tar-Riżoluzzjoni Nru 1059 tal-Kabinett tal-Ministri tal-Ukrajna ‘‘</w:t>
            </w:r>
            <w:r>
              <w:rPr>
                <w:rFonts w:ascii="Times New Roman" w:hAnsi="Times New Roman"/>
                <w:i/>
                <w:noProof/>
                <w:color w:val="000000" w:themeColor="text1"/>
                <w:sz w:val="24"/>
              </w:rPr>
              <w:t xml:space="preserve">Dwar iż-żamma ta’ offerta għall-konklużjoni ta’ ftehim ta’ kondiviżjoni tal-produzzjoni </w:t>
            </w:r>
            <w:r>
              <w:rPr>
                <w:rFonts w:ascii="Times New Roman" w:hAnsi="Times New Roman"/>
                <w:i/>
                <w:noProof/>
                <w:sz w:val="24"/>
              </w:rPr>
              <w:t>għall-minerali metalliċi li għandhom jiġu estratti u arrikkiti fid-depożitu ta’ Dobra</w:t>
            </w:r>
            <w:r>
              <w:rPr>
                <w:rFonts w:ascii="Times New Roman" w:hAnsi="Times New Roman"/>
                <w:i/>
                <w:noProof/>
                <w:color w:val="000000" w:themeColor="text1"/>
                <w:sz w:val="24"/>
              </w:rPr>
              <w:t xml:space="preserve">”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bid-data tas-27 ta’ Awwissu</w:t>
            </w:r>
            <w:r>
              <w:rPr>
                <w:rFonts w:ascii="Times New Roman" w:hAnsi="Times New Roman"/>
                <w:noProof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 w:themeColor="text1"/>
              </w:rPr>
              <w:t>2025;</w:t>
            </w:r>
          </w:p>
          <w:p w14:paraId="2FF178AF" w14:textId="11883497" w:rsidR="7C03AA90" w:rsidRPr="007D767F" w:rsidRDefault="7C03AA90" w:rsidP="7C03AA90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</w:rPr>
            </w:pPr>
          </w:p>
          <w:p w14:paraId="3FD97271" w14:textId="172AB746" w:rsidR="0A461269" w:rsidRPr="00146766" w:rsidRDefault="00031DEB" w:rsidP="00A40C91">
            <w:pPr>
              <w:pStyle w:val="ListParagraph"/>
              <w:numPr>
                <w:ilvl w:val="0"/>
                <w:numId w:val="9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Kopja tal-Kurrier tal-Gvern Nru 187 (8112), p. 39, Pubblikazzjoni ta’ avviż dwar iż-żamma ta’ offerta, bid-data tat-12 ta’ Settembru 2025.</w:t>
            </w:r>
          </w:p>
          <w:p w14:paraId="39AC00E1" w14:textId="77777777" w:rsidR="00F817E7" w:rsidRPr="00146766" w:rsidRDefault="00F817E7" w:rsidP="00A40C9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F817E7" w:rsidRPr="00146766" w14:paraId="7F6B4BF3" w14:textId="77777777" w:rsidTr="00CC1BB9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D9D7E5" w14:textId="3A4BAB19" w:rsidR="005B409D" w:rsidRPr="00146766" w:rsidRDefault="1075D6B5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268E9289" w14:textId="77777777" w:rsidR="005B409D" w:rsidRPr="00146766" w:rsidRDefault="005B409D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08A5226B" w14:textId="7B36CFB8" w:rsidR="00F817E7" w:rsidRPr="00146766" w:rsidRDefault="66AC937B" w:rsidP="00A40C91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13.4.</w:t>
            </w:r>
          </w:p>
          <w:p w14:paraId="74D8D859" w14:textId="5CC5B87E" w:rsidR="00AB76F8" w:rsidRPr="00146766" w:rsidRDefault="36881E41" w:rsidP="00A40C91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2 huwa li tiġi ottimizzata l-proċedura u jitnaqqas il-piż amministrattiv għall-investituri potenzjali. L-għan ewlieni huwa li jittejbu t-trasparenza, il-ħeffa u l-kosteffiċjenza għal deċiżjonijiet ġodda ta’ investiment.</w:t>
            </w:r>
          </w:p>
          <w:p w14:paraId="1481FAEA" w14:textId="1DDC7A52" w:rsidR="00F817E7" w:rsidRPr="00146766" w:rsidRDefault="521B60F1" w:rsidP="00A40C91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Il-Kummissjoni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Intergovernattiva dwar il-ftehim dwar il-kondiviżjoni tal-prodotti (il-“Kummissjoni PSA”) approvat il-mudell PSA fit-30 ta’ Ġunju 2025. Il-mudell PSA għandu jservi bħala bażi għal ftehimiet bejn il-gvern tal-Ukrajna u l-investituri. Fl-14 ta’ Lulju 2025, il-Kunsill tal-Ministri adotta r-Riżoluzzjoni Nru 845, li tinkludi l-listi ta’ minerali ta’ importanza strateġika u kritika kif ukoll il-lista ta’ plottijiet tas-sottoswol (depożiti minerali) ta’ importanza strateġika u/jew kritika, li se jingħataw għall-użu permezz ta’ proċess ta’ sejħa għall-offerti għall-konklużjoni ta’ PSA.</w:t>
            </w:r>
          </w:p>
          <w:p w14:paraId="2B956A1B" w14:textId="038F0E18" w:rsidR="00F817E7" w:rsidRPr="00146766" w:rsidRDefault="1BE7E5F2" w:rsidP="00A40C91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Il-Kummissjoni PSA ddeċidiet li tniedi s-sejħa għall-offerti dwar il-konklużjoni ta’ ftehim dwar il-kondiviżjoni ta’ minerali metalliċi li għandhom jiġu estratti fid-depożitu ta’ Dobra. Dan ġie kkonfermat mir-Riżoluzzjoni tal-Kunsill tal-Ministri Nru 1059. L-offerta ġiet ippubblikata fit-12 ta’ Settembru 2025.</w:t>
            </w:r>
          </w:p>
          <w:p w14:paraId="1C8D9A75" w14:textId="221C4E91" w:rsidR="00F817E7" w:rsidRPr="00146766" w:rsidRDefault="4D1CEEA0" w:rsidP="00A40C91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B’mod ġenerali, l-adozzjoni tal-mudell PSA u r-Riżoluzzjoni Nru 845 tenfasizza l-impenn tal-Ukrajna li toħloq qafas regolatorju ċar li għandu l-għan li jattira investiment barrani fis-settur tas-CRM. Bl-identifikazzjoni u s-sejħa għall-offerti ta’ plottijiet tas-sottoswol ta’ minerali kritiċi, l-Ukrajna tqiegħed lilha nnifisha bħala parteċipant proattiv fis-suq globali tas-CRM. Effettivament dan għandu l-għan li jsaħħaħ il-fiduċja tal-investituri, filwaqt li jallinja l-objettivi nazzjonali mal-istandards internazzjonali tal-investiment.</w:t>
            </w:r>
          </w:p>
        </w:tc>
      </w:tr>
      <w:tr w:rsidR="00F817E7" w:rsidRPr="00146766" w14:paraId="60554A59" w14:textId="77777777" w:rsidTr="1388F8C3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386A5E" w14:textId="665EB807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23A54812" w14:textId="77777777" w:rsidR="00755007" w:rsidRPr="00146766" w:rsidRDefault="00755007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45D3F9BE" w14:textId="38414198" w:rsidR="00F817E7" w:rsidRPr="00146766" w:rsidRDefault="00F817E7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</w:rPr>
        <w:t>Pass 15.6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F817E7" w:rsidRPr="00146766" w14:paraId="32F3EE3A" w14:textId="77777777" w:rsidTr="54502510">
        <w:trPr>
          <w:trHeight w:val="66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20BCB2" w14:textId="4F566264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Isem il-pass: </w:t>
            </w:r>
            <w:r>
              <w:rPr>
                <w:rFonts w:ascii="Times New Roman" w:hAnsi="Times New Roman"/>
                <w:noProof/>
                <w:sz w:val="24"/>
              </w:rPr>
              <w:t>Tkomplija tas-sistema obbligatorja ta’ monitoraġġ, rapportar u verifika (MRV)</w:t>
            </w:r>
          </w:p>
        </w:tc>
      </w:tr>
      <w:tr w:rsidR="00F817E7" w:rsidRPr="00146766" w14:paraId="104A750A" w14:textId="77777777" w:rsidTr="54502510">
        <w:trPr>
          <w:trHeight w:val="61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B4FC93" w14:textId="345E5205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Riforma/investiment relatat:</w:t>
            </w:r>
            <w:r>
              <w:rPr>
                <w:rFonts w:ascii="Times New Roman" w:hAnsi="Times New Roman"/>
                <w:noProof/>
                <w:sz w:val="24"/>
              </w:rPr>
              <w:t xml:space="preserve"> Riforma 3. Mekkaniżmi tas-suq tal-ipprezzar tal-karbonju</w:t>
            </w:r>
          </w:p>
        </w:tc>
      </w:tr>
      <w:tr w:rsidR="00F817E7" w:rsidRPr="00146766" w14:paraId="161462E7" w14:textId="77777777" w:rsidTr="54502510">
        <w:trPr>
          <w:trHeight w:val="5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C81D2F" w14:textId="25C5429D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Iffinanzjat minn: 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self</w:t>
            </w:r>
          </w:p>
        </w:tc>
      </w:tr>
      <w:tr w:rsidR="00F817E7" w:rsidRPr="00146766" w14:paraId="5B513A64" w14:textId="77777777" w:rsidTr="5450251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22EEB1" w14:textId="77777777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Kuntest</w:t>
            </w:r>
          </w:p>
          <w:p w14:paraId="6A38C230" w14:textId="32FECBB8" w:rsidR="00BC288F" w:rsidRPr="00146766" w:rsidRDefault="00BC288F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Ir-rekwiżit għall-Pass 15.6 deskritt fl-Anness tas-CID huwa:</w:t>
            </w:r>
          </w:p>
          <w:p w14:paraId="626C7A5A" w14:textId="77777777" w:rsidR="00F35C01" w:rsidRPr="00146766" w:rsidRDefault="00F35C01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  <w:p w14:paraId="78FD9273" w14:textId="77777777" w:rsidR="00F817E7" w:rsidRPr="00146766" w:rsidRDefault="0069795C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noProof/>
                <w:sz w:val="24"/>
              </w:rPr>
              <w:t>“It-tkomplija ta’ sistema obbligatorja ta’ monitoraġġ, rapportar u verifika (MRV) għall-faċilitajiet koperti mill-kamp ta’ applikazzjoni tal-leġiżlazzjoni eżistenti, ħlief għal dawk li mhumiex ikkontrollati, meqruda jew li jinsabu fit-territorju okkupat temporanjament, jew li ħabbru uffiċjalment is-sospensjoni tal-operazzjonijiet f’termini ta’ produzzjoni.”</w:t>
            </w:r>
          </w:p>
          <w:p w14:paraId="0BA901AC" w14:textId="77777777" w:rsidR="00591281" w:rsidRPr="00146766" w:rsidRDefault="00591281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</w:rPr>
            </w:pPr>
          </w:p>
          <w:p w14:paraId="331F857F" w14:textId="2BA62CFE" w:rsidR="00F817E7" w:rsidRPr="00146766" w:rsidRDefault="002517AA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4"/>
              </w:rPr>
              <w:t>Il-Pass 15.6 huwa t-tieni u l-aħħar pass fl-implimentazzjoni tar-Riforma 3 “Mekkaniżmi tas-suq tal-ipprezzar tal-karbonju” fil-Kapitolu 15 (it-tranżizzjoni ekoloġika u l-protezzjoni ambjentali), mistenni fit-tieni trimestru tal-2025. L-ewwel pass 15.5 dwar l-adozzjoni tal-Pjan ta’ Azzjoni għall-Istabbiliment ta’ Sistema Nazzjonali għall-Iskambju ta’ Kwoti tal-Emissjonijiet ta’ Gassijiet Serra diġà ntlaħaq b’mod sodisfaċenti.</w:t>
            </w:r>
          </w:p>
        </w:tc>
      </w:tr>
      <w:tr w:rsidR="00F817E7" w:rsidRPr="00146766" w14:paraId="286F9E30" w14:textId="77777777" w:rsidTr="5450251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3A05B0" w14:textId="77777777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Evidenza pprovduta</w:t>
            </w:r>
          </w:p>
          <w:p w14:paraId="332EF02F" w14:textId="03383526" w:rsidR="04FD353D" w:rsidRPr="00146766" w:rsidRDefault="04FD353D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85AF9B8" w14:textId="2118DB8D" w:rsidR="00F817E7" w:rsidRPr="00146766" w:rsidRDefault="00F817E7" w:rsidP="00A40C91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dokument sommarju li debitament jiġġustifika kif il-pass intlaħaq b’mod sodisfaċenti f’konformità mar-rekwiżiti li jinsabu fl-Anness tas-CID;</w:t>
            </w:r>
          </w:p>
          <w:p w14:paraId="1C1F145D" w14:textId="77777777" w:rsidR="00B26B3F" w:rsidRPr="007D767F" w:rsidRDefault="00B26B3F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0A02D0A2" w14:textId="2EC9700C" w:rsidR="004C5377" w:rsidRPr="00146766" w:rsidRDefault="002F2D88" w:rsidP="00A40C91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>kopja tal-Liġi Nru 4187-IX 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Dwar Emendi għal Ċerti Liġijiet tal-Ukrajna Rigward it-Tkomplija ta’ Monitoraġġ, Rapportar u Verifika tal-Emissjonijiet ta’ Gassijiet Serra</w:t>
            </w:r>
            <w:r>
              <w:rPr>
                <w:rFonts w:ascii="Times New Roman" w:hAnsi="Times New Roman"/>
                <w:noProof/>
                <w:sz w:val="24"/>
              </w:rPr>
              <w:t>” bid-data tat-08 ta’ Jannar 2025;</w:t>
            </w:r>
          </w:p>
          <w:p w14:paraId="3594CC55" w14:textId="1CA20B21" w:rsidR="00F817E7" w:rsidRPr="007D767F" w:rsidRDefault="00F817E7" w:rsidP="00A40C91">
            <w:pPr>
              <w:pStyle w:val="ListParagraph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F817E7" w:rsidRPr="00146766" w14:paraId="79E025D2" w14:textId="77777777" w:rsidTr="000B5188">
        <w:trPr>
          <w:trHeight w:val="689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BDBC2F" w14:textId="03E93902" w:rsidR="008C33E0" w:rsidRPr="008C33E0" w:rsidRDefault="008C33E0" w:rsidP="008C33E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>Analiżi</w:t>
            </w:r>
          </w:p>
          <w:p w14:paraId="2F684C3B" w14:textId="424B7F2C" w:rsidR="00BF5D2A" w:rsidRPr="00CC1BB9" w:rsidRDefault="00BF5D2A" w:rsidP="008C33E0">
            <w:pPr>
              <w:spacing w:before="240" w:after="120" w:line="276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Il-ġustifikazzjoni u d-dokumentazzjoni sostantiva ta’ evidenza ppreżentati mill-awtoritajiet Ukreni jkopru l-elementi kostituttivi kollha tal-Pass 15.6.</w:t>
            </w:r>
          </w:p>
          <w:p w14:paraId="4F412D81" w14:textId="2CC8F259" w:rsidR="00BF5D2A" w:rsidRPr="00CC1BB9" w:rsidRDefault="00BF5D2A" w:rsidP="00BF5D2A">
            <w:pPr>
              <w:spacing w:after="12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L-objettiv tar-Riforma 3 huwa li jitrawwem l-iżvilupp ta’ mekkaniżmi tas-suq għall-ipprezzar tal-karbonju u speċifikament li jiġi żgurat ġbir xieraq tad-data lejn l-introduzzjoni tal-iskambju ta’ kwoti tal-emissjonijiet fl-Ukrajna. Fit-8 ta’ Jannar 2025, il-Parlament Ukren adotta l-Liġi Nru 4187-IX “</w:t>
            </w:r>
            <w:r>
              <w:rPr>
                <w:rFonts w:ascii="Times New Roman" w:hAnsi="Times New Roman"/>
                <w:i/>
                <w:iCs/>
                <w:noProof/>
                <w:sz w:val="24"/>
              </w:rPr>
              <w:t>Dwar Emendi ta’ Ċerti Liġijiet tal-Ukrajna Rigward it-Tkomplija ta’ Monitoraġġ, Rapportar u Verifika tal-Emissjonijiet ta’ Gassijiet Serra</w:t>
            </w:r>
            <w:r>
              <w:rPr>
                <w:rFonts w:ascii="Times New Roman" w:hAnsi="Times New Roman"/>
                <w:noProof/>
                <w:sz w:val="24"/>
              </w:rPr>
              <w:t xml:space="preserve">”, li daħlet fis-seħħ fl-1 ta’ Frar 2025. </w:t>
            </w:r>
          </w:p>
          <w:p w14:paraId="127B7EF0" w14:textId="77777777" w:rsidR="00BF5D2A" w:rsidRPr="00CC1BB9" w:rsidRDefault="00BF5D2A" w:rsidP="00BF5D2A">
            <w:pPr>
              <w:spacing w:after="120" w:line="276" w:lineRule="auto"/>
              <w:jc w:val="both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/>
                <w:noProof/>
                <w:sz w:val="24"/>
              </w:rPr>
              <w:t xml:space="preserve">Il-liġi iddaħħal mill-ġdid in-natura obbligatorja tas-sistema ta’ monitoraġġ, rapportar u verifika (MRV) għall-emissjonijiet tal-gassijiet serra fil-livell tal-installazzjoni li bdiet topera fl-2021. Tali rekwiżiti obbligatorji ġew sospiżi minħabba l-impożizzjoni tal-liġi marzjali wara l-invażjoni fuq skala sħiħa tar-Russja fi Frar 2022. Din is-sistema MRV hija prerekwiżit għall-implimentazzjoni tas-Sistema għall-Iskambju ta’ Kwoti tal-Emissjonijiet (ETS) u tirrikjedi li l-operaturi ta’ installazzjonijiet li jipproduċu jew li jistgħu jipproduċu emissjonijiet ta’ gassijiet serra (GHG, greenhouse gas) jikkonformaw ma’ sett ta’ obbligi. </w:t>
            </w:r>
          </w:p>
          <w:p w14:paraId="07A5ACBB" w14:textId="1A2150F6" w:rsidR="008D3144" w:rsidRPr="00146766" w:rsidRDefault="00BF5D2A" w:rsidP="00D1388E">
            <w:pPr>
              <w:spacing w:after="0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</w:rPr>
              <w:t>Is-sistema bħalissa tkopri 11-il tip ta’ attività tal-ETS. Ir-Reġistru Unifikat huwa s-sistema għall-implimentazzjoni tal-MRV li bħalissa qed tiġi diġitalizzata. L-entitajiet koperti jeħtieġ li jissottomettu rapport annwali vverifikat dwar l-emissjonijiet GHG sa Marzu tas-sena ta’ wara (rapportar). Ir-rapport dwar l-emissjonijiet GHG jeħtieġ li jiġi vverifikat minn awditur akkreditat ta’ parti terza, akkreditat mill-Aġenzija Nazzjonali għall-Akkreditazzjoni tal-Ukrajna (verifika). Skont il-liġi, it-territorji okkupati temporanjament, il-faċilitajiet mhux ikkontrollati u meqruda huma eżentati mill-obbligi.</w:t>
            </w:r>
          </w:p>
        </w:tc>
      </w:tr>
      <w:tr w:rsidR="00F817E7" w:rsidRPr="00146766" w14:paraId="24D7E438" w14:textId="77777777" w:rsidTr="54502510">
        <w:trPr>
          <w:trHeight w:val="285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6DF835" w14:textId="3F7816C8" w:rsidR="00F817E7" w:rsidRPr="00146766" w:rsidRDefault="00F817E7" w:rsidP="00A40C91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t xml:space="preserve">Valutazzjoni tal-kummissjoni: </w:t>
            </w:r>
            <w:r>
              <w:rPr>
                <w:rFonts w:ascii="Times New Roman" w:hAnsi="Times New Roman"/>
                <w:noProof/>
                <w:sz w:val="24"/>
              </w:rPr>
              <w:t>ksib sodisfaċenti</w:t>
            </w:r>
          </w:p>
        </w:tc>
      </w:tr>
    </w:tbl>
    <w:p w14:paraId="7491774B" w14:textId="77777777" w:rsidR="00755007" w:rsidRPr="00146766" w:rsidRDefault="00755007" w:rsidP="00A40C91">
      <w:pPr>
        <w:keepNext/>
        <w:keepLines/>
        <w:spacing w:line="276" w:lineRule="auto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sectPr w:rsidR="00755007" w:rsidRPr="00146766" w:rsidSect="008F52C5">
      <w:headerReference w:type="default" r:id="rId27"/>
      <w:footerReference w:type="default" r:id="rId28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1CECF" w14:textId="77777777" w:rsidR="00CA647D" w:rsidRPr="00146766" w:rsidRDefault="00CA647D" w:rsidP="00EF48B0">
      <w:pPr>
        <w:spacing w:after="0" w:line="240" w:lineRule="auto"/>
      </w:pPr>
      <w:r>
        <w:separator/>
      </w:r>
    </w:p>
  </w:endnote>
  <w:endnote w:type="continuationSeparator" w:id="0">
    <w:p w14:paraId="481BA381" w14:textId="77777777" w:rsidR="00CA647D" w:rsidRPr="00146766" w:rsidRDefault="00CA647D" w:rsidP="00EF48B0">
      <w:pPr>
        <w:spacing w:after="0" w:line="240" w:lineRule="auto"/>
      </w:pPr>
      <w:r>
        <w:continuationSeparator/>
      </w:r>
    </w:p>
  </w:endnote>
  <w:endnote w:type="continuationNotice" w:id="1">
    <w:p w14:paraId="5F3D95FC" w14:textId="77777777" w:rsidR="00CA647D" w:rsidRPr="00146766" w:rsidRDefault="00CA64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&quot;Calibri&quot;,sans-serif&quot;,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04C7F" w14:textId="35D61405" w:rsidR="003E3D23" w:rsidRPr="003E3D23" w:rsidRDefault="003E3D23" w:rsidP="003E3D23">
    <w:pPr>
      <w:pStyle w:val="FooterCoverPage"/>
      <w:rPr>
        <w:rFonts w:ascii="Arial" w:hAnsi="Arial" w:cs="Arial"/>
        <w:b/>
        <w:sz w:val="48"/>
      </w:rPr>
    </w:pPr>
    <w:r w:rsidRPr="003E3D23">
      <w:rPr>
        <w:rFonts w:ascii="Arial" w:hAnsi="Arial" w:cs="Arial"/>
        <w:b/>
        <w:sz w:val="48"/>
      </w:rPr>
      <w:t>MT</w:t>
    </w:r>
    <w:r w:rsidRPr="003E3D23">
      <w:rPr>
        <w:rFonts w:ascii="Arial" w:hAnsi="Arial" w:cs="Arial"/>
        <w:b/>
        <w:sz w:val="48"/>
      </w:rPr>
      <w:tab/>
    </w:r>
    <w:r w:rsidRPr="003E3D23">
      <w:rPr>
        <w:rFonts w:ascii="Arial" w:hAnsi="Arial" w:cs="Arial"/>
        <w:b/>
        <w:sz w:val="48"/>
      </w:rPr>
      <w:tab/>
    </w:r>
    <w:r w:rsidRPr="003E3D23">
      <w:tab/>
    </w:r>
    <w:r w:rsidRPr="003E3D23">
      <w:rPr>
        <w:rFonts w:ascii="Arial" w:hAnsi="Arial" w:cs="Arial"/>
        <w:b/>
        <w:sz w:val="48"/>
      </w:rPr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D6C10" w14:textId="1CBB59D7" w:rsidR="003E3D23" w:rsidRPr="003E3D23" w:rsidRDefault="003E3D23" w:rsidP="003E3D23">
    <w:pPr>
      <w:pStyle w:val="FooterCoverPage"/>
      <w:rPr>
        <w:rFonts w:ascii="Arial" w:hAnsi="Arial" w:cs="Arial"/>
        <w:b/>
        <w:sz w:val="48"/>
      </w:rPr>
    </w:pPr>
    <w:r w:rsidRPr="003E3D23">
      <w:rPr>
        <w:rFonts w:ascii="Arial" w:hAnsi="Arial" w:cs="Arial"/>
        <w:b/>
        <w:sz w:val="48"/>
      </w:rPr>
      <w:t>MT</w:t>
    </w:r>
    <w:r w:rsidRPr="003E3D23">
      <w:rPr>
        <w:rFonts w:ascii="Arial" w:hAnsi="Arial" w:cs="Arial"/>
        <w:b/>
        <w:sz w:val="48"/>
      </w:rPr>
      <w:tab/>
    </w:r>
    <w:r w:rsidRPr="003E3D23">
      <w:rPr>
        <w:rFonts w:ascii="Arial" w:hAnsi="Arial" w:cs="Arial"/>
        <w:b/>
        <w:sz w:val="48"/>
      </w:rPr>
      <w:tab/>
    </w:r>
    <w:r w:rsidRPr="003E3D23">
      <w:tab/>
    </w:r>
    <w:r w:rsidRPr="003E3D23">
      <w:rPr>
        <w:rFonts w:ascii="Arial" w:hAnsi="Arial" w:cs="Arial"/>
        <w:b/>
        <w:sz w:val="48"/>
      </w:rPr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E2785" w14:textId="77777777" w:rsidR="003E3D23" w:rsidRPr="003E3D23" w:rsidRDefault="003E3D23" w:rsidP="003E3D23">
    <w:pPr>
      <w:pStyle w:val="FooterCover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0CEB8" w14:textId="77777777" w:rsidR="00A4337B" w:rsidRPr="00146766" w:rsidRDefault="00A4337B" w:rsidP="00C51EA5">
    <w:pPr>
      <w:pStyle w:val="FooterCoverPage"/>
      <w:rPr>
        <w:rFonts w:ascii="Arial" w:hAnsi="Arial" w:cs="Arial"/>
        <w:b/>
        <w:sz w:val="48"/>
      </w:rPr>
    </w:pPr>
    <w:r>
      <w:rPr>
        <w:rFonts w:ascii="Arial" w:hAnsi="Arial"/>
        <w:b/>
        <w:sz w:val="48"/>
      </w:rPr>
      <w:t>MT</w:t>
    </w:r>
    <w:r>
      <w:tab/>
    </w:r>
    <w:r>
      <w:tab/>
    </w:r>
    <w:r>
      <w:tab/>
    </w:r>
    <w:r>
      <w:rPr>
        <w:rFonts w:ascii="Arial" w:hAnsi="Arial"/>
        <w:b/>
        <w:sz w:val="48"/>
      </w:rPr>
      <w:t>MT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559901284"/>
      <w:docPartObj>
        <w:docPartGallery w:val="Page Numbers (Bottom of Page)"/>
        <w:docPartUnique/>
      </w:docPartObj>
    </w:sdtPr>
    <w:sdtEndPr/>
    <w:sdtContent>
      <w:p w14:paraId="1188DAA4" w14:textId="23CC07B0" w:rsidR="003861BA" w:rsidRPr="00146766" w:rsidRDefault="003861BA">
        <w:pPr>
          <w:pStyle w:val="Footer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  \* MERGEFORMAT </w:instrText>
        </w:r>
        <w:r>
          <w:rPr>
            <w:rFonts w:ascii="Times New Roman" w:hAnsi="Times New Roman" w:cs="Times New Roman"/>
          </w:rPr>
          <w:fldChar w:fldCharType="separate"/>
        </w:r>
        <w:r w:rsidR="003E3D23"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4A387455" w14:textId="77777777" w:rsidR="003861BA" w:rsidRPr="00146766" w:rsidRDefault="003861BA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0D09B" w14:textId="77777777" w:rsidR="00A4337B" w:rsidRPr="00146766" w:rsidRDefault="00A4337B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353033947"/>
      <w:docPartObj>
        <w:docPartGallery w:val="Page Numbers (Bottom of Page)"/>
        <w:docPartUnique/>
      </w:docPartObj>
    </w:sdtPr>
    <w:sdtEndPr/>
    <w:sdtContent>
      <w:p w14:paraId="701E7B02" w14:textId="41B96328" w:rsidR="009309FC" w:rsidRPr="00146766" w:rsidRDefault="009309FC">
        <w:pPr>
          <w:pStyle w:val="Footer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  \* MERGEFORMAT </w:instrText>
        </w:r>
        <w:r>
          <w:rPr>
            <w:rFonts w:ascii="Times New Roman" w:hAnsi="Times New Roman" w:cs="Times New Roman"/>
          </w:rPr>
          <w:fldChar w:fldCharType="separate"/>
        </w:r>
        <w:r w:rsidR="003E3D23">
          <w:rPr>
            <w:rFonts w:ascii="Times New Roman" w:hAnsi="Times New Roman" w:cs="Times New Roman"/>
            <w:noProof/>
          </w:rPr>
          <w:t>5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5C61EDC4" w14:textId="77777777" w:rsidR="009309FC" w:rsidRPr="00146766" w:rsidRDefault="009309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79F4F" w14:textId="77777777" w:rsidR="00CA647D" w:rsidRPr="00146766" w:rsidRDefault="00CA647D" w:rsidP="00EF48B0">
      <w:pPr>
        <w:spacing w:after="0" w:line="240" w:lineRule="auto"/>
      </w:pPr>
      <w:r>
        <w:separator/>
      </w:r>
    </w:p>
  </w:footnote>
  <w:footnote w:type="continuationSeparator" w:id="0">
    <w:p w14:paraId="371C29D6" w14:textId="77777777" w:rsidR="00CA647D" w:rsidRPr="00146766" w:rsidRDefault="00CA647D" w:rsidP="00EF48B0">
      <w:pPr>
        <w:spacing w:after="0" w:line="240" w:lineRule="auto"/>
      </w:pPr>
      <w:r>
        <w:continuationSeparator/>
      </w:r>
    </w:p>
  </w:footnote>
  <w:footnote w:type="continuationNotice" w:id="1">
    <w:p w14:paraId="4B4A7AB7" w14:textId="77777777" w:rsidR="00CA647D" w:rsidRPr="00146766" w:rsidRDefault="00CA647D">
      <w:pPr>
        <w:spacing w:after="0" w:line="240" w:lineRule="auto"/>
      </w:pPr>
    </w:p>
  </w:footnote>
  <w:footnote w:id="2">
    <w:p w14:paraId="3575418F" w14:textId="4A3C4E11" w:rsidR="00E77191" w:rsidRPr="00146766" w:rsidRDefault="00E77191" w:rsidP="00E77191">
      <w:pPr>
        <w:pStyle w:val="FootnoteText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/>
        </w:rPr>
        <w:t xml:space="preserve"> Ir-Regolament (UE) 2024/792 tal-Parlament Ewropew u tal-Kunsill tad-29 ta’ Frar 2024 li jistabbilixxi l-Faċilità għall-Ukrajna (ĠU L, 2024/792, 29.2.2024, ELI: </w:t>
      </w:r>
      <w:hyperlink r:id="rId1">
        <w:r>
          <w:rPr>
            <w:rFonts w:ascii="Times New Roman" w:hAnsi="Times New Roman"/>
            <w:color w:val="0563C1"/>
            <w:u w:val="single"/>
          </w:rPr>
          <w:t>http://data.europa.eu/eli/reg/2024/792/oj</w:t>
        </w:r>
      </w:hyperlink>
      <w:r>
        <w:rPr>
          <w:rFonts w:ascii="Times New Roman" w:hAnsi="Times New Roman"/>
        </w:rPr>
        <w:t>).</w:t>
      </w:r>
    </w:p>
  </w:footnote>
  <w:footnote w:id="3">
    <w:p w14:paraId="63CD309E" w14:textId="068BCD54" w:rsidR="00F87CD9" w:rsidRPr="00146766" w:rsidRDefault="00436999" w:rsidP="00F87CD9">
      <w:pPr>
        <w:pStyle w:val="FootnoteText"/>
        <w:jc w:val="both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/>
        </w:rPr>
        <w:t xml:space="preserve"> Id-Deċiżjoni ta’ Implimentazzjoni tal-Kunsill (UE) 2024/1447 tal-14 ta’ Mejju 2024 dwar l-approvazzjoni tal-valutazzjoni tal-Pjan għall-Ukrajna (</w:t>
      </w:r>
      <w:r>
        <w:rPr>
          <w:rFonts w:ascii="Times New Roman" w:hAnsi="Times New Roman"/>
          <w:color w:val="000000"/>
        </w:rPr>
        <w:t>ĠU L, 2024/1447, 24.5.2024, ELI:</w:t>
      </w:r>
      <w:r>
        <w:rPr>
          <w:rFonts w:ascii="Times New Roman" w:hAnsi="Times New Roman"/>
          <w:color w:val="000000"/>
          <w:u w:val="single"/>
        </w:rPr>
        <w:t xml:space="preserve"> </w:t>
      </w:r>
      <w:hyperlink r:id="rId2" w:history="1">
        <w:r>
          <w:rPr>
            <w:rFonts w:ascii="Times New Roman" w:hAnsi="Times New Roman"/>
            <w:color w:val="0000FF"/>
            <w:u w:val="single"/>
          </w:rPr>
          <w:t>http://data.europa.eu/eli/dec_impl/2024/1447/oj</w:t>
        </w:r>
      </w:hyperlink>
      <w:r>
        <w:rPr>
          <w:rFonts w:ascii="Times New Roman" w:hAnsi="Times New Roman"/>
        </w:rPr>
        <w:t xml:space="preserve">). L-Anness tad-Deċiżjoni ta’ Implimentazzjoni tal-Kunsill </w:t>
      </w:r>
      <w:hyperlink r:id="rId3" w:history="1">
        <w:r>
          <w:rPr>
            <w:rStyle w:val="Hyperlink"/>
            <w:rFonts w:ascii="Times New Roman" w:hAnsi="Times New Roman"/>
          </w:rPr>
          <w:t>https://eur-lex.europa.eu/legal-content/MT/TXT/?uri=CONSIL%3AST_9492_2024_ADD_1&amp;qid=1716536456361</w:t>
        </w:r>
      </w:hyperlink>
    </w:p>
    <w:p w14:paraId="36B855CB" w14:textId="08731AB7" w:rsidR="00436999" w:rsidRPr="00146766" w:rsidRDefault="00146766" w:rsidP="00E77C44">
      <w:pPr>
        <w:pStyle w:val="FootnoteText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.</w:t>
      </w:r>
    </w:p>
  </w:footnote>
  <w:footnote w:id="4">
    <w:p w14:paraId="0B5CAD57" w14:textId="3C50B940" w:rsidR="00F143C8" w:rsidRPr="00146766" w:rsidRDefault="00F143C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tooltip="Jagħti aċċess għal dan id-dokument permezz tal-URI tal-ELI tiegħu." w:history="1">
        <w:r>
          <w:rPr>
            <w:rStyle w:val="Hyperlink"/>
          </w:rPr>
          <w:t>http://data.europa.eu/eli/dir/2019/1023/oj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C8B15" w14:textId="77777777" w:rsidR="003E3D23" w:rsidRPr="003E3D23" w:rsidRDefault="003E3D23" w:rsidP="003E3D23">
    <w:pPr>
      <w:pStyle w:val="HeaderCoverPag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60224" w14:textId="77777777" w:rsidR="003E3D23" w:rsidRPr="003E3D23" w:rsidRDefault="003E3D23" w:rsidP="003E3D23">
    <w:pPr>
      <w:pStyle w:val="HeaderCoverPag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D2A00" w14:textId="77777777" w:rsidR="003E3D23" w:rsidRPr="003E3D23" w:rsidRDefault="003E3D23" w:rsidP="003E3D23">
    <w:pPr>
      <w:pStyle w:val="HeaderCoverPag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0F665" w14:textId="77777777" w:rsidR="00A4337B" w:rsidRPr="00146766" w:rsidRDefault="00A4337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AF435" w14:textId="77777777" w:rsidR="003861BA" w:rsidRPr="00146766" w:rsidRDefault="003861BA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E945C" w14:textId="77777777" w:rsidR="00A4337B" w:rsidRPr="00146766" w:rsidRDefault="00A4337B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FF84D" w14:textId="77777777" w:rsidR="009309FC" w:rsidRPr="00146766" w:rsidRDefault="009309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5AC1"/>
    <w:multiLevelType w:val="hybridMultilevel"/>
    <w:tmpl w:val="1018D636"/>
    <w:lvl w:ilvl="0" w:tplc="FFFFFFFF">
      <w:start w:val="1"/>
      <w:numFmt w:val="decimal"/>
      <w:lvlText w:val="1)"/>
      <w:lvlJc w:val="left"/>
      <w:pPr>
        <w:ind w:left="720" w:hanging="360"/>
      </w:pPr>
    </w:lvl>
    <w:lvl w:ilvl="1" w:tplc="C5087A0C">
      <w:start w:val="1"/>
      <w:numFmt w:val="lowerLetter"/>
      <w:lvlText w:val="%2."/>
      <w:lvlJc w:val="left"/>
      <w:pPr>
        <w:ind w:left="1440" w:hanging="360"/>
      </w:pPr>
    </w:lvl>
    <w:lvl w:ilvl="2" w:tplc="85FC9092">
      <w:start w:val="1"/>
      <w:numFmt w:val="lowerRoman"/>
      <w:lvlText w:val="%3."/>
      <w:lvlJc w:val="right"/>
      <w:pPr>
        <w:ind w:left="2160" w:hanging="180"/>
      </w:pPr>
    </w:lvl>
    <w:lvl w:ilvl="3" w:tplc="CD361F9A">
      <w:start w:val="1"/>
      <w:numFmt w:val="decimal"/>
      <w:lvlText w:val="%4."/>
      <w:lvlJc w:val="left"/>
      <w:pPr>
        <w:ind w:left="2880" w:hanging="360"/>
      </w:pPr>
    </w:lvl>
    <w:lvl w:ilvl="4" w:tplc="BBCE5D1A">
      <w:start w:val="1"/>
      <w:numFmt w:val="lowerLetter"/>
      <w:lvlText w:val="%5."/>
      <w:lvlJc w:val="left"/>
      <w:pPr>
        <w:ind w:left="3600" w:hanging="360"/>
      </w:pPr>
    </w:lvl>
    <w:lvl w:ilvl="5" w:tplc="033EA230">
      <w:start w:val="1"/>
      <w:numFmt w:val="lowerRoman"/>
      <w:lvlText w:val="%6."/>
      <w:lvlJc w:val="right"/>
      <w:pPr>
        <w:ind w:left="4320" w:hanging="180"/>
      </w:pPr>
    </w:lvl>
    <w:lvl w:ilvl="6" w:tplc="B990551E">
      <w:start w:val="1"/>
      <w:numFmt w:val="decimal"/>
      <w:lvlText w:val="%7."/>
      <w:lvlJc w:val="left"/>
      <w:pPr>
        <w:ind w:left="5040" w:hanging="360"/>
      </w:pPr>
    </w:lvl>
    <w:lvl w:ilvl="7" w:tplc="C6FC6B62">
      <w:start w:val="1"/>
      <w:numFmt w:val="lowerLetter"/>
      <w:lvlText w:val="%8."/>
      <w:lvlJc w:val="left"/>
      <w:pPr>
        <w:ind w:left="5760" w:hanging="360"/>
      </w:pPr>
    </w:lvl>
    <w:lvl w:ilvl="8" w:tplc="1D98D36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CDC72"/>
    <w:multiLevelType w:val="hybridMultilevel"/>
    <w:tmpl w:val="FFFFFFFF"/>
    <w:lvl w:ilvl="0" w:tplc="A6602836">
      <w:start w:val="1"/>
      <w:numFmt w:val="decimal"/>
      <w:lvlText w:val="%1)"/>
      <w:lvlJc w:val="left"/>
      <w:pPr>
        <w:ind w:left="720" w:hanging="360"/>
      </w:pPr>
    </w:lvl>
    <w:lvl w:ilvl="1" w:tplc="0D5CCF8E">
      <w:start w:val="1"/>
      <w:numFmt w:val="lowerLetter"/>
      <w:lvlText w:val="%2."/>
      <w:lvlJc w:val="left"/>
      <w:pPr>
        <w:ind w:left="1440" w:hanging="360"/>
      </w:pPr>
    </w:lvl>
    <w:lvl w:ilvl="2" w:tplc="0B4C9FA4">
      <w:start w:val="1"/>
      <w:numFmt w:val="lowerRoman"/>
      <w:lvlText w:val="%3."/>
      <w:lvlJc w:val="right"/>
      <w:pPr>
        <w:ind w:left="2160" w:hanging="180"/>
      </w:pPr>
    </w:lvl>
    <w:lvl w:ilvl="3" w:tplc="C55007C0">
      <w:start w:val="1"/>
      <w:numFmt w:val="decimal"/>
      <w:lvlText w:val="%4."/>
      <w:lvlJc w:val="left"/>
      <w:pPr>
        <w:ind w:left="2880" w:hanging="360"/>
      </w:pPr>
    </w:lvl>
    <w:lvl w:ilvl="4" w:tplc="AB78C034">
      <w:start w:val="1"/>
      <w:numFmt w:val="lowerLetter"/>
      <w:lvlText w:val="%5."/>
      <w:lvlJc w:val="left"/>
      <w:pPr>
        <w:ind w:left="3600" w:hanging="360"/>
      </w:pPr>
    </w:lvl>
    <w:lvl w:ilvl="5" w:tplc="2012A2F0">
      <w:start w:val="1"/>
      <w:numFmt w:val="lowerRoman"/>
      <w:lvlText w:val="%6."/>
      <w:lvlJc w:val="right"/>
      <w:pPr>
        <w:ind w:left="4320" w:hanging="180"/>
      </w:pPr>
    </w:lvl>
    <w:lvl w:ilvl="6" w:tplc="69BCA9C4">
      <w:start w:val="1"/>
      <w:numFmt w:val="decimal"/>
      <w:lvlText w:val="%7."/>
      <w:lvlJc w:val="left"/>
      <w:pPr>
        <w:ind w:left="5040" w:hanging="360"/>
      </w:pPr>
    </w:lvl>
    <w:lvl w:ilvl="7" w:tplc="4302190A">
      <w:start w:val="1"/>
      <w:numFmt w:val="lowerLetter"/>
      <w:lvlText w:val="%8."/>
      <w:lvlJc w:val="left"/>
      <w:pPr>
        <w:ind w:left="5760" w:hanging="360"/>
      </w:pPr>
    </w:lvl>
    <w:lvl w:ilvl="8" w:tplc="DA56BD2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84FF8"/>
    <w:multiLevelType w:val="hybridMultilevel"/>
    <w:tmpl w:val="B71AED06"/>
    <w:lvl w:ilvl="0" w:tplc="40CC606E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3512A"/>
    <w:multiLevelType w:val="hybridMultilevel"/>
    <w:tmpl w:val="FFFFFFFF"/>
    <w:lvl w:ilvl="0" w:tplc="D07E1C94">
      <w:start w:val="1"/>
      <w:numFmt w:val="decimal"/>
      <w:lvlText w:val="%1)"/>
      <w:lvlJc w:val="left"/>
      <w:pPr>
        <w:ind w:left="720" w:hanging="360"/>
      </w:pPr>
    </w:lvl>
    <w:lvl w:ilvl="1" w:tplc="A142D4B8">
      <w:start w:val="1"/>
      <w:numFmt w:val="lowerLetter"/>
      <w:lvlText w:val="%2."/>
      <w:lvlJc w:val="left"/>
      <w:pPr>
        <w:ind w:left="1440" w:hanging="360"/>
      </w:pPr>
    </w:lvl>
    <w:lvl w:ilvl="2" w:tplc="2F9253A8">
      <w:start w:val="1"/>
      <w:numFmt w:val="lowerRoman"/>
      <w:lvlText w:val="%3."/>
      <w:lvlJc w:val="right"/>
      <w:pPr>
        <w:ind w:left="2160" w:hanging="180"/>
      </w:pPr>
    </w:lvl>
    <w:lvl w:ilvl="3" w:tplc="B7502D4E">
      <w:start w:val="1"/>
      <w:numFmt w:val="decimal"/>
      <w:lvlText w:val="%4."/>
      <w:lvlJc w:val="left"/>
      <w:pPr>
        <w:ind w:left="2880" w:hanging="360"/>
      </w:pPr>
    </w:lvl>
    <w:lvl w:ilvl="4" w:tplc="8812943C">
      <w:start w:val="1"/>
      <w:numFmt w:val="lowerLetter"/>
      <w:lvlText w:val="%5."/>
      <w:lvlJc w:val="left"/>
      <w:pPr>
        <w:ind w:left="3600" w:hanging="360"/>
      </w:pPr>
    </w:lvl>
    <w:lvl w:ilvl="5" w:tplc="3C16629C">
      <w:start w:val="1"/>
      <w:numFmt w:val="lowerRoman"/>
      <w:lvlText w:val="%6."/>
      <w:lvlJc w:val="right"/>
      <w:pPr>
        <w:ind w:left="4320" w:hanging="180"/>
      </w:pPr>
    </w:lvl>
    <w:lvl w:ilvl="6" w:tplc="6D501BBC">
      <w:start w:val="1"/>
      <w:numFmt w:val="decimal"/>
      <w:lvlText w:val="%7."/>
      <w:lvlJc w:val="left"/>
      <w:pPr>
        <w:ind w:left="5040" w:hanging="360"/>
      </w:pPr>
    </w:lvl>
    <w:lvl w:ilvl="7" w:tplc="7B0E3366">
      <w:start w:val="1"/>
      <w:numFmt w:val="lowerLetter"/>
      <w:lvlText w:val="%8."/>
      <w:lvlJc w:val="left"/>
      <w:pPr>
        <w:ind w:left="5760" w:hanging="360"/>
      </w:pPr>
    </w:lvl>
    <w:lvl w:ilvl="8" w:tplc="218A2D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82EF7"/>
    <w:multiLevelType w:val="hybridMultilevel"/>
    <w:tmpl w:val="FFFFFFFF"/>
    <w:lvl w:ilvl="0" w:tplc="18D021F4">
      <w:start w:val="1"/>
      <w:numFmt w:val="lowerRoman"/>
      <w:lvlText w:val="%1)"/>
      <w:lvlJc w:val="right"/>
      <w:pPr>
        <w:ind w:left="720" w:hanging="360"/>
      </w:pPr>
    </w:lvl>
    <w:lvl w:ilvl="1" w:tplc="F2FAE51A">
      <w:start w:val="1"/>
      <w:numFmt w:val="lowerLetter"/>
      <w:lvlText w:val="%2."/>
      <w:lvlJc w:val="left"/>
      <w:pPr>
        <w:ind w:left="1440" w:hanging="360"/>
      </w:pPr>
    </w:lvl>
    <w:lvl w:ilvl="2" w:tplc="DB58377C">
      <w:start w:val="1"/>
      <w:numFmt w:val="lowerRoman"/>
      <w:lvlText w:val="%3."/>
      <w:lvlJc w:val="right"/>
      <w:pPr>
        <w:ind w:left="2160" w:hanging="180"/>
      </w:pPr>
    </w:lvl>
    <w:lvl w:ilvl="3" w:tplc="E30AB50E">
      <w:start w:val="1"/>
      <w:numFmt w:val="decimal"/>
      <w:lvlText w:val="%4."/>
      <w:lvlJc w:val="left"/>
      <w:pPr>
        <w:ind w:left="2880" w:hanging="360"/>
      </w:pPr>
    </w:lvl>
    <w:lvl w:ilvl="4" w:tplc="4EC099DE">
      <w:start w:val="1"/>
      <w:numFmt w:val="lowerLetter"/>
      <w:lvlText w:val="%5."/>
      <w:lvlJc w:val="left"/>
      <w:pPr>
        <w:ind w:left="3600" w:hanging="360"/>
      </w:pPr>
    </w:lvl>
    <w:lvl w:ilvl="5" w:tplc="472860CC">
      <w:start w:val="1"/>
      <w:numFmt w:val="lowerRoman"/>
      <w:lvlText w:val="%6."/>
      <w:lvlJc w:val="right"/>
      <w:pPr>
        <w:ind w:left="4320" w:hanging="180"/>
      </w:pPr>
    </w:lvl>
    <w:lvl w:ilvl="6" w:tplc="EEA60ECA">
      <w:start w:val="1"/>
      <w:numFmt w:val="decimal"/>
      <w:lvlText w:val="%7."/>
      <w:lvlJc w:val="left"/>
      <w:pPr>
        <w:ind w:left="5040" w:hanging="360"/>
      </w:pPr>
    </w:lvl>
    <w:lvl w:ilvl="7" w:tplc="999EBF0C">
      <w:start w:val="1"/>
      <w:numFmt w:val="lowerLetter"/>
      <w:lvlText w:val="%8."/>
      <w:lvlJc w:val="left"/>
      <w:pPr>
        <w:ind w:left="5760" w:hanging="360"/>
      </w:pPr>
    </w:lvl>
    <w:lvl w:ilvl="8" w:tplc="A02055E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34391"/>
    <w:multiLevelType w:val="hybridMultilevel"/>
    <w:tmpl w:val="FFFFFFFF"/>
    <w:lvl w:ilvl="0" w:tplc="BB8ECECE">
      <w:start w:val="1"/>
      <w:numFmt w:val="lowerRoman"/>
      <w:lvlText w:val="%1)"/>
      <w:lvlJc w:val="right"/>
      <w:pPr>
        <w:ind w:left="720" w:hanging="360"/>
      </w:pPr>
    </w:lvl>
    <w:lvl w:ilvl="1" w:tplc="30E2BED2">
      <w:start w:val="1"/>
      <w:numFmt w:val="lowerLetter"/>
      <w:lvlText w:val="%2."/>
      <w:lvlJc w:val="left"/>
      <w:pPr>
        <w:ind w:left="1440" w:hanging="360"/>
      </w:pPr>
    </w:lvl>
    <w:lvl w:ilvl="2" w:tplc="2DD6ECA2">
      <w:start w:val="1"/>
      <w:numFmt w:val="lowerRoman"/>
      <w:lvlText w:val="%3."/>
      <w:lvlJc w:val="right"/>
      <w:pPr>
        <w:ind w:left="2160" w:hanging="180"/>
      </w:pPr>
    </w:lvl>
    <w:lvl w:ilvl="3" w:tplc="93EAE2BC">
      <w:start w:val="1"/>
      <w:numFmt w:val="decimal"/>
      <w:lvlText w:val="%4."/>
      <w:lvlJc w:val="left"/>
      <w:pPr>
        <w:ind w:left="2880" w:hanging="360"/>
      </w:pPr>
    </w:lvl>
    <w:lvl w:ilvl="4" w:tplc="DF707B08">
      <w:start w:val="1"/>
      <w:numFmt w:val="lowerLetter"/>
      <w:lvlText w:val="%5."/>
      <w:lvlJc w:val="left"/>
      <w:pPr>
        <w:ind w:left="3600" w:hanging="360"/>
      </w:pPr>
    </w:lvl>
    <w:lvl w:ilvl="5" w:tplc="439C33A8">
      <w:start w:val="1"/>
      <w:numFmt w:val="lowerRoman"/>
      <w:lvlText w:val="%6."/>
      <w:lvlJc w:val="right"/>
      <w:pPr>
        <w:ind w:left="4320" w:hanging="180"/>
      </w:pPr>
    </w:lvl>
    <w:lvl w:ilvl="6" w:tplc="2482E3BE">
      <w:start w:val="1"/>
      <w:numFmt w:val="decimal"/>
      <w:lvlText w:val="%7."/>
      <w:lvlJc w:val="left"/>
      <w:pPr>
        <w:ind w:left="5040" w:hanging="360"/>
      </w:pPr>
    </w:lvl>
    <w:lvl w:ilvl="7" w:tplc="9C6206E8">
      <w:start w:val="1"/>
      <w:numFmt w:val="lowerLetter"/>
      <w:lvlText w:val="%8."/>
      <w:lvlJc w:val="left"/>
      <w:pPr>
        <w:ind w:left="5760" w:hanging="360"/>
      </w:pPr>
    </w:lvl>
    <w:lvl w:ilvl="8" w:tplc="554CB20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B228E"/>
    <w:multiLevelType w:val="hybridMultilevel"/>
    <w:tmpl w:val="8E6A18E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6BD55"/>
    <w:multiLevelType w:val="hybridMultilevel"/>
    <w:tmpl w:val="FFFFFFFF"/>
    <w:lvl w:ilvl="0" w:tplc="5834170A">
      <w:start w:val="1"/>
      <w:numFmt w:val="decimal"/>
      <w:lvlText w:val="%1)"/>
      <w:lvlJc w:val="left"/>
      <w:pPr>
        <w:ind w:left="720" w:hanging="360"/>
      </w:pPr>
    </w:lvl>
    <w:lvl w:ilvl="1" w:tplc="2F0A0282">
      <w:start w:val="1"/>
      <w:numFmt w:val="lowerLetter"/>
      <w:lvlText w:val="%2."/>
      <w:lvlJc w:val="left"/>
      <w:pPr>
        <w:ind w:left="1440" w:hanging="360"/>
      </w:pPr>
    </w:lvl>
    <w:lvl w:ilvl="2" w:tplc="A8E02ED4">
      <w:start w:val="1"/>
      <w:numFmt w:val="lowerRoman"/>
      <w:lvlText w:val="%3."/>
      <w:lvlJc w:val="right"/>
      <w:pPr>
        <w:ind w:left="2160" w:hanging="180"/>
      </w:pPr>
    </w:lvl>
    <w:lvl w:ilvl="3" w:tplc="D3C4B774">
      <w:start w:val="1"/>
      <w:numFmt w:val="decimal"/>
      <w:lvlText w:val="%4."/>
      <w:lvlJc w:val="left"/>
      <w:pPr>
        <w:ind w:left="2880" w:hanging="360"/>
      </w:pPr>
    </w:lvl>
    <w:lvl w:ilvl="4" w:tplc="640C811A">
      <w:start w:val="1"/>
      <w:numFmt w:val="lowerLetter"/>
      <w:lvlText w:val="%5."/>
      <w:lvlJc w:val="left"/>
      <w:pPr>
        <w:ind w:left="3600" w:hanging="360"/>
      </w:pPr>
    </w:lvl>
    <w:lvl w:ilvl="5" w:tplc="668EDAC0">
      <w:start w:val="1"/>
      <w:numFmt w:val="lowerRoman"/>
      <w:lvlText w:val="%6."/>
      <w:lvlJc w:val="right"/>
      <w:pPr>
        <w:ind w:left="4320" w:hanging="180"/>
      </w:pPr>
    </w:lvl>
    <w:lvl w:ilvl="6" w:tplc="A8263608">
      <w:start w:val="1"/>
      <w:numFmt w:val="decimal"/>
      <w:lvlText w:val="%7."/>
      <w:lvlJc w:val="left"/>
      <w:pPr>
        <w:ind w:left="5040" w:hanging="360"/>
      </w:pPr>
    </w:lvl>
    <w:lvl w:ilvl="7" w:tplc="319473B4">
      <w:start w:val="1"/>
      <w:numFmt w:val="lowerLetter"/>
      <w:lvlText w:val="%8."/>
      <w:lvlJc w:val="left"/>
      <w:pPr>
        <w:ind w:left="5760" w:hanging="360"/>
      </w:pPr>
    </w:lvl>
    <w:lvl w:ilvl="8" w:tplc="1F9AA3E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801B0"/>
    <w:multiLevelType w:val="hybridMultilevel"/>
    <w:tmpl w:val="BEF2CA86"/>
    <w:lvl w:ilvl="0" w:tplc="651072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D1FF5"/>
    <w:multiLevelType w:val="hybridMultilevel"/>
    <w:tmpl w:val="635C3C6A"/>
    <w:lvl w:ilvl="0" w:tplc="651072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786239"/>
    <w:multiLevelType w:val="hybridMultilevel"/>
    <w:tmpl w:val="CAEA2EE0"/>
    <w:lvl w:ilvl="0" w:tplc="AB0C625A">
      <w:start w:val="1"/>
      <w:numFmt w:val="decimal"/>
      <w:lvlText w:val="%1)"/>
      <w:lvlJc w:val="left"/>
      <w:pPr>
        <w:ind w:left="720" w:hanging="360"/>
      </w:pPr>
    </w:lvl>
    <w:lvl w:ilvl="1" w:tplc="89F854BA">
      <w:start w:val="1"/>
      <w:numFmt w:val="lowerLetter"/>
      <w:lvlText w:val="%2."/>
      <w:lvlJc w:val="left"/>
      <w:pPr>
        <w:ind w:left="1440" w:hanging="360"/>
      </w:pPr>
    </w:lvl>
    <w:lvl w:ilvl="2" w:tplc="EFFE6370">
      <w:start w:val="1"/>
      <w:numFmt w:val="lowerRoman"/>
      <w:lvlText w:val="%3."/>
      <w:lvlJc w:val="right"/>
      <w:pPr>
        <w:ind w:left="2160" w:hanging="180"/>
      </w:pPr>
    </w:lvl>
    <w:lvl w:ilvl="3" w:tplc="597A1B26">
      <w:start w:val="1"/>
      <w:numFmt w:val="decimal"/>
      <w:lvlText w:val="%4."/>
      <w:lvlJc w:val="left"/>
      <w:pPr>
        <w:ind w:left="2880" w:hanging="360"/>
      </w:pPr>
    </w:lvl>
    <w:lvl w:ilvl="4" w:tplc="F434F164">
      <w:start w:val="1"/>
      <w:numFmt w:val="lowerLetter"/>
      <w:lvlText w:val="%5."/>
      <w:lvlJc w:val="left"/>
      <w:pPr>
        <w:ind w:left="3600" w:hanging="360"/>
      </w:pPr>
    </w:lvl>
    <w:lvl w:ilvl="5" w:tplc="0AFEFDD6">
      <w:start w:val="1"/>
      <w:numFmt w:val="lowerRoman"/>
      <w:lvlText w:val="%6."/>
      <w:lvlJc w:val="right"/>
      <w:pPr>
        <w:ind w:left="4320" w:hanging="180"/>
      </w:pPr>
    </w:lvl>
    <w:lvl w:ilvl="6" w:tplc="94D8CFCA">
      <w:start w:val="1"/>
      <w:numFmt w:val="decimal"/>
      <w:lvlText w:val="%7."/>
      <w:lvlJc w:val="left"/>
      <w:pPr>
        <w:ind w:left="5040" w:hanging="360"/>
      </w:pPr>
    </w:lvl>
    <w:lvl w:ilvl="7" w:tplc="137A9778">
      <w:start w:val="1"/>
      <w:numFmt w:val="lowerLetter"/>
      <w:lvlText w:val="%8."/>
      <w:lvlJc w:val="left"/>
      <w:pPr>
        <w:ind w:left="5760" w:hanging="360"/>
      </w:pPr>
    </w:lvl>
    <w:lvl w:ilvl="8" w:tplc="667E55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99942"/>
    <w:multiLevelType w:val="hybridMultilevel"/>
    <w:tmpl w:val="54DAA9A0"/>
    <w:lvl w:ilvl="0" w:tplc="F184E98A">
      <w:start w:val="1"/>
      <w:numFmt w:val="bullet"/>
      <w:lvlText w:val="-"/>
      <w:lvlJc w:val="left"/>
      <w:pPr>
        <w:ind w:left="720" w:hanging="360"/>
      </w:pPr>
      <w:rPr>
        <w:rFonts w:ascii="&quot;&quot;Calibri&quot;,sans-serif&quot;,serif" w:hAnsi="&quot;&quot;Calibri&quot;,sans-serif&quot;,serif" w:hint="default"/>
      </w:rPr>
    </w:lvl>
    <w:lvl w:ilvl="1" w:tplc="E3BAF7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5265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8D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FEA4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A0F1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6455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BA7D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721B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EF651"/>
    <w:multiLevelType w:val="hybridMultilevel"/>
    <w:tmpl w:val="FFFFFFFF"/>
    <w:lvl w:ilvl="0" w:tplc="97A05A4A">
      <w:start w:val="1"/>
      <w:numFmt w:val="decimal"/>
      <w:lvlText w:val="%1)"/>
      <w:lvlJc w:val="left"/>
      <w:pPr>
        <w:ind w:left="720" w:hanging="360"/>
      </w:pPr>
    </w:lvl>
    <w:lvl w:ilvl="1" w:tplc="1A105EEE">
      <w:start w:val="1"/>
      <w:numFmt w:val="lowerLetter"/>
      <w:lvlText w:val="%2."/>
      <w:lvlJc w:val="left"/>
      <w:pPr>
        <w:ind w:left="1440" w:hanging="360"/>
      </w:pPr>
    </w:lvl>
    <w:lvl w:ilvl="2" w:tplc="3F60ACF2">
      <w:start w:val="1"/>
      <w:numFmt w:val="lowerRoman"/>
      <w:lvlText w:val="%3."/>
      <w:lvlJc w:val="right"/>
      <w:pPr>
        <w:ind w:left="2160" w:hanging="180"/>
      </w:pPr>
    </w:lvl>
    <w:lvl w:ilvl="3" w:tplc="485A1BC6">
      <w:start w:val="1"/>
      <w:numFmt w:val="decimal"/>
      <w:lvlText w:val="%4."/>
      <w:lvlJc w:val="left"/>
      <w:pPr>
        <w:ind w:left="2880" w:hanging="360"/>
      </w:pPr>
    </w:lvl>
    <w:lvl w:ilvl="4" w:tplc="E1DA275A">
      <w:start w:val="1"/>
      <w:numFmt w:val="lowerLetter"/>
      <w:lvlText w:val="%5."/>
      <w:lvlJc w:val="left"/>
      <w:pPr>
        <w:ind w:left="3600" w:hanging="360"/>
      </w:pPr>
    </w:lvl>
    <w:lvl w:ilvl="5" w:tplc="F3A8FF58">
      <w:start w:val="1"/>
      <w:numFmt w:val="lowerRoman"/>
      <w:lvlText w:val="%6."/>
      <w:lvlJc w:val="right"/>
      <w:pPr>
        <w:ind w:left="4320" w:hanging="180"/>
      </w:pPr>
    </w:lvl>
    <w:lvl w:ilvl="6" w:tplc="717CFB54">
      <w:start w:val="1"/>
      <w:numFmt w:val="decimal"/>
      <w:lvlText w:val="%7."/>
      <w:lvlJc w:val="left"/>
      <w:pPr>
        <w:ind w:left="5040" w:hanging="360"/>
      </w:pPr>
    </w:lvl>
    <w:lvl w:ilvl="7" w:tplc="6694C266">
      <w:start w:val="1"/>
      <w:numFmt w:val="lowerLetter"/>
      <w:lvlText w:val="%8."/>
      <w:lvlJc w:val="left"/>
      <w:pPr>
        <w:ind w:left="5760" w:hanging="360"/>
      </w:pPr>
    </w:lvl>
    <w:lvl w:ilvl="8" w:tplc="3870AD7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CD5D93"/>
    <w:multiLevelType w:val="hybridMultilevel"/>
    <w:tmpl w:val="4844CD18"/>
    <w:lvl w:ilvl="0" w:tplc="A7AE6524">
      <w:start w:val="1"/>
      <w:numFmt w:val="decimal"/>
      <w:lvlText w:val="%1)"/>
      <w:lvlJc w:val="left"/>
      <w:pPr>
        <w:ind w:left="720" w:hanging="360"/>
      </w:pPr>
    </w:lvl>
    <w:lvl w:ilvl="1" w:tplc="7B248BEC">
      <w:start w:val="1"/>
      <w:numFmt w:val="lowerLetter"/>
      <w:lvlText w:val="%2."/>
      <w:lvlJc w:val="left"/>
      <w:pPr>
        <w:ind w:left="1440" w:hanging="360"/>
      </w:pPr>
    </w:lvl>
    <w:lvl w:ilvl="2" w:tplc="803CEF72">
      <w:start w:val="1"/>
      <w:numFmt w:val="lowerRoman"/>
      <w:lvlText w:val="%3."/>
      <w:lvlJc w:val="right"/>
      <w:pPr>
        <w:ind w:left="2160" w:hanging="180"/>
      </w:pPr>
    </w:lvl>
    <w:lvl w:ilvl="3" w:tplc="779287B4">
      <w:start w:val="1"/>
      <w:numFmt w:val="decimal"/>
      <w:lvlText w:val="%4."/>
      <w:lvlJc w:val="left"/>
      <w:pPr>
        <w:ind w:left="2880" w:hanging="360"/>
      </w:pPr>
    </w:lvl>
    <w:lvl w:ilvl="4" w:tplc="63BC809C">
      <w:start w:val="1"/>
      <w:numFmt w:val="lowerLetter"/>
      <w:lvlText w:val="%5."/>
      <w:lvlJc w:val="left"/>
      <w:pPr>
        <w:ind w:left="3600" w:hanging="360"/>
      </w:pPr>
    </w:lvl>
    <w:lvl w:ilvl="5" w:tplc="695A2356">
      <w:start w:val="1"/>
      <w:numFmt w:val="lowerRoman"/>
      <w:lvlText w:val="%6."/>
      <w:lvlJc w:val="right"/>
      <w:pPr>
        <w:ind w:left="4320" w:hanging="180"/>
      </w:pPr>
    </w:lvl>
    <w:lvl w:ilvl="6" w:tplc="0B44839E">
      <w:start w:val="1"/>
      <w:numFmt w:val="decimal"/>
      <w:lvlText w:val="%7."/>
      <w:lvlJc w:val="left"/>
      <w:pPr>
        <w:ind w:left="5040" w:hanging="360"/>
      </w:pPr>
    </w:lvl>
    <w:lvl w:ilvl="7" w:tplc="BC825BAC">
      <w:start w:val="1"/>
      <w:numFmt w:val="lowerLetter"/>
      <w:lvlText w:val="%8."/>
      <w:lvlJc w:val="left"/>
      <w:pPr>
        <w:ind w:left="5760" w:hanging="360"/>
      </w:pPr>
    </w:lvl>
    <w:lvl w:ilvl="8" w:tplc="3FD6566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5049AD"/>
    <w:multiLevelType w:val="hybridMultilevel"/>
    <w:tmpl w:val="8CBCB0B4"/>
    <w:lvl w:ilvl="0" w:tplc="651072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49093A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D6223"/>
    <w:multiLevelType w:val="hybridMultilevel"/>
    <w:tmpl w:val="FFFFFFFF"/>
    <w:lvl w:ilvl="0" w:tplc="29BA3E0C">
      <w:start w:val="1"/>
      <w:numFmt w:val="decimal"/>
      <w:lvlText w:val="%1)"/>
      <w:lvlJc w:val="left"/>
      <w:pPr>
        <w:ind w:left="720" w:hanging="360"/>
      </w:pPr>
    </w:lvl>
    <w:lvl w:ilvl="1" w:tplc="A2EA66DA">
      <w:start w:val="1"/>
      <w:numFmt w:val="lowerLetter"/>
      <w:lvlText w:val="%2."/>
      <w:lvlJc w:val="left"/>
      <w:pPr>
        <w:ind w:left="1440" w:hanging="360"/>
      </w:pPr>
    </w:lvl>
    <w:lvl w:ilvl="2" w:tplc="2E7E0F8C">
      <w:start w:val="1"/>
      <w:numFmt w:val="lowerRoman"/>
      <w:lvlText w:val="%3."/>
      <w:lvlJc w:val="right"/>
      <w:pPr>
        <w:ind w:left="2160" w:hanging="180"/>
      </w:pPr>
    </w:lvl>
    <w:lvl w:ilvl="3" w:tplc="BBB20A54">
      <w:start w:val="1"/>
      <w:numFmt w:val="decimal"/>
      <w:lvlText w:val="%4."/>
      <w:lvlJc w:val="left"/>
      <w:pPr>
        <w:ind w:left="2880" w:hanging="360"/>
      </w:pPr>
    </w:lvl>
    <w:lvl w:ilvl="4" w:tplc="8312D1D8">
      <w:start w:val="1"/>
      <w:numFmt w:val="lowerLetter"/>
      <w:lvlText w:val="%5."/>
      <w:lvlJc w:val="left"/>
      <w:pPr>
        <w:ind w:left="3600" w:hanging="360"/>
      </w:pPr>
    </w:lvl>
    <w:lvl w:ilvl="5" w:tplc="E9BC6522">
      <w:start w:val="1"/>
      <w:numFmt w:val="lowerRoman"/>
      <w:lvlText w:val="%6."/>
      <w:lvlJc w:val="right"/>
      <w:pPr>
        <w:ind w:left="4320" w:hanging="180"/>
      </w:pPr>
    </w:lvl>
    <w:lvl w:ilvl="6" w:tplc="3D7E5BCE">
      <w:start w:val="1"/>
      <w:numFmt w:val="decimal"/>
      <w:lvlText w:val="%7."/>
      <w:lvlJc w:val="left"/>
      <w:pPr>
        <w:ind w:left="5040" w:hanging="360"/>
      </w:pPr>
    </w:lvl>
    <w:lvl w:ilvl="7" w:tplc="40F4332E">
      <w:start w:val="1"/>
      <w:numFmt w:val="lowerLetter"/>
      <w:lvlText w:val="%8."/>
      <w:lvlJc w:val="left"/>
      <w:pPr>
        <w:ind w:left="5760" w:hanging="360"/>
      </w:pPr>
    </w:lvl>
    <w:lvl w:ilvl="8" w:tplc="C9705AD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BC3D82"/>
    <w:multiLevelType w:val="hybridMultilevel"/>
    <w:tmpl w:val="6CD2506C"/>
    <w:lvl w:ilvl="0" w:tplc="054220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sz w:val="24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D18D9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595006"/>
    <w:multiLevelType w:val="hybridMultilevel"/>
    <w:tmpl w:val="63563C98"/>
    <w:lvl w:ilvl="0" w:tplc="898EA5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647F4"/>
    <w:multiLevelType w:val="hybridMultilevel"/>
    <w:tmpl w:val="64AEEB9E"/>
    <w:lvl w:ilvl="0" w:tplc="651072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C15E99"/>
    <w:multiLevelType w:val="hybridMultilevel"/>
    <w:tmpl w:val="FFFFFFFF"/>
    <w:lvl w:ilvl="0" w:tplc="CC8469FC">
      <w:start w:val="1"/>
      <w:numFmt w:val="decimal"/>
      <w:lvlText w:val="%1)"/>
      <w:lvlJc w:val="left"/>
      <w:pPr>
        <w:ind w:left="720" w:hanging="360"/>
      </w:pPr>
    </w:lvl>
    <w:lvl w:ilvl="1" w:tplc="83605B3C">
      <w:start w:val="1"/>
      <w:numFmt w:val="lowerLetter"/>
      <w:lvlText w:val="%2."/>
      <w:lvlJc w:val="left"/>
      <w:pPr>
        <w:ind w:left="1440" w:hanging="360"/>
      </w:pPr>
    </w:lvl>
    <w:lvl w:ilvl="2" w:tplc="603666AA">
      <w:start w:val="1"/>
      <w:numFmt w:val="lowerRoman"/>
      <w:lvlText w:val="%3."/>
      <w:lvlJc w:val="right"/>
      <w:pPr>
        <w:ind w:left="2160" w:hanging="180"/>
      </w:pPr>
    </w:lvl>
    <w:lvl w:ilvl="3" w:tplc="15E2C6AE">
      <w:start w:val="1"/>
      <w:numFmt w:val="decimal"/>
      <w:lvlText w:val="%4."/>
      <w:lvlJc w:val="left"/>
      <w:pPr>
        <w:ind w:left="2880" w:hanging="360"/>
      </w:pPr>
    </w:lvl>
    <w:lvl w:ilvl="4" w:tplc="7EB0AEF0">
      <w:start w:val="1"/>
      <w:numFmt w:val="lowerLetter"/>
      <w:lvlText w:val="%5."/>
      <w:lvlJc w:val="left"/>
      <w:pPr>
        <w:ind w:left="3600" w:hanging="360"/>
      </w:pPr>
    </w:lvl>
    <w:lvl w:ilvl="5" w:tplc="C7606664">
      <w:start w:val="1"/>
      <w:numFmt w:val="lowerRoman"/>
      <w:lvlText w:val="%6."/>
      <w:lvlJc w:val="right"/>
      <w:pPr>
        <w:ind w:left="4320" w:hanging="180"/>
      </w:pPr>
    </w:lvl>
    <w:lvl w:ilvl="6" w:tplc="898C2066">
      <w:start w:val="1"/>
      <w:numFmt w:val="decimal"/>
      <w:lvlText w:val="%7."/>
      <w:lvlJc w:val="left"/>
      <w:pPr>
        <w:ind w:left="5040" w:hanging="360"/>
      </w:pPr>
    </w:lvl>
    <w:lvl w:ilvl="7" w:tplc="5DE80DC6">
      <w:start w:val="1"/>
      <w:numFmt w:val="lowerLetter"/>
      <w:lvlText w:val="%8."/>
      <w:lvlJc w:val="left"/>
      <w:pPr>
        <w:ind w:left="5760" w:hanging="360"/>
      </w:pPr>
    </w:lvl>
    <w:lvl w:ilvl="8" w:tplc="ADD2F1D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525C37"/>
    <w:multiLevelType w:val="hybridMultilevel"/>
    <w:tmpl w:val="23340E3A"/>
    <w:lvl w:ilvl="0" w:tplc="80B2CD8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0"/>
  </w:num>
  <w:num w:numId="4">
    <w:abstractNumId w:val="13"/>
  </w:num>
  <w:num w:numId="5">
    <w:abstractNumId w:val="10"/>
  </w:num>
  <w:num w:numId="6">
    <w:abstractNumId w:val="16"/>
  </w:num>
  <w:num w:numId="7">
    <w:abstractNumId w:val="12"/>
  </w:num>
  <w:num w:numId="8">
    <w:abstractNumId w:val="3"/>
  </w:num>
  <w:num w:numId="9">
    <w:abstractNumId w:val="1"/>
  </w:num>
  <w:num w:numId="10">
    <w:abstractNumId w:val="21"/>
  </w:num>
  <w:num w:numId="11">
    <w:abstractNumId w:val="15"/>
  </w:num>
  <w:num w:numId="12">
    <w:abstractNumId w:val="5"/>
  </w:num>
  <w:num w:numId="13">
    <w:abstractNumId w:val="4"/>
  </w:num>
  <w:num w:numId="14">
    <w:abstractNumId w:val="11"/>
  </w:num>
  <w:num w:numId="15">
    <w:abstractNumId w:val="2"/>
  </w:num>
  <w:num w:numId="16">
    <w:abstractNumId w:val="6"/>
  </w:num>
  <w:num w:numId="17">
    <w:abstractNumId w:val="20"/>
  </w:num>
  <w:num w:numId="18">
    <w:abstractNumId w:val="19"/>
  </w:num>
  <w:num w:numId="19">
    <w:abstractNumId w:val="22"/>
  </w:num>
  <w:num w:numId="20">
    <w:abstractNumId w:val="8"/>
  </w:num>
  <w:num w:numId="21">
    <w:abstractNumId w:val="9"/>
  </w:num>
  <w:num w:numId="22">
    <w:abstractNumId w:val="14"/>
  </w:num>
  <w:num w:numId="23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hideSpellingErrors/>
  <w:hideGrammaticalErrors/>
  <w:revisionView w:markup="0"/>
  <w:defaultTabStop w:val="720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Status" w:val="Green"/>
    <w:docVar w:name="LW_ACCOMPAGNANT.CP" w:val="tal-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10E2049B-6716-430C-817F-42A9C186D9F9"/>
    <w:docVar w:name="LW_COVERPAGE_TYPE" w:val="1"/>
    <w:docVar w:name="LW_CROSSREFERENCE" w:val="&lt;UNUSED&gt;"/>
    <w:docVar w:name="LW_DocType" w:val="NORMAL"/>
    <w:docVar w:name="LW_EMISSION" w:val="29.9.2025"/>
    <w:docVar w:name="LW_EMISSION_ISODATE" w:val="2025-09-29"/>
    <w:docVar w:name="LW_EMISSION_LOCATION" w:val="BRX"/>
    <w:docVar w:name="LW_EMISSION_PREFIX" w:val="Brussell, "/>
    <w:docVar w:name="LW_EMISSION_SUFFIX" w:val=" "/>
    <w:docVar w:name="LW_ID_DOCTYPE_NONLW" w:val="CP-036"/>
    <w:docVar w:name="LW_LANGUE" w:val="MT"/>
    <w:docVar w:name="LW_LEVEL_OF_SENSITIVITY" w:val="Standard treatment"/>
    <w:docVar w:name="LW_NOM.INST" w:val="IL-KUMMISSJONI EWROPEA"/>
    <w:docVar w:name="LW_NOM.INST_JOINTDOC" w:val="&lt;EMPTY&gt;"/>
    <w:docVar w:name="LW_OBJETACTEPRINCIPAL.CP" w:val="&lt;FMT:Bold&gt;li tistabbilixxi l-il\u295?uq sodisfa\u267?enti tal-kundizzjonijiet g\u295?all-pagament tar-raba\u8217? u l-\u295?ames pagament parzjali tal-appo\u289?\u289? fil-forma ta\u8217? self skont il-Pjan g\u295?all-Ukrajna tal-Fa\u267?ilità g\u295?all-Ukrajna &lt;/FMT&gt;_x000d__x000d__x000b__x000d__x000d__x000b_"/>
    <w:docVar w:name="LW_PART_NBR" w:val="1"/>
    <w:docVar w:name="LW_PART_NBR_TOTAL" w:val="1"/>
    <w:docVar w:name="LW_REF.INST.NEW" w:val="COM"/>
    <w:docVar w:name="LW_REF.INST.NEW_ADOPTED" w:val="final"/>
    <w:docVar w:name="LW_REF.INST.NEW_TEXT" w:val="(2025) 624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.CP" w:val="ANNESS_x000b_"/>
    <w:docVar w:name="LW_TYPEACTEPRINCIPAL.CP" w:val="Proposta g\u295?al De\u267?i\u380?joni ta' Implimentazzjoni tal-Kunsill"/>
    <w:docVar w:name="LwApiVersions" w:val="LW4CoDe 1.24.5.0; LW 9.0, Build 20240221"/>
    <w:docVar w:name="Stamp" w:val="\\dossiers.dgt.cec.eu.int\dossiers\ENEST\ENEST-2025-00331\ENEST-2025-00331-00-01-EN-EDT-00.202509231151370749807.DOCX"/>
  </w:docVars>
  <w:rsids>
    <w:rsidRoot w:val="005F5FA9"/>
    <w:rsid w:val="000002AF"/>
    <w:rsid w:val="00000332"/>
    <w:rsid w:val="00000544"/>
    <w:rsid w:val="000006F2"/>
    <w:rsid w:val="00000730"/>
    <w:rsid w:val="00000A26"/>
    <w:rsid w:val="00000AC8"/>
    <w:rsid w:val="00000B74"/>
    <w:rsid w:val="00000DC5"/>
    <w:rsid w:val="00000DEC"/>
    <w:rsid w:val="00000E0B"/>
    <w:rsid w:val="00000E19"/>
    <w:rsid w:val="00000FB1"/>
    <w:rsid w:val="00001318"/>
    <w:rsid w:val="00001418"/>
    <w:rsid w:val="00001472"/>
    <w:rsid w:val="0000158F"/>
    <w:rsid w:val="0000160E"/>
    <w:rsid w:val="00001962"/>
    <w:rsid w:val="00001AEF"/>
    <w:rsid w:val="00001E45"/>
    <w:rsid w:val="00001E57"/>
    <w:rsid w:val="000021CB"/>
    <w:rsid w:val="000021F7"/>
    <w:rsid w:val="00002540"/>
    <w:rsid w:val="000025C4"/>
    <w:rsid w:val="000027F8"/>
    <w:rsid w:val="00002872"/>
    <w:rsid w:val="00002A4C"/>
    <w:rsid w:val="00002C48"/>
    <w:rsid w:val="00002DA2"/>
    <w:rsid w:val="00002E16"/>
    <w:rsid w:val="00002E27"/>
    <w:rsid w:val="00002F9A"/>
    <w:rsid w:val="0000324A"/>
    <w:rsid w:val="00003263"/>
    <w:rsid w:val="000033ED"/>
    <w:rsid w:val="000033F8"/>
    <w:rsid w:val="0000348A"/>
    <w:rsid w:val="000034AF"/>
    <w:rsid w:val="00003830"/>
    <w:rsid w:val="00003C86"/>
    <w:rsid w:val="00003DED"/>
    <w:rsid w:val="00003F89"/>
    <w:rsid w:val="00004579"/>
    <w:rsid w:val="0000460D"/>
    <w:rsid w:val="000047D6"/>
    <w:rsid w:val="000049E1"/>
    <w:rsid w:val="00004A28"/>
    <w:rsid w:val="00004A9E"/>
    <w:rsid w:val="00004AB8"/>
    <w:rsid w:val="00004D27"/>
    <w:rsid w:val="00004D67"/>
    <w:rsid w:val="0000521C"/>
    <w:rsid w:val="000054FD"/>
    <w:rsid w:val="0000587A"/>
    <w:rsid w:val="00005913"/>
    <w:rsid w:val="000059CB"/>
    <w:rsid w:val="00005E78"/>
    <w:rsid w:val="00005EF3"/>
    <w:rsid w:val="00006207"/>
    <w:rsid w:val="00006227"/>
    <w:rsid w:val="00006330"/>
    <w:rsid w:val="0000650E"/>
    <w:rsid w:val="0000673F"/>
    <w:rsid w:val="00006782"/>
    <w:rsid w:val="00006A3A"/>
    <w:rsid w:val="00006AED"/>
    <w:rsid w:val="000074C7"/>
    <w:rsid w:val="00007661"/>
    <w:rsid w:val="000076F5"/>
    <w:rsid w:val="000077C1"/>
    <w:rsid w:val="00007858"/>
    <w:rsid w:val="000079D0"/>
    <w:rsid w:val="00007A4A"/>
    <w:rsid w:val="00007B80"/>
    <w:rsid w:val="00007BBC"/>
    <w:rsid w:val="00007E18"/>
    <w:rsid w:val="00007E50"/>
    <w:rsid w:val="00010696"/>
    <w:rsid w:val="000107BC"/>
    <w:rsid w:val="0001095D"/>
    <w:rsid w:val="00010B54"/>
    <w:rsid w:val="00010CD5"/>
    <w:rsid w:val="00010F5A"/>
    <w:rsid w:val="0001128D"/>
    <w:rsid w:val="00011400"/>
    <w:rsid w:val="000115CA"/>
    <w:rsid w:val="000115F5"/>
    <w:rsid w:val="0001223F"/>
    <w:rsid w:val="00012520"/>
    <w:rsid w:val="0001261A"/>
    <w:rsid w:val="000126E3"/>
    <w:rsid w:val="00012704"/>
    <w:rsid w:val="000127BA"/>
    <w:rsid w:val="000129A5"/>
    <w:rsid w:val="00012B7E"/>
    <w:rsid w:val="00012BC5"/>
    <w:rsid w:val="00012C28"/>
    <w:rsid w:val="00012C3F"/>
    <w:rsid w:val="00012CB5"/>
    <w:rsid w:val="00012E08"/>
    <w:rsid w:val="00013135"/>
    <w:rsid w:val="000131E2"/>
    <w:rsid w:val="00013228"/>
    <w:rsid w:val="0001326B"/>
    <w:rsid w:val="00013425"/>
    <w:rsid w:val="000134C4"/>
    <w:rsid w:val="00013582"/>
    <w:rsid w:val="00013B3F"/>
    <w:rsid w:val="00013C90"/>
    <w:rsid w:val="00013E66"/>
    <w:rsid w:val="000141CC"/>
    <w:rsid w:val="000143CF"/>
    <w:rsid w:val="000145F6"/>
    <w:rsid w:val="00014614"/>
    <w:rsid w:val="00014629"/>
    <w:rsid w:val="000147BC"/>
    <w:rsid w:val="00014846"/>
    <w:rsid w:val="00014C3E"/>
    <w:rsid w:val="00014CFC"/>
    <w:rsid w:val="00015143"/>
    <w:rsid w:val="000156E4"/>
    <w:rsid w:val="000158AE"/>
    <w:rsid w:val="00015C75"/>
    <w:rsid w:val="00015D37"/>
    <w:rsid w:val="00015EB2"/>
    <w:rsid w:val="00016316"/>
    <w:rsid w:val="0001640F"/>
    <w:rsid w:val="00016715"/>
    <w:rsid w:val="00016916"/>
    <w:rsid w:val="00016C61"/>
    <w:rsid w:val="00016DE6"/>
    <w:rsid w:val="00017699"/>
    <w:rsid w:val="0001787E"/>
    <w:rsid w:val="000178BD"/>
    <w:rsid w:val="00017988"/>
    <w:rsid w:val="00017A5D"/>
    <w:rsid w:val="00017A63"/>
    <w:rsid w:val="00017D97"/>
    <w:rsid w:val="00017E44"/>
    <w:rsid w:val="00017E46"/>
    <w:rsid w:val="00020050"/>
    <w:rsid w:val="00020081"/>
    <w:rsid w:val="0002025F"/>
    <w:rsid w:val="0002058B"/>
    <w:rsid w:val="00020718"/>
    <w:rsid w:val="000208EE"/>
    <w:rsid w:val="00020DAC"/>
    <w:rsid w:val="00020FC6"/>
    <w:rsid w:val="0002102C"/>
    <w:rsid w:val="000211AC"/>
    <w:rsid w:val="00021852"/>
    <w:rsid w:val="000219A3"/>
    <w:rsid w:val="00021A68"/>
    <w:rsid w:val="00021C47"/>
    <w:rsid w:val="00021C64"/>
    <w:rsid w:val="00021F03"/>
    <w:rsid w:val="00021FA2"/>
    <w:rsid w:val="00021FFE"/>
    <w:rsid w:val="0002217D"/>
    <w:rsid w:val="000221B0"/>
    <w:rsid w:val="00022437"/>
    <w:rsid w:val="0002265B"/>
    <w:rsid w:val="000228F4"/>
    <w:rsid w:val="00022947"/>
    <w:rsid w:val="00022A86"/>
    <w:rsid w:val="00022C04"/>
    <w:rsid w:val="00022C52"/>
    <w:rsid w:val="00022F19"/>
    <w:rsid w:val="0002309D"/>
    <w:rsid w:val="000230D5"/>
    <w:rsid w:val="000231C0"/>
    <w:rsid w:val="000233C2"/>
    <w:rsid w:val="000233E7"/>
    <w:rsid w:val="00023419"/>
    <w:rsid w:val="00023580"/>
    <w:rsid w:val="00023595"/>
    <w:rsid w:val="000235AE"/>
    <w:rsid w:val="0002367F"/>
    <w:rsid w:val="000236D2"/>
    <w:rsid w:val="000238B5"/>
    <w:rsid w:val="000239C5"/>
    <w:rsid w:val="000239D6"/>
    <w:rsid w:val="00023A75"/>
    <w:rsid w:val="00023AA3"/>
    <w:rsid w:val="00023C34"/>
    <w:rsid w:val="00023C5A"/>
    <w:rsid w:val="00023F19"/>
    <w:rsid w:val="000240F0"/>
    <w:rsid w:val="000246FE"/>
    <w:rsid w:val="000247A9"/>
    <w:rsid w:val="000248C0"/>
    <w:rsid w:val="00024A5D"/>
    <w:rsid w:val="00024E5B"/>
    <w:rsid w:val="00024EED"/>
    <w:rsid w:val="00024F6D"/>
    <w:rsid w:val="00025382"/>
    <w:rsid w:val="000254BC"/>
    <w:rsid w:val="000256E5"/>
    <w:rsid w:val="0002593D"/>
    <w:rsid w:val="00025BFC"/>
    <w:rsid w:val="00025C5B"/>
    <w:rsid w:val="00025C5D"/>
    <w:rsid w:val="000265BD"/>
    <w:rsid w:val="00026991"/>
    <w:rsid w:val="00026CA4"/>
    <w:rsid w:val="00026E59"/>
    <w:rsid w:val="00026EB7"/>
    <w:rsid w:val="00026F48"/>
    <w:rsid w:val="00027090"/>
    <w:rsid w:val="0002722F"/>
    <w:rsid w:val="0002743A"/>
    <w:rsid w:val="000275CE"/>
    <w:rsid w:val="00027656"/>
    <w:rsid w:val="00027696"/>
    <w:rsid w:val="00027A8E"/>
    <w:rsid w:val="00027BB0"/>
    <w:rsid w:val="00030101"/>
    <w:rsid w:val="0003019C"/>
    <w:rsid w:val="00030344"/>
    <w:rsid w:val="00030393"/>
    <w:rsid w:val="000303A5"/>
    <w:rsid w:val="00030808"/>
    <w:rsid w:val="0003080C"/>
    <w:rsid w:val="000309D1"/>
    <w:rsid w:val="00030A40"/>
    <w:rsid w:val="00030B7C"/>
    <w:rsid w:val="00030FDB"/>
    <w:rsid w:val="000310CD"/>
    <w:rsid w:val="0003117C"/>
    <w:rsid w:val="00031206"/>
    <w:rsid w:val="0003127A"/>
    <w:rsid w:val="00031346"/>
    <w:rsid w:val="000313B3"/>
    <w:rsid w:val="000313C9"/>
    <w:rsid w:val="00031616"/>
    <w:rsid w:val="00031AC5"/>
    <w:rsid w:val="00031B89"/>
    <w:rsid w:val="00031BAC"/>
    <w:rsid w:val="00031DA1"/>
    <w:rsid w:val="00031DEB"/>
    <w:rsid w:val="00031E37"/>
    <w:rsid w:val="0003208B"/>
    <w:rsid w:val="00032400"/>
    <w:rsid w:val="00032935"/>
    <w:rsid w:val="000329C2"/>
    <w:rsid w:val="00032BA0"/>
    <w:rsid w:val="00032C44"/>
    <w:rsid w:val="00032EA7"/>
    <w:rsid w:val="00032FC9"/>
    <w:rsid w:val="000330BC"/>
    <w:rsid w:val="00033165"/>
    <w:rsid w:val="0003318D"/>
    <w:rsid w:val="00033353"/>
    <w:rsid w:val="000335E8"/>
    <w:rsid w:val="000335FB"/>
    <w:rsid w:val="00033858"/>
    <w:rsid w:val="00033DDB"/>
    <w:rsid w:val="00034063"/>
    <w:rsid w:val="000340D2"/>
    <w:rsid w:val="0003425F"/>
    <w:rsid w:val="00034295"/>
    <w:rsid w:val="000343B4"/>
    <w:rsid w:val="00034446"/>
    <w:rsid w:val="00034A48"/>
    <w:rsid w:val="00034A84"/>
    <w:rsid w:val="00034CFD"/>
    <w:rsid w:val="00034DDC"/>
    <w:rsid w:val="00034E4F"/>
    <w:rsid w:val="000350AC"/>
    <w:rsid w:val="00035213"/>
    <w:rsid w:val="0003526E"/>
    <w:rsid w:val="0003562F"/>
    <w:rsid w:val="00035635"/>
    <w:rsid w:val="0003578D"/>
    <w:rsid w:val="00035934"/>
    <w:rsid w:val="00035A19"/>
    <w:rsid w:val="00035B93"/>
    <w:rsid w:val="00035BC2"/>
    <w:rsid w:val="000360DB"/>
    <w:rsid w:val="0003646B"/>
    <w:rsid w:val="00036746"/>
    <w:rsid w:val="00036AAB"/>
    <w:rsid w:val="00036BC7"/>
    <w:rsid w:val="00036C29"/>
    <w:rsid w:val="00036CDE"/>
    <w:rsid w:val="00037026"/>
    <w:rsid w:val="000370DB"/>
    <w:rsid w:val="000372C8"/>
    <w:rsid w:val="000373C3"/>
    <w:rsid w:val="0003760C"/>
    <w:rsid w:val="000377BF"/>
    <w:rsid w:val="000378E1"/>
    <w:rsid w:val="00037AEA"/>
    <w:rsid w:val="00037B32"/>
    <w:rsid w:val="00037C1D"/>
    <w:rsid w:val="00037C39"/>
    <w:rsid w:val="00037CEB"/>
    <w:rsid w:val="00037D14"/>
    <w:rsid w:val="00037D52"/>
    <w:rsid w:val="00037E7D"/>
    <w:rsid w:val="00037F89"/>
    <w:rsid w:val="000406BE"/>
    <w:rsid w:val="0004086C"/>
    <w:rsid w:val="000408D0"/>
    <w:rsid w:val="0004093A"/>
    <w:rsid w:val="00040B63"/>
    <w:rsid w:val="00040BC5"/>
    <w:rsid w:val="00040CB1"/>
    <w:rsid w:val="00040FF1"/>
    <w:rsid w:val="000411D6"/>
    <w:rsid w:val="000411EC"/>
    <w:rsid w:val="00041228"/>
    <w:rsid w:val="00041399"/>
    <w:rsid w:val="000413CD"/>
    <w:rsid w:val="000419C4"/>
    <w:rsid w:val="00041B45"/>
    <w:rsid w:val="00041C8B"/>
    <w:rsid w:val="00041CC1"/>
    <w:rsid w:val="0004202B"/>
    <w:rsid w:val="00042105"/>
    <w:rsid w:val="00042143"/>
    <w:rsid w:val="0004215E"/>
    <w:rsid w:val="00042521"/>
    <w:rsid w:val="000428B0"/>
    <w:rsid w:val="00042ABF"/>
    <w:rsid w:val="00042B0D"/>
    <w:rsid w:val="00042B48"/>
    <w:rsid w:val="00042C58"/>
    <w:rsid w:val="00042C60"/>
    <w:rsid w:val="00042D79"/>
    <w:rsid w:val="00043454"/>
    <w:rsid w:val="00043569"/>
    <w:rsid w:val="0004364C"/>
    <w:rsid w:val="000436FD"/>
    <w:rsid w:val="00043A82"/>
    <w:rsid w:val="00043BD3"/>
    <w:rsid w:val="00043BD8"/>
    <w:rsid w:val="00043BDC"/>
    <w:rsid w:val="00043BF8"/>
    <w:rsid w:val="00043C29"/>
    <w:rsid w:val="00043C39"/>
    <w:rsid w:val="00043E79"/>
    <w:rsid w:val="00043EC0"/>
    <w:rsid w:val="00044208"/>
    <w:rsid w:val="0004460E"/>
    <w:rsid w:val="00044637"/>
    <w:rsid w:val="000447E2"/>
    <w:rsid w:val="00044850"/>
    <w:rsid w:val="00044A3B"/>
    <w:rsid w:val="000450F0"/>
    <w:rsid w:val="0004547B"/>
    <w:rsid w:val="000454D4"/>
    <w:rsid w:val="00045523"/>
    <w:rsid w:val="00045709"/>
    <w:rsid w:val="00045830"/>
    <w:rsid w:val="00045AF2"/>
    <w:rsid w:val="00046012"/>
    <w:rsid w:val="00046051"/>
    <w:rsid w:val="00046166"/>
    <w:rsid w:val="00046409"/>
    <w:rsid w:val="00046626"/>
    <w:rsid w:val="000468CD"/>
    <w:rsid w:val="00046937"/>
    <w:rsid w:val="00046E74"/>
    <w:rsid w:val="00046F0E"/>
    <w:rsid w:val="00046F36"/>
    <w:rsid w:val="00046FD7"/>
    <w:rsid w:val="00047178"/>
    <w:rsid w:val="000473E1"/>
    <w:rsid w:val="000474AC"/>
    <w:rsid w:val="000474C5"/>
    <w:rsid w:val="000474E0"/>
    <w:rsid w:val="000474E6"/>
    <w:rsid w:val="00047544"/>
    <w:rsid w:val="00047676"/>
    <w:rsid w:val="000478A6"/>
    <w:rsid w:val="00047BE5"/>
    <w:rsid w:val="00047BF0"/>
    <w:rsid w:val="00047CE0"/>
    <w:rsid w:val="00047DC6"/>
    <w:rsid w:val="00047EC8"/>
    <w:rsid w:val="00047EE3"/>
    <w:rsid w:val="00047EF4"/>
    <w:rsid w:val="00047F11"/>
    <w:rsid w:val="00047F88"/>
    <w:rsid w:val="00047FC0"/>
    <w:rsid w:val="000502A2"/>
    <w:rsid w:val="000502BA"/>
    <w:rsid w:val="00050486"/>
    <w:rsid w:val="0005049F"/>
    <w:rsid w:val="00050608"/>
    <w:rsid w:val="00050721"/>
    <w:rsid w:val="0005076F"/>
    <w:rsid w:val="000509F3"/>
    <w:rsid w:val="00050A35"/>
    <w:rsid w:val="00050ACE"/>
    <w:rsid w:val="00050E39"/>
    <w:rsid w:val="00050F7C"/>
    <w:rsid w:val="00051032"/>
    <w:rsid w:val="000511FF"/>
    <w:rsid w:val="0005136E"/>
    <w:rsid w:val="000515D1"/>
    <w:rsid w:val="000515F6"/>
    <w:rsid w:val="000517DA"/>
    <w:rsid w:val="00051880"/>
    <w:rsid w:val="00051908"/>
    <w:rsid w:val="00051AB9"/>
    <w:rsid w:val="00051DFC"/>
    <w:rsid w:val="0005207B"/>
    <w:rsid w:val="00052358"/>
    <w:rsid w:val="0005257E"/>
    <w:rsid w:val="000526AD"/>
    <w:rsid w:val="000526D4"/>
    <w:rsid w:val="00052B49"/>
    <w:rsid w:val="00053099"/>
    <w:rsid w:val="000530A8"/>
    <w:rsid w:val="000531A8"/>
    <w:rsid w:val="00053242"/>
    <w:rsid w:val="000532CE"/>
    <w:rsid w:val="000533E5"/>
    <w:rsid w:val="000534CC"/>
    <w:rsid w:val="000535FC"/>
    <w:rsid w:val="000537D8"/>
    <w:rsid w:val="00053838"/>
    <w:rsid w:val="00053A31"/>
    <w:rsid w:val="00053AF9"/>
    <w:rsid w:val="00053C8F"/>
    <w:rsid w:val="00053E46"/>
    <w:rsid w:val="00053F57"/>
    <w:rsid w:val="000541B6"/>
    <w:rsid w:val="0005420C"/>
    <w:rsid w:val="0005421D"/>
    <w:rsid w:val="00054247"/>
    <w:rsid w:val="000544F7"/>
    <w:rsid w:val="000546AB"/>
    <w:rsid w:val="00054962"/>
    <w:rsid w:val="00054AE4"/>
    <w:rsid w:val="00054B63"/>
    <w:rsid w:val="00054BF5"/>
    <w:rsid w:val="00054D67"/>
    <w:rsid w:val="00054D82"/>
    <w:rsid w:val="00054E50"/>
    <w:rsid w:val="0005512F"/>
    <w:rsid w:val="000552A2"/>
    <w:rsid w:val="00055457"/>
    <w:rsid w:val="00055598"/>
    <w:rsid w:val="00055775"/>
    <w:rsid w:val="00055790"/>
    <w:rsid w:val="0005581C"/>
    <w:rsid w:val="00055F59"/>
    <w:rsid w:val="000562B0"/>
    <w:rsid w:val="00056385"/>
    <w:rsid w:val="00056400"/>
    <w:rsid w:val="00056670"/>
    <w:rsid w:val="00056675"/>
    <w:rsid w:val="00056836"/>
    <w:rsid w:val="0005692A"/>
    <w:rsid w:val="00056E49"/>
    <w:rsid w:val="00056EA5"/>
    <w:rsid w:val="00057221"/>
    <w:rsid w:val="0005761A"/>
    <w:rsid w:val="00057647"/>
    <w:rsid w:val="00057687"/>
    <w:rsid w:val="000578B6"/>
    <w:rsid w:val="00057F3C"/>
    <w:rsid w:val="0005EF2E"/>
    <w:rsid w:val="000600FB"/>
    <w:rsid w:val="00060508"/>
    <w:rsid w:val="0006077C"/>
    <w:rsid w:val="000608E9"/>
    <w:rsid w:val="000609B1"/>
    <w:rsid w:val="000609F7"/>
    <w:rsid w:val="00060AFC"/>
    <w:rsid w:val="00060B1E"/>
    <w:rsid w:val="00060F69"/>
    <w:rsid w:val="00061193"/>
    <w:rsid w:val="0006125E"/>
    <w:rsid w:val="00061512"/>
    <w:rsid w:val="00061669"/>
    <w:rsid w:val="000617EF"/>
    <w:rsid w:val="00061A3A"/>
    <w:rsid w:val="00061D43"/>
    <w:rsid w:val="00061E40"/>
    <w:rsid w:val="00061F0D"/>
    <w:rsid w:val="000620F4"/>
    <w:rsid w:val="0006247F"/>
    <w:rsid w:val="000624BD"/>
    <w:rsid w:val="000624FB"/>
    <w:rsid w:val="00062897"/>
    <w:rsid w:val="00062A4E"/>
    <w:rsid w:val="00062C40"/>
    <w:rsid w:val="00062D14"/>
    <w:rsid w:val="000630F2"/>
    <w:rsid w:val="00063407"/>
    <w:rsid w:val="00063553"/>
    <w:rsid w:val="00063648"/>
    <w:rsid w:val="0006378E"/>
    <w:rsid w:val="000637DE"/>
    <w:rsid w:val="00063D20"/>
    <w:rsid w:val="00063DB1"/>
    <w:rsid w:val="00063FEA"/>
    <w:rsid w:val="0006402C"/>
    <w:rsid w:val="000641C3"/>
    <w:rsid w:val="0006421C"/>
    <w:rsid w:val="00064491"/>
    <w:rsid w:val="000648C5"/>
    <w:rsid w:val="00064AE7"/>
    <w:rsid w:val="00064B89"/>
    <w:rsid w:val="00064F09"/>
    <w:rsid w:val="000650D0"/>
    <w:rsid w:val="00065431"/>
    <w:rsid w:val="00065AD0"/>
    <w:rsid w:val="000660BB"/>
    <w:rsid w:val="00066132"/>
    <w:rsid w:val="000661E1"/>
    <w:rsid w:val="00066297"/>
    <w:rsid w:val="000662D1"/>
    <w:rsid w:val="000662E9"/>
    <w:rsid w:val="00066386"/>
    <w:rsid w:val="000663B0"/>
    <w:rsid w:val="000664A2"/>
    <w:rsid w:val="000664C7"/>
    <w:rsid w:val="0006652C"/>
    <w:rsid w:val="00066749"/>
    <w:rsid w:val="000667F7"/>
    <w:rsid w:val="000669F6"/>
    <w:rsid w:val="00066D08"/>
    <w:rsid w:val="000672D2"/>
    <w:rsid w:val="00067377"/>
    <w:rsid w:val="00067B34"/>
    <w:rsid w:val="00067D4D"/>
    <w:rsid w:val="0007031B"/>
    <w:rsid w:val="0007052A"/>
    <w:rsid w:val="0007053A"/>
    <w:rsid w:val="0007072A"/>
    <w:rsid w:val="00070812"/>
    <w:rsid w:val="00070902"/>
    <w:rsid w:val="000709F9"/>
    <w:rsid w:val="00070A43"/>
    <w:rsid w:val="00070EEF"/>
    <w:rsid w:val="00070F51"/>
    <w:rsid w:val="00070F95"/>
    <w:rsid w:val="0007115F"/>
    <w:rsid w:val="00071348"/>
    <w:rsid w:val="00071423"/>
    <w:rsid w:val="000714E2"/>
    <w:rsid w:val="00071758"/>
    <w:rsid w:val="000718E7"/>
    <w:rsid w:val="00071B58"/>
    <w:rsid w:val="00071BBB"/>
    <w:rsid w:val="00071D38"/>
    <w:rsid w:val="00071F14"/>
    <w:rsid w:val="0007202C"/>
    <w:rsid w:val="000720C7"/>
    <w:rsid w:val="000722DC"/>
    <w:rsid w:val="000723AC"/>
    <w:rsid w:val="000723F8"/>
    <w:rsid w:val="0007248D"/>
    <w:rsid w:val="00072514"/>
    <w:rsid w:val="00072517"/>
    <w:rsid w:val="00072639"/>
    <w:rsid w:val="0007270B"/>
    <w:rsid w:val="00072A9C"/>
    <w:rsid w:val="00072BA9"/>
    <w:rsid w:val="00072CC8"/>
    <w:rsid w:val="00072CF4"/>
    <w:rsid w:val="00072E4F"/>
    <w:rsid w:val="0007325D"/>
    <w:rsid w:val="000732EB"/>
    <w:rsid w:val="000734AC"/>
    <w:rsid w:val="0007358F"/>
    <w:rsid w:val="000735A1"/>
    <w:rsid w:val="00073607"/>
    <w:rsid w:val="000736C2"/>
    <w:rsid w:val="00073729"/>
    <w:rsid w:val="0007394D"/>
    <w:rsid w:val="00073A22"/>
    <w:rsid w:val="00073CA5"/>
    <w:rsid w:val="00073FCE"/>
    <w:rsid w:val="00074069"/>
    <w:rsid w:val="0007436A"/>
    <w:rsid w:val="0007442B"/>
    <w:rsid w:val="000746EA"/>
    <w:rsid w:val="00074836"/>
    <w:rsid w:val="00074990"/>
    <w:rsid w:val="00074B4C"/>
    <w:rsid w:val="00074BF8"/>
    <w:rsid w:val="00074FCA"/>
    <w:rsid w:val="00074FCE"/>
    <w:rsid w:val="0007528E"/>
    <w:rsid w:val="000757EE"/>
    <w:rsid w:val="0007594F"/>
    <w:rsid w:val="00075A58"/>
    <w:rsid w:val="00076120"/>
    <w:rsid w:val="0007619E"/>
    <w:rsid w:val="00076297"/>
    <w:rsid w:val="00076412"/>
    <w:rsid w:val="00076616"/>
    <w:rsid w:val="000766E7"/>
    <w:rsid w:val="0007683F"/>
    <w:rsid w:val="00076A6A"/>
    <w:rsid w:val="00076AC4"/>
    <w:rsid w:val="00076F77"/>
    <w:rsid w:val="00077354"/>
    <w:rsid w:val="000779F3"/>
    <w:rsid w:val="00077B75"/>
    <w:rsid w:val="00077DC4"/>
    <w:rsid w:val="00077E2E"/>
    <w:rsid w:val="000802C4"/>
    <w:rsid w:val="000803AC"/>
    <w:rsid w:val="00080882"/>
    <w:rsid w:val="00080BD8"/>
    <w:rsid w:val="00080CA1"/>
    <w:rsid w:val="00080D25"/>
    <w:rsid w:val="00080E63"/>
    <w:rsid w:val="000811CC"/>
    <w:rsid w:val="000811D9"/>
    <w:rsid w:val="00081295"/>
    <w:rsid w:val="0008140C"/>
    <w:rsid w:val="000814A6"/>
    <w:rsid w:val="000814C7"/>
    <w:rsid w:val="000815AD"/>
    <w:rsid w:val="0008189C"/>
    <w:rsid w:val="00081948"/>
    <w:rsid w:val="00081AA9"/>
    <w:rsid w:val="00081AE8"/>
    <w:rsid w:val="00081B5A"/>
    <w:rsid w:val="00081C6C"/>
    <w:rsid w:val="00081DE8"/>
    <w:rsid w:val="00081F51"/>
    <w:rsid w:val="00081F7A"/>
    <w:rsid w:val="0008214C"/>
    <w:rsid w:val="000821F3"/>
    <w:rsid w:val="000823BC"/>
    <w:rsid w:val="000823DE"/>
    <w:rsid w:val="0008254C"/>
    <w:rsid w:val="0008286C"/>
    <w:rsid w:val="00082AE7"/>
    <w:rsid w:val="00082CFF"/>
    <w:rsid w:val="00082DDA"/>
    <w:rsid w:val="00082DFB"/>
    <w:rsid w:val="00082F4A"/>
    <w:rsid w:val="00082FE6"/>
    <w:rsid w:val="0008322B"/>
    <w:rsid w:val="000833C1"/>
    <w:rsid w:val="00083621"/>
    <w:rsid w:val="000836AB"/>
    <w:rsid w:val="0008370D"/>
    <w:rsid w:val="00083F51"/>
    <w:rsid w:val="00083FE7"/>
    <w:rsid w:val="00083FE8"/>
    <w:rsid w:val="000841EC"/>
    <w:rsid w:val="0008440B"/>
    <w:rsid w:val="00084488"/>
    <w:rsid w:val="000844B9"/>
    <w:rsid w:val="0008454D"/>
    <w:rsid w:val="00084738"/>
    <w:rsid w:val="00084814"/>
    <w:rsid w:val="00084A06"/>
    <w:rsid w:val="00084BD7"/>
    <w:rsid w:val="0008508B"/>
    <w:rsid w:val="000851B4"/>
    <w:rsid w:val="00085411"/>
    <w:rsid w:val="0008560B"/>
    <w:rsid w:val="00085724"/>
    <w:rsid w:val="00085905"/>
    <w:rsid w:val="00085988"/>
    <w:rsid w:val="00085A42"/>
    <w:rsid w:val="00085C09"/>
    <w:rsid w:val="00086085"/>
    <w:rsid w:val="00086445"/>
    <w:rsid w:val="0008654C"/>
    <w:rsid w:val="000868BE"/>
    <w:rsid w:val="00086A08"/>
    <w:rsid w:val="00086B90"/>
    <w:rsid w:val="00086D63"/>
    <w:rsid w:val="00087204"/>
    <w:rsid w:val="00087491"/>
    <w:rsid w:val="000874BC"/>
    <w:rsid w:val="000874DC"/>
    <w:rsid w:val="000875E6"/>
    <w:rsid w:val="00087735"/>
    <w:rsid w:val="00087973"/>
    <w:rsid w:val="00087B72"/>
    <w:rsid w:val="00087D3E"/>
    <w:rsid w:val="00087DEA"/>
    <w:rsid w:val="00087E34"/>
    <w:rsid w:val="0009037B"/>
    <w:rsid w:val="000903FB"/>
    <w:rsid w:val="00090456"/>
    <w:rsid w:val="00090800"/>
    <w:rsid w:val="0009098B"/>
    <w:rsid w:val="00090E9A"/>
    <w:rsid w:val="00091327"/>
    <w:rsid w:val="000913F0"/>
    <w:rsid w:val="00091501"/>
    <w:rsid w:val="00091A45"/>
    <w:rsid w:val="00091BD1"/>
    <w:rsid w:val="00091C78"/>
    <w:rsid w:val="0009242C"/>
    <w:rsid w:val="00092515"/>
    <w:rsid w:val="0009263D"/>
    <w:rsid w:val="00092881"/>
    <w:rsid w:val="00092AC6"/>
    <w:rsid w:val="00092C07"/>
    <w:rsid w:val="00092C43"/>
    <w:rsid w:val="00092EAF"/>
    <w:rsid w:val="00093001"/>
    <w:rsid w:val="0009323C"/>
    <w:rsid w:val="00093298"/>
    <w:rsid w:val="0009350D"/>
    <w:rsid w:val="00093650"/>
    <w:rsid w:val="00093790"/>
    <w:rsid w:val="00093916"/>
    <w:rsid w:val="00093A68"/>
    <w:rsid w:val="00093BFF"/>
    <w:rsid w:val="00093D00"/>
    <w:rsid w:val="00093E01"/>
    <w:rsid w:val="00093F92"/>
    <w:rsid w:val="000940B3"/>
    <w:rsid w:val="00094212"/>
    <w:rsid w:val="00094616"/>
    <w:rsid w:val="00094676"/>
    <w:rsid w:val="0009484C"/>
    <w:rsid w:val="000948CB"/>
    <w:rsid w:val="00094980"/>
    <w:rsid w:val="00094A9F"/>
    <w:rsid w:val="00094EF1"/>
    <w:rsid w:val="0009513A"/>
    <w:rsid w:val="00095469"/>
    <w:rsid w:val="0009591B"/>
    <w:rsid w:val="00095C48"/>
    <w:rsid w:val="00095DC1"/>
    <w:rsid w:val="00095E2F"/>
    <w:rsid w:val="00095E65"/>
    <w:rsid w:val="00095E85"/>
    <w:rsid w:val="00096117"/>
    <w:rsid w:val="00096266"/>
    <w:rsid w:val="00096466"/>
    <w:rsid w:val="00096470"/>
    <w:rsid w:val="00096496"/>
    <w:rsid w:val="000965A7"/>
    <w:rsid w:val="0009665A"/>
    <w:rsid w:val="000966B7"/>
    <w:rsid w:val="00096DED"/>
    <w:rsid w:val="00096E3B"/>
    <w:rsid w:val="00096F62"/>
    <w:rsid w:val="00096F69"/>
    <w:rsid w:val="000972A1"/>
    <w:rsid w:val="000973A9"/>
    <w:rsid w:val="000973E1"/>
    <w:rsid w:val="000974D9"/>
    <w:rsid w:val="000974E7"/>
    <w:rsid w:val="00097839"/>
    <w:rsid w:val="00097AB5"/>
    <w:rsid w:val="00097ACA"/>
    <w:rsid w:val="00097B4F"/>
    <w:rsid w:val="00097E4D"/>
    <w:rsid w:val="00097F95"/>
    <w:rsid w:val="000A03D7"/>
    <w:rsid w:val="000A0485"/>
    <w:rsid w:val="000A0780"/>
    <w:rsid w:val="000A0A6B"/>
    <w:rsid w:val="000A0E52"/>
    <w:rsid w:val="000A0E7E"/>
    <w:rsid w:val="000A0FCE"/>
    <w:rsid w:val="000A1002"/>
    <w:rsid w:val="000A13AE"/>
    <w:rsid w:val="000A13BD"/>
    <w:rsid w:val="000A13F8"/>
    <w:rsid w:val="000A1571"/>
    <w:rsid w:val="000A1727"/>
    <w:rsid w:val="000A18F0"/>
    <w:rsid w:val="000A1AA1"/>
    <w:rsid w:val="000A1B42"/>
    <w:rsid w:val="000A1D69"/>
    <w:rsid w:val="000A2442"/>
    <w:rsid w:val="000A2494"/>
    <w:rsid w:val="000A24D6"/>
    <w:rsid w:val="000A24EF"/>
    <w:rsid w:val="000A26E6"/>
    <w:rsid w:val="000A287A"/>
    <w:rsid w:val="000A28A4"/>
    <w:rsid w:val="000A2A59"/>
    <w:rsid w:val="000A2A68"/>
    <w:rsid w:val="000A2B23"/>
    <w:rsid w:val="000A2CD1"/>
    <w:rsid w:val="000A2D2F"/>
    <w:rsid w:val="000A2ED2"/>
    <w:rsid w:val="000A2F84"/>
    <w:rsid w:val="000A30F0"/>
    <w:rsid w:val="000A31A8"/>
    <w:rsid w:val="000A3424"/>
    <w:rsid w:val="000A35BC"/>
    <w:rsid w:val="000A36F6"/>
    <w:rsid w:val="000A384D"/>
    <w:rsid w:val="000A3934"/>
    <w:rsid w:val="000A39D0"/>
    <w:rsid w:val="000A39D3"/>
    <w:rsid w:val="000A3BC3"/>
    <w:rsid w:val="000A3DF7"/>
    <w:rsid w:val="000A3E91"/>
    <w:rsid w:val="000A412F"/>
    <w:rsid w:val="000A41EF"/>
    <w:rsid w:val="000A4500"/>
    <w:rsid w:val="000A4541"/>
    <w:rsid w:val="000A4602"/>
    <w:rsid w:val="000A46BA"/>
    <w:rsid w:val="000A47CF"/>
    <w:rsid w:val="000A4A90"/>
    <w:rsid w:val="000A4AAD"/>
    <w:rsid w:val="000A4BD4"/>
    <w:rsid w:val="000A4D7E"/>
    <w:rsid w:val="000A4EDD"/>
    <w:rsid w:val="000A4EF2"/>
    <w:rsid w:val="000A4FE6"/>
    <w:rsid w:val="000A4FF2"/>
    <w:rsid w:val="000A5091"/>
    <w:rsid w:val="000A5185"/>
    <w:rsid w:val="000A521D"/>
    <w:rsid w:val="000A523C"/>
    <w:rsid w:val="000A5458"/>
    <w:rsid w:val="000A5501"/>
    <w:rsid w:val="000A5A8C"/>
    <w:rsid w:val="000A5C54"/>
    <w:rsid w:val="000A5C5A"/>
    <w:rsid w:val="000A6075"/>
    <w:rsid w:val="000A6242"/>
    <w:rsid w:val="000A62C2"/>
    <w:rsid w:val="000A63F7"/>
    <w:rsid w:val="000A6529"/>
    <w:rsid w:val="000A6613"/>
    <w:rsid w:val="000A663E"/>
    <w:rsid w:val="000A66F4"/>
    <w:rsid w:val="000A6868"/>
    <w:rsid w:val="000A6907"/>
    <w:rsid w:val="000A692D"/>
    <w:rsid w:val="000A6953"/>
    <w:rsid w:val="000A69A7"/>
    <w:rsid w:val="000A6AB3"/>
    <w:rsid w:val="000A6AF1"/>
    <w:rsid w:val="000A6B68"/>
    <w:rsid w:val="000A6EDA"/>
    <w:rsid w:val="000A701A"/>
    <w:rsid w:val="000A7099"/>
    <w:rsid w:val="000A70A0"/>
    <w:rsid w:val="000A73A4"/>
    <w:rsid w:val="000A73F0"/>
    <w:rsid w:val="000A76AF"/>
    <w:rsid w:val="000A78EC"/>
    <w:rsid w:val="000A7B03"/>
    <w:rsid w:val="000A7DE5"/>
    <w:rsid w:val="000B006F"/>
    <w:rsid w:val="000B00FE"/>
    <w:rsid w:val="000B0228"/>
    <w:rsid w:val="000B0687"/>
    <w:rsid w:val="000B08BA"/>
    <w:rsid w:val="000B0BE8"/>
    <w:rsid w:val="000B0BFD"/>
    <w:rsid w:val="000B0E5E"/>
    <w:rsid w:val="000B0E6A"/>
    <w:rsid w:val="000B0ED4"/>
    <w:rsid w:val="000B12A2"/>
    <w:rsid w:val="000B131D"/>
    <w:rsid w:val="000B19C7"/>
    <w:rsid w:val="000B1AB2"/>
    <w:rsid w:val="000B1F3C"/>
    <w:rsid w:val="000B1F6F"/>
    <w:rsid w:val="000B2023"/>
    <w:rsid w:val="000B217F"/>
    <w:rsid w:val="000B220A"/>
    <w:rsid w:val="000B22D5"/>
    <w:rsid w:val="000B251B"/>
    <w:rsid w:val="000B254B"/>
    <w:rsid w:val="000B2944"/>
    <w:rsid w:val="000B2BE7"/>
    <w:rsid w:val="000B2EC8"/>
    <w:rsid w:val="000B3031"/>
    <w:rsid w:val="000B31CE"/>
    <w:rsid w:val="000B324C"/>
    <w:rsid w:val="000B33FF"/>
    <w:rsid w:val="000B3517"/>
    <w:rsid w:val="000B35A4"/>
    <w:rsid w:val="000B3684"/>
    <w:rsid w:val="000B370C"/>
    <w:rsid w:val="000B37F4"/>
    <w:rsid w:val="000B3889"/>
    <w:rsid w:val="000B39C2"/>
    <w:rsid w:val="000B3A2B"/>
    <w:rsid w:val="000B3AB2"/>
    <w:rsid w:val="000B3B49"/>
    <w:rsid w:val="000B3D38"/>
    <w:rsid w:val="000B4214"/>
    <w:rsid w:val="000B429C"/>
    <w:rsid w:val="000B43EE"/>
    <w:rsid w:val="000B47B9"/>
    <w:rsid w:val="000B47F8"/>
    <w:rsid w:val="000B4982"/>
    <w:rsid w:val="000B4AC7"/>
    <w:rsid w:val="000B4CE0"/>
    <w:rsid w:val="000B5188"/>
    <w:rsid w:val="000B57D0"/>
    <w:rsid w:val="000B595D"/>
    <w:rsid w:val="000B5981"/>
    <w:rsid w:val="000B5B8F"/>
    <w:rsid w:val="000B5D02"/>
    <w:rsid w:val="000B5D65"/>
    <w:rsid w:val="000B5FB5"/>
    <w:rsid w:val="000B6010"/>
    <w:rsid w:val="000B609E"/>
    <w:rsid w:val="000B6458"/>
    <w:rsid w:val="000B67DE"/>
    <w:rsid w:val="000B6CBB"/>
    <w:rsid w:val="000B6EA8"/>
    <w:rsid w:val="000B6FA8"/>
    <w:rsid w:val="000B70DA"/>
    <w:rsid w:val="000B70F8"/>
    <w:rsid w:val="000B754E"/>
    <w:rsid w:val="000B755F"/>
    <w:rsid w:val="000B76F2"/>
    <w:rsid w:val="000B7B8B"/>
    <w:rsid w:val="000B7C85"/>
    <w:rsid w:val="000B7DB6"/>
    <w:rsid w:val="000B7F42"/>
    <w:rsid w:val="000B7F8C"/>
    <w:rsid w:val="000C02DB"/>
    <w:rsid w:val="000C0494"/>
    <w:rsid w:val="000C0510"/>
    <w:rsid w:val="000C081B"/>
    <w:rsid w:val="000C0903"/>
    <w:rsid w:val="000C09BE"/>
    <w:rsid w:val="000C0E92"/>
    <w:rsid w:val="000C0F33"/>
    <w:rsid w:val="000C0FA4"/>
    <w:rsid w:val="000C1204"/>
    <w:rsid w:val="000C130D"/>
    <w:rsid w:val="000C148F"/>
    <w:rsid w:val="000C16D5"/>
    <w:rsid w:val="000C16F5"/>
    <w:rsid w:val="000C1778"/>
    <w:rsid w:val="000C19CD"/>
    <w:rsid w:val="000C19F7"/>
    <w:rsid w:val="000C1A95"/>
    <w:rsid w:val="000C1C8F"/>
    <w:rsid w:val="000C1DE7"/>
    <w:rsid w:val="000C1E0C"/>
    <w:rsid w:val="000C1E35"/>
    <w:rsid w:val="000C1F01"/>
    <w:rsid w:val="000C1F78"/>
    <w:rsid w:val="000C1F87"/>
    <w:rsid w:val="000C2006"/>
    <w:rsid w:val="000C20A5"/>
    <w:rsid w:val="000C224F"/>
    <w:rsid w:val="000C25FA"/>
    <w:rsid w:val="000C270B"/>
    <w:rsid w:val="000C2711"/>
    <w:rsid w:val="000C2974"/>
    <w:rsid w:val="000C2A3E"/>
    <w:rsid w:val="000C2B99"/>
    <w:rsid w:val="000C2E24"/>
    <w:rsid w:val="000C2FB0"/>
    <w:rsid w:val="000C34D9"/>
    <w:rsid w:val="000C3542"/>
    <w:rsid w:val="000C36F2"/>
    <w:rsid w:val="000C37B9"/>
    <w:rsid w:val="000C387B"/>
    <w:rsid w:val="000C3BEB"/>
    <w:rsid w:val="000C3BED"/>
    <w:rsid w:val="000C3C72"/>
    <w:rsid w:val="000C3D33"/>
    <w:rsid w:val="000C3E07"/>
    <w:rsid w:val="000C3EDD"/>
    <w:rsid w:val="000C4164"/>
    <w:rsid w:val="000C4432"/>
    <w:rsid w:val="000C455C"/>
    <w:rsid w:val="000C490A"/>
    <w:rsid w:val="000C4A3E"/>
    <w:rsid w:val="000C4A97"/>
    <w:rsid w:val="000C4AC5"/>
    <w:rsid w:val="000C4BB2"/>
    <w:rsid w:val="000C4CDC"/>
    <w:rsid w:val="000C4D4B"/>
    <w:rsid w:val="000C4F24"/>
    <w:rsid w:val="000C5076"/>
    <w:rsid w:val="000C5141"/>
    <w:rsid w:val="000C5295"/>
    <w:rsid w:val="000C530C"/>
    <w:rsid w:val="000C5397"/>
    <w:rsid w:val="000C544A"/>
    <w:rsid w:val="000C55D2"/>
    <w:rsid w:val="000C55D6"/>
    <w:rsid w:val="000C560B"/>
    <w:rsid w:val="000C56C8"/>
    <w:rsid w:val="000C5DAB"/>
    <w:rsid w:val="000C5DD4"/>
    <w:rsid w:val="000C5F1A"/>
    <w:rsid w:val="000C5F7C"/>
    <w:rsid w:val="000C5FA5"/>
    <w:rsid w:val="000C5FF2"/>
    <w:rsid w:val="000C6024"/>
    <w:rsid w:val="000C617F"/>
    <w:rsid w:val="000C619D"/>
    <w:rsid w:val="000C62E2"/>
    <w:rsid w:val="000C663A"/>
    <w:rsid w:val="000C6822"/>
    <w:rsid w:val="000C6910"/>
    <w:rsid w:val="000C6AEE"/>
    <w:rsid w:val="000C6BB3"/>
    <w:rsid w:val="000C6DBA"/>
    <w:rsid w:val="000C6E09"/>
    <w:rsid w:val="000C6F40"/>
    <w:rsid w:val="000C6F7C"/>
    <w:rsid w:val="000C7002"/>
    <w:rsid w:val="000C72A8"/>
    <w:rsid w:val="000C72AA"/>
    <w:rsid w:val="000C74AA"/>
    <w:rsid w:val="000C757F"/>
    <w:rsid w:val="000C784D"/>
    <w:rsid w:val="000C7921"/>
    <w:rsid w:val="000C792E"/>
    <w:rsid w:val="000C7CA3"/>
    <w:rsid w:val="000C7D21"/>
    <w:rsid w:val="000C7DBF"/>
    <w:rsid w:val="000D0156"/>
    <w:rsid w:val="000D03DD"/>
    <w:rsid w:val="000D04F2"/>
    <w:rsid w:val="000D063A"/>
    <w:rsid w:val="000D068E"/>
    <w:rsid w:val="000D07C5"/>
    <w:rsid w:val="000D0C2F"/>
    <w:rsid w:val="000D0FEB"/>
    <w:rsid w:val="000D1055"/>
    <w:rsid w:val="000D10F7"/>
    <w:rsid w:val="000D1334"/>
    <w:rsid w:val="000D13A1"/>
    <w:rsid w:val="000D1425"/>
    <w:rsid w:val="000D15C6"/>
    <w:rsid w:val="000D162E"/>
    <w:rsid w:val="000D17F4"/>
    <w:rsid w:val="000D181B"/>
    <w:rsid w:val="000D1B2E"/>
    <w:rsid w:val="000D1BA5"/>
    <w:rsid w:val="000D1E2D"/>
    <w:rsid w:val="000D227E"/>
    <w:rsid w:val="000D2306"/>
    <w:rsid w:val="000D2339"/>
    <w:rsid w:val="000D250B"/>
    <w:rsid w:val="000D27E8"/>
    <w:rsid w:val="000D2911"/>
    <w:rsid w:val="000D2ACF"/>
    <w:rsid w:val="000D2E6A"/>
    <w:rsid w:val="000D2F38"/>
    <w:rsid w:val="000D3155"/>
    <w:rsid w:val="000D338E"/>
    <w:rsid w:val="000D3485"/>
    <w:rsid w:val="000D3495"/>
    <w:rsid w:val="000D34F6"/>
    <w:rsid w:val="000D3689"/>
    <w:rsid w:val="000D36B7"/>
    <w:rsid w:val="000D36F9"/>
    <w:rsid w:val="000D3B46"/>
    <w:rsid w:val="000D3CF9"/>
    <w:rsid w:val="000D3F5B"/>
    <w:rsid w:val="000D416B"/>
    <w:rsid w:val="000D4207"/>
    <w:rsid w:val="000D423B"/>
    <w:rsid w:val="000D444C"/>
    <w:rsid w:val="000D4652"/>
    <w:rsid w:val="000D49DD"/>
    <w:rsid w:val="000D4DCD"/>
    <w:rsid w:val="000D4E7B"/>
    <w:rsid w:val="000D4EF7"/>
    <w:rsid w:val="000D513B"/>
    <w:rsid w:val="000D5328"/>
    <w:rsid w:val="000D53A9"/>
    <w:rsid w:val="000D548B"/>
    <w:rsid w:val="000D54EA"/>
    <w:rsid w:val="000D577B"/>
    <w:rsid w:val="000D5C05"/>
    <w:rsid w:val="000D5E9B"/>
    <w:rsid w:val="000D600A"/>
    <w:rsid w:val="000D60B9"/>
    <w:rsid w:val="000D60F0"/>
    <w:rsid w:val="000D657E"/>
    <w:rsid w:val="000D7254"/>
    <w:rsid w:val="000D730C"/>
    <w:rsid w:val="000D738E"/>
    <w:rsid w:val="000D74BF"/>
    <w:rsid w:val="000D7877"/>
    <w:rsid w:val="000D798C"/>
    <w:rsid w:val="000D7AE3"/>
    <w:rsid w:val="000D7C58"/>
    <w:rsid w:val="000D7DCE"/>
    <w:rsid w:val="000D7F3B"/>
    <w:rsid w:val="000D7F9C"/>
    <w:rsid w:val="000E01E2"/>
    <w:rsid w:val="000E01E4"/>
    <w:rsid w:val="000E02D5"/>
    <w:rsid w:val="000E047D"/>
    <w:rsid w:val="000E05AC"/>
    <w:rsid w:val="000E05FD"/>
    <w:rsid w:val="000E067B"/>
    <w:rsid w:val="000E067D"/>
    <w:rsid w:val="000E0772"/>
    <w:rsid w:val="000E090A"/>
    <w:rsid w:val="000E0AA5"/>
    <w:rsid w:val="000E0F02"/>
    <w:rsid w:val="000E0FB0"/>
    <w:rsid w:val="000E11E0"/>
    <w:rsid w:val="000E1317"/>
    <w:rsid w:val="000E1379"/>
    <w:rsid w:val="000E1464"/>
    <w:rsid w:val="000E172F"/>
    <w:rsid w:val="000E184F"/>
    <w:rsid w:val="000E1AB8"/>
    <w:rsid w:val="000E1D38"/>
    <w:rsid w:val="000E1F8C"/>
    <w:rsid w:val="000E1F92"/>
    <w:rsid w:val="000E2208"/>
    <w:rsid w:val="000E24B2"/>
    <w:rsid w:val="000E2550"/>
    <w:rsid w:val="000E2665"/>
    <w:rsid w:val="000E279A"/>
    <w:rsid w:val="000E2887"/>
    <w:rsid w:val="000E295A"/>
    <w:rsid w:val="000E2CB2"/>
    <w:rsid w:val="000E3247"/>
    <w:rsid w:val="000E33EC"/>
    <w:rsid w:val="000E3548"/>
    <w:rsid w:val="000E3597"/>
    <w:rsid w:val="000E3649"/>
    <w:rsid w:val="000E36C5"/>
    <w:rsid w:val="000E38AD"/>
    <w:rsid w:val="000E38CA"/>
    <w:rsid w:val="000E3957"/>
    <w:rsid w:val="000E3B99"/>
    <w:rsid w:val="000E3CC8"/>
    <w:rsid w:val="000E3D89"/>
    <w:rsid w:val="000E4265"/>
    <w:rsid w:val="000E42FA"/>
    <w:rsid w:val="000E42FC"/>
    <w:rsid w:val="000E486E"/>
    <w:rsid w:val="000E49C6"/>
    <w:rsid w:val="000E49D1"/>
    <w:rsid w:val="000E49DB"/>
    <w:rsid w:val="000E4AD8"/>
    <w:rsid w:val="000E4DD5"/>
    <w:rsid w:val="000E4E34"/>
    <w:rsid w:val="000E5366"/>
    <w:rsid w:val="000E5375"/>
    <w:rsid w:val="000E545B"/>
    <w:rsid w:val="000E5547"/>
    <w:rsid w:val="000E5771"/>
    <w:rsid w:val="000E57C5"/>
    <w:rsid w:val="000E580C"/>
    <w:rsid w:val="000E599E"/>
    <w:rsid w:val="000E5A4C"/>
    <w:rsid w:val="000E5AD1"/>
    <w:rsid w:val="000E5B7C"/>
    <w:rsid w:val="000E5D7E"/>
    <w:rsid w:val="000E5DBC"/>
    <w:rsid w:val="000E5ECF"/>
    <w:rsid w:val="000E5F2A"/>
    <w:rsid w:val="000E5F6A"/>
    <w:rsid w:val="000E6074"/>
    <w:rsid w:val="000E626A"/>
    <w:rsid w:val="000E6335"/>
    <w:rsid w:val="000E651C"/>
    <w:rsid w:val="000E654C"/>
    <w:rsid w:val="000E666F"/>
    <w:rsid w:val="000E66D0"/>
    <w:rsid w:val="000E676E"/>
    <w:rsid w:val="000E6799"/>
    <w:rsid w:val="000E680F"/>
    <w:rsid w:val="000E6BC4"/>
    <w:rsid w:val="000E6CD2"/>
    <w:rsid w:val="000E6DAB"/>
    <w:rsid w:val="000E71A3"/>
    <w:rsid w:val="000E73C1"/>
    <w:rsid w:val="000E74D9"/>
    <w:rsid w:val="000E7538"/>
    <w:rsid w:val="000E75D0"/>
    <w:rsid w:val="000E78E0"/>
    <w:rsid w:val="000E7BDB"/>
    <w:rsid w:val="000E7CF0"/>
    <w:rsid w:val="000E7D8A"/>
    <w:rsid w:val="000E7DE4"/>
    <w:rsid w:val="000E7F89"/>
    <w:rsid w:val="000F0603"/>
    <w:rsid w:val="000F0648"/>
    <w:rsid w:val="000F0708"/>
    <w:rsid w:val="000F07A3"/>
    <w:rsid w:val="000F082A"/>
    <w:rsid w:val="000F105C"/>
    <w:rsid w:val="000F1130"/>
    <w:rsid w:val="000F1513"/>
    <w:rsid w:val="000F1965"/>
    <w:rsid w:val="000F1A3C"/>
    <w:rsid w:val="000F1A61"/>
    <w:rsid w:val="000F1A6C"/>
    <w:rsid w:val="000F1A94"/>
    <w:rsid w:val="000F1B65"/>
    <w:rsid w:val="000F217B"/>
    <w:rsid w:val="000F2203"/>
    <w:rsid w:val="000F2385"/>
    <w:rsid w:val="000F2406"/>
    <w:rsid w:val="000F2429"/>
    <w:rsid w:val="000F2672"/>
    <w:rsid w:val="000F2707"/>
    <w:rsid w:val="000F2ABA"/>
    <w:rsid w:val="000F2B04"/>
    <w:rsid w:val="000F2B8D"/>
    <w:rsid w:val="000F2D16"/>
    <w:rsid w:val="000F2D38"/>
    <w:rsid w:val="000F2DC5"/>
    <w:rsid w:val="000F2F54"/>
    <w:rsid w:val="000F2FC0"/>
    <w:rsid w:val="000F31C7"/>
    <w:rsid w:val="000F32AF"/>
    <w:rsid w:val="000F3310"/>
    <w:rsid w:val="000F341D"/>
    <w:rsid w:val="000F359C"/>
    <w:rsid w:val="000F36EA"/>
    <w:rsid w:val="000F3937"/>
    <w:rsid w:val="000F394B"/>
    <w:rsid w:val="000F3C33"/>
    <w:rsid w:val="000F3F5A"/>
    <w:rsid w:val="000F4147"/>
    <w:rsid w:val="000F41B0"/>
    <w:rsid w:val="000F425F"/>
    <w:rsid w:val="000F44E2"/>
    <w:rsid w:val="000F4504"/>
    <w:rsid w:val="000F45AC"/>
    <w:rsid w:val="000F45C4"/>
    <w:rsid w:val="000F4673"/>
    <w:rsid w:val="000F4B6B"/>
    <w:rsid w:val="000F4BA5"/>
    <w:rsid w:val="000F4C08"/>
    <w:rsid w:val="000F4C7E"/>
    <w:rsid w:val="000F4E0B"/>
    <w:rsid w:val="000F513D"/>
    <w:rsid w:val="000F54CC"/>
    <w:rsid w:val="000F55C1"/>
    <w:rsid w:val="000F560A"/>
    <w:rsid w:val="000F5625"/>
    <w:rsid w:val="000F564E"/>
    <w:rsid w:val="000F5680"/>
    <w:rsid w:val="000F56BB"/>
    <w:rsid w:val="000F5B2A"/>
    <w:rsid w:val="000F5C07"/>
    <w:rsid w:val="000F5C56"/>
    <w:rsid w:val="000F5C94"/>
    <w:rsid w:val="000F5F2D"/>
    <w:rsid w:val="000F6005"/>
    <w:rsid w:val="000F6126"/>
    <w:rsid w:val="000F6146"/>
    <w:rsid w:val="000F63AF"/>
    <w:rsid w:val="000F63F8"/>
    <w:rsid w:val="000F641E"/>
    <w:rsid w:val="000F67B9"/>
    <w:rsid w:val="000F6A90"/>
    <w:rsid w:val="000F6DD8"/>
    <w:rsid w:val="000F6F9F"/>
    <w:rsid w:val="000F6FFB"/>
    <w:rsid w:val="000F704C"/>
    <w:rsid w:val="000F7082"/>
    <w:rsid w:val="000F712E"/>
    <w:rsid w:val="000F7162"/>
    <w:rsid w:val="000F7179"/>
    <w:rsid w:val="000F73FD"/>
    <w:rsid w:val="000F76AF"/>
    <w:rsid w:val="000F7AC0"/>
    <w:rsid w:val="000F7BB6"/>
    <w:rsid w:val="000F7C65"/>
    <w:rsid w:val="000F7CD5"/>
    <w:rsid w:val="000F7D04"/>
    <w:rsid w:val="000F7DD1"/>
    <w:rsid w:val="000F7DEF"/>
    <w:rsid w:val="000F7F14"/>
    <w:rsid w:val="0010013F"/>
    <w:rsid w:val="001007E6"/>
    <w:rsid w:val="0010082D"/>
    <w:rsid w:val="00100963"/>
    <w:rsid w:val="001009FB"/>
    <w:rsid w:val="00100E36"/>
    <w:rsid w:val="00100FD7"/>
    <w:rsid w:val="00101083"/>
    <w:rsid w:val="001010BF"/>
    <w:rsid w:val="0010110B"/>
    <w:rsid w:val="0010118A"/>
    <w:rsid w:val="0010119A"/>
    <w:rsid w:val="0010141F"/>
    <w:rsid w:val="00101A49"/>
    <w:rsid w:val="00101B3D"/>
    <w:rsid w:val="00101F71"/>
    <w:rsid w:val="001020AD"/>
    <w:rsid w:val="001020F2"/>
    <w:rsid w:val="00102125"/>
    <w:rsid w:val="00102305"/>
    <w:rsid w:val="0010259C"/>
    <w:rsid w:val="001025C9"/>
    <w:rsid w:val="00102616"/>
    <w:rsid w:val="001027E9"/>
    <w:rsid w:val="00102CBB"/>
    <w:rsid w:val="001031FD"/>
    <w:rsid w:val="001037AB"/>
    <w:rsid w:val="00103E13"/>
    <w:rsid w:val="00103E86"/>
    <w:rsid w:val="00103F40"/>
    <w:rsid w:val="00103FDD"/>
    <w:rsid w:val="001040BB"/>
    <w:rsid w:val="0010421A"/>
    <w:rsid w:val="0010421D"/>
    <w:rsid w:val="0010428C"/>
    <w:rsid w:val="001043FA"/>
    <w:rsid w:val="00104577"/>
    <w:rsid w:val="00104988"/>
    <w:rsid w:val="00104A8D"/>
    <w:rsid w:val="00104CA7"/>
    <w:rsid w:val="00104D65"/>
    <w:rsid w:val="00104D9B"/>
    <w:rsid w:val="00105368"/>
    <w:rsid w:val="00105416"/>
    <w:rsid w:val="001054AB"/>
    <w:rsid w:val="001054C5"/>
    <w:rsid w:val="0010557B"/>
    <w:rsid w:val="00105606"/>
    <w:rsid w:val="00105692"/>
    <w:rsid w:val="001059F8"/>
    <w:rsid w:val="00105B1D"/>
    <w:rsid w:val="00105B33"/>
    <w:rsid w:val="00105B9C"/>
    <w:rsid w:val="00105C63"/>
    <w:rsid w:val="00105CC1"/>
    <w:rsid w:val="00105E16"/>
    <w:rsid w:val="00105E7B"/>
    <w:rsid w:val="00105F2C"/>
    <w:rsid w:val="00105FB9"/>
    <w:rsid w:val="001061E8"/>
    <w:rsid w:val="001063F9"/>
    <w:rsid w:val="0010663E"/>
    <w:rsid w:val="001067BF"/>
    <w:rsid w:val="0010685A"/>
    <w:rsid w:val="00106B39"/>
    <w:rsid w:val="00106D4D"/>
    <w:rsid w:val="00106DAF"/>
    <w:rsid w:val="00106E39"/>
    <w:rsid w:val="001070AB"/>
    <w:rsid w:val="0010712F"/>
    <w:rsid w:val="001073EC"/>
    <w:rsid w:val="001074D9"/>
    <w:rsid w:val="0010774E"/>
    <w:rsid w:val="00107C2B"/>
    <w:rsid w:val="00107CF7"/>
    <w:rsid w:val="00107DBE"/>
    <w:rsid w:val="00107E4D"/>
    <w:rsid w:val="0011015D"/>
    <w:rsid w:val="001103CE"/>
    <w:rsid w:val="001105EF"/>
    <w:rsid w:val="001108D8"/>
    <w:rsid w:val="00110902"/>
    <w:rsid w:val="00110A99"/>
    <w:rsid w:val="00110BAB"/>
    <w:rsid w:val="00110F1F"/>
    <w:rsid w:val="0011118B"/>
    <w:rsid w:val="00111223"/>
    <w:rsid w:val="0011132B"/>
    <w:rsid w:val="001117EB"/>
    <w:rsid w:val="001118F5"/>
    <w:rsid w:val="00111FB5"/>
    <w:rsid w:val="0011222A"/>
    <w:rsid w:val="00112477"/>
    <w:rsid w:val="00112676"/>
    <w:rsid w:val="0011267D"/>
    <w:rsid w:val="0011269A"/>
    <w:rsid w:val="001128D7"/>
    <w:rsid w:val="00112A36"/>
    <w:rsid w:val="00112AFD"/>
    <w:rsid w:val="00112ECF"/>
    <w:rsid w:val="00112F25"/>
    <w:rsid w:val="00112F59"/>
    <w:rsid w:val="00112FEC"/>
    <w:rsid w:val="00112FED"/>
    <w:rsid w:val="00113077"/>
    <w:rsid w:val="001130C9"/>
    <w:rsid w:val="001131BC"/>
    <w:rsid w:val="001131DD"/>
    <w:rsid w:val="00113261"/>
    <w:rsid w:val="001132FF"/>
    <w:rsid w:val="0011333D"/>
    <w:rsid w:val="001133F5"/>
    <w:rsid w:val="001135A4"/>
    <w:rsid w:val="0011396D"/>
    <w:rsid w:val="00113CE3"/>
    <w:rsid w:val="00113EE9"/>
    <w:rsid w:val="00113F84"/>
    <w:rsid w:val="0011422A"/>
    <w:rsid w:val="001142A7"/>
    <w:rsid w:val="00114377"/>
    <w:rsid w:val="001143D4"/>
    <w:rsid w:val="00114462"/>
    <w:rsid w:val="0011449F"/>
    <w:rsid w:val="001144B7"/>
    <w:rsid w:val="001147AE"/>
    <w:rsid w:val="0011485C"/>
    <w:rsid w:val="00114DC5"/>
    <w:rsid w:val="00114E4B"/>
    <w:rsid w:val="00114EFB"/>
    <w:rsid w:val="00115317"/>
    <w:rsid w:val="0011548D"/>
    <w:rsid w:val="001154B9"/>
    <w:rsid w:val="001156F4"/>
    <w:rsid w:val="001157BE"/>
    <w:rsid w:val="0011594F"/>
    <w:rsid w:val="00115A1F"/>
    <w:rsid w:val="00115BA3"/>
    <w:rsid w:val="00115C2B"/>
    <w:rsid w:val="00115E64"/>
    <w:rsid w:val="00115EBF"/>
    <w:rsid w:val="00116002"/>
    <w:rsid w:val="00116096"/>
    <w:rsid w:val="001160D8"/>
    <w:rsid w:val="001161BD"/>
    <w:rsid w:val="00116346"/>
    <w:rsid w:val="001167AE"/>
    <w:rsid w:val="0011685B"/>
    <w:rsid w:val="00116C1C"/>
    <w:rsid w:val="00116D7E"/>
    <w:rsid w:val="0011719A"/>
    <w:rsid w:val="001171F2"/>
    <w:rsid w:val="001172C2"/>
    <w:rsid w:val="0011745F"/>
    <w:rsid w:val="00117810"/>
    <w:rsid w:val="0011781F"/>
    <w:rsid w:val="001178BA"/>
    <w:rsid w:val="00117A3A"/>
    <w:rsid w:val="00117A98"/>
    <w:rsid w:val="00117BBE"/>
    <w:rsid w:val="00117C86"/>
    <w:rsid w:val="00117CA6"/>
    <w:rsid w:val="00117CC4"/>
    <w:rsid w:val="0012004A"/>
    <w:rsid w:val="00120324"/>
    <w:rsid w:val="00120389"/>
    <w:rsid w:val="001203F8"/>
    <w:rsid w:val="001205F7"/>
    <w:rsid w:val="001209FC"/>
    <w:rsid w:val="00120AC5"/>
    <w:rsid w:val="00120AEE"/>
    <w:rsid w:val="00121026"/>
    <w:rsid w:val="0012115F"/>
    <w:rsid w:val="00121222"/>
    <w:rsid w:val="00121246"/>
    <w:rsid w:val="00121272"/>
    <w:rsid w:val="00121359"/>
    <w:rsid w:val="00121571"/>
    <w:rsid w:val="001215BE"/>
    <w:rsid w:val="0012167A"/>
    <w:rsid w:val="00121792"/>
    <w:rsid w:val="0012198D"/>
    <w:rsid w:val="00121A3F"/>
    <w:rsid w:val="00121C07"/>
    <w:rsid w:val="00121EBC"/>
    <w:rsid w:val="0012201F"/>
    <w:rsid w:val="0012204E"/>
    <w:rsid w:val="0012216A"/>
    <w:rsid w:val="00122292"/>
    <w:rsid w:val="001223E7"/>
    <w:rsid w:val="001223FA"/>
    <w:rsid w:val="00122770"/>
    <w:rsid w:val="001228AF"/>
    <w:rsid w:val="001228E0"/>
    <w:rsid w:val="0012297D"/>
    <w:rsid w:val="00123187"/>
    <w:rsid w:val="001232C4"/>
    <w:rsid w:val="001232D6"/>
    <w:rsid w:val="00123443"/>
    <w:rsid w:val="0012361C"/>
    <w:rsid w:val="001236A9"/>
    <w:rsid w:val="0012372D"/>
    <w:rsid w:val="001238BE"/>
    <w:rsid w:val="00123A94"/>
    <w:rsid w:val="00123AEA"/>
    <w:rsid w:val="00124171"/>
    <w:rsid w:val="0012460D"/>
    <w:rsid w:val="0012461B"/>
    <w:rsid w:val="00124813"/>
    <w:rsid w:val="00124919"/>
    <w:rsid w:val="001253D6"/>
    <w:rsid w:val="001255CA"/>
    <w:rsid w:val="00125663"/>
    <w:rsid w:val="00125A86"/>
    <w:rsid w:val="00125DDA"/>
    <w:rsid w:val="0012621A"/>
    <w:rsid w:val="00126317"/>
    <w:rsid w:val="00126AFB"/>
    <w:rsid w:val="00126B31"/>
    <w:rsid w:val="00126B54"/>
    <w:rsid w:val="00126C98"/>
    <w:rsid w:val="0012713F"/>
    <w:rsid w:val="001272EA"/>
    <w:rsid w:val="001275FA"/>
    <w:rsid w:val="0012767D"/>
    <w:rsid w:val="0012767F"/>
    <w:rsid w:val="00127745"/>
    <w:rsid w:val="00127A2E"/>
    <w:rsid w:val="00127C6B"/>
    <w:rsid w:val="00127D17"/>
    <w:rsid w:val="00127E8A"/>
    <w:rsid w:val="00127F89"/>
    <w:rsid w:val="00127FC7"/>
    <w:rsid w:val="00130024"/>
    <w:rsid w:val="001300AB"/>
    <w:rsid w:val="00130110"/>
    <w:rsid w:val="00130149"/>
    <w:rsid w:val="0013039D"/>
    <w:rsid w:val="001303C2"/>
    <w:rsid w:val="00130665"/>
    <w:rsid w:val="00130803"/>
    <w:rsid w:val="0013120D"/>
    <w:rsid w:val="00131576"/>
    <w:rsid w:val="001319AC"/>
    <w:rsid w:val="00131A23"/>
    <w:rsid w:val="00131D9F"/>
    <w:rsid w:val="00131E3B"/>
    <w:rsid w:val="00131EF3"/>
    <w:rsid w:val="00132119"/>
    <w:rsid w:val="0013228B"/>
    <w:rsid w:val="0013236A"/>
    <w:rsid w:val="001324D5"/>
    <w:rsid w:val="001325C1"/>
    <w:rsid w:val="00132A46"/>
    <w:rsid w:val="00132A81"/>
    <w:rsid w:val="00132C8E"/>
    <w:rsid w:val="00132CBA"/>
    <w:rsid w:val="00132D06"/>
    <w:rsid w:val="00132D49"/>
    <w:rsid w:val="00132E34"/>
    <w:rsid w:val="00132F58"/>
    <w:rsid w:val="00133198"/>
    <w:rsid w:val="00133335"/>
    <w:rsid w:val="00133457"/>
    <w:rsid w:val="0013351C"/>
    <w:rsid w:val="0013369D"/>
    <w:rsid w:val="001337E6"/>
    <w:rsid w:val="0013392C"/>
    <w:rsid w:val="00133BEE"/>
    <w:rsid w:val="00133D93"/>
    <w:rsid w:val="001340BA"/>
    <w:rsid w:val="0013411A"/>
    <w:rsid w:val="0013431B"/>
    <w:rsid w:val="001344E9"/>
    <w:rsid w:val="00134586"/>
    <w:rsid w:val="0013493B"/>
    <w:rsid w:val="00134B8A"/>
    <w:rsid w:val="00134F2D"/>
    <w:rsid w:val="00134F56"/>
    <w:rsid w:val="00134FA9"/>
    <w:rsid w:val="001354C8"/>
    <w:rsid w:val="001354F1"/>
    <w:rsid w:val="001355BF"/>
    <w:rsid w:val="001355C6"/>
    <w:rsid w:val="001355D3"/>
    <w:rsid w:val="00135728"/>
    <w:rsid w:val="00135792"/>
    <w:rsid w:val="00135848"/>
    <w:rsid w:val="00135B2C"/>
    <w:rsid w:val="00135D95"/>
    <w:rsid w:val="00135EBB"/>
    <w:rsid w:val="00135FD4"/>
    <w:rsid w:val="00136546"/>
    <w:rsid w:val="001365E3"/>
    <w:rsid w:val="00136832"/>
    <w:rsid w:val="00136995"/>
    <w:rsid w:val="00136EA8"/>
    <w:rsid w:val="00137067"/>
    <w:rsid w:val="001370F0"/>
    <w:rsid w:val="0013710B"/>
    <w:rsid w:val="0013727C"/>
    <w:rsid w:val="00137409"/>
    <w:rsid w:val="00137463"/>
    <w:rsid w:val="001374F5"/>
    <w:rsid w:val="001375B0"/>
    <w:rsid w:val="0013761B"/>
    <w:rsid w:val="00137707"/>
    <w:rsid w:val="00137820"/>
    <w:rsid w:val="00137B74"/>
    <w:rsid w:val="00137BEE"/>
    <w:rsid w:val="00137C63"/>
    <w:rsid w:val="00137C6B"/>
    <w:rsid w:val="00137E7D"/>
    <w:rsid w:val="00137EA5"/>
    <w:rsid w:val="0014003E"/>
    <w:rsid w:val="00140293"/>
    <w:rsid w:val="001404E7"/>
    <w:rsid w:val="001405E1"/>
    <w:rsid w:val="00140754"/>
    <w:rsid w:val="00140CD4"/>
    <w:rsid w:val="00140DC9"/>
    <w:rsid w:val="00140FBE"/>
    <w:rsid w:val="0014101D"/>
    <w:rsid w:val="001411C0"/>
    <w:rsid w:val="0014135A"/>
    <w:rsid w:val="001414E7"/>
    <w:rsid w:val="001416F1"/>
    <w:rsid w:val="001419EB"/>
    <w:rsid w:val="001419F6"/>
    <w:rsid w:val="00141C1D"/>
    <w:rsid w:val="00141CBC"/>
    <w:rsid w:val="0014208C"/>
    <w:rsid w:val="001422F6"/>
    <w:rsid w:val="00142329"/>
    <w:rsid w:val="0014250A"/>
    <w:rsid w:val="00142573"/>
    <w:rsid w:val="0014260A"/>
    <w:rsid w:val="00142AE0"/>
    <w:rsid w:val="00142B17"/>
    <w:rsid w:val="00142C06"/>
    <w:rsid w:val="00142CA7"/>
    <w:rsid w:val="00142DBA"/>
    <w:rsid w:val="00142E21"/>
    <w:rsid w:val="001430A8"/>
    <w:rsid w:val="001430B0"/>
    <w:rsid w:val="001433B3"/>
    <w:rsid w:val="00143452"/>
    <w:rsid w:val="0014358E"/>
    <w:rsid w:val="00143596"/>
    <w:rsid w:val="001436DB"/>
    <w:rsid w:val="0014372A"/>
    <w:rsid w:val="001438B4"/>
    <w:rsid w:val="00143983"/>
    <w:rsid w:val="00143C15"/>
    <w:rsid w:val="00143FD8"/>
    <w:rsid w:val="00144026"/>
    <w:rsid w:val="00144865"/>
    <w:rsid w:val="00144C54"/>
    <w:rsid w:val="00144C88"/>
    <w:rsid w:val="00144EC1"/>
    <w:rsid w:val="00145277"/>
    <w:rsid w:val="001452C6"/>
    <w:rsid w:val="001457A8"/>
    <w:rsid w:val="001459F0"/>
    <w:rsid w:val="001459F6"/>
    <w:rsid w:val="00145BAB"/>
    <w:rsid w:val="00145BFD"/>
    <w:rsid w:val="00145C04"/>
    <w:rsid w:val="00145E89"/>
    <w:rsid w:val="00145E92"/>
    <w:rsid w:val="0014621B"/>
    <w:rsid w:val="00146766"/>
    <w:rsid w:val="0014678D"/>
    <w:rsid w:val="001469B5"/>
    <w:rsid w:val="00146A44"/>
    <w:rsid w:val="0014720D"/>
    <w:rsid w:val="00147294"/>
    <w:rsid w:val="00147312"/>
    <w:rsid w:val="00147543"/>
    <w:rsid w:val="001476E9"/>
    <w:rsid w:val="00147AC0"/>
    <w:rsid w:val="00147ACE"/>
    <w:rsid w:val="00147B5A"/>
    <w:rsid w:val="00147B91"/>
    <w:rsid w:val="00147BDA"/>
    <w:rsid w:val="00147FFD"/>
    <w:rsid w:val="00150028"/>
    <w:rsid w:val="00150315"/>
    <w:rsid w:val="00150365"/>
    <w:rsid w:val="001504BE"/>
    <w:rsid w:val="001507E3"/>
    <w:rsid w:val="00150993"/>
    <w:rsid w:val="00150CC0"/>
    <w:rsid w:val="00150D00"/>
    <w:rsid w:val="00150DC6"/>
    <w:rsid w:val="00151194"/>
    <w:rsid w:val="00151248"/>
    <w:rsid w:val="001512EC"/>
    <w:rsid w:val="00151346"/>
    <w:rsid w:val="001514DB"/>
    <w:rsid w:val="00151752"/>
    <w:rsid w:val="00151DF7"/>
    <w:rsid w:val="00151E5B"/>
    <w:rsid w:val="00151FC5"/>
    <w:rsid w:val="0015207E"/>
    <w:rsid w:val="001520DE"/>
    <w:rsid w:val="0015221A"/>
    <w:rsid w:val="00152387"/>
    <w:rsid w:val="001523C6"/>
    <w:rsid w:val="001524F7"/>
    <w:rsid w:val="00152541"/>
    <w:rsid w:val="00152A31"/>
    <w:rsid w:val="00152AE3"/>
    <w:rsid w:val="00152D08"/>
    <w:rsid w:val="00152FD4"/>
    <w:rsid w:val="00153155"/>
    <w:rsid w:val="001535E6"/>
    <w:rsid w:val="00153605"/>
    <w:rsid w:val="00153623"/>
    <w:rsid w:val="001539BF"/>
    <w:rsid w:val="00153A9D"/>
    <w:rsid w:val="00153AAF"/>
    <w:rsid w:val="00153EA1"/>
    <w:rsid w:val="00153EB2"/>
    <w:rsid w:val="00153ECD"/>
    <w:rsid w:val="00154020"/>
    <w:rsid w:val="00154153"/>
    <w:rsid w:val="001541FB"/>
    <w:rsid w:val="001543BD"/>
    <w:rsid w:val="001544D3"/>
    <w:rsid w:val="001549D7"/>
    <w:rsid w:val="00154A61"/>
    <w:rsid w:val="00154E3B"/>
    <w:rsid w:val="00154F51"/>
    <w:rsid w:val="00154F7A"/>
    <w:rsid w:val="00155448"/>
    <w:rsid w:val="0015544B"/>
    <w:rsid w:val="00155466"/>
    <w:rsid w:val="00155648"/>
    <w:rsid w:val="00155849"/>
    <w:rsid w:val="00155A20"/>
    <w:rsid w:val="00155BE7"/>
    <w:rsid w:val="00155D36"/>
    <w:rsid w:val="00155F24"/>
    <w:rsid w:val="00156171"/>
    <w:rsid w:val="001561D0"/>
    <w:rsid w:val="001561D2"/>
    <w:rsid w:val="00156459"/>
    <w:rsid w:val="00156488"/>
    <w:rsid w:val="001564A8"/>
    <w:rsid w:val="00156780"/>
    <w:rsid w:val="001567A9"/>
    <w:rsid w:val="001567CA"/>
    <w:rsid w:val="0015682D"/>
    <w:rsid w:val="00156847"/>
    <w:rsid w:val="00156A1E"/>
    <w:rsid w:val="00156B3C"/>
    <w:rsid w:val="00156C20"/>
    <w:rsid w:val="00157287"/>
    <w:rsid w:val="001575BD"/>
    <w:rsid w:val="001578CF"/>
    <w:rsid w:val="00157C15"/>
    <w:rsid w:val="00157D8F"/>
    <w:rsid w:val="00157F02"/>
    <w:rsid w:val="00157F0F"/>
    <w:rsid w:val="00160226"/>
    <w:rsid w:val="00160299"/>
    <w:rsid w:val="001602B4"/>
    <w:rsid w:val="001604FB"/>
    <w:rsid w:val="001605EE"/>
    <w:rsid w:val="00160603"/>
    <w:rsid w:val="001606C9"/>
    <w:rsid w:val="001608A8"/>
    <w:rsid w:val="00160B4D"/>
    <w:rsid w:val="00160DC5"/>
    <w:rsid w:val="00160E02"/>
    <w:rsid w:val="00160F59"/>
    <w:rsid w:val="00161868"/>
    <w:rsid w:val="00161977"/>
    <w:rsid w:val="00161989"/>
    <w:rsid w:val="0016198D"/>
    <w:rsid w:val="00161999"/>
    <w:rsid w:val="001620BF"/>
    <w:rsid w:val="001621C6"/>
    <w:rsid w:val="001622D8"/>
    <w:rsid w:val="00162465"/>
    <w:rsid w:val="001625BA"/>
    <w:rsid w:val="0016274C"/>
    <w:rsid w:val="00162A06"/>
    <w:rsid w:val="00162AD9"/>
    <w:rsid w:val="00162B9E"/>
    <w:rsid w:val="00162CD6"/>
    <w:rsid w:val="00162DA9"/>
    <w:rsid w:val="00162DFB"/>
    <w:rsid w:val="00162E60"/>
    <w:rsid w:val="00162E94"/>
    <w:rsid w:val="00162EC7"/>
    <w:rsid w:val="001630E3"/>
    <w:rsid w:val="0016323C"/>
    <w:rsid w:val="001632A5"/>
    <w:rsid w:val="00163312"/>
    <w:rsid w:val="001633DC"/>
    <w:rsid w:val="00163468"/>
    <w:rsid w:val="00163511"/>
    <w:rsid w:val="001635A6"/>
    <w:rsid w:val="001635D1"/>
    <w:rsid w:val="001638B9"/>
    <w:rsid w:val="00163A8C"/>
    <w:rsid w:val="00163EA2"/>
    <w:rsid w:val="00163F91"/>
    <w:rsid w:val="00163FB4"/>
    <w:rsid w:val="00163FFD"/>
    <w:rsid w:val="00164266"/>
    <w:rsid w:val="0016445A"/>
    <w:rsid w:val="00164577"/>
    <w:rsid w:val="0016464F"/>
    <w:rsid w:val="001647AF"/>
    <w:rsid w:val="00164AEC"/>
    <w:rsid w:val="00164DA5"/>
    <w:rsid w:val="00164DB3"/>
    <w:rsid w:val="001650F9"/>
    <w:rsid w:val="0016522E"/>
    <w:rsid w:val="001654DA"/>
    <w:rsid w:val="001656F5"/>
    <w:rsid w:val="0016575D"/>
    <w:rsid w:val="001658FF"/>
    <w:rsid w:val="001659B0"/>
    <w:rsid w:val="001659E7"/>
    <w:rsid w:val="00165BF7"/>
    <w:rsid w:val="001660FB"/>
    <w:rsid w:val="00166102"/>
    <w:rsid w:val="0016619C"/>
    <w:rsid w:val="00166270"/>
    <w:rsid w:val="00166326"/>
    <w:rsid w:val="00166598"/>
    <w:rsid w:val="001665FC"/>
    <w:rsid w:val="00166678"/>
    <w:rsid w:val="001667EE"/>
    <w:rsid w:val="001668AE"/>
    <w:rsid w:val="00166944"/>
    <w:rsid w:val="00166A5F"/>
    <w:rsid w:val="00166CBB"/>
    <w:rsid w:val="00166DB5"/>
    <w:rsid w:val="00166EFB"/>
    <w:rsid w:val="00166F6D"/>
    <w:rsid w:val="00166FA2"/>
    <w:rsid w:val="0016766C"/>
    <w:rsid w:val="00167789"/>
    <w:rsid w:val="0016782D"/>
    <w:rsid w:val="00167E8E"/>
    <w:rsid w:val="00167EBF"/>
    <w:rsid w:val="0017011A"/>
    <w:rsid w:val="00170257"/>
    <w:rsid w:val="001703B8"/>
    <w:rsid w:val="001705ED"/>
    <w:rsid w:val="00170628"/>
    <w:rsid w:val="0017083A"/>
    <w:rsid w:val="001709F3"/>
    <w:rsid w:val="00170A84"/>
    <w:rsid w:val="00170B65"/>
    <w:rsid w:val="00170BB9"/>
    <w:rsid w:val="00170C78"/>
    <w:rsid w:val="001710EA"/>
    <w:rsid w:val="0017128D"/>
    <w:rsid w:val="0017132B"/>
    <w:rsid w:val="0017134D"/>
    <w:rsid w:val="0017134F"/>
    <w:rsid w:val="00171503"/>
    <w:rsid w:val="0017150D"/>
    <w:rsid w:val="0017157D"/>
    <w:rsid w:val="001715CF"/>
    <w:rsid w:val="001716CB"/>
    <w:rsid w:val="00171770"/>
    <w:rsid w:val="001718DF"/>
    <w:rsid w:val="00171B40"/>
    <w:rsid w:val="00171D98"/>
    <w:rsid w:val="00171F17"/>
    <w:rsid w:val="00172029"/>
    <w:rsid w:val="0017205D"/>
    <w:rsid w:val="001720B7"/>
    <w:rsid w:val="001720CD"/>
    <w:rsid w:val="00172182"/>
    <w:rsid w:val="00172506"/>
    <w:rsid w:val="001725C5"/>
    <w:rsid w:val="00172859"/>
    <w:rsid w:val="0017287F"/>
    <w:rsid w:val="001728AD"/>
    <w:rsid w:val="00172931"/>
    <w:rsid w:val="00172A4E"/>
    <w:rsid w:val="00172B8C"/>
    <w:rsid w:val="00173167"/>
    <w:rsid w:val="00173178"/>
    <w:rsid w:val="00173301"/>
    <w:rsid w:val="00173528"/>
    <w:rsid w:val="00173751"/>
    <w:rsid w:val="001737E2"/>
    <w:rsid w:val="001738EB"/>
    <w:rsid w:val="00173C28"/>
    <w:rsid w:val="00173D4C"/>
    <w:rsid w:val="00173ECA"/>
    <w:rsid w:val="00174083"/>
    <w:rsid w:val="00174360"/>
    <w:rsid w:val="00174528"/>
    <w:rsid w:val="001745DE"/>
    <w:rsid w:val="00174624"/>
    <w:rsid w:val="00174758"/>
    <w:rsid w:val="00174A2B"/>
    <w:rsid w:val="00174AA1"/>
    <w:rsid w:val="00174B8A"/>
    <w:rsid w:val="00174C33"/>
    <w:rsid w:val="00174C7F"/>
    <w:rsid w:val="00174CF8"/>
    <w:rsid w:val="00174E33"/>
    <w:rsid w:val="00174F19"/>
    <w:rsid w:val="00174F5B"/>
    <w:rsid w:val="00174FE5"/>
    <w:rsid w:val="00175444"/>
    <w:rsid w:val="00175A72"/>
    <w:rsid w:val="00175BAA"/>
    <w:rsid w:val="00175BFE"/>
    <w:rsid w:val="00175DD9"/>
    <w:rsid w:val="00175E59"/>
    <w:rsid w:val="00175FAE"/>
    <w:rsid w:val="00176022"/>
    <w:rsid w:val="0017614C"/>
    <w:rsid w:val="001761A6"/>
    <w:rsid w:val="00176450"/>
    <w:rsid w:val="00176568"/>
    <w:rsid w:val="001766A6"/>
    <w:rsid w:val="00176726"/>
    <w:rsid w:val="00176844"/>
    <w:rsid w:val="00176BC0"/>
    <w:rsid w:val="00176C3E"/>
    <w:rsid w:val="00176D70"/>
    <w:rsid w:val="00176D8E"/>
    <w:rsid w:val="00176E4D"/>
    <w:rsid w:val="00176EF1"/>
    <w:rsid w:val="00176EFE"/>
    <w:rsid w:val="00177096"/>
    <w:rsid w:val="001770D2"/>
    <w:rsid w:val="00177112"/>
    <w:rsid w:val="00177212"/>
    <w:rsid w:val="00177267"/>
    <w:rsid w:val="001772B8"/>
    <w:rsid w:val="0017738B"/>
    <w:rsid w:val="001774B9"/>
    <w:rsid w:val="00177B62"/>
    <w:rsid w:val="00177DA7"/>
    <w:rsid w:val="00177EED"/>
    <w:rsid w:val="0018033E"/>
    <w:rsid w:val="0018051E"/>
    <w:rsid w:val="001807AB"/>
    <w:rsid w:val="001809C3"/>
    <w:rsid w:val="00180BA3"/>
    <w:rsid w:val="00180F9F"/>
    <w:rsid w:val="00180FBD"/>
    <w:rsid w:val="00181004"/>
    <w:rsid w:val="00181085"/>
    <w:rsid w:val="00181087"/>
    <w:rsid w:val="001813F4"/>
    <w:rsid w:val="00181481"/>
    <w:rsid w:val="00181494"/>
    <w:rsid w:val="00181507"/>
    <w:rsid w:val="00181542"/>
    <w:rsid w:val="001815EA"/>
    <w:rsid w:val="00181675"/>
    <w:rsid w:val="00181A21"/>
    <w:rsid w:val="00181DBE"/>
    <w:rsid w:val="0018225A"/>
    <w:rsid w:val="0018236F"/>
    <w:rsid w:val="00182615"/>
    <w:rsid w:val="00182769"/>
    <w:rsid w:val="001827DC"/>
    <w:rsid w:val="001829E4"/>
    <w:rsid w:val="001829EF"/>
    <w:rsid w:val="00182AFE"/>
    <w:rsid w:val="00182C25"/>
    <w:rsid w:val="00182C57"/>
    <w:rsid w:val="00182C9C"/>
    <w:rsid w:val="00182E07"/>
    <w:rsid w:val="0018315A"/>
    <w:rsid w:val="001831E8"/>
    <w:rsid w:val="00183450"/>
    <w:rsid w:val="00183478"/>
    <w:rsid w:val="0018378C"/>
    <w:rsid w:val="00183C59"/>
    <w:rsid w:val="00183FA7"/>
    <w:rsid w:val="00183FCA"/>
    <w:rsid w:val="00184118"/>
    <w:rsid w:val="0018438B"/>
    <w:rsid w:val="00184A4A"/>
    <w:rsid w:val="00184D34"/>
    <w:rsid w:val="00184FAF"/>
    <w:rsid w:val="001850B3"/>
    <w:rsid w:val="00185309"/>
    <w:rsid w:val="001853D8"/>
    <w:rsid w:val="00185400"/>
    <w:rsid w:val="00185603"/>
    <w:rsid w:val="001859B8"/>
    <w:rsid w:val="00185A8C"/>
    <w:rsid w:val="00185B9B"/>
    <w:rsid w:val="00185ED5"/>
    <w:rsid w:val="0018615F"/>
    <w:rsid w:val="0018625D"/>
    <w:rsid w:val="00186287"/>
    <w:rsid w:val="001863C6"/>
    <w:rsid w:val="00186404"/>
    <w:rsid w:val="001865B8"/>
    <w:rsid w:val="00186724"/>
    <w:rsid w:val="00186766"/>
    <w:rsid w:val="001868AB"/>
    <w:rsid w:val="00186D7C"/>
    <w:rsid w:val="00187082"/>
    <w:rsid w:val="001871A2"/>
    <w:rsid w:val="001872FE"/>
    <w:rsid w:val="0018738A"/>
    <w:rsid w:val="001873BF"/>
    <w:rsid w:val="001878B3"/>
    <w:rsid w:val="00187C18"/>
    <w:rsid w:val="00187FA7"/>
    <w:rsid w:val="0018C6A3"/>
    <w:rsid w:val="00190286"/>
    <w:rsid w:val="00190494"/>
    <w:rsid w:val="00190913"/>
    <w:rsid w:val="001909E3"/>
    <w:rsid w:val="00190A24"/>
    <w:rsid w:val="00190BD5"/>
    <w:rsid w:val="00190D7F"/>
    <w:rsid w:val="00190F4F"/>
    <w:rsid w:val="00190FB1"/>
    <w:rsid w:val="0019102C"/>
    <w:rsid w:val="00191065"/>
    <w:rsid w:val="00191350"/>
    <w:rsid w:val="001913B1"/>
    <w:rsid w:val="001913DF"/>
    <w:rsid w:val="001914D1"/>
    <w:rsid w:val="00191517"/>
    <w:rsid w:val="00191764"/>
    <w:rsid w:val="00191962"/>
    <w:rsid w:val="00191D19"/>
    <w:rsid w:val="00191D6F"/>
    <w:rsid w:val="00191DC4"/>
    <w:rsid w:val="001926E1"/>
    <w:rsid w:val="00192812"/>
    <w:rsid w:val="001928DC"/>
    <w:rsid w:val="0019296F"/>
    <w:rsid w:val="00192AF7"/>
    <w:rsid w:val="00192B6B"/>
    <w:rsid w:val="00192B7B"/>
    <w:rsid w:val="00192C72"/>
    <w:rsid w:val="00192ED5"/>
    <w:rsid w:val="00192F47"/>
    <w:rsid w:val="00192F91"/>
    <w:rsid w:val="00192FB7"/>
    <w:rsid w:val="00193569"/>
    <w:rsid w:val="0019356E"/>
    <w:rsid w:val="00193690"/>
    <w:rsid w:val="001938DC"/>
    <w:rsid w:val="00193973"/>
    <w:rsid w:val="001939E1"/>
    <w:rsid w:val="00193A04"/>
    <w:rsid w:val="00193BB9"/>
    <w:rsid w:val="00193DE1"/>
    <w:rsid w:val="00194379"/>
    <w:rsid w:val="00194472"/>
    <w:rsid w:val="001944D8"/>
    <w:rsid w:val="001945C2"/>
    <w:rsid w:val="001946F3"/>
    <w:rsid w:val="0019472B"/>
    <w:rsid w:val="0019487D"/>
    <w:rsid w:val="00194938"/>
    <w:rsid w:val="00194B88"/>
    <w:rsid w:val="00194C22"/>
    <w:rsid w:val="00194E93"/>
    <w:rsid w:val="00195557"/>
    <w:rsid w:val="001957C4"/>
    <w:rsid w:val="00195B1E"/>
    <w:rsid w:val="00195B3A"/>
    <w:rsid w:val="00195C2E"/>
    <w:rsid w:val="00195CFD"/>
    <w:rsid w:val="00195EF6"/>
    <w:rsid w:val="001960F7"/>
    <w:rsid w:val="001963B9"/>
    <w:rsid w:val="001965AB"/>
    <w:rsid w:val="00196783"/>
    <w:rsid w:val="00196A1A"/>
    <w:rsid w:val="00196F94"/>
    <w:rsid w:val="00196FBB"/>
    <w:rsid w:val="00197098"/>
    <w:rsid w:val="001972BE"/>
    <w:rsid w:val="0019731A"/>
    <w:rsid w:val="001973D9"/>
    <w:rsid w:val="00197450"/>
    <w:rsid w:val="00197A3C"/>
    <w:rsid w:val="00197BC7"/>
    <w:rsid w:val="00197DF6"/>
    <w:rsid w:val="001A0071"/>
    <w:rsid w:val="001A015E"/>
    <w:rsid w:val="001A0197"/>
    <w:rsid w:val="001A03B5"/>
    <w:rsid w:val="001A0636"/>
    <w:rsid w:val="001A06EA"/>
    <w:rsid w:val="001A0A27"/>
    <w:rsid w:val="001A0A6A"/>
    <w:rsid w:val="001A0D36"/>
    <w:rsid w:val="001A0FB2"/>
    <w:rsid w:val="001A0FC5"/>
    <w:rsid w:val="001A11BE"/>
    <w:rsid w:val="001A12CF"/>
    <w:rsid w:val="001A146B"/>
    <w:rsid w:val="001A179F"/>
    <w:rsid w:val="001A182D"/>
    <w:rsid w:val="001A1ABA"/>
    <w:rsid w:val="001A1B3B"/>
    <w:rsid w:val="001A1B81"/>
    <w:rsid w:val="001A1CE2"/>
    <w:rsid w:val="001A1E33"/>
    <w:rsid w:val="001A1F31"/>
    <w:rsid w:val="001A207D"/>
    <w:rsid w:val="001A251D"/>
    <w:rsid w:val="001A25EA"/>
    <w:rsid w:val="001A2A04"/>
    <w:rsid w:val="001A2B71"/>
    <w:rsid w:val="001A2C20"/>
    <w:rsid w:val="001A2CD9"/>
    <w:rsid w:val="001A2D06"/>
    <w:rsid w:val="001A2EC6"/>
    <w:rsid w:val="001A2F33"/>
    <w:rsid w:val="001A31DC"/>
    <w:rsid w:val="001A347D"/>
    <w:rsid w:val="001A3545"/>
    <w:rsid w:val="001A35D5"/>
    <w:rsid w:val="001A366D"/>
    <w:rsid w:val="001A36B3"/>
    <w:rsid w:val="001A38FE"/>
    <w:rsid w:val="001A3988"/>
    <w:rsid w:val="001A3997"/>
    <w:rsid w:val="001A3B4B"/>
    <w:rsid w:val="001A3DF9"/>
    <w:rsid w:val="001A3ED6"/>
    <w:rsid w:val="001A403F"/>
    <w:rsid w:val="001A41A4"/>
    <w:rsid w:val="001A44C6"/>
    <w:rsid w:val="001A4619"/>
    <w:rsid w:val="001A4791"/>
    <w:rsid w:val="001A47AB"/>
    <w:rsid w:val="001A4886"/>
    <w:rsid w:val="001A4B89"/>
    <w:rsid w:val="001A4CBC"/>
    <w:rsid w:val="001A4FF3"/>
    <w:rsid w:val="001A505B"/>
    <w:rsid w:val="001A5199"/>
    <w:rsid w:val="001A51B3"/>
    <w:rsid w:val="001A5306"/>
    <w:rsid w:val="001A53DC"/>
    <w:rsid w:val="001A546D"/>
    <w:rsid w:val="001A572F"/>
    <w:rsid w:val="001A5763"/>
    <w:rsid w:val="001A5A1D"/>
    <w:rsid w:val="001A5D0B"/>
    <w:rsid w:val="001A6214"/>
    <w:rsid w:val="001A6463"/>
    <w:rsid w:val="001A64F7"/>
    <w:rsid w:val="001A6690"/>
    <w:rsid w:val="001A66A2"/>
    <w:rsid w:val="001A6AED"/>
    <w:rsid w:val="001A6B79"/>
    <w:rsid w:val="001A6C7F"/>
    <w:rsid w:val="001A6E30"/>
    <w:rsid w:val="001A6ECF"/>
    <w:rsid w:val="001A743F"/>
    <w:rsid w:val="001A7516"/>
    <w:rsid w:val="001A76B0"/>
    <w:rsid w:val="001A778B"/>
    <w:rsid w:val="001A7898"/>
    <w:rsid w:val="001A7BFB"/>
    <w:rsid w:val="001A7FB3"/>
    <w:rsid w:val="001B00A4"/>
    <w:rsid w:val="001B012D"/>
    <w:rsid w:val="001B019F"/>
    <w:rsid w:val="001B02A2"/>
    <w:rsid w:val="001B0560"/>
    <w:rsid w:val="001B05B1"/>
    <w:rsid w:val="001B09BE"/>
    <w:rsid w:val="001B0DB4"/>
    <w:rsid w:val="001B0F8E"/>
    <w:rsid w:val="001B1125"/>
    <w:rsid w:val="001B14B8"/>
    <w:rsid w:val="001B160A"/>
    <w:rsid w:val="001B1688"/>
    <w:rsid w:val="001B168D"/>
    <w:rsid w:val="001B1AA4"/>
    <w:rsid w:val="001B2042"/>
    <w:rsid w:val="001B2065"/>
    <w:rsid w:val="001B2235"/>
    <w:rsid w:val="001B2363"/>
    <w:rsid w:val="001B2365"/>
    <w:rsid w:val="001B239A"/>
    <w:rsid w:val="001B2477"/>
    <w:rsid w:val="001B2585"/>
    <w:rsid w:val="001B2706"/>
    <w:rsid w:val="001B2A4E"/>
    <w:rsid w:val="001B2AB6"/>
    <w:rsid w:val="001B2B40"/>
    <w:rsid w:val="001B2CB8"/>
    <w:rsid w:val="001B2DA0"/>
    <w:rsid w:val="001B2E45"/>
    <w:rsid w:val="001B3327"/>
    <w:rsid w:val="001B3653"/>
    <w:rsid w:val="001B36C0"/>
    <w:rsid w:val="001B376C"/>
    <w:rsid w:val="001B3829"/>
    <w:rsid w:val="001B388C"/>
    <w:rsid w:val="001B39A4"/>
    <w:rsid w:val="001B39E8"/>
    <w:rsid w:val="001B3A67"/>
    <w:rsid w:val="001B3AF2"/>
    <w:rsid w:val="001B3DBC"/>
    <w:rsid w:val="001B40E3"/>
    <w:rsid w:val="001B412C"/>
    <w:rsid w:val="001B413F"/>
    <w:rsid w:val="001B421E"/>
    <w:rsid w:val="001B441D"/>
    <w:rsid w:val="001B46CA"/>
    <w:rsid w:val="001B4873"/>
    <w:rsid w:val="001B490F"/>
    <w:rsid w:val="001B4A9F"/>
    <w:rsid w:val="001B4D82"/>
    <w:rsid w:val="001B4E86"/>
    <w:rsid w:val="001B4FBF"/>
    <w:rsid w:val="001B543C"/>
    <w:rsid w:val="001B55A9"/>
    <w:rsid w:val="001B5BCE"/>
    <w:rsid w:val="001B5C21"/>
    <w:rsid w:val="001B5F06"/>
    <w:rsid w:val="001B60EF"/>
    <w:rsid w:val="001B6124"/>
    <w:rsid w:val="001B6676"/>
    <w:rsid w:val="001B6773"/>
    <w:rsid w:val="001B686C"/>
    <w:rsid w:val="001B68EF"/>
    <w:rsid w:val="001B6A01"/>
    <w:rsid w:val="001B6F81"/>
    <w:rsid w:val="001B7221"/>
    <w:rsid w:val="001B72A4"/>
    <w:rsid w:val="001B7653"/>
    <w:rsid w:val="001B78F2"/>
    <w:rsid w:val="001B791F"/>
    <w:rsid w:val="001B79A3"/>
    <w:rsid w:val="001B7C49"/>
    <w:rsid w:val="001B7CBD"/>
    <w:rsid w:val="001B7DAB"/>
    <w:rsid w:val="001B7E99"/>
    <w:rsid w:val="001B7EF8"/>
    <w:rsid w:val="001C04AB"/>
    <w:rsid w:val="001C0BAE"/>
    <w:rsid w:val="001C0C83"/>
    <w:rsid w:val="001C0CAA"/>
    <w:rsid w:val="001C0DC1"/>
    <w:rsid w:val="001C0DE1"/>
    <w:rsid w:val="001C0E6F"/>
    <w:rsid w:val="001C1061"/>
    <w:rsid w:val="001C1285"/>
    <w:rsid w:val="001C16A5"/>
    <w:rsid w:val="001C1A2B"/>
    <w:rsid w:val="001C1D2B"/>
    <w:rsid w:val="001C1E3B"/>
    <w:rsid w:val="001C206B"/>
    <w:rsid w:val="001C2085"/>
    <w:rsid w:val="001C212F"/>
    <w:rsid w:val="001C2130"/>
    <w:rsid w:val="001C2135"/>
    <w:rsid w:val="001C2436"/>
    <w:rsid w:val="001C2493"/>
    <w:rsid w:val="001C24A4"/>
    <w:rsid w:val="001C270D"/>
    <w:rsid w:val="001C2763"/>
    <w:rsid w:val="001C28B5"/>
    <w:rsid w:val="001C2A1B"/>
    <w:rsid w:val="001C2C7B"/>
    <w:rsid w:val="001C2E72"/>
    <w:rsid w:val="001C2F37"/>
    <w:rsid w:val="001C3162"/>
    <w:rsid w:val="001C3372"/>
    <w:rsid w:val="001C352E"/>
    <w:rsid w:val="001C3596"/>
    <w:rsid w:val="001C35FB"/>
    <w:rsid w:val="001C360E"/>
    <w:rsid w:val="001C3684"/>
    <w:rsid w:val="001C3861"/>
    <w:rsid w:val="001C3C6B"/>
    <w:rsid w:val="001C3C80"/>
    <w:rsid w:val="001C3DB2"/>
    <w:rsid w:val="001C3E26"/>
    <w:rsid w:val="001C3E89"/>
    <w:rsid w:val="001C3EE9"/>
    <w:rsid w:val="001C4068"/>
    <w:rsid w:val="001C40E5"/>
    <w:rsid w:val="001C413B"/>
    <w:rsid w:val="001C41B7"/>
    <w:rsid w:val="001C43FA"/>
    <w:rsid w:val="001C4477"/>
    <w:rsid w:val="001C4605"/>
    <w:rsid w:val="001C4689"/>
    <w:rsid w:val="001C4A38"/>
    <w:rsid w:val="001C4AF0"/>
    <w:rsid w:val="001C4D0F"/>
    <w:rsid w:val="001C4D3A"/>
    <w:rsid w:val="001C4E64"/>
    <w:rsid w:val="001C4E86"/>
    <w:rsid w:val="001C5085"/>
    <w:rsid w:val="001C50AA"/>
    <w:rsid w:val="001C50B9"/>
    <w:rsid w:val="001C527D"/>
    <w:rsid w:val="001C54D8"/>
    <w:rsid w:val="001C584C"/>
    <w:rsid w:val="001C5973"/>
    <w:rsid w:val="001C5AE8"/>
    <w:rsid w:val="001C5CE6"/>
    <w:rsid w:val="001C5E39"/>
    <w:rsid w:val="001C5F71"/>
    <w:rsid w:val="001C5FB9"/>
    <w:rsid w:val="001C60F2"/>
    <w:rsid w:val="001C60FC"/>
    <w:rsid w:val="001C66E1"/>
    <w:rsid w:val="001C6703"/>
    <w:rsid w:val="001C6807"/>
    <w:rsid w:val="001C6B83"/>
    <w:rsid w:val="001C6BB3"/>
    <w:rsid w:val="001C6BCF"/>
    <w:rsid w:val="001C6EC9"/>
    <w:rsid w:val="001C72A6"/>
    <w:rsid w:val="001C7549"/>
    <w:rsid w:val="001C776D"/>
    <w:rsid w:val="001C77BA"/>
    <w:rsid w:val="001C7919"/>
    <w:rsid w:val="001C79A7"/>
    <w:rsid w:val="001C7AD3"/>
    <w:rsid w:val="001C7BF5"/>
    <w:rsid w:val="001C7CEB"/>
    <w:rsid w:val="001C7D9E"/>
    <w:rsid w:val="001C7D9F"/>
    <w:rsid w:val="001C7E6F"/>
    <w:rsid w:val="001C7F33"/>
    <w:rsid w:val="001D0305"/>
    <w:rsid w:val="001D03D4"/>
    <w:rsid w:val="001D045E"/>
    <w:rsid w:val="001D04EF"/>
    <w:rsid w:val="001D081A"/>
    <w:rsid w:val="001D0851"/>
    <w:rsid w:val="001D08CF"/>
    <w:rsid w:val="001D0932"/>
    <w:rsid w:val="001D09D7"/>
    <w:rsid w:val="001D12A0"/>
    <w:rsid w:val="001D1396"/>
    <w:rsid w:val="001D1652"/>
    <w:rsid w:val="001D16E4"/>
    <w:rsid w:val="001D16F5"/>
    <w:rsid w:val="001D17F2"/>
    <w:rsid w:val="001D18C7"/>
    <w:rsid w:val="001D18E4"/>
    <w:rsid w:val="001D1E4E"/>
    <w:rsid w:val="001D1EB5"/>
    <w:rsid w:val="001D2056"/>
    <w:rsid w:val="001D2637"/>
    <w:rsid w:val="001D2803"/>
    <w:rsid w:val="001D2827"/>
    <w:rsid w:val="001D2895"/>
    <w:rsid w:val="001D296D"/>
    <w:rsid w:val="001D2A78"/>
    <w:rsid w:val="001D2BE4"/>
    <w:rsid w:val="001D2C48"/>
    <w:rsid w:val="001D2E9C"/>
    <w:rsid w:val="001D3039"/>
    <w:rsid w:val="001D31F1"/>
    <w:rsid w:val="001D327F"/>
    <w:rsid w:val="001D3499"/>
    <w:rsid w:val="001D34A3"/>
    <w:rsid w:val="001D3973"/>
    <w:rsid w:val="001D3ABA"/>
    <w:rsid w:val="001D3CA1"/>
    <w:rsid w:val="001D3CBD"/>
    <w:rsid w:val="001D3CBE"/>
    <w:rsid w:val="001D402F"/>
    <w:rsid w:val="001D4043"/>
    <w:rsid w:val="001D44AF"/>
    <w:rsid w:val="001D4660"/>
    <w:rsid w:val="001D4BB8"/>
    <w:rsid w:val="001D4D15"/>
    <w:rsid w:val="001D4E52"/>
    <w:rsid w:val="001D5002"/>
    <w:rsid w:val="001D5260"/>
    <w:rsid w:val="001D5432"/>
    <w:rsid w:val="001D5524"/>
    <w:rsid w:val="001D56B1"/>
    <w:rsid w:val="001D58FB"/>
    <w:rsid w:val="001D5C93"/>
    <w:rsid w:val="001D64A1"/>
    <w:rsid w:val="001D67DE"/>
    <w:rsid w:val="001D6833"/>
    <w:rsid w:val="001D699F"/>
    <w:rsid w:val="001D6A1E"/>
    <w:rsid w:val="001D6CE7"/>
    <w:rsid w:val="001D6E7E"/>
    <w:rsid w:val="001D7127"/>
    <w:rsid w:val="001D71DC"/>
    <w:rsid w:val="001D7204"/>
    <w:rsid w:val="001D7359"/>
    <w:rsid w:val="001D73E0"/>
    <w:rsid w:val="001D76E8"/>
    <w:rsid w:val="001D77CD"/>
    <w:rsid w:val="001D7913"/>
    <w:rsid w:val="001D7AD4"/>
    <w:rsid w:val="001D7C63"/>
    <w:rsid w:val="001D7DE9"/>
    <w:rsid w:val="001D7F46"/>
    <w:rsid w:val="001E012B"/>
    <w:rsid w:val="001E0178"/>
    <w:rsid w:val="001E01FC"/>
    <w:rsid w:val="001E051F"/>
    <w:rsid w:val="001E0691"/>
    <w:rsid w:val="001E0751"/>
    <w:rsid w:val="001E0952"/>
    <w:rsid w:val="001E09C1"/>
    <w:rsid w:val="001E0A26"/>
    <w:rsid w:val="001E0CF1"/>
    <w:rsid w:val="001E1014"/>
    <w:rsid w:val="001E11E2"/>
    <w:rsid w:val="001E12CC"/>
    <w:rsid w:val="001E12F6"/>
    <w:rsid w:val="001E1456"/>
    <w:rsid w:val="001E1732"/>
    <w:rsid w:val="001E199B"/>
    <w:rsid w:val="001E19A4"/>
    <w:rsid w:val="001E1A78"/>
    <w:rsid w:val="001E1C31"/>
    <w:rsid w:val="001E1F1C"/>
    <w:rsid w:val="001E2030"/>
    <w:rsid w:val="001E2157"/>
    <w:rsid w:val="001E2169"/>
    <w:rsid w:val="001E21BB"/>
    <w:rsid w:val="001E236C"/>
    <w:rsid w:val="001E237B"/>
    <w:rsid w:val="001E2742"/>
    <w:rsid w:val="001E2795"/>
    <w:rsid w:val="001E28B3"/>
    <w:rsid w:val="001E2A6F"/>
    <w:rsid w:val="001E2B0F"/>
    <w:rsid w:val="001E2CBE"/>
    <w:rsid w:val="001E2CD1"/>
    <w:rsid w:val="001E2E09"/>
    <w:rsid w:val="001E2E14"/>
    <w:rsid w:val="001E2F64"/>
    <w:rsid w:val="001E2FEF"/>
    <w:rsid w:val="001E3106"/>
    <w:rsid w:val="001E3562"/>
    <w:rsid w:val="001E35B3"/>
    <w:rsid w:val="001E3644"/>
    <w:rsid w:val="001E37D3"/>
    <w:rsid w:val="001E3AB1"/>
    <w:rsid w:val="001E3B5E"/>
    <w:rsid w:val="001E3C1B"/>
    <w:rsid w:val="001E3C42"/>
    <w:rsid w:val="001E3EF9"/>
    <w:rsid w:val="001E3F86"/>
    <w:rsid w:val="001E40B0"/>
    <w:rsid w:val="001E42E4"/>
    <w:rsid w:val="001E4377"/>
    <w:rsid w:val="001E451C"/>
    <w:rsid w:val="001E4680"/>
    <w:rsid w:val="001E4880"/>
    <w:rsid w:val="001E4A3D"/>
    <w:rsid w:val="001E4C7D"/>
    <w:rsid w:val="001E4FCF"/>
    <w:rsid w:val="001E501E"/>
    <w:rsid w:val="001E5028"/>
    <w:rsid w:val="001E5075"/>
    <w:rsid w:val="001E5179"/>
    <w:rsid w:val="001E52D2"/>
    <w:rsid w:val="001E556C"/>
    <w:rsid w:val="001E5739"/>
    <w:rsid w:val="001E5983"/>
    <w:rsid w:val="001E599F"/>
    <w:rsid w:val="001E5E76"/>
    <w:rsid w:val="001E6053"/>
    <w:rsid w:val="001E608C"/>
    <w:rsid w:val="001E6112"/>
    <w:rsid w:val="001E61D1"/>
    <w:rsid w:val="001E6200"/>
    <w:rsid w:val="001E624A"/>
    <w:rsid w:val="001E64FF"/>
    <w:rsid w:val="001E6704"/>
    <w:rsid w:val="001E6840"/>
    <w:rsid w:val="001E6997"/>
    <w:rsid w:val="001E6B76"/>
    <w:rsid w:val="001E6D1B"/>
    <w:rsid w:val="001E7142"/>
    <w:rsid w:val="001E723E"/>
    <w:rsid w:val="001E725B"/>
    <w:rsid w:val="001E7300"/>
    <w:rsid w:val="001E74F3"/>
    <w:rsid w:val="001E75F8"/>
    <w:rsid w:val="001E7616"/>
    <w:rsid w:val="001E7798"/>
    <w:rsid w:val="001E78C0"/>
    <w:rsid w:val="001E7B6A"/>
    <w:rsid w:val="001E7B8D"/>
    <w:rsid w:val="001E7DB6"/>
    <w:rsid w:val="001F04CB"/>
    <w:rsid w:val="001F06C2"/>
    <w:rsid w:val="001F06E3"/>
    <w:rsid w:val="001F08D1"/>
    <w:rsid w:val="001F0BEB"/>
    <w:rsid w:val="001F0C93"/>
    <w:rsid w:val="001F0D54"/>
    <w:rsid w:val="001F0FFC"/>
    <w:rsid w:val="001F1288"/>
    <w:rsid w:val="001F1708"/>
    <w:rsid w:val="001F17F6"/>
    <w:rsid w:val="001F1A7D"/>
    <w:rsid w:val="001F1BDC"/>
    <w:rsid w:val="001F1C97"/>
    <w:rsid w:val="001F1C9D"/>
    <w:rsid w:val="001F1CFB"/>
    <w:rsid w:val="001F1D6B"/>
    <w:rsid w:val="001F20E9"/>
    <w:rsid w:val="001F2154"/>
    <w:rsid w:val="001F22BA"/>
    <w:rsid w:val="001F23E5"/>
    <w:rsid w:val="001F2650"/>
    <w:rsid w:val="001F2934"/>
    <w:rsid w:val="001F2A64"/>
    <w:rsid w:val="001F2F20"/>
    <w:rsid w:val="001F31E1"/>
    <w:rsid w:val="001F31FF"/>
    <w:rsid w:val="001F325A"/>
    <w:rsid w:val="001F3297"/>
    <w:rsid w:val="001F36AB"/>
    <w:rsid w:val="001F3701"/>
    <w:rsid w:val="001F3815"/>
    <w:rsid w:val="001F404F"/>
    <w:rsid w:val="001F40A9"/>
    <w:rsid w:val="001F42F3"/>
    <w:rsid w:val="001F499E"/>
    <w:rsid w:val="001F4ABE"/>
    <w:rsid w:val="001F4B33"/>
    <w:rsid w:val="001F4CBC"/>
    <w:rsid w:val="001F518D"/>
    <w:rsid w:val="001F5370"/>
    <w:rsid w:val="001F54C9"/>
    <w:rsid w:val="001F5570"/>
    <w:rsid w:val="001F557F"/>
    <w:rsid w:val="001F56A6"/>
    <w:rsid w:val="001F56D5"/>
    <w:rsid w:val="001F56F3"/>
    <w:rsid w:val="001F580C"/>
    <w:rsid w:val="001F6050"/>
    <w:rsid w:val="001F6311"/>
    <w:rsid w:val="001F63DE"/>
    <w:rsid w:val="001F6534"/>
    <w:rsid w:val="001F654D"/>
    <w:rsid w:val="001F672D"/>
    <w:rsid w:val="001F67CF"/>
    <w:rsid w:val="001F68E0"/>
    <w:rsid w:val="001F6A6B"/>
    <w:rsid w:val="001F6B70"/>
    <w:rsid w:val="001F7120"/>
    <w:rsid w:val="001F728A"/>
    <w:rsid w:val="001F7508"/>
    <w:rsid w:val="001F784F"/>
    <w:rsid w:val="001F7861"/>
    <w:rsid w:val="001F7A8C"/>
    <w:rsid w:val="001F7B4D"/>
    <w:rsid w:val="00200320"/>
    <w:rsid w:val="002003D3"/>
    <w:rsid w:val="00200696"/>
    <w:rsid w:val="00200822"/>
    <w:rsid w:val="002008EF"/>
    <w:rsid w:val="00200981"/>
    <w:rsid w:val="00200AE7"/>
    <w:rsid w:val="00200BEF"/>
    <w:rsid w:val="00200D02"/>
    <w:rsid w:val="002011FE"/>
    <w:rsid w:val="00201588"/>
    <w:rsid w:val="002018EC"/>
    <w:rsid w:val="00201A6A"/>
    <w:rsid w:val="00201E8D"/>
    <w:rsid w:val="00201F5E"/>
    <w:rsid w:val="0020217A"/>
    <w:rsid w:val="00202205"/>
    <w:rsid w:val="0020224B"/>
    <w:rsid w:val="0020238D"/>
    <w:rsid w:val="0020240B"/>
    <w:rsid w:val="002024AB"/>
    <w:rsid w:val="0020252B"/>
    <w:rsid w:val="0020265D"/>
    <w:rsid w:val="00202921"/>
    <w:rsid w:val="00202A28"/>
    <w:rsid w:val="00202AA3"/>
    <w:rsid w:val="00202B8E"/>
    <w:rsid w:val="00202BCA"/>
    <w:rsid w:val="00202D48"/>
    <w:rsid w:val="00203134"/>
    <w:rsid w:val="002031C3"/>
    <w:rsid w:val="0020324F"/>
    <w:rsid w:val="002032FD"/>
    <w:rsid w:val="00203372"/>
    <w:rsid w:val="00203513"/>
    <w:rsid w:val="00203528"/>
    <w:rsid w:val="00203590"/>
    <w:rsid w:val="002035B8"/>
    <w:rsid w:val="00203B13"/>
    <w:rsid w:val="00203B2B"/>
    <w:rsid w:val="00203C63"/>
    <w:rsid w:val="00203CCC"/>
    <w:rsid w:val="00203DCB"/>
    <w:rsid w:val="0020415C"/>
    <w:rsid w:val="00204166"/>
    <w:rsid w:val="00204274"/>
    <w:rsid w:val="002043E7"/>
    <w:rsid w:val="002043EC"/>
    <w:rsid w:val="00204678"/>
    <w:rsid w:val="00204684"/>
    <w:rsid w:val="00204970"/>
    <w:rsid w:val="002049A2"/>
    <w:rsid w:val="00204ADD"/>
    <w:rsid w:val="00204B0B"/>
    <w:rsid w:val="00204CF3"/>
    <w:rsid w:val="00204E55"/>
    <w:rsid w:val="0020517E"/>
    <w:rsid w:val="002055CB"/>
    <w:rsid w:val="00205944"/>
    <w:rsid w:val="00205E5C"/>
    <w:rsid w:val="00206070"/>
    <w:rsid w:val="002060C3"/>
    <w:rsid w:val="002061AB"/>
    <w:rsid w:val="002063AD"/>
    <w:rsid w:val="0020664B"/>
    <w:rsid w:val="00206778"/>
    <w:rsid w:val="002069F3"/>
    <w:rsid w:val="00206B0C"/>
    <w:rsid w:val="00206D4F"/>
    <w:rsid w:val="00206D8A"/>
    <w:rsid w:val="0020704A"/>
    <w:rsid w:val="0020743D"/>
    <w:rsid w:val="002075E1"/>
    <w:rsid w:val="002077C9"/>
    <w:rsid w:val="002077E8"/>
    <w:rsid w:val="0020788A"/>
    <w:rsid w:val="002078CF"/>
    <w:rsid w:val="0020792B"/>
    <w:rsid w:val="00207C30"/>
    <w:rsid w:val="00207D2C"/>
    <w:rsid w:val="00207DE9"/>
    <w:rsid w:val="00207F55"/>
    <w:rsid w:val="00207FC7"/>
    <w:rsid w:val="0021001D"/>
    <w:rsid w:val="00210114"/>
    <w:rsid w:val="00210196"/>
    <w:rsid w:val="002101A1"/>
    <w:rsid w:val="002102E2"/>
    <w:rsid w:val="00210416"/>
    <w:rsid w:val="002104B5"/>
    <w:rsid w:val="00210917"/>
    <w:rsid w:val="0021094E"/>
    <w:rsid w:val="00210A13"/>
    <w:rsid w:val="00210B03"/>
    <w:rsid w:val="00210B50"/>
    <w:rsid w:val="00210C79"/>
    <w:rsid w:val="00210CEF"/>
    <w:rsid w:val="00210EAF"/>
    <w:rsid w:val="00210FFA"/>
    <w:rsid w:val="002110C7"/>
    <w:rsid w:val="00211673"/>
    <w:rsid w:val="00211B13"/>
    <w:rsid w:val="00211F84"/>
    <w:rsid w:val="002122E3"/>
    <w:rsid w:val="00212AFA"/>
    <w:rsid w:val="00212C97"/>
    <w:rsid w:val="00213096"/>
    <w:rsid w:val="00213436"/>
    <w:rsid w:val="0021354C"/>
    <w:rsid w:val="002135F9"/>
    <w:rsid w:val="00213735"/>
    <w:rsid w:val="00213767"/>
    <w:rsid w:val="002137FC"/>
    <w:rsid w:val="00213DAC"/>
    <w:rsid w:val="00213E6F"/>
    <w:rsid w:val="00214235"/>
    <w:rsid w:val="0021428A"/>
    <w:rsid w:val="0021433F"/>
    <w:rsid w:val="00214415"/>
    <w:rsid w:val="00214727"/>
    <w:rsid w:val="002148B2"/>
    <w:rsid w:val="00214A1A"/>
    <w:rsid w:val="00214A5D"/>
    <w:rsid w:val="00214B73"/>
    <w:rsid w:val="00214BE7"/>
    <w:rsid w:val="00214C95"/>
    <w:rsid w:val="00214FA9"/>
    <w:rsid w:val="00214FFF"/>
    <w:rsid w:val="0021525E"/>
    <w:rsid w:val="0021529E"/>
    <w:rsid w:val="002154B6"/>
    <w:rsid w:val="00215671"/>
    <w:rsid w:val="00215793"/>
    <w:rsid w:val="002158E0"/>
    <w:rsid w:val="00215B33"/>
    <w:rsid w:val="00215E02"/>
    <w:rsid w:val="00215E8C"/>
    <w:rsid w:val="00215E9A"/>
    <w:rsid w:val="00215F21"/>
    <w:rsid w:val="0021605B"/>
    <w:rsid w:val="002164C5"/>
    <w:rsid w:val="00216885"/>
    <w:rsid w:val="00216A3A"/>
    <w:rsid w:val="00216C7E"/>
    <w:rsid w:val="00216D7B"/>
    <w:rsid w:val="00216D83"/>
    <w:rsid w:val="00216EF5"/>
    <w:rsid w:val="00217078"/>
    <w:rsid w:val="002173FE"/>
    <w:rsid w:val="00217476"/>
    <w:rsid w:val="0021779D"/>
    <w:rsid w:val="00217817"/>
    <w:rsid w:val="002178BF"/>
    <w:rsid w:val="002178D3"/>
    <w:rsid w:val="00217C24"/>
    <w:rsid w:val="00217C4C"/>
    <w:rsid w:val="00217DA2"/>
    <w:rsid w:val="00217E9D"/>
    <w:rsid w:val="0022004C"/>
    <w:rsid w:val="00220277"/>
    <w:rsid w:val="0022032D"/>
    <w:rsid w:val="00220677"/>
    <w:rsid w:val="00220707"/>
    <w:rsid w:val="00220853"/>
    <w:rsid w:val="002208B2"/>
    <w:rsid w:val="00220982"/>
    <w:rsid w:val="002209E0"/>
    <w:rsid w:val="00220AE6"/>
    <w:rsid w:val="00220C9D"/>
    <w:rsid w:val="00220DCF"/>
    <w:rsid w:val="00220F25"/>
    <w:rsid w:val="00220FE5"/>
    <w:rsid w:val="00221177"/>
    <w:rsid w:val="002217B6"/>
    <w:rsid w:val="0022185A"/>
    <w:rsid w:val="00221D1A"/>
    <w:rsid w:val="00221D5B"/>
    <w:rsid w:val="0022208E"/>
    <w:rsid w:val="0022223B"/>
    <w:rsid w:val="00222585"/>
    <w:rsid w:val="00222724"/>
    <w:rsid w:val="00222A7A"/>
    <w:rsid w:val="00222AAC"/>
    <w:rsid w:val="00222D25"/>
    <w:rsid w:val="00222F97"/>
    <w:rsid w:val="0022315B"/>
    <w:rsid w:val="00223171"/>
    <w:rsid w:val="00223288"/>
    <w:rsid w:val="002235B5"/>
    <w:rsid w:val="00223722"/>
    <w:rsid w:val="002238C5"/>
    <w:rsid w:val="002239BE"/>
    <w:rsid w:val="00223A63"/>
    <w:rsid w:val="00223BE6"/>
    <w:rsid w:val="00223C94"/>
    <w:rsid w:val="00223D82"/>
    <w:rsid w:val="00223DC9"/>
    <w:rsid w:val="00223E04"/>
    <w:rsid w:val="002241C6"/>
    <w:rsid w:val="002242D9"/>
    <w:rsid w:val="00224359"/>
    <w:rsid w:val="00224367"/>
    <w:rsid w:val="00224466"/>
    <w:rsid w:val="00224764"/>
    <w:rsid w:val="002247A9"/>
    <w:rsid w:val="00224876"/>
    <w:rsid w:val="00224A51"/>
    <w:rsid w:val="00224B5D"/>
    <w:rsid w:val="00224BBB"/>
    <w:rsid w:val="00224C43"/>
    <w:rsid w:val="00224ED0"/>
    <w:rsid w:val="00224EF4"/>
    <w:rsid w:val="00224F36"/>
    <w:rsid w:val="002251CB"/>
    <w:rsid w:val="002255BB"/>
    <w:rsid w:val="00225841"/>
    <w:rsid w:val="002259FB"/>
    <w:rsid w:val="00225EC8"/>
    <w:rsid w:val="002260CC"/>
    <w:rsid w:val="002261D2"/>
    <w:rsid w:val="00226217"/>
    <w:rsid w:val="0022635A"/>
    <w:rsid w:val="002264C5"/>
    <w:rsid w:val="002264C8"/>
    <w:rsid w:val="002264FA"/>
    <w:rsid w:val="002267AC"/>
    <w:rsid w:val="00226928"/>
    <w:rsid w:val="00226A2D"/>
    <w:rsid w:val="00226ACE"/>
    <w:rsid w:val="00226FB3"/>
    <w:rsid w:val="00227339"/>
    <w:rsid w:val="00227490"/>
    <w:rsid w:val="0022754A"/>
    <w:rsid w:val="00227556"/>
    <w:rsid w:val="00227788"/>
    <w:rsid w:val="002278E1"/>
    <w:rsid w:val="00227989"/>
    <w:rsid w:val="00227CEB"/>
    <w:rsid w:val="00230021"/>
    <w:rsid w:val="00230024"/>
    <w:rsid w:val="0023012A"/>
    <w:rsid w:val="00230195"/>
    <w:rsid w:val="00230223"/>
    <w:rsid w:val="00230229"/>
    <w:rsid w:val="002302B7"/>
    <w:rsid w:val="002303EA"/>
    <w:rsid w:val="00230498"/>
    <w:rsid w:val="002306C9"/>
    <w:rsid w:val="00230712"/>
    <w:rsid w:val="00230898"/>
    <w:rsid w:val="002309EB"/>
    <w:rsid w:val="002310D3"/>
    <w:rsid w:val="0023117A"/>
    <w:rsid w:val="00231534"/>
    <w:rsid w:val="002316F7"/>
    <w:rsid w:val="002317CD"/>
    <w:rsid w:val="00231860"/>
    <w:rsid w:val="00231E17"/>
    <w:rsid w:val="002320EE"/>
    <w:rsid w:val="00232316"/>
    <w:rsid w:val="00232336"/>
    <w:rsid w:val="0023247C"/>
    <w:rsid w:val="00232792"/>
    <w:rsid w:val="0023297D"/>
    <w:rsid w:val="00232A1A"/>
    <w:rsid w:val="00232A32"/>
    <w:rsid w:val="00232EFA"/>
    <w:rsid w:val="00232F6B"/>
    <w:rsid w:val="00232F74"/>
    <w:rsid w:val="00233065"/>
    <w:rsid w:val="002332F1"/>
    <w:rsid w:val="0023394A"/>
    <w:rsid w:val="0023428C"/>
    <w:rsid w:val="00234388"/>
    <w:rsid w:val="0023458A"/>
    <w:rsid w:val="002345A4"/>
    <w:rsid w:val="00234895"/>
    <w:rsid w:val="00234C47"/>
    <w:rsid w:val="00234EE0"/>
    <w:rsid w:val="00235072"/>
    <w:rsid w:val="00235211"/>
    <w:rsid w:val="00235269"/>
    <w:rsid w:val="00235298"/>
    <w:rsid w:val="002352CF"/>
    <w:rsid w:val="00235521"/>
    <w:rsid w:val="002355A4"/>
    <w:rsid w:val="002357E4"/>
    <w:rsid w:val="0023597E"/>
    <w:rsid w:val="0023599C"/>
    <w:rsid w:val="00235BFE"/>
    <w:rsid w:val="00235D1B"/>
    <w:rsid w:val="00235DF8"/>
    <w:rsid w:val="002362A4"/>
    <w:rsid w:val="00236682"/>
    <w:rsid w:val="0023698D"/>
    <w:rsid w:val="00236C4A"/>
    <w:rsid w:val="0023720E"/>
    <w:rsid w:val="002372BC"/>
    <w:rsid w:val="00237570"/>
    <w:rsid w:val="002376C7"/>
    <w:rsid w:val="00237785"/>
    <w:rsid w:val="002378CC"/>
    <w:rsid w:val="00237E2A"/>
    <w:rsid w:val="00237E92"/>
    <w:rsid w:val="00237EB0"/>
    <w:rsid w:val="00237F53"/>
    <w:rsid w:val="00240026"/>
    <w:rsid w:val="00240056"/>
    <w:rsid w:val="002400A0"/>
    <w:rsid w:val="002402BB"/>
    <w:rsid w:val="002403C8"/>
    <w:rsid w:val="00240A94"/>
    <w:rsid w:val="00240FF2"/>
    <w:rsid w:val="00241086"/>
    <w:rsid w:val="0024114E"/>
    <w:rsid w:val="00241384"/>
    <w:rsid w:val="00241424"/>
    <w:rsid w:val="00241771"/>
    <w:rsid w:val="0024180F"/>
    <w:rsid w:val="00241993"/>
    <w:rsid w:val="00241E48"/>
    <w:rsid w:val="00241EDA"/>
    <w:rsid w:val="002421A9"/>
    <w:rsid w:val="002421D3"/>
    <w:rsid w:val="0024253F"/>
    <w:rsid w:val="00242594"/>
    <w:rsid w:val="00242635"/>
    <w:rsid w:val="00242B30"/>
    <w:rsid w:val="00242C10"/>
    <w:rsid w:val="00242EA5"/>
    <w:rsid w:val="00242FD6"/>
    <w:rsid w:val="00243448"/>
    <w:rsid w:val="002434C6"/>
    <w:rsid w:val="002436DD"/>
    <w:rsid w:val="002439E9"/>
    <w:rsid w:val="00243B8F"/>
    <w:rsid w:val="00243C23"/>
    <w:rsid w:val="00243D1D"/>
    <w:rsid w:val="00243E7B"/>
    <w:rsid w:val="00243FDE"/>
    <w:rsid w:val="00244039"/>
    <w:rsid w:val="00244189"/>
    <w:rsid w:val="002442C1"/>
    <w:rsid w:val="002443BE"/>
    <w:rsid w:val="00244719"/>
    <w:rsid w:val="00244A1F"/>
    <w:rsid w:val="00244F0C"/>
    <w:rsid w:val="002456D2"/>
    <w:rsid w:val="00245788"/>
    <w:rsid w:val="002457D3"/>
    <w:rsid w:val="00245B20"/>
    <w:rsid w:val="00245CB3"/>
    <w:rsid w:val="00245D61"/>
    <w:rsid w:val="00245E8D"/>
    <w:rsid w:val="00245FA0"/>
    <w:rsid w:val="00246237"/>
    <w:rsid w:val="002462EE"/>
    <w:rsid w:val="0024635B"/>
    <w:rsid w:val="002463DD"/>
    <w:rsid w:val="0024651B"/>
    <w:rsid w:val="002465B0"/>
    <w:rsid w:val="002469B8"/>
    <w:rsid w:val="00246B93"/>
    <w:rsid w:val="00246C75"/>
    <w:rsid w:val="00246DD9"/>
    <w:rsid w:val="00246E70"/>
    <w:rsid w:val="00246E7B"/>
    <w:rsid w:val="0024775C"/>
    <w:rsid w:val="00247855"/>
    <w:rsid w:val="002479A2"/>
    <w:rsid w:val="002479BB"/>
    <w:rsid w:val="00247CC0"/>
    <w:rsid w:val="00247E81"/>
    <w:rsid w:val="00247E9E"/>
    <w:rsid w:val="0025006C"/>
    <w:rsid w:val="00250844"/>
    <w:rsid w:val="00250910"/>
    <w:rsid w:val="00250A4B"/>
    <w:rsid w:val="00250A95"/>
    <w:rsid w:val="00250B74"/>
    <w:rsid w:val="00250B81"/>
    <w:rsid w:val="00250CC2"/>
    <w:rsid w:val="00250E05"/>
    <w:rsid w:val="002513D3"/>
    <w:rsid w:val="00251437"/>
    <w:rsid w:val="00251463"/>
    <w:rsid w:val="00251678"/>
    <w:rsid w:val="002517AA"/>
    <w:rsid w:val="00251AD0"/>
    <w:rsid w:val="00251EE7"/>
    <w:rsid w:val="00251FD9"/>
    <w:rsid w:val="00252089"/>
    <w:rsid w:val="00252093"/>
    <w:rsid w:val="002521C0"/>
    <w:rsid w:val="00252328"/>
    <w:rsid w:val="002527B3"/>
    <w:rsid w:val="00252866"/>
    <w:rsid w:val="00252B25"/>
    <w:rsid w:val="00252CDB"/>
    <w:rsid w:val="00253035"/>
    <w:rsid w:val="00253257"/>
    <w:rsid w:val="0025336E"/>
    <w:rsid w:val="002533EF"/>
    <w:rsid w:val="00253657"/>
    <w:rsid w:val="00253BC1"/>
    <w:rsid w:val="002541C9"/>
    <w:rsid w:val="002541E7"/>
    <w:rsid w:val="00254278"/>
    <w:rsid w:val="0025460C"/>
    <w:rsid w:val="00254653"/>
    <w:rsid w:val="00254984"/>
    <w:rsid w:val="00254E23"/>
    <w:rsid w:val="00254E92"/>
    <w:rsid w:val="00254FE0"/>
    <w:rsid w:val="00255092"/>
    <w:rsid w:val="002550D6"/>
    <w:rsid w:val="002551F0"/>
    <w:rsid w:val="0025579D"/>
    <w:rsid w:val="0025584D"/>
    <w:rsid w:val="002558F2"/>
    <w:rsid w:val="00255949"/>
    <w:rsid w:val="00255E5E"/>
    <w:rsid w:val="00255F02"/>
    <w:rsid w:val="00255FB0"/>
    <w:rsid w:val="002561BA"/>
    <w:rsid w:val="002565C7"/>
    <w:rsid w:val="0025670B"/>
    <w:rsid w:val="00256A46"/>
    <w:rsid w:val="00256AC6"/>
    <w:rsid w:val="00256B50"/>
    <w:rsid w:val="00256C17"/>
    <w:rsid w:val="00256C27"/>
    <w:rsid w:val="0025707E"/>
    <w:rsid w:val="00257162"/>
    <w:rsid w:val="0025738E"/>
    <w:rsid w:val="0025796A"/>
    <w:rsid w:val="00257B71"/>
    <w:rsid w:val="00257C15"/>
    <w:rsid w:val="00257C7F"/>
    <w:rsid w:val="00257E05"/>
    <w:rsid w:val="00257E8F"/>
    <w:rsid w:val="002603B1"/>
    <w:rsid w:val="0026047A"/>
    <w:rsid w:val="00260543"/>
    <w:rsid w:val="0026058B"/>
    <w:rsid w:val="0026063D"/>
    <w:rsid w:val="002606BA"/>
    <w:rsid w:val="00260B76"/>
    <w:rsid w:val="00260CA9"/>
    <w:rsid w:val="00260CE4"/>
    <w:rsid w:val="00260DE7"/>
    <w:rsid w:val="00260E9C"/>
    <w:rsid w:val="00260F67"/>
    <w:rsid w:val="0026124F"/>
    <w:rsid w:val="00261926"/>
    <w:rsid w:val="002619B9"/>
    <w:rsid w:val="00261A1F"/>
    <w:rsid w:val="00261AE0"/>
    <w:rsid w:val="00261D0C"/>
    <w:rsid w:val="00261D45"/>
    <w:rsid w:val="00261F4B"/>
    <w:rsid w:val="0026269B"/>
    <w:rsid w:val="002626F4"/>
    <w:rsid w:val="002629C5"/>
    <w:rsid w:val="00262B21"/>
    <w:rsid w:val="00262C19"/>
    <w:rsid w:val="00262D08"/>
    <w:rsid w:val="00262D52"/>
    <w:rsid w:val="0026323D"/>
    <w:rsid w:val="00263A43"/>
    <w:rsid w:val="00263A7D"/>
    <w:rsid w:val="00263C01"/>
    <w:rsid w:val="00263D7F"/>
    <w:rsid w:val="00263DFB"/>
    <w:rsid w:val="002640AC"/>
    <w:rsid w:val="0026420B"/>
    <w:rsid w:val="002644C9"/>
    <w:rsid w:val="002644E7"/>
    <w:rsid w:val="002645C7"/>
    <w:rsid w:val="002645DD"/>
    <w:rsid w:val="002646ED"/>
    <w:rsid w:val="0026483A"/>
    <w:rsid w:val="00264B4E"/>
    <w:rsid w:val="00264C33"/>
    <w:rsid w:val="00265018"/>
    <w:rsid w:val="00265343"/>
    <w:rsid w:val="002653B1"/>
    <w:rsid w:val="00265440"/>
    <w:rsid w:val="00265754"/>
    <w:rsid w:val="00265829"/>
    <w:rsid w:val="00265DA1"/>
    <w:rsid w:val="00265E4F"/>
    <w:rsid w:val="00265E9E"/>
    <w:rsid w:val="002660B9"/>
    <w:rsid w:val="00266135"/>
    <w:rsid w:val="002661DC"/>
    <w:rsid w:val="002664FF"/>
    <w:rsid w:val="00266969"/>
    <w:rsid w:val="002669BC"/>
    <w:rsid w:val="00266BFC"/>
    <w:rsid w:val="00266F31"/>
    <w:rsid w:val="00267202"/>
    <w:rsid w:val="002675BE"/>
    <w:rsid w:val="00267730"/>
    <w:rsid w:val="00267950"/>
    <w:rsid w:val="00267B6C"/>
    <w:rsid w:val="00267EBE"/>
    <w:rsid w:val="00267F52"/>
    <w:rsid w:val="002700FC"/>
    <w:rsid w:val="002701B3"/>
    <w:rsid w:val="0027044E"/>
    <w:rsid w:val="002707D0"/>
    <w:rsid w:val="002707F9"/>
    <w:rsid w:val="00270D8F"/>
    <w:rsid w:val="002710A5"/>
    <w:rsid w:val="00271312"/>
    <w:rsid w:val="00271426"/>
    <w:rsid w:val="002715C6"/>
    <w:rsid w:val="0027164D"/>
    <w:rsid w:val="002716FB"/>
    <w:rsid w:val="002719E2"/>
    <w:rsid w:val="00271C94"/>
    <w:rsid w:val="00271D9E"/>
    <w:rsid w:val="00271EED"/>
    <w:rsid w:val="00271F95"/>
    <w:rsid w:val="002721B4"/>
    <w:rsid w:val="002722C4"/>
    <w:rsid w:val="00272364"/>
    <w:rsid w:val="0027260F"/>
    <w:rsid w:val="002726CA"/>
    <w:rsid w:val="0027278E"/>
    <w:rsid w:val="0027284E"/>
    <w:rsid w:val="002728A7"/>
    <w:rsid w:val="002728A9"/>
    <w:rsid w:val="00272AA3"/>
    <w:rsid w:val="00272B75"/>
    <w:rsid w:val="00272CC6"/>
    <w:rsid w:val="0027302A"/>
    <w:rsid w:val="0027304F"/>
    <w:rsid w:val="002730AA"/>
    <w:rsid w:val="0027310C"/>
    <w:rsid w:val="00273683"/>
    <w:rsid w:val="00273772"/>
    <w:rsid w:val="0027385B"/>
    <w:rsid w:val="002738C7"/>
    <w:rsid w:val="00273B89"/>
    <w:rsid w:val="00273E3C"/>
    <w:rsid w:val="00273EED"/>
    <w:rsid w:val="0027402A"/>
    <w:rsid w:val="0027408C"/>
    <w:rsid w:val="0027418E"/>
    <w:rsid w:val="00274320"/>
    <w:rsid w:val="0027458B"/>
    <w:rsid w:val="0027458F"/>
    <w:rsid w:val="00274755"/>
    <w:rsid w:val="00274794"/>
    <w:rsid w:val="0027481E"/>
    <w:rsid w:val="00274B86"/>
    <w:rsid w:val="00274CC7"/>
    <w:rsid w:val="00274E44"/>
    <w:rsid w:val="00274F5E"/>
    <w:rsid w:val="002750AE"/>
    <w:rsid w:val="00275146"/>
    <w:rsid w:val="002752E1"/>
    <w:rsid w:val="00275368"/>
    <w:rsid w:val="002753EB"/>
    <w:rsid w:val="00275570"/>
    <w:rsid w:val="00275691"/>
    <w:rsid w:val="00275974"/>
    <w:rsid w:val="00275A62"/>
    <w:rsid w:val="00275B0E"/>
    <w:rsid w:val="00275BDD"/>
    <w:rsid w:val="00275CC6"/>
    <w:rsid w:val="00275E57"/>
    <w:rsid w:val="00275F95"/>
    <w:rsid w:val="00276189"/>
    <w:rsid w:val="002761F9"/>
    <w:rsid w:val="002763D5"/>
    <w:rsid w:val="0027642A"/>
    <w:rsid w:val="002765AB"/>
    <w:rsid w:val="00276612"/>
    <w:rsid w:val="0027685E"/>
    <w:rsid w:val="00276883"/>
    <w:rsid w:val="002768AF"/>
    <w:rsid w:val="002768CB"/>
    <w:rsid w:val="00276A34"/>
    <w:rsid w:val="00277060"/>
    <w:rsid w:val="0027713C"/>
    <w:rsid w:val="0027713D"/>
    <w:rsid w:val="0027725E"/>
    <w:rsid w:val="00277295"/>
    <w:rsid w:val="002772E2"/>
    <w:rsid w:val="0027732D"/>
    <w:rsid w:val="002775E3"/>
    <w:rsid w:val="0027760A"/>
    <w:rsid w:val="002777FB"/>
    <w:rsid w:val="002779C0"/>
    <w:rsid w:val="00277BBB"/>
    <w:rsid w:val="00277CA8"/>
    <w:rsid w:val="00277D5C"/>
    <w:rsid w:val="0028016E"/>
    <w:rsid w:val="002802D9"/>
    <w:rsid w:val="00280401"/>
    <w:rsid w:val="002804F8"/>
    <w:rsid w:val="00280821"/>
    <w:rsid w:val="0028083C"/>
    <w:rsid w:val="00280F1C"/>
    <w:rsid w:val="00280F2E"/>
    <w:rsid w:val="00281019"/>
    <w:rsid w:val="002810CD"/>
    <w:rsid w:val="00281190"/>
    <w:rsid w:val="00281271"/>
    <w:rsid w:val="0028128E"/>
    <w:rsid w:val="002812F2"/>
    <w:rsid w:val="0028133A"/>
    <w:rsid w:val="0028133F"/>
    <w:rsid w:val="00281378"/>
    <w:rsid w:val="00281429"/>
    <w:rsid w:val="00281442"/>
    <w:rsid w:val="00281490"/>
    <w:rsid w:val="002814B4"/>
    <w:rsid w:val="002814BA"/>
    <w:rsid w:val="0028174F"/>
    <w:rsid w:val="00281794"/>
    <w:rsid w:val="00281806"/>
    <w:rsid w:val="0028197C"/>
    <w:rsid w:val="00281A97"/>
    <w:rsid w:val="00281AD8"/>
    <w:rsid w:val="00281B12"/>
    <w:rsid w:val="00281D26"/>
    <w:rsid w:val="00281F53"/>
    <w:rsid w:val="00282101"/>
    <w:rsid w:val="002821D5"/>
    <w:rsid w:val="0028231A"/>
    <w:rsid w:val="0028255A"/>
    <w:rsid w:val="00282909"/>
    <w:rsid w:val="00282A16"/>
    <w:rsid w:val="00282BB3"/>
    <w:rsid w:val="00282D07"/>
    <w:rsid w:val="00282E52"/>
    <w:rsid w:val="00282E54"/>
    <w:rsid w:val="00282F0B"/>
    <w:rsid w:val="00283297"/>
    <w:rsid w:val="0028344D"/>
    <w:rsid w:val="00283AC7"/>
    <w:rsid w:val="00283B6A"/>
    <w:rsid w:val="00283D74"/>
    <w:rsid w:val="00283D9F"/>
    <w:rsid w:val="0028407C"/>
    <w:rsid w:val="00284134"/>
    <w:rsid w:val="00284294"/>
    <w:rsid w:val="002842E1"/>
    <w:rsid w:val="002843EC"/>
    <w:rsid w:val="00284586"/>
    <w:rsid w:val="00284665"/>
    <w:rsid w:val="0028469F"/>
    <w:rsid w:val="0028472F"/>
    <w:rsid w:val="0028492A"/>
    <w:rsid w:val="002849B4"/>
    <w:rsid w:val="00284AAC"/>
    <w:rsid w:val="00284AD7"/>
    <w:rsid w:val="00284E60"/>
    <w:rsid w:val="00284F03"/>
    <w:rsid w:val="00285049"/>
    <w:rsid w:val="00285325"/>
    <w:rsid w:val="00285577"/>
    <w:rsid w:val="0028583A"/>
    <w:rsid w:val="00285BD3"/>
    <w:rsid w:val="00285BD4"/>
    <w:rsid w:val="00285CF9"/>
    <w:rsid w:val="00285DBA"/>
    <w:rsid w:val="00285F8B"/>
    <w:rsid w:val="0028645D"/>
    <w:rsid w:val="002866D4"/>
    <w:rsid w:val="00286A0B"/>
    <w:rsid w:val="00286B0F"/>
    <w:rsid w:val="00286DE1"/>
    <w:rsid w:val="0028700C"/>
    <w:rsid w:val="002871CA"/>
    <w:rsid w:val="002871D4"/>
    <w:rsid w:val="00287203"/>
    <w:rsid w:val="0028752E"/>
    <w:rsid w:val="00287555"/>
    <w:rsid w:val="00287817"/>
    <w:rsid w:val="00287986"/>
    <w:rsid w:val="00287A8A"/>
    <w:rsid w:val="00287B34"/>
    <w:rsid w:val="00287D21"/>
    <w:rsid w:val="00287D50"/>
    <w:rsid w:val="00287F22"/>
    <w:rsid w:val="0029002E"/>
    <w:rsid w:val="002900AB"/>
    <w:rsid w:val="0029019C"/>
    <w:rsid w:val="00290272"/>
    <w:rsid w:val="0029048F"/>
    <w:rsid w:val="002904DC"/>
    <w:rsid w:val="0029070C"/>
    <w:rsid w:val="00290AC5"/>
    <w:rsid w:val="00290B19"/>
    <w:rsid w:val="0029108B"/>
    <w:rsid w:val="0029118D"/>
    <w:rsid w:val="00291271"/>
    <w:rsid w:val="0029129C"/>
    <w:rsid w:val="0029150F"/>
    <w:rsid w:val="002915BE"/>
    <w:rsid w:val="002919BB"/>
    <w:rsid w:val="00291B1A"/>
    <w:rsid w:val="00291BEE"/>
    <w:rsid w:val="00291D8C"/>
    <w:rsid w:val="00291E5E"/>
    <w:rsid w:val="00292348"/>
    <w:rsid w:val="00292578"/>
    <w:rsid w:val="0029283F"/>
    <w:rsid w:val="002929D7"/>
    <w:rsid w:val="002929DC"/>
    <w:rsid w:val="00292A53"/>
    <w:rsid w:val="00292B18"/>
    <w:rsid w:val="00292C6E"/>
    <w:rsid w:val="00292D09"/>
    <w:rsid w:val="00292E67"/>
    <w:rsid w:val="00292F3A"/>
    <w:rsid w:val="00293020"/>
    <w:rsid w:val="0029340B"/>
    <w:rsid w:val="0029342C"/>
    <w:rsid w:val="0029347B"/>
    <w:rsid w:val="00293622"/>
    <w:rsid w:val="00293703"/>
    <w:rsid w:val="00293748"/>
    <w:rsid w:val="00293885"/>
    <w:rsid w:val="00293914"/>
    <w:rsid w:val="00293ADE"/>
    <w:rsid w:val="00293AE5"/>
    <w:rsid w:val="00294180"/>
    <w:rsid w:val="002941B9"/>
    <w:rsid w:val="002941DB"/>
    <w:rsid w:val="00294310"/>
    <w:rsid w:val="002943AA"/>
    <w:rsid w:val="002945B2"/>
    <w:rsid w:val="0029460D"/>
    <w:rsid w:val="00294626"/>
    <w:rsid w:val="002946FD"/>
    <w:rsid w:val="00294898"/>
    <w:rsid w:val="002948FE"/>
    <w:rsid w:val="0029498A"/>
    <w:rsid w:val="00294BA8"/>
    <w:rsid w:val="00294EC8"/>
    <w:rsid w:val="00294F28"/>
    <w:rsid w:val="00294FBF"/>
    <w:rsid w:val="00294FC7"/>
    <w:rsid w:val="00295563"/>
    <w:rsid w:val="002956C2"/>
    <w:rsid w:val="002958C4"/>
    <w:rsid w:val="00295A3F"/>
    <w:rsid w:val="00295ADA"/>
    <w:rsid w:val="00295C7E"/>
    <w:rsid w:val="00295CF5"/>
    <w:rsid w:val="00295D07"/>
    <w:rsid w:val="00295D65"/>
    <w:rsid w:val="00295DA0"/>
    <w:rsid w:val="00295FC3"/>
    <w:rsid w:val="00296225"/>
    <w:rsid w:val="002963C3"/>
    <w:rsid w:val="00296740"/>
    <w:rsid w:val="00296880"/>
    <w:rsid w:val="00296B52"/>
    <w:rsid w:val="00296C8F"/>
    <w:rsid w:val="00296D0F"/>
    <w:rsid w:val="00296DAD"/>
    <w:rsid w:val="00296EB4"/>
    <w:rsid w:val="002970B5"/>
    <w:rsid w:val="0029710D"/>
    <w:rsid w:val="002972B6"/>
    <w:rsid w:val="002977C1"/>
    <w:rsid w:val="0029786D"/>
    <w:rsid w:val="00297B23"/>
    <w:rsid w:val="00297CA9"/>
    <w:rsid w:val="00297EDA"/>
    <w:rsid w:val="002A0486"/>
    <w:rsid w:val="002A0492"/>
    <w:rsid w:val="002A0522"/>
    <w:rsid w:val="002A0679"/>
    <w:rsid w:val="002A07D3"/>
    <w:rsid w:val="002A08EC"/>
    <w:rsid w:val="002A0992"/>
    <w:rsid w:val="002A0D52"/>
    <w:rsid w:val="002A0D60"/>
    <w:rsid w:val="002A0F15"/>
    <w:rsid w:val="002A1078"/>
    <w:rsid w:val="002A14E6"/>
    <w:rsid w:val="002A15E4"/>
    <w:rsid w:val="002A17A9"/>
    <w:rsid w:val="002A1A5A"/>
    <w:rsid w:val="002A20F9"/>
    <w:rsid w:val="002A2173"/>
    <w:rsid w:val="002A2243"/>
    <w:rsid w:val="002A23A4"/>
    <w:rsid w:val="002A277C"/>
    <w:rsid w:val="002A2D8E"/>
    <w:rsid w:val="002A312A"/>
    <w:rsid w:val="002A3496"/>
    <w:rsid w:val="002A380A"/>
    <w:rsid w:val="002A3E2C"/>
    <w:rsid w:val="002A3EBC"/>
    <w:rsid w:val="002A3EF8"/>
    <w:rsid w:val="002A3F85"/>
    <w:rsid w:val="002A4032"/>
    <w:rsid w:val="002A4076"/>
    <w:rsid w:val="002A40DE"/>
    <w:rsid w:val="002A4257"/>
    <w:rsid w:val="002A4330"/>
    <w:rsid w:val="002A4332"/>
    <w:rsid w:val="002A4368"/>
    <w:rsid w:val="002A4460"/>
    <w:rsid w:val="002A4525"/>
    <w:rsid w:val="002A45F0"/>
    <w:rsid w:val="002A4A00"/>
    <w:rsid w:val="002A4B60"/>
    <w:rsid w:val="002A50BF"/>
    <w:rsid w:val="002A51BA"/>
    <w:rsid w:val="002A51EB"/>
    <w:rsid w:val="002A53FE"/>
    <w:rsid w:val="002A567D"/>
    <w:rsid w:val="002A5992"/>
    <w:rsid w:val="002A5A89"/>
    <w:rsid w:val="002A5AA5"/>
    <w:rsid w:val="002A5B2B"/>
    <w:rsid w:val="002A5EEB"/>
    <w:rsid w:val="002A5FF6"/>
    <w:rsid w:val="002A6314"/>
    <w:rsid w:val="002A644F"/>
    <w:rsid w:val="002A64E7"/>
    <w:rsid w:val="002A64EE"/>
    <w:rsid w:val="002A67A5"/>
    <w:rsid w:val="002A689E"/>
    <w:rsid w:val="002A68DD"/>
    <w:rsid w:val="002A697E"/>
    <w:rsid w:val="002A6B69"/>
    <w:rsid w:val="002A6E62"/>
    <w:rsid w:val="002A7433"/>
    <w:rsid w:val="002A74C5"/>
    <w:rsid w:val="002A76AE"/>
    <w:rsid w:val="002A7707"/>
    <w:rsid w:val="002A77B3"/>
    <w:rsid w:val="002A788D"/>
    <w:rsid w:val="002A79C5"/>
    <w:rsid w:val="002A7A0E"/>
    <w:rsid w:val="002A7B71"/>
    <w:rsid w:val="002A7DA1"/>
    <w:rsid w:val="002A7F11"/>
    <w:rsid w:val="002B01B5"/>
    <w:rsid w:val="002B07D4"/>
    <w:rsid w:val="002B0BC1"/>
    <w:rsid w:val="002B0C2A"/>
    <w:rsid w:val="002B0D22"/>
    <w:rsid w:val="002B0D9C"/>
    <w:rsid w:val="002B0DBB"/>
    <w:rsid w:val="002B0E0F"/>
    <w:rsid w:val="002B1366"/>
    <w:rsid w:val="002B145B"/>
    <w:rsid w:val="002B1584"/>
    <w:rsid w:val="002B15B1"/>
    <w:rsid w:val="002B15E3"/>
    <w:rsid w:val="002B17A1"/>
    <w:rsid w:val="002B183D"/>
    <w:rsid w:val="002B19A9"/>
    <w:rsid w:val="002B1A1E"/>
    <w:rsid w:val="002B1B29"/>
    <w:rsid w:val="002B1D95"/>
    <w:rsid w:val="002B23FF"/>
    <w:rsid w:val="002B2817"/>
    <w:rsid w:val="002B2863"/>
    <w:rsid w:val="002B289E"/>
    <w:rsid w:val="002B2989"/>
    <w:rsid w:val="002B2A1B"/>
    <w:rsid w:val="002B2C43"/>
    <w:rsid w:val="002B2F7B"/>
    <w:rsid w:val="002B3366"/>
    <w:rsid w:val="002B336A"/>
    <w:rsid w:val="002B33F8"/>
    <w:rsid w:val="002B3458"/>
    <w:rsid w:val="002B35F1"/>
    <w:rsid w:val="002B3A7E"/>
    <w:rsid w:val="002B3C4B"/>
    <w:rsid w:val="002B3D12"/>
    <w:rsid w:val="002B4007"/>
    <w:rsid w:val="002B41AF"/>
    <w:rsid w:val="002B4458"/>
    <w:rsid w:val="002B45FB"/>
    <w:rsid w:val="002B463E"/>
    <w:rsid w:val="002B494D"/>
    <w:rsid w:val="002B49FF"/>
    <w:rsid w:val="002B4B13"/>
    <w:rsid w:val="002B4B9E"/>
    <w:rsid w:val="002B4D4D"/>
    <w:rsid w:val="002B4D61"/>
    <w:rsid w:val="002B4FE1"/>
    <w:rsid w:val="002B53AB"/>
    <w:rsid w:val="002B5586"/>
    <w:rsid w:val="002B55AE"/>
    <w:rsid w:val="002B5789"/>
    <w:rsid w:val="002B579F"/>
    <w:rsid w:val="002B5973"/>
    <w:rsid w:val="002B5AE5"/>
    <w:rsid w:val="002B5E5D"/>
    <w:rsid w:val="002B5EBD"/>
    <w:rsid w:val="002B5EDD"/>
    <w:rsid w:val="002B5FC2"/>
    <w:rsid w:val="002B606E"/>
    <w:rsid w:val="002B60C1"/>
    <w:rsid w:val="002B661F"/>
    <w:rsid w:val="002B6635"/>
    <w:rsid w:val="002B66EC"/>
    <w:rsid w:val="002B66F7"/>
    <w:rsid w:val="002B6967"/>
    <w:rsid w:val="002B69BD"/>
    <w:rsid w:val="002B6AA2"/>
    <w:rsid w:val="002B6CB6"/>
    <w:rsid w:val="002B6D0C"/>
    <w:rsid w:val="002B6EE0"/>
    <w:rsid w:val="002B6F06"/>
    <w:rsid w:val="002B75F0"/>
    <w:rsid w:val="002B762F"/>
    <w:rsid w:val="002B7692"/>
    <w:rsid w:val="002B79CF"/>
    <w:rsid w:val="002B7B4E"/>
    <w:rsid w:val="002B7CED"/>
    <w:rsid w:val="002B7D23"/>
    <w:rsid w:val="002B7D5D"/>
    <w:rsid w:val="002C0277"/>
    <w:rsid w:val="002C044B"/>
    <w:rsid w:val="002C0588"/>
    <w:rsid w:val="002C064A"/>
    <w:rsid w:val="002C06A6"/>
    <w:rsid w:val="002C0778"/>
    <w:rsid w:val="002C09D6"/>
    <w:rsid w:val="002C0C1C"/>
    <w:rsid w:val="002C0C41"/>
    <w:rsid w:val="002C0D43"/>
    <w:rsid w:val="002C0E27"/>
    <w:rsid w:val="002C0EB1"/>
    <w:rsid w:val="002C0FAC"/>
    <w:rsid w:val="002C12B6"/>
    <w:rsid w:val="002C1558"/>
    <w:rsid w:val="002C16D4"/>
    <w:rsid w:val="002C1785"/>
    <w:rsid w:val="002C1847"/>
    <w:rsid w:val="002C1936"/>
    <w:rsid w:val="002C193A"/>
    <w:rsid w:val="002C1D02"/>
    <w:rsid w:val="002C1D43"/>
    <w:rsid w:val="002C2158"/>
    <w:rsid w:val="002C24BF"/>
    <w:rsid w:val="002C24D1"/>
    <w:rsid w:val="002C273B"/>
    <w:rsid w:val="002C2C7D"/>
    <w:rsid w:val="002C2FC4"/>
    <w:rsid w:val="002C3044"/>
    <w:rsid w:val="002C30B9"/>
    <w:rsid w:val="002C32AF"/>
    <w:rsid w:val="002C336E"/>
    <w:rsid w:val="002C337F"/>
    <w:rsid w:val="002C3535"/>
    <w:rsid w:val="002C3763"/>
    <w:rsid w:val="002C3847"/>
    <w:rsid w:val="002C3919"/>
    <w:rsid w:val="002C3978"/>
    <w:rsid w:val="002C3A5C"/>
    <w:rsid w:val="002C3A9B"/>
    <w:rsid w:val="002C3B3C"/>
    <w:rsid w:val="002C4595"/>
    <w:rsid w:val="002C477A"/>
    <w:rsid w:val="002C49C3"/>
    <w:rsid w:val="002C4E15"/>
    <w:rsid w:val="002C4F46"/>
    <w:rsid w:val="002C563E"/>
    <w:rsid w:val="002C5BA8"/>
    <w:rsid w:val="002C5CD8"/>
    <w:rsid w:val="002C5D5A"/>
    <w:rsid w:val="002C5E47"/>
    <w:rsid w:val="002C5EBF"/>
    <w:rsid w:val="002C5F95"/>
    <w:rsid w:val="002C618B"/>
    <w:rsid w:val="002C62C8"/>
    <w:rsid w:val="002C6396"/>
    <w:rsid w:val="002C6435"/>
    <w:rsid w:val="002C6445"/>
    <w:rsid w:val="002C64E3"/>
    <w:rsid w:val="002C67F7"/>
    <w:rsid w:val="002C67FE"/>
    <w:rsid w:val="002C6BCF"/>
    <w:rsid w:val="002C6CE0"/>
    <w:rsid w:val="002C6E8E"/>
    <w:rsid w:val="002C6E99"/>
    <w:rsid w:val="002C70E4"/>
    <w:rsid w:val="002C719E"/>
    <w:rsid w:val="002C728A"/>
    <w:rsid w:val="002C7426"/>
    <w:rsid w:val="002C746C"/>
    <w:rsid w:val="002C78DD"/>
    <w:rsid w:val="002C7BC0"/>
    <w:rsid w:val="002C7D91"/>
    <w:rsid w:val="002C7EA7"/>
    <w:rsid w:val="002C7ECD"/>
    <w:rsid w:val="002C7F5F"/>
    <w:rsid w:val="002CCB29"/>
    <w:rsid w:val="002D00FA"/>
    <w:rsid w:val="002D011B"/>
    <w:rsid w:val="002D02A4"/>
    <w:rsid w:val="002D08D9"/>
    <w:rsid w:val="002D0976"/>
    <w:rsid w:val="002D099F"/>
    <w:rsid w:val="002D0ADD"/>
    <w:rsid w:val="002D0D0F"/>
    <w:rsid w:val="002D0D60"/>
    <w:rsid w:val="002D1135"/>
    <w:rsid w:val="002D1162"/>
    <w:rsid w:val="002D1186"/>
    <w:rsid w:val="002D13D9"/>
    <w:rsid w:val="002D15E9"/>
    <w:rsid w:val="002D1761"/>
    <w:rsid w:val="002D1934"/>
    <w:rsid w:val="002D1CED"/>
    <w:rsid w:val="002D1DA7"/>
    <w:rsid w:val="002D1F8D"/>
    <w:rsid w:val="002D1FE0"/>
    <w:rsid w:val="002D20FF"/>
    <w:rsid w:val="002D21BC"/>
    <w:rsid w:val="002D22A2"/>
    <w:rsid w:val="002D2594"/>
    <w:rsid w:val="002D2775"/>
    <w:rsid w:val="002D28D2"/>
    <w:rsid w:val="002D290A"/>
    <w:rsid w:val="002D2BD3"/>
    <w:rsid w:val="002D2C35"/>
    <w:rsid w:val="002D2D32"/>
    <w:rsid w:val="002D2ED7"/>
    <w:rsid w:val="002D2F9A"/>
    <w:rsid w:val="002D3014"/>
    <w:rsid w:val="002D3244"/>
    <w:rsid w:val="002D32F4"/>
    <w:rsid w:val="002D360E"/>
    <w:rsid w:val="002D3631"/>
    <w:rsid w:val="002D3881"/>
    <w:rsid w:val="002D3A75"/>
    <w:rsid w:val="002D3B26"/>
    <w:rsid w:val="002D3CC2"/>
    <w:rsid w:val="002D3CCF"/>
    <w:rsid w:val="002D3D23"/>
    <w:rsid w:val="002D4051"/>
    <w:rsid w:val="002D41D4"/>
    <w:rsid w:val="002D4288"/>
    <w:rsid w:val="002D430C"/>
    <w:rsid w:val="002D4496"/>
    <w:rsid w:val="002D44BB"/>
    <w:rsid w:val="002D45DC"/>
    <w:rsid w:val="002D473B"/>
    <w:rsid w:val="002D48D4"/>
    <w:rsid w:val="002D4A58"/>
    <w:rsid w:val="002D4C05"/>
    <w:rsid w:val="002D4D83"/>
    <w:rsid w:val="002D4E46"/>
    <w:rsid w:val="002D4EF2"/>
    <w:rsid w:val="002D51B2"/>
    <w:rsid w:val="002D5336"/>
    <w:rsid w:val="002D5466"/>
    <w:rsid w:val="002D551C"/>
    <w:rsid w:val="002D5536"/>
    <w:rsid w:val="002D5584"/>
    <w:rsid w:val="002D562E"/>
    <w:rsid w:val="002D56FD"/>
    <w:rsid w:val="002D57AF"/>
    <w:rsid w:val="002D5989"/>
    <w:rsid w:val="002D5B09"/>
    <w:rsid w:val="002D5DF0"/>
    <w:rsid w:val="002D5E2C"/>
    <w:rsid w:val="002D5EB2"/>
    <w:rsid w:val="002D6032"/>
    <w:rsid w:val="002D645D"/>
    <w:rsid w:val="002D668A"/>
    <w:rsid w:val="002D6A52"/>
    <w:rsid w:val="002D6BA5"/>
    <w:rsid w:val="002D6C9B"/>
    <w:rsid w:val="002D6EAC"/>
    <w:rsid w:val="002D6F5D"/>
    <w:rsid w:val="002D7103"/>
    <w:rsid w:val="002D7167"/>
    <w:rsid w:val="002D72B1"/>
    <w:rsid w:val="002D72E7"/>
    <w:rsid w:val="002D7310"/>
    <w:rsid w:val="002D73F7"/>
    <w:rsid w:val="002D74BD"/>
    <w:rsid w:val="002D74F0"/>
    <w:rsid w:val="002D7575"/>
    <w:rsid w:val="002D7645"/>
    <w:rsid w:val="002D768D"/>
    <w:rsid w:val="002D7E30"/>
    <w:rsid w:val="002D7EDB"/>
    <w:rsid w:val="002D7FC7"/>
    <w:rsid w:val="002E00FD"/>
    <w:rsid w:val="002E0370"/>
    <w:rsid w:val="002E05D2"/>
    <w:rsid w:val="002E0B78"/>
    <w:rsid w:val="002E0C5B"/>
    <w:rsid w:val="002E0DD3"/>
    <w:rsid w:val="002E0E8D"/>
    <w:rsid w:val="002E0F75"/>
    <w:rsid w:val="002E0F9D"/>
    <w:rsid w:val="002E14D8"/>
    <w:rsid w:val="002E154D"/>
    <w:rsid w:val="002E15DB"/>
    <w:rsid w:val="002E16E2"/>
    <w:rsid w:val="002E1AFE"/>
    <w:rsid w:val="002E1E6A"/>
    <w:rsid w:val="002E1FFF"/>
    <w:rsid w:val="002E2026"/>
    <w:rsid w:val="002E254E"/>
    <w:rsid w:val="002E2629"/>
    <w:rsid w:val="002E266A"/>
    <w:rsid w:val="002E26FF"/>
    <w:rsid w:val="002E29CC"/>
    <w:rsid w:val="002E2A01"/>
    <w:rsid w:val="002E2AA9"/>
    <w:rsid w:val="002E2EED"/>
    <w:rsid w:val="002E33CD"/>
    <w:rsid w:val="002E3E35"/>
    <w:rsid w:val="002E3E7F"/>
    <w:rsid w:val="002E3F34"/>
    <w:rsid w:val="002E43A6"/>
    <w:rsid w:val="002E4449"/>
    <w:rsid w:val="002E45C4"/>
    <w:rsid w:val="002E461E"/>
    <w:rsid w:val="002E476D"/>
    <w:rsid w:val="002E4D48"/>
    <w:rsid w:val="002E4D85"/>
    <w:rsid w:val="002E4DF3"/>
    <w:rsid w:val="002E4EA7"/>
    <w:rsid w:val="002E4FB5"/>
    <w:rsid w:val="002E524A"/>
    <w:rsid w:val="002E5320"/>
    <w:rsid w:val="002E5582"/>
    <w:rsid w:val="002E55CB"/>
    <w:rsid w:val="002E572E"/>
    <w:rsid w:val="002E584C"/>
    <w:rsid w:val="002E5885"/>
    <w:rsid w:val="002E58DE"/>
    <w:rsid w:val="002E5C6C"/>
    <w:rsid w:val="002E5CC7"/>
    <w:rsid w:val="002E5CCC"/>
    <w:rsid w:val="002E5FA5"/>
    <w:rsid w:val="002E5FEB"/>
    <w:rsid w:val="002E6058"/>
    <w:rsid w:val="002E6225"/>
    <w:rsid w:val="002E62AD"/>
    <w:rsid w:val="002E62CC"/>
    <w:rsid w:val="002E62EF"/>
    <w:rsid w:val="002E6585"/>
    <w:rsid w:val="002E69BA"/>
    <w:rsid w:val="002E6F03"/>
    <w:rsid w:val="002E704A"/>
    <w:rsid w:val="002E70A7"/>
    <w:rsid w:val="002E729C"/>
    <w:rsid w:val="002E7450"/>
    <w:rsid w:val="002E74B4"/>
    <w:rsid w:val="002E7570"/>
    <w:rsid w:val="002E7694"/>
    <w:rsid w:val="002F0198"/>
    <w:rsid w:val="002F03FB"/>
    <w:rsid w:val="002F0431"/>
    <w:rsid w:val="002F04E9"/>
    <w:rsid w:val="002F0938"/>
    <w:rsid w:val="002F0C88"/>
    <w:rsid w:val="002F0DE8"/>
    <w:rsid w:val="002F0E67"/>
    <w:rsid w:val="002F0E95"/>
    <w:rsid w:val="002F0F16"/>
    <w:rsid w:val="002F0F47"/>
    <w:rsid w:val="002F0FE6"/>
    <w:rsid w:val="002F12F1"/>
    <w:rsid w:val="002F1550"/>
    <w:rsid w:val="002F1569"/>
    <w:rsid w:val="002F15A8"/>
    <w:rsid w:val="002F17A9"/>
    <w:rsid w:val="002F185A"/>
    <w:rsid w:val="002F18AD"/>
    <w:rsid w:val="002F1B30"/>
    <w:rsid w:val="002F1CE4"/>
    <w:rsid w:val="002F1E53"/>
    <w:rsid w:val="002F1F08"/>
    <w:rsid w:val="002F1F44"/>
    <w:rsid w:val="002F2068"/>
    <w:rsid w:val="002F20C5"/>
    <w:rsid w:val="002F2157"/>
    <w:rsid w:val="002F2292"/>
    <w:rsid w:val="002F236F"/>
    <w:rsid w:val="002F2559"/>
    <w:rsid w:val="002F2804"/>
    <w:rsid w:val="002F283C"/>
    <w:rsid w:val="002F28F5"/>
    <w:rsid w:val="002F2B35"/>
    <w:rsid w:val="002F2CA3"/>
    <w:rsid w:val="002F2CE8"/>
    <w:rsid w:val="002F2D88"/>
    <w:rsid w:val="002F3090"/>
    <w:rsid w:val="002F332E"/>
    <w:rsid w:val="002F3356"/>
    <w:rsid w:val="002F3375"/>
    <w:rsid w:val="002F339A"/>
    <w:rsid w:val="002F35DA"/>
    <w:rsid w:val="002F367E"/>
    <w:rsid w:val="002F3883"/>
    <w:rsid w:val="002F3B59"/>
    <w:rsid w:val="002F3D7F"/>
    <w:rsid w:val="002F3EDD"/>
    <w:rsid w:val="002F3F94"/>
    <w:rsid w:val="002F401F"/>
    <w:rsid w:val="002F4199"/>
    <w:rsid w:val="002F459A"/>
    <w:rsid w:val="002F464A"/>
    <w:rsid w:val="002F468F"/>
    <w:rsid w:val="002F4806"/>
    <w:rsid w:val="002F4930"/>
    <w:rsid w:val="002F49AC"/>
    <w:rsid w:val="002F4B23"/>
    <w:rsid w:val="002F4D30"/>
    <w:rsid w:val="002F4DE8"/>
    <w:rsid w:val="002F5272"/>
    <w:rsid w:val="002F5656"/>
    <w:rsid w:val="002F57B7"/>
    <w:rsid w:val="002F5981"/>
    <w:rsid w:val="002F5AB1"/>
    <w:rsid w:val="002F5C64"/>
    <w:rsid w:val="002F5C99"/>
    <w:rsid w:val="002F5DB6"/>
    <w:rsid w:val="002F5F83"/>
    <w:rsid w:val="002F5FB8"/>
    <w:rsid w:val="002F6255"/>
    <w:rsid w:val="002F6439"/>
    <w:rsid w:val="002F6724"/>
    <w:rsid w:val="002F67E4"/>
    <w:rsid w:val="002F6886"/>
    <w:rsid w:val="002F6A9D"/>
    <w:rsid w:val="002F6AB4"/>
    <w:rsid w:val="002F6ACB"/>
    <w:rsid w:val="002F6BAE"/>
    <w:rsid w:val="002F6C16"/>
    <w:rsid w:val="002F6C83"/>
    <w:rsid w:val="002F6D32"/>
    <w:rsid w:val="002F707A"/>
    <w:rsid w:val="002F7157"/>
    <w:rsid w:val="002F73EF"/>
    <w:rsid w:val="002F7468"/>
    <w:rsid w:val="002F76E1"/>
    <w:rsid w:val="002F76F8"/>
    <w:rsid w:val="002F77A7"/>
    <w:rsid w:val="002F78B7"/>
    <w:rsid w:val="002F78F8"/>
    <w:rsid w:val="002F7A05"/>
    <w:rsid w:val="002FC0AA"/>
    <w:rsid w:val="00300230"/>
    <w:rsid w:val="00300292"/>
    <w:rsid w:val="00300350"/>
    <w:rsid w:val="00300652"/>
    <w:rsid w:val="0030068D"/>
    <w:rsid w:val="003006EB"/>
    <w:rsid w:val="00300742"/>
    <w:rsid w:val="00300828"/>
    <w:rsid w:val="0030082C"/>
    <w:rsid w:val="00300AA2"/>
    <w:rsid w:val="00300B08"/>
    <w:rsid w:val="00300BC7"/>
    <w:rsid w:val="00300EDF"/>
    <w:rsid w:val="00300F9A"/>
    <w:rsid w:val="00301132"/>
    <w:rsid w:val="003012D7"/>
    <w:rsid w:val="0030134C"/>
    <w:rsid w:val="00301474"/>
    <w:rsid w:val="003014B3"/>
    <w:rsid w:val="0030151A"/>
    <w:rsid w:val="00301837"/>
    <w:rsid w:val="003019AD"/>
    <w:rsid w:val="00301A83"/>
    <w:rsid w:val="00301BD5"/>
    <w:rsid w:val="00301BDB"/>
    <w:rsid w:val="00301E04"/>
    <w:rsid w:val="00301E9E"/>
    <w:rsid w:val="00301F24"/>
    <w:rsid w:val="00302094"/>
    <w:rsid w:val="003021F7"/>
    <w:rsid w:val="003024FF"/>
    <w:rsid w:val="0030252D"/>
    <w:rsid w:val="00302606"/>
    <w:rsid w:val="003026EA"/>
    <w:rsid w:val="00302860"/>
    <w:rsid w:val="00302989"/>
    <w:rsid w:val="00302C7A"/>
    <w:rsid w:val="00302E80"/>
    <w:rsid w:val="00303069"/>
    <w:rsid w:val="00303330"/>
    <w:rsid w:val="003034D5"/>
    <w:rsid w:val="00303514"/>
    <w:rsid w:val="0030359C"/>
    <w:rsid w:val="003035CA"/>
    <w:rsid w:val="00303C85"/>
    <w:rsid w:val="00303D15"/>
    <w:rsid w:val="00303DFF"/>
    <w:rsid w:val="00303E53"/>
    <w:rsid w:val="0030411E"/>
    <w:rsid w:val="0030455C"/>
    <w:rsid w:val="003045EF"/>
    <w:rsid w:val="00304BBD"/>
    <w:rsid w:val="00304E03"/>
    <w:rsid w:val="00304ED8"/>
    <w:rsid w:val="00304F7F"/>
    <w:rsid w:val="00305286"/>
    <w:rsid w:val="00305647"/>
    <w:rsid w:val="00305823"/>
    <w:rsid w:val="00305838"/>
    <w:rsid w:val="00305BD5"/>
    <w:rsid w:val="00305FE6"/>
    <w:rsid w:val="00306387"/>
    <w:rsid w:val="00306500"/>
    <w:rsid w:val="0030681C"/>
    <w:rsid w:val="003068B5"/>
    <w:rsid w:val="003069B4"/>
    <w:rsid w:val="00306DED"/>
    <w:rsid w:val="003070C1"/>
    <w:rsid w:val="003072BC"/>
    <w:rsid w:val="00307424"/>
    <w:rsid w:val="003075EF"/>
    <w:rsid w:val="00307607"/>
    <w:rsid w:val="00307902"/>
    <w:rsid w:val="003079D2"/>
    <w:rsid w:val="003079F5"/>
    <w:rsid w:val="00307AF4"/>
    <w:rsid w:val="00307B90"/>
    <w:rsid w:val="00307BAA"/>
    <w:rsid w:val="003100F9"/>
    <w:rsid w:val="0031016C"/>
    <w:rsid w:val="003104C7"/>
    <w:rsid w:val="00310608"/>
    <w:rsid w:val="0031062E"/>
    <w:rsid w:val="003106E1"/>
    <w:rsid w:val="003107E7"/>
    <w:rsid w:val="0031082F"/>
    <w:rsid w:val="003109B5"/>
    <w:rsid w:val="00310A20"/>
    <w:rsid w:val="00310C64"/>
    <w:rsid w:val="00310C7B"/>
    <w:rsid w:val="00310D3E"/>
    <w:rsid w:val="00310E12"/>
    <w:rsid w:val="00310EA7"/>
    <w:rsid w:val="00310EAA"/>
    <w:rsid w:val="0031108C"/>
    <w:rsid w:val="003110B8"/>
    <w:rsid w:val="0031132A"/>
    <w:rsid w:val="00311502"/>
    <w:rsid w:val="00311539"/>
    <w:rsid w:val="00311689"/>
    <w:rsid w:val="00311C48"/>
    <w:rsid w:val="00311EC1"/>
    <w:rsid w:val="00312281"/>
    <w:rsid w:val="00312660"/>
    <w:rsid w:val="00312671"/>
    <w:rsid w:val="003126F5"/>
    <w:rsid w:val="00312724"/>
    <w:rsid w:val="00312DBC"/>
    <w:rsid w:val="00312DDD"/>
    <w:rsid w:val="0031329C"/>
    <w:rsid w:val="0031332C"/>
    <w:rsid w:val="003133BF"/>
    <w:rsid w:val="00313465"/>
    <w:rsid w:val="003134A0"/>
    <w:rsid w:val="003134C5"/>
    <w:rsid w:val="003134F2"/>
    <w:rsid w:val="0031359C"/>
    <w:rsid w:val="003137B5"/>
    <w:rsid w:val="003137E9"/>
    <w:rsid w:val="0031393D"/>
    <w:rsid w:val="00313C4C"/>
    <w:rsid w:val="00313CEC"/>
    <w:rsid w:val="00313D33"/>
    <w:rsid w:val="00313D7E"/>
    <w:rsid w:val="00313E0D"/>
    <w:rsid w:val="00313E3C"/>
    <w:rsid w:val="00313F07"/>
    <w:rsid w:val="00314302"/>
    <w:rsid w:val="0031432F"/>
    <w:rsid w:val="00314394"/>
    <w:rsid w:val="00314407"/>
    <w:rsid w:val="00314611"/>
    <w:rsid w:val="0031480B"/>
    <w:rsid w:val="003149A8"/>
    <w:rsid w:val="00314AAB"/>
    <w:rsid w:val="00314B0E"/>
    <w:rsid w:val="00314D22"/>
    <w:rsid w:val="00314D68"/>
    <w:rsid w:val="0031522A"/>
    <w:rsid w:val="00315334"/>
    <w:rsid w:val="0031533D"/>
    <w:rsid w:val="00315476"/>
    <w:rsid w:val="00315600"/>
    <w:rsid w:val="0031582F"/>
    <w:rsid w:val="00315E7E"/>
    <w:rsid w:val="00315F07"/>
    <w:rsid w:val="0031602A"/>
    <w:rsid w:val="003160F7"/>
    <w:rsid w:val="0031627C"/>
    <w:rsid w:val="003162CC"/>
    <w:rsid w:val="003163CC"/>
    <w:rsid w:val="003164E3"/>
    <w:rsid w:val="00316553"/>
    <w:rsid w:val="003165A8"/>
    <w:rsid w:val="00316BEE"/>
    <w:rsid w:val="00316C1C"/>
    <w:rsid w:val="00316FD6"/>
    <w:rsid w:val="00317198"/>
    <w:rsid w:val="00317A43"/>
    <w:rsid w:val="00317BBC"/>
    <w:rsid w:val="00317DBE"/>
    <w:rsid w:val="00317E22"/>
    <w:rsid w:val="00317E35"/>
    <w:rsid w:val="003200FF"/>
    <w:rsid w:val="00320253"/>
    <w:rsid w:val="00320312"/>
    <w:rsid w:val="00320327"/>
    <w:rsid w:val="003204BA"/>
    <w:rsid w:val="0032090F"/>
    <w:rsid w:val="00320985"/>
    <w:rsid w:val="00320D57"/>
    <w:rsid w:val="00320DB9"/>
    <w:rsid w:val="00320E75"/>
    <w:rsid w:val="00321020"/>
    <w:rsid w:val="003212A6"/>
    <w:rsid w:val="00321339"/>
    <w:rsid w:val="003216F4"/>
    <w:rsid w:val="00321805"/>
    <w:rsid w:val="00321848"/>
    <w:rsid w:val="00321D8A"/>
    <w:rsid w:val="00321DEA"/>
    <w:rsid w:val="00321E42"/>
    <w:rsid w:val="00321F85"/>
    <w:rsid w:val="003220FE"/>
    <w:rsid w:val="00322165"/>
    <w:rsid w:val="003221A1"/>
    <w:rsid w:val="003222DE"/>
    <w:rsid w:val="00322358"/>
    <w:rsid w:val="00322374"/>
    <w:rsid w:val="00322383"/>
    <w:rsid w:val="003223F0"/>
    <w:rsid w:val="00322560"/>
    <w:rsid w:val="00322598"/>
    <w:rsid w:val="003225B5"/>
    <w:rsid w:val="00322C7F"/>
    <w:rsid w:val="00322E38"/>
    <w:rsid w:val="00322EA3"/>
    <w:rsid w:val="00322EDC"/>
    <w:rsid w:val="0032302F"/>
    <w:rsid w:val="0032305B"/>
    <w:rsid w:val="003230B2"/>
    <w:rsid w:val="00323118"/>
    <w:rsid w:val="00323367"/>
    <w:rsid w:val="003237C2"/>
    <w:rsid w:val="00323885"/>
    <w:rsid w:val="00323E0C"/>
    <w:rsid w:val="00323F29"/>
    <w:rsid w:val="00323F40"/>
    <w:rsid w:val="003241B9"/>
    <w:rsid w:val="00324312"/>
    <w:rsid w:val="0032455D"/>
    <w:rsid w:val="003246D0"/>
    <w:rsid w:val="003246D9"/>
    <w:rsid w:val="0032484B"/>
    <w:rsid w:val="00324996"/>
    <w:rsid w:val="00324A04"/>
    <w:rsid w:val="00324A0C"/>
    <w:rsid w:val="00324A68"/>
    <w:rsid w:val="00324B56"/>
    <w:rsid w:val="00324DF1"/>
    <w:rsid w:val="00324F9C"/>
    <w:rsid w:val="00325021"/>
    <w:rsid w:val="00325619"/>
    <w:rsid w:val="003256D6"/>
    <w:rsid w:val="003258E3"/>
    <w:rsid w:val="00325953"/>
    <w:rsid w:val="00325BAA"/>
    <w:rsid w:val="00325D27"/>
    <w:rsid w:val="00325D5E"/>
    <w:rsid w:val="00325DD4"/>
    <w:rsid w:val="00325DE5"/>
    <w:rsid w:val="00325E84"/>
    <w:rsid w:val="003260FC"/>
    <w:rsid w:val="003261A1"/>
    <w:rsid w:val="003261AC"/>
    <w:rsid w:val="003261B8"/>
    <w:rsid w:val="00326232"/>
    <w:rsid w:val="0032626F"/>
    <w:rsid w:val="003262F1"/>
    <w:rsid w:val="00326308"/>
    <w:rsid w:val="003263E1"/>
    <w:rsid w:val="003265F0"/>
    <w:rsid w:val="003266F6"/>
    <w:rsid w:val="003267C4"/>
    <w:rsid w:val="003269AA"/>
    <w:rsid w:val="00326A38"/>
    <w:rsid w:val="00326A7C"/>
    <w:rsid w:val="00326B98"/>
    <w:rsid w:val="00326E62"/>
    <w:rsid w:val="00326E6B"/>
    <w:rsid w:val="00326F45"/>
    <w:rsid w:val="0032708F"/>
    <w:rsid w:val="00327222"/>
    <w:rsid w:val="00327460"/>
    <w:rsid w:val="00327575"/>
    <w:rsid w:val="003277F9"/>
    <w:rsid w:val="00327895"/>
    <w:rsid w:val="00327956"/>
    <w:rsid w:val="00327B16"/>
    <w:rsid w:val="00327C1D"/>
    <w:rsid w:val="00327C43"/>
    <w:rsid w:val="00327CEC"/>
    <w:rsid w:val="00327FFE"/>
    <w:rsid w:val="00330099"/>
    <w:rsid w:val="003301F1"/>
    <w:rsid w:val="0033023F"/>
    <w:rsid w:val="003302E8"/>
    <w:rsid w:val="0033058A"/>
    <w:rsid w:val="00330966"/>
    <w:rsid w:val="003309A4"/>
    <w:rsid w:val="00330AC3"/>
    <w:rsid w:val="00330EB1"/>
    <w:rsid w:val="00330EF7"/>
    <w:rsid w:val="00330FFC"/>
    <w:rsid w:val="00331119"/>
    <w:rsid w:val="00331588"/>
    <w:rsid w:val="003316F3"/>
    <w:rsid w:val="00331C5E"/>
    <w:rsid w:val="00331D49"/>
    <w:rsid w:val="00331EB4"/>
    <w:rsid w:val="00331F96"/>
    <w:rsid w:val="00332010"/>
    <w:rsid w:val="003322F3"/>
    <w:rsid w:val="003325C9"/>
    <w:rsid w:val="00332614"/>
    <w:rsid w:val="00332716"/>
    <w:rsid w:val="00332849"/>
    <w:rsid w:val="003328B8"/>
    <w:rsid w:val="003329CD"/>
    <w:rsid w:val="00332A76"/>
    <w:rsid w:val="00332CFB"/>
    <w:rsid w:val="00332FA9"/>
    <w:rsid w:val="00332FD0"/>
    <w:rsid w:val="0033316B"/>
    <w:rsid w:val="003331E3"/>
    <w:rsid w:val="003335E9"/>
    <w:rsid w:val="003338F0"/>
    <w:rsid w:val="00333A5C"/>
    <w:rsid w:val="00333A6E"/>
    <w:rsid w:val="00333AC1"/>
    <w:rsid w:val="00333DB0"/>
    <w:rsid w:val="00333DB8"/>
    <w:rsid w:val="00333E35"/>
    <w:rsid w:val="00334196"/>
    <w:rsid w:val="003341B3"/>
    <w:rsid w:val="003345F9"/>
    <w:rsid w:val="003348A9"/>
    <w:rsid w:val="0033499B"/>
    <w:rsid w:val="00334B2A"/>
    <w:rsid w:val="00334EC5"/>
    <w:rsid w:val="00334F64"/>
    <w:rsid w:val="00334FAE"/>
    <w:rsid w:val="00335208"/>
    <w:rsid w:val="00335323"/>
    <w:rsid w:val="003354A1"/>
    <w:rsid w:val="00335714"/>
    <w:rsid w:val="00335719"/>
    <w:rsid w:val="00335755"/>
    <w:rsid w:val="00335891"/>
    <w:rsid w:val="003358E3"/>
    <w:rsid w:val="00335A67"/>
    <w:rsid w:val="00335CBF"/>
    <w:rsid w:val="00335DA2"/>
    <w:rsid w:val="00335F0B"/>
    <w:rsid w:val="0033644F"/>
    <w:rsid w:val="003364DF"/>
    <w:rsid w:val="00336642"/>
    <w:rsid w:val="0033685A"/>
    <w:rsid w:val="0033697F"/>
    <w:rsid w:val="00336A0C"/>
    <w:rsid w:val="00336CC5"/>
    <w:rsid w:val="00336D8D"/>
    <w:rsid w:val="00336E7C"/>
    <w:rsid w:val="00337060"/>
    <w:rsid w:val="003371A6"/>
    <w:rsid w:val="003371DB"/>
    <w:rsid w:val="003373A9"/>
    <w:rsid w:val="003373CA"/>
    <w:rsid w:val="003373CF"/>
    <w:rsid w:val="00337487"/>
    <w:rsid w:val="00337611"/>
    <w:rsid w:val="003377FE"/>
    <w:rsid w:val="00337A9C"/>
    <w:rsid w:val="00337AAB"/>
    <w:rsid w:val="00337AD3"/>
    <w:rsid w:val="00337C32"/>
    <w:rsid w:val="00337C37"/>
    <w:rsid w:val="00337CB7"/>
    <w:rsid w:val="00337E70"/>
    <w:rsid w:val="00337FC3"/>
    <w:rsid w:val="003401FB"/>
    <w:rsid w:val="00340AEE"/>
    <w:rsid w:val="00340FDA"/>
    <w:rsid w:val="003412DF"/>
    <w:rsid w:val="00341370"/>
    <w:rsid w:val="003413DF"/>
    <w:rsid w:val="0034167B"/>
    <w:rsid w:val="00341B40"/>
    <w:rsid w:val="00341E9B"/>
    <w:rsid w:val="00341EF5"/>
    <w:rsid w:val="00341F34"/>
    <w:rsid w:val="00342251"/>
    <w:rsid w:val="00342C7B"/>
    <w:rsid w:val="00342D49"/>
    <w:rsid w:val="00342DAA"/>
    <w:rsid w:val="00342EE4"/>
    <w:rsid w:val="003430E3"/>
    <w:rsid w:val="003432A4"/>
    <w:rsid w:val="003435A4"/>
    <w:rsid w:val="00343770"/>
    <w:rsid w:val="00343A59"/>
    <w:rsid w:val="00343A8C"/>
    <w:rsid w:val="00343B74"/>
    <w:rsid w:val="00343C52"/>
    <w:rsid w:val="00343C61"/>
    <w:rsid w:val="00343C8C"/>
    <w:rsid w:val="00343DB9"/>
    <w:rsid w:val="00343F85"/>
    <w:rsid w:val="00344370"/>
    <w:rsid w:val="0034439D"/>
    <w:rsid w:val="00344623"/>
    <w:rsid w:val="00344797"/>
    <w:rsid w:val="003448EC"/>
    <w:rsid w:val="00344B1B"/>
    <w:rsid w:val="00344BA4"/>
    <w:rsid w:val="00345038"/>
    <w:rsid w:val="003456C8"/>
    <w:rsid w:val="00345DDB"/>
    <w:rsid w:val="00345DEA"/>
    <w:rsid w:val="00345F7B"/>
    <w:rsid w:val="00345FBF"/>
    <w:rsid w:val="00346091"/>
    <w:rsid w:val="00346101"/>
    <w:rsid w:val="003462E6"/>
    <w:rsid w:val="00346404"/>
    <w:rsid w:val="00346551"/>
    <w:rsid w:val="00346619"/>
    <w:rsid w:val="003467AC"/>
    <w:rsid w:val="00346D64"/>
    <w:rsid w:val="00346D93"/>
    <w:rsid w:val="00346D9B"/>
    <w:rsid w:val="00347036"/>
    <w:rsid w:val="0034719F"/>
    <w:rsid w:val="0034732E"/>
    <w:rsid w:val="003479B3"/>
    <w:rsid w:val="00347AEB"/>
    <w:rsid w:val="00347C4F"/>
    <w:rsid w:val="00347E52"/>
    <w:rsid w:val="00347E9A"/>
    <w:rsid w:val="00347ED0"/>
    <w:rsid w:val="00347F13"/>
    <w:rsid w:val="00350202"/>
    <w:rsid w:val="0035031C"/>
    <w:rsid w:val="0035067C"/>
    <w:rsid w:val="00350745"/>
    <w:rsid w:val="003507FB"/>
    <w:rsid w:val="003509FF"/>
    <w:rsid w:val="00350B72"/>
    <w:rsid w:val="00350D1A"/>
    <w:rsid w:val="00350D84"/>
    <w:rsid w:val="00350E36"/>
    <w:rsid w:val="00350F97"/>
    <w:rsid w:val="00350FD7"/>
    <w:rsid w:val="00351297"/>
    <w:rsid w:val="0035137E"/>
    <w:rsid w:val="003513CD"/>
    <w:rsid w:val="0035148C"/>
    <w:rsid w:val="00351817"/>
    <w:rsid w:val="0035197B"/>
    <w:rsid w:val="003519C1"/>
    <w:rsid w:val="00351A06"/>
    <w:rsid w:val="00351D09"/>
    <w:rsid w:val="00351F18"/>
    <w:rsid w:val="00351FCF"/>
    <w:rsid w:val="00352185"/>
    <w:rsid w:val="00352269"/>
    <w:rsid w:val="003522C8"/>
    <w:rsid w:val="003523BE"/>
    <w:rsid w:val="00352529"/>
    <w:rsid w:val="00352750"/>
    <w:rsid w:val="0035279F"/>
    <w:rsid w:val="003529E9"/>
    <w:rsid w:val="00352B36"/>
    <w:rsid w:val="00352BF3"/>
    <w:rsid w:val="00352CE0"/>
    <w:rsid w:val="00352D85"/>
    <w:rsid w:val="00352E8A"/>
    <w:rsid w:val="003533E9"/>
    <w:rsid w:val="00353407"/>
    <w:rsid w:val="0035355E"/>
    <w:rsid w:val="0035374F"/>
    <w:rsid w:val="003538CF"/>
    <w:rsid w:val="00353A82"/>
    <w:rsid w:val="00353C06"/>
    <w:rsid w:val="00353D9C"/>
    <w:rsid w:val="00353F80"/>
    <w:rsid w:val="00353FE4"/>
    <w:rsid w:val="003540A0"/>
    <w:rsid w:val="003540D4"/>
    <w:rsid w:val="003540D7"/>
    <w:rsid w:val="00354151"/>
    <w:rsid w:val="00354411"/>
    <w:rsid w:val="003546E6"/>
    <w:rsid w:val="00354771"/>
    <w:rsid w:val="00354BCF"/>
    <w:rsid w:val="00354DC7"/>
    <w:rsid w:val="00354DE7"/>
    <w:rsid w:val="00354F6C"/>
    <w:rsid w:val="00354FD8"/>
    <w:rsid w:val="00354FE9"/>
    <w:rsid w:val="003550CE"/>
    <w:rsid w:val="003551CD"/>
    <w:rsid w:val="00355478"/>
    <w:rsid w:val="003554A0"/>
    <w:rsid w:val="00355568"/>
    <w:rsid w:val="00355B97"/>
    <w:rsid w:val="00355EBC"/>
    <w:rsid w:val="00356307"/>
    <w:rsid w:val="0035631E"/>
    <w:rsid w:val="0035670D"/>
    <w:rsid w:val="0035696A"/>
    <w:rsid w:val="00356B4D"/>
    <w:rsid w:val="00356B9D"/>
    <w:rsid w:val="00356CB4"/>
    <w:rsid w:val="00356D11"/>
    <w:rsid w:val="00356FCB"/>
    <w:rsid w:val="0035725A"/>
    <w:rsid w:val="003577AA"/>
    <w:rsid w:val="00357910"/>
    <w:rsid w:val="003579AD"/>
    <w:rsid w:val="00357B4B"/>
    <w:rsid w:val="00357E31"/>
    <w:rsid w:val="00357F7E"/>
    <w:rsid w:val="0036004E"/>
    <w:rsid w:val="003602BC"/>
    <w:rsid w:val="003603F0"/>
    <w:rsid w:val="00360537"/>
    <w:rsid w:val="0036073B"/>
    <w:rsid w:val="003607E9"/>
    <w:rsid w:val="00360B38"/>
    <w:rsid w:val="00360E0E"/>
    <w:rsid w:val="00360E49"/>
    <w:rsid w:val="0036101C"/>
    <w:rsid w:val="00361298"/>
    <w:rsid w:val="0036159F"/>
    <w:rsid w:val="003618ED"/>
    <w:rsid w:val="00361DE3"/>
    <w:rsid w:val="003623A3"/>
    <w:rsid w:val="00362A18"/>
    <w:rsid w:val="00362A4F"/>
    <w:rsid w:val="00362B13"/>
    <w:rsid w:val="00362B74"/>
    <w:rsid w:val="00362C37"/>
    <w:rsid w:val="00362C84"/>
    <w:rsid w:val="00362D33"/>
    <w:rsid w:val="00362DAE"/>
    <w:rsid w:val="00362DF2"/>
    <w:rsid w:val="00362E14"/>
    <w:rsid w:val="0036304C"/>
    <w:rsid w:val="00363349"/>
    <w:rsid w:val="00363929"/>
    <w:rsid w:val="00363988"/>
    <w:rsid w:val="00363B67"/>
    <w:rsid w:val="00363C95"/>
    <w:rsid w:val="00363EB3"/>
    <w:rsid w:val="0036410F"/>
    <w:rsid w:val="003641A0"/>
    <w:rsid w:val="003641B3"/>
    <w:rsid w:val="00364704"/>
    <w:rsid w:val="003649F3"/>
    <w:rsid w:val="00364D30"/>
    <w:rsid w:val="00365135"/>
    <w:rsid w:val="003651EC"/>
    <w:rsid w:val="003654A1"/>
    <w:rsid w:val="003654CC"/>
    <w:rsid w:val="00365660"/>
    <w:rsid w:val="00365882"/>
    <w:rsid w:val="003658DF"/>
    <w:rsid w:val="00365945"/>
    <w:rsid w:val="003659CC"/>
    <w:rsid w:val="00365BF3"/>
    <w:rsid w:val="00365E09"/>
    <w:rsid w:val="00365F13"/>
    <w:rsid w:val="00366025"/>
    <w:rsid w:val="00366178"/>
    <w:rsid w:val="00366296"/>
    <w:rsid w:val="00366336"/>
    <w:rsid w:val="003663FC"/>
    <w:rsid w:val="00366431"/>
    <w:rsid w:val="00366461"/>
    <w:rsid w:val="00366B83"/>
    <w:rsid w:val="00366B86"/>
    <w:rsid w:val="00366C87"/>
    <w:rsid w:val="00366D6E"/>
    <w:rsid w:val="00366E14"/>
    <w:rsid w:val="00367033"/>
    <w:rsid w:val="0036703A"/>
    <w:rsid w:val="0036733E"/>
    <w:rsid w:val="003673E1"/>
    <w:rsid w:val="003674CD"/>
    <w:rsid w:val="00367866"/>
    <w:rsid w:val="00367A68"/>
    <w:rsid w:val="00367FD9"/>
    <w:rsid w:val="00370176"/>
    <w:rsid w:val="003701B7"/>
    <w:rsid w:val="0037045A"/>
    <w:rsid w:val="003706A2"/>
    <w:rsid w:val="003706E2"/>
    <w:rsid w:val="00370780"/>
    <w:rsid w:val="00370BBA"/>
    <w:rsid w:val="00370CE3"/>
    <w:rsid w:val="00370DB9"/>
    <w:rsid w:val="00371004"/>
    <w:rsid w:val="0037109B"/>
    <w:rsid w:val="00371359"/>
    <w:rsid w:val="003714D9"/>
    <w:rsid w:val="003716EC"/>
    <w:rsid w:val="00371731"/>
    <w:rsid w:val="00371A5F"/>
    <w:rsid w:val="00371E20"/>
    <w:rsid w:val="00371E27"/>
    <w:rsid w:val="00371F63"/>
    <w:rsid w:val="00372088"/>
    <w:rsid w:val="003720BE"/>
    <w:rsid w:val="0037224D"/>
    <w:rsid w:val="003726FB"/>
    <w:rsid w:val="00372779"/>
    <w:rsid w:val="003727C9"/>
    <w:rsid w:val="00372983"/>
    <w:rsid w:val="00372A86"/>
    <w:rsid w:val="00372C38"/>
    <w:rsid w:val="00372D6C"/>
    <w:rsid w:val="003730CE"/>
    <w:rsid w:val="003732EB"/>
    <w:rsid w:val="00373596"/>
    <w:rsid w:val="0037377F"/>
    <w:rsid w:val="0037390F"/>
    <w:rsid w:val="00373BFB"/>
    <w:rsid w:val="00373C32"/>
    <w:rsid w:val="00373C40"/>
    <w:rsid w:val="00373D02"/>
    <w:rsid w:val="0037442E"/>
    <w:rsid w:val="00374D5E"/>
    <w:rsid w:val="00374D9A"/>
    <w:rsid w:val="00374E79"/>
    <w:rsid w:val="00374F63"/>
    <w:rsid w:val="00375110"/>
    <w:rsid w:val="00375209"/>
    <w:rsid w:val="00375247"/>
    <w:rsid w:val="00375287"/>
    <w:rsid w:val="0037535B"/>
    <w:rsid w:val="00375A47"/>
    <w:rsid w:val="00375BEA"/>
    <w:rsid w:val="00375C0D"/>
    <w:rsid w:val="00375C2D"/>
    <w:rsid w:val="00375C71"/>
    <w:rsid w:val="00375F77"/>
    <w:rsid w:val="0037645C"/>
    <w:rsid w:val="003764EB"/>
    <w:rsid w:val="00376532"/>
    <w:rsid w:val="00376AF3"/>
    <w:rsid w:val="00376C32"/>
    <w:rsid w:val="00376CAD"/>
    <w:rsid w:val="00376CB8"/>
    <w:rsid w:val="00377164"/>
    <w:rsid w:val="00377232"/>
    <w:rsid w:val="0037731A"/>
    <w:rsid w:val="00377387"/>
    <w:rsid w:val="003773E6"/>
    <w:rsid w:val="0037743C"/>
    <w:rsid w:val="003775B1"/>
    <w:rsid w:val="00377804"/>
    <w:rsid w:val="003779BA"/>
    <w:rsid w:val="00377D9B"/>
    <w:rsid w:val="0037900C"/>
    <w:rsid w:val="003801B6"/>
    <w:rsid w:val="003804A5"/>
    <w:rsid w:val="0038054E"/>
    <w:rsid w:val="003805FC"/>
    <w:rsid w:val="003808FC"/>
    <w:rsid w:val="00380901"/>
    <w:rsid w:val="00380BC5"/>
    <w:rsid w:val="00380EA7"/>
    <w:rsid w:val="00380F93"/>
    <w:rsid w:val="00381234"/>
    <w:rsid w:val="003814F7"/>
    <w:rsid w:val="003816D8"/>
    <w:rsid w:val="003818B6"/>
    <w:rsid w:val="0038199B"/>
    <w:rsid w:val="00381B95"/>
    <w:rsid w:val="00381D29"/>
    <w:rsid w:val="00381D48"/>
    <w:rsid w:val="00381F9D"/>
    <w:rsid w:val="00382162"/>
    <w:rsid w:val="00382395"/>
    <w:rsid w:val="003825B0"/>
    <w:rsid w:val="003825BD"/>
    <w:rsid w:val="003826E1"/>
    <w:rsid w:val="0038290B"/>
    <w:rsid w:val="00382CDC"/>
    <w:rsid w:val="00382DC9"/>
    <w:rsid w:val="00382E73"/>
    <w:rsid w:val="0038311E"/>
    <w:rsid w:val="00383170"/>
    <w:rsid w:val="00383515"/>
    <w:rsid w:val="00383547"/>
    <w:rsid w:val="003835EF"/>
    <w:rsid w:val="003836E4"/>
    <w:rsid w:val="003836EF"/>
    <w:rsid w:val="00383ABE"/>
    <w:rsid w:val="00383B5A"/>
    <w:rsid w:val="00383C5B"/>
    <w:rsid w:val="00383C94"/>
    <w:rsid w:val="00383CEB"/>
    <w:rsid w:val="00383EE9"/>
    <w:rsid w:val="003840C3"/>
    <w:rsid w:val="00384159"/>
    <w:rsid w:val="00384167"/>
    <w:rsid w:val="003841B2"/>
    <w:rsid w:val="00384382"/>
    <w:rsid w:val="0038439F"/>
    <w:rsid w:val="003843FB"/>
    <w:rsid w:val="00384464"/>
    <w:rsid w:val="003848BD"/>
    <w:rsid w:val="0038493C"/>
    <w:rsid w:val="00384A5E"/>
    <w:rsid w:val="00384C2F"/>
    <w:rsid w:val="00384DB8"/>
    <w:rsid w:val="00384EB8"/>
    <w:rsid w:val="00384EE7"/>
    <w:rsid w:val="00385259"/>
    <w:rsid w:val="00385386"/>
    <w:rsid w:val="0038541F"/>
    <w:rsid w:val="0038553C"/>
    <w:rsid w:val="0038559C"/>
    <w:rsid w:val="00385A93"/>
    <w:rsid w:val="00385F8E"/>
    <w:rsid w:val="003861B6"/>
    <w:rsid w:val="003861BA"/>
    <w:rsid w:val="0038680D"/>
    <w:rsid w:val="00386B7A"/>
    <w:rsid w:val="00386D65"/>
    <w:rsid w:val="00386E30"/>
    <w:rsid w:val="00386E3C"/>
    <w:rsid w:val="00386F64"/>
    <w:rsid w:val="00386FA1"/>
    <w:rsid w:val="0038704A"/>
    <w:rsid w:val="003872D5"/>
    <w:rsid w:val="003872E2"/>
    <w:rsid w:val="00387395"/>
    <w:rsid w:val="00387523"/>
    <w:rsid w:val="00387748"/>
    <w:rsid w:val="003877B1"/>
    <w:rsid w:val="00387992"/>
    <w:rsid w:val="00387C9C"/>
    <w:rsid w:val="00387CA6"/>
    <w:rsid w:val="00387D66"/>
    <w:rsid w:val="0039022F"/>
    <w:rsid w:val="0039047D"/>
    <w:rsid w:val="0039048E"/>
    <w:rsid w:val="00390656"/>
    <w:rsid w:val="003907A4"/>
    <w:rsid w:val="00390AC2"/>
    <w:rsid w:val="00390BF6"/>
    <w:rsid w:val="00390F09"/>
    <w:rsid w:val="00390F79"/>
    <w:rsid w:val="00390FC5"/>
    <w:rsid w:val="003910FF"/>
    <w:rsid w:val="0039119F"/>
    <w:rsid w:val="00391496"/>
    <w:rsid w:val="003914E6"/>
    <w:rsid w:val="003917B0"/>
    <w:rsid w:val="00391E81"/>
    <w:rsid w:val="0039203A"/>
    <w:rsid w:val="00392169"/>
    <w:rsid w:val="00392191"/>
    <w:rsid w:val="003921FF"/>
    <w:rsid w:val="00392331"/>
    <w:rsid w:val="0039233D"/>
    <w:rsid w:val="003925C3"/>
    <w:rsid w:val="0039263A"/>
    <w:rsid w:val="00392689"/>
    <w:rsid w:val="00392889"/>
    <w:rsid w:val="003928CB"/>
    <w:rsid w:val="0039293F"/>
    <w:rsid w:val="00392B80"/>
    <w:rsid w:val="00392BF6"/>
    <w:rsid w:val="00392D05"/>
    <w:rsid w:val="00392D5E"/>
    <w:rsid w:val="00392D6B"/>
    <w:rsid w:val="00392EFC"/>
    <w:rsid w:val="0039314D"/>
    <w:rsid w:val="003931A9"/>
    <w:rsid w:val="0039329E"/>
    <w:rsid w:val="00393337"/>
    <w:rsid w:val="003937B5"/>
    <w:rsid w:val="003939B3"/>
    <w:rsid w:val="00393C34"/>
    <w:rsid w:val="00393D6C"/>
    <w:rsid w:val="0039417D"/>
    <w:rsid w:val="00394329"/>
    <w:rsid w:val="00394398"/>
    <w:rsid w:val="00394646"/>
    <w:rsid w:val="0039464B"/>
    <w:rsid w:val="00394771"/>
    <w:rsid w:val="0039485B"/>
    <w:rsid w:val="00394EE5"/>
    <w:rsid w:val="00394F1F"/>
    <w:rsid w:val="00394F7B"/>
    <w:rsid w:val="00394FD8"/>
    <w:rsid w:val="00395208"/>
    <w:rsid w:val="00395715"/>
    <w:rsid w:val="00395738"/>
    <w:rsid w:val="003959DA"/>
    <w:rsid w:val="00395A19"/>
    <w:rsid w:val="00395A69"/>
    <w:rsid w:val="00395B5D"/>
    <w:rsid w:val="00395BA6"/>
    <w:rsid w:val="00395C18"/>
    <w:rsid w:val="00395F29"/>
    <w:rsid w:val="00395F52"/>
    <w:rsid w:val="00395F83"/>
    <w:rsid w:val="00395F98"/>
    <w:rsid w:val="00396087"/>
    <w:rsid w:val="003960D6"/>
    <w:rsid w:val="0039611F"/>
    <w:rsid w:val="0039612B"/>
    <w:rsid w:val="0039613B"/>
    <w:rsid w:val="0039615C"/>
    <w:rsid w:val="003962F9"/>
    <w:rsid w:val="003964EF"/>
    <w:rsid w:val="003967C1"/>
    <w:rsid w:val="00396AC0"/>
    <w:rsid w:val="00396B3D"/>
    <w:rsid w:val="0039717C"/>
    <w:rsid w:val="0039751C"/>
    <w:rsid w:val="0039763F"/>
    <w:rsid w:val="00397862"/>
    <w:rsid w:val="003A008C"/>
    <w:rsid w:val="003A0100"/>
    <w:rsid w:val="003A028B"/>
    <w:rsid w:val="003A04D0"/>
    <w:rsid w:val="003A0557"/>
    <w:rsid w:val="003A064A"/>
    <w:rsid w:val="003A066D"/>
    <w:rsid w:val="003A07C0"/>
    <w:rsid w:val="003A07FC"/>
    <w:rsid w:val="003A09F9"/>
    <w:rsid w:val="003A0ED1"/>
    <w:rsid w:val="003A11DB"/>
    <w:rsid w:val="003A1466"/>
    <w:rsid w:val="003A15B4"/>
    <w:rsid w:val="003A162D"/>
    <w:rsid w:val="003A171A"/>
    <w:rsid w:val="003A1DF4"/>
    <w:rsid w:val="003A1F02"/>
    <w:rsid w:val="003A21DE"/>
    <w:rsid w:val="003A2335"/>
    <w:rsid w:val="003A2504"/>
    <w:rsid w:val="003A25CD"/>
    <w:rsid w:val="003A2961"/>
    <w:rsid w:val="003A2A4D"/>
    <w:rsid w:val="003A2B0F"/>
    <w:rsid w:val="003A2B93"/>
    <w:rsid w:val="003A2C73"/>
    <w:rsid w:val="003A3133"/>
    <w:rsid w:val="003A3159"/>
    <w:rsid w:val="003A316C"/>
    <w:rsid w:val="003A31D4"/>
    <w:rsid w:val="003A32C8"/>
    <w:rsid w:val="003A3389"/>
    <w:rsid w:val="003A35D9"/>
    <w:rsid w:val="003A38D8"/>
    <w:rsid w:val="003A3A4C"/>
    <w:rsid w:val="003A3ACD"/>
    <w:rsid w:val="003A3E21"/>
    <w:rsid w:val="003A40DF"/>
    <w:rsid w:val="003A41E8"/>
    <w:rsid w:val="003A42F5"/>
    <w:rsid w:val="003A430D"/>
    <w:rsid w:val="003A44FE"/>
    <w:rsid w:val="003A458E"/>
    <w:rsid w:val="003A473B"/>
    <w:rsid w:val="003A4776"/>
    <w:rsid w:val="003A493A"/>
    <w:rsid w:val="003A4981"/>
    <w:rsid w:val="003A4A26"/>
    <w:rsid w:val="003A4AF9"/>
    <w:rsid w:val="003A4E38"/>
    <w:rsid w:val="003A4E52"/>
    <w:rsid w:val="003A5148"/>
    <w:rsid w:val="003A5183"/>
    <w:rsid w:val="003A5270"/>
    <w:rsid w:val="003A5350"/>
    <w:rsid w:val="003A54C9"/>
    <w:rsid w:val="003A5581"/>
    <w:rsid w:val="003A560E"/>
    <w:rsid w:val="003A562B"/>
    <w:rsid w:val="003A56AF"/>
    <w:rsid w:val="003A5B1F"/>
    <w:rsid w:val="003A5C4B"/>
    <w:rsid w:val="003A5F48"/>
    <w:rsid w:val="003A6059"/>
    <w:rsid w:val="003A6158"/>
    <w:rsid w:val="003A61F1"/>
    <w:rsid w:val="003A6255"/>
    <w:rsid w:val="003A64E5"/>
    <w:rsid w:val="003A655F"/>
    <w:rsid w:val="003A6587"/>
    <w:rsid w:val="003A671E"/>
    <w:rsid w:val="003A6747"/>
    <w:rsid w:val="003A6810"/>
    <w:rsid w:val="003A6817"/>
    <w:rsid w:val="003A6B1E"/>
    <w:rsid w:val="003A7189"/>
    <w:rsid w:val="003A71E0"/>
    <w:rsid w:val="003A76C4"/>
    <w:rsid w:val="003A76F7"/>
    <w:rsid w:val="003A78B6"/>
    <w:rsid w:val="003A7AF9"/>
    <w:rsid w:val="003A7B41"/>
    <w:rsid w:val="003B00B8"/>
    <w:rsid w:val="003B00C8"/>
    <w:rsid w:val="003B015C"/>
    <w:rsid w:val="003B01E1"/>
    <w:rsid w:val="003B049A"/>
    <w:rsid w:val="003B05FC"/>
    <w:rsid w:val="003B0752"/>
    <w:rsid w:val="003B07BB"/>
    <w:rsid w:val="003B08FF"/>
    <w:rsid w:val="003B0951"/>
    <w:rsid w:val="003B09AB"/>
    <w:rsid w:val="003B09DE"/>
    <w:rsid w:val="003B0CDA"/>
    <w:rsid w:val="003B0CFD"/>
    <w:rsid w:val="003B12DE"/>
    <w:rsid w:val="003B1316"/>
    <w:rsid w:val="003B131C"/>
    <w:rsid w:val="003B172C"/>
    <w:rsid w:val="003B1D43"/>
    <w:rsid w:val="003B1D9B"/>
    <w:rsid w:val="003B1FC6"/>
    <w:rsid w:val="003B215F"/>
    <w:rsid w:val="003B23CF"/>
    <w:rsid w:val="003B2481"/>
    <w:rsid w:val="003B249D"/>
    <w:rsid w:val="003B2692"/>
    <w:rsid w:val="003B26D7"/>
    <w:rsid w:val="003B2773"/>
    <w:rsid w:val="003B28C9"/>
    <w:rsid w:val="003B28F0"/>
    <w:rsid w:val="003B2AF0"/>
    <w:rsid w:val="003B2B15"/>
    <w:rsid w:val="003B2EE4"/>
    <w:rsid w:val="003B304C"/>
    <w:rsid w:val="003B32E5"/>
    <w:rsid w:val="003B354E"/>
    <w:rsid w:val="003B3962"/>
    <w:rsid w:val="003B3D22"/>
    <w:rsid w:val="003B3D67"/>
    <w:rsid w:val="003B3E25"/>
    <w:rsid w:val="003B3E2A"/>
    <w:rsid w:val="003B3EBC"/>
    <w:rsid w:val="003B40CA"/>
    <w:rsid w:val="003B42BD"/>
    <w:rsid w:val="003B44A5"/>
    <w:rsid w:val="003B44E9"/>
    <w:rsid w:val="003B4700"/>
    <w:rsid w:val="003B4870"/>
    <w:rsid w:val="003B49C9"/>
    <w:rsid w:val="003B4BCB"/>
    <w:rsid w:val="003B5255"/>
    <w:rsid w:val="003B5B4E"/>
    <w:rsid w:val="003B5FA9"/>
    <w:rsid w:val="003B624A"/>
    <w:rsid w:val="003B6547"/>
    <w:rsid w:val="003B659B"/>
    <w:rsid w:val="003B6621"/>
    <w:rsid w:val="003B676C"/>
    <w:rsid w:val="003B68A5"/>
    <w:rsid w:val="003B6CA9"/>
    <w:rsid w:val="003B6D17"/>
    <w:rsid w:val="003B6D18"/>
    <w:rsid w:val="003B6F26"/>
    <w:rsid w:val="003B7304"/>
    <w:rsid w:val="003B732F"/>
    <w:rsid w:val="003B7489"/>
    <w:rsid w:val="003B74DD"/>
    <w:rsid w:val="003B77E8"/>
    <w:rsid w:val="003B794D"/>
    <w:rsid w:val="003B7DDE"/>
    <w:rsid w:val="003C0083"/>
    <w:rsid w:val="003C0473"/>
    <w:rsid w:val="003C064F"/>
    <w:rsid w:val="003C0791"/>
    <w:rsid w:val="003C089D"/>
    <w:rsid w:val="003C0A8B"/>
    <w:rsid w:val="003C0C4B"/>
    <w:rsid w:val="003C0E26"/>
    <w:rsid w:val="003C0F94"/>
    <w:rsid w:val="003C1009"/>
    <w:rsid w:val="003C1045"/>
    <w:rsid w:val="003C106B"/>
    <w:rsid w:val="003C11C3"/>
    <w:rsid w:val="003C13F3"/>
    <w:rsid w:val="003C1473"/>
    <w:rsid w:val="003C1587"/>
    <w:rsid w:val="003C158E"/>
    <w:rsid w:val="003C1821"/>
    <w:rsid w:val="003C1BDD"/>
    <w:rsid w:val="003C1CC8"/>
    <w:rsid w:val="003C1D74"/>
    <w:rsid w:val="003C1E00"/>
    <w:rsid w:val="003C1F74"/>
    <w:rsid w:val="003C2000"/>
    <w:rsid w:val="003C20E2"/>
    <w:rsid w:val="003C21F2"/>
    <w:rsid w:val="003C2247"/>
    <w:rsid w:val="003C2487"/>
    <w:rsid w:val="003C2501"/>
    <w:rsid w:val="003C27D6"/>
    <w:rsid w:val="003C27E1"/>
    <w:rsid w:val="003C2824"/>
    <w:rsid w:val="003C290F"/>
    <w:rsid w:val="003C29FC"/>
    <w:rsid w:val="003C3118"/>
    <w:rsid w:val="003C3171"/>
    <w:rsid w:val="003C31C7"/>
    <w:rsid w:val="003C34C2"/>
    <w:rsid w:val="003C36DC"/>
    <w:rsid w:val="003C385F"/>
    <w:rsid w:val="003C3A9F"/>
    <w:rsid w:val="003C3B6C"/>
    <w:rsid w:val="003C3DCF"/>
    <w:rsid w:val="003C42FE"/>
    <w:rsid w:val="003C4315"/>
    <w:rsid w:val="003C4433"/>
    <w:rsid w:val="003C4467"/>
    <w:rsid w:val="003C45B9"/>
    <w:rsid w:val="003C4808"/>
    <w:rsid w:val="003C485D"/>
    <w:rsid w:val="003C4A67"/>
    <w:rsid w:val="003C4B77"/>
    <w:rsid w:val="003C4E07"/>
    <w:rsid w:val="003C4F5C"/>
    <w:rsid w:val="003C509E"/>
    <w:rsid w:val="003C5735"/>
    <w:rsid w:val="003C57C2"/>
    <w:rsid w:val="003C59F1"/>
    <w:rsid w:val="003C5E18"/>
    <w:rsid w:val="003C5E60"/>
    <w:rsid w:val="003C61DE"/>
    <w:rsid w:val="003C627A"/>
    <w:rsid w:val="003C644F"/>
    <w:rsid w:val="003C667B"/>
    <w:rsid w:val="003C67A1"/>
    <w:rsid w:val="003C67E1"/>
    <w:rsid w:val="003C68B1"/>
    <w:rsid w:val="003C6EAC"/>
    <w:rsid w:val="003C6FE4"/>
    <w:rsid w:val="003C704C"/>
    <w:rsid w:val="003C71EA"/>
    <w:rsid w:val="003C732F"/>
    <w:rsid w:val="003C74C6"/>
    <w:rsid w:val="003C76BE"/>
    <w:rsid w:val="003C7747"/>
    <w:rsid w:val="003C78BA"/>
    <w:rsid w:val="003C7C2B"/>
    <w:rsid w:val="003C7C9C"/>
    <w:rsid w:val="003C7F28"/>
    <w:rsid w:val="003D0302"/>
    <w:rsid w:val="003D05AC"/>
    <w:rsid w:val="003D0877"/>
    <w:rsid w:val="003D08BC"/>
    <w:rsid w:val="003D0909"/>
    <w:rsid w:val="003D0BA1"/>
    <w:rsid w:val="003D0BDD"/>
    <w:rsid w:val="003D0C90"/>
    <w:rsid w:val="003D0F90"/>
    <w:rsid w:val="003D12BB"/>
    <w:rsid w:val="003D1565"/>
    <w:rsid w:val="003D16A4"/>
    <w:rsid w:val="003D17D3"/>
    <w:rsid w:val="003D19BA"/>
    <w:rsid w:val="003D1AF7"/>
    <w:rsid w:val="003D1C33"/>
    <w:rsid w:val="003D1F27"/>
    <w:rsid w:val="003D21A8"/>
    <w:rsid w:val="003D23B0"/>
    <w:rsid w:val="003D23BE"/>
    <w:rsid w:val="003D23E2"/>
    <w:rsid w:val="003D24B9"/>
    <w:rsid w:val="003D2509"/>
    <w:rsid w:val="003D25D0"/>
    <w:rsid w:val="003D28AA"/>
    <w:rsid w:val="003D28AB"/>
    <w:rsid w:val="003D29AA"/>
    <w:rsid w:val="003D2B9E"/>
    <w:rsid w:val="003D2D49"/>
    <w:rsid w:val="003D2EAC"/>
    <w:rsid w:val="003D2F1F"/>
    <w:rsid w:val="003D2F9B"/>
    <w:rsid w:val="003D300C"/>
    <w:rsid w:val="003D308D"/>
    <w:rsid w:val="003D30BA"/>
    <w:rsid w:val="003D30DD"/>
    <w:rsid w:val="003D33B8"/>
    <w:rsid w:val="003D33D9"/>
    <w:rsid w:val="003D33E1"/>
    <w:rsid w:val="003D33F9"/>
    <w:rsid w:val="003D355E"/>
    <w:rsid w:val="003D3617"/>
    <w:rsid w:val="003D388B"/>
    <w:rsid w:val="003D390E"/>
    <w:rsid w:val="003D39FF"/>
    <w:rsid w:val="003D3A39"/>
    <w:rsid w:val="003D3A95"/>
    <w:rsid w:val="003D3B0D"/>
    <w:rsid w:val="003D3BEA"/>
    <w:rsid w:val="003D3BFD"/>
    <w:rsid w:val="003D3C02"/>
    <w:rsid w:val="003D3C1C"/>
    <w:rsid w:val="003D3E5E"/>
    <w:rsid w:val="003D3EF2"/>
    <w:rsid w:val="003D3FBE"/>
    <w:rsid w:val="003D4037"/>
    <w:rsid w:val="003D4207"/>
    <w:rsid w:val="003D439B"/>
    <w:rsid w:val="003D4544"/>
    <w:rsid w:val="003D4548"/>
    <w:rsid w:val="003D4BC2"/>
    <w:rsid w:val="003D4C17"/>
    <w:rsid w:val="003D4C36"/>
    <w:rsid w:val="003D4CBA"/>
    <w:rsid w:val="003D4D86"/>
    <w:rsid w:val="003D4E94"/>
    <w:rsid w:val="003D51B5"/>
    <w:rsid w:val="003D521D"/>
    <w:rsid w:val="003D54C4"/>
    <w:rsid w:val="003D557B"/>
    <w:rsid w:val="003D5746"/>
    <w:rsid w:val="003D5AB7"/>
    <w:rsid w:val="003D5B73"/>
    <w:rsid w:val="003D5F7C"/>
    <w:rsid w:val="003D5F8C"/>
    <w:rsid w:val="003D61FF"/>
    <w:rsid w:val="003D62D2"/>
    <w:rsid w:val="003D6346"/>
    <w:rsid w:val="003D6478"/>
    <w:rsid w:val="003D6577"/>
    <w:rsid w:val="003D6896"/>
    <w:rsid w:val="003D6906"/>
    <w:rsid w:val="003D6A59"/>
    <w:rsid w:val="003D6B09"/>
    <w:rsid w:val="003D6BAB"/>
    <w:rsid w:val="003D6D34"/>
    <w:rsid w:val="003D6D43"/>
    <w:rsid w:val="003D70C4"/>
    <w:rsid w:val="003D71AC"/>
    <w:rsid w:val="003D727E"/>
    <w:rsid w:val="003D7287"/>
    <w:rsid w:val="003D73E2"/>
    <w:rsid w:val="003D7448"/>
    <w:rsid w:val="003D7454"/>
    <w:rsid w:val="003D7486"/>
    <w:rsid w:val="003D7747"/>
    <w:rsid w:val="003D7808"/>
    <w:rsid w:val="003D7908"/>
    <w:rsid w:val="003D792B"/>
    <w:rsid w:val="003D7935"/>
    <w:rsid w:val="003D7BF7"/>
    <w:rsid w:val="003D7C0B"/>
    <w:rsid w:val="003D7E9D"/>
    <w:rsid w:val="003D7EDD"/>
    <w:rsid w:val="003D7EDE"/>
    <w:rsid w:val="003D7FCF"/>
    <w:rsid w:val="003E00A2"/>
    <w:rsid w:val="003E00FA"/>
    <w:rsid w:val="003E0259"/>
    <w:rsid w:val="003E0317"/>
    <w:rsid w:val="003E062B"/>
    <w:rsid w:val="003E078E"/>
    <w:rsid w:val="003E086E"/>
    <w:rsid w:val="003E0B69"/>
    <w:rsid w:val="003E0C77"/>
    <w:rsid w:val="003E0E05"/>
    <w:rsid w:val="003E0F32"/>
    <w:rsid w:val="003E1117"/>
    <w:rsid w:val="003E1419"/>
    <w:rsid w:val="003E1485"/>
    <w:rsid w:val="003E14D6"/>
    <w:rsid w:val="003E16A1"/>
    <w:rsid w:val="003E1771"/>
    <w:rsid w:val="003E181F"/>
    <w:rsid w:val="003E1A09"/>
    <w:rsid w:val="003E1B83"/>
    <w:rsid w:val="003E1DFC"/>
    <w:rsid w:val="003E256B"/>
    <w:rsid w:val="003E26D6"/>
    <w:rsid w:val="003E29EE"/>
    <w:rsid w:val="003E2A00"/>
    <w:rsid w:val="003E2A41"/>
    <w:rsid w:val="003E2D48"/>
    <w:rsid w:val="003E31D2"/>
    <w:rsid w:val="003E34B7"/>
    <w:rsid w:val="003E392D"/>
    <w:rsid w:val="003E3A77"/>
    <w:rsid w:val="003E3BC9"/>
    <w:rsid w:val="003E3D23"/>
    <w:rsid w:val="003E3D39"/>
    <w:rsid w:val="003E3D4E"/>
    <w:rsid w:val="003E417B"/>
    <w:rsid w:val="003E41A5"/>
    <w:rsid w:val="003E4231"/>
    <w:rsid w:val="003E4368"/>
    <w:rsid w:val="003E4599"/>
    <w:rsid w:val="003E45F6"/>
    <w:rsid w:val="003E4712"/>
    <w:rsid w:val="003E4934"/>
    <w:rsid w:val="003E4BB7"/>
    <w:rsid w:val="003E4CE4"/>
    <w:rsid w:val="003E4D25"/>
    <w:rsid w:val="003E4E9C"/>
    <w:rsid w:val="003E4F9A"/>
    <w:rsid w:val="003E504B"/>
    <w:rsid w:val="003E516C"/>
    <w:rsid w:val="003E5524"/>
    <w:rsid w:val="003E55F0"/>
    <w:rsid w:val="003E5650"/>
    <w:rsid w:val="003E5652"/>
    <w:rsid w:val="003E59B8"/>
    <w:rsid w:val="003E5C9B"/>
    <w:rsid w:val="003E5CDE"/>
    <w:rsid w:val="003E5D1E"/>
    <w:rsid w:val="003E5E33"/>
    <w:rsid w:val="003E5EC6"/>
    <w:rsid w:val="003E60E0"/>
    <w:rsid w:val="003E6380"/>
    <w:rsid w:val="003E6613"/>
    <w:rsid w:val="003E669C"/>
    <w:rsid w:val="003E6CD0"/>
    <w:rsid w:val="003E6DFE"/>
    <w:rsid w:val="003E70E7"/>
    <w:rsid w:val="003E740D"/>
    <w:rsid w:val="003E746E"/>
    <w:rsid w:val="003E756A"/>
    <w:rsid w:val="003E765C"/>
    <w:rsid w:val="003E7B0A"/>
    <w:rsid w:val="003E7B33"/>
    <w:rsid w:val="003E7CC7"/>
    <w:rsid w:val="003E7D45"/>
    <w:rsid w:val="003E7DE0"/>
    <w:rsid w:val="003F022E"/>
    <w:rsid w:val="003F02A8"/>
    <w:rsid w:val="003F039A"/>
    <w:rsid w:val="003F03E3"/>
    <w:rsid w:val="003F04D4"/>
    <w:rsid w:val="003F0754"/>
    <w:rsid w:val="003F07AA"/>
    <w:rsid w:val="003F0A24"/>
    <w:rsid w:val="003F0A99"/>
    <w:rsid w:val="003F0BC6"/>
    <w:rsid w:val="003F0DF9"/>
    <w:rsid w:val="003F0FD6"/>
    <w:rsid w:val="003F1167"/>
    <w:rsid w:val="003F1396"/>
    <w:rsid w:val="003F1410"/>
    <w:rsid w:val="003F162A"/>
    <w:rsid w:val="003F169A"/>
    <w:rsid w:val="003F16A4"/>
    <w:rsid w:val="003F18FA"/>
    <w:rsid w:val="003F1999"/>
    <w:rsid w:val="003F1AEB"/>
    <w:rsid w:val="003F1B2B"/>
    <w:rsid w:val="003F1BF8"/>
    <w:rsid w:val="003F1CD5"/>
    <w:rsid w:val="003F1FE5"/>
    <w:rsid w:val="003F2019"/>
    <w:rsid w:val="003F205D"/>
    <w:rsid w:val="003F2159"/>
    <w:rsid w:val="003F21F8"/>
    <w:rsid w:val="003F2529"/>
    <w:rsid w:val="003F2595"/>
    <w:rsid w:val="003F266E"/>
    <w:rsid w:val="003F28AF"/>
    <w:rsid w:val="003F294B"/>
    <w:rsid w:val="003F29A6"/>
    <w:rsid w:val="003F29C0"/>
    <w:rsid w:val="003F29DF"/>
    <w:rsid w:val="003F2A54"/>
    <w:rsid w:val="003F2C1E"/>
    <w:rsid w:val="003F2D10"/>
    <w:rsid w:val="003F2D37"/>
    <w:rsid w:val="003F2DB7"/>
    <w:rsid w:val="003F2FCA"/>
    <w:rsid w:val="003F31DB"/>
    <w:rsid w:val="003F3282"/>
    <w:rsid w:val="003F35E4"/>
    <w:rsid w:val="003F366B"/>
    <w:rsid w:val="003F36BE"/>
    <w:rsid w:val="003F37CF"/>
    <w:rsid w:val="003F3900"/>
    <w:rsid w:val="003F3AB0"/>
    <w:rsid w:val="003F3D40"/>
    <w:rsid w:val="003F3FD1"/>
    <w:rsid w:val="003F400C"/>
    <w:rsid w:val="003F4077"/>
    <w:rsid w:val="003F40A8"/>
    <w:rsid w:val="003F4245"/>
    <w:rsid w:val="003F4729"/>
    <w:rsid w:val="003F48EC"/>
    <w:rsid w:val="003F4AF1"/>
    <w:rsid w:val="003F4B62"/>
    <w:rsid w:val="003F4C4E"/>
    <w:rsid w:val="003F4C74"/>
    <w:rsid w:val="003F4CE7"/>
    <w:rsid w:val="003F4DAC"/>
    <w:rsid w:val="003F4DB1"/>
    <w:rsid w:val="003F4F02"/>
    <w:rsid w:val="003F4F36"/>
    <w:rsid w:val="003F4F45"/>
    <w:rsid w:val="003F52F9"/>
    <w:rsid w:val="003F5523"/>
    <w:rsid w:val="003F5543"/>
    <w:rsid w:val="003F5601"/>
    <w:rsid w:val="003F56EE"/>
    <w:rsid w:val="003F571A"/>
    <w:rsid w:val="003F58B4"/>
    <w:rsid w:val="003F58B6"/>
    <w:rsid w:val="003F59B3"/>
    <w:rsid w:val="003F59FB"/>
    <w:rsid w:val="003F5CB0"/>
    <w:rsid w:val="003F61CE"/>
    <w:rsid w:val="003F6665"/>
    <w:rsid w:val="003F669C"/>
    <w:rsid w:val="003F69FE"/>
    <w:rsid w:val="003F6A2C"/>
    <w:rsid w:val="003F6CD0"/>
    <w:rsid w:val="003F6EB0"/>
    <w:rsid w:val="003F6FEB"/>
    <w:rsid w:val="003F708B"/>
    <w:rsid w:val="003F7131"/>
    <w:rsid w:val="003F720E"/>
    <w:rsid w:val="003F7224"/>
    <w:rsid w:val="003F731B"/>
    <w:rsid w:val="003F73A5"/>
    <w:rsid w:val="003F74B5"/>
    <w:rsid w:val="003F7698"/>
    <w:rsid w:val="003F774E"/>
    <w:rsid w:val="003F7910"/>
    <w:rsid w:val="003F79AF"/>
    <w:rsid w:val="003F7DE0"/>
    <w:rsid w:val="003F7F74"/>
    <w:rsid w:val="003F7FA7"/>
    <w:rsid w:val="004000DD"/>
    <w:rsid w:val="0040023C"/>
    <w:rsid w:val="00400267"/>
    <w:rsid w:val="004007C0"/>
    <w:rsid w:val="00400BC5"/>
    <w:rsid w:val="00400C06"/>
    <w:rsid w:val="004011BF"/>
    <w:rsid w:val="00401401"/>
    <w:rsid w:val="004014D9"/>
    <w:rsid w:val="00401559"/>
    <w:rsid w:val="004016C3"/>
    <w:rsid w:val="0040171B"/>
    <w:rsid w:val="0040178C"/>
    <w:rsid w:val="00401AC9"/>
    <w:rsid w:val="00401B8F"/>
    <w:rsid w:val="00401E74"/>
    <w:rsid w:val="00401F18"/>
    <w:rsid w:val="00401FC7"/>
    <w:rsid w:val="004021FC"/>
    <w:rsid w:val="004022A0"/>
    <w:rsid w:val="004022FB"/>
    <w:rsid w:val="0040231E"/>
    <w:rsid w:val="00402382"/>
    <w:rsid w:val="0040250A"/>
    <w:rsid w:val="0040259C"/>
    <w:rsid w:val="004026CD"/>
    <w:rsid w:val="00402786"/>
    <w:rsid w:val="004027A3"/>
    <w:rsid w:val="00402A7E"/>
    <w:rsid w:val="00402C05"/>
    <w:rsid w:val="00402CA8"/>
    <w:rsid w:val="00402DA9"/>
    <w:rsid w:val="00402E3C"/>
    <w:rsid w:val="004030FF"/>
    <w:rsid w:val="0040319D"/>
    <w:rsid w:val="00403477"/>
    <w:rsid w:val="0040356F"/>
    <w:rsid w:val="00403953"/>
    <w:rsid w:val="00403E0B"/>
    <w:rsid w:val="0040423D"/>
    <w:rsid w:val="00404285"/>
    <w:rsid w:val="00404499"/>
    <w:rsid w:val="0040464B"/>
    <w:rsid w:val="00404764"/>
    <w:rsid w:val="0040477E"/>
    <w:rsid w:val="004049C0"/>
    <w:rsid w:val="00404A28"/>
    <w:rsid w:val="00404B90"/>
    <w:rsid w:val="004050E0"/>
    <w:rsid w:val="0040517C"/>
    <w:rsid w:val="00405395"/>
    <w:rsid w:val="0040543B"/>
    <w:rsid w:val="00405540"/>
    <w:rsid w:val="00405563"/>
    <w:rsid w:val="004057F1"/>
    <w:rsid w:val="00405EC1"/>
    <w:rsid w:val="00405F21"/>
    <w:rsid w:val="00405F57"/>
    <w:rsid w:val="004060B3"/>
    <w:rsid w:val="004060BB"/>
    <w:rsid w:val="00406108"/>
    <w:rsid w:val="0040646F"/>
    <w:rsid w:val="00406624"/>
    <w:rsid w:val="004066E0"/>
    <w:rsid w:val="004069D1"/>
    <w:rsid w:val="00406B16"/>
    <w:rsid w:val="00406C11"/>
    <w:rsid w:val="00406D07"/>
    <w:rsid w:val="00406D99"/>
    <w:rsid w:val="00406E9D"/>
    <w:rsid w:val="00406FA6"/>
    <w:rsid w:val="00407066"/>
    <w:rsid w:val="0040710F"/>
    <w:rsid w:val="0040719E"/>
    <w:rsid w:val="00407451"/>
    <w:rsid w:val="004074E0"/>
    <w:rsid w:val="00407655"/>
    <w:rsid w:val="00407689"/>
    <w:rsid w:val="004076FD"/>
    <w:rsid w:val="00407809"/>
    <w:rsid w:val="00407B72"/>
    <w:rsid w:val="00407C3F"/>
    <w:rsid w:val="00407F8F"/>
    <w:rsid w:val="00410043"/>
    <w:rsid w:val="00410143"/>
    <w:rsid w:val="004101AF"/>
    <w:rsid w:val="00410236"/>
    <w:rsid w:val="00410403"/>
    <w:rsid w:val="00410618"/>
    <w:rsid w:val="0041082D"/>
    <w:rsid w:val="00410842"/>
    <w:rsid w:val="00410A0A"/>
    <w:rsid w:val="00410A2E"/>
    <w:rsid w:val="00410D1C"/>
    <w:rsid w:val="00410D93"/>
    <w:rsid w:val="00410E31"/>
    <w:rsid w:val="0041108C"/>
    <w:rsid w:val="00411140"/>
    <w:rsid w:val="004112EF"/>
    <w:rsid w:val="00411364"/>
    <w:rsid w:val="004116AF"/>
    <w:rsid w:val="004117CC"/>
    <w:rsid w:val="00411908"/>
    <w:rsid w:val="00411995"/>
    <w:rsid w:val="00412079"/>
    <w:rsid w:val="00412187"/>
    <w:rsid w:val="00412433"/>
    <w:rsid w:val="00412611"/>
    <w:rsid w:val="0041266F"/>
    <w:rsid w:val="004127FA"/>
    <w:rsid w:val="004129E2"/>
    <w:rsid w:val="00412A18"/>
    <w:rsid w:val="00412AD5"/>
    <w:rsid w:val="00412BA7"/>
    <w:rsid w:val="00412BD8"/>
    <w:rsid w:val="00412F2D"/>
    <w:rsid w:val="0041303F"/>
    <w:rsid w:val="004130CD"/>
    <w:rsid w:val="004134B3"/>
    <w:rsid w:val="004135E8"/>
    <w:rsid w:val="00413730"/>
    <w:rsid w:val="0041385C"/>
    <w:rsid w:val="00413965"/>
    <w:rsid w:val="00413A0D"/>
    <w:rsid w:val="00413B88"/>
    <w:rsid w:val="00413BFF"/>
    <w:rsid w:val="00413CF9"/>
    <w:rsid w:val="00413D4C"/>
    <w:rsid w:val="00413D60"/>
    <w:rsid w:val="00413D66"/>
    <w:rsid w:val="00414415"/>
    <w:rsid w:val="00414862"/>
    <w:rsid w:val="00414CB2"/>
    <w:rsid w:val="00414CB5"/>
    <w:rsid w:val="00414D15"/>
    <w:rsid w:val="00414E30"/>
    <w:rsid w:val="00414ED2"/>
    <w:rsid w:val="0041506F"/>
    <w:rsid w:val="0041512A"/>
    <w:rsid w:val="0041520E"/>
    <w:rsid w:val="0041524F"/>
    <w:rsid w:val="00415319"/>
    <w:rsid w:val="0041536A"/>
    <w:rsid w:val="004155EC"/>
    <w:rsid w:val="00415797"/>
    <w:rsid w:val="00415862"/>
    <w:rsid w:val="00415B5E"/>
    <w:rsid w:val="00415B72"/>
    <w:rsid w:val="00415E66"/>
    <w:rsid w:val="00415E71"/>
    <w:rsid w:val="00416068"/>
    <w:rsid w:val="004161C0"/>
    <w:rsid w:val="00416328"/>
    <w:rsid w:val="0041632F"/>
    <w:rsid w:val="0041642C"/>
    <w:rsid w:val="0041667C"/>
    <w:rsid w:val="004169B7"/>
    <w:rsid w:val="004169CD"/>
    <w:rsid w:val="00416A58"/>
    <w:rsid w:val="00416AF4"/>
    <w:rsid w:val="00416C42"/>
    <w:rsid w:val="00416C8C"/>
    <w:rsid w:val="00416CC6"/>
    <w:rsid w:val="00416DAC"/>
    <w:rsid w:val="00416E92"/>
    <w:rsid w:val="00416F84"/>
    <w:rsid w:val="00417065"/>
    <w:rsid w:val="004170CF"/>
    <w:rsid w:val="004173BE"/>
    <w:rsid w:val="004174C9"/>
    <w:rsid w:val="004175C9"/>
    <w:rsid w:val="0041763A"/>
    <w:rsid w:val="00417673"/>
    <w:rsid w:val="004178C5"/>
    <w:rsid w:val="004178E2"/>
    <w:rsid w:val="00417C3D"/>
    <w:rsid w:val="00417C5E"/>
    <w:rsid w:val="00417DC6"/>
    <w:rsid w:val="004201C2"/>
    <w:rsid w:val="004203B8"/>
    <w:rsid w:val="004209F5"/>
    <w:rsid w:val="00420A03"/>
    <w:rsid w:val="00420A7C"/>
    <w:rsid w:val="00420BCE"/>
    <w:rsid w:val="00420C54"/>
    <w:rsid w:val="00420E30"/>
    <w:rsid w:val="0042123C"/>
    <w:rsid w:val="00421902"/>
    <w:rsid w:val="004219FC"/>
    <w:rsid w:val="00421A08"/>
    <w:rsid w:val="00421B94"/>
    <w:rsid w:val="004221F9"/>
    <w:rsid w:val="00422209"/>
    <w:rsid w:val="004222D0"/>
    <w:rsid w:val="004222D6"/>
    <w:rsid w:val="004224C4"/>
    <w:rsid w:val="004227BA"/>
    <w:rsid w:val="004229A8"/>
    <w:rsid w:val="00422C3B"/>
    <w:rsid w:val="00422DD0"/>
    <w:rsid w:val="00422E32"/>
    <w:rsid w:val="00422EEE"/>
    <w:rsid w:val="0042300E"/>
    <w:rsid w:val="0042316A"/>
    <w:rsid w:val="004232B7"/>
    <w:rsid w:val="004232E7"/>
    <w:rsid w:val="004233FD"/>
    <w:rsid w:val="0042356D"/>
    <w:rsid w:val="00423939"/>
    <w:rsid w:val="00423CDC"/>
    <w:rsid w:val="00423DBC"/>
    <w:rsid w:val="00423E54"/>
    <w:rsid w:val="00423FE5"/>
    <w:rsid w:val="00424024"/>
    <w:rsid w:val="00424099"/>
    <w:rsid w:val="0042423E"/>
    <w:rsid w:val="004246E1"/>
    <w:rsid w:val="004248BE"/>
    <w:rsid w:val="0042494D"/>
    <w:rsid w:val="0042498B"/>
    <w:rsid w:val="004249AA"/>
    <w:rsid w:val="00424F2B"/>
    <w:rsid w:val="004252A4"/>
    <w:rsid w:val="0042531C"/>
    <w:rsid w:val="00425718"/>
    <w:rsid w:val="0042575F"/>
    <w:rsid w:val="00425877"/>
    <w:rsid w:val="00425B2A"/>
    <w:rsid w:val="00425BDD"/>
    <w:rsid w:val="00425E0A"/>
    <w:rsid w:val="00425E74"/>
    <w:rsid w:val="0042625D"/>
    <w:rsid w:val="004262AA"/>
    <w:rsid w:val="004262CD"/>
    <w:rsid w:val="00426485"/>
    <w:rsid w:val="00426674"/>
    <w:rsid w:val="0042689E"/>
    <w:rsid w:val="004268BC"/>
    <w:rsid w:val="00426EF9"/>
    <w:rsid w:val="00426EFA"/>
    <w:rsid w:val="00426F59"/>
    <w:rsid w:val="00427141"/>
    <w:rsid w:val="004274FA"/>
    <w:rsid w:val="00427721"/>
    <w:rsid w:val="0042773C"/>
    <w:rsid w:val="004279CA"/>
    <w:rsid w:val="00427B32"/>
    <w:rsid w:val="00427BB8"/>
    <w:rsid w:val="00427CA7"/>
    <w:rsid w:val="00427D46"/>
    <w:rsid w:val="00427E0B"/>
    <w:rsid w:val="0042B699"/>
    <w:rsid w:val="0043005E"/>
    <w:rsid w:val="004302A9"/>
    <w:rsid w:val="004302CF"/>
    <w:rsid w:val="00430374"/>
    <w:rsid w:val="00430709"/>
    <w:rsid w:val="00430C44"/>
    <w:rsid w:val="00430C7A"/>
    <w:rsid w:val="00430EA4"/>
    <w:rsid w:val="00430F06"/>
    <w:rsid w:val="0043123F"/>
    <w:rsid w:val="00431342"/>
    <w:rsid w:val="00431350"/>
    <w:rsid w:val="0043143B"/>
    <w:rsid w:val="004314C6"/>
    <w:rsid w:val="004315E2"/>
    <w:rsid w:val="004316B8"/>
    <w:rsid w:val="00431899"/>
    <w:rsid w:val="00431BE2"/>
    <w:rsid w:val="00431C79"/>
    <w:rsid w:val="00431C83"/>
    <w:rsid w:val="00431D3C"/>
    <w:rsid w:val="00431E20"/>
    <w:rsid w:val="00431ED4"/>
    <w:rsid w:val="00432033"/>
    <w:rsid w:val="00432137"/>
    <w:rsid w:val="00432452"/>
    <w:rsid w:val="00432512"/>
    <w:rsid w:val="004325DD"/>
    <w:rsid w:val="0043263F"/>
    <w:rsid w:val="004326CE"/>
    <w:rsid w:val="0043275E"/>
    <w:rsid w:val="00432B0F"/>
    <w:rsid w:val="00432E40"/>
    <w:rsid w:val="00433116"/>
    <w:rsid w:val="00433244"/>
    <w:rsid w:val="00433317"/>
    <w:rsid w:val="004333DA"/>
    <w:rsid w:val="004337DD"/>
    <w:rsid w:val="004338BA"/>
    <w:rsid w:val="00433C29"/>
    <w:rsid w:val="004344B4"/>
    <w:rsid w:val="00434753"/>
    <w:rsid w:val="00434B3D"/>
    <w:rsid w:val="00434F61"/>
    <w:rsid w:val="00434FDB"/>
    <w:rsid w:val="004350AE"/>
    <w:rsid w:val="0043514C"/>
    <w:rsid w:val="0043519E"/>
    <w:rsid w:val="004353CD"/>
    <w:rsid w:val="004355E0"/>
    <w:rsid w:val="0043563E"/>
    <w:rsid w:val="0043574A"/>
    <w:rsid w:val="00435796"/>
    <w:rsid w:val="0043599A"/>
    <w:rsid w:val="004359F7"/>
    <w:rsid w:val="00435D75"/>
    <w:rsid w:val="00435EE5"/>
    <w:rsid w:val="00435F69"/>
    <w:rsid w:val="004360CC"/>
    <w:rsid w:val="0043643D"/>
    <w:rsid w:val="0043677E"/>
    <w:rsid w:val="00436879"/>
    <w:rsid w:val="004368F4"/>
    <w:rsid w:val="00436999"/>
    <w:rsid w:val="00436A5C"/>
    <w:rsid w:val="00436B79"/>
    <w:rsid w:val="00436C18"/>
    <w:rsid w:val="00436CE8"/>
    <w:rsid w:val="00436E13"/>
    <w:rsid w:val="00436F4C"/>
    <w:rsid w:val="00436F8E"/>
    <w:rsid w:val="00437229"/>
    <w:rsid w:val="0043766B"/>
    <w:rsid w:val="004379AD"/>
    <w:rsid w:val="00437BDD"/>
    <w:rsid w:val="00437CC5"/>
    <w:rsid w:val="00437D26"/>
    <w:rsid w:val="00437D38"/>
    <w:rsid w:val="00437E4A"/>
    <w:rsid w:val="00437E64"/>
    <w:rsid w:val="00440419"/>
    <w:rsid w:val="00440491"/>
    <w:rsid w:val="0044066C"/>
    <w:rsid w:val="004407BF"/>
    <w:rsid w:val="00440868"/>
    <w:rsid w:val="004409B0"/>
    <w:rsid w:val="004410F1"/>
    <w:rsid w:val="00441562"/>
    <w:rsid w:val="004415BD"/>
    <w:rsid w:val="004416F6"/>
    <w:rsid w:val="00441713"/>
    <w:rsid w:val="0044177E"/>
    <w:rsid w:val="00441841"/>
    <w:rsid w:val="00441945"/>
    <w:rsid w:val="00441A5C"/>
    <w:rsid w:val="00441B8D"/>
    <w:rsid w:val="00441CAE"/>
    <w:rsid w:val="00441DCA"/>
    <w:rsid w:val="00441F8B"/>
    <w:rsid w:val="00441FD4"/>
    <w:rsid w:val="0044218E"/>
    <w:rsid w:val="004422ED"/>
    <w:rsid w:val="004424EC"/>
    <w:rsid w:val="004425D1"/>
    <w:rsid w:val="004425D4"/>
    <w:rsid w:val="004426DD"/>
    <w:rsid w:val="0044277A"/>
    <w:rsid w:val="00442802"/>
    <w:rsid w:val="00442821"/>
    <w:rsid w:val="00442BDE"/>
    <w:rsid w:val="00442E64"/>
    <w:rsid w:val="004435F1"/>
    <w:rsid w:val="00443695"/>
    <w:rsid w:val="0044376C"/>
    <w:rsid w:val="004439AA"/>
    <w:rsid w:val="00443A75"/>
    <w:rsid w:val="00443AB6"/>
    <w:rsid w:val="00443DB3"/>
    <w:rsid w:val="00443E48"/>
    <w:rsid w:val="00443E5B"/>
    <w:rsid w:val="00443F59"/>
    <w:rsid w:val="00444094"/>
    <w:rsid w:val="0044441D"/>
    <w:rsid w:val="004444A8"/>
    <w:rsid w:val="0044452E"/>
    <w:rsid w:val="00444533"/>
    <w:rsid w:val="0044467A"/>
    <w:rsid w:val="00444C67"/>
    <w:rsid w:val="00444D99"/>
    <w:rsid w:val="00444E08"/>
    <w:rsid w:val="00444FE4"/>
    <w:rsid w:val="0044506B"/>
    <w:rsid w:val="0044521A"/>
    <w:rsid w:val="004452D7"/>
    <w:rsid w:val="00445320"/>
    <w:rsid w:val="004453C6"/>
    <w:rsid w:val="00445592"/>
    <w:rsid w:val="0044567B"/>
    <w:rsid w:val="00445BEB"/>
    <w:rsid w:val="00445C36"/>
    <w:rsid w:val="00445D96"/>
    <w:rsid w:val="00445DB2"/>
    <w:rsid w:val="00445F4B"/>
    <w:rsid w:val="00446125"/>
    <w:rsid w:val="00446205"/>
    <w:rsid w:val="0044620F"/>
    <w:rsid w:val="00446334"/>
    <w:rsid w:val="004463E3"/>
    <w:rsid w:val="00446919"/>
    <w:rsid w:val="00446B16"/>
    <w:rsid w:val="00446C66"/>
    <w:rsid w:val="00446D11"/>
    <w:rsid w:val="00446D94"/>
    <w:rsid w:val="00446DD4"/>
    <w:rsid w:val="00446E1F"/>
    <w:rsid w:val="00447406"/>
    <w:rsid w:val="004474E4"/>
    <w:rsid w:val="004476AF"/>
    <w:rsid w:val="0044794F"/>
    <w:rsid w:val="00447BDE"/>
    <w:rsid w:val="00447F82"/>
    <w:rsid w:val="00450215"/>
    <w:rsid w:val="004502E5"/>
    <w:rsid w:val="004508BC"/>
    <w:rsid w:val="00450A7D"/>
    <w:rsid w:val="00450B52"/>
    <w:rsid w:val="00450C62"/>
    <w:rsid w:val="00450CC7"/>
    <w:rsid w:val="00450DFB"/>
    <w:rsid w:val="00450F78"/>
    <w:rsid w:val="00450F7C"/>
    <w:rsid w:val="00450FD3"/>
    <w:rsid w:val="00451085"/>
    <w:rsid w:val="0045117D"/>
    <w:rsid w:val="004518D1"/>
    <w:rsid w:val="00451C93"/>
    <w:rsid w:val="00451D01"/>
    <w:rsid w:val="00451E7D"/>
    <w:rsid w:val="00451EC8"/>
    <w:rsid w:val="00451EFC"/>
    <w:rsid w:val="00452014"/>
    <w:rsid w:val="00452015"/>
    <w:rsid w:val="00452033"/>
    <w:rsid w:val="0045220F"/>
    <w:rsid w:val="00452324"/>
    <w:rsid w:val="004524A9"/>
    <w:rsid w:val="00452699"/>
    <w:rsid w:val="004527BA"/>
    <w:rsid w:val="0045294D"/>
    <w:rsid w:val="00452A0A"/>
    <w:rsid w:val="00452A21"/>
    <w:rsid w:val="00452C13"/>
    <w:rsid w:val="00453034"/>
    <w:rsid w:val="00453147"/>
    <w:rsid w:val="00453224"/>
    <w:rsid w:val="0045322E"/>
    <w:rsid w:val="00453450"/>
    <w:rsid w:val="00453664"/>
    <w:rsid w:val="004538BF"/>
    <w:rsid w:val="00453A48"/>
    <w:rsid w:val="00453AC5"/>
    <w:rsid w:val="00453C4C"/>
    <w:rsid w:val="00453F83"/>
    <w:rsid w:val="004540EB"/>
    <w:rsid w:val="004541B1"/>
    <w:rsid w:val="004542CE"/>
    <w:rsid w:val="00454436"/>
    <w:rsid w:val="004544F9"/>
    <w:rsid w:val="00454736"/>
    <w:rsid w:val="004548B8"/>
    <w:rsid w:val="00454942"/>
    <w:rsid w:val="004549F8"/>
    <w:rsid w:val="00454A6F"/>
    <w:rsid w:val="00454D0D"/>
    <w:rsid w:val="00454E55"/>
    <w:rsid w:val="00454E89"/>
    <w:rsid w:val="00454EF7"/>
    <w:rsid w:val="00454FE2"/>
    <w:rsid w:val="0045503D"/>
    <w:rsid w:val="004550E3"/>
    <w:rsid w:val="00455296"/>
    <w:rsid w:val="004553A9"/>
    <w:rsid w:val="00455647"/>
    <w:rsid w:val="00455B1F"/>
    <w:rsid w:val="00455B33"/>
    <w:rsid w:val="00455C5D"/>
    <w:rsid w:val="00455F49"/>
    <w:rsid w:val="004560D5"/>
    <w:rsid w:val="004560F4"/>
    <w:rsid w:val="00456206"/>
    <w:rsid w:val="004562B2"/>
    <w:rsid w:val="0045637E"/>
    <w:rsid w:val="004564BD"/>
    <w:rsid w:val="00456671"/>
    <w:rsid w:val="00456795"/>
    <w:rsid w:val="00456D3A"/>
    <w:rsid w:val="00456D84"/>
    <w:rsid w:val="00456F49"/>
    <w:rsid w:val="0045709F"/>
    <w:rsid w:val="0045754D"/>
    <w:rsid w:val="00457584"/>
    <w:rsid w:val="004575E8"/>
    <w:rsid w:val="00457746"/>
    <w:rsid w:val="0045774B"/>
    <w:rsid w:val="00457926"/>
    <w:rsid w:val="00457B1E"/>
    <w:rsid w:val="00457B82"/>
    <w:rsid w:val="00457C9D"/>
    <w:rsid w:val="00457D15"/>
    <w:rsid w:val="00457EE0"/>
    <w:rsid w:val="00460076"/>
    <w:rsid w:val="004600A2"/>
    <w:rsid w:val="004601FE"/>
    <w:rsid w:val="0046052B"/>
    <w:rsid w:val="0046060E"/>
    <w:rsid w:val="004607C6"/>
    <w:rsid w:val="004608B3"/>
    <w:rsid w:val="004609AC"/>
    <w:rsid w:val="00460C24"/>
    <w:rsid w:val="00460E5C"/>
    <w:rsid w:val="00460F34"/>
    <w:rsid w:val="00460FA3"/>
    <w:rsid w:val="00461280"/>
    <w:rsid w:val="0046133C"/>
    <w:rsid w:val="0046136C"/>
    <w:rsid w:val="0046147F"/>
    <w:rsid w:val="004614E1"/>
    <w:rsid w:val="00461528"/>
    <w:rsid w:val="004615E2"/>
    <w:rsid w:val="004616D4"/>
    <w:rsid w:val="0046178A"/>
    <w:rsid w:val="004618E1"/>
    <w:rsid w:val="004619B7"/>
    <w:rsid w:val="00461A8E"/>
    <w:rsid w:val="00461AF9"/>
    <w:rsid w:val="00461C51"/>
    <w:rsid w:val="00461D13"/>
    <w:rsid w:val="00461F33"/>
    <w:rsid w:val="00461F41"/>
    <w:rsid w:val="004621FA"/>
    <w:rsid w:val="00462340"/>
    <w:rsid w:val="00462586"/>
    <w:rsid w:val="0046264E"/>
    <w:rsid w:val="00462B62"/>
    <w:rsid w:val="00462C32"/>
    <w:rsid w:val="00462F55"/>
    <w:rsid w:val="0046305B"/>
    <w:rsid w:val="0046314B"/>
    <w:rsid w:val="00463202"/>
    <w:rsid w:val="00463279"/>
    <w:rsid w:val="00463398"/>
    <w:rsid w:val="004638B2"/>
    <w:rsid w:val="0046398F"/>
    <w:rsid w:val="00463A17"/>
    <w:rsid w:val="00463D46"/>
    <w:rsid w:val="00463F44"/>
    <w:rsid w:val="00464061"/>
    <w:rsid w:val="0046457A"/>
    <w:rsid w:val="004649C9"/>
    <w:rsid w:val="00464BA1"/>
    <w:rsid w:val="00464C58"/>
    <w:rsid w:val="00464CA1"/>
    <w:rsid w:val="00464E30"/>
    <w:rsid w:val="00464F85"/>
    <w:rsid w:val="004651B6"/>
    <w:rsid w:val="004654D8"/>
    <w:rsid w:val="0046558F"/>
    <w:rsid w:val="00465850"/>
    <w:rsid w:val="004658F8"/>
    <w:rsid w:val="00465943"/>
    <w:rsid w:val="00465B0E"/>
    <w:rsid w:val="00465B88"/>
    <w:rsid w:val="00465CEA"/>
    <w:rsid w:val="00465E24"/>
    <w:rsid w:val="00465E73"/>
    <w:rsid w:val="00465E8A"/>
    <w:rsid w:val="00465EBF"/>
    <w:rsid w:val="00465FFE"/>
    <w:rsid w:val="0046610F"/>
    <w:rsid w:val="004661E9"/>
    <w:rsid w:val="0046634C"/>
    <w:rsid w:val="00466441"/>
    <w:rsid w:val="00466592"/>
    <w:rsid w:val="00466822"/>
    <w:rsid w:val="004668DC"/>
    <w:rsid w:val="004668FC"/>
    <w:rsid w:val="00466A95"/>
    <w:rsid w:val="00466BCF"/>
    <w:rsid w:val="00466D81"/>
    <w:rsid w:val="00467392"/>
    <w:rsid w:val="004674A2"/>
    <w:rsid w:val="004674A5"/>
    <w:rsid w:val="004675AC"/>
    <w:rsid w:val="00467722"/>
    <w:rsid w:val="0046778B"/>
    <w:rsid w:val="0046786E"/>
    <w:rsid w:val="004678E4"/>
    <w:rsid w:val="00467A4A"/>
    <w:rsid w:val="00467AA3"/>
    <w:rsid w:val="00467C0B"/>
    <w:rsid w:val="00467C2F"/>
    <w:rsid w:val="00467D0C"/>
    <w:rsid w:val="00467FDE"/>
    <w:rsid w:val="004702DB"/>
    <w:rsid w:val="0047054B"/>
    <w:rsid w:val="00470B66"/>
    <w:rsid w:val="00470F31"/>
    <w:rsid w:val="00471032"/>
    <w:rsid w:val="004710E1"/>
    <w:rsid w:val="004710E7"/>
    <w:rsid w:val="00471636"/>
    <w:rsid w:val="00471A3E"/>
    <w:rsid w:val="00471A4D"/>
    <w:rsid w:val="00471B4E"/>
    <w:rsid w:val="00471DA1"/>
    <w:rsid w:val="00471E55"/>
    <w:rsid w:val="00472139"/>
    <w:rsid w:val="004724AF"/>
    <w:rsid w:val="0047258D"/>
    <w:rsid w:val="00472781"/>
    <w:rsid w:val="00472948"/>
    <w:rsid w:val="00472A4C"/>
    <w:rsid w:val="00472ADF"/>
    <w:rsid w:val="00472E33"/>
    <w:rsid w:val="00473010"/>
    <w:rsid w:val="004730D4"/>
    <w:rsid w:val="004731BE"/>
    <w:rsid w:val="0047323B"/>
    <w:rsid w:val="004734FF"/>
    <w:rsid w:val="00473B73"/>
    <w:rsid w:val="00473D9C"/>
    <w:rsid w:val="00473DA5"/>
    <w:rsid w:val="0047403B"/>
    <w:rsid w:val="0047434A"/>
    <w:rsid w:val="00474464"/>
    <w:rsid w:val="00474579"/>
    <w:rsid w:val="0047462A"/>
    <w:rsid w:val="0047489B"/>
    <w:rsid w:val="00474B5D"/>
    <w:rsid w:val="00474DC1"/>
    <w:rsid w:val="00474F57"/>
    <w:rsid w:val="004752BF"/>
    <w:rsid w:val="004753CD"/>
    <w:rsid w:val="00475746"/>
    <w:rsid w:val="00475978"/>
    <w:rsid w:val="0047598F"/>
    <w:rsid w:val="00475ABB"/>
    <w:rsid w:val="00475B09"/>
    <w:rsid w:val="00475C3B"/>
    <w:rsid w:val="00475CCC"/>
    <w:rsid w:val="00475D71"/>
    <w:rsid w:val="00475E90"/>
    <w:rsid w:val="00476358"/>
    <w:rsid w:val="0047637B"/>
    <w:rsid w:val="0047647A"/>
    <w:rsid w:val="004764C4"/>
    <w:rsid w:val="00476536"/>
    <w:rsid w:val="0047653A"/>
    <w:rsid w:val="00476599"/>
    <w:rsid w:val="00476606"/>
    <w:rsid w:val="004766EB"/>
    <w:rsid w:val="0047672A"/>
    <w:rsid w:val="00476810"/>
    <w:rsid w:val="00476848"/>
    <w:rsid w:val="0047686E"/>
    <w:rsid w:val="00476ADC"/>
    <w:rsid w:val="00476B45"/>
    <w:rsid w:val="00476B77"/>
    <w:rsid w:val="00476CA9"/>
    <w:rsid w:val="00476E34"/>
    <w:rsid w:val="00476F1D"/>
    <w:rsid w:val="00476F28"/>
    <w:rsid w:val="0047727C"/>
    <w:rsid w:val="004778BE"/>
    <w:rsid w:val="00480080"/>
    <w:rsid w:val="00480564"/>
    <w:rsid w:val="00480652"/>
    <w:rsid w:val="00480654"/>
    <w:rsid w:val="0048085E"/>
    <w:rsid w:val="004808C0"/>
    <w:rsid w:val="004809DB"/>
    <w:rsid w:val="00480A56"/>
    <w:rsid w:val="00480C23"/>
    <w:rsid w:val="00480FDE"/>
    <w:rsid w:val="004815B0"/>
    <w:rsid w:val="00481765"/>
    <w:rsid w:val="00481851"/>
    <w:rsid w:val="0048191B"/>
    <w:rsid w:val="00481F3E"/>
    <w:rsid w:val="0048223D"/>
    <w:rsid w:val="00482308"/>
    <w:rsid w:val="004823FF"/>
    <w:rsid w:val="00482433"/>
    <w:rsid w:val="004824D7"/>
    <w:rsid w:val="004825EF"/>
    <w:rsid w:val="00482921"/>
    <w:rsid w:val="00482937"/>
    <w:rsid w:val="004829B9"/>
    <w:rsid w:val="00482C25"/>
    <w:rsid w:val="00482DB7"/>
    <w:rsid w:val="00482DD0"/>
    <w:rsid w:val="00482FCA"/>
    <w:rsid w:val="0048317F"/>
    <w:rsid w:val="00483305"/>
    <w:rsid w:val="004834A0"/>
    <w:rsid w:val="004835C8"/>
    <w:rsid w:val="00483605"/>
    <w:rsid w:val="0048379B"/>
    <w:rsid w:val="00483852"/>
    <w:rsid w:val="0048398A"/>
    <w:rsid w:val="00483A47"/>
    <w:rsid w:val="00483AA9"/>
    <w:rsid w:val="00483C10"/>
    <w:rsid w:val="00483D05"/>
    <w:rsid w:val="00483D38"/>
    <w:rsid w:val="00483E7E"/>
    <w:rsid w:val="0048427C"/>
    <w:rsid w:val="004842A3"/>
    <w:rsid w:val="00484715"/>
    <w:rsid w:val="00484A62"/>
    <w:rsid w:val="00484CF5"/>
    <w:rsid w:val="00484D1A"/>
    <w:rsid w:val="00484E98"/>
    <w:rsid w:val="004850F2"/>
    <w:rsid w:val="0048533D"/>
    <w:rsid w:val="004854AF"/>
    <w:rsid w:val="004854B1"/>
    <w:rsid w:val="004854F4"/>
    <w:rsid w:val="0048551B"/>
    <w:rsid w:val="0048569E"/>
    <w:rsid w:val="00485848"/>
    <w:rsid w:val="00485ABA"/>
    <w:rsid w:val="00485B96"/>
    <w:rsid w:val="00485DAB"/>
    <w:rsid w:val="00485DEC"/>
    <w:rsid w:val="004860CC"/>
    <w:rsid w:val="00486251"/>
    <w:rsid w:val="004863FF"/>
    <w:rsid w:val="0048641F"/>
    <w:rsid w:val="004864F2"/>
    <w:rsid w:val="004866B7"/>
    <w:rsid w:val="00486800"/>
    <w:rsid w:val="0048680B"/>
    <w:rsid w:val="004868E5"/>
    <w:rsid w:val="00486AA1"/>
    <w:rsid w:val="00486BD5"/>
    <w:rsid w:val="00486DBF"/>
    <w:rsid w:val="004870B1"/>
    <w:rsid w:val="0048721B"/>
    <w:rsid w:val="00487223"/>
    <w:rsid w:val="00487236"/>
    <w:rsid w:val="0048762E"/>
    <w:rsid w:val="0048784F"/>
    <w:rsid w:val="00487A92"/>
    <w:rsid w:val="00487CBC"/>
    <w:rsid w:val="00487F35"/>
    <w:rsid w:val="00490045"/>
    <w:rsid w:val="0049012D"/>
    <w:rsid w:val="00490149"/>
    <w:rsid w:val="00490474"/>
    <w:rsid w:val="00490558"/>
    <w:rsid w:val="0049056D"/>
    <w:rsid w:val="0049066C"/>
    <w:rsid w:val="004909EB"/>
    <w:rsid w:val="00490A54"/>
    <w:rsid w:val="00490B52"/>
    <w:rsid w:val="00490BFC"/>
    <w:rsid w:val="00490C0F"/>
    <w:rsid w:val="00490D46"/>
    <w:rsid w:val="00490EED"/>
    <w:rsid w:val="00490F08"/>
    <w:rsid w:val="00490F78"/>
    <w:rsid w:val="00490F96"/>
    <w:rsid w:val="00491073"/>
    <w:rsid w:val="004910B0"/>
    <w:rsid w:val="004911CC"/>
    <w:rsid w:val="00491304"/>
    <w:rsid w:val="00491584"/>
    <w:rsid w:val="00491772"/>
    <w:rsid w:val="00491888"/>
    <w:rsid w:val="00491915"/>
    <w:rsid w:val="00491B68"/>
    <w:rsid w:val="00491B95"/>
    <w:rsid w:val="00491C4B"/>
    <w:rsid w:val="004920C1"/>
    <w:rsid w:val="00492697"/>
    <w:rsid w:val="0049280E"/>
    <w:rsid w:val="00492B3B"/>
    <w:rsid w:val="00492E4B"/>
    <w:rsid w:val="00492ED7"/>
    <w:rsid w:val="00492F28"/>
    <w:rsid w:val="004930CE"/>
    <w:rsid w:val="00493155"/>
    <w:rsid w:val="00493242"/>
    <w:rsid w:val="0049338C"/>
    <w:rsid w:val="0049344E"/>
    <w:rsid w:val="00493650"/>
    <w:rsid w:val="004937BB"/>
    <w:rsid w:val="00493883"/>
    <w:rsid w:val="004939EA"/>
    <w:rsid w:val="00493BC6"/>
    <w:rsid w:val="00493C4B"/>
    <w:rsid w:val="00493D84"/>
    <w:rsid w:val="00493DDB"/>
    <w:rsid w:val="004941DF"/>
    <w:rsid w:val="00494472"/>
    <w:rsid w:val="004947C3"/>
    <w:rsid w:val="004948D1"/>
    <w:rsid w:val="004949C5"/>
    <w:rsid w:val="00494B4F"/>
    <w:rsid w:val="00494C72"/>
    <w:rsid w:val="00494F3E"/>
    <w:rsid w:val="0049500E"/>
    <w:rsid w:val="004952C9"/>
    <w:rsid w:val="004953F8"/>
    <w:rsid w:val="004954AF"/>
    <w:rsid w:val="00495502"/>
    <w:rsid w:val="0049558F"/>
    <w:rsid w:val="00495772"/>
    <w:rsid w:val="004957BF"/>
    <w:rsid w:val="00495830"/>
    <w:rsid w:val="00495921"/>
    <w:rsid w:val="00495B78"/>
    <w:rsid w:val="00495C14"/>
    <w:rsid w:val="00495F6C"/>
    <w:rsid w:val="00496138"/>
    <w:rsid w:val="0049618E"/>
    <w:rsid w:val="00496312"/>
    <w:rsid w:val="004963CC"/>
    <w:rsid w:val="004964F0"/>
    <w:rsid w:val="00496A66"/>
    <w:rsid w:val="00496B9D"/>
    <w:rsid w:val="00496F82"/>
    <w:rsid w:val="0049712A"/>
    <w:rsid w:val="004974DC"/>
    <w:rsid w:val="004976C8"/>
    <w:rsid w:val="0049777F"/>
    <w:rsid w:val="00497AB5"/>
    <w:rsid w:val="00497C63"/>
    <w:rsid w:val="00497D5A"/>
    <w:rsid w:val="00497F32"/>
    <w:rsid w:val="004A0063"/>
    <w:rsid w:val="004A00CD"/>
    <w:rsid w:val="004A0204"/>
    <w:rsid w:val="004A0305"/>
    <w:rsid w:val="004A03B3"/>
    <w:rsid w:val="004A0638"/>
    <w:rsid w:val="004A06D2"/>
    <w:rsid w:val="004A06DE"/>
    <w:rsid w:val="004A06F8"/>
    <w:rsid w:val="004A0845"/>
    <w:rsid w:val="004A0917"/>
    <w:rsid w:val="004A0972"/>
    <w:rsid w:val="004A09D7"/>
    <w:rsid w:val="004A0A31"/>
    <w:rsid w:val="004A0AE6"/>
    <w:rsid w:val="004A0B77"/>
    <w:rsid w:val="004A0C0A"/>
    <w:rsid w:val="004A0C1A"/>
    <w:rsid w:val="004A0C70"/>
    <w:rsid w:val="004A0D88"/>
    <w:rsid w:val="004A0F58"/>
    <w:rsid w:val="004A11B8"/>
    <w:rsid w:val="004A1399"/>
    <w:rsid w:val="004A14DB"/>
    <w:rsid w:val="004A152E"/>
    <w:rsid w:val="004A15A9"/>
    <w:rsid w:val="004A1AD5"/>
    <w:rsid w:val="004A1C44"/>
    <w:rsid w:val="004A21F3"/>
    <w:rsid w:val="004A221B"/>
    <w:rsid w:val="004A22C5"/>
    <w:rsid w:val="004A239D"/>
    <w:rsid w:val="004A23D9"/>
    <w:rsid w:val="004A24D8"/>
    <w:rsid w:val="004A26CD"/>
    <w:rsid w:val="004A275D"/>
    <w:rsid w:val="004A281F"/>
    <w:rsid w:val="004A2957"/>
    <w:rsid w:val="004A2A4F"/>
    <w:rsid w:val="004A2A57"/>
    <w:rsid w:val="004A2D1D"/>
    <w:rsid w:val="004A2F50"/>
    <w:rsid w:val="004A30AB"/>
    <w:rsid w:val="004A3274"/>
    <w:rsid w:val="004A3659"/>
    <w:rsid w:val="004A369F"/>
    <w:rsid w:val="004A37D5"/>
    <w:rsid w:val="004A37E0"/>
    <w:rsid w:val="004A390C"/>
    <w:rsid w:val="004A3B81"/>
    <w:rsid w:val="004A3D48"/>
    <w:rsid w:val="004A3DD4"/>
    <w:rsid w:val="004A4042"/>
    <w:rsid w:val="004A41DB"/>
    <w:rsid w:val="004A45B3"/>
    <w:rsid w:val="004A4659"/>
    <w:rsid w:val="004A468F"/>
    <w:rsid w:val="004A47CA"/>
    <w:rsid w:val="004A49C2"/>
    <w:rsid w:val="004A4AAF"/>
    <w:rsid w:val="004A4AF6"/>
    <w:rsid w:val="004A4D75"/>
    <w:rsid w:val="004A5073"/>
    <w:rsid w:val="004A5204"/>
    <w:rsid w:val="004A525F"/>
    <w:rsid w:val="004A53ED"/>
    <w:rsid w:val="004A5419"/>
    <w:rsid w:val="004A5C08"/>
    <w:rsid w:val="004A5C35"/>
    <w:rsid w:val="004A5DC3"/>
    <w:rsid w:val="004A5E6C"/>
    <w:rsid w:val="004A5EE2"/>
    <w:rsid w:val="004A6017"/>
    <w:rsid w:val="004A677E"/>
    <w:rsid w:val="004A677F"/>
    <w:rsid w:val="004A694C"/>
    <w:rsid w:val="004A6D05"/>
    <w:rsid w:val="004A6DCD"/>
    <w:rsid w:val="004A6DE7"/>
    <w:rsid w:val="004A6F57"/>
    <w:rsid w:val="004A70D5"/>
    <w:rsid w:val="004A7117"/>
    <w:rsid w:val="004A727E"/>
    <w:rsid w:val="004A72BF"/>
    <w:rsid w:val="004A7345"/>
    <w:rsid w:val="004A751A"/>
    <w:rsid w:val="004A7676"/>
    <w:rsid w:val="004A7879"/>
    <w:rsid w:val="004A7897"/>
    <w:rsid w:val="004A793B"/>
    <w:rsid w:val="004A79BA"/>
    <w:rsid w:val="004A7B8D"/>
    <w:rsid w:val="004A7C46"/>
    <w:rsid w:val="004A7D69"/>
    <w:rsid w:val="004A7DE6"/>
    <w:rsid w:val="004A7DFE"/>
    <w:rsid w:val="004A7EDC"/>
    <w:rsid w:val="004A7FEB"/>
    <w:rsid w:val="004B037B"/>
    <w:rsid w:val="004B03CA"/>
    <w:rsid w:val="004B0461"/>
    <w:rsid w:val="004B072E"/>
    <w:rsid w:val="004B09BA"/>
    <w:rsid w:val="004B0AA7"/>
    <w:rsid w:val="004B0F80"/>
    <w:rsid w:val="004B1027"/>
    <w:rsid w:val="004B11C9"/>
    <w:rsid w:val="004B1345"/>
    <w:rsid w:val="004B1348"/>
    <w:rsid w:val="004B143E"/>
    <w:rsid w:val="004B15D0"/>
    <w:rsid w:val="004B1709"/>
    <w:rsid w:val="004B1EC4"/>
    <w:rsid w:val="004B2598"/>
    <w:rsid w:val="004B262A"/>
    <w:rsid w:val="004B26D8"/>
    <w:rsid w:val="004B27B5"/>
    <w:rsid w:val="004B2B01"/>
    <w:rsid w:val="004B2B5C"/>
    <w:rsid w:val="004B2F8E"/>
    <w:rsid w:val="004B30A4"/>
    <w:rsid w:val="004B34C0"/>
    <w:rsid w:val="004B3529"/>
    <w:rsid w:val="004B3571"/>
    <w:rsid w:val="004B38D3"/>
    <w:rsid w:val="004B39F3"/>
    <w:rsid w:val="004B3A28"/>
    <w:rsid w:val="004B3A3F"/>
    <w:rsid w:val="004B3B26"/>
    <w:rsid w:val="004B3B57"/>
    <w:rsid w:val="004B3F00"/>
    <w:rsid w:val="004B3F45"/>
    <w:rsid w:val="004B4148"/>
    <w:rsid w:val="004B417E"/>
    <w:rsid w:val="004B42EB"/>
    <w:rsid w:val="004B4304"/>
    <w:rsid w:val="004B4374"/>
    <w:rsid w:val="004B4564"/>
    <w:rsid w:val="004B4631"/>
    <w:rsid w:val="004B4689"/>
    <w:rsid w:val="004B4738"/>
    <w:rsid w:val="004B49FC"/>
    <w:rsid w:val="004B4AB4"/>
    <w:rsid w:val="004B4B21"/>
    <w:rsid w:val="004B4B92"/>
    <w:rsid w:val="004B4C59"/>
    <w:rsid w:val="004B4C6B"/>
    <w:rsid w:val="004B4DEA"/>
    <w:rsid w:val="004B4F49"/>
    <w:rsid w:val="004B5197"/>
    <w:rsid w:val="004B5285"/>
    <w:rsid w:val="004B5297"/>
    <w:rsid w:val="004B53B3"/>
    <w:rsid w:val="004B551F"/>
    <w:rsid w:val="004B578D"/>
    <w:rsid w:val="004B57CA"/>
    <w:rsid w:val="004B5845"/>
    <w:rsid w:val="004B586D"/>
    <w:rsid w:val="004B58C5"/>
    <w:rsid w:val="004B5A69"/>
    <w:rsid w:val="004B5A97"/>
    <w:rsid w:val="004B5AEA"/>
    <w:rsid w:val="004B5B86"/>
    <w:rsid w:val="004B5CD9"/>
    <w:rsid w:val="004B5FD8"/>
    <w:rsid w:val="004B5FE5"/>
    <w:rsid w:val="004B60EB"/>
    <w:rsid w:val="004B62B9"/>
    <w:rsid w:val="004B6562"/>
    <w:rsid w:val="004B66B6"/>
    <w:rsid w:val="004B6811"/>
    <w:rsid w:val="004B684A"/>
    <w:rsid w:val="004B6B43"/>
    <w:rsid w:val="004B6B51"/>
    <w:rsid w:val="004B6B60"/>
    <w:rsid w:val="004B6B87"/>
    <w:rsid w:val="004B6C7B"/>
    <w:rsid w:val="004B6F1D"/>
    <w:rsid w:val="004B7080"/>
    <w:rsid w:val="004B7223"/>
    <w:rsid w:val="004B7247"/>
    <w:rsid w:val="004B72BA"/>
    <w:rsid w:val="004B72D8"/>
    <w:rsid w:val="004B7A1D"/>
    <w:rsid w:val="004B7A90"/>
    <w:rsid w:val="004B7AB6"/>
    <w:rsid w:val="004B7C93"/>
    <w:rsid w:val="004B7FD4"/>
    <w:rsid w:val="004C017B"/>
    <w:rsid w:val="004C0193"/>
    <w:rsid w:val="004C021E"/>
    <w:rsid w:val="004C0259"/>
    <w:rsid w:val="004C02BB"/>
    <w:rsid w:val="004C03DC"/>
    <w:rsid w:val="004C0498"/>
    <w:rsid w:val="004C04A7"/>
    <w:rsid w:val="004C0647"/>
    <w:rsid w:val="004C0899"/>
    <w:rsid w:val="004C08A9"/>
    <w:rsid w:val="004C0986"/>
    <w:rsid w:val="004C0A6A"/>
    <w:rsid w:val="004C0AC5"/>
    <w:rsid w:val="004C0B80"/>
    <w:rsid w:val="004C0CC6"/>
    <w:rsid w:val="004C0CEE"/>
    <w:rsid w:val="004C0FEF"/>
    <w:rsid w:val="004C120C"/>
    <w:rsid w:val="004C12F1"/>
    <w:rsid w:val="004C136C"/>
    <w:rsid w:val="004C1406"/>
    <w:rsid w:val="004C14DB"/>
    <w:rsid w:val="004C1941"/>
    <w:rsid w:val="004C1981"/>
    <w:rsid w:val="004C19C9"/>
    <w:rsid w:val="004C1A4C"/>
    <w:rsid w:val="004C1C93"/>
    <w:rsid w:val="004C1F85"/>
    <w:rsid w:val="004C20BB"/>
    <w:rsid w:val="004C2219"/>
    <w:rsid w:val="004C23F5"/>
    <w:rsid w:val="004C2455"/>
    <w:rsid w:val="004C2589"/>
    <w:rsid w:val="004C27B0"/>
    <w:rsid w:val="004C290A"/>
    <w:rsid w:val="004C2968"/>
    <w:rsid w:val="004C29F3"/>
    <w:rsid w:val="004C2BB7"/>
    <w:rsid w:val="004C2C48"/>
    <w:rsid w:val="004C2CDC"/>
    <w:rsid w:val="004C2D80"/>
    <w:rsid w:val="004C3238"/>
    <w:rsid w:val="004C3478"/>
    <w:rsid w:val="004C3700"/>
    <w:rsid w:val="004C3A70"/>
    <w:rsid w:val="004C3B2F"/>
    <w:rsid w:val="004C3B4C"/>
    <w:rsid w:val="004C3B5F"/>
    <w:rsid w:val="004C3B6B"/>
    <w:rsid w:val="004C3E5E"/>
    <w:rsid w:val="004C3EA1"/>
    <w:rsid w:val="004C406E"/>
    <w:rsid w:val="004C4278"/>
    <w:rsid w:val="004C42DD"/>
    <w:rsid w:val="004C44EB"/>
    <w:rsid w:val="004C4536"/>
    <w:rsid w:val="004C456A"/>
    <w:rsid w:val="004C45A7"/>
    <w:rsid w:val="004C4698"/>
    <w:rsid w:val="004C46F6"/>
    <w:rsid w:val="004C4727"/>
    <w:rsid w:val="004C4A22"/>
    <w:rsid w:val="004C4B98"/>
    <w:rsid w:val="004C4FE5"/>
    <w:rsid w:val="004C5009"/>
    <w:rsid w:val="004C50F3"/>
    <w:rsid w:val="004C51C9"/>
    <w:rsid w:val="004C5239"/>
    <w:rsid w:val="004C5377"/>
    <w:rsid w:val="004C5380"/>
    <w:rsid w:val="004C53E4"/>
    <w:rsid w:val="004C58AB"/>
    <w:rsid w:val="004C5944"/>
    <w:rsid w:val="004C5F0B"/>
    <w:rsid w:val="004C5FAD"/>
    <w:rsid w:val="004C61BD"/>
    <w:rsid w:val="004C64B5"/>
    <w:rsid w:val="004C651C"/>
    <w:rsid w:val="004C679C"/>
    <w:rsid w:val="004C681D"/>
    <w:rsid w:val="004C68A5"/>
    <w:rsid w:val="004C68B7"/>
    <w:rsid w:val="004C6908"/>
    <w:rsid w:val="004C69E0"/>
    <w:rsid w:val="004C69E9"/>
    <w:rsid w:val="004C6CBA"/>
    <w:rsid w:val="004C6E82"/>
    <w:rsid w:val="004C6EFA"/>
    <w:rsid w:val="004C7070"/>
    <w:rsid w:val="004C722B"/>
    <w:rsid w:val="004C7561"/>
    <w:rsid w:val="004C75DE"/>
    <w:rsid w:val="004C7863"/>
    <w:rsid w:val="004C7A0D"/>
    <w:rsid w:val="004C7A26"/>
    <w:rsid w:val="004C7A48"/>
    <w:rsid w:val="004D004B"/>
    <w:rsid w:val="004D00DE"/>
    <w:rsid w:val="004D02D8"/>
    <w:rsid w:val="004D0623"/>
    <w:rsid w:val="004D0633"/>
    <w:rsid w:val="004D070B"/>
    <w:rsid w:val="004D0792"/>
    <w:rsid w:val="004D0A4D"/>
    <w:rsid w:val="004D0E73"/>
    <w:rsid w:val="004D0F64"/>
    <w:rsid w:val="004D0F94"/>
    <w:rsid w:val="004D1048"/>
    <w:rsid w:val="004D1139"/>
    <w:rsid w:val="004D113B"/>
    <w:rsid w:val="004D13CC"/>
    <w:rsid w:val="004D1592"/>
    <w:rsid w:val="004D15D9"/>
    <w:rsid w:val="004D1812"/>
    <w:rsid w:val="004D1B03"/>
    <w:rsid w:val="004D1C3B"/>
    <w:rsid w:val="004D1C65"/>
    <w:rsid w:val="004D1D29"/>
    <w:rsid w:val="004D1DD3"/>
    <w:rsid w:val="004D1F55"/>
    <w:rsid w:val="004D1F7B"/>
    <w:rsid w:val="004D2284"/>
    <w:rsid w:val="004D2377"/>
    <w:rsid w:val="004D23C7"/>
    <w:rsid w:val="004D2555"/>
    <w:rsid w:val="004D27E3"/>
    <w:rsid w:val="004D28A2"/>
    <w:rsid w:val="004D3022"/>
    <w:rsid w:val="004D30C0"/>
    <w:rsid w:val="004D32F0"/>
    <w:rsid w:val="004D3852"/>
    <w:rsid w:val="004D3AB3"/>
    <w:rsid w:val="004D3B13"/>
    <w:rsid w:val="004D3E0D"/>
    <w:rsid w:val="004D3E53"/>
    <w:rsid w:val="004D3E7F"/>
    <w:rsid w:val="004D3EB5"/>
    <w:rsid w:val="004D3ECE"/>
    <w:rsid w:val="004D3F88"/>
    <w:rsid w:val="004D40A5"/>
    <w:rsid w:val="004D4184"/>
    <w:rsid w:val="004D41DD"/>
    <w:rsid w:val="004D449A"/>
    <w:rsid w:val="004D460E"/>
    <w:rsid w:val="004D4A84"/>
    <w:rsid w:val="004D4A93"/>
    <w:rsid w:val="004D4AEA"/>
    <w:rsid w:val="004D4E56"/>
    <w:rsid w:val="004D4ED0"/>
    <w:rsid w:val="004D4FB6"/>
    <w:rsid w:val="004D500E"/>
    <w:rsid w:val="004D5027"/>
    <w:rsid w:val="004D5055"/>
    <w:rsid w:val="004D50C4"/>
    <w:rsid w:val="004D54A6"/>
    <w:rsid w:val="004D5743"/>
    <w:rsid w:val="004D574D"/>
    <w:rsid w:val="004D5750"/>
    <w:rsid w:val="004D59E6"/>
    <w:rsid w:val="004D5B8F"/>
    <w:rsid w:val="004D5B9E"/>
    <w:rsid w:val="004D5CCA"/>
    <w:rsid w:val="004D5DF1"/>
    <w:rsid w:val="004D5E7D"/>
    <w:rsid w:val="004D5F82"/>
    <w:rsid w:val="004D6005"/>
    <w:rsid w:val="004D6206"/>
    <w:rsid w:val="004D698B"/>
    <w:rsid w:val="004D698C"/>
    <w:rsid w:val="004D69D8"/>
    <w:rsid w:val="004D6D66"/>
    <w:rsid w:val="004D6E14"/>
    <w:rsid w:val="004D6EE2"/>
    <w:rsid w:val="004D7076"/>
    <w:rsid w:val="004D70C6"/>
    <w:rsid w:val="004D714D"/>
    <w:rsid w:val="004D7170"/>
    <w:rsid w:val="004D72BA"/>
    <w:rsid w:val="004D72F0"/>
    <w:rsid w:val="004D73F9"/>
    <w:rsid w:val="004D7513"/>
    <w:rsid w:val="004D77A1"/>
    <w:rsid w:val="004D7B61"/>
    <w:rsid w:val="004D7BAA"/>
    <w:rsid w:val="004D7C67"/>
    <w:rsid w:val="004D7E3D"/>
    <w:rsid w:val="004D7F37"/>
    <w:rsid w:val="004E0044"/>
    <w:rsid w:val="004E0663"/>
    <w:rsid w:val="004E0B18"/>
    <w:rsid w:val="004E0C5E"/>
    <w:rsid w:val="004E0C83"/>
    <w:rsid w:val="004E107C"/>
    <w:rsid w:val="004E181A"/>
    <w:rsid w:val="004E1E63"/>
    <w:rsid w:val="004E1F7B"/>
    <w:rsid w:val="004E21E2"/>
    <w:rsid w:val="004E224E"/>
    <w:rsid w:val="004E2253"/>
    <w:rsid w:val="004E2489"/>
    <w:rsid w:val="004E2529"/>
    <w:rsid w:val="004E257E"/>
    <w:rsid w:val="004E25E9"/>
    <w:rsid w:val="004E2730"/>
    <w:rsid w:val="004E2832"/>
    <w:rsid w:val="004E2947"/>
    <w:rsid w:val="004E2DA8"/>
    <w:rsid w:val="004E2E2E"/>
    <w:rsid w:val="004E2EFE"/>
    <w:rsid w:val="004E2FC2"/>
    <w:rsid w:val="004E32EE"/>
    <w:rsid w:val="004E3381"/>
    <w:rsid w:val="004E3681"/>
    <w:rsid w:val="004E38CA"/>
    <w:rsid w:val="004E3908"/>
    <w:rsid w:val="004E3948"/>
    <w:rsid w:val="004E3AD5"/>
    <w:rsid w:val="004E3AEF"/>
    <w:rsid w:val="004E3F42"/>
    <w:rsid w:val="004E4128"/>
    <w:rsid w:val="004E4305"/>
    <w:rsid w:val="004E43A6"/>
    <w:rsid w:val="004E4692"/>
    <w:rsid w:val="004E46CF"/>
    <w:rsid w:val="004E476D"/>
    <w:rsid w:val="004E4863"/>
    <w:rsid w:val="004E48B1"/>
    <w:rsid w:val="004E490E"/>
    <w:rsid w:val="004E490F"/>
    <w:rsid w:val="004E499A"/>
    <w:rsid w:val="004E4BD6"/>
    <w:rsid w:val="004E4C00"/>
    <w:rsid w:val="004E4C20"/>
    <w:rsid w:val="004E5098"/>
    <w:rsid w:val="004E51A8"/>
    <w:rsid w:val="004E55BD"/>
    <w:rsid w:val="004E5602"/>
    <w:rsid w:val="004E56F8"/>
    <w:rsid w:val="004E57CF"/>
    <w:rsid w:val="004E59CF"/>
    <w:rsid w:val="004E59EC"/>
    <w:rsid w:val="004E5E6F"/>
    <w:rsid w:val="004E6061"/>
    <w:rsid w:val="004E60A6"/>
    <w:rsid w:val="004E60C8"/>
    <w:rsid w:val="004E623D"/>
    <w:rsid w:val="004E62BB"/>
    <w:rsid w:val="004E6304"/>
    <w:rsid w:val="004E6837"/>
    <w:rsid w:val="004E6CB8"/>
    <w:rsid w:val="004E6E45"/>
    <w:rsid w:val="004E6E48"/>
    <w:rsid w:val="004E6F76"/>
    <w:rsid w:val="004E71D5"/>
    <w:rsid w:val="004E723A"/>
    <w:rsid w:val="004E755E"/>
    <w:rsid w:val="004E7639"/>
    <w:rsid w:val="004E76CB"/>
    <w:rsid w:val="004E76F5"/>
    <w:rsid w:val="004E7B41"/>
    <w:rsid w:val="004E7EBE"/>
    <w:rsid w:val="004F00AE"/>
    <w:rsid w:val="004F00D0"/>
    <w:rsid w:val="004F0562"/>
    <w:rsid w:val="004F06D4"/>
    <w:rsid w:val="004F0830"/>
    <w:rsid w:val="004F0904"/>
    <w:rsid w:val="004F0BE6"/>
    <w:rsid w:val="004F0CFA"/>
    <w:rsid w:val="004F1077"/>
    <w:rsid w:val="004F109A"/>
    <w:rsid w:val="004F1126"/>
    <w:rsid w:val="004F1165"/>
    <w:rsid w:val="004F14D0"/>
    <w:rsid w:val="004F1582"/>
    <w:rsid w:val="004F1625"/>
    <w:rsid w:val="004F17C3"/>
    <w:rsid w:val="004F1AA7"/>
    <w:rsid w:val="004F1F84"/>
    <w:rsid w:val="004F1FA0"/>
    <w:rsid w:val="004F2046"/>
    <w:rsid w:val="004F2417"/>
    <w:rsid w:val="004F246A"/>
    <w:rsid w:val="004F2617"/>
    <w:rsid w:val="004F26A8"/>
    <w:rsid w:val="004F288E"/>
    <w:rsid w:val="004F2A59"/>
    <w:rsid w:val="004F2B40"/>
    <w:rsid w:val="004F2E06"/>
    <w:rsid w:val="004F2E42"/>
    <w:rsid w:val="004F31AE"/>
    <w:rsid w:val="004F32D6"/>
    <w:rsid w:val="004F338D"/>
    <w:rsid w:val="004F3565"/>
    <w:rsid w:val="004F3FA4"/>
    <w:rsid w:val="004F403B"/>
    <w:rsid w:val="004F42A1"/>
    <w:rsid w:val="004F4522"/>
    <w:rsid w:val="004F471C"/>
    <w:rsid w:val="004F4775"/>
    <w:rsid w:val="004F4C20"/>
    <w:rsid w:val="004F4D19"/>
    <w:rsid w:val="004F4DB1"/>
    <w:rsid w:val="004F4FF6"/>
    <w:rsid w:val="004F51FA"/>
    <w:rsid w:val="004F5247"/>
    <w:rsid w:val="004F5664"/>
    <w:rsid w:val="004F592F"/>
    <w:rsid w:val="004F5C31"/>
    <w:rsid w:val="004F5C3B"/>
    <w:rsid w:val="004F64A1"/>
    <w:rsid w:val="004F66CD"/>
    <w:rsid w:val="004F675F"/>
    <w:rsid w:val="004F676C"/>
    <w:rsid w:val="004F69B4"/>
    <w:rsid w:val="004F6AD1"/>
    <w:rsid w:val="004F6B41"/>
    <w:rsid w:val="004F6D47"/>
    <w:rsid w:val="004F716A"/>
    <w:rsid w:val="004F74C9"/>
    <w:rsid w:val="004F7617"/>
    <w:rsid w:val="004F77B6"/>
    <w:rsid w:val="004F7A1C"/>
    <w:rsid w:val="004F7B01"/>
    <w:rsid w:val="004F7B67"/>
    <w:rsid w:val="004F7E27"/>
    <w:rsid w:val="0050015D"/>
    <w:rsid w:val="005001A7"/>
    <w:rsid w:val="0050045E"/>
    <w:rsid w:val="005004F1"/>
    <w:rsid w:val="00500613"/>
    <w:rsid w:val="00500671"/>
    <w:rsid w:val="005006E3"/>
    <w:rsid w:val="00500796"/>
    <w:rsid w:val="00500884"/>
    <w:rsid w:val="005008EB"/>
    <w:rsid w:val="005009E5"/>
    <w:rsid w:val="00500D69"/>
    <w:rsid w:val="00500D7D"/>
    <w:rsid w:val="00500E51"/>
    <w:rsid w:val="00500F0A"/>
    <w:rsid w:val="00501005"/>
    <w:rsid w:val="005011BA"/>
    <w:rsid w:val="00501223"/>
    <w:rsid w:val="0050145B"/>
    <w:rsid w:val="00501518"/>
    <w:rsid w:val="005016F5"/>
    <w:rsid w:val="00501726"/>
    <w:rsid w:val="00501789"/>
    <w:rsid w:val="00501819"/>
    <w:rsid w:val="005018E9"/>
    <w:rsid w:val="005018FC"/>
    <w:rsid w:val="00501A12"/>
    <w:rsid w:val="00501CD9"/>
    <w:rsid w:val="00501DD3"/>
    <w:rsid w:val="00501E7D"/>
    <w:rsid w:val="00501F84"/>
    <w:rsid w:val="0050234C"/>
    <w:rsid w:val="005025E3"/>
    <w:rsid w:val="005025E6"/>
    <w:rsid w:val="005028CA"/>
    <w:rsid w:val="00502B42"/>
    <w:rsid w:val="00502D0B"/>
    <w:rsid w:val="00502D8E"/>
    <w:rsid w:val="00502FE5"/>
    <w:rsid w:val="00503175"/>
    <w:rsid w:val="0050326D"/>
    <w:rsid w:val="005033F7"/>
    <w:rsid w:val="00503403"/>
    <w:rsid w:val="005037AD"/>
    <w:rsid w:val="00503836"/>
    <w:rsid w:val="005039EB"/>
    <w:rsid w:val="00503AE4"/>
    <w:rsid w:val="00503EBB"/>
    <w:rsid w:val="00504266"/>
    <w:rsid w:val="005042B9"/>
    <w:rsid w:val="00504419"/>
    <w:rsid w:val="005044EA"/>
    <w:rsid w:val="00504850"/>
    <w:rsid w:val="005048C9"/>
    <w:rsid w:val="005049D1"/>
    <w:rsid w:val="00504BE7"/>
    <w:rsid w:val="00504C29"/>
    <w:rsid w:val="00504F90"/>
    <w:rsid w:val="00505058"/>
    <w:rsid w:val="005050AC"/>
    <w:rsid w:val="005050CF"/>
    <w:rsid w:val="00505657"/>
    <w:rsid w:val="005056C9"/>
    <w:rsid w:val="005058F5"/>
    <w:rsid w:val="00505A7A"/>
    <w:rsid w:val="00505B8E"/>
    <w:rsid w:val="00505C1E"/>
    <w:rsid w:val="00505DBF"/>
    <w:rsid w:val="00505F80"/>
    <w:rsid w:val="00505FA8"/>
    <w:rsid w:val="0050635A"/>
    <w:rsid w:val="005064A9"/>
    <w:rsid w:val="00506503"/>
    <w:rsid w:val="00506593"/>
    <w:rsid w:val="005066E0"/>
    <w:rsid w:val="005066FC"/>
    <w:rsid w:val="00506B5A"/>
    <w:rsid w:val="00507053"/>
    <w:rsid w:val="005073AD"/>
    <w:rsid w:val="005076F2"/>
    <w:rsid w:val="0050776C"/>
    <w:rsid w:val="0050780A"/>
    <w:rsid w:val="00507AB8"/>
    <w:rsid w:val="00507B26"/>
    <w:rsid w:val="00507D01"/>
    <w:rsid w:val="00507DB4"/>
    <w:rsid w:val="00507DE4"/>
    <w:rsid w:val="0050911C"/>
    <w:rsid w:val="00510083"/>
    <w:rsid w:val="00510233"/>
    <w:rsid w:val="005104B1"/>
    <w:rsid w:val="00510557"/>
    <w:rsid w:val="005105B0"/>
    <w:rsid w:val="005105CD"/>
    <w:rsid w:val="0051066E"/>
    <w:rsid w:val="00510946"/>
    <w:rsid w:val="00510D24"/>
    <w:rsid w:val="00510E59"/>
    <w:rsid w:val="0051133E"/>
    <w:rsid w:val="00511401"/>
    <w:rsid w:val="00511A69"/>
    <w:rsid w:val="00511C5D"/>
    <w:rsid w:val="00511F44"/>
    <w:rsid w:val="0051201E"/>
    <w:rsid w:val="005121D9"/>
    <w:rsid w:val="00512294"/>
    <w:rsid w:val="00512324"/>
    <w:rsid w:val="0051239A"/>
    <w:rsid w:val="005123A9"/>
    <w:rsid w:val="005125FA"/>
    <w:rsid w:val="0051276B"/>
    <w:rsid w:val="005128BC"/>
    <w:rsid w:val="00512A08"/>
    <w:rsid w:val="00512E4F"/>
    <w:rsid w:val="0051310B"/>
    <w:rsid w:val="00513133"/>
    <w:rsid w:val="0051356D"/>
    <w:rsid w:val="0051376E"/>
    <w:rsid w:val="005137B5"/>
    <w:rsid w:val="0051398B"/>
    <w:rsid w:val="005139CE"/>
    <w:rsid w:val="005139D3"/>
    <w:rsid w:val="00513C8A"/>
    <w:rsid w:val="00513CC3"/>
    <w:rsid w:val="00513E5B"/>
    <w:rsid w:val="005140E1"/>
    <w:rsid w:val="00514416"/>
    <w:rsid w:val="0051442C"/>
    <w:rsid w:val="00514B16"/>
    <w:rsid w:val="005150CC"/>
    <w:rsid w:val="005152D4"/>
    <w:rsid w:val="00515308"/>
    <w:rsid w:val="005155B9"/>
    <w:rsid w:val="005155C5"/>
    <w:rsid w:val="00515768"/>
    <w:rsid w:val="00515999"/>
    <w:rsid w:val="00515A09"/>
    <w:rsid w:val="00515B0E"/>
    <w:rsid w:val="00515BA0"/>
    <w:rsid w:val="00515DC4"/>
    <w:rsid w:val="00516128"/>
    <w:rsid w:val="00516245"/>
    <w:rsid w:val="00516270"/>
    <w:rsid w:val="00516752"/>
    <w:rsid w:val="0051689B"/>
    <w:rsid w:val="00516AD6"/>
    <w:rsid w:val="00516C91"/>
    <w:rsid w:val="00516E58"/>
    <w:rsid w:val="00516FE2"/>
    <w:rsid w:val="00517221"/>
    <w:rsid w:val="00517257"/>
    <w:rsid w:val="0051752E"/>
    <w:rsid w:val="00517A82"/>
    <w:rsid w:val="00517D0D"/>
    <w:rsid w:val="00517E5B"/>
    <w:rsid w:val="00520069"/>
    <w:rsid w:val="0052023B"/>
    <w:rsid w:val="0052029E"/>
    <w:rsid w:val="0052044F"/>
    <w:rsid w:val="00520553"/>
    <w:rsid w:val="005206C3"/>
    <w:rsid w:val="0052088E"/>
    <w:rsid w:val="005208F9"/>
    <w:rsid w:val="00520CF6"/>
    <w:rsid w:val="00520FA3"/>
    <w:rsid w:val="00521547"/>
    <w:rsid w:val="005217B1"/>
    <w:rsid w:val="00521946"/>
    <w:rsid w:val="005219E8"/>
    <w:rsid w:val="00521CB2"/>
    <w:rsid w:val="00521E59"/>
    <w:rsid w:val="0052201D"/>
    <w:rsid w:val="00522094"/>
    <w:rsid w:val="005221F1"/>
    <w:rsid w:val="0052236A"/>
    <w:rsid w:val="0052244A"/>
    <w:rsid w:val="005224B1"/>
    <w:rsid w:val="005225D9"/>
    <w:rsid w:val="00522800"/>
    <w:rsid w:val="00522916"/>
    <w:rsid w:val="00522A91"/>
    <w:rsid w:val="00522B2A"/>
    <w:rsid w:val="00522C8D"/>
    <w:rsid w:val="00522D65"/>
    <w:rsid w:val="00522F9A"/>
    <w:rsid w:val="005230AE"/>
    <w:rsid w:val="005230E3"/>
    <w:rsid w:val="0052316F"/>
    <w:rsid w:val="005232A3"/>
    <w:rsid w:val="005233C3"/>
    <w:rsid w:val="0052377F"/>
    <w:rsid w:val="005237AA"/>
    <w:rsid w:val="00523A06"/>
    <w:rsid w:val="00523D1C"/>
    <w:rsid w:val="00523DDD"/>
    <w:rsid w:val="00523E3F"/>
    <w:rsid w:val="00523E8A"/>
    <w:rsid w:val="00523FE2"/>
    <w:rsid w:val="00524377"/>
    <w:rsid w:val="005244A0"/>
    <w:rsid w:val="00524533"/>
    <w:rsid w:val="005247B7"/>
    <w:rsid w:val="00524800"/>
    <w:rsid w:val="00524942"/>
    <w:rsid w:val="00524B5B"/>
    <w:rsid w:val="00524C05"/>
    <w:rsid w:val="00525672"/>
    <w:rsid w:val="005256AE"/>
    <w:rsid w:val="00525703"/>
    <w:rsid w:val="00525B5D"/>
    <w:rsid w:val="00525C75"/>
    <w:rsid w:val="00525CCF"/>
    <w:rsid w:val="00525D5F"/>
    <w:rsid w:val="00525D92"/>
    <w:rsid w:val="005260CA"/>
    <w:rsid w:val="005261E1"/>
    <w:rsid w:val="00526476"/>
    <w:rsid w:val="00526477"/>
    <w:rsid w:val="005265E1"/>
    <w:rsid w:val="005267F2"/>
    <w:rsid w:val="0052682D"/>
    <w:rsid w:val="00526928"/>
    <w:rsid w:val="005269DE"/>
    <w:rsid w:val="00526A9E"/>
    <w:rsid w:val="00526DFF"/>
    <w:rsid w:val="005270A4"/>
    <w:rsid w:val="00527103"/>
    <w:rsid w:val="00527751"/>
    <w:rsid w:val="00527BF8"/>
    <w:rsid w:val="0053037E"/>
    <w:rsid w:val="005303AF"/>
    <w:rsid w:val="005304BA"/>
    <w:rsid w:val="00530513"/>
    <w:rsid w:val="00530548"/>
    <w:rsid w:val="00530578"/>
    <w:rsid w:val="0053088D"/>
    <w:rsid w:val="00530ADE"/>
    <w:rsid w:val="00530C4E"/>
    <w:rsid w:val="00530D19"/>
    <w:rsid w:val="00530EF3"/>
    <w:rsid w:val="00530F7D"/>
    <w:rsid w:val="00530FB5"/>
    <w:rsid w:val="00531015"/>
    <w:rsid w:val="00531269"/>
    <w:rsid w:val="00531334"/>
    <w:rsid w:val="0053134C"/>
    <w:rsid w:val="0053144B"/>
    <w:rsid w:val="00531576"/>
    <w:rsid w:val="005315F8"/>
    <w:rsid w:val="005319F3"/>
    <w:rsid w:val="00531B8F"/>
    <w:rsid w:val="00531E48"/>
    <w:rsid w:val="00532056"/>
    <w:rsid w:val="005323BA"/>
    <w:rsid w:val="005327D2"/>
    <w:rsid w:val="005327E6"/>
    <w:rsid w:val="00532C20"/>
    <w:rsid w:val="00532C52"/>
    <w:rsid w:val="00532D87"/>
    <w:rsid w:val="00532DFF"/>
    <w:rsid w:val="0053309E"/>
    <w:rsid w:val="005330EE"/>
    <w:rsid w:val="00533181"/>
    <w:rsid w:val="0053324E"/>
    <w:rsid w:val="005336B7"/>
    <w:rsid w:val="00533778"/>
    <w:rsid w:val="005337FF"/>
    <w:rsid w:val="00533966"/>
    <w:rsid w:val="00533AB9"/>
    <w:rsid w:val="00533C27"/>
    <w:rsid w:val="00534128"/>
    <w:rsid w:val="005342E9"/>
    <w:rsid w:val="005344E8"/>
    <w:rsid w:val="005346C6"/>
    <w:rsid w:val="005349AA"/>
    <w:rsid w:val="00534AD4"/>
    <w:rsid w:val="00534B11"/>
    <w:rsid w:val="00534BF6"/>
    <w:rsid w:val="00534CC4"/>
    <w:rsid w:val="00534CDC"/>
    <w:rsid w:val="00534D72"/>
    <w:rsid w:val="00534F64"/>
    <w:rsid w:val="0053500F"/>
    <w:rsid w:val="0053503A"/>
    <w:rsid w:val="005350A9"/>
    <w:rsid w:val="005350FC"/>
    <w:rsid w:val="005351B9"/>
    <w:rsid w:val="0053527D"/>
    <w:rsid w:val="00535731"/>
    <w:rsid w:val="005357F8"/>
    <w:rsid w:val="005358F0"/>
    <w:rsid w:val="00536355"/>
    <w:rsid w:val="0053648D"/>
    <w:rsid w:val="0053652C"/>
    <w:rsid w:val="00536864"/>
    <w:rsid w:val="0053688B"/>
    <w:rsid w:val="00536995"/>
    <w:rsid w:val="00536A7E"/>
    <w:rsid w:val="00536ABC"/>
    <w:rsid w:val="00536D15"/>
    <w:rsid w:val="0053712C"/>
    <w:rsid w:val="0053717A"/>
    <w:rsid w:val="00537653"/>
    <w:rsid w:val="00537748"/>
    <w:rsid w:val="00537B8F"/>
    <w:rsid w:val="00537EB8"/>
    <w:rsid w:val="00537F1A"/>
    <w:rsid w:val="00540068"/>
    <w:rsid w:val="005401C6"/>
    <w:rsid w:val="005401D4"/>
    <w:rsid w:val="00540850"/>
    <w:rsid w:val="00540A49"/>
    <w:rsid w:val="00540AAD"/>
    <w:rsid w:val="00540BA2"/>
    <w:rsid w:val="00540CCE"/>
    <w:rsid w:val="00540CFF"/>
    <w:rsid w:val="00540E3D"/>
    <w:rsid w:val="00540E81"/>
    <w:rsid w:val="00540EB0"/>
    <w:rsid w:val="00540F91"/>
    <w:rsid w:val="00540FB8"/>
    <w:rsid w:val="00540FD4"/>
    <w:rsid w:val="005411B6"/>
    <w:rsid w:val="00541232"/>
    <w:rsid w:val="005412DD"/>
    <w:rsid w:val="00541681"/>
    <w:rsid w:val="0054174A"/>
    <w:rsid w:val="0054193C"/>
    <w:rsid w:val="005419BA"/>
    <w:rsid w:val="005419CC"/>
    <w:rsid w:val="00541BC3"/>
    <w:rsid w:val="00541E52"/>
    <w:rsid w:val="005423B9"/>
    <w:rsid w:val="005424CB"/>
    <w:rsid w:val="005424DB"/>
    <w:rsid w:val="00542501"/>
    <w:rsid w:val="0054281E"/>
    <w:rsid w:val="00542995"/>
    <w:rsid w:val="00542D3D"/>
    <w:rsid w:val="00542E45"/>
    <w:rsid w:val="00542F80"/>
    <w:rsid w:val="00543158"/>
    <w:rsid w:val="0054317F"/>
    <w:rsid w:val="0054362E"/>
    <w:rsid w:val="00543C18"/>
    <w:rsid w:val="00543D35"/>
    <w:rsid w:val="00544157"/>
    <w:rsid w:val="005441FD"/>
    <w:rsid w:val="0054425C"/>
    <w:rsid w:val="005442FE"/>
    <w:rsid w:val="0054430C"/>
    <w:rsid w:val="005447AD"/>
    <w:rsid w:val="00544E44"/>
    <w:rsid w:val="00544F9F"/>
    <w:rsid w:val="00544FD0"/>
    <w:rsid w:val="005450E7"/>
    <w:rsid w:val="00545166"/>
    <w:rsid w:val="005451AF"/>
    <w:rsid w:val="005451D5"/>
    <w:rsid w:val="005451FA"/>
    <w:rsid w:val="00545431"/>
    <w:rsid w:val="0054559D"/>
    <w:rsid w:val="005455EF"/>
    <w:rsid w:val="005455FE"/>
    <w:rsid w:val="0054574B"/>
    <w:rsid w:val="00545868"/>
    <w:rsid w:val="00545C92"/>
    <w:rsid w:val="00545D0D"/>
    <w:rsid w:val="00545E01"/>
    <w:rsid w:val="00545E2F"/>
    <w:rsid w:val="00545E78"/>
    <w:rsid w:val="00545E7F"/>
    <w:rsid w:val="00546506"/>
    <w:rsid w:val="00546690"/>
    <w:rsid w:val="0054673B"/>
    <w:rsid w:val="00546A00"/>
    <w:rsid w:val="00546A98"/>
    <w:rsid w:val="00546ABA"/>
    <w:rsid w:val="00546AD2"/>
    <w:rsid w:val="00546AF9"/>
    <w:rsid w:val="00546E25"/>
    <w:rsid w:val="005471B8"/>
    <w:rsid w:val="005473DC"/>
    <w:rsid w:val="00547443"/>
    <w:rsid w:val="005474C5"/>
    <w:rsid w:val="005474F0"/>
    <w:rsid w:val="00547AF6"/>
    <w:rsid w:val="00547BC8"/>
    <w:rsid w:val="00547C7A"/>
    <w:rsid w:val="00547D59"/>
    <w:rsid w:val="0055000C"/>
    <w:rsid w:val="00550017"/>
    <w:rsid w:val="0055001E"/>
    <w:rsid w:val="005501E6"/>
    <w:rsid w:val="00550464"/>
    <w:rsid w:val="005505B6"/>
    <w:rsid w:val="00551383"/>
    <w:rsid w:val="005513C5"/>
    <w:rsid w:val="00551549"/>
    <w:rsid w:val="00551768"/>
    <w:rsid w:val="00551B95"/>
    <w:rsid w:val="00551BD0"/>
    <w:rsid w:val="00551D13"/>
    <w:rsid w:val="005520B8"/>
    <w:rsid w:val="005521C6"/>
    <w:rsid w:val="0055222E"/>
    <w:rsid w:val="00552320"/>
    <w:rsid w:val="0055253A"/>
    <w:rsid w:val="00552D1F"/>
    <w:rsid w:val="00552D97"/>
    <w:rsid w:val="00552EC6"/>
    <w:rsid w:val="005530F9"/>
    <w:rsid w:val="00553178"/>
    <w:rsid w:val="00553355"/>
    <w:rsid w:val="00553370"/>
    <w:rsid w:val="00553958"/>
    <w:rsid w:val="00553BDB"/>
    <w:rsid w:val="00553C65"/>
    <w:rsid w:val="00553E14"/>
    <w:rsid w:val="00553E3D"/>
    <w:rsid w:val="00553E57"/>
    <w:rsid w:val="0055413B"/>
    <w:rsid w:val="0055425B"/>
    <w:rsid w:val="0055438C"/>
    <w:rsid w:val="005544B9"/>
    <w:rsid w:val="0055452E"/>
    <w:rsid w:val="0055469B"/>
    <w:rsid w:val="0055478F"/>
    <w:rsid w:val="00554794"/>
    <w:rsid w:val="00554858"/>
    <w:rsid w:val="005548A1"/>
    <w:rsid w:val="00554AEB"/>
    <w:rsid w:val="00554FBB"/>
    <w:rsid w:val="00555113"/>
    <w:rsid w:val="0055528F"/>
    <w:rsid w:val="00555763"/>
    <w:rsid w:val="00555849"/>
    <w:rsid w:val="00555921"/>
    <w:rsid w:val="00555924"/>
    <w:rsid w:val="00555B41"/>
    <w:rsid w:val="00555C01"/>
    <w:rsid w:val="0055666B"/>
    <w:rsid w:val="0055671A"/>
    <w:rsid w:val="005567B0"/>
    <w:rsid w:val="005568E6"/>
    <w:rsid w:val="00556A7A"/>
    <w:rsid w:val="00556B0D"/>
    <w:rsid w:val="00556F10"/>
    <w:rsid w:val="005573FE"/>
    <w:rsid w:val="00557574"/>
    <w:rsid w:val="00557599"/>
    <w:rsid w:val="005578C0"/>
    <w:rsid w:val="00557AFF"/>
    <w:rsid w:val="00557F25"/>
    <w:rsid w:val="00557F73"/>
    <w:rsid w:val="00560069"/>
    <w:rsid w:val="005601D6"/>
    <w:rsid w:val="00560342"/>
    <w:rsid w:val="005606DA"/>
    <w:rsid w:val="005606F8"/>
    <w:rsid w:val="005608BF"/>
    <w:rsid w:val="0056090F"/>
    <w:rsid w:val="00560A42"/>
    <w:rsid w:val="00560D2D"/>
    <w:rsid w:val="00560E88"/>
    <w:rsid w:val="005611B3"/>
    <w:rsid w:val="0056126F"/>
    <w:rsid w:val="005612C5"/>
    <w:rsid w:val="00561314"/>
    <w:rsid w:val="005615C4"/>
    <w:rsid w:val="00561B4C"/>
    <w:rsid w:val="00561F2A"/>
    <w:rsid w:val="00562286"/>
    <w:rsid w:val="005624ED"/>
    <w:rsid w:val="0056260C"/>
    <w:rsid w:val="005628D8"/>
    <w:rsid w:val="00562A14"/>
    <w:rsid w:val="00562B64"/>
    <w:rsid w:val="00562E49"/>
    <w:rsid w:val="00562EA3"/>
    <w:rsid w:val="005630B1"/>
    <w:rsid w:val="005630BB"/>
    <w:rsid w:val="00563179"/>
    <w:rsid w:val="00563254"/>
    <w:rsid w:val="005633CB"/>
    <w:rsid w:val="0056370C"/>
    <w:rsid w:val="005638D7"/>
    <w:rsid w:val="00563AFB"/>
    <w:rsid w:val="0056402A"/>
    <w:rsid w:val="00564065"/>
    <w:rsid w:val="0056410E"/>
    <w:rsid w:val="00564509"/>
    <w:rsid w:val="005646D9"/>
    <w:rsid w:val="00564717"/>
    <w:rsid w:val="00564810"/>
    <w:rsid w:val="005648F0"/>
    <w:rsid w:val="005649AD"/>
    <w:rsid w:val="00564CB4"/>
    <w:rsid w:val="00564CD7"/>
    <w:rsid w:val="00564E66"/>
    <w:rsid w:val="00564F66"/>
    <w:rsid w:val="005654ED"/>
    <w:rsid w:val="00565802"/>
    <w:rsid w:val="00565AB1"/>
    <w:rsid w:val="00565B0D"/>
    <w:rsid w:val="00565B96"/>
    <w:rsid w:val="00565BBB"/>
    <w:rsid w:val="00565E69"/>
    <w:rsid w:val="00565EB4"/>
    <w:rsid w:val="0056638F"/>
    <w:rsid w:val="005663AB"/>
    <w:rsid w:val="005663E9"/>
    <w:rsid w:val="0056667E"/>
    <w:rsid w:val="0056670E"/>
    <w:rsid w:val="0056671E"/>
    <w:rsid w:val="005669F3"/>
    <w:rsid w:val="00566A77"/>
    <w:rsid w:val="00566AF9"/>
    <w:rsid w:val="00566AFD"/>
    <w:rsid w:val="00566CB6"/>
    <w:rsid w:val="00566CCF"/>
    <w:rsid w:val="00566D4F"/>
    <w:rsid w:val="00566E51"/>
    <w:rsid w:val="005675C0"/>
    <w:rsid w:val="005676CD"/>
    <w:rsid w:val="00567963"/>
    <w:rsid w:val="00567A7E"/>
    <w:rsid w:val="00567AF6"/>
    <w:rsid w:val="00567B91"/>
    <w:rsid w:val="00567D44"/>
    <w:rsid w:val="00567EA6"/>
    <w:rsid w:val="00567EE7"/>
    <w:rsid w:val="00567F09"/>
    <w:rsid w:val="00570163"/>
    <w:rsid w:val="00570177"/>
    <w:rsid w:val="0057017D"/>
    <w:rsid w:val="00570246"/>
    <w:rsid w:val="00570255"/>
    <w:rsid w:val="005702C8"/>
    <w:rsid w:val="00570513"/>
    <w:rsid w:val="0057064F"/>
    <w:rsid w:val="005706BE"/>
    <w:rsid w:val="00570B25"/>
    <w:rsid w:val="00570E31"/>
    <w:rsid w:val="005711B8"/>
    <w:rsid w:val="0057127E"/>
    <w:rsid w:val="00571326"/>
    <w:rsid w:val="005714C4"/>
    <w:rsid w:val="005715A5"/>
    <w:rsid w:val="0057165F"/>
    <w:rsid w:val="0057193C"/>
    <w:rsid w:val="00571A8D"/>
    <w:rsid w:val="00571E0A"/>
    <w:rsid w:val="00571EB7"/>
    <w:rsid w:val="00571EBB"/>
    <w:rsid w:val="00571EC3"/>
    <w:rsid w:val="00571F2C"/>
    <w:rsid w:val="00571F2E"/>
    <w:rsid w:val="00571FF0"/>
    <w:rsid w:val="0057244C"/>
    <w:rsid w:val="005725A0"/>
    <w:rsid w:val="00572867"/>
    <w:rsid w:val="005728B1"/>
    <w:rsid w:val="00572A8D"/>
    <w:rsid w:val="00572F29"/>
    <w:rsid w:val="00572F6B"/>
    <w:rsid w:val="00572F73"/>
    <w:rsid w:val="00573100"/>
    <w:rsid w:val="00573311"/>
    <w:rsid w:val="00573313"/>
    <w:rsid w:val="00573437"/>
    <w:rsid w:val="005734E5"/>
    <w:rsid w:val="005735CF"/>
    <w:rsid w:val="00573620"/>
    <w:rsid w:val="0057373B"/>
    <w:rsid w:val="00573756"/>
    <w:rsid w:val="005737C4"/>
    <w:rsid w:val="00573842"/>
    <w:rsid w:val="0057399B"/>
    <w:rsid w:val="00573BE1"/>
    <w:rsid w:val="00573CF7"/>
    <w:rsid w:val="00573E11"/>
    <w:rsid w:val="00574260"/>
    <w:rsid w:val="0057484C"/>
    <w:rsid w:val="005748C0"/>
    <w:rsid w:val="00574C32"/>
    <w:rsid w:val="00574E40"/>
    <w:rsid w:val="00574F88"/>
    <w:rsid w:val="00575055"/>
    <w:rsid w:val="00575397"/>
    <w:rsid w:val="005754E6"/>
    <w:rsid w:val="00575BB7"/>
    <w:rsid w:val="00575EB6"/>
    <w:rsid w:val="00575ED1"/>
    <w:rsid w:val="005760DA"/>
    <w:rsid w:val="00576431"/>
    <w:rsid w:val="005764C2"/>
    <w:rsid w:val="0057658C"/>
    <w:rsid w:val="005765C3"/>
    <w:rsid w:val="005765ED"/>
    <w:rsid w:val="00576622"/>
    <w:rsid w:val="0057662C"/>
    <w:rsid w:val="00576742"/>
    <w:rsid w:val="00576782"/>
    <w:rsid w:val="00576993"/>
    <w:rsid w:val="00576AD6"/>
    <w:rsid w:val="00576BCB"/>
    <w:rsid w:val="00576C1C"/>
    <w:rsid w:val="00576CBF"/>
    <w:rsid w:val="00576D8F"/>
    <w:rsid w:val="00577455"/>
    <w:rsid w:val="00577694"/>
    <w:rsid w:val="005777AC"/>
    <w:rsid w:val="00577947"/>
    <w:rsid w:val="00577968"/>
    <w:rsid w:val="005779E5"/>
    <w:rsid w:val="00577A70"/>
    <w:rsid w:val="00577AD0"/>
    <w:rsid w:val="00577D7D"/>
    <w:rsid w:val="00577E7C"/>
    <w:rsid w:val="00577F2A"/>
    <w:rsid w:val="00580218"/>
    <w:rsid w:val="005802E0"/>
    <w:rsid w:val="005804F4"/>
    <w:rsid w:val="00580631"/>
    <w:rsid w:val="00580851"/>
    <w:rsid w:val="0058093E"/>
    <w:rsid w:val="00580AB5"/>
    <w:rsid w:val="00580AD1"/>
    <w:rsid w:val="00580AF0"/>
    <w:rsid w:val="00580B3A"/>
    <w:rsid w:val="00580D96"/>
    <w:rsid w:val="00580E4F"/>
    <w:rsid w:val="00580FB3"/>
    <w:rsid w:val="00581105"/>
    <w:rsid w:val="00581243"/>
    <w:rsid w:val="0058141B"/>
    <w:rsid w:val="005815B5"/>
    <w:rsid w:val="00581620"/>
    <w:rsid w:val="005817EE"/>
    <w:rsid w:val="005818B2"/>
    <w:rsid w:val="00581BC3"/>
    <w:rsid w:val="00581D20"/>
    <w:rsid w:val="00581F07"/>
    <w:rsid w:val="00581F80"/>
    <w:rsid w:val="00581FEA"/>
    <w:rsid w:val="00582091"/>
    <w:rsid w:val="00582137"/>
    <w:rsid w:val="00582528"/>
    <w:rsid w:val="005825E5"/>
    <w:rsid w:val="005826C3"/>
    <w:rsid w:val="00582890"/>
    <w:rsid w:val="005828E1"/>
    <w:rsid w:val="00582A47"/>
    <w:rsid w:val="00582C37"/>
    <w:rsid w:val="00582E7C"/>
    <w:rsid w:val="00583177"/>
    <w:rsid w:val="0058317A"/>
    <w:rsid w:val="00583567"/>
    <w:rsid w:val="0058369D"/>
    <w:rsid w:val="0058377D"/>
    <w:rsid w:val="005837BA"/>
    <w:rsid w:val="005838C1"/>
    <w:rsid w:val="00583A34"/>
    <w:rsid w:val="00583C5F"/>
    <w:rsid w:val="00583DF1"/>
    <w:rsid w:val="00583E1A"/>
    <w:rsid w:val="0058410B"/>
    <w:rsid w:val="00584185"/>
    <w:rsid w:val="005841DA"/>
    <w:rsid w:val="005841E0"/>
    <w:rsid w:val="00584337"/>
    <w:rsid w:val="0058439F"/>
    <w:rsid w:val="005843C5"/>
    <w:rsid w:val="0058454D"/>
    <w:rsid w:val="0058458E"/>
    <w:rsid w:val="0058470E"/>
    <w:rsid w:val="00584801"/>
    <w:rsid w:val="0058494D"/>
    <w:rsid w:val="005849BD"/>
    <w:rsid w:val="00584BEC"/>
    <w:rsid w:val="00584C42"/>
    <w:rsid w:val="00584E00"/>
    <w:rsid w:val="00584F24"/>
    <w:rsid w:val="00584FC3"/>
    <w:rsid w:val="0058505C"/>
    <w:rsid w:val="005851CD"/>
    <w:rsid w:val="0058527F"/>
    <w:rsid w:val="0058536C"/>
    <w:rsid w:val="0058542C"/>
    <w:rsid w:val="0058578F"/>
    <w:rsid w:val="005858B0"/>
    <w:rsid w:val="00585B77"/>
    <w:rsid w:val="00585D13"/>
    <w:rsid w:val="00585D28"/>
    <w:rsid w:val="00585F6C"/>
    <w:rsid w:val="00586023"/>
    <w:rsid w:val="00586067"/>
    <w:rsid w:val="00586646"/>
    <w:rsid w:val="00586C48"/>
    <w:rsid w:val="00586E2C"/>
    <w:rsid w:val="00586E40"/>
    <w:rsid w:val="005871E3"/>
    <w:rsid w:val="00587426"/>
    <w:rsid w:val="005874C9"/>
    <w:rsid w:val="0058764E"/>
    <w:rsid w:val="00587694"/>
    <w:rsid w:val="005878AD"/>
    <w:rsid w:val="005879F3"/>
    <w:rsid w:val="00587A96"/>
    <w:rsid w:val="00587D73"/>
    <w:rsid w:val="00587F0C"/>
    <w:rsid w:val="00587F6F"/>
    <w:rsid w:val="00590033"/>
    <w:rsid w:val="00590239"/>
    <w:rsid w:val="005902C8"/>
    <w:rsid w:val="00590530"/>
    <w:rsid w:val="00590628"/>
    <w:rsid w:val="005907F0"/>
    <w:rsid w:val="005908FF"/>
    <w:rsid w:val="00590AB5"/>
    <w:rsid w:val="00590D42"/>
    <w:rsid w:val="00591281"/>
    <w:rsid w:val="005916E3"/>
    <w:rsid w:val="00591992"/>
    <w:rsid w:val="00591E85"/>
    <w:rsid w:val="00591EAE"/>
    <w:rsid w:val="00591F23"/>
    <w:rsid w:val="005922DB"/>
    <w:rsid w:val="00592382"/>
    <w:rsid w:val="00592392"/>
    <w:rsid w:val="00592470"/>
    <w:rsid w:val="00592559"/>
    <w:rsid w:val="005926FF"/>
    <w:rsid w:val="00592C53"/>
    <w:rsid w:val="0059309A"/>
    <w:rsid w:val="00593130"/>
    <w:rsid w:val="00593249"/>
    <w:rsid w:val="0059352E"/>
    <w:rsid w:val="005938BA"/>
    <w:rsid w:val="005939F0"/>
    <w:rsid w:val="00593C07"/>
    <w:rsid w:val="00593DC0"/>
    <w:rsid w:val="00594022"/>
    <w:rsid w:val="005941F5"/>
    <w:rsid w:val="0059422C"/>
    <w:rsid w:val="005944DC"/>
    <w:rsid w:val="0059450F"/>
    <w:rsid w:val="0059471B"/>
    <w:rsid w:val="00594903"/>
    <w:rsid w:val="00594B69"/>
    <w:rsid w:val="00594BCE"/>
    <w:rsid w:val="00594FAF"/>
    <w:rsid w:val="00595125"/>
    <w:rsid w:val="005951DD"/>
    <w:rsid w:val="0059542F"/>
    <w:rsid w:val="00595564"/>
    <w:rsid w:val="005955F3"/>
    <w:rsid w:val="00595708"/>
    <w:rsid w:val="00595A29"/>
    <w:rsid w:val="00595A8D"/>
    <w:rsid w:val="00595E49"/>
    <w:rsid w:val="005960F1"/>
    <w:rsid w:val="005960F8"/>
    <w:rsid w:val="0059628B"/>
    <w:rsid w:val="00596317"/>
    <w:rsid w:val="0059637C"/>
    <w:rsid w:val="00596683"/>
    <w:rsid w:val="005968CA"/>
    <w:rsid w:val="00596953"/>
    <w:rsid w:val="00596983"/>
    <w:rsid w:val="00596A63"/>
    <w:rsid w:val="00596B1D"/>
    <w:rsid w:val="00596B2A"/>
    <w:rsid w:val="00596B63"/>
    <w:rsid w:val="00596FD0"/>
    <w:rsid w:val="0059735B"/>
    <w:rsid w:val="005973F9"/>
    <w:rsid w:val="00597429"/>
    <w:rsid w:val="005974BE"/>
    <w:rsid w:val="00597631"/>
    <w:rsid w:val="00597754"/>
    <w:rsid w:val="00597861"/>
    <w:rsid w:val="00597966"/>
    <w:rsid w:val="00597A6C"/>
    <w:rsid w:val="00597D73"/>
    <w:rsid w:val="00597E0A"/>
    <w:rsid w:val="00597E14"/>
    <w:rsid w:val="00597FFA"/>
    <w:rsid w:val="005A0077"/>
    <w:rsid w:val="005A037C"/>
    <w:rsid w:val="005A046C"/>
    <w:rsid w:val="005A0A77"/>
    <w:rsid w:val="005A0B4A"/>
    <w:rsid w:val="005A0D36"/>
    <w:rsid w:val="005A0DEE"/>
    <w:rsid w:val="005A0E6C"/>
    <w:rsid w:val="005A0EE6"/>
    <w:rsid w:val="005A0F55"/>
    <w:rsid w:val="005A11BB"/>
    <w:rsid w:val="005A11CE"/>
    <w:rsid w:val="005A1348"/>
    <w:rsid w:val="005A14D3"/>
    <w:rsid w:val="005A184C"/>
    <w:rsid w:val="005A1904"/>
    <w:rsid w:val="005A1AE8"/>
    <w:rsid w:val="005A1B45"/>
    <w:rsid w:val="005A1FE5"/>
    <w:rsid w:val="005A2324"/>
    <w:rsid w:val="005A2425"/>
    <w:rsid w:val="005A2526"/>
    <w:rsid w:val="005A25D7"/>
    <w:rsid w:val="005A26EC"/>
    <w:rsid w:val="005A27E5"/>
    <w:rsid w:val="005A29B2"/>
    <w:rsid w:val="005A2A3D"/>
    <w:rsid w:val="005A2B94"/>
    <w:rsid w:val="005A2F20"/>
    <w:rsid w:val="005A311F"/>
    <w:rsid w:val="005A316A"/>
    <w:rsid w:val="005A3455"/>
    <w:rsid w:val="005A354F"/>
    <w:rsid w:val="005A391D"/>
    <w:rsid w:val="005A3AD8"/>
    <w:rsid w:val="005A3B4C"/>
    <w:rsid w:val="005A3CAB"/>
    <w:rsid w:val="005A3EC3"/>
    <w:rsid w:val="005A3F5B"/>
    <w:rsid w:val="005A4093"/>
    <w:rsid w:val="005A41EE"/>
    <w:rsid w:val="005A47C0"/>
    <w:rsid w:val="005A47FE"/>
    <w:rsid w:val="005A496A"/>
    <w:rsid w:val="005A4F96"/>
    <w:rsid w:val="005A55B5"/>
    <w:rsid w:val="005A55EB"/>
    <w:rsid w:val="005A5650"/>
    <w:rsid w:val="005A5766"/>
    <w:rsid w:val="005A57A2"/>
    <w:rsid w:val="005A586E"/>
    <w:rsid w:val="005A5979"/>
    <w:rsid w:val="005A5BB2"/>
    <w:rsid w:val="005A5DE9"/>
    <w:rsid w:val="005A5EA3"/>
    <w:rsid w:val="005A5EB6"/>
    <w:rsid w:val="005A628F"/>
    <w:rsid w:val="005A651B"/>
    <w:rsid w:val="005A669E"/>
    <w:rsid w:val="005A66F2"/>
    <w:rsid w:val="005A6890"/>
    <w:rsid w:val="005A6AC4"/>
    <w:rsid w:val="005A6B11"/>
    <w:rsid w:val="005A6CBF"/>
    <w:rsid w:val="005A6EBE"/>
    <w:rsid w:val="005A7132"/>
    <w:rsid w:val="005A71B9"/>
    <w:rsid w:val="005A71DE"/>
    <w:rsid w:val="005A72B0"/>
    <w:rsid w:val="005A7341"/>
    <w:rsid w:val="005A7399"/>
    <w:rsid w:val="005A7572"/>
    <w:rsid w:val="005A7971"/>
    <w:rsid w:val="005A7B14"/>
    <w:rsid w:val="005A7E27"/>
    <w:rsid w:val="005A7EC5"/>
    <w:rsid w:val="005A7F92"/>
    <w:rsid w:val="005B0006"/>
    <w:rsid w:val="005B0019"/>
    <w:rsid w:val="005B023B"/>
    <w:rsid w:val="005B0271"/>
    <w:rsid w:val="005B02AE"/>
    <w:rsid w:val="005B03A1"/>
    <w:rsid w:val="005B03B8"/>
    <w:rsid w:val="005B05F2"/>
    <w:rsid w:val="005B0908"/>
    <w:rsid w:val="005B09D0"/>
    <w:rsid w:val="005B0C29"/>
    <w:rsid w:val="005B10FE"/>
    <w:rsid w:val="005B12D7"/>
    <w:rsid w:val="005B1337"/>
    <w:rsid w:val="005B1354"/>
    <w:rsid w:val="005B14C5"/>
    <w:rsid w:val="005B171B"/>
    <w:rsid w:val="005B1783"/>
    <w:rsid w:val="005B18CB"/>
    <w:rsid w:val="005B1901"/>
    <w:rsid w:val="005B19A9"/>
    <w:rsid w:val="005B1A37"/>
    <w:rsid w:val="005B1E1F"/>
    <w:rsid w:val="005B1F93"/>
    <w:rsid w:val="005B1FE9"/>
    <w:rsid w:val="005B2006"/>
    <w:rsid w:val="005B2029"/>
    <w:rsid w:val="005B26B2"/>
    <w:rsid w:val="005B2AD9"/>
    <w:rsid w:val="005B2C3E"/>
    <w:rsid w:val="005B2DAC"/>
    <w:rsid w:val="005B2DF7"/>
    <w:rsid w:val="005B3018"/>
    <w:rsid w:val="005B3161"/>
    <w:rsid w:val="005B3189"/>
    <w:rsid w:val="005B3258"/>
    <w:rsid w:val="005B32BF"/>
    <w:rsid w:val="005B342A"/>
    <w:rsid w:val="005B3559"/>
    <w:rsid w:val="005B35E2"/>
    <w:rsid w:val="005B36BF"/>
    <w:rsid w:val="005B37F8"/>
    <w:rsid w:val="005B3856"/>
    <w:rsid w:val="005B3962"/>
    <w:rsid w:val="005B39AA"/>
    <w:rsid w:val="005B3C92"/>
    <w:rsid w:val="005B3D84"/>
    <w:rsid w:val="005B409D"/>
    <w:rsid w:val="005B422A"/>
    <w:rsid w:val="005B42F7"/>
    <w:rsid w:val="005B43A0"/>
    <w:rsid w:val="005B46C1"/>
    <w:rsid w:val="005B4925"/>
    <w:rsid w:val="005B493B"/>
    <w:rsid w:val="005B498C"/>
    <w:rsid w:val="005B4CDB"/>
    <w:rsid w:val="005B4D31"/>
    <w:rsid w:val="005B4DDF"/>
    <w:rsid w:val="005B4EEA"/>
    <w:rsid w:val="005B55A6"/>
    <w:rsid w:val="005B55C6"/>
    <w:rsid w:val="005B5643"/>
    <w:rsid w:val="005B56F4"/>
    <w:rsid w:val="005B5712"/>
    <w:rsid w:val="005B5942"/>
    <w:rsid w:val="005B5AD8"/>
    <w:rsid w:val="005B5ED0"/>
    <w:rsid w:val="005B607B"/>
    <w:rsid w:val="005B6170"/>
    <w:rsid w:val="005B62A8"/>
    <w:rsid w:val="005B6339"/>
    <w:rsid w:val="005B699F"/>
    <w:rsid w:val="005B6A46"/>
    <w:rsid w:val="005B6ADA"/>
    <w:rsid w:val="005B6B6D"/>
    <w:rsid w:val="005B6D19"/>
    <w:rsid w:val="005B6DB6"/>
    <w:rsid w:val="005B7097"/>
    <w:rsid w:val="005B7135"/>
    <w:rsid w:val="005B739A"/>
    <w:rsid w:val="005B7432"/>
    <w:rsid w:val="005B750E"/>
    <w:rsid w:val="005B75C6"/>
    <w:rsid w:val="005B7937"/>
    <w:rsid w:val="005B7ACC"/>
    <w:rsid w:val="005B7E26"/>
    <w:rsid w:val="005B7E2B"/>
    <w:rsid w:val="005C00A2"/>
    <w:rsid w:val="005C0221"/>
    <w:rsid w:val="005C0267"/>
    <w:rsid w:val="005C0502"/>
    <w:rsid w:val="005C070C"/>
    <w:rsid w:val="005C0725"/>
    <w:rsid w:val="005C09A3"/>
    <w:rsid w:val="005C0B61"/>
    <w:rsid w:val="005C0E75"/>
    <w:rsid w:val="005C1539"/>
    <w:rsid w:val="005C1732"/>
    <w:rsid w:val="005C1863"/>
    <w:rsid w:val="005C1991"/>
    <w:rsid w:val="005C1D03"/>
    <w:rsid w:val="005C1DBD"/>
    <w:rsid w:val="005C252D"/>
    <w:rsid w:val="005C2635"/>
    <w:rsid w:val="005C26CC"/>
    <w:rsid w:val="005C2858"/>
    <w:rsid w:val="005C295C"/>
    <w:rsid w:val="005C2ACC"/>
    <w:rsid w:val="005C2B91"/>
    <w:rsid w:val="005C2D84"/>
    <w:rsid w:val="005C2E56"/>
    <w:rsid w:val="005C3938"/>
    <w:rsid w:val="005C3BD6"/>
    <w:rsid w:val="005C3C77"/>
    <w:rsid w:val="005C4115"/>
    <w:rsid w:val="005C4376"/>
    <w:rsid w:val="005C451F"/>
    <w:rsid w:val="005C4599"/>
    <w:rsid w:val="005C47E9"/>
    <w:rsid w:val="005C48A5"/>
    <w:rsid w:val="005C48B0"/>
    <w:rsid w:val="005C4967"/>
    <w:rsid w:val="005C4B0B"/>
    <w:rsid w:val="005C4BEC"/>
    <w:rsid w:val="005C4BFD"/>
    <w:rsid w:val="005C4DE8"/>
    <w:rsid w:val="005C4EE5"/>
    <w:rsid w:val="005C4FF5"/>
    <w:rsid w:val="005C50FC"/>
    <w:rsid w:val="005C510F"/>
    <w:rsid w:val="005C51C3"/>
    <w:rsid w:val="005C52E2"/>
    <w:rsid w:val="005C550C"/>
    <w:rsid w:val="005C55F1"/>
    <w:rsid w:val="005C5694"/>
    <w:rsid w:val="005C573B"/>
    <w:rsid w:val="005C5969"/>
    <w:rsid w:val="005C5AEB"/>
    <w:rsid w:val="005C5B3E"/>
    <w:rsid w:val="005C5CC5"/>
    <w:rsid w:val="005C5E58"/>
    <w:rsid w:val="005C5EA7"/>
    <w:rsid w:val="005C6109"/>
    <w:rsid w:val="005C62A5"/>
    <w:rsid w:val="005C62CA"/>
    <w:rsid w:val="005C637F"/>
    <w:rsid w:val="005C63A8"/>
    <w:rsid w:val="005C63AD"/>
    <w:rsid w:val="005C6AA8"/>
    <w:rsid w:val="005C6D22"/>
    <w:rsid w:val="005C6D80"/>
    <w:rsid w:val="005C6E4A"/>
    <w:rsid w:val="005C7178"/>
    <w:rsid w:val="005C75CD"/>
    <w:rsid w:val="005C77C4"/>
    <w:rsid w:val="005C78AD"/>
    <w:rsid w:val="005C7919"/>
    <w:rsid w:val="005C7AA5"/>
    <w:rsid w:val="005C7C4A"/>
    <w:rsid w:val="005C7C75"/>
    <w:rsid w:val="005C7D3F"/>
    <w:rsid w:val="005C7F05"/>
    <w:rsid w:val="005C7FC5"/>
    <w:rsid w:val="005D05EB"/>
    <w:rsid w:val="005D064F"/>
    <w:rsid w:val="005D06C0"/>
    <w:rsid w:val="005D0944"/>
    <w:rsid w:val="005D0B57"/>
    <w:rsid w:val="005D0BE0"/>
    <w:rsid w:val="005D0C89"/>
    <w:rsid w:val="005D1182"/>
    <w:rsid w:val="005D136B"/>
    <w:rsid w:val="005D141A"/>
    <w:rsid w:val="005D1738"/>
    <w:rsid w:val="005D1979"/>
    <w:rsid w:val="005D1A36"/>
    <w:rsid w:val="005D1A88"/>
    <w:rsid w:val="005D1CC3"/>
    <w:rsid w:val="005D1E2E"/>
    <w:rsid w:val="005D247A"/>
    <w:rsid w:val="005D27E6"/>
    <w:rsid w:val="005D28A3"/>
    <w:rsid w:val="005D29E0"/>
    <w:rsid w:val="005D2B4C"/>
    <w:rsid w:val="005D2C9A"/>
    <w:rsid w:val="005D2D20"/>
    <w:rsid w:val="005D31E7"/>
    <w:rsid w:val="005D33A8"/>
    <w:rsid w:val="005D33F2"/>
    <w:rsid w:val="005D35AC"/>
    <w:rsid w:val="005D35D5"/>
    <w:rsid w:val="005D3706"/>
    <w:rsid w:val="005D378C"/>
    <w:rsid w:val="005D3841"/>
    <w:rsid w:val="005D3BE1"/>
    <w:rsid w:val="005D3CC3"/>
    <w:rsid w:val="005D3E4E"/>
    <w:rsid w:val="005D402C"/>
    <w:rsid w:val="005D4112"/>
    <w:rsid w:val="005D4175"/>
    <w:rsid w:val="005D4424"/>
    <w:rsid w:val="005D442B"/>
    <w:rsid w:val="005D4497"/>
    <w:rsid w:val="005D44D1"/>
    <w:rsid w:val="005D454E"/>
    <w:rsid w:val="005D4968"/>
    <w:rsid w:val="005D4A07"/>
    <w:rsid w:val="005D4A54"/>
    <w:rsid w:val="005D4AAD"/>
    <w:rsid w:val="005D4C67"/>
    <w:rsid w:val="005D4F41"/>
    <w:rsid w:val="005D517E"/>
    <w:rsid w:val="005D5762"/>
    <w:rsid w:val="005D5929"/>
    <w:rsid w:val="005D5986"/>
    <w:rsid w:val="005D59CE"/>
    <w:rsid w:val="005D5A49"/>
    <w:rsid w:val="005D5BD5"/>
    <w:rsid w:val="005D6240"/>
    <w:rsid w:val="005D6333"/>
    <w:rsid w:val="005D65F8"/>
    <w:rsid w:val="005D66BE"/>
    <w:rsid w:val="005D66F1"/>
    <w:rsid w:val="005D6B82"/>
    <w:rsid w:val="005D6D06"/>
    <w:rsid w:val="005D6D60"/>
    <w:rsid w:val="005D6FAA"/>
    <w:rsid w:val="005D71E1"/>
    <w:rsid w:val="005D7645"/>
    <w:rsid w:val="005D7A1F"/>
    <w:rsid w:val="005D7B60"/>
    <w:rsid w:val="005D7CCD"/>
    <w:rsid w:val="005E00B1"/>
    <w:rsid w:val="005E01CB"/>
    <w:rsid w:val="005E025D"/>
    <w:rsid w:val="005E0413"/>
    <w:rsid w:val="005E0465"/>
    <w:rsid w:val="005E0475"/>
    <w:rsid w:val="005E04EA"/>
    <w:rsid w:val="005E0666"/>
    <w:rsid w:val="005E084A"/>
    <w:rsid w:val="005E09E6"/>
    <w:rsid w:val="005E09E7"/>
    <w:rsid w:val="005E09FE"/>
    <w:rsid w:val="005E0B07"/>
    <w:rsid w:val="005E0E8E"/>
    <w:rsid w:val="005E0ED2"/>
    <w:rsid w:val="005E1166"/>
    <w:rsid w:val="005E11FF"/>
    <w:rsid w:val="005E134A"/>
    <w:rsid w:val="005E149B"/>
    <w:rsid w:val="005E1557"/>
    <w:rsid w:val="005E16D5"/>
    <w:rsid w:val="005E1BB5"/>
    <w:rsid w:val="005E1D3A"/>
    <w:rsid w:val="005E1D84"/>
    <w:rsid w:val="005E1FBB"/>
    <w:rsid w:val="005E22E5"/>
    <w:rsid w:val="005E2577"/>
    <w:rsid w:val="005E25C4"/>
    <w:rsid w:val="005E287D"/>
    <w:rsid w:val="005E29BC"/>
    <w:rsid w:val="005E2AEB"/>
    <w:rsid w:val="005E2B0F"/>
    <w:rsid w:val="005E2B60"/>
    <w:rsid w:val="005E2EA2"/>
    <w:rsid w:val="005E2F72"/>
    <w:rsid w:val="005E3202"/>
    <w:rsid w:val="005E3262"/>
    <w:rsid w:val="005E34D1"/>
    <w:rsid w:val="005E37B5"/>
    <w:rsid w:val="005E380A"/>
    <w:rsid w:val="005E3892"/>
    <w:rsid w:val="005E392D"/>
    <w:rsid w:val="005E393B"/>
    <w:rsid w:val="005E3949"/>
    <w:rsid w:val="005E3984"/>
    <w:rsid w:val="005E3A13"/>
    <w:rsid w:val="005E3D28"/>
    <w:rsid w:val="005E3F03"/>
    <w:rsid w:val="005E3FD6"/>
    <w:rsid w:val="005E3FDA"/>
    <w:rsid w:val="005E404C"/>
    <w:rsid w:val="005E41A6"/>
    <w:rsid w:val="005E4349"/>
    <w:rsid w:val="005E45F5"/>
    <w:rsid w:val="005E4657"/>
    <w:rsid w:val="005E4AA3"/>
    <w:rsid w:val="005E4CA2"/>
    <w:rsid w:val="005E4DFE"/>
    <w:rsid w:val="005E4F1E"/>
    <w:rsid w:val="005E5957"/>
    <w:rsid w:val="005E5A9A"/>
    <w:rsid w:val="005E5CFF"/>
    <w:rsid w:val="005E5D5F"/>
    <w:rsid w:val="005E6168"/>
    <w:rsid w:val="005E6178"/>
    <w:rsid w:val="005E6814"/>
    <w:rsid w:val="005E684E"/>
    <w:rsid w:val="005E6A52"/>
    <w:rsid w:val="005E6BC1"/>
    <w:rsid w:val="005E6DF2"/>
    <w:rsid w:val="005E6F6B"/>
    <w:rsid w:val="005E726A"/>
    <w:rsid w:val="005E72FA"/>
    <w:rsid w:val="005E74D3"/>
    <w:rsid w:val="005E77E2"/>
    <w:rsid w:val="005E799F"/>
    <w:rsid w:val="005E7AC1"/>
    <w:rsid w:val="005E7E76"/>
    <w:rsid w:val="005E7FA1"/>
    <w:rsid w:val="005F02DA"/>
    <w:rsid w:val="005F04E3"/>
    <w:rsid w:val="005F06A2"/>
    <w:rsid w:val="005F0A06"/>
    <w:rsid w:val="005F0BC6"/>
    <w:rsid w:val="005F0EA6"/>
    <w:rsid w:val="005F0EE5"/>
    <w:rsid w:val="005F1224"/>
    <w:rsid w:val="005F128B"/>
    <w:rsid w:val="005F12A4"/>
    <w:rsid w:val="005F1343"/>
    <w:rsid w:val="005F1479"/>
    <w:rsid w:val="005F14DF"/>
    <w:rsid w:val="005F1643"/>
    <w:rsid w:val="005F1C04"/>
    <w:rsid w:val="005F1E7A"/>
    <w:rsid w:val="005F1FDA"/>
    <w:rsid w:val="005F2272"/>
    <w:rsid w:val="005F22F7"/>
    <w:rsid w:val="005F2337"/>
    <w:rsid w:val="005F2592"/>
    <w:rsid w:val="005F25FD"/>
    <w:rsid w:val="005F2688"/>
    <w:rsid w:val="005F26F4"/>
    <w:rsid w:val="005F2912"/>
    <w:rsid w:val="005F293B"/>
    <w:rsid w:val="005F2C38"/>
    <w:rsid w:val="005F2CDC"/>
    <w:rsid w:val="005F2DBE"/>
    <w:rsid w:val="005F30D6"/>
    <w:rsid w:val="005F342A"/>
    <w:rsid w:val="005F369C"/>
    <w:rsid w:val="005F36A1"/>
    <w:rsid w:val="005F376D"/>
    <w:rsid w:val="005F37F3"/>
    <w:rsid w:val="005F388B"/>
    <w:rsid w:val="005F389D"/>
    <w:rsid w:val="005F3F26"/>
    <w:rsid w:val="005F424F"/>
    <w:rsid w:val="005F42AD"/>
    <w:rsid w:val="005F4393"/>
    <w:rsid w:val="005F4449"/>
    <w:rsid w:val="005F45A4"/>
    <w:rsid w:val="005F4748"/>
    <w:rsid w:val="005F498E"/>
    <w:rsid w:val="005F4A09"/>
    <w:rsid w:val="005F4A4C"/>
    <w:rsid w:val="005F4A70"/>
    <w:rsid w:val="005F4C89"/>
    <w:rsid w:val="005F4D33"/>
    <w:rsid w:val="005F4DE4"/>
    <w:rsid w:val="005F4E85"/>
    <w:rsid w:val="005F4F67"/>
    <w:rsid w:val="005F4F7E"/>
    <w:rsid w:val="005F5021"/>
    <w:rsid w:val="005F52BD"/>
    <w:rsid w:val="005F5395"/>
    <w:rsid w:val="005F546F"/>
    <w:rsid w:val="005F5483"/>
    <w:rsid w:val="005F5546"/>
    <w:rsid w:val="005F5707"/>
    <w:rsid w:val="005F5E58"/>
    <w:rsid w:val="005F5FA9"/>
    <w:rsid w:val="005F6194"/>
    <w:rsid w:val="005F6463"/>
    <w:rsid w:val="005F64F5"/>
    <w:rsid w:val="005F65CD"/>
    <w:rsid w:val="005F66E7"/>
    <w:rsid w:val="005F6ACE"/>
    <w:rsid w:val="005F6C34"/>
    <w:rsid w:val="005F6C65"/>
    <w:rsid w:val="005F6EFA"/>
    <w:rsid w:val="005F6F24"/>
    <w:rsid w:val="005F6F74"/>
    <w:rsid w:val="005F712E"/>
    <w:rsid w:val="005F7293"/>
    <w:rsid w:val="005F732B"/>
    <w:rsid w:val="005F75C1"/>
    <w:rsid w:val="005F7751"/>
    <w:rsid w:val="005F7989"/>
    <w:rsid w:val="005F7E33"/>
    <w:rsid w:val="005F7E77"/>
    <w:rsid w:val="006003A9"/>
    <w:rsid w:val="006003C4"/>
    <w:rsid w:val="0060043F"/>
    <w:rsid w:val="006004DE"/>
    <w:rsid w:val="00600531"/>
    <w:rsid w:val="006005D0"/>
    <w:rsid w:val="00600617"/>
    <w:rsid w:val="0060082E"/>
    <w:rsid w:val="00600A0F"/>
    <w:rsid w:val="00600BB1"/>
    <w:rsid w:val="00600E0E"/>
    <w:rsid w:val="00600EF1"/>
    <w:rsid w:val="006010E0"/>
    <w:rsid w:val="00601322"/>
    <w:rsid w:val="006013CE"/>
    <w:rsid w:val="006014BB"/>
    <w:rsid w:val="006015D7"/>
    <w:rsid w:val="00601648"/>
    <w:rsid w:val="00601A76"/>
    <w:rsid w:val="00601A7E"/>
    <w:rsid w:val="00602120"/>
    <w:rsid w:val="00602143"/>
    <w:rsid w:val="0060249A"/>
    <w:rsid w:val="0060251A"/>
    <w:rsid w:val="006026DB"/>
    <w:rsid w:val="00602703"/>
    <w:rsid w:val="00602913"/>
    <w:rsid w:val="00602C96"/>
    <w:rsid w:val="00602DF4"/>
    <w:rsid w:val="00602EC3"/>
    <w:rsid w:val="00603086"/>
    <w:rsid w:val="00603515"/>
    <w:rsid w:val="00603A1F"/>
    <w:rsid w:val="00603A3D"/>
    <w:rsid w:val="00603BA2"/>
    <w:rsid w:val="00603FEF"/>
    <w:rsid w:val="0060415E"/>
    <w:rsid w:val="006043CD"/>
    <w:rsid w:val="00604530"/>
    <w:rsid w:val="00604669"/>
    <w:rsid w:val="006046B7"/>
    <w:rsid w:val="00604847"/>
    <w:rsid w:val="00604980"/>
    <w:rsid w:val="00604A9E"/>
    <w:rsid w:val="00604BAA"/>
    <w:rsid w:val="00604CD6"/>
    <w:rsid w:val="00604E53"/>
    <w:rsid w:val="00604EA4"/>
    <w:rsid w:val="00605097"/>
    <w:rsid w:val="006050F5"/>
    <w:rsid w:val="0060526E"/>
    <w:rsid w:val="0060537F"/>
    <w:rsid w:val="0060562E"/>
    <w:rsid w:val="006057FB"/>
    <w:rsid w:val="00605804"/>
    <w:rsid w:val="00605933"/>
    <w:rsid w:val="00605E2C"/>
    <w:rsid w:val="00606017"/>
    <w:rsid w:val="006062C0"/>
    <w:rsid w:val="006063F8"/>
    <w:rsid w:val="00606465"/>
    <w:rsid w:val="0060656E"/>
    <w:rsid w:val="00606662"/>
    <w:rsid w:val="0060675B"/>
    <w:rsid w:val="00606836"/>
    <w:rsid w:val="006068CD"/>
    <w:rsid w:val="006068EB"/>
    <w:rsid w:val="00606AD6"/>
    <w:rsid w:val="00606C3C"/>
    <w:rsid w:val="00606E5A"/>
    <w:rsid w:val="00606FA0"/>
    <w:rsid w:val="006073D3"/>
    <w:rsid w:val="0060740B"/>
    <w:rsid w:val="00607468"/>
    <w:rsid w:val="0060750F"/>
    <w:rsid w:val="00607569"/>
    <w:rsid w:val="00607713"/>
    <w:rsid w:val="006077EC"/>
    <w:rsid w:val="00607A44"/>
    <w:rsid w:val="00607E83"/>
    <w:rsid w:val="00610019"/>
    <w:rsid w:val="00610522"/>
    <w:rsid w:val="006106B1"/>
    <w:rsid w:val="006106E8"/>
    <w:rsid w:val="00611099"/>
    <w:rsid w:val="006110C0"/>
    <w:rsid w:val="006111D2"/>
    <w:rsid w:val="00611773"/>
    <w:rsid w:val="00611805"/>
    <w:rsid w:val="00611AA2"/>
    <w:rsid w:val="00611AAE"/>
    <w:rsid w:val="00611AB3"/>
    <w:rsid w:val="00611B5C"/>
    <w:rsid w:val="00611D0D"/>
    <w:rsid w:val="00611DE1"/>
    <w:rsid w:val="00611E24"/>
    <w:rsid w:val="00611FA2"/>
    <w:rsid w:val="00611FA7"/>
    <w:rsid w:val="006122B4"/>
    <w:rsid w:val="0061234C"/>
    <w:rsid w:val="006123CA"/>
    <w:rsid w:val="006125C4"/>
    <w:rsid w:val="006125FB"/>
    <w:rsid w:val="006126C6"/>
    <w:rsid w:val="006128B5"/>
    <w:rsid w:val="006128C4"/>
    <w:rsid w:val="006129D8"/>
    <w:rsid w:val="00612A82"/>
    <w:rsid w:val="00612D1F"/>
    <w:rsid w:val="00612E2C"/>
    <w:rsid w:val="006131D8"/>
    <w:rsid w:val="00613287"/>
    <w:rsid w:val="006132CE"/>
    <w:rsid w:val="006132DE"/>
    <w:rsid w:val="0061338F"/>
    <w:rsid w:val="006133C9"/>
    <w:rsid w:val="00613C3C"/>
    <w:rsid w:val="00613ED6"/>
    <w:rsid w:val="006140FE"/>
    <w:rsid w:val="006143D0"/>
    <w:rsid w:val="00614429"/>
    <w:rsid w:val="00614517"/>
    <w:rsid w:val="00614658"/>
    <w:rsid w:val="0061477C"/>
    <w:rsid w:val="00614858"/>
    <w:rsid w:val="0061496A"/>
    <w:rsid w:val="00614981"/>
    <w:rsid w:val="00614BB1"/>
    <w:rsid w:val="00614C55"/>
    <w:rsid w:val="00614D76"/>
    <w:rsid w:val="00615029"/>
    <w:rsid w:val="006150B0"/>
    <w:rsid w:val="006151C6"/>
    <w:rsid w:val="006151D7"/>
    <w:rsid w:val="0061525B"/>
    <w:rsid w:val="006152CC"/>
    <w:rsid w:val="00615833"/>
    <w:rsid w:val="00615C80"/>
    <w:rsid w:val="00615D72"/>
    <w:rsid w:val="00616338"/>
    <w:rsid w:val="00616461"/>
    <w:rsid w:val="006165E5"/>
    <w:rsid w:val="0061670C"/>
    <w:rsid w:val="0061672C"/>
    <w:rsid w:val="00616972"/>
    <w:rsid w:val="006169C8"/>
    <w:rsid w:val="00616BFF"/>
    <w:rsid w:val="00616F22"/>
    <w:rsid w:val="0061701F"/>
    <w:rsid w:val="00617220"/>
    <w:rsid w:val="006172A5"/>
    <w:rsid w:val="006178F6"/>
    <w:rsid w:val="00617A7C"/>
    <w:rsid w:val="0061AC7C"/>
    <w:rsid w:val="00620162"/>
    <w:rsid w:val="006201D3"/>
    <w:rsid w:val="006202BD"/>
    <w:rsid w:val="006203ED"/>
    <w:rsid w:val="00620400"/>
    <w:rsid w:val="00620419"/>
    <w:rsid w:val="006206E3"/>
    <w:rsid w:val="0062088B"/>
    <w:rsid w:val="0062098A"/>
    <w:rsid w:val="00620D4B"/>
    <w:rsid w:val="00620FC3"/>
    <w:rsid w:val="00620FD1"/>
    <w:rsid w:val="00621062"/>
    <w:rsid w:val="006210C9"/>
    <w:rsid w:val="00621123"/>
    <w:rsid w:val="00621150"/>
    <w:rsid w:val="006216DB"/>
    <w:rsid w:val="00621774"/>
    <w:rsid w:val="00621AE2"/>
    <w:rsid w:val="00621BED"/>
    <w:rsid w:val="00621C10"/>
    <w:rsid w:val="00621D53"/>
    <w:rsid w:val="00621ECC"/>
    <w:rsid w:val="00621F15"/>
    <w:rsid w:val="00621FDA"/>
    <w:rsid w:val="00622005"/>
    <w:rsid w:val="00622082"/>
    <w:rsid w:val="00622313"/>
    <w:rsid w:val="006223B0"/>
    <w:rsid w:val="006223B2"/>
    <w:rsid w:val="0062245E"/>
    <w:rsid w:val="006224DE"/>
    <w:rsid w:val="006227A2"/>
    <w:rsid w:val="006229C6"/>
    <w:rsid w:val="00622A4F"/>
    <w:rsid w:val="00622B23"/>
    <w:rsid w:val="00622F52"/>
    <w:rsid w:val="0062304F"/>
    <w:rsid w:val="0062310B"/>
    <w:rsid w:val="00623386"/>
    <w:rsid w:val="006235AC"/>
    <w:rsid w:val="006237F6"/>
    <w:rsid w:val="00623A05"/>
    <w:rsid w:val="00623A67"/>
    <w:rsid w:val="00623B15"/>
    <w:rsid w:val="00623D50"/>
    <w:rsid w:val="00623EDD"/>
    <w:rsid w:val="0062401A"/>
    <w:rsid w:val="006242E3"/>
    <w:rsid w:val="00624544"/>
    <w:rsid w:val="006245A4"/>
    <w:rsid w:val="00624632"/>
    <w:rsid w:val="00624854"/>
    <w:rsid w:val="00624889"/>
    <w:rsid w:val="00624AB9"/>
    <w:rsid w:val="00624C0C"/>
    <w:rsid w:val="00624D01"/>
    <w:rsid w:val="00624ECA"/>
    <w:rsid w:val="00624EDC"/>
    <w:rsid w:val="00624F8E"/>
    <w:rsid w:val="00625001"/>
    <w:rsid w:val="0062507C"/>
    <w:rsid w:val="006251B7"/>
    <w:rsid w:val="006251DD"/>
    <w:rsid w:val="006252F6"/>
    <w:rsid w:val="00625416"/>
    <w:rsid w:val="006255F3"/>
    <w:rsid w:val="0062570C"/>
    <w:rsid w:val="0062598D"/>
    <w:rsid w:val="00625C4C"/>
    <w:rsid w:val="00625CB4"/>
    <w:rsid w:val="00625E00"/>
    <w:rsid w:val="0062609C"/>
    <w:rsid w:val="00626163"/>
    <w:rsid w:val="006263D6"/>
    <w:rsid w:val="00626597"/>
    <w:rsid w:val="006265A5"/>
    <w:rsid w:val="00626654"/>
    <w:rsid w:val="00626691"/>
    <w:rsid w:val="00626702"/>
    <w:rsid w:val="00626843"/>
    <w:rsid w:val="00626975"/>
    <w:rsid w:val="00626C19"/>
    <w:rsid w:val="00626CA2"/>
    <w:rsid w:val="00626DF5"/>
    <w:rsid w:val="00626E5F"/>
    <w:rsid w:val="00626FB7"/>
    <w:rsid w:val="006270C9"/>
    <w:rsid w:val="006270DF"/>
    <w:rsid w:val="0062712C"/>
    <w:rsid w:val="00627147"/>
    <w:rsid w:val="00627150"/>
    <w:rsid w:val="00627188"/>
    <w:rsid w:val="006271A8"/>
    <w:rsid w:val="00627218"/>
    <w:rsid w:val="0062724E"/>
    <w:rsid w:val="0062744A"/>
    <w:rsid w:val="0062744B"/>
    <w:rsid w:val="00627529"/>
    <w:rsid w:val="006275FC"/>
    <w:rsid w:val="006277A6"/>
    <w:rsid w:val="006278B5"/>
    <w:rsid w:val="0062795D"/>
    <w:rsid w:val="00627BCC"/>
    <w:rsid w:val="00627C92"/>
    <w:rsid w:val="00627CA3"/>
    <w:rsid w:val="00627CF4"/>
    <w:rsid w:val="00627CF8"/>
    <w:rsid w:val="00627D3F"/>
    <w:rsid w:val="00627E1A"/>
    <w:rsid w:val="00627EAB"/>
    <w:rsid w:val="0063013D"/>
    <w:rsid w:val="0063017D"/>
    <w:rsid w:val="0063021B"/>
    <w:rsid w:val="0063027B"/>
    <w:rsid w:val="00630437"/>
    <w:rsid w:val="00630459"/>
    <w:rsid w:val="0063045F"/>
    <w:rsid w:val="006305AB"/>
    <w:rsid w:val="006305E3"/>
    <w:rsid w:val="0063067C"/>
    <w:rsid w:val="006308C8"/>
    <w:rsid w:val="00630AB9"/>
    <w:rsid w:val="00630F2B"/>
    <w:rsid w:val="006310D6"/>
    <w:rsid w:val="006312D1"/>
    <w:rsid w:val="00631448"/>
    <w:rsid w:val="00631595"/>
    <w:rsid w:val="006319A6"/>
    <w:rsid w:val="00631BA0"/>
    <w:rsid w:val="00632013"/>
    <w:rsid w:val="006321CC"/>
    <w:rsid w:val="00632214"/>
    <w:rsid w:val="006324AA"/>
    <w:rsid w:val="006326C0"/>
    <w:rsid w:val="00632753"/>
    <w:rsid w:val="006329BC"/>
    <w:rsid w:val="00632A3E"/>
    <w:rsid w:val="00632B5B"/>
    <w:rsid w:val="00632C3F"/>
    <w:rsid w:val="00632D55"/>
    <w:rsid w:val="00632FE3"/>
    <w:rsid w:val="00633123"/>
    <w:rsid w:val="0063330A"/>
    <w:rsid w:val="006334F4"/>
    <w:rsid w:val="00633946"/>
    <w:rsid w:val="00633A30"/>
    <w:rsid w:val="00633C4E"/>
    <w:rsid w:val="00633D5C"/>
    <w:rsid w:val="00633DB4"/>
    <w:rsid w:val="00633DD1"/>
    <w:rsid w:val="00633E26"/>
    <w:rsid w:val="00634376"/>
    <w:rsid w:val="0063457D"/>
    <w:rsid w:val="00634660"/>
    <w:rsid w:val="00634667"/>
    <w:rsid w:val="006350E2"/>
    <w:rsid w:val="00635303"/>
    <w:rsid w:val="006353FC"/>
    <w:rsid w:val="00635536"/>
    <w:rsid w:val="0063558B"/>
    <w:rsid w:val="0063568C"/>
    <w:rsid w:val="0063580D"/>
    <w:rsid w:val="006358E8"/>
    <w:rsid w:val="00635BB7"/>
    <w:rsid w:val="00635C06"/>
    <w:rsid w:val="00636004"/>
    <w:rsid w:val="006360A4"/>
    <w:rsid w:val="006361A4"/>
    <w:rsid w:val="00636320"/>
    <w:rsid w:val="006363F7"/>
    <w:rsid w:val="00636526"/>
    <w:rsid w:val="00636739"/>
    <w:rsid w:val="0063698E"/>
    <w:rsid w:val="00636F41"/>
    <w:rsid w:val="00636F43"/>
    <w:rsid w:val="006372C4"/>
    <w:rsid w:val="006372E5"/>
    <w:rsid w:val="006373BE"/>
    <w:rsid w:val="0063745C"/>
    <w:rsid w:val="006374E6"/>
    <w:rsid w:val="006375F6"/>
    <w:rsid w:val="00637645"/>
    <w:rsid w:val="00637796"/>
    <w:rsid w:val="00637A65"/>
    <w:rsid w:val="00637B61"/>
    <w:rsid w:val="00637BB6"/>
    <w:rsid w:val="00637C29"/>
    <w:rsid w:val="00637D5A"/>
    <w:rsid w:val="00637DDD"/>
    <w:rsid w:val="00637E31"/>
    <w:rsid w:val="00640139"/>
    <w:rsid w:val="006402B4"/>
    <w:rsid w:val="00640358"/>
    <w:rsid w:val="0064038C"/>
    <w:rsid w:val="0064046C"/>
    <w:rsid w:val="00640ADF"/>
    <w:rsid w:val="00640BFD"/>
    <w:rsid w:val="00640C82"/>
    <w:rsid w:val="00640D9C"/>
    <w:rsid w:val="00640E6B"/>
    <w:rsid w:val="00640E9A"/>
    <w:rsid w:val="00640EC9"/>
    <w:rsid w:val="0064105B"/>
    <w:rsid w:val="0064145C"/>
    <w:rsid w:val="00641560"/>
    <w:rsid w:val="00641645"/>
    <w:rsid w:val="00641655"/>
    <w:rsid w:val="00641659"/>
    <w:rsid w:val="006417FB"/>
    <w:rsid w:val="00641D6B"/>
    <w:rsid w:val="00641EB9"/>
    <w:rsid w:val="00641F1B"/>
    <w:rsid w:val="00641F75"/>
    <w:rsid w:val="00642120"/>
    <w:rsid w:val="0064217D"/>
    <w:rsid w:val="006423E3"/>
    <w:rsid w:val="00642947"/>
    <w:rsid w:val="00642C1D"/>
    <w:rsid w:val="00642C68"/>
    <w:rsid w:val="00642E93"/>
    <w:rsid w:val="00643324"/>
    <w:rsid w:val="0064383F"/>
    <w:rsid w:val="0064386F"/>
    <w:rsid w:val="00643C08"/>
    <w:rsid w:val="00643D67"/>
    <w:rsid w:val="0064400A"/>
    <w:rsid w:val="006440C8"/>
    <w:rsid w:val="006441EF"/>
    <w:rsid w:val="00644577"/>
    <w:rsid w:val="00644581"/>
    <w:rsid w:val="006448FE"/>
    <w:rsid w:val="00644BFC"/>
    <w:rsid w:val="00644D51"/>
    <w:rsid w:val="00644D9A"/>
    <w:rsid w:val="00644E75"/>
    <w:rsid w:val="00644F3E"/>
    <w:rsid w:val="00644F54"/>
    <w:rsid w:val="006451C9"/>
    <w:rsid w:val="00645283"/>
    <w:rsid w:val="0064551E"/>
    <w:rsid w:val="006455D3"/>
    <w:rsid w:val="006456A2"/>
    <w:rsid w:val="006462E9"/>
    <w:rsid w:val="0064636B"/>
    <w:rsid w:val="00646372"/>
    <w:rsid w:val="006464D6"/>
    <w:rsid w:val="006464DD"/>
    <w:rsid w:val="0064653A"/>
    <w:rsid w:val="00646606"/>
    <w:rsid w:val="00646830"/>
    <w:rsid w:val="00646949"/>
    <w:rsid w:val="00646965"/>
    <w:rsid w:val="006469B6"/>
    <w:rsid w:val="00646ABB"/>
    <w:rsid w:val="00646B9B"/>
    <w:rsid w:val="00646D52"/>
    <w:rsid w:val="00646E12"/>
    <w:rsid w:val="006470AE"/>
    <w:rsid w:val="00647286"/>
    <w:rsid w:val="00647347"/>
    <w:rsid w:val="00647376"/>
    <w:rsid w:val="00647591"/>
    <w:rsid w:val="00647620"/>
    <w:rsid w:val="006477AB"/>
    <w:rsid w:val="00647C1D"/>
    <w:rsid w:val="00647DC0"/>
    <w:rsid w:val="00647ED2"/>
    <w:rsid w:val="00650105"/>
    <w:rsid w:val="0065024C"/>
    <w:rsid w:val="0065024D"/>
    <w:rsid w:val="0065036A"/>
    <w:rsid w:val="00650565"/>
    <w:rsid w:val="00650591"/>
    <w:rsid w:val="006505B4"/>
    <w:rsid w:val="006505FB"/>
    <w:rsid w:val="00650601"/>
    <w:rsid w:val="00650852"/>
    <w:rsid w:val="006508B7"/>
    <w:rsid w:val="00650A39"/>
    <w:rsid w:val="00650B14"/>
    <w:rsid w:val="00650BBE"/>
    <w:rsid w:val="00650BD1"/>
    <w:rsid w:val="00650D17"/>
    <w:rsid w:val="00650D5F"/>
    <w:rsid w:val="00650E40"/>
    <w:rsid w:val="00650E4E"/>
    <w:rsid w:val="00650F8F"/>
    <w:rsid w:val="00650FBB"/>
    <w:rsid w:val="00651563"/>
    <w:rsid w:val="00651584"/>
    <w:rsid w:val="0065174E"/>
    <w:rsid w:val="0065180A"/>
    <w:rsid w:val="0065194B"/>
    <w:rsid w:val="00651993"/>
    <w:rsid w:val="00651B18"/>
    <w:rsid w:val="006521D5"/>
    <w:rsid w:val="006522D6"/>
    <w:rsid w:val="0065241C"/>
    <w:rsid w:val="006524C2"/>
    <w:rsid w:val="006524CF"/>
    <w:rsid w:val="006529FD"/>
    <w:rsid w:val="00652A15"/>
    <w:rsid w:val="00652D6A"/>
    <w:rsid w:val="00652FFE"/>
    <w:rsid w:val="006530A5"/>
    <w:rsid w:val="006533EB"/>
    <w:rsid w:val="0065370A"/>
    <w:rsid w:val="0065376E"/>
    <w:rsid w:val="00653774"/>
    <w:rsid w:val="00653989"/>
    <w:rsid w:val="00653BF3"/>
    <w:rsid w:val="00653D6C"/>
    <w:rsid w:val="00654065"/>
    <w:rsid w:val="00654272"/>
    <w:rsid w:val="00654385"/>
    <w:rsid w:val="0065495F"/>
    <w:rsid w:val="00654985"/>
    <w:rsid w:val="00654AC1"/>
    <w:rsid w:val="00654ACD"/>
    <w:rsid w:val="00654C8E"/>
    <w:rsid w:val="00654D08"/>
    <w:rsid w:val="00654EE6"/>
    <w:rsid w:val="006551F2"/>
    <w:rsid w:val="0065522E"/>
    <w:rsid w:val="00655245"/>
    <w:rsid w:val="00655370"/>
    <w:rsid w:val="006553D4"/>
    <w:rsid w:val="006554CA"/>
    <w:rsid w:val="0065552F"/>
    <w:rsid w:val="006556BB"/>
    <w:rsid w:val="00655817"/>
    <w:rsid w:val="006558F5"/>
    <w:rsid w:val="00655C63"/>
    <w:rsid w:val="00655C8A"/>
    <w:rsid w:val="00655EE8"/>
    <w:rsid w:val="00655F19"/>
    <w:rsid w:val="006560C5"/>
    <w:rsid w:val="006561E0"/>
    <w:rsid w:val="006563D3"/>
    <w:rsid w:val="00656989"/>
    <w:rsid w:val="00656C99"/>
    <w:rsid w:val="00656D0C"/>
    <w:rsid w:val="00656DB9"/>
    <w:rsid w:val="00656FB5"/>
    <w:rsid w:val="00657279"/>
    <w:rsid w:val="00657449"/>
    <w:rsid w:val="0065777C"/>
    <w:rsid w:val="00657942"/>
    <w:rsid w:val="00657A35"/>
    <w:rsid w:val="00657A73"/>
    <w:rsid w:val="00657BE9"/>
    <w:rsid w:val="00657F7E"/>
    <w:rsid w:val="00660296"/>
    <w:rsid w:val="006602B3"/>
    <w:rsid w:val="0066056D"/>
    <w:rsid w:val="006605D1"/>
    <w:rsid w:val="00660D98"/>
    <w:rsid w:val="00661081"/>
    <w:rsid w:val="006612C6"/>
    <w:rsid w:val="006612CE"/>
    <w:rsid w:val="00661457"/>
    <w:rsid w:val="00661662"/>
    <w:rsid w:val="00661CC9"/>
    <w:rsid w:val="00661F4D"/>
    <w:rsid w:val="0066200A"/>
    <w:rsid w:val="00662265"/>
    <w:rsid w:val="006623DB"/>
    <w:rsid w:val="00662481"/>
    <w:rsid w:val="00662778"/>
    <w:rsid w:val="00662B3B"/>
    <w:rsid w:val="00662C04"/>
    <w:rsid w:val="00662CDC"/>
    <w:rsid w:val="00662D7D"/>
    <w:rsid w:val="00662FF4"/>
    <w:rsid w:val="00663141"/>
    <w:rsid w:val="006631B5"/>
    <w:rsid w:val="0066323D"/>
    <w:rsid w:val="006633CB"/>
    <w:rsid w:val="0066343F"/>
    <w:rsid w:val="00663564"/>
    <w:rsid w:val="006635A2"/>
    <w:rsid w:val="0066372B"/>
    <w:rsid w:val="00663844"/>
    <w:rsid w:val="00663893"/>
    <w:rsid w:val="006638A1"/>
    <w:rsid w:val="00663AB3"/>
    <w:rsid w:val="00663C31"/>
    <w:rsid w:val="00663EE0"/>
    <w:rsid w:val="00664002"/>
    <w:rsid w:val="0066416E"/>
    <w:rsid w:val="006641AD"/>
    <w:rsid w:val="00664467"/>
    <w:rsid w:val="006644A7"/>
    <w:rsid w:val="00664779"/>
    <w:rsid w:val="006648C6"/>
    <w:rsid w:val="00664A55"/>
    <w:rsid w:val="00664DEF"/>
    <w:rsid w:val="00664E20"/>
    <w:rsid w:val="00664EA8"/>
    <w:rsid w:val="00665037"/>
    <w:rsid w:val="0066516A"/>
    <w:rsid w:val="0066523F"/>
    <w:rsid w:val="0066532E"/>
    <w:rsid w:val="006653AA"/>
    <w:rsid w:val="0066559F"/>
    <w:rsid w:val="00665BA7"/>
    <w:rsid w:val="00665BF6"/>
    <w:rsid w:val="00665CBF"/>
    <w:rsid w:val="00665F6A"/>
    <w:rsid w:val="006663D0"/>
    <w:rsid w:val="006668B9"/>
    <w:rsid w:val="006669EB"/>
    <w:rsid w:val="00666AF2"/>
    <w:rsid w:val="0066708A"/>
    <w:rsid w:val="006670FC"/>
    <w:rsid w:val="00667239"/>
    <w:rsid w:val="0066731E"/>
    <w:rsid w:val="00667387"/>
    <w:rsid w:val="00667500"/>
    <w:rsid w:val="00667A4E"/>
    <w:rsid w:val="00667AB4"/>
    <w:rsid w:val="00667BAD"/>
    <w:rsid w:val="00667EC4"/>
    <w:rsid w:val="0067017C"/>
    <w:rsid w:val="006701A0"/>
    <w:rsid w:val="0067040D"/>
    <w:rsid w:val="00670427"/>
    <w:rsid w:val="00670528"/>
    <w:rsid w:val="00670598"/>
    <w:rsid w:val="006707C7"/>
    <w:rsid w:val="00670F80"/>
    <w:rsid w:val="00671256"/>
    <w:rsid w:val="00671349"/>
    <w:rsid w:val="0067147E"/>
    <w:rsid w:val="00671503"/>
    <w:rsid w:val="006717AA"/>
    <w:rsid w:val="006717AB"/>
    <w:rsid w:val="006719E8"/>
    <w:rsid w:val="00671A83"/>
    <w:rsid w:val="00671CA5"/>
    <w:rsid w:val="00671D39"/>
    <w:rsid w:val="00671D81"/>
    <w:rsid w:val="00672198"/>
    <w:rsid w:val="006721D2"/>
    <w:rsid w:val="006722B5"/>
    <w:rsid w:val="0067242C"/>
    <w:rsid w:val="00672FE6"/>
    <w:rsid w:val="0067300F"/>
    <w:rsid w:val="006730F3"/>
    <w:rsid w:val="006731A8"/>
    <w:rsid w:val="006735F7"/>
    <w:rsid w:val="006736DA"/>
    <w:rsid w:val="00673784"/>
    <w:rsid w:val="006737FB"/>
    <w:rsid w:val="00673AC0"/>
    <w:rsid w:val="00673B86"/>
    <w:rsid w:val="00673CF7"/>
    <w:rsid w:val="00673DDE"/>
    <w:rsid w:val="00673F86"/>
    <w:rsid w:val="00674358"/>
    <w:rsid w:val="0067439F"/>
    <w:rsid w:val="0067473D"/>
    <w:rsid w:val="00674786"/>
    <w:rsid w:val="0067495A"/>
    <w:rsid w:val="006749E8"/>
    <w:rsid w:val="00674B81"/>
    <w:rsid w:val="00674CB8"/>
    <w:rsid w:val="00674F55"/>
    <w:rsid w:val="006753EC"/>
    <w:rsid w:val="0067549F"/>
    <w:rsid w:val="006754AB"/>
    <w:rsid w:val="0067586A"/>
    <w:rsid w:val="00675960"/>
    <w:rsid w:val="00675C03"/>
    <w:rsid w:val="00676033"/>
    <w:rsid w:val="006760A7"/>
    <w:rsid w:val="006763E3"/>
    <w:rsid w:val="006764CF"/>
    <w:rsid w:val="006767E1"/>
    <w:rsid w:val="00676878"/>
    <w:rsid w:val="00676978"/>
    <w:rsid w:val="00676B28"/>
    <w:rsid w:val="00676C3C"/>
    <w:rsid w:val="00676D2D"/>
    <w:rsid w:val="00676E14"/>
    <w:rsid w:val="00676F10"/>
    <w:rsid w:val="00677140"/>
    <w:rsid w:val="0067759C"/>
    <w:rsid w:val="00677604"/>
    <w:rsid w:val="0067780F"/>
    <w:rsid w:val="00677855"/>
    <w:rsid w:val="00677A4F"/>
    <w:rsid w:val="00677B11"/>
    <w:rsid w:val="00677B29"/>
    <w:rsid w:val="00677C71"/>
    <w:rsid w:val="00677DE4"/>
    <w:rsid w:val="00680093"/>
    <w:rsid w:val="006801C6"/>
    <w:rsid w:val="0068021C"/>
    <w:rsid w:val="00680349"/>
    <w:rsid w:val="006804BD"/>
    <w:rsid w:val="00680583"/>
    <w:rsid w:val="0068072A"/>
    <w:rsid w:val="00680914"/>
    <w:rsid w:val="00680916"/>
    <w:rsid w:val="00680ACA"/>
    <w:rsid w:val="006811A5"/>
    <w:rsid w:val="006813EB"/>
    <w:rsid w:val="0068162C"/>
    <w:rsid w:val="00681913"/>
    <w:rsid w:val="00681D80"/>
    <w:rsid w:val="00681F34"/>
    <w:rsid w:val="00681F74"/>
    <w:rsid w:val="00682682"/>
    <w:rsid w:val="006826D5"/>
    <w:rsid w:val="006829A8"/>
    <w:rsid w:val="00682CDD"/>
    <w:rsid w:val="00682E3D"/>
    <w:rsid w:val="00682EC3"/>
    <w:rsid w:val="006830B7"/>
    <w:rsid w:val="006833BB"/>
    <w:rsid w:val="00683432"/>
    <w:rsid w:val="006834AA"/>
    <w:rsid w:val="00683D0C"/>
    <w:rsid w:val="00683E13"/>
    <w:rsid w:val="00683FA4"/>
    <w:rsid w:val="0068420F"/>
    <w:rsid w:val="00684261"/>
    <w:rsid w:val="0068428E"/>
    <w:rsid w:val="006846E9"/>
    <w:rsid w:val="00684A14"/>
    <w:rsid w:val="00684A96"/>
    <w:rsid w:val="00684C21"/>
    <w:rsid w:val="00684E4D"/>
    <w:rsid w:val="00684FAE"/>
    <w:rsid w:val="0068515F"/>
    <w:rsid w:val="00685179"/>
    <w:rsid w:val="00685215"/>
    <w:rsid w:val="006852EA"/>
    <w:rsid w:val="00685338"/>
    <w:rsid w:val="00685456"/>
    <w:rsid w:val="00685926"/>
    <w:rsid w:val="00685A92"/>
    <w:rsid w:val="00685B06"/>
    <w:rsid w:val="00685C2E"/>
    <w:rsid w:val="00685C84"/>
    <w:rsid w:val="00685DCA"/>
    <w:rsid w:val="00685DE2"/>
    <w:rsid w:val="00685DF6"/>
    <w:rsid w:val="00685E71"/>
    <w:rsid w:val="00685ECC"/>
    <w:rsid w:val="006861DB"/>
    <w:rsid w:val="0068635F"/>
    <w:rsid w:val="006863FE"/>
    <w:rsid w:val="006865B5"/>
    <w:rsid w:val="00686662"/>
    <w:rsid w:val="0068675C"/>
    <w:rsid w:val="006869BF"/>
    <w:rsid w:val="00686D9D"/>
    <w:rsid w:val="00686F06"/>
    <w:rsid w:val="00686F1B"/>
    <w:rsid w:val="006870F9"/>
    <w:rsid w:val="00687111"/>
    <w:rsid w:val="006871D6"/>
    <w:rsid w:val="006876B7"/>
    <w:rsid w:val="006877C7"/>
    <w:rsid w:val="00687965"/>
    <w:rsid w:val="00687ADA"/>
    <w:rsid w:val="00687AE2"/>
    <w:rsid w:val="00687B1D"/>
    <w:rsid w:val="00687C2A"/>
    <w:rsid w:val="00687C3D"/>
    <w:rsid w:val="00687CAB"/>
    <w:rsid w:val="00687CB9"/>
    <w:rsid w:val="00687D07"/>
    <w:rsid w:val="00687E45"/>
    <w:rsid w:val="0068E832"/>
    <w:rsid w:val="006902C3"/>
    <w:rsid w:val="00690841"/>
    <w:rsid w:val="006909A0"/>
    <w:rsid w:val="00690A61"/>
    <w:rsid w:val="00690ABB"/>
    <w:rsid w:val="00690CCB"/>
    <w:rsid w:val="00690DFA"/>
    <w:rsid w:val="00690ECF"/>
    <w:rsid w:val="00690F09"/>
    <w:rsid w:val="00691172"/>
    <w:rsid w:val="0069167C"/>
    <w:rsid w:val="0069173C"/>
    <w:rsid w:val="00691817"/>
    <w:rsid w:val="00691C09"/>
    <w:rsid w:val="00691C31"/>
    <w:rsid w:val="00691CAA"/>
    <w:rsid w:val="00691DC3"/>
    <w:rsid w:val="00691EF1"/>
    <w:rsid w:val="00692156"/>
    <w:rsid w:val="00692275"/>
    <w:rsid w:val="006922AC"/>
    <w:rsid w:val="0069235D"/>
    <w:rsid w:val="006923CB"/>
    <w:rsid w:val="00692677"/>
    <w:rsid w:val="006926BB"/>
    <w:rsid w:val="006926D5"/>
    <w:rsid w:val="0069282B"/>
    <w:rsid w:val="00692868"/>
    <w:rsid w:val="006929A9"/>
    <w:rsid w:val="00692D3E"/>
    <w:rsid w:val="00692D63"/>
    <w:rsid w:val="00692E5C"/>
    <w:rsid w:val="0069301F"/>
    <w:rsid w:val="0069303D"/>
    <w:rsid w:val="006930CE"/>
    <w:rsid w:val="006931B9"/>
    <w:rsid w:val="006932A5"/>
    <w:rsid w:val="00693315"/>
    <w:rsid w:val="006937BE"/>
    <w:rsid w:val="006937C8"/>
    <w:rsid w:val="00693954"/>
    <w:rsid w:val="0069398A"/>
    <w:rsid w:val="00693A70"/>
    <w:rsid w:val="00693CC1"/>
    <w:rsid w:val="00693EF5"/>
    <w:rsid w:val="00693F3F"/>
    <w:rsid w:val="006940AC"/>
    <w:rsid w:val="006941D3"/>
    <w:rsid w:val="00694292"/>
    <w:rsid w:val="006942E5"/>
    <w:rsid w:val="0069439C"/>
    <w:rsid w:val="006946A1"/>
    <w:rsid w:val="00694738"/>
    <w:rsid w:val="00694BD5"/>
    <w:rsid w:val="00694F43"/>
    <w:rsid w:val="006951FE"/>
    <w:rsid w:val="006954D8"/>
    <w:rsid w:val="006956CF"/>
    <w:rsid w:val="006957A2"/>
    <w:rsid w:val="006957DC"/>
    <w:rsid w:val="00695ADC"/>
    <w:rsid w:val="00695DE0"/>
    <w:rsid w:val="00695EF8"/>
    <w:rsid w:val="00696034"/>
    <w:rsid w:val="00696076"/>
    <w:rsid w:val="00696166"/>
    <w:rsid w:val="00696266"/>
    <w:rsid w:val="0069628A"/>
    <w:rsid w:val="00696555"/>
    <w:rsid w:val="00696803"/>
    <w:rsid w:val="00696A36"/>
    <w:rsid w:val="00696AA1"/>
    <w:rsid w:val="00696C42"/>
    <w:rsid w:val="00696CE4"/>
    <w:rsid w:val="00696F11"/>
    <w:rsid w:val="00697641"/>
    <w:rsid w:val="006977C0"/>
    <w:rsid w:val="006978FB"/>
    <w:rsid w:val="0069795C"/>
    <w:rsid w:val="00697A12"/>
    <w:rsid w:val="00697A83"/>
    <w:rsid w:val="00697D71"/>
    <w:rsid w:val="00697E08"/>
    <w:rsid w:val="00697EC8"/>
    <w:rsid w:val="006A01D0"/>
    <w:rsid w:val="006A0203"/>
    <w:rsid w:val="006A0510"/>
    <w:rsid w:val="006A062F"/>
    <w:rsid w:val="006A06EB"/>
    <w:rsid w:val="006A0753"/>
    <w:rsid w:val="006A0782"/>
    <w:rsid w:val="006A0829"/>
    <w:rsid w:val="006A08D4"/>
    <w:rsid w:val="006A09F3"/>
    <w:rsid w:val="006A0BCF"/>
    <w:rsid w:val="006A0D17"/>
    <w:rsid w:val="006A0E7D"/>
    <w:rsid w:val="006A0EA4"/>
    <w:rsid w:val="006A0EB1"/>
    <w:rsid w:val="006A0F4E"/>
    <w:rsid w:val="006A10B8"/>
    <w:rsid w:val="006A10C1"/>
    <w:rsid w:val="006A117E"/>
    <w:rsid w:val="006A1429"/>
    <w:rsid w:val="006A15EE"/>
    <w:rsid w:val="006A189E"/>
    <w:rsid w:val="006A1C21"/>
    <w:rsid w:val="006A1CA1"/>
    <w:rsid w:val="006A1CDA"/>
    <w:rsid w:val="006A2009"/>
    <w:rsid w:val="006A2368"/>
    <w:rsid w:val="006A2453"/>
    <w:rsid w:val="006A24FD"/>
    <w:rsid w:val="006A25C3"/>
    <w:rsid w:val="006A2892"/>
    <w:rsid w:val="006A2A37"/>
    <w:rsid w:val="006A2CAA"/>
    <w:rsid w:val="006A2EC2"/>
    <w:rsid w:val="006A30E3"/>
    <w:rsid w:val="006A33B8"/>
    <w:rsid w:val="006A3651"/>
    <w:rsid w:val="006A37A4"/>
    <w:rsid w:val="006A37D9"/>
    <w:rsid w:val="006A382C"/>
    <w:rsid w:val="006A3891"/>
    <w:rsid w:val="006A3E77"/>
    <w:rsid w:val="006A4210"/>
    <w:rsid w:val="006A42CF"/>
    <w:rsid w:val="006A4308"/>
    <w:rsid w:val="006A447C"/>
    <w:rsid w:val="006A453A"/>
    <w:rsid w:val="006A49D8"/>
    <w:rsid w:val="006A4A11"/>
    <w:rsid w:val="006A4A5A"/>
    <w:rsid w:val="006A4E80"/>
    <w:rsid w:val="006A541F"/>
    <w:rsid w:val="006A54CA"/>
    <w:rsid w:val="006A5596"/>
    <w:rsid w:val="006A5B4E"/>
    <w:rsid w:val="006A5BC1"/>
    <w:rsid w:val="006A614D"/>
    <w:rsid w:val="006A625A"/>
    <w:rsid w:val="006A62A4"/>
    <w:rsid w:val="006A638D"/>
    <w:rsid w:val="006A639C"/>
    <w:rsid w:val="006A643E"/>
    <w:rsid w:val="006A6484"/>
    <w:rsid w:val="006A653C"/>
    <w:rsid w:val="006A65C8"/>
    <w:rsid w:val="006A6681"/>
    <w:rsid w:val="006A67F9"/>
    <w:rsid w:val="006A6A2F"/>
    <w:rsid w:val="006A6A93"/>
    <w:rsid w:val="006A6AFD"/>
    <w:rsid w:val="006A6C90"/>
    <w:rsid w:val="006A6DEC"/>
    <w:rsid w:val="006A6EC4"/>
    <w:rsid w:val="006A6F7B"/>
    <w:rsid w:val="006A7073"/>
    <w:rsid w:val="006A70F9"/>
    <w:rsid w:val="006A752D"/>
    <w:rsid w:val="006A77CD"/>
    <w:rsid w:val="006A78B3"/>
    <w:rsid w:val="006A7931"/>
    <w:rsid w:val="006A79B3"/>
    <w:rsid w:val="006A7C02"/>
    <w:rsid w:val="006A7F0F"/>
    <w:rsid w:val="006B02D3"/>
    <w:rsid w:val="006B04E1"/>
    <w:rsid w:val="006B081D"/>
    <w:rsid w:val="006B0982"/>
    <w:rsid w:val="006B0E48"/>
    <w:rsid w:val="006B0E58"/>
    <w:rsid w:val="006B0EBB"/>
    <w:rsid w:val="006B0F14"/>
    <w:rsid w:val="006B0F34"/>
    <w:rsid w:val="006B1334"/>
    <w:rsid w:val="006B1893"/>
    <w:rsid w:val="006B1918"/>
    <w:rsid w:val="006B1920"/>
    <w:rsid w:val="006B1B10"/>
    <w:rsid w:val="006B1B2E"/>
    <w:rsid w:val="006B1C9C"/>
    <w:rsid w:val="006B2028"/>
    <w:rsid w:val="006B210F"/>
    <w:rsid w:val="006B2254"/>
    <w:rsid w:val="006B24D6"/>
    <w:rsid w:val="006B25B5"/>
    <w:rsid w:val="006B2739"/>
    <w:rsid w:val="006B2803"/>
    <w:rsid w:val="006B289F"/>
    <w:rsid w:val="006B28C1"/>
    <w:rsid w:val="006B2994"/>
    <w:rsid w:val="006B2C3E"/>
    <w:rsid w:val="006B2D5A"/>
    <w:rsid w:val="006B2F43"/>
    <w:rsid w:val="006B2F4D"/>
    <w:rsid w:val="006B2FB7"/>
    <w:rsid w:val="006B2FDD"/>
    <w:rsid w:val="006B30DA"/>
    <w:rsid w:val="006B30E2"/>
    <w:rsid w:val="006B3298"/>
    <w:rsid w:val="006B3413"/>
    <w:rsid w:val="006B377B"/>
    <w:rsid w:val="006B3919"/>
    <w:rsid w:val="006B3946"/>
    <w:rsid w:val="006B39DA"/>
    <w:rsid w:val="006B3A73"/>
    <w:rsid w:val="006B3B0C"/>
    <w:rsid w:val="006B3C32"/>
    <w:rsid w:val="006B3C75"/>
    <w:rsid w:val="006B3F56"/>
    <w:rsid w:val="006B4006"/>
    <w:rsid w:val="006B42E3"/>
    <w:rsid w:val="006B44BA"/>
    <w:rsid w:val="006B48A9"/>
    <w:rsid w:val="006B499E"/>
    <w:rsid w:val="006B4B96"/>
    <w:rsid w:val="006B4C64"/>
    <w:rsid w:val="006B4FCF"/>
    <w:rsid w:val="006B50AC"/>
    <w:rsid w:val="006B529F"/>
    <w:rsid w:val="006B58A7"/>
    <w:rsid w:val="006B5988"/>
    <w:rsid w:val="006B5A2D"/>
    <w:rsid w:val="006B5B6C"/>
    <w:rsid w:val="006B5BD0"/>
    <w:rsid w:val="006B5BD7"/>
    <w:rsid w:val="006B603C"/>
    <w:rsid w:val="006B606E"/>
    <w:rsid w:val="006B60AF"/>
    <w:rsid w:val="006B61A4"/>
    <w:rsid w:val="006B62CD"/>
    <w:rsid w:val="006B6302"/>
    <w:rsid w:val="006B63BD"/>
    <w:rsid w:val="006B63D2"/>
    <w:rsid w:val="006B663D"/>
    <w:rsid w:val="006B6654"/>
    <w:rsid w:val="006B6901"/>
    <w:rsid w:val="006B6CED"/>
    <w:rsid w:val="006B6D0C"/>
    <w:rsid w:val="006B6D5A"/>
    <w:rsid w:val="006B7172"/>
    <w:rsid w:val="006B7958"/>
    <w:rsid w:val="006B7B2F"/>
    <w:rsid w:val="006B7B40"/>
    <w:rsid w:val="006B7B73"/>
    <w:rsid w:val="006B7D01"/>
    <w:rsid w:val="006B7E58"/>
    <w:rsid w:val="006B7F3D"/>
    <w:rsid w:val="006BF72B"/>
    <w:rsid w:val="006C0260"/>
    <w:rsid w:val="006C03FA"/>
    <w:rsid w:val="006C05BE"/>
    <w:rsid w:val="006C05CF"/>
    <w:rsid w:val="006C0698"/>
    <w:rsid w:val="006C06F4"/>
    <w:rsid w:val="006C08D4"/>
    <w:rsid w:val="006C0CA4"/>
    <w:rsid w:val="006C13C3"/>
    <w:rsid w:val="006C14AC"/>
    <w:rsid w:val="006C15FD"/>
    <w:rsid w:val="006C1676"/>
    <w:rsid w:val="006C18AB"/>
    <w:rsid w:val="006C18AE"/>
    <w:rsid w:val="006C1982"/>
    <w:rsid w:val="006C1A0C"/>
    <w:rsid w:val="006C1B86"/>
    <w:rsid w:val="006C1BE9"/>
    <w:rsid w:val="006C1BFA"/>
    <w:rsid w:val="006C1C24"/>
    <w:rsid w:val="006C1D0C"/>
    <w:rsid w:val="006C1DC8"/>
    <w:rsid w:val="006C2019"/>
    <w:rsid w:val="006C2134"/>
    <w:rsid w:val="006C222E"/>
    <w:rsid w:val="006C2432"/>
    <w:rsid w:val="006C2453"/>
    <w:rsid w:val="006C2672"/>
    <w:rsid w:val="006C26F6"/>
    <w:rsid w:val="006C26F9"/>
    <w:rsid w:val="006C2AAC"/>
    <w:rsid w:val="006C2B05"/>
    <w:rsid w:val="006C2BA9"/>
    <w:rsid w:val="006C33EC"/>
    <w:rsid w:val="006C3694"/>
    <w:rsid w:val="006C393C"/>
    <w:rsid w:val="006C3947"/>
    <w:rsid w:val="006C3CEE"/>
    <w:rsid w:val="006C3E81"/>
    <w:rsid w:val="006C3EDD"/>
    <w:rsid w:val="006C4181"/>
    <w:rsid w:val="006C43FC"/>
    <w:rsid w:val="006C4639"/>
    <w:rsid w:val="006C49FB"/>
    <w:rsid w:val="006C4D0E"/>
    <w:rsid w:val="006C4E6A"/>
    <w:rsid w:val="006C5151"/>
    <w:rsid w:val="006C528F"/>
    <w:rsid w:val="006C5407"/>
    <w:rsid w:val="006C54E8"/>
    <w:rsid w:val="006C551B"/>
    <w:rsid w:val="006C553E"/>
    <w:rsid w:val="006C5667"/>
    <w:rsid w:val="006C56EE"/>
    <w:rsid w:val="006C5937"/>
    <w:rsid w:val="006C5948"/>
    <w:rsid w:val="006C5AA0"/>
    <w:rsid w:val="006C5B52"/>
    <w:rsid w:val="006C5BC7"/>
    <w:rsid w:val="006C5D31"/>
    <w:rsid w:val="006C5E08"/>
    <w:rsid w:val="006C606F"/>
    <w:rsid w:val="006C6174"/>
    <w:rsid w:val="006C618F"/>
    <w:rsid w:val="006C62DF"/>
    <w:rsid w:val="006C6A9A"/>
    <w:rsid w:val="006C6CB8"/>
    <w:rsid w:val="006C6D27"/>
    <w:rsid w:val="006C6E8C"/>
    <w:rsid w:val="006C6F11"/>
    <w:rsid w:val="006C6F4E"/>
    <w:rsid w:val="006C7039"/>
    <w:rsid w:val="006C706E"/>
    <w:rsid w:val="006C717A"/>
    <w:rsid w:val="006C7218"/>
    <w:rsid w:val="006C724F"/>
    <w:rsid w:val="006C72C8"/>
    <w:rsid w:val="006C758F"/>
    <w:rsid w:val="006C7776"/>
    <w:rsid w:val="006C77C5"/>
    <w:rsid w:val="006C7851"/>
    <w:rsid w:val="006C7B18"/>
    <w:rsid w:val="006C7BB3"/>
    <w:rsid w:val="006C7EA2"/>
    <w:rsid w:val="006D0220"/>
    <w:rsid w:val="006D02D1"/>
    <w:rsid w:val="006D05DC"/>
    <w:rsid w:val="006D068C"/>
    <w:rsid w:val="006D073E"/>
    <w:rsid w:val="006D082D"/>
    <w:rsid w:val="006D0972"/>
    <w:rsid w:val="006D0A07"/>
    <w:rsid w:val="006D0B89"/>
    <w:rsid w:val="006D0C16"/>
    <w:rsid w:val="006D0EC4"/>
    <w:rsid w:val="006D12D4"/>
    <w:rsid w:val="006D130D"/>
    <w:rsid w:val="006D1442"/>
    <w:rsid w:val="006D16E3"/>
    <w:rsid w:val="006D1934"/>
    <w:rsid w:val="006D1954"/>
    <w:rsid w:val="006D197C"/>
    <w:rsid w:val="006D1991"/>
    <w:rsid w:val="006D1BD2"/>
    <w:rsid w:val="006D1E22"/>
    <w:rsid w:val="006D1FFF"/>
    <w:rsid w:val="006D25B3"/>
    <w:rsid w:val="006D25B6"/>
    <w:rsid w:val="006D2699"/>
    <w:rsid w:val="006D2723"/>
    <w:rsid w:val="006D2ACC"/>
    <w:rsid w:val="006D2CF4"/>
    <w:rsid w:val="006D2EC2"/>
    <w:rsid w:val="006D2F37"/>
    <w:rsid w:val="006D33B5"/>
    <w:rsid w:val="006D33E6"/>
    <w:rsid w:val="006D34CE"/>
    <w:rsid w:val="006D34DB"/>
    <w:rsid w:val="006D363E"/>
    <w:rsid w:val="006D3901"/>
    <w:rsid w:val="006D3974"/>
    <w:rsid w:val="006D3A74"/>
    <w:rsid w:val="006D3C8F"/>
    <w:rsid w:val="006D3CC3"/>
    <w:rsid w:val="006D3D4C"/>
    <w:rsid w:val="006D3D63"/>
    <w:rsid w:val="006D3D99"/>
    <w:rsid w:val="006D3DA4"/>
    <w:rsid w:val="006D3FD5"/>
    <w:rsid w:val="006D436E"/>
    <w:rsid w:val="006D4377"/>
    <w:rsid w:val="006D43FD"/>
    <w:rsid w:val="006D452F"/>
    <w:rsid w:val="006D472D"/>
    <w:rsid w:val="006D48CF"/>
    <w:rsid w:val="006D49F9"/>
    <w:rsid w:val="006D4B74"/>
    <w:rsid w:val="006D4BD3"/>
    <w:rsid w:val="006D4C8A"/>
    <w:rsid w:val="006D4FD6"/>
    <w:rsid w:val="006D5020"/>
    <w:rsid w:val="006D5046"/>
    <w:rsid w:val="006D5128"/>
    <w:rsid w:val="006D52EC"/>
    <w:rsid w:val="006D531C"/>
    <w:rsid w:val="006D59AC"/>
    <w:rsid w:val="006D5C9F"/>
    <w:rsid w:val="006D6020"/>
    <w:rsid w:val="006D604A"/>
    <w:rsid w:val="006D65E6"/>
    <w:rsid w:val="006D690A"/>
    <w:rsid w:val="006D692D"/>
    <w:rsid w:val="006D6A96"/>
    <w:rsid w:val="006D6B21"/>
    <w:rsid w:val="006D6B35"/>
    <w:rsid w:val="006D6B82"/>
    <w:rsid w:val="006D6CCB"/>
    <w:rsid w:val="006D6D04"/>
    <w:rsid w:val="006D6DA6"/>
    <w:rsid w:val="006D6ED5"/>
    <w:rsid w:val="006D7184"/>
    <w:rsid w:val="006D7537"/>
    <w:rsid w:val="006D78D6"/>
    <w:rsid w:val="006D7A34"/>
    <w:rsid w:val="006D7B53"/>
    <w:rsid w:val="006D7CFB"/>
    <w:rsid w:val="006D7E3C"/>
    <w:rsid w:val="006E00AC"/>
    <w:rsid w:val="006E0157"/>
    <w:rsid w:val="006E038D"/>
    <w:rsid w:val="006E04E7"/>
    <w:rsid w:val="006E0626"/>
    <w:rsid w:val="006E0BEA"/>
    <w:rsid w:val="006E0DC2"/>
    <w:rsid w:val="006E0E53"/>
    <w:rsid w:val="006E0E54"/>
    <w:rsid w:val="006E0FC8"/>
    <w:rsid w:val="006E112B"/>
    <w:rsid w:val="006E1718"/>
    <w:rsid w:val="006E1927"/>
    <w:rsid w:val="006E1AB9"/>
    <w:rsid w:val="006E1D85"/>
    <w:rsid w:val="006E1DFE"/>
    <w:rsid w:val="006E1EE6"/>
    <w:rsid w:val="006E1FC8"/>
    <w:rsid w:val="006E2070"/>
    <w:rsid w:val="006E2085"/>
    <w:rsid w:val="006E2089"/>
    <w:rsid w:val="006E21DA"/>
    <w:rsid w:val="006E223A"/>
    <w:rsid w:val="006E240B"/>
    <w:rsid w:val="006E251A"/>
    <w:rsid w:val="006E2786"/>
    <w:rsid w:val="006E2AE9"/>
    <w:rsid w:val="006E2D3F"/>
    <w:rsid w:val="006E2D48"/>
    <w:rsid w:val="006E30C3"/>
    <w:rsid w:val="006E317B"/>
    <w:rsid w:val="006E31F8"/>
    <w:rsid w:val="006E352A"/>
    <w:rsid w:val="006E3687"/>
    <w:rsid w:val="006E3865"/>
    <w:rsid w:val="006E389F"/>
    <w:rsid w:val="006E3A71"/>
    <w:rsid w:val="006E3AEF"/>
    <w:rsid w:val="006E3B84"/>
    <w:rsid w:val="006E3CAA"/>
    <w:rsid w:val="006E3D5E"/>
    <w:rsid w:val="006E3F7B"/>
    <w:rsid w:val="006E4036"/>
    <w:rsid w:val="006E41E4"/>
    <w:rsid w:val="006E4253"/>
    <w:rsid w:val="006E43E2"/>
    <w:rsid w:val="006E44C9"/>
    <w:rsid w:val="006E4550"/>
    <w:rsid w:val="006E4662"/>
    <w:rsid w:val="006E48B9"/>
    <w:rsid w:val="006E51CD"/>
    <w:rsid w:val="006E524D"/>
    <w:rsid w:val="006E559D"/>
    <w:rsid w:val="006E55BE"/>
    <w:rsid w:val="006E55F5"/>
    <w:rsid w:val="006E5780"/>
    <w:rsid w:val="006E5832"/>
    <w:rsid w:val="006E58D9"/>
    <w:rsid w:val="006E59D8"/>
    <w:rsid w:val="006E5D30"/>
    <w:rsid w:val="006E5E65"/>
    <w:rsid w:val="006E61BA"/>
    <w:rsid w:val="006E623A"/>
    <w:rsid w:val="006E62D8"/>
    <w:rsid w:val="006E6499"/>
    <w:rsid w:val="006E6654"/>
    <w:rsid w:val="006E681A"/>
    <w:rsid w:val="006E6AA4"/>
    <w:rsid w:val="006E6ADC"/>
    <w:rsid w:val="006E6E77"/>
    <w:rsid w:val="006E7293"/>
    <w:rsid w:val="006E7670"/>
    <w:rsid w:val="006E76B5"/>
    <w:rsid w:val="006E76F4"/>
    <w:rsid w:val="006E77F8"/>
    <w:rsid w:val="006E786F"/>
    <w:rsid w:val="006E78C4"/>
    <w:rsid w:val="006E78C7"/>
    <w:rsid w:val="006E7CA7"/>
    <w:rsid w:val="006E7D8E"/>
    <w:rsid w:val="006E7DC1"/>
    <w:rsid w:val="006F00C7"/>
    <w:rsid w:val="006F02E3"/>
    <w:rsid w:val="006F030C"/>
    <w:rsid w:val="006F0337"/>
    <w:rsid w:val="006F04E8"/>
    <w:rsid w:val="006F05F2"/>
    <w:rsid w:val="006F05F9"/>
    <w:rsid w:val="006F0643"/>
    <w:rsid w:val="006F075D"/>
    <w:rsid w:val="006F0B83"/>
    <w:rsid w:val="006F0DDB"/>
    <w:rsid w:val="006F0FF5"/>
    <w:rsid w:val="006F1463"/>
    <w:rsid w:val="006F15F8"/>
    <w:rsid w:val="006F17CA"/>
    <w:rsid w:val="006F17F8"/>
    <w:rsid w:val="006F1C57"/>
    <w:rsid w:val="006F1D12"/>
    <w:rsid w:val="006F1EF2"/>
    <w:rsid w:val="006F20B9"/>
    <w:rsid w:val="006F213C"/>
    <w:rsid w:val="006F21C0"/>
    <w:rsid w:val="006F2227"/>
    <w:rsid w:val="006F2290"/>
    <w:rsid w:val="006F2361"/>
    <w:rsid w:val="006F237E"/>
    <w:rsid w:val="006F273E"/>
    <w:rsid w:val="006F2781"/>
    <w:rsid w:val="006F283F"/>
    <w:rsid w:val="006F2D3A"/>
    <w:rsid w:val="006F2FA3"/>
    <w:rsid w:val="006F32F8"/>
    <w:rsid w:val="006F34BE"/>
    <w:rsid w:val="006F3750"/>
    <w:rsid w:val="006F3E00"/>
    <w:rsid w:val="006F4018"/>
    <w:rsid w:val="006F403B"/>
    <w:rsid w:val="006F408B"/>
    <w:rsid w:val="006F4884"/>
    <w:rsid w:val="006F48E1"/>
    <w:rsid w:val="006F4A44"/>
    <w:rsid w:val="006F4ADB"/>
    <w:rsid w:val="006F4BD5"/>
    <w:rsid w:val="006F4DA9"/>
    <w:rsid w:val="006F4EF6"/>
    <w:rsid w:val="006F50AF"/>
    <w:rsid w:val="006F51FC"/>
    <w:rsid w:val="006F5255"/>
    <w:rsid w:val="006F530D"/>
    <w:rsid w:val="006F5378"/>
    <w:rsid w:val="006F561E"/>
    <w:rsid w:val="006F5709"/>
    <w:rsid w:val="006F5A25"/>
    <w:rsid w:val="006F5CCC"/>
    <w:rsid w:val="006F5DE5"/>
    <w:rsid w:val="006F6003"/>
    <w:rsid w:val="006F6044"/>
    <w:rsid w:val="006F6190"/>
    <w:rsid w:val="006F6546"/>
    <w:rsid w:val="006F6703"/>
    <w:rsid w:val="006F6919"/>
    <w:rsid w:val="006F6B02"/>
    <w:rsid w:val="006F7088"/>
    <w:rsid w:val="006F715F"/>
    <w:rsid w:val="006F71D3"/>
    <w:rsid w:val="006F729F"/>
    <w:rsid w:val="006F7352"/>
    <w:rsid w:val="006F75B1"/>
    <w:rsid w:val="006F77CB"/>
    <w:rsid w:val="006F77F4"/>
    <w:rsid w:val="006F781F"/>
    <w:rsid w:val="006F7CA4"/>
    <w:rsid w:val="006F7D3A"/>
    <w:rsid w:val="006FC7C4"/>
    <w:rsid w:val="0070009D"/>
    <w:rsid w:val="007000FF"/>
    <w:rsid w:val="0070020A"/>
    <w:rsid w:val="0070038C"/>
    <w:rsid w:val="007004D8"/>
    <w:rsid w:val="0070051E"/>
    <w:rsid w:val="0070056E"/>
    <w:rsid w:val="0070081E"/>
    <w:rsid w:val="00700907"/>
    <w:rsid w:val="00700AC4"/>
    <w:rsid w:val="00700C76"/>
    <w:rsid w:val="00700ED9"/>
    <w:rsid w:val="00700FCF"/>
    <w:rsid w:val="0070105E"/>
    <w:rsid w:val="0070117C"/>
    <w:rsid w:val="00701326"/>
    <w:rsid w:val="00701431"/>
    <w:rsid w:val="00701576"/>
    <w:rsid w:val="00701914"/>
    <w:rsid w:val="00701A97"/>
    <w:rsid w:val="00701CDE"/>
    <w:rsid w:val="00701F49"/>
    <w:rsid w:val="00701F84"/>
    <w:rsid w:val="00702085"/>
    <w:rsid w:val="0070215C"/>
    <w:rsid w:val="0070217E"/>
    <w:rsid w:val="007021CF"/>
    <w:rsid w:val="007022A5"/>
    <w:rsid w:val="0070232F"/>
    <w:rsid w:val="0070235C"/>
    <w:rsid w:val="00702455"/>
    <w:rsid w:val="00702505"/>
    <w:rsid w:val="00702589"/>
    <w:rsid w:val="00702716"/>
    <w:rsid w:val="007027CA"/>
    <w:rsid w:val="00702911"/>
    <w:rsid w:val="00702C32"/>
    <w:rsid w:val="00702E6B"/>
    <w:rsid w:val="0070304B"/>
    <w:rsid w:val="007031A2"/>
    <w:rsid w:val="007039F8"/>
    <w:rsid w:val="00703BB6"/>
    <w:rsid w:val="00703DC4"/>
    <w:rsid w:val="00703F50"/>
    <w:rsid w:val="00703F54"/>
    <w:rsid w:val="00703FD3"/>
    <w:rsid w:val="0070402A"/>
    <w:rsid w:val="0070426C"/>
    <w:rsid w:val="007043FC"/>
    <w:rsid w:val="00704528"/>
    <w:rsid w:val="007045B3"/>
    <w:rsid w:val="00704671"/>
    <w:rsid w:val="007046BF"/>
    <w:rsid w:val="00704767"/>
    <w:rsid w:val="007048C6"/>
    <w:rsid w:val="007049B8"/>
    <w:rsid w:val="00704CDD"/>
    <w:rsid w:val="00704D8F"/>
    <w:rsid w:val="00704DE4"/>
    <w:rsid w:val="00704EA3"/>
    <w:rsid w:val="00705123"/>
    <w:rsid w:val="007051FF"/>
    <w:rsid w:val="00705493"/>
    <w:rsid w:val="0070551B"/>
    <w:rsid w:val="00705693"/>
    <w:rsid w:val="007057E5"/>
    <w:rsid w:val="00705955"/>
    <w:rsid w:val="00705A3A"/>
    <w:rsid w:val="00705BCA"/>
    <w:rsid w:val="00705F45"/>
    <w:rsid w:val="00705F63"/>
    <w:rsid w:val="00706376"/>
    <w:rsid w:val="00706379"/>
    <w:rsid w:val="00706521"/>
    <w:rsid w:val="007066B6"/>
    <w:rsid w:val="007068F8"/>
    <w:rsid w:val="00706B2D"/>
    <w:rsid w:val="00706BC6"/>
    <w:rsid w:val="007073BB"/>
    <w:rsid w:val="007074E1"/>
    <w:rsid w:val="00707655"/>
    <w:rsid w:val="007076B8"/>
    <w:rsid w:val="007079CB"/>
    <w:rsid w:val="00707B37"/>
    <w:rsid w:val="00707CF8"/>
    <w:rsid w:val="007103A4"/>
    <w:rsid w:val="007103B9"/>
    <w:rsid w:val="007105CB"/>
    <w:rsid w:val="007106DB"/>
    <w:rsid w:val="007107A5"/>
    <w:rsid w:val="00710A6B"/>
    <w:rsid w:val="00710D4E"/>
    <w:rsid w:val="00710E70"/>
    <w:rsid w:val="007111B6"/>
    <w:rsid w:val="00711360"/>
    <w:rsid w:val="00711657"/>
    <w:rsid w:val="00711696"/>
    <w:rsid w:val="007116AB"/>
    <w:rsid w:val="007116F6"/>
    <w:rsid w:val="0071172F"/>
    <w:rsid w:val="0071182E"/>
    <w:rsid w:val="0071197C"/>
    <w:rsid w:val="00711A65"/>
    <w:rsid w:val="00711C46"/>
    <w:rsid w:val="00711C87"/>
    <w:rsid w:val="00711CB8"/>
    <w:rsid w:val="00711ED0"/>
    <w:rsid w:val="0071218F"/>
    <w:rsid w:val="007122A2"/>
    <w:rsid w:val="007124F3"/>
    <w:rsid w:val="007125EA"/>
    <w:rsid w:val="007126E1"/>
    <w:rsid w:val="007128B5"/>
    <w:rsid w:val="007128E5"/>
    <w:rsid w:val="00712B83"/>
    <w:rsid w:val="00712C7A"/>
    <w:rsid w:val="007131C0"/>
    <w:rsid w:val="0071321B"/>
    <w:rsid w:val="00713414"/>
    <w:rsid w:val="00713444"/>
    <w:rsid w:val="00713491"/>
    <w:rsid w:val="007134AA"/>
    <w:rsid w:val="00713650"/>
    <w:rsid w:val="007137FE"/>
    <w:rsid w:val="0071396F"/>
    <w:rsid w:val="00713AEA"/>
    <w:rsid w:val="00713B1D"/>
    <w:rsid w:val="00713D6C"/>
    <w:rsid w:val="00713FFA"/>
    <w:rsid w:val="007141DD"/>
    <w:rsid w:val="007142A8"/>
    <w:rsid w:val="007144D8"/>
    <w:rsid w:val="0071450E"/>
    <w:rsid w:val="00714567"/>
    <w:rsid w:val="007145B0"/>
    <w:rsid w:val="00714622"/>
    <w:rsid w:val="0071475C"/>
    <w:rsid w:val="007148E1"/>
    <w:rsid w:val="00714A0F"/>
    <w:rsid w:val="00714AA8"/>
    <w:rsid w:val="00714D14"/>
    <w:rsid w:val="00714E4D"/>
    <w:rsid w:val="00715164"/>
    <w:rsid w:val="0071520E"/>
    <w:rsid w:val="0071529A"/>
    <w:rsid w:val="007152D4"/>
    <w:rsid w:val="00715672"/>
    <w:rsid w:val="0071587A"/>
    <w:rsid w:val="00715895"/>
    <w:rsid w:val="007158C1"/>
    <w:rsid w:val="007159C6"/>
    <w:rsid w:val="00715BE1"/>
    <w:rsid w:val="00715D2C"/>
    <w:rsid w:val="00715D60"/>
    <w:rsid w:val="00716038"/>
    <w:rsid w:val="007160F1"/>
    <w:rsid w:val="00716182"/>
    <w:rsid w:val="00716299"/>
    <w:rsid w:val="00716353"/>
    <w:rsid w:val="007165F8"/>
    <w:rsid w:val="00716857"/>
    <w:rsid w:val="00716881"/>
    <w:rsid w:val="007168F3"/>
    <w:rsid w:val="00716B2E"/>
    <w:rsid w:val="00716E53"/>
    <w:rsid w:val="00716E56"/>
    <w:rsid w:val="00716EBB"/>
    <w:rsid w:val="00716FEC"/>
    <w:rsid w:val="007170AD"/>
    <w:rsid w:val="007173E9"/>
    <w:rsid w:val="0071743D"/>
    <w:rsid w:val="007174C1"/>
    <w:rsid w:val="00717763"/>
    <w:rsid w:val="00717B92"/>
    <w:rsid w:val="00717CEB"/>
    <w:rsid w:val="00717F5A"/>
    <w:rsid w:val="00717FCE"/>
    <w:rsid w:val="0072007E"/>
    <w:rsid w:val="00720201"/>
    <w:rsid w:val="00720227"/>
    <w:rsid w:val="0072040F"/>
    <w:rsid w:val="00720617"/>
    <w:rsid w:val="00720706"/>
    <w:rsid w:val="007207DB"/>
    <w:rsid w:val="00720899"/>
    <w:rsid w:val="00720D73"/>
    <w:rsid w:val="0072102A"/>
    <w:rsid w:val="007210CC"/>
    <w:rsid w:val="007210FD"/>
    <w:rsid w:val="007217F1"/>
    <w:rsid w:val="007218DA"/>
    <w:rsid w:val="007219DD"/>
    <w:rsid w:val="007219FC"/>
    <w:rsid w:val="00721B87"/>
    <w:rsid w:val="00721DF6"/>
    <w:rsid w:val="00721E35"/>
    <w:rsid w:val="00722103"/>
    <w:rsid w:val="007226B5"/>
    <w:rsid w:val="00722864"/>
    <w:rsid w:val="0072290C"/>
    <w:rsid w:val="00722A8D"/>
    <w:rsid w:val="00722B1F"/>
    <w:rsid w:val="00722B81"/>
    <w:rsid w:val="00722D3D"/>
    <w:rsid w:val="00722F32"/>
    <w:rsid w:val="00722FB1"/>
    <w:rsid w:val="00723005"/>
    <w:rsid w:val="007231C8"/>
    <w:rsid w:val="007232CD"/>
    <w:rsid w:val="007232E6"/>
    <w:rsid w:val="0072339E"/>
    <w:rsid w:val="007235BC"/>
    <w:rsid w:val="00723627"/>
    <w:rsid w:val="0072380E"/>
    <w:rsid w:val="00723853"/>
    <w:rsid w:val="00723B63"/>
    <w:rsid w:val="00723B6A"/>
    <w:rsid w:val="00723BE5"/>
    <w:rsid w:val="00723D7A"/>
    <w:rsid w:val="00724019"/>
    <w:rsid w:val="00724043"/>
    <w:rsid w:val="00724118"/>
    <w:rsid w:val="0072411F"/>
    <w:rsid w:val="007241FF"/>
    <w:rsid w:val="0072432D"/>
    <w:rsid w:val="0072474B"/>
    <w:rsid w:val="00724786"/>
    <w:rsid w:val="007247A4"/>
    <w:rsid w:val="007247BF"/>
    <w:rsid w:val="00724911"/>
    <w:rsid w:val="00724933"/>
    <w:rsid w:val="00724A5B"/>
    <w:rsid w:val="00724C62"/>
    <w:rsid w:val="00724FBD"/>
    <w:rsid w:val="0072500A"/>
    <w:rsid w:val="007251B4"/>
    <w:rsid w:val="007253CF"/>
    <w:rsid w:val="007256D6"/>
    <w:rsid w:val="00725705"/>
    <w:rsid w:val="007257CD"/>
    <w:rsid w:val="00725881"/>
    <w:rsid w:val="00725983"/>
    <w:rsid w:val="00726243"/>
    <w:rsid w:val="0072626E"/>
    <w:rsid w:val="00726746"/>
    <w:rsid w:val="00726767"/>
    <w:rsid w:val="00726780"/>
    <w:rsid w:val="0072678F"/>
    <w:rsid w:val="00726798"/>
    <w:rsid w:val="00726841"/>
    <w:rsid w:val="007268FD"/>
    <w:rsid w:val="00726A63"/>
    <w:rsid w:val="00726CC8"/>
    <w:rsid w:val="00726E76"/>
    <w:rsid w:val="00727072"/>
    <w:rsid w:val="0072714D"/>
    <w:rsid w:val="00727382"/>
    <w:rsid w:val="00727511"/>
    <w:rsid w:val="007276A1"/>
    <w:rsid w:val="00727713"/>
    <w:rsid w:val="00727C5A"/>
    <w:rsid w:val="00727D3B"/>
    <w:rsid w:val="00727E8D"/>
    <w:rsid w:val="0073000A"/>
    <w:rsid w:val="00730908"/>
    <w:rsid w:val="00730A5A"/>
    <w:rsid w:val="00730B57"/>
    <w:rsid w:val="00730FCC"/>
    <w:rsid w:val="00731319"/>
    <w:rsid w:val="007314FC"/>
    <w:rsid w:val="00731703"/>
    <w:rsid w:val="00731884"/>
    <w:rsid w:val="00731CA1"/>
    <w:rsid w:val="00731CC3"/>
    <w:rsid w:val="00731EA6"/>
    <w:rsid w:val="00732015"/>
    <w:rsid w:val="00732459"/>
    <w:rsid w:val="00732462"/>
    <w:rsid w:val="0073251A"/>
    <w:rsid w:val="00732556"/>
    <w:rsid w:val="00732858"/>
    <w:rsid w:val="007328CD"/>
    <w:rsid w:val="007329BE"/>
    <w:rsid w:val="00732B05"/>
    <w:rsid w:val="00732BC1"/>
    <w:rsid w:val="00732C21"/>
    <w:rsid w:val="00732E98"/>
    <w:rsid w:val="0073327C"/>
    <w:rsid w:val="0073378D"/>
    <w:rsid w:val="007337D3"/>
    <w:rsid w:val="007337F2"/>
    <w:rsid w:val="007339F8"/>
    <w:rsid w:val="00733A1C"/>
    <w:rsid w:val="00733A30"/>
    <w:rsid w:val="00733A38"/>
    <w:rsid w:val="00733AC9"/>
    <w:rsid w:val="00733B0A"/>
    <w:rsid w:val="00733BDB"/>
    <w:rsid w:val="00733D49"/>
    <w:rsid w:val="007340DD"/>
    <w:rsid w:val="0073419F"/>
    <w:rsid w:val="0073444F"/>
    <w:rsid w:val="0073469A"/>
    <w:rsid w:val="0073483C"/>
    <w:rsid w:val="007348E0"/>
    <w:rsid w:val="00734C46"/>
    <w:rsid w:val="00734DE4"/>
    <w:rsid w:val="00734FA7"/>
    <w:rsid w:val="0073509A"/>
    <w:rsid w:val="0073521D"/>
    <w:rsid w:val="00735272"/>
    <w:rsid w:val="00735278"/>
    <w:rsid w:val="007352C6"/>
    <w:rsid w:val="00735361"/>
    <w:rsid w:val="007353C0"/>
    <w:rsid w:val="00735878"/>
    <w:rsid w:val="00735A4C"/>
    <w:rsid w:val="00735B28"/>
    <w:rsid w:val="00735BAB"/>
    <w:rsid w:val="00735D4D"/>
    <w:rsid w:val="00735F36"/>
    <w:rsid w:val="00736184"/>
    <w:rsid w:val="00736625"/>
    <w:rsid w:val="0073679B"/>
    <w:rsid w:val="007367CD"/>
    <w:rsid w:val="00736A10"/>
    <w:rsid w:val="00736B83"/>
    <w:rsid w:val="007370E2"/>
    <w:rsid w:val="00737264"/>
    <w:rsid w:val="0073757D"/>
    <w:rsid w:val="00737605"/>
    <w:rsid w:val="00737637"/>
    <w:rsid w:val="0073785F"/>
    <w:rsid w:val="0073787F"/>
    <w:rsid w:val="0073792C"/>
    <w:rsid w:val="00737980"/>
    <w:rsid w:val="007379D7"/>
    <w:rsid w:val="00737DD1"/>
    <w:rsid w:val="00737DF9"/>
    <w:rsid w:val="00737E0A"/>
    <w:rsid w:val="007401D1"/>
    <w:rsid w:val="007401E9"/>
    <w:rsid w:val="00740541"/>
    <w:rsid w:val="00740562"/>
    <w:rsid w:val="00740563"/>
    <w:rsid w:val="00740666"/>
    <w:rsid w:val="007408E4"/>
    <w:rsid w:val="00740DFA"/>
    <w:rsid w:val="0074134C"/>
    <w:rsid w:val="007413DB"/>
    <w:rsid w:val="007414F9"/>
    <w:rsid w:val="0074155A"/>
    <w:rsid w:val="00741695"/>
    <w:rsid w:val="00741D27"/>
    <w:rsid w:val="00741E5C"/>
    <w:rsid w:val="00741FA4"/>
    <w:rsid w:val="0074242C"/>
    <w:rsid w:val="00742725"/>
    <w:rsid w:val="00742781"/>
    <w:rsid w:val="00742A57"/>
    <w:rsid w:val="00742ADE"/>
    <w:rsid w:val="00742B1D"/>
    <w:rsid w:val="00742C36"/>
    <w:rsid w:val="00742D5D"/>
    <w:rsid w:val="00742D9F"/>
    <w:rsid w:val="00742DB7"/>
    <w:rsid w:val="00742E7D"/>
    <w:rsid w:val="00742EC1"/>
    <w:rsid w:val="00742EEC"/>
    <w:rsid w:val="00742FF7"/>
    <w:rsid w:val="007430E9"/>
    <w:rsid w:val="00743518"/>
    <w:rsid w:val="0074389B"/>
    <w:rsid w:val="00743B89"/>
    <w:rsid w:val="00743C7E"/>
    <w:rsid w:val="00743D30"/>
    <w:rsid w:val="00743E05"/>
    <w:rsid w:val="00743E78"/>
    <w:rsid w:val="0074416F"/>
    <w:rsid w:val="007442DD"/>
    <w:rsid w:val="0074431C"/>
    <w:rsid w:val="00744694"/>
    <w:rsid w:val="0074472E"/>
    <w:rsid w:val="00744776"/>
    <w:rsid w:val="007447A8"/>
    <w:rsid w:val="00744997"/>
    <w:rsid w:val="00744AA8"/>
    <w:rsid w:val="00744C8A"/>
    <w:rsid w:val="00744E30"/>
    <w:rsid w:val="00744FEE"/>
    <w:rsid w:val="007451C9"/>
    <w:rsid w:val="00745391"/>
    <w:rsid w:val="007453C0"/>
    <w:rsid w:val="007454F0"/>
    <w:rsid w:val="0074551F"/>
    <w:rsid w:val="0074558F"/>
    <w:rsid w:val="00745705"/>
    <w:rsid w:val="0074572C"/>
    <w:rsid w:val="007457C4"/>
    <w:rsid w:val="00745806"/>
    <w:rsid w:val="00745819"/>
    <w:rsid w:val="007458A4"/>
    <w:rsid w:val="00745934"/>
    <w:rsid w:val="00745AB6"/>
    <w:rsid w:val="00745D4E"/>
    <w:rsid w:val="00745D54"/>
    <w:rsid w:val="00745DB7"/>
    <w:rsid w:val="00745F47"/>
    <w:rsid w:val="00745F78"/>
    <w:rsid w:val="00746161"/>
    <w:rsid w:val="0074620D"/>
    <w:rsid w:val="00746369"/>
    <w:rsid w:val="0074651B"/>
    <w:rsid w:val="00746563"/>
    <w:rsid w:val="007469B9"/>
    <w:rsid w:val="007469D4"/>
    <w:rsid w:val="00746B38"/>
    <w:rsid w:val="00746C12"/>
    <w:rsid w:val="00746EB1"/>
    <w:rsid w:val="00746F2E"/>
    <w:rsid w:val="00746FB5"/>
    <w:rsid w:val="007470F6"/>
    <w:rsid w:val="00747286"/>
    <w:rsid w:val="00747476"/>
    <w:rsid w:val="00747763"/>
    <w:rsid w:val="00747883"/>
    <w:rsid w:val="007478B0"/>
    <w:rsid w:val="00747C6E"/>
    <w:rsid w:val="00747C92"/>
    <w:rsid w:val="00747E7A"/>
    <w:rsid w:val="00747FA5"/>
    <w:rsid w:val="00750058"/>
    <w:rsid w:val="0075005D"/>
    <w:rsid w:val="007500C3"/>
    <w:rsid w:val="007503CE"/>
    <w:rsid w:val="00750575"/>
    <w:rsid w:val="0075063F"/>
    <w:rsid w:val="00750655"/>
    <w:rsid w:val="00750679"/>
    <w:rsid w:val="0075084A"/>
    <w:rsid w:val="00750A73"/>
    <w:rsid w:val="00750D51"/>
    <w:rsid w:val="00750E19"/>
    <w:rsid w:val="00750F8B"/>
    <w:rsid w:val="007511A2"/>
    <w:rsid w:val="007511EC"/>
    <w:rsid w:val="007514B7"/>
    <w:rsid w:val="0075160E"/>
    <w:rsid w:val="007516A8"/>
    <w:rsid w:val="0075178E"/>
    <w:rsid w:val="00751E9A"/>
    <w:rsid w:val="00751FA0"/>
    <w:rsid w:val="00751FAB"/>
    <w:rsid w:val="00752032"/>
    <w:rsid w:val="0075218A"/>
    <w:rsid w:val="00752236"/>
    <w:rsid w:val="0075226E"/>
    <w:rsid w:val="0075237D"/>
    <w:rsid w:val="007525C7"/>
    <w:rsid w:val="0075275D"/>
    <w:rsid w:val="0075278C"/>
    <w:rsid w:val="00752882"/>
    <w:rsid w:val="00752DB2"/>
    <w:rsid w:val="007532EF"/>
    <w:rsid w:val="00753308"/>
    <w:rsid w:val="00753309"/>
    <w:rsid w:val="007534DE"/>
    <w:rsid w:val="007536C8"/>
    <w:rsid w:val="007537E2"/>
    <w:rsid w:val="00753859"/>
    <w:rsid w:val="00753B13"/>
    <w:rsid w:val="00753CB2"/>
    <w:rsid w:val="00754093"/>
    <w:rsid w:val="00754A47"/>
    <w:rsid w:val="00754A7E"/>
    <w:rsid w:val="00754CBD"/>
    <w:rsid w:val="00755007"/>
    <w:rsid w:val="0075504C"/>
    <w:rsid w:val="00755505"/>
    <w:rsid w:val="00755583"/>
    <w:rsid w:val="007555A0"/>
    <w:rsid w:val="00755656"/>
    <w:rsid w:val="007556BE"/>
    <w:rsid w:val="007558F6"/>
    <w:rsid w:val="007559AE"/>
    <w:rsid w:val="007559CA"/>
    <w:rsid w:val="00755E0C"/>
    <w:rsid w:val="00755FEC"/>
    <w:rsid w:val="007560A2"/>
    <w:rsid w:val="007560DF"/>
    <w:rsid w:val="007561DC"/>
    <w:rsid w:val="00756293"/>
    <w:rsid w:val="00756330"/>
    <w:rsid w:val="00756430"/>
    <w:rsid w:val="007564A2"/>
    <w:rsid w:val="00756676"/>
    <w:rsid w:val="007566C3"/>
    <w:rsid w:val="00756841"/>
    <w:rsid w:val="00756848"/>
    <w:rsid w:val="00756939"/>
    <w:rsid w:val="00756DAF"/>
    <w:rsid w:val="00756F7B"/>
    <w:rsid w:val="00757225"/>
    <w:rsid w:val="0075728A"/>
    <w:rsid w:val="0075730A"/>
    <w:rsid w:val="007573E2"/>
    <w:rsid w:val="0075779B"/>
    <w:rsid w:val="0075791D"/>
    <w:rsid w:val="00757B85"/>
    <w:rsid w:val="00757B92"/>
    <w:rsid w:val="00757EE3"/>
    <w:rsid w:val="00757F0E"/>
    <w:rsid w:val="00757F39"/>
    <w:rsid w:val="00760141"/>
    <w:rsid w:val="0076019E"/>
    <w:rsid w:val="007601FB"/>
    <w:rsid w:val="00760421"/>
    <w:rsid w:val="00760444"/>
    <w:rsid w:val="007606EC"/>
    <w:rsid w:val="007607F7"/>
    <w:rsid w:val="00760876"/>
    <w:rsid w:val="007608A0"/>
    <w:rsid w:val="007609F4"/>
    <w:rsid w:val="00760B72"/>
    <w:rsid w:val="00760C1C"/>
    <w:rsid w:val="00761299"/>
    <w:rsid w:val="007612EB"/>
    <w:rsid w:val="00761453"/>
    <w:rsid w:val="007616BA"/>
    <w:rsid w:val="00761727"/>
    <w:rsid w:val="00761838"/>
    <w:rsid w:val="00761DC3"/>
    <w:rsid w:val="00761F22"/>
    <w:rsid w:val="00762316"/>
    <w:rsid w:val="00762358"/>
    <w:rsid w:val="0076238A"/>
    <w:rsid w:val="007626B7"/>
    <w:rsid w:val="00762746"/>
    <w:rsid w:val="00762ACC"/>
    <w:rsid w:val="00762B86"/>
    <w:rsid w:val="00762C0A"/>
    <w:rsid w:val="00762EDE"/>
    <w:rsid w:val="0076320A"/>
    <w:rsid w:val="00763301"/>
    <w:rsid w:val="007635DA"/>
    <w:rsid w:val="00763645"/>
    <w:rsid w:val="007636B1"/>
    <w:rsid w:val="007638FB"/>
    <w:rsid w:val="00763905"/>
    <w:rsid w:val="00763943"/>
    <w:rsid w:val="007639EA"/>
    <w:rsid w:val="00763D59"/>
    <w:rsid w:val="00763F3A"/>
    <w:rsid w:val="00763F70"/>
    <w:rsid w:val="0076416D"/>
    <w:rsid w:val="007643F5"/>
    <w:rsid w:val="007646E9"/>
    <w:rsid w:val="00764B04"/>
    <w:rsid w:val="00764C0D"/>
    <w:rsid w:val="00764CA2"/>
    <w:rsid w:val="00764CB4"/>
    <w:rsid w:val="00764D21"/>
    <w:rsid w:val="007652CC"/>
    <w:rsid w:val="007657FE"/>
    <w:rsid w:val="00765868"/>
    <w:rsid w:val="007659B0"/>
    <w:rsid w:val="00765DF8"/>
    <w:rsid w:val="00765E35"/>
    <w:rsid w:val="00765E44"/>
    <w:rsid w:val="00765F41"/>
    <w:rsid w:val="00766653"/>
    <w:rsid w:val="00766813"/>
    <w:rsid w:val="007669C3"/>
    <w:rsid w:val="00766AB6"/>
    <w:rsid w:val="00766B5E"/>
    <w:rsid w:val="00766C35"/>
    <w:rsid w:val="00766C55"/>
    <w:rsid w:val="00766D2B"/>
    <w:rsid w:val="00766E87"/>
    <w:rsid w:val="00766F13"/>
    <w:rsid w:val="00766F5F"/>
    <w:rsid w:val="00766FFC"/>
    <w:rsid w:val="0076726E"/>
    <w:rsid w:val="007672C7"/>
    <w:rsid w:val="007672C9"/>
    <w:rsid w:val="0076743D"/>
    <w:rsid w:val="00767480"/>
    <w:rsid w:val="007674BA"/>
    <w:rsid w:val="007674D8"/>
    <w:rsid w:val="007675C7"/>
    <w:rsid w:val="00767732"/>
    <w:rsid w:val="00767BD8"/>
    <w:rsid w:val="00767D80"/>
    <w:rsid w:val="00767E73"/>
    <w:rsid w:val="00767F55"/>
    <w:rsid w:val="007705AE"/>
    <w:rsid w:val="007706A8"/>
    <w:rsid w:val="0077078C"/>
    <w:rsid w:val="0077084B"/>
    <w:rsid w:val="0077093E"/>
    <w:rsid w:val="00770AA5"/>
    <w:rsid w:val="00770B41"/>
    <w:rsid w:val="00770D77"/>
    <w:rsid w:val="00770ECA"/>
    <w:rsid w:val="00771067"/>
    <w:rsid w:val="0077119C"/>
    <w:rsid w:val="0077122F"/>
    <w:rsid w:val="007713BB"/>
    <w:rsid w:val="007713FB"/>
    <w:rsid w:val="007716FB"/>
    <w:rsid w:val="00771A5E"/>
    <w:rsid w:val="00771BA4"/>
    <w:rsid w:val="00771DBF"/>
    <w:rsid w:val="00771DE3"/>
    <w:rsid w:val="00771EEC"/>
    <w:rsid w:val="00771F6E"/>
    <w:rsid w:val="00771FF0"/>
    <w:rsid w:val="007721CD"/>
    <w:rsid w:val="00772551"/>
    <w:rsid w:val="0077268B"/>
    <w:rsid w:val="007726AC"/>
    <w:rsid w:val="00772B49"/>
    <w:rsid w:val="00772C40"/>
    <w:rsid w:val="00772C62"/>
    <w:rsid w:val="00773414"/>
    <w:rsid w:val="007736C5"/>
    <w:rsid w:val="00773704"/>
    <w:rsid w:val="0077386F"/>
    <w:rsid w:val="00773993"/>
    <w:rsid w:val="00773BBD"/>
    <w:rsid w:val="00773C45"/>
    <w:rsid w:val="00773D62"/>
    <w:rsid w:val="00773ECB"/>
    <w:rsid w:val="00773F06"/>
    <w:rsid w:val="00774280"/>
    <w:rsid w:val="007746D6"/>
    <w:rsid w:val="0077474F"/>
    <w:rsid w:val="00774A4B"/>
    <w:rsid w:val="00774B33"/>
    <w:rsid w:val="00774CA1"/>
    <w:rsid w:val="00774DAE"/>
    <w:rsid w:val="00774E3D"/>
    <w:rsid w:val="00774EDB"/>
    <w:rsid w:val="007753D5"/>
    <w:rsid w:val="00775A92"/>
    <w:rsid w:val="00775B64"/>
    <w:rsid w:val="00775C86"/>
    <w:rsid w:val="00775D64"/>
    <w:rsid w:val="00776124"/>
    <w:rsid w:val="007761AB"/>
    <w:rsid w:val="007761CC"/>
    <w:rsid w:val="00776521"/>
    <w:rsid w:val="007765F6"/>
    <w:rsid w:val="00776682"/>
    <w:rsid w:val="007769E7"/>
    <w:rsid w:val="00776BF2"/>
    <w:rsid w:val="00776E8F"/>
    <w:rsid w:val="00776F68"/>
    <w:rsid w:val="00777098"/>
    <w:rsid w:val="007772BC"/>
    <w:rsid w:val="00777531"/>
    <w:rsid w:val="0077778D"/>
    <w:rsid w:val="00777846"/>
    <w:rsid w:val="007778DF"/>
    <w:rsid w:val="00777C3B"/>
    <w:rsid w:val="00777D3B"/>
    <w:rsid w:val="00777E77"/>
    <w:rsid w:val="00777F01"/>
    <w:rsid w:val="0078041E"/>
    <w:rsid w:val="007807B9"/>
    <w:rsid w:val="00780863"/>
    <w:rsid w:val="007808E5"/>
    <w:rsid w:val="007809F7"/>
    <w:rsid w:val="00780A8A"/>
    <w:rsid w:val="00780A8C"/>
    <w:rsid w:val="00780B3C"/>
    <w:rsid w:val="00780BFE"/>
    <w:rsid w:val="00780C41"/>
    <w:rsid w:val="00780C69"/>
    <w:rsid w:val="0078106C"/>
    <w:rsid w:val="007810A7"/>
    <w:rsid w:val="00781139"/>
    <w:rsid w:val="0078115A"/>
    <w:rsid w:val="00781317"/>
    <w:rsid w:val="00781B1B"/>
    <w:rsid w:val="00781D10"/>
    <w:rsid w:val="00781D8E"/>
    <w:rsid w:val="00781DCD"/>
    <w:rsid w:val="007820AE"/>
    <w:rsid w:val="0078233B"/>
    <w:rsid w:val="00782358"/>
    <w:rsid w:val="007823B9"/>
    <w:rsid w:val="0078259D"/>
    <w:rsid w:val="007827B1"/>
    <w:rsid w:val="007828E4"/>
    <w:rsid w:val="00782BF3"/>
    <w:rsid w:val="00782C21"/>
    <w:rsid w:val="00782C6A"/>
    <w:rsid w:val="0078312C"/>
    <w:rsid w:val="007833DB"/>
    <w:rsid w:val="00783561"/>
    <w:rsid w:val="007836A3"/>
    <w:rsid w:val="007836D5"/>
    <w:rsid w:val="007836F5"/>
    <w:rsid w:val="0078374D"/>
    <w:rsid w:val="007838F8"/>
    <w:rsid w:val="0078395F"/>
    <w:rsid w:val="00783A11"/>
    <w:rsid w:val="00783A2E"/>
    <w:rsid w:val="00783B99"/>
    <w:rsid w:val="00783C0C"/>
    <w:rsid w:val="00783C3B"/>
    <w:rsid w:val="00783E41"/>
    <w:rsid w:val="00783EC0"/>
    <w:rsid w:val="00784227"/>
    <w:rsid w:val="00784303"/>
    <w:rsid w:val="0078445F"/>
    <w:rsid w:val="007845F4"/>
    <w:rsid w:val="007847DF"/>
    <w:rsid w:val="00784B1D"/>
    <w:rsid w:val="00784B56"/>
    <w:rsid w:val="00784B9D"/>
    <w:rsid w:val="00784CC9"/>
    <w:rsid w:val="00784D9C"/>
    <w:rsid w:val="00784E27"/>
    <w:rsid w:val="00784E4F"/>
    <w:rsid w:val="00784EF4"/>
    <w:rsid w:val="00784EF5"/>
    <w:rsid w:val="007852AF"/>
    <w:rsid w:val="00785BA7"/>
    <w:rsid w:val="00785E81"/>
    <w:rsid w:val="00786022"/>
    <w:rsid w:val="0078611B"/>
    <w:rsid w:val="007861F6"/>
    <w:rsid w:val="00786320"/>
    <w:rsid w:val="00786343"/>
    <w:rsid w:val="0078636E"/>
    <w:rsid w:val="007866CE"/>
    <w:rsid w:val="0078679D"/>
    <w:rsid w:val="00786B99"/>
    <w:rsid w:val="00786C0C"/>
    <w:rsid w:val="00786E97"/>
    <w:rsid w:val="00787103"/>
    <w:rsid w:val="007871FD"/>
    <w:rsid w:val="00787284"/>
    <w:rsid w:val="007872B9"/>
    <w:rsid w:val="007873BB"/>
    <w:rsid w:val="007873E6"/>
    <w:rsid w:val="00787421"/>
    <w:rsid w:val="007874D3"/>
    <w:rsid w:val="007878BF"/>
    <w:rsid w:val="00787900"/>
    <w:rsid w:val="00787971"/>
    <w:rsid w:val="00787AB3"/>
    <w:rsid w:val="00787B1F"/>
    <w:rsid w:val="00787B6C"/>
    <w:rsid w:val="00790088"/>
    <w:rsid w:val="0079034B"/>
    <w:rsid w:val="0079082B"/>
    <w:rsid w:val="0079086C"/>
    <w:rsid w:val="007909DB"/>
    <w:rsid w:val="00790ACF"/>
    <w:rsid w:val="00790AEF"/>
    <w:rsid w:val="00790B25"/>
    <w:rsid w:val="00790B74"/>
    <w:rsid w:val="00790CDB"/>
    <w:rsid w:val="00790FAC"/>
    <w:rsid w:val="007911AC"/>
    <w:rsid w:val="007911B2"/>
    <w:rsid w:val="007913EC"/>
    <w:rsid w:val="007914A0"/>
    <w:rsid w:val="007914F1"/>
    <w:rsid w:val="00791798"/>
    <w:rsid w:val="00791822"/>
    <w:rsid w:val="007918D7"/>
    <w:rsid w:val="00791962"/>
    <w:rsid w:val="00791C1A"/>
    <w:rsid w:val="00791C4B"/>
    <w:rsid w:val="00791FF3"/>
    <w:rsid w:val="0079212B"/>
    <w:rsid w:val="00792171"/>
    <w:rsid w:val="007921F7"/>
    <w:rsid w:val="007923F2"/>
    <w:rsid w:val="00792697"/>
    <w:rsid w:val="00792BEC"/>
    <w:rsid w:val="00792E44"/>
    <w:rsid w:val="00792EBE"/>
    <w:rsid w:val="0079318C"/>
    <w:rsid w:val="0079334E"/>
    <w:rsid w:val="0079385A"/>
    <w:rsid w:val="007938D5"/>
    <w:rsid w:val="00793A88"/>
    <w:rsid w:val="00793AE0"/>
    <w:rsid w:val="00793C30"/>
    <w:rsid w:val="00793DEE"/>
    <w:rsid w:val="0079419A"/>
    <w:rsid w:val="0079435D"/>
    <w:rsid w:val="00794730"/>
    <w:rsid w:val="00794AEF"/>
    <w:rsid w:val="00794B65"/>
    <w:rsid w:val="00794CEE"/>
    <w:rsid w:val="00794D50"/>
    <w:rsid w:val="0079511B"/>
    <w:rsid w:val="007951A9"/>
    <w:rsid w:val="00795315"/>
    <w:rsid w:val="007955B8"/>
    <w:rsid w:val="007956D2"/>
    <w:rsid w:val="007957E4"/>
    <w:rsid w:val="0079582D"/>
    <w:rsid w:val="007959C2"/>
    <w:rsid w:val="00795B67"/>
    <w:rsid w:val="00795DF1"/>
    <w:rsid w:val="00795F5F"/>
    <w:rsid w:val="00796016"/>
    <w:rsid w:val="007961AB"/>
    <w:rsid w:val="007961BC"/>
    <w:rsid w:val="007962D5"/>
    <w:rsid w:val="007965B3"/>
    <w:rsid w:val="007966DD"/>
    <w:rsid w:val="007967DF"/>
    <w:rsid w:val="00796845"/>
    <w:rsid w:val="00796862"/>
    <w:rsid w:val="00796A6C"/>
    <w:rsid w:val="00796ADC"/>
    <w:rsid w:val="00796B6F"/>
    <w:rsid w:val="00796B71"/>
    <w:rsid w:val="00797078"/>
    <w:rsid w:val="00797137"/>
    <w:rsid w:val="00797295"/>
    <w:rsid w:val="00797315"/>
    <w:rsid w:val="0079731F"/>
    <w:rsid w:val="007976C0"/>
    <w:rsid w:val="00797754"/>
    <w:rsid w:val="007977E7"/>
    <w:rsid w:val="007979CE"/>
    <w:rsid w:val="00797B62"/>
    <w:rsid w:val="00797C9C"/>
    <w:rsid w:val="00797E55"/>
    <w:rsid w:val="00797E73"/>
    <w:rsid w:val="00797FB9"/>
    <w:rsid w:val="00797FEA"/>
    <w:rsid w:val="007A0149"/>
    <w:rsid w:val="007A0157"/>
    <w:rsid w:val="007A01C2"/>
    <w:rsid w:val="007A021F"/>
    <w:rsid w:val="007A0262"/>
    <w:rsid w:val="007A03A6"/>
    <w:rsid w:val="007A0697"/>
    <w:rsid w:val="007A0C17"/>
    <w:rsid w:val="007A0DD9"/>
    <w:rsid w:val="007A1003"/>
    <w:rsid w:val="007A1100"/>
    <w:rsid w:val="007A12AF"/>
    <w:rsid w:val="007A1839"/>
    <w:rsid w:val="007A19AC"/>
    <w:rsid w:val="007A1CDF"/>
    <w:rsid w:val="007A1EA8"/>
    <w:rsid w:val="007A21B6"/>
    <w:rsid w:val="007A24E5"/>
    <w:rsid w:val="007A2513"/>
    <w:rsid w:val="007A2573"/>
    <w:rsid w:val="007A2593"/>
    <w:rsid w:val="007A2763"/>
    <w:rsid w:val="007A2B42"/>
    <w:rsid w:val="007A2E0E"/>
    <w:rsid w:val="007A2E75"/>
    <w:rsid w:val="007A2ED7"/>
    <w:rsid w:val="007A2FA1"/>
    <w:rsid w:val="007A3152"/>
    <w:rsid w:val="007A3588"/>
    <w:rsid w:val="007A3621"/>
    <w:rsid w:val="007A3685"/>
    <w:rsid w:val="007A376E"/>
    <w:rsid w:val="007A376F"/>
    <w:rsid w:val="007A3905"/>
    <w:rsid w:val="007A391C"/>
    <w:rsid w:val="007A39FC"/>
    <w:rsid w:val="007A3CA5"/>
    <w:rsid w:val="007A3CD9"/>
    <w:rsid w:val="007A3D58"/>
    <w:rsid w:val="007A3F4A"/>
    <w:rsid w:val="007A4138"/>
    <w:rsid w:val="007A4190"/>
    <w:rsid w:val="007A4418"/>
    <w:rsid w:val="007A46C5"/>
    <w:rsid w:val="007A472D"/>
    <w:rsid w:val="007A481C"/>
    <w:rsid w:val="007A483B"/>
    <w:rsid w:val="007A48FA"/>
    <w:rsid w:val="007A4B3E"/>
    <w:rsid w:val="007A4D3E"/>
    <w:rsid w:val="007A4DD1"/>
    <w:rsid w:val="007A4E8A"/>
    <w:rsid w:val="007A4E8C"/>
    <w:rsid w:val="007A4F3C"/>
    <w:rsid w:val="007A4FE0"/>
    <w:rsid w:val="007A50E0"/>
    <w:rsid w:val="007A5233"/>
    <w:rsid w:val="007A5269"/>
    <w:rsid w:val="007A5334"/>
    <w:rsid w:val="007A5562"/>
    <w:rsid w:val="007A5852"/>
    <w:rsid w:val="007A5C5A"/>
    <w:rsid w:val="007A5CB9"/>
    <w:rsid w:val="007A5E2C"/>
    <w:rsid w:val="007A5EC1"/>
    <w:rsid w:val="007A5F55"/>
    <w:rsid w:val="007A60C6"/>
    <w:rsid w:val="007A6236"/>
    <w:rsid w:val="007A63E1"/>
    <w:rsid w:val="007A6484"/>
    <w:rsid w:val="007A6529"/>
    <w:rsid w:val="007A6768"/>
    <w:rsid w:val="007A6858"/>
    <w:rsid w:val="007A68B4"/>
    <w:rsid w:val="007A6CA8"/>
    <w:rsid w:val="007A6CAE"/>
    <w:rsid w:val="007A6E31"/>
    <w:rsid w:val="007A6F21"/>
    <w:rsid w:val="007A7345"/>
    <w:rsid w:val="007A7585"/>
    <w:rsid w:val="007A75F5"/>
    <w:rsid w:val="007A77B1"/>
    <w:rsid w:val="007A782A"/>
    <w:rsid w:val="007A7BE2"/>
    <w:rsid w:val="007A7C82"/>
    <w:rsid w:val="007A7DE9"/>
    <w:rsid w:val="007A7DED"/>
    <w:rsid w:val="007A7FA3"/>
    <w:rsid w:val="007A7FE6"/>
    <w:rsid w:val="007B029F"/>
    <w:rsid w:val="007B02D3"/>
    <w:rsid w:val="007B0929"/>
    <w:rsid w:val="007B0A8A"/>
    <w:rsid w:val="007B0E17"/>
    <w:rsid w:val="007B0F08"/>
    <w:rsid w:val="007B1256"/>
    <w:rsid w:val="007B1442"/>
    <w:rsid w:val="007B144E"/>
    <w:rsid w:val="007B1477"/>
    <w:rsid w:val="007B1E6C"/>
    <w:rsid w:val="007B1E6D"/>
    <w:rsid w:val="007B1EB2"/>
    <w:rsid w:val="007B1FF9"/>
    <w:rsid w:val="007B2127"/>
    <w:rsid w:val="007B22A9"/>
    <w:rsid w:val="007B22B5"/>
    <w:rsid w:val="007B22D9"/>
    <w:rsid w:val="007B22FF"/>
    <w:rsid w:val="007B2363"/>
    <w:rsid w:val="007B2388"/>
    <w:rsid w:val="007B26F0"/>
    <w:rsid w:val="007B27AF"/>
    <w:rsid w:val="007B289E"/>
    <w:rsid w:val="007B2973"/>
    <w:rsid w:val="007B2A8E"/>
    <w:rsid w:val="007B2B97"/>
    <w:rsid w:val="007B2F28"/>
    <w:rsid w:val="007B30DC"/>
    <w:rsid w:val="007B313D"/>
    <w:rsid w:val="007B3191"/>
    <w:rsid w:val="007B32E4"/>
    <w:rsid w:val="007B3343"/>
    <w:rsid w:val="007B37B4"/>
    <w:rsid w:val="007B37E5"/>
    <w:rsid w:val="007B3943"/>
    <w:rsid w:val="007B3ADB"/>
    <w:rsid w:val="007B3C2C"/>
    <w:rsid w:val="007B3E2C"/>
    <w:rsid w:val="007B3E36"/>
    <w:rsid w:val="007B3F66"/>
    <w:rsid w:val="007B403A"/>
    <w:rsid w:val="007B40B6"/>
    <w:rsid w:val="007B41CD"/>
    <w:rsid w:val="007B4A12"/>
    <w:rsid w:val="007B4A9E"/>
    <w:rsid w:val="007B4DCF"/>
    <w:rsid w:val="007B4EF3"/>
    <w:rsid w:val="007B5286"/>
    <w:rsid w:val="007B53CE"/>
    <w:rsid w:val="007B5975"/>
    <w:rsid w:val="007B5CF3"/>
    <w:rsid w:val="007B6288"/>
    <w:rsid w:val="007B64A6"/>
    <w:rsid w:val="007B665B"/>
    <w:rsid w:val="007B667F"/>
    <w:rsid w:val="007B677F"/>
    <w:rsid w:val="007B68CB"/>
    <w:rsid w:val="007B6A49"/>
    <w:rsid w:val="007B6C2F"/>
    <w:rsid w:val="007B6D2F"/>
    <w:rsid w:val="007B6E79"/>
    <w:rsid w:val="007B6FFC"/>
    <w:rsid w:val="007B7200"/>
    <w:rsid w:val="007B736C"/>
    <w:rsid w:val="007B7407"/>
    <w:rsid w:val="007B75A9"/>
    <w:rsid w:val="007B78EC"/>
    <w:rsid w:val="007B7960"/>
    <w:rsid w:val="007B7B07"/>
    <w:rsid w:val="007B7CA6"/>
    <w:rsid w:val="007B7D76"/>
    <w:rsid w:val="007B7DB3"/>
    <w:rsid w:val="007B7EA3"/>
    <w:rsid w:val="007B7EFD"/>
    <w:rsid w:val="007B7FC9"/>
    <w:rsid w:val="007C00A0"/>
    <w:rsid w:val="007C0156"/>
    <w:rsid w:val="007C0297"/>
    <w:rsid w:val="007C08C0"/>
    <w:rsid w:val="007C098B"/>
    <w:rsid w:val="007C0A8E"/>
    <w:rsid w:val="007C0F6A"/>
    <w:rsid w:val="007C0FCD"/>
    <w:rsid w:val="007C0FD4"/>
    <w:rsid w:val="007C1047"/>
    <w:rsid w:val="007C10E3"/>
    <w:rsid w:val="007C12A7"/>
    <w:rsid w:val="007C169B"/>
    <w:rsid w:val="007C186C"/>
    <w:rsid w:val="007C1BB5"/>
    <w:rsid w:val="007C1F6F"/>
    <w:rsid w:val="007C2205"/>
    <w:rsid w:val="007C241B"/>
    <w:rsid w:val="007C2816"/>
    <w:rsid w:val="007C289F"/>
    <w:rsid w:val="007C2981"/>
    <w:rsid w:val="007C29D8"/>
    <w:rsid w:val="007C2A31"/>
    <w:rsid w:val="007C2A53"/>
    <w:rsid w:val="007C2BA8"/>
    <w:rsid w:val="007C2C6C"/>
    <w:rsid w:val="007C2E0D"/>
    <w:rsid w:val="007C2EB3"/>
    <w:rsid w:val="007C2FBC"/>
    <w:rsid w:val="007C3031"/>
    <w:rsid w:val="007C3085"/>
    <w:rsid w:val="007C3282"/>
    <w:rsid w:val="007C3381"/>
    <w:rsid w:val="007C33CE"/>
    <w:rsid w:val="007C3479"/>
    <w:rsid w:val="007C355B"/>
    <w:rsid w:val="007C370F"/>
    <w:rsid w:val="007C3876"/>
    <w:rsid w:val="007C3961"/>
    <w:rsid w:val="007C3A3D"/>
    <w:rsid w:val="007C3C9F"/>
    <w:rsid w:val="007C3CE0"/>
    <w:rsid w:val="007C3E1B"/>
    <w:rsid w:val="007C3EB5"/>
    <w:rsid w:val="007C3F0E"/>
    <w:rsid w:val="007C3F19"/>
    <w:rsid w:val="007C3FFE"/>
    <w:rsid w:val="007C4099"/>
    <w:rsid w:val="007C41F2"/>
    <w:rsid w:val="007C45C4"/>
    <w:rsid w:val="007C48A5"/>
    <w:rsid w:val="007C497B"/>
    <w:rsid w:val="007C49FA"/>
    <w:rsid w:val="007C4CCA"/>
    <w:rsid w:val="007C4F41"/>
    <w:rsid w:val="007C5214"/>
    <w:rsid w:val="007C53BF"/>
    <w:rsid w:val="007C547C"/>
    <w:rsid w:val="007C564C"/>
    <w:rsid w:val="007C5BFF"/>
    <w:rsid w:val="007C5DE3"/>
    <w:rsid w:val="007C5F68"/>
    <w:rsid w:val="007C5FA2"/>
    <w:rsid w:val="007C60AC"/>
    <w:rsid w:val="007C60EB"/>
    <w:rsid w:val="007C62A6"/>
    <w:rsid w:val="007C62F1"/>
    <w:rsid w:val="007C6341"/>
    <w:rsid w:val="007C63CC"/>
    <w:rsid w:val="007C68DC"/>
    <w:rsid w:val="007C6B94"/>
    <w:rsid w:val="007C6FB6"/>
    <w:rsid w:val="007C7077"/>
    <w:rsid w:val="007C7380"/>
    <w:rsid w:val="007C73BE"/>
    <w:rsid w:val="007C7826"/>
    <w:rsid w:val="007C7851"/>
    <w:rsid w:val="007C78BF"/>
    <w:rsid w:val="007C7973"/>
    <w:rsid w:val="007C7DAE"/>
    <w:rsid w:val="007C7DCD"/>
    <w:rsid w:val="007C7E86"/>
    <w:rsid w:val="007C7EF1"/>
    <w:rsid w:val="007C7FC1"/>
    <w:rsid w:val="007D0090"/>
    <w:rsid w:val="007D00B0"/>
    <w:rsid w:val="007D0184"/>
    <w:rsid w:val="007D043A"/>
    <w:rsid w:val="007D0578"/>
    <w:rsid w:val="007D073F"/>
    <w:rsid w:val="007D080C"/>
    <w:rsid w:val="007D0997"/>
    <w:rsid w:val="007D09E5"/>
    <w:rsid w:val="007D0D64"/>
    <w:rsid w:val="007D0D8B"/>
    <w:rsid w:val="007D0DBF"/>
    <w:rsid w:val="007D0E36"/>
    <w:rsid w:val="007D10EF"/>
    <w:rsid w:val="007D131C"/>
    <w:rsid w:val="007D1638"/>
    <w:rsid w:val="007D16E1"/>
    <w:rsid w:val="007D17BF"/>
    <w:rsid w:val="007D1878"/>
    <w:rsid w:val="007D18EF"/>
    <w:rsid w:val="007D1CC4"/>
    <w:rsid w:val="007D2541"/>
    <w:rsid w:val="007D25DE"/>
    <w:rsid w:val="007D260D"/>
    <w:rsid w:val="007D2721"/>
    <w:rsid w:val="007D2B02"/>
    <w:rsid w:val="007D2C91"/>
    <w:rsid w:val="007D2F7E"/>
    <w:rsid w:val="007D31D0"/>
    <w:rsid w:val="007D31E6"/>
    <w:rsid w:val="007D322C"/>
    <w:rsid w:val="007D32F4"/>
    <w:rsid w:val="007D331B"/>
    <w:rsid w:val="007D3325"/>
    <w:rsid w:val="007D3710"/>
    <w:rsid w:val="007D39A3"/>
    <w:rsid w:val="007D3DA9"/>
    <w:rsid w:val="007D3E07"/>
    <w:rsid w:val="007D4098"/>
    <w:rsid w:val="007D4297"/>
    <w:rsid w:val="007D455A"/>
    <w:rsid w:val="007D4607"/>
    <w:rsid w:val="007D47E4"/>
    <w:rsid w:val="007D47EE"/>
    <w:rsid w:val="007D4BB6"/>
    <w:rsid w:val="007D4BDE"/>
    <w:rsid w:val="007D4C4A"/>
    <w:rsid w:val="007D4F05"/>
    <w:rsid w:val="007D4F45"/>
    <w:rsid w:val="007D5007"/>
    <w:rsid w:val="007D529A"/>
    <w:rsid w:val="007D533F"/>
    <w:rsid w:val="007D5363"/>
    <w:rsid w:val="007D53E2"/>
    <w:rsid w:val="007D58D0"/>
    <w:rsid w:val="007D5913"/>
    <w:rsid w:val="007D5954"/>
    <w:rsid w:val="007D5CE8"/>
    <w:rsid w:val="007D5D30"/>
    <w:rsid w:val="007D5DCA"/>
    <w:rsid w:val="007D5EAF"/>
    <w:rsid w:val="007D6000"/>
    <w:rsid w:val="007D60EF"/>
    <w:rsid w:val="007D613D"/>
    <w:rsid w:val="007D622C"/>
    <w:rsid w:val="007D62F9"/>
    <w:rsid w:val="007D6315"/>
    <w:rsid w:val="007D63EA"/>
    <w:rsid w:val="007D64D0"/>
    <w:rsid w:val="007D64EE"/>
    <w:rsid w:val="007D6A49"/>
    <w:rsid w:val="007D6D4B"/>
    <w:rsid w:val="007D6D96"/>
    <w:rsid w:val="007D6FE8"/>
    <w:rsid w:val="007D703E"/>
    <w:rsid w:val="007D71BC"/>
    <w:rsid w:val="007D72E7"/>
    <w:rsid w:val="007D745B"/>
    <w:rsid w:val="007D74C1"/>
    <w:rsid w:val="007D767F"/>
    <w:rsid w:val="007D7697"/>
    <w:rsid w:val="007D775D"/>
    <w:rsid w:val="007D78BF"/>
    <w:rsid w:val="007D7B4A"/>
    <w:rsid w:val="007D7B72"/>
    <w:rsid w:val="007D7C4B"/>
    <w:rsid w:val="007D7C5E"/>
    <w:rsid w:val="007D7C67"/>
    <w:rsid w:val="007D7F2A"/>
    <w:rsid w:val="007E0181"/>
    <w:rsid w:val="007E05A6"/>
    <w:rsid w:val="007E08D7"/>
    <w:rsid w:val="007E0A54"/>
    <w:rsid w:val="007E0D3F"/>
    <w:rsid w:val="007E1042"/>
    <w:rsid w:val="007E114B"/>
    <w:rsid w:val="007E145E"/>
    <w:rsid w:val="007E14D1"/>
    <w:rsid w:val="007E1557"/>
    <w:rsid w:val="007E1569"/>
    <w:rsid w:val="007E1660"/>
    <w:rsid w:val="007E18CA"/>
    <w:rsid w:val="007E18DB"/>
    <w:rsid w:val="007E19E5"/>
    <w:rsid w:val="007E1A98"/>
    <w:rsid w:val="007E1B65"/>
    <w:rsid w:val="007E1BCC"/>
    <w:rsid w:val="007E1E87"/>
    <w:rsid w:val="007E22B4"/>
    <w:rsid w:val="007E231F"/>
    <w:rsid w:val="007E24D6"/>
    <w:rsid w:val="007E2549"/>
    <w:rsid w:val="007E25E9"/>
    <w:rsid w:val="007E2763"/>
    <w:rsid w:val="007E28C5"/>
    <w:rsid w:val="007E2D3A"/>
    <w:rsid w:val="007E2D8A"/>
    <w:rsid w:val="007E3011"/>
    <w:rsid w:val="007E301A"/>
    <w:rsid w:val="007E3210"/>
    <w:rsid w:val="007E3234"/>
    <w:rsid w:val="007E3270"/>
    <w:rsid w:val="007E33F2"/>
    <w:rsid w:val="007E3459"/>
    <w:rsid w:val="007E3476"/>
    <w:rsid w:val="007E35B7"/>
    <w:rsid w:val="007E3926"/>
    <w:rsid w:val="007E3C67"/>
    <w:rsid w:val="007E3C78"/>
    <w:rsid w:val="007E3E2A"/>
    <w:rsid w:val="007E3ECD"/>
    <w:rsid w:val="007E3F44"/>
    <w:rsid w:val="007E424A"/>
    <w:rsid w:val="007E47E1"/>
    <w:rsid w:val="007E484A"/>
    <w:rsid w:val="007E4997"/>
    <w:rsid w:val="007E4C9D"/>
    <w:rsid w:val="007E4D62"/>
    <w:rsid w:val="007E5023"/>
    <w:rsid w:val="007E51F9"/>
    <w:rsid w:val="007E524F"/>
    <w:rsid w:val="007E52CE"/>
    <w:rsid w:val="007E53BF"/>
    <w:rsid w:val="007E543D"/>
    <w:rsid w:val="007E54FE"/>
    <w:rsid w:val="007E55AF"/>
    <w:rsid w:val="007E58AC"/>
    <w:rsid w:val="007E5AA8"/>
    <w:rsid w:val="007E5ACA"/>
    <w:rsid w:val="007E5B1A"/>
    <w:rsid w:val="007E5DE2"/>
    <w:rsid w:val="007E5DEE"/>
    <w:rsid w:val="007E5DF0"/>
    <w:rsid w:val="007E5DFA"/>
    <w:rsid w:val="007E5DFD"/>
    <w:rsid w:val="007E5F34"/>
    <w:rsid w:val="007E5F3D"/>
    <w:rsid w:val="007E613B"/>
    <w:rsid w:val="007E61A4"/>
    <w:rsid w:val="007E621A"/>
    <w:rsid w:val="007E6321"/>
    <w:rsid w:val="007E6357"/>
    <w:rsid w:val="007E6844"/>
    <w:rsid w:val="007E685E"/>
    <w:rsid w:val="007E6AF0"/>
    <w:rsid w:val="007E6BF7"/>
    <w:rsid w:val="007E6D03"/>
    <w:rsid w:val="007E7749"/>
    <w:rsid w:val="007E7C21"/>
    <w:rsid w:val="007E7E8D"/>
    <w:rsid w:val="007F015E"/>
    <w:rsid w:val="007F0444"/>
    <w:rsid w:val="007F06F0"/>
    <w:rsid w:val="007F0787"/>
    <w:rsid w:val="007F0846"/>
    <w:rsid w:val="007F0878"/>
    <w:rsid w:val="007F090A"/>
    <w:rsid w:val="007F0A47"/>
    <w:rsid w:val="007F0D18"/>
    <w:rsid w:val="007F0DC4"/>
    <w:rsid w:val="007F0F15"/>
    <w:rsid w:val="007F0FCE"/>
    <w:rsid w:val="007F10D2"/>
    <w:rsid w:val="007F1266"/>
    <w:rsid w:val="007F1578"/>
    <w:rsid w:val="007F15C8"/>
    <w:rsid w:val="007F1A7F"/>
    <w:rsid w:val="007F1A9E"/>
    <w:rsid w:val="007F1B86"/>
    <w:rsid w:val="007F1C76"/>
    <w:rsid w:val="007F1F0A"/>
    <w:rsid w:val="007F201A"/>
    <w:rsid w:val="007F20B9"/>
    <w:rsid w:val="007F2214"/>
    <w:rsid w:val="007F236F"/>
    <w:rsid w:val="007F23D2"/>
    <w:rsid w:val="007F23E5"/>
    <w:rsid w:val="007F244A"/>
    <w:rsid w:val="007F24DF"/>
    <w:rsid w:val="007F2583"/>
    <w:rsid w:val="007F282B"/>
    <w:rsid w:val="007F2A0F"/>
    <w:rsid w:val="007F2B0D"/>
    <w:rsid w:val="007F2BAD"/>
    <w:rsid w:val="007F2BD2"/>
    <w:rsid w:val="007F2D8D"/>
    <w:rsid w:val="007F2E52"/>
    <w:rsid w:val="007F2EF7"/>
    <w:rsid w:val="007F3051"/>
    <w:rsid w:val="007F3114"/>
    <w:rsid w:val="007F3197"/>
    <w:rsid w:val="007F3225"/>
    <w:rsid w:val="007F3326"/>
    <w:rsid w:val="007F363A"/>
    <w:rsid w:val="007F3A45"/>
    <w:rsid w:val="007F3B73"/>
    <w:rsid w:val="007F3BC3"/>
    <w:rsid w:val="007F40A6"/>
    <w:rsid w:val="007F40F4"/>
    <w:rsid w:val="007F43B9"/>
    <w:rsid w:val="007F47E1"/>
    <w:rsid w:val="007F47FA"/>
    <w:rsid w:val="007F4895"/>
    <w:rsid w:val="007F490A"/>
    <w:rsid w:val="007F49C0"/>
    <w:rsid w:val="007F4B46"/>
    <w:rsid w:val="007F4ECA"/>
    <w:rsid w:val="007F4ED2"/>
    <w:rsid w:val="007F4EDB"/>
    <w:rsid w:val="007F521C"/>
    <w:rsid w:val="007F523C"/>
    <w:rsid w:val="007F534D"/>
    <w:rsid w:val="007F53D5"/>
    <w:rsid w:val="007F5508"/>
    <w:rsid w:val="007F56D7"/>
    <w:rsid w:val="007F5A54"/>
    <w:rsid w:val="007F5AB6"/>
    <w:rsid w:val="007F5F71"/>
    <w:rsid w:val="007F645A"/>
    <w:rsid w:val="007F68F7"/>
    <w:rsid w:val="007F6C59"/>
    <w:rsid w:val="007F6EF3"/>
    <w:rsid w:val="007F7100"/>
    <w:rsid w:val="007F726C"/>
    <w:rsid w:val="007F727A"/>
    <w:rsid w:val="007F757D"/>
    <w:rsid w:val="007F767D"/>
    <w:rsid w:val="007F7749"/>
    <w:rsid w:val="007F78DD"/>
    <w:rsid w:val="0080020A"/>
    <w:rsid w:val="00800421"/>
    <w:rsid w:val="0080047D"/>
    <w:rsid w:val="00800661"/>
    <w:rsid w:val="00800784"/>
    <w:rsid w:val="00800948"/>
    <w:rsid w:val="00800B20"/>
    <w:rsid w:val="00800C79"/>
    <w:rsid w:val="00800EEF"/>
    <w:rsid w:val="00801010"/>
    <w:rsid w:val="00801020"/>
    <w:rsid w:val="008011C4"/>
    <w:rsid w:val="008012BD"/>
    <w:rsid w:val="00801396"/>
    <w:rsid w:val="008015D0"/>
    <w:rsid w:val="00801618"/>
    <w:rsid w:val="008017E8"/>
    <w:rsid w:val="00801882"/>
    <w:rsid w:val="008019A1"/>
    <w:rsid w:val="00801E19"/>
    <w:rsid w:val="00801E35"/>
    <w:rsid w:val="00801E38"/>
    <w:rsid w:val="00801EFC"/>
    <w:rsid w:val="0080200D"/>
    <w:rsid w:val="0080206B"/>
    <w:rsid w:val="0080213A"/>
    <w:rsid w:val="00802244"/>
    <w:rsid w:val="00802484"/>
    <w:rsid w:val="00802502"/>
    <w:rsid w:val="00802518"/>
    <w:rsid w:val="00802633"/>
    <w:rsid w:val="00802996"/>
    <w:rsid w:val="00802A14"/>
    <w:rsid w:val="00802B8C"/>
    <w:rsid w:val="00802BBD"/>
    <w:rsid w:val="00802C3A"/>
    <w:rsid w:val="00802C8F"/>
    <w:rsid w:val="0080360D"/>
    <w:rsid w:val="00803895"/>
    <w:rsid w:val="008038F4"/>
    <w:rsid w:val="00803B30"/>
    <w:rsid w:val="00803C27"/>
    <w:rsid w:val="00803FB8"/>
    <w:rsid w:val="00804157"/>
    <w:rsid w:val="008041D6"/>
    <w:rsid w:val="008041DC"/>
    <w:rsid w:val="008043EA"/>
    <w:rsid w:val="008045F9"/>
    <w:rsid w:val="008046A7"/>
    <w:rsid w:val="00804892"/>
    <w:rsid w:val="00804A2B"/>
    <w:rsid w:val="00804B5C"/>
    <w:rsid w:val="00804BA6"/>
    <w:rsid w:val="00804C20"/>
    <w:rsid w:val="00804C85"/>
    <w:rsid w:val="00804DFE"/>
    <w:rsid w:val="00804E07"/>
    <w:rsid w:val="00804FA7"/>
    <w:rsid w:val="0080501A"/>
    <w:rsid w:val="00805063"/>
    <w:rsid w:val="008051FF"/>
    <w:rsid w:val="0080528E"/>
    <w:rsid w:val="008056D2"/>
    <w:rsid w:val="008056E3"/>
    <w:rsid w:val="0080592C"/>
    <w:rsid w:val="00805A85"/>
    <w:rsid w:val="00805B82"/>
    <w:rsid w:val="00805D11"/>
    <w:rsid w:val="00806001"/>
    <w:rsid w:val="0080612E"/>
    <w:rsid w:val="0080614C"/>
    <w:rsid w:val="0080623E"/>
    <w:rsid w:val="0080639C"/>
    <w:rsid w:val="00806460"/>
    <w:rsid w:val="008065D4"/>
    <w:rsid w:val="008066A8"/>
    <w:rsid w:val="008067FE"/>
    <w:rsid w:val="008068EA"/>
    <w:rsid w:val="00806A76"/>
    <w:rsid w:val="00806AD1"/>
    <w:rsid w:val="00806AE6"/>
    <w:rsid w:val="00806B51"/>
    <w:rsid w:val="00806C92"/>
    <w:rsid w:val="00806D90"/>
    <w:rsid w:val="00807043"/>
    <w:rsid w:val="0080730D"/>
    <w:rsid w:val="0080750C"/>
    <w:rsid w:val="00807899"/>
    <w:rsid w:val="00807D35"/>
    <w:rsid w:val="00807D46"/>
    <w:rsid w:val="00807DD0"/>
    <w:rsid w:val="00810505"/>
    <w:rsid w:val="00810A50"/>
    <w:rsid w:val="00811079"/>
    <w:rsid w:val="0081108A"/>
    <w:rsid w:val="0081147E"/>
    <w:rsid w:val="00811493"/>
    <w:rsid w:val="008114C6"/>
    <w:rsid w:val="0081173C"/>
    <w:rsid w:val="00811776"/>
    <w:rsid w:val="00811B64"/>
    <w:rsid w:val="00811BDD"/>
    <w:rsid w:val="00811EF7"/>
    <w:rsid w:val="00811F52"/>
    <w:rsid w:val="00812036"/>
    <w:rsid w:val="008120A0"/>
    <w:rsid w:val="00812572"/>
    <w:rsid w:val="00812635"/>
    <w:rsid w:val="00812763"/>
    <w:rsid w:val="00812929"/>
    <w:rsid w:val="008129EA"/>
    <w:rsid w:val="008130C0"/>
    <w:rsid w:val="00813197"/>
    <w:rsid w:val="0081352A"/>
    <w:rsid w:val="008138FA"/>
    <w:rsid w:val="0081390D"/>
    <w:rsid w:val="00813E24"/>
    <w:rsid w:val="00813FDA"/>
    <w:rsid w:val="008141DF"/>
    <w:rsid w:val="00814374"/>
    <w:rsid w:val="008145EE"/>
    <w:rsid w:val="0081461B"/>
    <w:rsid w:val="008147D2"/>
    <w:rsid w:val="008148AC"/>
    <w:rsid w:val="00814A32"/>
    <w:rsid w:val="00814D30"/>
    <w:rsid w:val="00814EDE"/>
    <w:rsid w:val="00814FC9"/>
    <w:rsid w:val="008153BE"/>
    <w:rsid w:val="00815464"/>
    <w:rsid w:val="008154E7"/>
    <w:rsid w:val="00815556"/>
    <w:rsid w:val="00815646"/>
    <w:rsid w:val="008157BD"/>
    <w:rsid w:val="00815831"/>
    <w:rsid w:val="00815A88"/>
    <w:rsid w:val="00815A9A"/>
    <w:rsid w:val="00815FAF"/>
    <w:rsid w:val="008160F9"/>
    <w:rsid w:val="0081621A"/>
    <w:rsid w:val="00816375"/>
    <w:rsid w:val="0081678D"/>
    <w:rsid w:val="00816A74"/>
    <w:rsid w:val="00816BD5"/>
    <w:rsid w:val="00816CD7"/>
    <w:rsid w:val="00816D41"/>
    <w:rsid w:val="00816DF4"/>
    <w:rsid w:val="0081712F"/>
    <w:rsid w:val="008172AD"/>
    <w:rsid w:val="008174A4"/>
    <w:rsid w:val="00817646"/>
    <w:rsid w:val="0081769D"/>
    <w:rsid w:val="00817708"/>
    <w:rsid w:val="008177EE"/>
    <w:rsid w:val="008177FD"/>
    <w:rsid w:val="00817C10"/>
    <w:rsid w:val="00817D20"/>
    <w:rsid w:val="00817DD1"/>
    <w:rsid w:val="00817E12"/>
    <w:rsid w:val="0082003F"/>
    <w:rsid w:val="00820160"/>
    <w:rsid w:val="00820426"/>
    <w:rsid w:val="0082043F"/>
    <w:rsid w:val="00820560"/>
    <w:rsid w:val="0082079A"/>
    <w:rsid w:val="008208B7"/>
    <w:rsid w:val="00820975"/>
    <w:rsid w:val="00820BAE"/>
    <w:rsid w:val="00820DDC"/>
    <w:rsid w:val="00820EA5"/>
    <w:rsid w:val="00820F8A"/>
    <w:rsid w:val="008211F7"/>
    <w:rsid w:val="00821469"/>
    <w:rsid w:val="008218C7"/>
    <w:rsid w:val="00821AEE"/>
    <w:rsid w:val="00821C11"/>
    <w:rsid w:val="00821D80"/>
    <w:rsid w:val="00821E61"/>
    <w:rsid w:val="00821ED8"/>
    <w:rsid w:val="00822279"/>
    <w:rsid w:val="00822475"/>
    <w:rsid w:val="00822516"/>
    <w:rsid w:val="008226E4"/>
    <w:rsid w:val="008227D6"/>
    <w:rsid w:val="00822961"/>
    <w:rsid w:val="00822A38"/>
    <w:rsid w:val="00822A81"/>
    <w:rsid w:val="00822B56"/>
    <w:rsid w:val="00822BB8"/>
    <w:rsid w:val="00822EA7"/>
    <w:rsid w:val="00822F72"/>
    <w:rsid w:val="00823059"/>
    <w:rsid w:val="0082308A"/>
    <w:rsid w:val="008231A0"/>
    <w:rsid w:val="00823274"/>
    <w:rsid w:val="00823391"/>
    <w:rsid w:val="00823582"/>
    <w:rsid w:val="00823677"/>
    <w:rsid w:val="00823703"/>
    <w:rsid w:val="0082393F"/>
    <w:rsid w:val="00823AC2"/>
    <w:rsid w:val="00823B25"/>
    <w:rsid w:val="00823B5D"/>
    <w:rsid w:val="00823B7D"/>
    <w:rsid w:val="00823CA1"/>
    <w:rsid w:val="00823E07"/>
    <w:rsid w:val="00824252"/>
    <w:rsid w:val="00824342"/>
    <w:rsid w:val="0082436F"/>
    <w:rsid w:val="00824407"/>
    <w:rsid w:val="0082448E"/>
    <w:rsid w:val="00824507"/>
    <w:rsid w:val="00824565"/>
    <w:rsid w:val="00824855"/>
    <w:rsid w:val="008248F8"/>
    <w:rsid w:val="00824DA9"/>
    <w:rsid w:val="00824DF9"/>
    <w:rsid w:val="0082575A"/>
    <w:rsid w:val="0082581E"/>
    <w:rsid w:val="00825906"/>
    <w:rsid w:val="0082595A"/>
    <w:rsid w:val="00825B22"/>
    <w:rsid w:val="00825C46"/>
    <w:rsid w:val="00825D49"/>
    <w:rsid w:val="00825D8A"/>
    <w:rsid w:val="00825E42"/>
    <w:rsid w:val="00825E94"/>
    <w:rsid w:val="00826149"/>
    <w:rsid w:val="0082621E"/>
    <w:rsid w:val="0082623F"/>
    <w:rsid w:val="00826793"/>
    <w:rsid w:val="00826A41"/>
    <w:rsid w:val="00826BC6"/>
    <w:rsid w:val="00826CA4"/>
    <w:rsid w:val="00826CA9"/>
    <w:rsid w:val="00826CF8"/>
    <w:rsid w:val="00826DCD"/>
    <w:rsid w:val="00826E7F"/>
    <w:rsid w:val="008270FA"/>
    <w:rsid w:val="008271CA"/>
    <w:rsid w:val="0082723A"/>
    <w:rsid w:val="0082762D"/>
    <w:rsid w:val="00827673"/>
    <w:rsid w:val="008277B0"/>
    <w:rsid w:val="00827B55"/>
    <w:rsid w:val="00827B95"/>
    <w:rsid w:val="00827C90"/>
    <w:rsid w:val="00827D6E"/>
    <w:rsid w:val="00827DB1"/>
    <w:rsid w:val="00827EB9"/>
    <w:rsid w:val="008302E2"/>
    <w:rsid w:val="0083035D"/>
    <w:rsid w:val="0083035F"/>
    <w:rsid w:val="00830485"/>
    <w:rsid w:val="0083067C"/>
    <w:rsid w:val="00830980"/>
    <w:rsid w:val="008309D4"/>
    <w:rsid w:val="00830AA8"/>
    <w:rsid w:val="00830D4B"/>
    <w:rsid w:val="00830E62"/>
    <w:rsid w:val="00830F36"/>
    <w:rsid w:val="00830FBD"/>
    <w:rsid w:val="00831056"/>
    <w:rsid w:val="00831202"/>
    <w:rsid w:val="008312D7"/>
    <w:rsid w:val="00831319"/>
    <w:rsid w:val="00831418"/>
    <w:rsid w:val="008318DF"/>
    <w:rsid w:val="00831A83"/>
    <w:rsid w:val="00831B5C"/>
    <w:rsid w:val="00831BC1"/>
    <w:rsid w:val="00831FBA"/>
    <w:rsid w:val="008325DD"/>
    <w:rsid w:val="00832777"/>
    <w:rsid w:val="008328F2"/>
    <w:rsid w:val="00832945"/>
    <w:rsid w:val="00832E95"/>
    <w:rsid w:val="008331B8"/>
    <w:rsid w:val="00833537"/>
    <w:rsid w:val="008335A9"/>
    <w:rsid w:val="00833A9C"/>
    <w:rsid w:val="00833AB5"/>
    <w:rsid w:val="00833AD3"/>
    <w:rsid w:val="00833B9D"/>
    <w:rsid w:val="00833CCA"/>
    <w:rsid w:val="00833CD4"/>
    <w:rsid w:val="00833D30"/>
    <w:rsid w:val="00833FBD"/>
    <w:rsid w:val="008340AC"/>
    <w:rsid w:val="008340C7"/>
    <w:rsid w:val="008340F6"/>
    <w:rsid w:val="0083413E"/>
    <w:rsid w:val="00834240"/>
    <w:rsid w:val="0083436D"/>
    <w:rsid w:val="008344B7"/>
    <w:rsid w:val="008346EB"/>
    <w:rsid w:val="008347C7"/>
    <w:rsid w:val="00834829"/>
    <w:rsid w:val="0083488C"/>
    <w:rsid w:val="008348F9"/>
    <w:rsid w:val="008348FD"/>
    <w:rsid w:val="00834C1F"/>
    <w:rsid w:val="00834D88"/>
    <w:rsid w:val="00835083"/>
    <w:rsid w:val="00835215"/>
    <w:rsid w:val="0083552E"/>
    <w:rsid w:val="008355FC"/>
    <w:rsid w:val="00835707"/>
    <w:rsid w:val="00835735"/>
    <w:rsid w:val="008357C9"/>
    <w:rsid w:val="0083640E"/>
    <w:rsid w:val="00836420"/>
    <w:rsid w:val="0083652A"/>
    <w:rsid w:val="0083679C"/>
    <w:rsid w:val="00836CCC"/>
    <w:rsid w:val="00836DEF"/>
    <w:rsid w:val="00836E48"/>
    <w:rsid w:val="00836ED1"/>
    <w:rsid w:val="00836F2C"/>
    <w:rsid w:val="00837077"/>
    <w:rsid w:val="00837701"/>
    <w:rsid w:val="0083772D"/>
    <w:rsid w:val="0083789B"/>
    <w:rsid w:val="00837B30"/>
    <w:rsid w:val="00837E1F"/>
    <w:rsid w:val="00837F28"/>
    <w:rsid w:val="00837FD1"/>
    <w:rsid w:val="008400B6"/>
    <w:rsid w:val="008402F4"/>
    <w:rsid w:val="00840392"/>
    <w:rsid w:val="008403C4"/>
    <w:rsid w:val="0084046A"/>
    <w:rsid w:val="008408D0"/>
    <w:rsid w:val="008408EB"/>
    <w:rsid w:val="0084095F"/>
    <w:rsid w:val="00840A19"/>
    <w:rsid w:val="00840B4F"/>
    <w:rsid w:val="00840BE7"/>
    <w:rsid w:val="00840D4B"/>
    <w:rsid w:val="00840D83"/>
    <w:rsid w:val="00840F37"/>
    <w:rsid w:val="008410BE"/>
    <w:rsid w:val="008411C7"/>
    <w:rsid w:val="00841421"/>
    <w:rsid w:val="00841547"/>
    <w:rsid w:val="008416FA"/>
    <w:rsid w:val="00841733"/>
    <w:rsid w:val="0084192A"/>
    <w:rsid w:val="008419A4"/>
    <w:rsid w:val="00842012"/>
    <w:rsid w:val="008420A7"/>
    <w:rsid w:val="00842128"/>
    <w:rsid w:val="008422CD"/>
    <w:rsid w:val="008428BD"/>
    <w:rsid w:val="00842A96"/>
    <w:rsid w:val="00842A9D"/>
    <w:rsid w:val="00842C8E"/>
    <w:rsid w:val="00842D75"/>
    <w:rsid w:val="00842D9F"/>
    <w:rsid w:val="0084301D"/>
    <w:rsid w:val="00843072"/>
    <w:rsid w:val="00843083"/>
    <w:rsid w:val="008432EC"/>
    <w:rsid w:val="008435AF"/>
    <w:rsid w:val="00843993"/>
    <w:rsid w:val="00843A12"/>
    <w:rsid w:val="00843CF3"/>
    <w:rsid w:val="00843D74"/>
    <w:rsid w:val="00844049"/>
    <w:rsid w:val="00844378"/>
    <w:rsid w:val="008444D4"/>
    <w:rsid w:val="00844503"/>
    <w:rsid w:val="00844680"/>
    <w:rsid w:val="008447B8"/>
    <w:rsid w:val="00844DD9"/>
    <w:rsid w:val="00844F33"/>
    <w:rsid w:val="00844FB1"/>
    <w:rsid w:val="00844FCD"/>
    <w:rsid w:val="0084502A"/>
    <w:rsid w:val="00845068"/>
    <w:rsid w:val="0084554C"/>
    <w:rsid w:val="0084592A"/>
    <w:rsid w:val="00845C98"/>
    <w:rsid w:val="00845D5C"/>
    <w:rsid w:val="00845FB2"/>
    <w:rsid w:val="00845FC5"/>
    <w:rsid w:val="00846026"/>
    <w:rsid w:val="008463D7"/>
    <w:rsid w:val="00846736"/>
    <w:rsid w:val="008469EF"/>
    <w:rsid w:val="00846B11"/>
    <w:rsid w:val="00846E59"/>
    <w:rsid w:val="00846E80"/>
    <w:rsid w:val="0084717F"/>
    <w:rsid w:val="008471B7"/>
    <w:rsid w:val="00847290"/>
    <w:rsid w:val="008472EF"/>
    <w:rsid w:val="00847768"/>
    <w:rsid w:val="00847777"/>
    <w:rsid w:val="00847824"/>
    <w:rsid w:val="00847CA9"/>
    <w:rsid w:val="00847E08"/>
    <w:rsid w:val="0084A0CB"/>
    <w:rsid w:val="0085010E"/>
    <w:rsid w:val="00850340"/>
    <w:rsid w:val="0085048B"/>
    <w:rsid w:val="00850771"/>
    <w:rsid w:val="00850B06"/>
    <w:rsid w:val="00850DBB"/>
    <w:rsid w:val="00850E45"/>
    <w:rsid w:val="00851110"/>
    <w:rsid w:val="00851163"/>
    <w:rsid w:val="0085145D"/>
    <w:rsid w:val="00851622"/>
    <w:rsid w:val="008516E2"/>
    <w:rsid w:val="00851862"/>
    <w:rsid w:val="0085187A"/>
    <w:rsid w:val="00851888"/>
    <w:rsid w:val="00851896"/>
    <w:rsid w:val="00851968"/>
    <w:rsid w:val="008519AC"/>
    <w:rsid w:val="00851AD6"/>
    <w:rsid w:val="00851BDB"/>
    <w:rsid w:val="00851E40"/>
    <w:rsid w:val="00851F8F"/>
    <w:rsid w:val="0085207F"/>
    <w:rsid w:val="008522F5"/>
    <w:rsid w:val="008523CC"/>
    <w:rsid w:val="0085241A"/>
    <w:rsid w:val="00852645"/>
    <w:rsid w:val="008528A2"/>
    <w:rsid w:val="008528DC"/>
    <w:rsid w:val="0085294D"/>
    <w:rsid w:val="0085296B"/>
    <w:rsid w:val="008529D0"/>
    <w:rsid w:val="00852B8C"/>
    <w:rsid w:val="00852C49"/>
    <w:rsid w:val="00852DA9"/>
    <w:rsid w:val="00853396"/>
    <w:rsid w:val="008534F7"/>
    <w:rsid w:val="008536BC"/>
    <w:rsid w:val="008539BB"/>
    <w:rsid w:val="008539E5"/>
    <w:rsid w:val="00853B2D"/>
    <w:rsid w:val="00853F13"/>
    <w:rsid w:val="00853F3D"/>
    <w:rsid w:val="0085457E"/>
    <w:rsid w:val="008547C2"/>
    <w:rsid w:val="00854A2D"/>
    <w:rsid w:val="00854B64"/>
    <w:rsid w:val="008556F9"/>
    <w:rsid w:val="00855AC0"/>
    <w:rsid w:val="00855AF9"/>
    <w:rsid w:val="00855E0D"/>
    <w:rsid w:val="00855FF3"/>
    <w:rsid w:val="0085603B"/>
    <w:rsid w:val="0085610D"/>
    <w:rsid w:val="00856371"/>
    <w:rsid w:val="008563FA"/>
    <w:rsid w:val="0085641E"/>
    <w:rsid w:val="008565CB"/>
    <w:rsid w:val="0085675F"/>
    <w:rsid w:val="00856780"/>
    <w:rsid w:val="008567AA"/>
    <w:rsid w:val="00856B58"/>
    <w:rsid w:val="00856C61"/>
    <w:rsid w:val="00856F02"/>
    <w:rsid w:val="00857135"/>
    <w:rsid w:val="00857525"/>
    <w:rsid w:val="008576CD"/>
    <w:rsid w:val="0085770C"/>
    <w:rsid w:val="008577A1"/>
    <w:rsid w:val="0085780F"/>
    <w:rsid w:val="008579C9"/>
    <w:rsid w:val="00857B33"/>
    <w:rsid w:val="00857D4C"/>
    <w:rsid w:val="00857F92"/>
    <w:rsid w:val="00860002"/>
    <w:rsid w:val="0086014E"/>
    <w:rsid w:val="0086024F"/>
    <w:rsid w:val="00860258"/>
    <w:rsid w:val="00860357"/>
    <w:rsid w:val="008607FB"/>
    <w:rsid w:val="00860A83"/>
    <w:rsid w:val="00860B77"/>
    <w:rsid w:val="00860C3C"/>
    <w:rsid w:val="00860E01"/>
    <w:rsid w:val="008610A3"/>
    <w:rsid w:val="0086142D"/>
    <w:rsid w:val="0086145A"/>
    <w:rsid w:val="0086151C"/>
    <w:rsid w:val="0086154C"/>
    <w:rsid w:val="00861A66"/>
    <w:rsid w:val="00861BA4"/>
    <w:rsid w:val="00861DC6"/>
    <w:rsid w:val="00862043"/>
    <w:rsid w:val="00862242"/>
    <w:rsid w:val="00862272"/>
    <w:rsid w:val="008627C0"/>
    <w:rsid w:val="008628AA"/>
    <w:rsid w:val="0086298C"/>
    <w:rsid w:val="008631EC"/>
    <w:rsid w:val="00863386"/>
    <w:rsid w:val="00863472"/>
    <w:rsid w:val="0086347F"/>
    <w:rsid w:val="008634A6"/>
    <w:rsid w:val="008637FF"/>
    <w:rsid w:val="00863833"/>
    <w:rsid w:val="008641FD"/>
    <w:rsid w:val="0086427E"/>
    <w:rsid w:val="008642B1"/>
    <w:rsid w:val="00864504"/>
    <w:rsid w:val="00864714"/>
    <w:rsid w:val="0086475B"/>
    <w:rsid w:val="008647A0"/>
    <w:rsid w:val="00864801"/>
    <w:rsid w:val="00864845"/>
    <w:rsid w:val="00864907"/>
    <w:rsid w:val="00864992"/>
    <w:rsid w:val="008649F0"/>
    <w:rsid w:val="00864B07"/>
    <w:rsid w:val="00864BF7"/>
    <w:rsid w:val="00864C55"/>
    <w:rsid w:val="00864CE6"/>
    <w:rsid w:val="00864EB1"/>
    <w:rsid w:val="00864EB7"/>
    <w:rsid w:val="00864FBD"/>
    <w:rsid w:val="0086513D"/>
    <w:rsid w:val="0086596A"/>
    <w:rsid w:val="0086597E"/>
    <w:rsid w:val="00865B19"/>
    <w:rsid w:val="00865C5B"/>
    <w:rsid w:val="00865DBE"/>
    <w:rsid w:val="00865DD2"/>
    <w:rsid w:val="008661C3"/>
    <w:rsid w:val="00866226"/>
    <w:rsid w:val="008662EC"/>
    <w:rsid w:val="00866359"/>
    <w:rsid w:val="0086639E"/>
    <w:rsid w:val="008666B4"/>
    <w:rsid w:val="008666E0"/>
    <w:rsid w:val="00866A8F"/>
    <w:rsid w:val="008670EE"/>
    <w:rsid w:val="0086725E"/>
    <w:rsid w:val="008672FB"/>
    <w:rsid w:val="008679E1"/>
    <w:rsid w:val="00867D2F"/>
    <w:rsid w:val="00870094"/>
    <w:rsid w:val="0087018B"/>
    <w:rsid w:val="008701DA"/>
    <w:rsid w:val="008704FC"/>
    <w:rsid w:val="008706A6"/>
    <w:rsid w:val="0087070F"/>
    <w:rsid w:val="00870765"/>
    <w:rsid w:val="008707DF"/>
    <w:rsid w:val="0087098D"/>
    <w:rsid w:val="00870A97"/>
    <w:rsid w:val="00870B64"/>
    <w:rsid w:val="00870D55"/>
    <w:rsid w:val="00870EF0"/>
    <w:rsid w:val="008710DE"/>
    <w:rsid w:val="008715BA"/>
    <w:rsid w:val="008716A0"/>
    <w:rsid w:val="008718FD"/>
    <w:rsid w:val="00871962"/>
    <w:rsid w:val="00871D46"/>
    <w:rsid w:val="00871F0F"/>
    <w:rsid w:val="00871FFB"/>
    <w:rsid w:val="008720F9"/>
    <w:rsid w:val="008721BF"/>
    <w:rsid w:val="0087223C"/>
    <w:rsid w:val="008722B5"/>
    <w:rsid w:val="00872347"/>
    <w:rsid w:val="00872377"/>
    <w:rsid w:val="0087244A"/>
    <w:rsid w:val="008724A5"/>
    <w:rsid w:val="00872513"/>
    <w:rsid w:val="008726A1"/>
    <w:rsid w:val="00872917"/>
    <w:rsid w:val="00872956"/>
    <w:rsid w:val="00872AB4"/>
    <w:rsid w:val="00872AD1"/>
    <w:rsid w:val="00872D6D"/>
    <w:rsid w:val="00872F64"/>
    <w:rsid w:val="00872FFD"/>
    <w:rsid w:val="008731E1"/>
    <w:rsid w:val="0087338B"/>
    <w:rsid w:val="00873683"/>
    <w:rsid w:val="0087369A"/>
    <w:rsid w:val="008738F9"/>
    <w:rsid w:val="00873A79"/>
    <w:rsid w:val="00873C0D"/>
    <w:rsid w:val="00873D66"/>
    <w:rsid w:val="00873D92"/>
    <w:rsid w:val="008740A7"/>
    <w:rsid w:val="008744EC"/>
    <w:rsid w:val="008745F4"/>
    <w:rsid w:val="0087472B"/>
    <w:rsid w:val="0087479D"/>
    <w:rsid w:val="00874908"/>
    <w:rsid w:val="00874CFC"/>
    <w:rsid w:val="00874DCC"/>
    <w:rsid w:val="00874E88"/>
    <w:rsid w:val="00874EEB"/>
    <w:rsid w:val="0087527D"/>
    <w:rsid w:val="008753C8"/>
    <w:rsid w:val="008755D9"/>
    <w:rsid w:val="008755F2"/>
    <w:rsid w:val="0087596E"/>
    <w:rsid w:val="00875D31"/>
    <w:rsid w:val="00875EB3"/>
    <w:rsid w:val="0087602C"/>
    <w:rsid w:val="00876168"/>
    <w:rsid w:val="0087626F"/>
    <w:rsid w:val="00876407"/>
    <w:rsid w:val="0087641D"/>
    <w:rsid w:val="0087657E"/>
    <w:rsid w:val="0087671F"/>
    <w:rsid w:val="0087677A"/>
    <w:rsid w:val="008767C2"/>
    <w:rsid w:val="0087689D"/>
    <w:rsid w:val="00876A98"/>
    <w:rsid w:val="00876D25"/>
    <w:rsid w:val="00876D92"/>
    <w:rsid w:val="00876E7D"/>
    <w:rsid w:val="00877040"/>
    <w:rsid w:val="00877337"/>
    <w:rsid w:val="008774C8"/>
    <w:rsid w:val="0087752B"/>
    <w:rsid w:val="00877618"/>
    <w:rsid w:val="00877787"/>
    <w:rsid w:val="0087778B"/>
    <w:rsid w:val="008777CF"/>
    <w:rsid w:val="0087792D"/>
    <w:rsid w:val="008779A7"/>
    <w:rsid w:val="00877B27"/>
    <w:rsid w:val="00877E29"/>
    <w:rsid w:val="00877F56"/>
    <w:rsid w:val="00880015"/>
    <w:rsid w:val="0088007B"/>
    <w:rsid w:val="008800D4"/>
    <w:rsid w:val="008801B1"/>
    <w:rsid w:val="008801DB"/>
    <w:rsid w:val="0088026B"/>
    <w:rsid w:val="00880341"/>
    <w:rsid w:val="0088050C"/>
    <w:rsid w:val="008805D9"/>
    <w:rsid w:val="00880822"/>
    <w:rsid w:val="00880875"/>
    <w:rsid w:val="00880A0E"/>
    <w:rsid w:val="00880B3E"/>
    <w:rsid w:val="00880BF2"/>
    <w:rsid w:val="00880D00"/>
    <w:rsid w:val="00880F30"/>
    <w:rsid w:val="008810EB"/>
    <w:rsid w:val="00881113"/>
    <w:rsid w:val="008812E3"/>
    <w:rsid w:val="0088132D"/>
    <w:rsid w:val="008813A6"/>
    <w:rsid w:val="008815FD"/>
    <w:rsid w:val="0088171C"/>
    <w:rsid w:val="0088194F"/>
    <w:rsid w:val="00881CD8"/>
    <w:rsid w:val="00881E93"/>
    <w:rsid w:val="00882118"/>
    <w:rsid w:val="0088211A"/>
    <w:rsid w:val="00882194"/>
    <w:rsid w:val="0088221D"/>
    <w:rsid w:val="0088245F"/>
    <w:rsid w:val="008824DF"/>
    <w:rsid w:val="008829CA"/>
    <w:rsid w:val="00882A29"/>
    <w:rsid w:val="00882DC7"/>
    <w:rsid w:val="00883121"/>
    <w:rsid w:val="00883196"/>
    <w:rsid w:val="00883344"/>
    <w:rsid w:val="008834B1"/>
    <w:rsid w:val="0088369B"/>
    <w:rsid w:val="0088373B"/>
    <w:rsid w:val="00883792"/>
    <w:rsid w:val="00883964"/>
    <w:rsid w:val="00883B0F"/>
    <w:rsid w:val="00883BEA"/>
    <w:rsid w:val="00883D9F"/>
    <w:rsid w:val="00883FE1"/>
    <w:rsid w:val="00884235"/>
    <w:rsid w:val="00884428"/>
    <w:rsid w:val="008844E8"/>
    <w:rsid w:val="008847E7"/>
    <w:rsid w:val="0088484D"/>
    <w:rsid w:val="0088499E"/>
    <w:rsid w:val="00884CCD"/>
    <w:rsid w:val="00885005"/>
    <w:rsid w:val="0088503F"/>
    <w:rsid w:val="0088549E"/>
    <w:rsid w:val="00885511"/>
    <w:rsid w:val="0088561A"/>
    <w:rsid w:val="00885625"/>
    <w:rsid w:val="008856D6"/>
    <w:rsid w:val="008858D9"/>
    <w:rsid w:val="008859FA"/>
    <w:rsid w:val="00885A34"/>
    <w:rsid w:val="00885B05"/>
    <w:rsid w:val="00885BDD"/>
    <w:rsid w:val="00885C89"/>
    <w:rsid w:val="00885F97"/>
    <w:rsid w:val="0088607E"/>
    <w:rsid w:val="0088617E"/>
    <w:rsid w:val="0088632F"/>
    <w:rsid w:val="0088646F"/>
    <w:rsid w:val="008865A4"/>
    <w:rsid w:val="008865DC"/>
    <w:rsid w:val="008868D1"/>
    <w:rsid w:val="00886903"/>
    <w:rsid w:val="0088691B"/>
    <w:rsid w:val="00886A14"/>
    <w:rsid w:val="00886B1E"/>
    <w:rsid w:val="00886DDC"/>
    <w:rsid w:val="0088713C"/>
    <w:rsid w:val="0088738B"/>
    <w:rsid w:val="00887472"/>
    <w:rsid w:val="008878CD"/>
    <w:rsid w:val="00887A02"/>
    <w:rsid w:val="00887BDE"/>
    <w:rsid w:val="008904AF"/>
    <w:rsid w:val="0089056A"/>
    <w:rsid w:val="00890602"/>
    <w:rsid w:val="00890634"/>
    <w:rsid w:val="00890813"/>
    <w:rsid w:val="00890B50"/>
    <w:rsid w:val="00890C26"/>
    <w:rsid w:val="00890EC7"/>
    <w:rsid w:val="00890F6E"/>
    <w:rsid w:val="0089114C"/>
    <w:rsid w:val="00891338"/>
    <w:rsid w:val="008913C8"/>
    <w:rsid w:val="008916A6"/>
    <w:rsid w:val="00891734"/>
    <w:rsid w:val="00891A93"/>
    <w:rsid w:val="00891D66"/>
    <w:rsid w:val="0089213E"/>
    <w:rsid w:val="008923E0"/>
    <w:rsid w:val="0089240E"/>
    <w:rsid w:val="00892414"/>
    <w:rsid w:val="00892437"/>
    <w:rsid w:val="00892460"/>
    <w:rsid w:val="0089258C"/>
    <w:rsid w:val="008925DF"/>
    <w:rsid w:val="00892747"/>
    <w:rsid w:val="00892810"/>
    <w:rsid w:val="00892AD5"/>
    <w:rsid w:val="00892AF9"/>
    <w:rsid w:val="00892B08"/>
    <w:rsid w:val="008930AA"/>
    <w:rsid w:val="008935F5"/>
    <w:rsid w:val="0089375C"/>
    <w:rsid w:val="0089375E"/>
    <w:rsid w:val="00893886"/>
    <w:rsid w:val="008938D3"/>
    <w:rsid w:val="00893AD9"/>
    <w:rsid w:val="00893C24"/>
    <w:rsid w:val="00893D81"/>
    <w:rsid w:val="00893F73"/>
    <w:rsid w:val="008941B0"/>
    <w:rsid w:val="00894367"/>
    <w:rsid w:val="008944D1"/>
    <w:rsid w:val="00894602"/>
    <w:rsid w:val="00894AB6"/>
    <w:rsid w:val="00894B00"/>
    <w:rsid w:val="00894B76"/>
    <w:rsid w:val="00894D08"/>
    <w:rsid w:val="00894FF8"/>
    <w:rsid w:val="0089519B"/>
    <w:rsid w:val="008951C8"/>
    <w:rsid w:val="00895242"/>
    <w:rsid w:val="00895469"/>
    <w:rsid w:val="00895795"/>
    <w:rsid w:val="0089581D"/>
    <w:rsid w:val="0089599D"/>
    <w:rsid w:val="00895BD8"/>
    <w:rsid w:val="00895E82"/>
    <w:rsid w:val="0089607E"/>
    <w:rsid w:val="0089650A"/>
    <w:rsid w:val="00896613"/>
    <w:rsid w:val="00896D74"/>
    <w:rsid w:val="00896DA2"/>
    <w:rsid w:val="00896E50"/>
    <w:rsid w:val="008971E8"/>
    <w:rsid w:val="008974E3"/>
    <w:rsid w:val="0089755A"/>
    <w:rsid w:val="00897D65"/>
    <w:rsid w:val="00897EC8"/>
    <w:rsid w:val="008A0123"/>
    <w:rsid w:val="008A02C6"/>
    <w:rsid w:val="008A06BB"/>
    <w:rsid w:val="008A0717"/>
    <w:rsid w:val="008A07F8"/>
    <w:rsid w:val="008A089F"/>
    <w:rsid w:val="008A0AEA"/>
    <w:rsid w:val="008A0AEE"/>
    <w:rsid w:val="008A0C1B"/>
    <w:rsid w:val="008A0EB2"/>
    <w:rsid w:val="008A0EB9"/>
    <w:rsid w:val="008A0EC6"/>
    <w:rsid w:val="008A1068"/>
    <w:rsid w:val="008A10A6"/>
    <w:rsid w:val="008A11C9"/>
    <w:rsid w:val="008A12DD"/>
    <w:rsid w:val="008A13B9"/>
    <w:rsid w:val="008A1646"/>
    <w:rsid w:val="008A1739"/>
    <w:rsid w:val="008A1EF2"/>
    <w:rsid w:val="008A21D4"/>
    <w:rsid w:val="008A2566"/>
    <w:rsid w:val="008A2624"/>
    <w:rsid w:val="008A26DC"/>
    <w:rsid w:val="008A29AB"/>
    <w:rsid w:val="008A2AB8"/>
    <w:rsid w:val="008A2B5A"/>
    <w:rsid w:val="008A303F"/>
    <w:rsid w:val="008A3232"/>
    <w:rsid w:val="008A326A"/>
    <w:rsid w:val="008A38E4"/>
    <w:rsid w:val="008A39C8"/>
    <w:rsid w:val="008A39E2"/>
    <w:rsid w:val="008A3B56"/>
    <w:rsid w:val="008A3B7F"/>
    <w:rsid w:val="008A3DA9"/>
    <w:rsid w:val="008A4017"/>
    <w:rsid w:val="008A42D1"/>
    <w:rsid w:val="008A4776"/>
    <w:rsid w:val="008A48FA"/>
    <w:rsid w:val="008A4956"/>
    <w:rsid w:val="008A4C10"/>
    <w:rsid w:val="008A4E8E"/>
    <w:rsid w:val="008A4EFB"/>
    <w:rsid w:val="008A5099"/>
    <w:rsid w:val="008A5485"/>
    <w:rsid w:val="008A55B5"/>
    <w:rsid w:val="008A590A"/>
    <w:rsid w:val="008A5AA7"/>
    <w:rsid w:val="008A6207"/>
    <w:rsid w:val="008A63D9"/>
    <w:rsid w:val="008A64E6"/>
    <w:rsid w:val="008A65A5"/>
    <w:rsid w:val="008A68A9"/>
    <w:rsid w:val="008A68C0"/>
    <w:rsid w:val="008A69A0"/>
    <w:rsid w:val="008A7357"/>
    <w:rsid w:val="008A7486"/>
    <w:rsid w:val="008A74EA"/>
    <w:rsid w:val="008A7723"/>
    <w:rsid w:val="008A78B2"/>
    <w:rsid w:val="008A7B47"/>
    <w:rsid w:val="008A7D41"/>
    <w:rsid w:val="008A7D8D"/>
    <w:rsid w:val="008AE508"/>
    <w:rsid w:val="008B0314"/>
    <w:rsid w:val="008B044B"/>
    <w:rsid w:val="008B0559"/>
    <w:rsid w:val="008B05D5"/>
    <w:rsid w:val="008B0676"/>
    <w:rsid w:val="008B07C7"/>
    <w:rsid w:val="008B08BF"/>
    <w:rsid w:val="008B0DCA"/>
    <w:rsid w:val="008B0EC8"/>
    <w:rsid w:val="008B1016"/>
    <w:rsid w:val="008B11F0"/>
    <w:rsid w:val="008B15EA"/>
    <w:rsid w:val="008B17A4"/>
    <w:rsid w:val="008B17AF"/>
    <w:rsid w:val="008B185F"/>
    <w:rsid w:val="008B1A29"/>
    <w:rsid w:val="008B1A5D"/>
    <w:rsid w:val="008B1ACE"/>
    <w:rsid w:val="008B1D2E"/>
    <w:rsid w:val="008B1FB7"/>
    <w:rsid w:val="008B1FE4"/>
    <w:rsid w:val="008B2457"/>
    <w:rsid w:val="008B257C"/>
    <w:rsid w:val="008B2719"/>
    <w:rsid w:val="008B286B"/>
    <w:rsid w:val="008B2DA9"/>
    <w:rsid w:val="008B31C3"/>
    <w:rsid w:val="008B334A"/>
    <w:rsid w:val="008B3704"/>
    <w:rsid w:val="008B375F"/>
    <w:rsid w:val="008B376F"/>
    <w:rsid w:val="008B37B5"/>
    <w:rsid w:val="008B3978"/>
    <w:rsid w:val="008B3A2F"/>
    <w:rsid w:val="008B3DBE"/>
    <w:rsid w:val="008B41C5"/>
    <w:rsid w:val="008B45FB"/>
    <w:rsid w:val="008B4680"/>
    <w:rsid w:val="008B4A80"/>
    <w:rsid w:val="008B4AEB"/>
    <w:rsid w:val="008B4BEE"/>
    <w:rsid w:val="008B4CC2"/>
    <w:rsid w:val="008B4D59"/>
    <w:rsid w:val="008B4D6D"/>
    <w:rsid w:val="008B4DC0"/>
    <w:rsid w:val="008B4DFC"/>
    <w:rsid w:val="008B5155"/>
    <w:rsid w:val="008B51EC"/>
    <w:rsid w:val="008B54B2"/>
    <w:rsid w:val="008B5562"/>
    <w:rsid w:val="008B5945"/>
    <w:rsid w:val="008B5DEC"/>
    <w:rsid w:val="008B5E79"/>
    <w:rsid w:val="008B5E96"/>
    <w:rsid w:val="008B5E97"/>
    <w:rsid w:val="008B5F7A"/>
    <w:rsid w:val="008B5FCE"/>
    <w:rsid w:val="008B6627"/>
    <w:rsid w:val="008B6A0E"/>
    <w:rsid w:val="008B6AC7"/>
    <w:rsid w:val="008B6B29"/>
    <w:rsid w:val="008B6C0D"/>
    <w:rsid w:val="008B6CC3"/>
    <w:rsid w:val="008B6F70"/>
    <w:rsid w:val="008B7249"/>
    <w:rsid w:val="008B74AE"/>
    <w:rsid w:val="008B7649"/>
    <w:rsid w:val="008B76CB"/>
    <w:rsid w:val="008B7707"/>
    <w:rsid w:val="008B7891"/>
    <w:rsid w:val="008B79B7"/>
    <w:rsid w:val="008B7A06"/>
    <w:rsid w:val="008B7A45"/>
    <w:rsid w:val="008B7A8F"/>
    <w:rsid w:val="008B7C18"/>
    <w:rsid w:val="008B7C2A"/>
    <w:rsid w:val="008B7C63"/>
    <w:rsid w:val="008B7C83"/>
    <w:rsid w:val="008C0141"/>
    <w:rsid w:val="008C0387"/>
    <w:rsid w:val="008C038F"/>
    <w:rsid w:val="008C03D4"/>
    <w:rsid w:val="008C04A8"/>
    <w:rsid w:val="008C04E7"/>
    <w:rsid w:val="008C082B"/>
    <w:rsid w:val="008C087F"/>
    <w:rsid w:val="008C0A1F"/>
    <w:rsid w:val="008C0AE6"/>
    <w:rsid w:val="008C0BB3"/>
    <w:rsid w:val="008C0F52"/>
    <w:rsid w:val="008C11E9"/>
    <w:rsid w:val="008C137B"/>
    <w:rsid w:val="008C1454"/>
    <w:rsid w:val="008C16E7"/>
    <w:rsid w:val="008C16F5"/>
    <w:rsid w:val="008C174A"/>
    <w:rsid w:val="008C1760"/>
    <w:rsid w:val="008C195D"/>
    <w:rsid w:val="008C19CB"/>
    <w:rsid w:val="008C1AA0"/>
    <w:rsid w:val="008C1AB0"/>
    <w:rsid w:val="008C1CE8"/>
    <w:rsid w:val="008C1D21"/>
    <w:rsid w:val="008C1E1B"/>
    <w:rsid w:val="008C1FCB"/>
    <w:rsid w:val="008C22DC"/>
    <w:rsid w:val="008C22F7"/>
    <w:rsid w:val="008C2341"/>
    <w:rsid w:val="008C29B2"/>
    <w:rsid w:val="008C29E6"/>
    <w:rsid w:val="008C2B1B"/>
    <w:rsid w:val="008C2BB7"/>
    <w:rsid w:val="008C2BDC"/>
    <w:rsid w:val="008C2D6B"/>
    <w:rsid w:val="008C2FBA"/>
    <w:rsid w:val="008C3042"/>
    <w:rsid w:val="008C32AE"/>
    <w:rsid w:val="008C33E0"/>
    <w:rsid w:val="008C34C1"/>
    <w:rsid w:val="008C35C2"/>
    <w:rsid w:val="008C3616"/>
    <w:rsid w:val="008C36E5"/>
    <w:rsid w:val="008C3D65"/>
    <w:rsid w:val="008C3D9A"/>
    <w:rsid w:val="008C412F"/>
    <w:rsid w:val="008C44BE"/>
    <w:rsid w:val="008C48B7"/>
    <w:rsid w:val="008C4B26"/>
    <w:rsid w:val="008C4E1D"/>
    <w:rsid w:val="008C509B"/>
    <w:rsid w:val="008C5273"/>
    <w:rsid w:val="008C52E1"/>
    <w:rsid w:val="008C5A4B"/>
    <w:rsid w:val="008C5B5A"/>
    <w:rsid w:val="008C5BBC"/>
    <w:rsid w:val="008C5D3C"/>
    <w:rsid w:val="008C6678"/>
    <w:rsid w:val="008C66FF"/>
    <w:rsid w:val="008C67DA"/>
    <w:rsid w:val="008C692F"/>
    <w:rsid w:val="008C6BA3"/>
    <w:rsid w:val="008C6C1F"/>
    <w:rsid w:val="008C6D3B"/>
    <w:rsid w:val="008C6EDE"/>
    <w:rsid w:val="008C6F55"/>
    <w:rsid w:val="008C7166"/>
    <w:rsid w:val="008C7376"/>
    <w:rsid w:val="008C73B4"/>
    <w:rsid w:val="008C742A"/>
    <w:rsid w:val="008C7489"/>
    <w:rsid w:val="008C74EB"/>
    <w:rsid w:val="008C7A57"/>
    <w:rsid w:val="008C7C96"/>
    <w:rsid w:val="008C7DDB"/>
    <w:rsid w:val="008C7F08"/>
    <w:rsid w:val="008D007B"/>
    <w:rsid w:val="008D009F"/>
    <w:rsid w:val="008D0218"/>
    <w:rsid w:val="008D021D"/>
    <w:rsid w:val="008D0325"/>
    <w:rsid w:val="008D0628"/>
    <w:rsid w:val="008D0686"/>
    <w:rsid w:val="008D06D2"/>
    <w:rsid w:val="008D07B8"/>
    <w:rsid w:val="008D08A0"/>
    <w:rsid w:val="008D0A7A"/>
    <w:rsid w:val="008D0AB1"/>
    <w:rsid w:val="008D0CE0"/>
    <w:rsid w:val="008D0D67"/>
    <w:rsid w:val="008D0E20"/>
    <w:rsid w:val="008D0E5F"/>
    <w:rsid w:val="008D0F54"/>
    <w:rsid w:val="008D1389"/>
    <w:rsid w:val="008D1715"/>
    <w:rsid w:val="008D1877"/>
    <w:rsid w:val="008D18A5"/>
    <w:rsid w:val="008D19D0"/>
    <w:rsid w:val="008D1AD1"/>
    <w:rsid w:val="008D1AD2"/>
    <w:rsid w:val="008D1B1D"/>
    <w:rsid w:val="008D1B27"/>
    <w:rsid w:val="008D1BEB"/>
    <w:rsid w:val="008D1FE4"/>
    <w:rsid w:val="008D218E"/>
    <w:rsid w:val="008D2288"/>
    <w:rsid w:val="008D2317"/>
    <w:rsid w:val="008D2576"/>
    <w:rsid w:val="008D27B3"/>
    <w:rsid w:val="008D2964"/>
    <w:rsid w:val="008D2AAC"/>
    <w:rsid w:val="008D2B22"/>
    <w:rsid w:val="008D2C3A"/>
    <w:rsid w:val="008D2E5B"/>
    <w:rsid w:val="008D2F94"/>
    <w:rsid w:val="008D2FC7"/>
    <w:rsid w:val="008D3086"/>
    <w:rsid w:val="008D3144"/>
    <w:rsid w:val="008D3397"/>
    <w:rsid w:val="008D35A0"/>
    <w:rsid w:val="008D3798"/>
    <w:rsid w:val="008D3B6C"/>
    <w:rsid w:val="008D3D36"/>
    <w:rsid w:val="008D3D98"/>
    <w:rsid w:val="008D3DCC"/>
    <w:rsid w:val="008D3FC4"/>
    <w:rsid w:val="008D3FC8"/>
    <w:rsid w:val="008D42B1"/>
    <w:rsid w:val="008D4810"/>
    <w:rsid w:val="008D48B5"/>
    <w:rsid w:val="008D49E0"/>
    <w:rsid w:val="008D4BBF"/>
    <w:rsid w:val="008D4D62"/>
    <w:rsid w:val="008D4E91"/>
    <w:rsid w:val="008D4EC1"/>
    <w:rsid w:val="008D4ECD"/>
    <w:rsid w:val="008D5067"/>
    <w:rsid w:val="008D5227"/>
    <w:rsid w:val="008D55D9"/>
    <w:rsid w:val="008D5821"/>
    <w:rsid w:val="008D5A87"/>
    <w:rsid w:val="008D62AA"/>
    <w:rsid w:val="008D62E3"/>
    <w:rsid w:val="008D6302"/>
    <w:rsid w:val="008D63C0"/>
    <w:rsid w:val="008D64C6"/>
    <w:rsid w:val="008D6564"/>
    <w:rsid w:val="008D65D9"/>
    <w:rsid w:val="008D65EC"/>
    <w:rsid w:val="008D6CB7"/>
    <w:rsid w:val="008D6CBE"/>
    <w:rsid w:val="008D6D33"/>
    <w:rsid w:val="008D6DF5"/>
    <w:rsid w:val="008D6E91"/>
    <w:rsid w:val="008D6FD5"/>
    <w:rsid w:val="008D7029"/>
    <w:rsid w:val="008D7110"/>
    <w:rsid w:val="008D71F5"/>
    <w:rsid w:val="008D721E"/>
    <w:rsid w:val="008D756F"/>
    <w:rsid w:val="008D75E5"/>
    <w:rsid w:val="008D77D0"/>
    <w:rsid w:val="008D788F"/>
    <w:rsid w:val="008D790A"/>
    <w:rsid w:val="008D795B"/>
    <w:rsid w:val="008D7C9E"/>
    <w:rsid w:val="008D7E37"/>
    <w:rsid w:val="008D7F0F"/>
    <w:rsid w:val="008D7FC3"/>
    <w:rsid w:val="008E0034"/>
    <w:rsid w:val="008E0058"/>
    <w:rsid w:val="008E01CB"/>
    <w:rsid w:val="008E0302"/>
    <w:rsid w:val="008E0382"/>
    <w:rsid w:val="008E03E1"/>
    <w:rsid w:val="008E04EA"/>
    <w:rsid w:val="008E0532"/>
    <w:rsid w:val="008E0567"/>
    <w:rsid w:val="008E0656"/>
    <w:rsid w:val="008E06B2"/>
    <w:rsid w:val="008E08C0"/>
    <w:rsid w:val="008E0A72"/>
    <w:rsid w:val="008E0BAC"/>
    <w:rsid w:val="008E0BF6"/>
    <w:rsid w:val="008E0CA4"/>
    <w:rsid w:val="008E0E79"/>
    <w:rsid w:val="008E1029"/>
    <w:rsid w:val="008E1033"/>
    <w:rsid w:val="008E1123"/>
    <w:rsid w:val="008E15BF"/>
    <w:rsid w:val="008E16F7"/>
    <w:rsid w:val="008E173D"/>
    <w:rsid w:val="008E1A67"/>
    <w:rsid w:val="008E1B1B"/>
    <w:rsid w:val="008E1F22"/>
    <w:rsid w:val="008E222B"/>
    <w:rsid w:val="008E22C5"/>
    <w:rsid w:val="008E2562"/>
    <w:rsid w:val="008E2576"/>
    <w:rsid w:val="008E25B9"/>
    <w:rsid w:val="008E26CA"/>
    <w:rsid w:val="008E2910"/>
    <w:rsid w:val="008E2941"/>
    <w:rsid w:val="008E29FF"/>
    <w:rsid w:val="008E2AA8"/>
    <w:rsid w:val="008E2AD3"/>
    <w:rsid w:val="008E31AB"/>
    <w:rsid w:val="008E34E7"/>
    <w:rsid w:val="008E3599"/>
    <w:rsid w:val="008E3785"/>
    <w:rsid w:val="008E378F"/>
    <w:rsid w:val="008E3886"/>
    <w:rsid w:val="008E3AE8"/>
    <w:rsid w:val="008E3B29"/>
    <w:rsid w:val="008E4526"/>
    <w:rsid w:val="008E452A"/>
    <w:rsid w:val="008E4692"/>
    <w:rsid w:val="008E4771"/>
    <w:rsid w:val="008E4846"/>
    <w:rsid w:val="008E4A09"/>
    <w:rsid w:val="008E4A29"/>
    <w:rsid w:val="008E4B29"/>
    <w:rsid w:val="008E51B8"/>
    <w:rsid w:val="008E5448"/>
    <w:rsid w:val="008E551F"/>
    <w:rsid w:val="008E591F"/>
    <w:rsid w:val="008E5954"/>
    <w:rsid w:val="008E5ABA"/>
    <w:rsid w:val="008E5AE9"/>
    <w:rsid w:val="008E5B89"/>
    <w:rsid w:val="008E5C9A"/>
    <w:rsid w:val="008E5E2D"/>
    <w:rsid w:val="008E5E7F"/>
    <w:rsid w:val="008E5FAB"/>
    <w:rsid w:val="008E6007"/>
    <w:rsid w:val="008E6010"/>
    <w:rsid w:val="008E604F"/>
    <w:rsid w:val="008E6064"/>
    <w:rsid w:val="008E67E6"/>
    <w:rsid w:val="008E69AE"/>
    <w:rsid w:val="008E6B1E"/>
    <w:rsid w:val="008E6B37"/>
    <w:rsid w:val="008E6C6C"/>
    <w:rsid w:val="008E6C98"/>
    <w:rsid w:val="008E6F58"/>
    <w:rsid w:val="008E723A"/>
    <w:rsid w:val="008E749F"/>
    <w:rsid w:val="008E7624"/>
    <w:rsid w:val="008E7B2A"/>
    <w:rsid w:val="008E7C57"/>
    <w:rsid w:val="008E7C9D"/>
    <w:rsid w:val="008E7CE6"/>
    <w:rsid w:val="008E7E69"/>
    <w:rsid w:val="008E7FDA"/>
    <w:rsid w:val="008EC1A4"/>
    <w:rsid w:val="008F0212"/>
    <w:rsid w:val="008F02F3"/>
    <w:rsid w:val="008F0605"/>
    <w:rsid w:val="008F0674"/>
    <w:rsid w:val="008F06D8"/>
    <w:rsid w:val="008F0955"/>
    <w:rsid w:val="008F0B5F"/>
    <w:rsid w:val="008F0B87"/>
    <w:rsid w:val="008F0CAB"/>
    <w:rsid w:val="008F0E98"/>
    <w:rsid w:val="008F0EE4"/>
    <w:rsid w:val="008F116B"/>
    <w:rsid w:val="008F13BB"/>
    <w:rsid w:val="008F163C"/>
    <w:rsid w:val="008F16DF"/>
    <w:rsid w:val="008F170B"/>
    <w:rsid w:val="008F185A"/>
    <w:rsid w:val="008F1A61"/>
    <w:rsid w:val="008F1AD2"/>
    <w:rsid w:val="008F1C1B"/>
    <w:rsid w:val="008F1CA8"/>
    <w:rsid w:val="008F1CAA"/>
    <w:rsid w:val="008F1CCC"/>
    <w:rsid w:val="008F1D98"/>
    <w:rsid w:val="008F1E44"/>
    <w:rsid w:val="008F1F2F"/>
    <w:rsid w:val="008F21A6"/>
    <w:rsid w:val="008F224D"/>
    <w:rsid w:val="008F25D1"/>
    <w:rsid w:val="008F2866"/>
    <w:rsid w:val="008F2AF6"/>
    <w:rsid w:val="008F2B0A"/>
    <w:rsid w:val="008F2DF6"/>
    <w:rsid w:val="008F2E57"/>
    <w:rsid w:val="008F317C"/>
    <w:rsid w:val="008F32CE"/>
    <w:rsid w:val="008F3494"/>
    <w:rsid w:val="008F34C1"/>
    <w:rsid w:val="008F34DF"/>
    <w:rsid w:val="008F3583"/>
    <w:rsid w:val="008F3AD9"/>
    <w:rsid w:val="008F3D05"/>
    <w:rsid w:val="008F3E1E"/>
    <w:rsid w:val="008F403B"/>
    <w:rsid w:val="008F43F0"/>
    <w:rsid w:val="008F4486"/>
    <w:rsid w:val="008F4662"/>
    <w:rsid w:val="008F46F8"/>
    <w:rsid w:val="008F4943"/>
    <w:rsid w:val="008F4C0A"/>
    <w:rsid w:val="008F4EFA"/>
    <w:rsid w:val="008F522F"/>
    <w:rsid w:val="008F52C5"/>
    <w:rsid w:val="008F5351"/>
    <w:rsid w:val="008F56EF"/>
    <w:rsid w:val="008F59D6"/>
    <w:rsid w:val="008F5C39"/>
    <w:rsid w:val="008F5C6F"/>
    <w:rsid w:val="008F5EF0"/>
    <w:rsid w:val="008F6063"/>
    <w:rsid w:val="008F6088"/>
    <w:rsid w:val="008F61E4"/>
    <w:rsid w:val="008F6261"/>
    <w:rsid w:val="008F64E4"/>
    <w:rsid w:val="008F65CD"/>
    <w:rsid w:val="008F6A83"/>
    <w:rsid w:val="008F6ACE"/>
    <w:rsid w:val="008F6B85"/>
    <w:rsid w:val="008F6C77"/>
    <w:rsid w:val="008F6D11"/>
    <w:rsid w:val="008F6DAD"/>
    <w:rsid w:val="008F6F6B"/>
    <w:rsid w:val="008F6FB4"/>
    <w:rsid w:val="008F7053"/>
    <w:rsid w:val="008F7147"/>
    <w:rsid w:val="008F71D6"/>
    <w:rsid w:val="008F7297"/>
    <w:rsid w:val="008F7316"/>
    <w:rsid w:val="008F73C4"/>
    <w:rsid w:val="008F7762"/>
    <w:rsid w:val="008F79C5"/>
    <w:rsid w:val="008F79D9"/>
    <w:rsid w:val="008F7D0F"/>
    <w:rsid w:val="008F7FC9"/>
    <w:rsid w:val="008F7FE3"/>
    <w:rsid w:val="008F7FF1"/>
    <w:rsid w:val="00900700"/>
    <w:rsid w:val="00900874"/>
    <w:rsid w:val="0090096E"/>
    <w:rsid w:val="00900B7E"/>
    <w:rsid w:val="00900E6D"/>
    <w:rsid w:val="00900F12"/>
    <w:rsid w:val="00901028"/>
    <w:rsid w:val="009011DF"/>
    <w:rsid w:val="00901356"/>
    <w:rsid w:val="00901458"/>
    <w:rsid w:val="009016C4"/>
    <w:rsid w:val="0090175D"/>
    <w:rsid w:val="00901BE9"/>
    <w:rsid w:val="00901CCC"/>
    <w:rsid w:val="00901D82"/>
    <w:rsid w:val="0090256A"/>
    <w:rsid w:val="009025D4"/>
    <w:rsid w:val="00902735"/>
    <w:rsid w:val="009027CC"/>
    <w:rsid w:val="00902831"/>
    <w:rsid w:val="009029A1"/>
    <w:rsid w:val="00902AA2"/>
    <w:rsid w:val="00902ACF"/>
    <w:rsid w:val="00902B9E"/>
    <w:rsid w:val="00902F74"/>
    <w:rsid w:val="009030BE"/>
    <w:rsid w:val="009031B7"/>
    <w:rsid w:val="00903248"/>
    <w:rsid w:val="00903B96"/>
    <w:rsid w:val="00903CDF"/>
    <w:rsid w:val="00903E24"/>
    <w:rsid w:val="00903F38"/>
    <w:rsid w:val="00904045"/>
    <w:rsid w:val="009041D7"/>
    <w:rsid w:val="0090425B"/>
    <w:rsid w:val="0090428D"/>
    <w:rsid w:val="009044E5"/>
    <w:rsid w:val="009044F1"/>
    <w:rsid w:val="00904510"/>
    <w:rsid w:val="00904535"/>
    <w:rsid w:val="00904988"/>
    <w:rsid w:val="00904B6C"/>
    <w:rsid w:val="00904C2F"/>
    <w:rsid w:val="00904E00"/>
    <w:rsid w:val="00904EAE"/>
    <w:rsid w:val="00904EB5"/>
    <w:rsid w:val="00904F63"/>
    <w:rsid w:val="00904F9F"/>
    <w:rsid w:val="009053C9"/>
    <w:rsid w:val="00905667"/>
    <w:rsid w:val="00905681"/>
    <w:rsid w:val="0090645E"/>
    <w:rsid w:val="00906789"/>
    <w:rsid w:val="009067B6"/>
    <w:rsid w:val="0090699E"/>
    <w:rsid w:val="00906D69"/>
    <w:rsid w:val="009072CA"/>
    <w:rsid w:val="00907562"/>
    <w:rsid w:val="0090767D"/>
    <w:rsid w:val="0090773E"/>
    <w:rsid w:val="0090796C"/>
    <w:rsid w:val="0090799E"/>
    <w:rsid w:val="00907AA4"/>
    <w:rsid w:val="00907B4D"/>
    <w:rsid w:val="00907C39"/>
    <w:rsid w:val="00907F32"/>
    <w:rsid w:val="00910279"/>
    <w:rsid w:val="0091036B"/>
    <w:rsid w:val="00910419"/>
    <w:rsid w:val="00910561"/>
    <w:rsid w:val="00910662"/>
    <w:rsid w:val="00910695"/>
    <w:rsid w:val="00910928"/>
    <w:rsid w:val="009109B4"/>
    <w:rsid w:val="00910FE6"/>
    <w:rsid w:val="0091106D"/>
    <w:rsid w:val="0091111A"/>
    <w:rsid w:val="00911154"/>
    <w:rsid w:val="00911203"/>
    <w:rsid w:val="00911242"/>
    <w:rsid w:val="00911310"/>
    <w:rsid w:val="009113FC"/>
    <w:rsid w:val="009114AB"/>
    <w:rsid w:val="00911775"/>
    <w:rsid w:val="00911820"/>
    <w:rsid w:val="00911837"/>
    <w:rsid w:val="00911845"/>
    <w:rsid w:val="0091192F"/>
    <w:rsid w:val="00912269"/>
    <w:rsid w:val="009122D7"/>
    <w:rsid w:val="009122F3"/>
    <w:rsid w:val="009123E9"/>
    <w:rsid w:val="0091243C"/>
    <w:rsid w:val="0091247D"/>
    <w:rsid w:val="0091261E"/>
    <w:rsid w:val="009128A8"/>
    <w:rsid w:val="00912C63"/>
    <w:rsid w:val="00912F90"/>
    <w:rsid w:val="0091335C"/>
    <w:rsid w:val="009135EB"/>
    <w:rsid w:val="0091363A"/>
    <w:rsid w:val="009136BF"/>
    <w:rsid w:val="00913E96"/>
    <w:rsid w:val="00913F9E"/>
    <w:rsid w:val="0091412C"/>
    <w:rsid w:val="0091438C"/>
    <w:rsid w:val="009143B1"/>
    <w:rsid w:val="0091440A"/>
    <w:rsid w:val="009146B3"/>
    <w:rsid w:val="009147E5"/>
    <w:rsid w:val="00914AB7"/>
    <w:rsid w:val="00914FB3"/>
    <w:rsid w:val="0091517F"/>
    <w:rsid w:val="00915196"/>
    <w:rsid w:val="009151F9"/>
    <w:rsid w:val="009152A9"/>
    <w:rsid w:val="009153D7"/>
    <w:rsid w:val="009154CE"/>
    <w:rsid w:val="009155CC"/>
    <w:rsid w:val="00915977"/>
    <w:rsid w:val="0091597F"/>
    <w:rsid w:val="00915C02"/>
    <w:rsid w:val="00915EAA"/>
    <w:rsid w:val="0091619D"/>
    <w:rsid w:val="00916279"/>
    <w:rsid w:val="00916328"/>
    <w:rsid w:val="00916675"/>
    <w:rsid w:val="00916B7D"/>
    <w:rsid w:val="00916C9A"/>
    <w:rsid w:val="00916ED2"/>
    <w:rsid w:val="00916F7A"/>
    <w:rsid w:val="00916F9E"/>
    <w:rsid w:val="009172F7"/>
    <w:rsid w:val="0091746F"/>
    <w:rsid w:val="009175EE"/>
    <w:rsid w:val="00917791"/>
    <w:rsid w:val="00917836"/>
    <w:rsid w:val="009178FB"/>
    <w:rsid w:val="00917916"/>
    <w:rsid w:val="00917DA8"/>
    <w:rsid w:val="0092032E"/>
    <w:rsid w:val="009208B7"/>
    <w:rsid w:val="0092098B"/>
    <w:rsid w:val="00920C70"/>
    <w:rsid w:val="00920CE2"/>
    <w:rsid w:val="00920EAC"/>
    <w:rsid w:val="00920EF3"/>
    <w:rsid w:val="00920F14"/>
    <w:rsid w:val="00921025"/>
    <w:rsid w:val="009213CD"/>
    <w:rsid w:val="00921558"/>
    <w:rsid w:val="009216F6"/>
    <w:rsid w:val="009218FE"/>
    <w:rsid w:val="00921B02"/>
    <w:rsid w:val="00921B69"/>
    <w:rsid w:val="00921C6C"/>
    <w:rsid w:val="00921DC2"/>
    <w:rsid w:val="00921E50"/>
    <w:rsid w:val="00921EC5"/>
    <w:rsid w:val="00922105"/>
    <w:rsid w:val="00922628"/>
    <w:rsid w:val="009226AD"/>
    <w:rsid w:val="00922A04"/>
    <w:rsid w:val="00922B1C"/>
    <w:rsid w:val="00922C87"/>
    <w:rsid w:val="00922CCE"/>
    <w:rsid w:val="00922F61"/>
    <w:rsid w:val="0092300D"/>
    <w:rsid w:val="009230FE"/>
    <w:rsid w:val="00923220"/>
    <w:rsid w:val="00923360"/>
    <w:rsid w:val="009233F1"/>
    <w:rsid w:val="00923404"/>
    <w:rsid w:val="0092369B"/>
    <w:rsid w:val="00923798"/>
    <w:rsid w:val="00923E73"/>
    <w:rsid w:val="00923EAD"/>
    <w:rsid w:val="00924445"/>
    <w:rsid w:val="009244A2"/>
    <w:rsid w:val="009248D6"/>
    <w:rsid w:val="009249C6"/>
    <w:rsid w:val="00924B5D"/>
    <w:rsid w:val="00924D2C"/>
    <w:rsid w:val="00924D7F"/>
    <w:rsid w:val="00924F99"/>
    <w:rsid w:val="00925059"/>
    <w:rsid w:val="009251F0"/>
    <w:rsid w:val="0092539C"/>
    <w:rsid w:val="0092559A"/>
    <w:rsid w:val="00925690"/>
    <w:rsid w:val="009257DC"/>
    <w:rsid w:val="00925817"/>
    <w:rsid w:val="00925A29"/>
    <w:rsid w:val="00925B1C"/>
    <w:rsid w:val="00925F88"/>
    <w:rsid w:val="0092612D"/>
    <w:rsid w:val="009262B2"/>
    <w:rsid w:val="00926369"/>
    <w:rsid w:val="00926753"/>
    <w:rsid w:val="009267D9"/>
    <w:rsid w:val="00926A4B"/>
    <w:rsid w:val="00926AA9"/>
    <w:rsid w:val="00926D20"/>
    <w:rsid w:val="00926D84"/>
    <w:rsid w:val="00926E1C"/>
    <w:rsid w:val="0092734C"/>
    <w:rsid w:val="009273D6"/>
    <w:rsid w:val="00927893"/>
    <w:rsid w:val="009278D6"/>
    <w:rsid w:val="009279D6"/>
    <w:rsid w:val="00927A79"/>
    <w:rsid w:val="00927A95"/>
    <w:rsid w:val="00927D34"/>
    <w:rsid w:val="00927DC8"/>
    <w:rsid w:val="00927E0D"/>
    <w:rsid w:val="00927ECE"/>
    <w:rsid w:val="00930007"/>
    <w:rsid w:val="00930228"/>
    <w:rsid w:val="009302DA"/>
    <w:rsid w:val="009309FC"/>
    <w:rsid w:val="00930A3F"/>
    <w:rsid w:val="00930A87"/>
    <w:rsid w:val="00930AB0"/>
    <w:rsid w:val="00930F46"/>
    <w:rsid w:val="0093108F"/>
    <w:rsid w:val="009312EF"/>
    <w:rsid w:val="00931404"/>
    <w:rsid w:val="0093185B"/>
    <w:rsid w:val="00931A11"/>
    <w:rsid w:val="00931C42"/>
    <w:rsid w:val="00932082"/>
    <w:rsid w:val="009325AA"/>
    <w:rsid w:val="009325F0"/>
    <w:rsid w:val="00932637"/>
    <w:rsid w:val="009328C8"/>
    <w:rsid w:val="00932D43"/>
    <w:rsid w:val="00932F9D"/>
    <w:rsid w:val="00932FA7"/>
    <w:rsid w:val="00933188"/>
    <w:rsid w:val="009335A7"/>
    <w:rsid w:val="00933771"/>
    <w:rsid w:val="0093399C"/>
    <w:rsid w:val="00933A0F"/>
    <w:rsid w:val="00933A43"/>
    <w:rsid w:val="00933BCE"/>
    <w:rsid w:val="00933C62"/>
    <w:rsid w:val="00933CBB"/>
    <w:rsid w:val="00934055"/>
    <w:rsid w:val="009340FF"/>
    <w:rsid w:val="009346D8"/>
    <w:rsid w:val="009348BB"/>
    <w:rsid w:val="009348CC"/>
    <w:rsid w:val="00934921"/>
    <w:rsid w:val="009349B6"/>
    <w:rsid w:val="00934A28"/>
    <w:rsid w:val="00934D3A"/>
    <w:rsid w:val="00934DEE"/>
    <w:rsid w:val="00934E0B"/>
    <w:rsid w:val="00934F41"/>
    <w:rsid w:val="009351A0"/>
    <w:rsid w:val="009352DB"/>
    <w:rsid w:val="009354EE"/>
    <w:rsid w:val="009355D7"/>
    <w:rsid w:val="0093576F"/>
    <w:rsid w:val="00935C7B"/>
    <w:rsid w:val="00935D6B"/>
    <w:rsid w:val="00935F71"/>
    <w:rsid w:val="009360DC"/>
    <w:rsid w:val="00936137"/>
    <w:rsid w:val="00936149"/>
    <w:rsid w:val="00936182"/>
    <w:rsid w:val="00936386"/>
    <w:rsid w:val="00936546"/>
    <w:rsid w:val="0093666B"/>
    <w:rsid w:val="00936826"/>
    <w:rsid w:val="00936AE0"/>
    <w:rsid w:val="00936BCE"/>
    <w:rsid w:val="00936DCC"/>
    <w:rsid w:val="00936DD5"/>
    <w:rsid w:val="00936E5B"/>
    <w:rsid w:val="009371DE"/>
    <w:rsid w:val="00937272"/>
    <w:rsid w:val="009373B9"/>
    <w:rsid w:val="00937421"/>
    <w:rsid w:val="00937AD0"/>
    <w:rsid w:val="00937B4E"/>
    <w:rsid w:val="00937B5C"/>
    <w:rsid w:val="00937B98"/>
    <w:rsid w:val="00937B9A"/>
    <w:rsid w:val="00937CF2"/>
    <w:rsid w:val="00937E54"/>
    <w:rsid w:val="00937FA2"/>
    <w:rsid w:val="0093B4A9"/>
    <w:rsid w:val="0093C584"/>
    <w:rsid w:val="009406B4"/>
    <w:rsid w:val="00940735"/>
    <w:rsid w:val="0094091C"/>
    <w:rsid w:val="00940C8D"/>
    <w:rsid w:val="00940EEE"/>
    <w:rsid w:val="0094108C"/>
    <w:rsid w:val="0094125C"/>
    <w:rsid w:val="009412D6"/>
    <w:rsid w:val="0094135C"/>
    <w:rsid w:val="009413B8"/>
    <w:rsid w:val="00941472"/>
    <w:rsid w:val="00941646"/>
    <w:rsid w:val="009418FF"/>
    <w:rsid w:val="00941985"/>
    <w:rsid w:val="00941AC0"/>
    <w:rsid w:val="00941B49"/>
    <w:rsid w:val="00941BC6"/>
    <w:rsid w:val="00941D2F"/>
    <w:rsid w:val="00941D7E"/>
    <w:rsid w:val="00941FD1"/>
    <w:rsid w:val="00942675"/>
    <w:rsid w:val="0094283C"/>
    <w:rsid w:val="0094291E"/>
    <w:rsid w:val="009429D6"/>
    <w:rsid w:val="00942CB9"/>
    <w:rsid w:val="00942D03"/>
    <w:rsid w:val="00942FF4"/>
    <w:rsid w:val="009430B3"/>
    <w:rsid w:val="009430C4"/>
    <w:rsid w:val="009431A1"/>
    <w:rsid w:val="009431B0"/>
    <w:rsid w:val="009431DA"/>
    <w:rsid w:val="0094320F"/>
    <w:rsid w:val="00943916"/>
    <w:rsid w:val="00943A6C"/>
    <w:rsid w:val="00943D26"/>
    <w:rsid w:val="00943D99"/>
    <w:rsid w:val="00943DD8"/>
    <w:rsid w:val="009440DD"/>
    <w:rsid w:val="009441C8"/>
    <w:rsid w:val="009442D4"/>
    <w:rsid w:val="0094468F"/>
    <w:rsid w:val="00944702"/>
    <w:rsid w:val="00944F3B"/>
    <w:rsid w:val="00944FE4"/>
    <w:rsid w:val="00945119"/>
    <w:rsid w:val="009451C5"/>
    <w:rsid w:val="00945313"/>
    <w:rsid w:val="00945458"/>
    <w:rsid w:val="009455D3"/>
    <w:rsid w:val="0094579B"/>
    <w:rsid w:val="00945F42"/>
    <w:rsid w:val="00945FE0"/>
    <w:rsid w:val="009461AC"/>
    <w:rsid w:val="009462FB"/>
    <w:rsid w:val="0094683D"/>
    <w:rsid w:val="0094683E"/>
    <w:rsid w:val="00946A4D"/>
    <w:rsid w:val="009470BF"/>
    <w:rsid w:val="00947367"/>
    <w:rsid w:val="009474AA"/>
    <w:rsid w:val="009474F7"/>
    <w:rsid w:val="009475A4"/>
    <w:rsid w:val="00947BA5"/>
    <w:rsid w:val="00947D39"/>
    <w:rsid w:val="009500E9"/>
    <w:rsid w:val="009500F9"/>
    <w:rsid w:val="00950240"/>
    <w:rsid w:val="00950343"/>
    <w:rsid w:val="0095075E"/>
    <w:rsid w:val="00950893"/>
    <w:rsid w:val="009509D0"/>
    <w:rsid w:val="00950A14"/>
    <w:rsid w:val="00950B7E"/>
    <w:rsid w:val="00950BAC"/>
    <w:rsid w:val="00950BD2"/>
    <w:rsid w:val="00950CEB"/>
    <w:rsid w:val="00950EA1"/>
    <w:rsid w:val="00950F22"/>
    <w:rsid w:val="00950F5A"/>
    <w:rsid w:val="0095113F"/>
    <w:rsid w:val="00951367"/>
    <w:rsid w:val="0095136A"/>
    <w:rsid w:val="0095146F"/>
    <w:rsid w:val="0095166F"/>
    <w:rsid w:val="009516C3"/>
    <w:rsid w:val="00951746"/>
    <w:rsid w:val="00951878"/>
    <w:rsid w:val="00951908"/>
    <w:rsid w:val="00951B26"/>
    <w:rsid w:val="00951B4C"/>
    <w:rsid w:val="00951C8E"/>
    <w:rsid w:val="00952008"/>
    <w:rsid w:val="0095206F"/>
    <w:rsid w:val="009520ED"/>
    <w:rsid w:val="0095274B"/>
    <w:rsid w:val="009527CE"/>
    <w:rsid w:val="009529EE"/>
    <w:rsid w:val="009529F3"/>
    <w:rsid w:val="00952A13"/>
    <w:rsid w:val="00952A94"/>
    <w:rsid w:val="00952B1C"/>
    <w:rsid w:val="00952C63"/>
    <w:rsid w:val="00952D53"/>
    <w:rsid w:val="00952E59"/>
    <w:rsid w:val="0095319D"/>
    <w:rsid w:val="0095327C"/>
    <w:rsid w:val="00953334"/>
    <w:rsid w:val="00953425"/>
    <w:rsid w:val="009535E6"/>
    <w:rsid w:val="009536D7"/>
    <w:rsid w:val="00953734"/>
    <w:rsid w:val="0095376D"/>
    <w:rsid w:val="009539E8"/>
    <w:rsid w:val="00953B56"/>
    <w:rsid w:val="00953C11"/>
    <w:rsid w:val="00953C1B"/>
    <w:rsid w:val="00953C69"/>
    <w:rsid w:val="00953CA3"/>
    <w:rsid w:val="00953E7F"/>
    <w:rsid w:val="00954118"/>
    <w:rsid w:val="00954138"/>
    <w:rsid w:val="009544D1"/>
    <w:rsid w:val="0095456D"/>
    <w:rsid w:val="009545BD"/>
    <w:rsid w:val="009545D2"/>
    <w:rsid w:val="00954723"/>
    <w:rsid w:val="0095475E"/>
    <w:rsid w:val="0095486C"/>
    <w:rsid w:val="009548AF"/>
    <w:rsid w:val="00954BCD"/>
    <w:rsid w:val="00954D37"/>
    <w:rsid w:val="00955219"/>
    <w:rsid w:val="009557C3"/>
    <w:rsid w:val="0095589F"/>
    <w:rsid w:val="009558B7"/>
    <w:rsid w:val="00955A32"/>
    <w:rsid w:val="00955A97"/>
    <w:rsid w:val="00955AE3"/>
    <w:rsid w:val="00955B83"/>
    <w:rsid w:val="00955B94"/>
    <w:rsid w:val="00955BF0"/>
    <w:rsid w:val="00955C2E"/>
    <w:rsid w:val="00955CDB"/>
    <w:rsid w:val="00955CE5"/>
    <w:rsid w:val="00955DF8"/>
    <w:rsid w:val="00956112"/>
    <w:rsid w:val="009561A5"/>
    <w:rsid w:val="00956261"/>
    <w:rsid w:val="00956345"/>
    <w:rsid w:val="009563A5"/>
    <w:rsid w:val="009563EA"/>
    <w:rsid w:val="009565CC"/>
    <w:rsid w:val="009565E6"/>
    <w:rsid w:val="009566F4"/>
    <w:rsid w:val="00956A10"/>
    <w:rsid w:val="00956E53"/>
    <w:rsid w:val="0095710D"/>
    <w:rsid w:val="00957785"/>
    <w:rsid w:val="009579BF"/>
    <w:rsid w:val="00957AE5"/>
    <w:rsid w:val="009603EA"/>
    <w:rsid w:val="00960519"/>
    <w:rsid w:val="009606DE"/>
    <w:rsid w:val="009606EA"/>
    <w:rsid w:val="00960931"/>
    <w:rsid w:val="00960A14"/>
    <w:rsid w:val="00960D79"/>
    <w:rsid w:val="00960DAB"/>
    <w:rsid w:val="00961263"/>
    <w:rsid w:val="00961286"/>
    <w:rsid w:val="009612A1"/>
    <w:rsid w:val="0096133B"/>
    <w:rsid w:val="009614BC"/>
    <w:rsid w:val="009618E9"/>
    <w:rsid w:val="009619BC"/>
    <w:rsid w:val="00961A63"/>
    <w:rsid w:val="00961BFA"/>
    <w:rsid w:val="00962017"/>
    <w:rsid w:val="0096209F"/>
    <w:rsid w:val="0096263F"/>
    <w:rsid w:val="00962641"/>
    <w:rsid w:val="0096269A"/>
    <w:rsid w:val="009627C0"/>
    <w:rsid w:val="00962969"/>
    <w:rsid w:val="00962A35"/>
    <w:rsid w:val="00962D07"/>
    <w:rsid w:val="0096314F"/>
    <w:rsid w:val="0096334B"/>
    <w:rsid w:val="00963471"/>
    <w:rsid w:val="009634D1"/>
    <w:rsid w:val="009635CF"/>
    <w:rsid w:val="0096369E"/>
    <w:rsid w:val="009636D4"/>
    <w:rsid w:val="00963B28"/>
    <w:rsid w:val="00963B41"/>
    <w:rsid w:val="00963C4E"/>
    <w:rsid w:val="00963D2F"/>
    <w:rsid w:val="0096422B"/>
    <w:rsid w:val="00964259"/>
    <w:rsid w:val="0096428D"/>
    <w:rsid w:val="009643A8"/>
    <w:rsid w:val="009643AD"/>
    <w:rsid w:val="0096442C"/>
    <w:rsid w:val="009645E6"/>
    <w:rsid w:val="00964A11"/>
    <w:rsid w:val="00964AA8"/>
    <w:rsid w:val="00964AE5"/>
    <w:rsid w:val="00964FA1"/>
    <w:rsid w:val="009650CA"/>
    <w:rsid w:val="009651E4"/>
    <w:rsid w:val="00965660"/>
    <w:rsid w:val="0096568B"/>
    <w:rsid w:val="00965710"/>
    <w:rsid w:val="009657E1"/>
    <w:rsid w:val="009657E9"/>
    <w:rsid w:val="00965882"/>
    <w:rsid w:val="00965A2F"/>
    <w:rsid w:val="00965A54"/>
    <w:rsid w:val="00965DAD"/>
    <w:rsid w:val="00965DBB"/>
    <w:rsid w:val="00965F98"/>
    <w:rsid w:val="009660CF"/>
    <w:rsid w:val="00966128"/>
    <w:rsid w:val="009662F4"/>
    <w:rsid w:val="00966B8A"/>
    <w:rsid w:val="00966B99"/>
    <w:rsid w:val="00966C1B"/>
    <w:rsid w:val="00966DFA"/>
    <w:rsid w:val="00966E2A"/>
    <w:rsid w:val="009673D0"/>
    <w:rsid w:val="0096758C"/>
    <w:rsid w:val="009675F9"/>
    <w:rsid w:val="0096766D"/>
    <w:rsid w:val="00967847"/>
    <w:rsid w:val="00967870"/>
    <w:rsid w:val="00967889"/>
    <w:rsid w:val="009678B2"/>
    <w:rsid w:val="009678E4"/>
    <w:rsid w:val="00967C5F"/>
    <w:rsid w:val="00967D63"/>
    <w:rsid w:val="00967E51"/>
    <w:rsid w:val="00970076"/>
    <w:rsid w:val="009700F5"/>
    <w:rsid w:val="00970117"/>
    <w:rsid w:val="009702DA"/>
    <w:rsid w:val="009703FC"/>
    <w:rsid w:val="00970665"/>
    <w:rsid w:val="009708FE"/>
    <w:rsid w:val="00970B01"/>
    <w:rsid w:val="00971300"/>
    <w:rsid w:val="0097130A"/>
    <w:rsid w:val="00971390"/>
    <w:rsid w:val="0097142F"/>
    <w:rsid w:val="009715D2"/>
    <w:rsid w:val="009715F0"/>
    <w:rsid w:val="00971AF2"/>
    <w:rsid w:val="00971F07"/>
    <w:rsid w:val="00972295"/>
    <w:rsid w:val="00972700"/>
    <w:rsid w:val="0097276F"/>
    <w:rsid w:val="009727F8"/>
    <w:rsid w:val="0097280D"/>
    <w:rsid w:val="009728FB"/>
    <w:rsid w:val="00972910"/>
    <w:rsid w:val="00972973"/>
    <w:rsid w:val="00972ABB"/>
    <w:rsid w:val="00972B43"/>
    <w:rsid w:val="00972D0C"/>
    <w:rsid w:val="00972D82"/>
    <w:rsid w:val="00972DF4"/>
    <w:rsid w:val="00972E5D"/>
    <w:rsid w:val="00972EAE"/>
    <w:rsid w:val="00972FCB"/>
    <w:rsid w:val="00973126"/>
    <w:rsid w:val="0097319F"/>
    <w:rsid w:val="009731AE"/>
    <w:rsid w:val="009731EA"/>
    <w:rsid w:val="00973247"/>
    <w:rsid w:val="00973370"/>
    <w:rsid w:val="009734AD"/>
    <w:rsid w:val="0097361D"/>
    <w:rsid w:val="00973A66"/>
    <w:rsid w:val="00973AF7"/>
    <w:rsid w:val="00973D0C"/>
    <w:rsid w:val="00974230"/>
    <w:rsid w:val="00974440"/>
    <w:rsid w:val="009745EC"/>
    <w:rsid w:val="00974736"/>
    <w:rsid w:val="00974786"/>
    <w:rsid w:val="00974812"/>
    <w:rsid w:val="009748BC"/>
    <w:rsid w:val="00974917"/>
    <w:rsid w:val="00974B54"/>
    <w:rsid w:val="00974CA5"/>
    <w:rsid w:val="00974DB1"/>
    <w:rsid w:val="00974E7D"/>
    <w:rsid w:val="00974F8C"/>
    <w:rsid w:val="00974FC1"/>
    <w:rsid w:val="00975018"/>
    <w:rsid w:val="00975164"/>
    <w:rsid w:val="009754B1"/>
    <w:rsid w:val="00975533"/>
    <w:rsid w:val="009756F3"/>
    <w:rsid w:val="009758B2"/>
    <w:rsid w:val="009758BA"/>
    <w:rsid w:val="00975CF5"/>
    <w:rsid w:val="00975FF1"/>
    <w:rsid w:val="00976173"/>
    <w:rsid w:val="009761B1"/>
    <w:rsid w:val="009761D5"/>
    <w:rsid w:val="009765EF"/>
    <w:rsid w:val="00976A45"/>
    <w:rsid w:val="00976BD4"/>
    <w:rsid w:val="00976CEB"/>
    <w:rsid w:val="00976E6B"/>
    <w:rsid w:val="00976F20"/>
    <w:rsid w:val="00976F67"/>
    <w:rsid w:val="0097703B"/>
    <w:rsid w:val="009771B4"/>
    <w:rsid w:val="0097727B"/>
    <w:rsid w:val="009774C8"/>
    <w:rsid w:val="00977587"/>
    <w:rsid w:val="009775E5"/>
    <w:rsid w:val="009777B7"/>
    <w:rsid w:val="009779BC"/>
    <w:rsid w:val="00977D1E"/>
    <w:rsid w:val="0097AA47"/>
    <w:rsid w:val="0098014A"/>
    <w:rsid w:val="00980509"/>
    <w:rsid w:val="00980530"/>
    <w:rsid w:val="00980609"/>
    <w:rsid w:val="0098077B"/>
    <w:rsid w:val="00980C45"/>
    <w:rsid w:val="00980C6D"/>
    <w:rsid w:val="00980DCB"/>
    <w:rsid w:val="009810E8"/>
    <w:rsid w:val="009811FF"/>
    <w:rsid w:val="009813D7"/>
    <w:rsid w:val="00981405"/>
    <w:rsid w:val="00981589"/>
    <w:rsid w:val="00981690"/>
    <w:rsid w:val="009816F1"/>
    <w:rsid w:val="00981B59"/>
    <w:rsid w:val="0098237D"/>
    <w:rsid w:val="009823AF"/>
    <w:rsid w:val="0098264B"/>
    <w:rsid w:val="00982760"/>
    <w:rsid w:val="009827B2"/>
    <w:rsid w:val="009828FD"/>
    <w:rsid w:val="009829DF"/>
    <w:rsid w:val="00982A42"/>
    <w:rsid w:val="00982B1D"/>
    <w:rsid w:val="00982C9B"/>
    <w:rsid w:val="00982D65"/>
    <w:rsid w:val="00982EDF"/>
    <w:rsid w:val="00982FC4"/>
    <w:rsid w:val="00982FDA"/>
    <w:rsid w:val="00983036"/>
    <w:rsid w:val="00983064"/>
    <w:rsid w:val="00983589"/>
    <w:rsid w:val="0098363A"/>
    <w:rsid w:val="0098366C"/>
    <w:rsid w:val="00983721"/>
    <w:rsid w:val="009838DC"/>
    <w:rsid w:val="0098395D"/>
    <w:rsid w:val="009839B0"/>
    <w:rsid w:val="00983C8A"/>
    <w:rsid w:val="00983D67"/>
    <w:rsid w:val="00983EBE"/>
    <w:rsid w:val="00983F3D"/>
    <w:rsid w:val="0098405A"/>
    <w:rsid w:val="0098412D"/>
    <w:rsid w:val="009841A1"/>
    <w:rsid w:val="0098425F"/>
    <w:rsid w:val="00984283"/>
    <w:rsid w:val="00984290"/>
    <w:rsid w:val="009846E9"/>
    <w:rsid w:val="00984A77"/>
    <w:rsid w:val="00984BBD"/>
    <w:rsid w:val="00984CCE"/>
    <w:rsid w:val="00984D22"/>
    <w:rsid w:val="00984D74"/>
    <w:rsid w:val="00984DD3"/>
    <w:rsid w:val="0098500E"/>
    <w:rsid w:val="0098506E"/>
    <w:rsid w:val="00985232"/>
    <w:rsid w:val="009852BD"/>
    <w:rsid w:val="009854F0"/>
    <w:rsid w:val="0098555E"/>
    <w:rsid w:val="0098556B"/>
    <w:rsid w:val="00985655"/>
    <w:rsid w:val="00985949"/>
    <w:rsid w:val="00985A2B"/>
    <w:rsid w:val="00985D90"/>
    <w:rsid w:val="00985E45"/>
    <w:rsid w:val="00985E9A"/>
    <w:rsid w:val="00985EF3"/>
    <w:rsid w:val="00985FA5"/>
    <w:rsid w:val="009861FF"/>
    <w:rsid w:val="009864EA"/>
    <w:rsid w:val="00986582"/>
    <w:rsid w:val="009866A4"/>
    <w:rsid w:val="00986A93"/>
    <w:rsid w:val="00986FCA"/>
    <w:rsid w:val="00986FF9"/>
    <w:rsid w:val="0098708E"/>
    <w:rsid w:val="009870BA"/>
    <w:rsid w:val="00987119"/>
    <w:rsid w:val="00987230"/>
    <w:rsid w:val="00987390"/>
    <w:rsid w:val="00987499"/>
    <w:rsid w:val="00987539"/>
    <w:rsid w:val="009876DE"/>
    <w:rsid w:val="00987747"/>
    <w:rsid w:val="00987B55"/>
    <w:rsid w:val="0098DF40"/>
    <w:rsid w:val="009901AD"/>
    <w:rsid w:val="0099061C"/>
    <w:rsid w:val="009908D2"/>
    <w:rsid w:val="009909CC"/>
    <w:rsid w:val="00990BFA"/>
    <w:rsid w:val="00990C73"/>
    <w:rsid w:val="00990D38"/>
    <w:rsid w:val="00990F14"/>
    <w:rsid w:val="00990F4C"/>
    <w:rsid w:val="009915D0"/>
    <w:rsid w:val="009916FF"/>
    <w:rsid w:val="009917ED"/>
    <w:rsid w:val="00991832"/>
    <w:rsid w:val="009919F4"/>
    <w:rsid w:val="00991AE8"/>
    <w:rsid w:val="00991B9A"/>
    <w:rsid w:val="00991BDF"/>
    <w:rsid w:val="00991F06"/>
    <w:rsid w:val="0099208C"/>
    <w:rsid w:val="0099267A"/>
    <w:rsid w:val="009927C7"/>
    <w:rsid w:val="009928EB"/>
    <w:rsid w:val="009928F2"/>
    <w:rsid w:val="00992C21"/>
    <w:rsid w:val="00992D6F"/>
    <w:rsid w:val="00992D83"/>
    <w:rsid w:val="00992DB4"/>
    <w:rsid w:val="0099304C"/>
    <w:rsid w:val="009932AC"/>
    <w:rsid w:val="009932EC"/>
    <w:rsid w:val="009934A1"/>
    <w:rsid w:val="009934F8"/>
    <w:rsid w:val="009935BF"/>
    <w:rsid w:val="00993BD0"/>
    <w:rsid w:val="00993BEF"/>
    <w:rsid w:val="00993E76"/>
    <w:rsid w:val="00993EC3"/>
    <w:rsid w:val="00993F9A"/>
    <w:rsid w:val="00994045"/>
    <w:rsid w:val="009941C9"/>
    <w:rsid w:val="00994253"/>
    <w:rsid w:val="00994382"/>
    <w:rsid w:val="0099443C"/>
    <w:rsid w:val="0099472A"/>
    <w:rsid w:val="00994A68"/>
    <w:rsid w:val="00994F8D"/>
    <w:rsid w:val="00994FE6"/>
    <w:rsid w:val="0099504E"/>
    <w:rsid w:val="0099511B"/>
    <w:rsid w:val="00995262"/>
    <w:rsid w:val="009953D6"/>
    <w:rsid w:val="009953EE"/>
    <w:rsid w:val="0099543F"/>
    <w:rsid w:val="00995510"/>
    <w:rsid w:val="00995598"/>
    <w:rsid w:val="00995796"/>
    <w:rsid w:val="009957E0"/>
    <w:rsid w:val="00995840"/>
    <w:rsid w:val="009958B3"/>
    <w:rsid w:val="009959B2"/>
    <w:rsid w:val="00995B03"/>
    <w:rsid w:val="00995B78"/>
    <w:rsid w:val="00995B80"/>
    <w:rsid w:val="00995BD9"/>
    <w:rsid w:val="00995CB4"/>
    <w:rsid w:val="00995DA3"/>
    <w:rsid w:val="00996346"/>
    <w:rsid w:val="009964AD"/>
    <w:rsid w:val="00996604"/>
    <w:rsid w:val="00996630"/>
    <w:rsid w:val="00996725"/>
    <w:rsid w:val="00996AF1"/>
    <w:rsid w:val="00996C9C"/>
    <w:rsid w:val="00996DAD"/>
    <w:rsid w:val="0099742B"/>
    <w:rsid w:val="00997489"/>
    <w:rsid w:val="00997581"/>
    <w:rsid w:val="00997A65"/>
    <w:rsid w:val="009A007F"/>
    <w:rsid w:val="009A026C"/>
    <w:rsid w:val="009A02AC"/>
    <w:rsid w:val="009A034C"/>
    <w:rsid w:val="009A05FF"/>
    <w:rsid w:val="009A0932"/>
    <w:rsid w:val="009A0C9E"/>
    <w:rsid w:val="009A0DF8"/>
    <w:rsid w:val="009A0E74"/>
    <w:rsid w:val="009A0EF1"/>
    <w:rsid w:val="009A1085"/>
    <w:rsid w:val="009A1515"/>
    <w:rsid w:val="009A15F0"/>
    <w:rsid w:val="009A18A9"/>
    <w:rsid w:val="009A1EC3"/>
    <w:rsid w:val="009A22C9"/>
    <w:rsid w:val="009A23DE"/>
    <w:rsid w:val="009A2675"/>
    <w:rsid w:val="009A269A"/>
    <w:rsid w:val="009A2757"/>
    <w:rsid w:val="009A2AEE"/>
    <w:rsid w:val="009A347D"/>
    <w:rsid w:val="009A358E"/>
    <w:rsid w:val="009A3597"/>
    <w:rsid w:val="009A3719"/>
    <w:rsid w:val="009A3767"/>
    <w:rsid w:val="009A3954"/>
    <w:rsid w:val="009A3B77"/>
    <w:rsid w:val="009A3C64"/>
    <w:rsid w:val="009A3E68"/>
    <w:rsid w:val="009A4008"/>
    <w:rsid w:val="009A403E"/>
    <w:rsid w:val="009A4041"/>
    <w:rsid w:val="009A446B"/>
    <w:rsid w:val="009A4A1B"/>
    <w:rsid w:val="009A4C1E"/>
    <w:rsid w:val="009A4F86"/>
    <w:rsid w:val="009A50A4"/>
    <w:rsid w:val="009A518A"/>
    <w:rsid w:val="009A5289"/>
    <w:rsid w:val="009A52E6"/>
    <w:rsid w:val="009A545E"/>
    <w:rsid w:val="009A54A8"/>
    <w:rsid w:val="009A5917"/>
    <w:rsid w:val="009A5A24"/>
    <w:rsid w:val="009A5B32"/>
    <w:rsid w:val="009A5CC4"/>
    <w:rsid w:val="009A5DEB"/>
    <w:rsid w:val="009A5ED0"/>
    <w:rsid w:val="009A5FC1"/>
    <w:rsid w:val="009A6508"/>
    <w:rsid w:val="009A6615"/>
    <w:rsid w:val="009A67C9"/>
    <w:rsid w:val="009A691A"/>
    <w:rsid w:val="009A6BFA"/>
    <w:rsid w:val="009A6C10"/>
    <w:rsid w:val="009A6C51"/>
    <w:rsid w:val="009A6D33"/>
    <w:rsid w:val="009A6E0D"/>
    <w:rsid w:val="009A6F62"/>
    <w:rsid w:val="009A70B3"/>
    <w:rsid w:val="009A716F"/>
    <w:rsid w:val="009A7273"/>
    <w:rsid w:val="009A7604"/>
    <w:rsid w:val="009A7668"/>
    <w:rsid w:val="009A7792"/>
    <w:rsid w:val="009A7974"/>
    <w:rsid w:val="009A7E4B"/>
    <w:rsid w:val="009A7E8D"/>
    <w:rsid w:val="009A7EDB"/>
    <w:rsid w:val="009A7F10"/>
    <w:rsid w:val="009B0118"/>
    <w:rsid w:val="009B01D0"/>
    <w:rsid w:val="009B0213"/>
    <w:rsid w:val="009B0381"/>
    <w:rsid w:val="009B0419"/>
    <w:rsid w:val="009B0887"/>
    <w:rsid w:val="009B08C0"/>
    <w:rsid w:val="009B097D"/>
    <w:rsid w:val="009B0BF8"/>
    <w:rsid w:val="009B0DBE"/>
    <w:rsid w:val="009B0E04"/>
    <w:rsid w:val="009B107B"/>
    <w:rsid w:val="009B10F5"/>
    <w:rsid w:val="009B1320"/>
    <w:rsid w:val="009B1331"/>
    <w:rsid w:val="009B1573"/>
    <w:rsid w:val="009B161A"/>
    <w:rsid w:val="009B1695"/>
    <w:rsid w:val="009B16F8"/>
    <w:rsid w:val="009B174A"/>
    <w:rsid w:val="009B1AB4"/>
    <w:rsid w:val="009B1AC2"/>
    <w:rsid w:val="009B1C77"/>
    <w:rsid w:val="009B1C87"/>
    <w:rsid w:val="009B1D59"/>
    <w:rsid w:val="009B1FB2"/>
    <w:rsid w:val="009B213B"/>
    <w:rsid w:val="009B2548"/>
    <w:rsid w:val="009B2549"/>
    <w:rsid w:val="009B27D4"/>
    <w:rsid w:val="009B2883"/>
    <w:rsid w:val="009B2887"/>
    <w:rsid w:val="009B28C1"/>
    <w:rsid w:val="009B2904"/>
    <w:rsid w:val="009B290E"/>
    <w:rsid w:val="009B29D9"/>
    <w:rsid w:val="009B2A0F"/>
    <w:rsid w:val="009B2A37"/>
    <w:rsid w:val="009B2B46"/>
    <w:rsid w:val="009B2CA0"/>
    <w:rsid w:val="009B2F47"/>
    <w:rsid w:val="009B321A"/>
    <w:rsid w:val="009B32AD"/>
    <w:rsid w:val="009B338B"/>
    <w:rsid w:val="009B3714"/>
    <w:rsid w:val="009B390C"/>
    <w:rsid w:val="009B3AFD"/>
    <w:rsid w:val="009B3D4E"/>
    <w:rsid w:val="009B3FE3"/>
    <w:rsid w:val="009B409E"/>
    <w:rsid w:val="009B4460"/>
    <w:rsid w:val="009B485F"/>
    <w:rsid w:val="009B4CF3"/>
    <w:rsid w:val="009B4CFA"/>
    <w:rsid w:val="009B4F42"/>
    <w:rsid w:val="009B4F5F"/>
    <w:rsid w:val="009B5089"/>
    <w:rsid w:val="009B5227"/>
    <w:rsid w:val="009B580E"/>
    <w:rsid w:val="009B5F8C"/>
    <w:rsid w:val="009B5FEB"/>
    <w:rsid w:val="009B6135"/>
    <w:rsid w:val="009B6181"/>
    <w:rsid w:val="009B6363"/>
    <w:rsid w:val="009B63DB"/>
    <w:rsid w:val="009B6462"/>
    <w:rsid w:val="009B678B"/>
    <w:rsid w:val="009B6CCE"/>
    <w:rsid w:val="009B6CDA"/>
    <w:rsid w:val="009B6F16"/>
    <w:rsid w:val="009B703C"/>
    <w:rsid w:val="009B726C"/>
    <w:rsid w:val="009B7398"/>
    <w:rsid w:val="009B73CD"/>
    <w:rsid w:val="009B7502"/>
    <w:rsid w:val="009B7623"/>
    <w:rsid w:val="009B773C"/>
    <w:rsid w:val="009B775C"/>
    <w:rsid w:val="009B7908"/>
    <w:rsid w:val="009B7BB4"/>
    <w:rsid w:val="009B7CA5"/>
    <w:rsid w:val="009B7DFE"/>
    <w:rsid w:val="009B7E4D"/>
    <w:rsid w:val="009C0057"/>
    <w:rsid w:val="009C01ED"/>
    <w:rsid w:val="009C03BF"/>
    <w:rsid w:val="009C05BF"/>
    <w:rsid w:val="009C0ACA"/>
    <w:rsid w:val="009C0C21"/>
    <w:rsid w:val="009C10A7"/>
    <w:rsid w:val="009C119B"/>
    <w:rsid w:val="009C1209"/>
    <w:rsid w:val="009C15AD"/>
    <w:rsid w:val="009C15B0"/>
    <w:rsid w:val="009C1913"/>
    <w:rsid w:val="009C1CDA"/>
    <w:rsid w:val="009C1CEF"/>
    <w:rsid w:val="009C1DD5"/>
    <w:rsid w:val="009C20B1"/>
    <w:rsid w:val="009C21C5"/>
    <w:rsid w:val="009C2491"/>
    <w:rsid w:val="009C2609"/>
    <w:rsid w:val="009C2A46"/>
    <w:rsid w:val="009C2BDF"/>
    <w:rsid w:val="009C2DFE"/>
    <w:rsid w:val="009C2F5B"/>
    <w:rsid w:val="009C3522"/>
    <w:rsid w:val="009C35BB"/>
    <w:rsid w:val="009C35CA"/>
    <w:rsid w:val="009C35E6"/>
    <w:rsid w:val="009C3836"/>
    <w:rsid w:val="009C38D6"/>
    <w:rsid w:val="009C39C8"/>
    <w:rsid w:val="009C39C9"/>
    <w:rsid w:val="009C3B69"/>
    <w:rsid w:val="009C3BBA"/>
    <w:rsid w:val="009C3D7A"/>
    <w:rsid w:val="009C3D94"/>
    <w:rsid w:val="009C3DE7"/>
    <w:rsid w:val="009C3E4E"/>
    <w:rsid w:val="009C3F2C"/>
    <w:rsid w:val="009C4419"/>
    <w:rsid w:val="009C4734"/>
    <w:rsid w:val="009C48B1"/>
    <w:rsid w:val="009C498E"/>
    <w:rsid w:val="009C4CC4"/>
    <w:rsid w:val="009C50DB"/>
    <w:rsid w:val="009C5139"/>
    <w:rsid w:val="009C542C"/>
    <w:rsid w:val="009C54B1"/>
    <w:rsid w:val="009C551F"/>
    <w:rsid w:val="009C559F"/>
    <w:rsid w:val="009C5829"/>
    <w:rsid w:val="009C596C"/>
    <w:rsid w:val="009C5C8E"/>
    <w:rsid w:val="009C5DA2"/>
    <w:rsid w:val="009C5DDD"/>
    <w:rsid w:val="009C5E32"/>
    <w:rsid w:val="009C5FF7"/>
    <w:rsid w:val="009C60E6"/>
    <w:rsid w:val="009C6310"/>
    <w:rsid w:val="009C643F"/>
    <w:rsid w:val="009C6507"/>
    <w:rsid w:val="009C651C"/>
    <w:rsid w:val="009C67A8"/>
    <w:rsid w:val="009C699D"/>
    <w:rsid w:val="009C69AF"/>
    <w:rsid w:val="009C69D7"/>
    <w:rsid w:val="009C6C6B"/>
    <w:rsid w:val="009C6CA5"/>
    <w:rsid w:val="009C7142"/>
    <w:rsid w:val="009C72C2"/>
    <w:rsid w:val="009C7392"/>
    <w:rsid w:val="009C73F6"/>
    <w:rsid w:val="009C756A"/>
    <w:rsid w:val="009C76FA"/>
    <w:rsid w:val="009C7781"/>
    <w:rsid w:val="009C7830"/>
    <w:rsid w:val="009C7A90"/>
    <w:rsid w:val="009C7CC9"/>
    <w:rsid w:val="009C7D6D"/>
    <w:rsid w:val="009D0006"/>
    <w:rsid w:val="009D00AB"/>
    <w:rsid w:val="009D0431"/>
    <w:rsid w:val="009D04EE"/>
    <w:rsid w:val="009D054E"/>
    <w:rsid w:val="009D05DB"/>
    <w:rsid w:val="009D09AA"/>
    <w:rsid w:val="009D0A7F"/>
    <w:rsid w:val="009D0B7B"/>
    <w:rsid w:val="009D0EFD"/>
    <w:rsid w:val="009D11E8"/>
    <w:rsid w:val="009D1223"/>
    <w:rsid w:val="009D1325"/>
    <w:rsid w:val="009D13D3"/>
    <w:rsid w:val="009D14FB"/>
    <w:rsid w:val="009D153B"/>
    <w:rsid w:val="009D1592"/>
    <w:rsid w:val="009D181C"/>
    <w:rsid w:val="009D18AF"/>
    <w:rsid w:val="009D1A2C"/>
    <w:rsid w:val="009D1C12"/>
    <w:rsid w:val="009D1D77"/>
    <w:rsid w:val="009D1FD2"/>
    <w:rsid w:val="009D21C5"/>
    <w:rsid w:val="009D22E3"/>
    <w:rsid w:val="009D2477"/>
    <w:rsid w:val="009D24A0"/>
    <w:rsid w:val="009D2699"/>
    <w:rsid w:val="009D26F6"/>
    <w:rsid w:val="009D2C4C"/>
    <w:rsid w:val="009D2E84"/>
    <w:rsid w:val="009D2FB6"/>
    <w:rsid w:val="009D3080"/>
    <w:rsid w:val="009D3082"/>
    <w:rsid w:val="009D320D"/>
    <w:rsid w:val="009D3431"/>
    <w:rsid w:val="009D3621"/>
    <w:rsid w:val="009D380F"/>
    <w:rsid w:val="009D38A2"/>
    <w:rsid w:val="009D3AA9"/>
    <w:rsid w:val="009D3E25"/>
    <w:rsid w:val="009D40B7"/>
    <w:rsid w:val="009D42F1"/>
    <w:rsid w:val="009D461E"/>
    <w:rsid w:val="009D4624"/>
    <w:rsid w:val="009D46C9"/>
    <w:rsid w:val="009D478E"/>
    <w:rsid w:val="009D4821"/>
    <w:rsid w:val="009D49DB"/>
    <w:rsid w:val="009D4CDA"/>
    <w:rsid w:val="009D4D42"/>
    <w:rsid w:val="009D4F31"/>
    <w:rsid w:val="009D500E"/>
    <w:rsid w:val="009D509D"/>
    <w:rsid w:val="009D54E1"/>
    <w:rsid w:val="009D5527"/>
    <w:rsid w:val="009D5692"/>
    <w:rsid w:val="009D5693"/>
    <w:rsid w:val="009D575E"/>
    <w:rsid w:val="009D57D7"/>
    <w:rsid w:val="009D5A1C"/>
    <w:rsid w:val="009D5A21"/>
    <w:rsid w:val="009D5B21"/>
    <w:rsid w:val="009D5B30"/>
    <w:rsid w:val="009D5EB4"/>
    <w:rsid w:val="009D60A8"/>
    <w:rsid w:val="009D60AF"/>
    <w:rsid w:val="009D6190"/>
    <w:rsid w:val="009D61B0"/>
    <w:rsid w:val="009D62E6"/>
    <w:rsid w:val="009D648F"/>
    <w:rsid w:val="009D65EC"/>
    <w:rsid w:val="009D666F"/>
    <w:rsid w:val="009D67C5"/>
    <w:rsid w:val="009D6972"/>
    <w:rsid w:val="009D6E18"/>
    <w:rsid w:val="009D6FF0"/>
    <w:rsid w:val="009D7090"/>
    <w:rsid w:val="009D772A"/>
    <w:rsid w:val="009D77C3"/>
    <w:rsid w:val="009D7975"/>
    <w:rsid w:val="009D7979"/>
    <w:rsid w:val="009D7A25"/>
    <w:rsid w:val="009D7EAA"/>
    <w:rsid w:val="009E0080"/>
    <w:rsid w:val="009E0323"/>
    <w:rsid w:val="009E0362"/>
    <w:rsid w:val="009E0370"/>
    <w:rsid w:val="009E03D1"/>
    <w:rsid w:val="009E0461"/>
    <w:rsid w:val="009E050B"/>
    <w:rsid w:val="009E06BE"/>
    <w:rsid w:val="009E082F"/>
    <w:rsid w:val="009E0AC7"/>
    <w:rsid w:val="009E1300"/>
    <w:rsid w:val="009E131B"/>
    <w:rsid w:val="009E1346"/>
    <w:rsid w:val="009E17D3"/>
    <w:rsid w:val="009E18BE"/>
    <w:rsid w:val="009E18D0"/>
    <w:rsid w:val="009E18FA"/>
    <w:rsid w:val="009E19ED"/>
    <w:rsid w:val="009E1E10"/>
    <w:rsid w:val="009E1F5A"/>
    <w:rsid w:val="009E207E"/>
    <w:rsid w:val="009E2189"/>
    <w:rsid w:val="009E236A"/>
    <w:rsid w:val="009E267A"/>
    <w:rsid w:val="009E2724"/>
    <w:rsid w:val="009E2913"/>
    <w:rsid w:val="009E2BBB"/>
    <w:rsid w:val="009E2C77"/>
    <w:rsid w:val="009E2D1E"/>
    <w:rsid w:val="009E2F26"/>
    <w:rsid w:val="009E3058"/>
    <w:rsid w:val="009E324C"/>
    <w:rsid w:val="009E33AA"/>
    <w:rsid w:val="009E33FC"/>
    <w:rsid w:val="009E341B"/>
    <w:rsid w:val="009E3619"/>
    <w:rsid w:val="009E37E1"/>
    <w:rsid w:val="009E394D"/>
    <w:rsid w:val="009E39AB"/>
    <w:rsid w:val="009E3A40"/>
    <w:rsid w:val="009E3A5D"/>
    <w:rsid w:val="009E3A8B"/>
    <w:rsid w:val="009E3C37"/>
    <w:rsid w:val="009E4214"/>
    <w:rsid w:val="009E449D"/>
    <w:rsid w:val="009E4759"/>
    <w:rsid w:val="009E47A6"/>
    <w:rsid w:val="009E47C6"/>
    <w:rsid w:val="009E4B74"/>
    <w:rsid w:val="009E4D26"/>
    <w:rsid w:val="009E4DC5"/>
    <w:rsid w:val="009E4F2C"/>
    <w:rsid w:val="009E506B"/>
    <w:rsid w:val="009E5113"/>
    <w:rsid w:val="009E51D7"/>
    <w:rsid w:val="009E5326"/>
    <w:rsid w:val="009E53EE"/>
    <w:rsid w:val="009E573D"/>
    <w:rsid w:val="009E5841"/>
    <w:rsid w:val="009E5E20"/>
    <w:rsid w:val="009E5E2F"/>
    <w:rsid w:val="009E5EA1"/>
    <w:rsid w:val="009E5EBC"/>
    <w:rsid w:val="009E63EB"/>
    <w:rsid w:val="009E6586"/>
    <w:rsid w:val="009E6795"/>
    <w:rsid w:val="009E687C"/>
    <w:rsid w:val="009E69AC"/>
    <w:rsid w:val="009E6CF7"/>
    <w:rsid w:val="009E6D99"/>
    <w:rsid w:val="009E707E"/>
    <w:rsid w:val="009E7458"/>
    <w:rsid w:val="009E74C7"/>
    <w:rsid w:val="009E7BBA"/>
    <w:rsid w:val="009E7CA8"/>
    <w:rsid w:val="009E7D93"/>
    <w:rsid w:val="009E7F4B"/>
    <w:rsid w:val="009F0138"/>
    <w:rsid w:val="009F0156"/>
    <w:rsid w:val="009F04F1"/>
    <w:rsid w:val="009F08B2"/>
    <w:rsid w:val="009F0A6C"/>
    <w:rsid w:val="009F0C92"/>
    <w:rsid w:val="009F0D30"/>
    <w:rsid w:val="009F0FDB"/>
    <w:rsid w:val="009F1418"/>
    <w:rsid w:val="009F1605"/>
    <w:rsid w:val="009F180C"/>
    <w:rsid w:val="009F1845"/>
    <w:rsid w:val="009F18A6"/>
    <w:rsid w:val="009F1ACC"/>
    <w:rsid w:val="009F1BB4"/>
    <w:rsid w:val="009F219A"/>
    <w:rsid w:val="009F21CC"/>
    <w:rsid w:val="009F21D8"/>
    <w:rsid w:val="009F22F1"/>
    <w:rsid w:val="009F2383"/>
    <w:rsid w:val="009F23D1"/>
    <w:rsid w:val="009F27B1"/>
    <w:rsid w:val="009F2DA8"/>
    <w:rsid w:val="009F2DB0"/>
    <w:rsid w:val="009F2E35"/>
    <w:rsid w:val="009F317B"/>
    <w:rsid w:val="009F3428"/>
    <w:rsid w:val="009F34BE"/>
    <w:rsid w:val="009F3688"/>
    <w:rsid w:val="009F37B2"/>
    <w:rsid w:val="009F3A81"/>
    <w:rsid w:val="009F3AEB"/>
    <w:rsid w:val="009F3F8D"/>
    <w:rsid w:val="009F422F"/>
    <w:rsid w:val="009F4250"/>
    <w:rsid w:val="009F4251"/>
    <w:rsid w:val="009F42C5"/>
    <w:rsid w:val="009F4357"/>
    <w:rsid w:val="009F450F"/>
    <w:rsid w:val="009F45A4"/>
    <w:rsid w:val="009F4758"/>
    <w:rsid w:val="009F4933"/>
    <w:rsid w:val="009F4F42"/>
    <w:rsid w:val="009F51E2"/>
    <w:rsid w:val="009F5312"/>
    <w:rsid w:val="009F5519"/>
    <w:rsid w:val="009F588E"/>
    <w:rsid w:val="009F58B5"/>
    <w:rsid w:val="009F594E"/>
    <w:rsid w:val="009F59E0"/>
    <w:rsid w:val="009F5B31"/>
    <w:rsid w:val="009F5C4E"/>
    <w:rsid w:val="009F5FBD"/>
    <w:rsid w:val="009F5FE0"/>
    <w:rsid w:val="009F639A"/>
    <w:rsid w:val="009F63A7"/>
    <w:rsid w:val="009F659B"/>
    <w:rsid w:val="009F68D4"/>
    <w:rsid w:val="009F697F"/>
    <w:rsid w:val="009F69C3"/>
    <w:rsid w:val="009F6AFC"/>
    <w:rsid w:val="009F6B33"/>
    <w:rsid w:val="009F6C65"/>
    <w:rsid w:val="009F6D29"/>
    <w:rsid w:val="009F6DB4"/>
    <w:rsid w:val="009F70BF"/>
    <w:rsid w:val="009F7119"/>
    <w:rsid w:val="009F7378"/>
    <w:rsid w:val="009F73CA"/>
    <w:rsid w:val="009F7407"/>
    <w:rsid w:val="009F753A"/>
    <w:rsid w:val="009F75B8"/>
    <w:rsid w:val="009F76B1"/>
    <w:rsid w:val="009F7754"/>
    <w:rsid w:val="009F77B6"/>
    <w:rsid w:val="009F790F"/>
    <w:rsid w:val="009F7ADC"/>
    <w:rsid w:val="009F7C23"/>
    <w:rsid w:val="009F7C7D"/>
    <w:rsid w:val="009F7CCB"/>
    <w:rsid w:val="00A00007"/>
    <w:rsid w:val="00A0003E"/>
    <w:rsid w:val="00A0011B"/>
    <w:rsid w:val="00A00196"/>
    <w:rsid w:val="00A0027C"/>
    <w:rsid w:val="00A004A8"/>
    <w:rsid w:val="00A0061A"/>
    <w:rsid w:val="00A00751"/>
    <w:rsid w:val="00A008B7"/>
    <w:rsid w:val="00A00B08"/>
    <w:rsid w:val="00A00B4F"/>
    <w:rsid w:val="00A00BFD"/>
    <w:rsid w:val="00A00D7E"/>
    <w:rsid w:val="00A01133"/>
    <w:rsid w:val="00A0127D"/>
    <w:rsid w:val="00A01549"/>
    <w:rsid w:val="00A0173F"/>
    <w:rsid w:val="00A01BE4"/>
    <w:rsid w:val="00A01EC6"/>
    <w:rsid w:val="00A02024"/>
    <w:rsid w:val="00A021AB"/>
    <w:rsid w:val="00A0237D"/>
    <w:rsid w:val="00A0243C"/>
    <w:rsid w:val="00A02558"/>
    <w:rsid w:val="00A02601"/>
    <w:rsid w:val="00A0265E"/>
    <w:rsid w:val="00A0266D"/>
    <w:rsid w:val="00A026DC"/>
    <w:rsid w:val="00A028EA"/>
    <w:rsid w:val="00A02BCA"/>
    <w:rsid w:val="00A02D51"/>
    <w:rsid w:val="00A03315"/>
    <w:rsid w:val="00A035BE"/>
    <w:rsid w:val="00A0387C"/>
    <w:rsid w:val="00A03A81"/>
    <w:rsid w:val="00A03E06"/>
    <w:rsid w:val="00A04004"/>
    <w:rsid w:val="00A04007"/>
    <w:rsid w:val="00A04117"/>
    <w:rsid w:val="00A04346"/>
    <w:rsid w:val="00A04611"/>
    <w:rsid w:val="00A0476B"/>
    <w:rsid w:val="00A04C8B"/>
    <w:rsid w:val="00A0568C"/>
    <w:rsid w:val="00A0577C"/>
    <w:rsid w:val="00A059CC"/>
    <w:rsid w:val="00A05D1C"/>
    <w:rsid w:val="00A05F05"/>
    <w:rsid w:val="00A05F26"/>
    <w:rsid w:val="00A05F48"/>
    <w:rsid w:val="00A05FA1"/>
    <w:rsid w:val="00A06175"/>
    <w:rsid w:val="00A061C3"/>
    <w:rsid w:val="00A061DF"/>
    <w:rsid w:val="00A06248"/>
    <w:rsid w:val="00A06359"/>
    <w:rsid w:val="00A06701"/>
    <w:rsid w:val="00A06931"/>
    <w:rsid w:val="00A06A2D"/>
    <w:rsid w:val="00A06B71"/>
    <w:rsid w:val="00A06CF2"/>
    <w:rsid w:val="00A06CF9"/>
    <w:rsid w:val="00A06DCF"/>
    <w:rsid w:val="00A0707C"/>
    <w:rsid w:val="00A07776"/>
    <w:rsid w:val="00A07A7E"/>
    <w:rsid w:val="00A07D24"/>
    <w:rsid w:val="00A07F7D"/>
    <w:rsid w:val="00A07FB6"/>
    <w:rsid w:val="00A1003B"/>
    <w:rsid w:val="00A1005F"/>
    <w:rsid w:val="00A10429"/>
    <w:rsid w:val="00A10456"/>
    <w:rsid w:val="00A105D1"/>
    <w:rsid w:val="00A105E2"/>
    <w:rsid w:val="00A1068B"/>
    <w:rsid w:val="00A10931"/>
    <w:rsid w:val="00A109D3"/>
    <w:rsid w:val="00A10A2C"/>
    <w:rsid w:val="00A10E74"/>
    <w:rsid w:val="00A10EDF"/>
    <w:rsid w:val="00A10F17"/>
    <w:rsid w:val="00A10FF4"/>
    <w:rsid w:val="00A11095"/>
    <w:rsid w:val="00A113AA"/>
    <w:rsid w:val="00A11422"/>
    <w:rsid w:val="00A11453"/>
    <w:rsid w:val="00A11457"/>
    <w:rsid w:val="00A114B9"/>
    <w:rsid w:val="00A11514"/>
    <w:rsid w:val="00A11537"/>
    <w:rsid w:val="00A11993"/>
    <w:rsid w:val="00A119A4"/>
    <w:rsid w:val="00A11B08"/>
    <w:rsid w:val="00A11CE3"/>
    <w:rsid w:val="00A11D15"/>
    <w:rsid w:val="00A11D27"/>
    <w:rsid w:val="00A11E49"/>
    <w:rsid w:val="00A11EC3"/>
    <w:rsid w:val="00A11F4F"/>
    <w:rsid w:val="00A12530"/>
    <w:rsid w:val="00A12581"/>
    <w:rsid w:val="00A125D5"/>
    <w:rsid w:val="00A12A11"/>
    <w:rsid w:val="00A12A50"/>
    <w:rsid w:val="00A12DB8"/>
    <w:rsid w:val="00A13199"/>
    <w:rsid w:val="00A131AD"/>
    <w:rsid w:val="00A13440"/>
    <w:rsid w:val="00A135CB"/>
    <w:rsid w:val="00A1366D"/>
    <w:rsid w:val="00A1368E"/>
    <w:rsid w:val="00A137FC"/>
    <w:rsid w:val="00A13858"/>
    <w:rsid w:val="00A138A0"/>
    <w:rsid w:val="00A13A89"/>
    <w:rsid w:val="00A13C68"/>
    <w:rsid w:val="00A13E17"/>
    <w:rsid w:val="00A13ECB"/>
    <w:rsid w:val="00A13F10"/>
    <w:rsid w:val="00A1411F"/>
    <w:rsid w:val="00A142F0"/>
    <w:rsid w:val="00A1436B"/>
    <w:rsid w:val="00A14444"/>
    <w:rsid w:val="00A1452B"/>
    <w:rsid w:val="00A145D0"/>
    <w:rsid w:val="00A149C0"/>
    <w:rsid w:val="00A14A69"/>
    <w:rsid w:val="00A14B38"/>
    <w:rsid w:val="00A14F04"/>
    <w:rsid w:val="00A14F46"/>
    <w:rsid w:val="00A15101"/>
    <w:rsid w:val="00A15156"/>
    <w:rsid w:val="00A151C8"/>
    <w:rsid w:val="00A1530E"/>
    <w:rsid w:val="00A1559D"/>
    <w:rsid w:val="00A1564E"/>
    <w:rsid w:val="00A15687"/>
    <w:rsid w:val="00A1595A"/>
    <w:rsid w:val="00A15A21"/>
    <w:rsid w:val="00A15D5C"/>
    <w:rsid w:val="00A15FEA"/>
    <w:rsid w:val="00A15FF5"/>
    <w:rsid w:val="00A16203"/>
    <w:rsid w:val="00A16387"/>
    <w:rsid w:val="00A16655"/>
    <w:rsid w:val="00A16928"/>
    <w:rsid w:val="00A16E42"/>
    <w:rsid w:val="00A16F18"/>
    <w:rsid w:val="00A17085"/>
    <w:rsid w:val="00A17C7C"/>
    <w:rsid w:val="00A17CD5"/>
    <w:rsid w:val="00A17E12"/>
    <w:rsid w:val="00A17F4F"/>
    <w:rsid w:val="00A2042C"/>
    <w:rsid w:val="00A20580"/>
    <w:rsid w:val="00A209C7"/>
    <w:rsid w:val="00A20A59"/>
    <w:rsid w:val="00A20B6F"/>
    <w:rsid w:val="00A20C38"/>
    <w:rsid w:val="00A20CC5"/>
    <w:rsid w:val="00A20E0D"/>
    <w:rsid w:val="00A2101A"/>
    <w:rsid w:val="00A21097"/>
    <w:rsid w:val="00A21183"/>
    <w:rsid w:val="00A21260"/>
    <w:rsid w:val="00A21510"/>
    <w:rsid w:val="00A215F7"/>
    <w:rsid w:val="00A21651"/>
    <w:rsid w:val="00A21A08"/>
    <w:rsid w:val="00A21CD2"/>
    <w:rsid w:val="00A21D76"/>
    <w:rsid w:val="00A21DD7"/>
    <w:rsid w:val="00A2225B"/>
    <w:rsid w:val="00A222AD"/>
    <w:rsid w:val="00A224CE"/>
    <w:rsid w:val="00A22799"/>
    <w:rsid w:val="00A227D2"/>
    <w:rsid w:val="00A2280D"/>
    <w:rsid w:val="00A228BF"/>
    <w:rsid w:val="00A229CE"/>
    <w:rsid w:val="00A22A3C"/>
    <w:rsid w:val="00A22A5B"/>
    <w:rsid w:val="00A22BD1"/>
    <w:rsid w:val="00A22DC9"/>
    <w:rsid w:val="00A22E38"/>
    <w:rsid w:val="00A2332B"/>
    <w:rsid w:val="00A234BA"/>
    <w:rsid w:val="00A235B8"/>
    <w:rsid w:val="00A236EF"/>
    <w:rsid w:val="00A237B6"/>
    <w:rsid w:val="00A23B1C"/>
    <w:rsid w:val="00A23CE1"/>
    <w:rsid w:val="00A23F5C"/>
    <w:rsid w:val="00A24664"/>
    <w:rsid w:val="00A24892"/>
    <w:rsid w:val="00A24A8C"/>
    <w:rsid w:val="00A24B6C"/>
    <w:rsid w:val="00A24BB6"/>
    <w:rsid w:val="00A24C95"/>
    <w:rsid w:val="00A24DEB"/>
    <w:rsid w:val="00A24EF4"/>
    <w:rsid w:val="00A25058"/>
    <w:rsid w:val="00A250AC"/>
    <w:rsid w:val="00A25319"/>
    <w:rsid w:val="00A2550E"/>
    <w:rsid w:val="00A25596"/>
    <w:rsid w:val="00A257F2"/>
    <w:rsid w:val="00A25861"/>
    <w:rsid w:val="00A25BB1"/>
    <w:rsid w:val="00A25C24"/>
    <w:rsid w:val="00A25CA8"/>
    <w:rsid w:val="00A25D97"/>
    <w:rsid w:val="00A25E3C"/>
    <w:rsid w:val="00A261B6"/>
    <w:rsid w:val="00A26519"/>
    <w:rsid w:val="00A26A92"/>
    <w:rsid w:val="00A26A95"/>
    <w:rsid w:val="00A26B0C"/>
    <w:rsid w:val="00A26D8F"/>
    <w:rsid w:val="00A26F05"/>
    <w:rsid w:val="00A27062"/>
    <w:rsid w:val="00A270A8"/>
    <w:rsid w:val="00A274F1"/>
    <w:rsid w:val="00A27804"/>
    <w:rsid w:val="00A27915"/>
    <w:rsid w:val="00A27A16"/>
    <w:rsid w:val="00A27CB8"/>
    <w:rsid w:val="00A27F9A"/>
    <w:rsid w:val="00A30021"/>
    <w:rsid w:val="00A3017E"/>
    <w:rsid w:val="00A3024B"/>
    <w:rsid w:val="00A302D3"/>
    <w:rsid w:val="00A30342"/>
    <w:rsid w:val="00A307EB"/>
    <w:rsid w:val="00A307F3"/>
    <w:rsid w:val="00A309BC"/>
    <w:rsid w:val="00A30CB2"/>
    <w:rsid w:val="00A30D63"/>
    <w:rsid w:val="00A3117D"/>
    <w:rsid w:val="00A31341"/>
    <w:rsid w:val="00A31802"/>
    <w:rsid w:val="00A3191A"/>
    <w:rsid w:val="00A31D84"/>
    <w:rsid w:val="00A31F97"/>
    <w:rsid w:val="00A32069"/>
    <w:rsid w:val="00A32453"/>
    <w:rsid w:val="00A3266A"/>
    <w:rsid w:val="00A3266F"/>
    <w:rsid w:val="00A32873"/>
    <w:rsid w:val="00A32AC3"/>
    <w:rsid w:val="00A32B94"/>
    <w:rsid w:val="00A32C84"/>
    <w:rsid w:val="00A32D92"/>
    <w:rsid w:val="00A32DD2"/>
    <w:rsid w:val="00A32E6B"/>
    <w:rsid w:val="00A32F25"/>
    <w:rsid w:val="00A32F27"/>
    <w:rsid w:val="00A33194"/>
    <w:rsid w:val="00A3343B"/>
    <w:rsid w:val="00A334D7"/>
    <w:rsid w:val="00A33537"/>
    <w:rsid w:val="00A33540"/>
    <w:rsid w:val="00A335BF"/>
    <w:rsid w:val="00A3366D"/>
    <w:rsid w:val="00A33994"/>
    <w:rsid w:val="00A33E0D"/>
    <w:rsid w:val="00A33F20"/>
    <w:rsid w:val="00A34117"/>
    <w:rsid w:val="00A341BE"/>
    <w:rsid w:val="00A3423D"/>
    <w:rsid w:val="00A347F4"/>
    <w:rsid w:val="00A34AB8"/>
    <w:rsid w:val="00A34ACA"/>
    <w:rsid w:val="00A34BA8"/>
    <w:rsid w:val="00A34E5C"/>
    <w:rsid w:val="00A34E9E"/>
    <w:rsid w:val="00A3515E"/>
    <w:rsid w:val="00A35257"/>
    <w:rsid w:val="00A352D8"/>
    <w:rsid w:val="00A35771"/>
    <w:rsid w:val="00A35D6A"/>
    <w:rsid w:val="00A35E2D"/>
    <w:rsid w:val="00A35F19"/>
    <w:rsid w:val="00A35F99"/>
    <w:rsid w:val="00A3606B"/>
    <w:rsid w:val="00A3638D"/>
    <w:rsid w:val="00A363A2"/>
    <w:rsid w:val="00A366A6"/>
    <w:rsid w:val="00A3673D"/>
    <w:rsid w:val="00A36E02"/>
    <w:rsid w:val="00A36E37"/>
    <w:rsid w:val="00A36E97"/>
    <w:rsid w:val="00A36F3F"/>
    <w:rsid w:val="00A371D1"/>
    <w:rsid w:val="00A372B1"/>
    <w:rsid w:val="00A37422"/>
    <w:rsid w:val="00A374F4"/>
    <w:rsid w:val="00A376BA"/>
    <w:rsid w:val="00A37710"/>
    <w:rsid w:val="00A3775C"/>
    <w:rsid w:val="00A37964"/>
    <w:rsid w:val="00A37B35"/>
    <w:rsid w:val="00A37C47"/>
    <w:rsid w:val="00A37E55"/>
    <w:rsid w:val="00A37ED4"/>
    <w:rsid w:val="00A37F53"/>
    <w:rsid w:val="00A402BA"/>
    <w:rsid w:val="00A40495"/>
    <w:rsid w:val="00A40811"/>
    <w:rsid w:val="00A40A49"/>
    <w:rsid w:val="00A40AD7"/>
    <w:rsid w:val="00A40C91"/>
    <w:rsid w:val="00A40CA3"/>
    <w:rsid w:val="00A40D2B"/>
    <w:rsid w:val="00A40E71"/>
    <w:rsid w:val="00A40EB7"/>
    <w:rsid w:val="00A40F09"/>
    <w:rsid w:val="00A40F47"/>
    <w:rsid w:val="00A41181"/>
    <w:rsid w:val="00A41183"/>
    <w:rsid w:val="00A41370"/>
    <w:rsid w:val="00A41881"/>
    <w:rsid w:val="00A418DC"/>
    <w:rsid w:val="00A41A6E"/>
    <w:rsid w:val="00A41A88"/>
    <w:rsid w:val="00A41B76"/>
    <w:rsid w:val="00A41CE0"/>
    <w:rsid w:val="00A41FBA"/>
    <w:rsid w:val="00A423F3"/>
    <w:rsid w:val="00A4257B"/>
    <w:rsid w:val="00A425A2"/>
    <w:rsid w:val="00A4263E"/>
    <w:rsid w:val="00A4274A"/>
    <w:rsid w:val="00A42805"/>
    <w:rsid w:val="00A42866"/>
    <w:rsid w:val="00A428E8"/>
    <w:rsid w:val="00A42BA4"/>
    <w:rsid w:val="00A42CB8"/>
    <w:rsid w:val="00A42E20"/>
    <w:rsid w:val="00A42E2B"/>
    <w:rsid w:val="00A42E5E"/>
    <w:rsid w:val="00A4337B"/>
    <w:rsid w:val="00A43474"/>
    <w:rsid w:val="00A43813"/>
    <w:rsid w:val="00A4393A"/>
    <w:rsid w:val="00A439B9"/>
    <w:rsid w:val="00A43A34"/>
    <w:rsid w:val="00A43A8C"/>
    <w:rsid w:val="00A43A95"/>
    <w:rsid w:val="00A43CE5"/>
    <w:rsid w:val="00A43D4A"/>
    <w:rsid w:val="00A43E30"/>
    <w:rsid w:val="00A43F4D"/>
    <w:rsid w:val="00A43F50"/>
    <w:rsid w:val="00A43F9C"/>
    <w:rsid w:val="00A44607"/>
    <w:rsid w:val="00A447FC"/>
    <w:rsid w:val="00A4484E"/>
    <w:rsid w:val="00A448A1"/>
    <w:rsid w:val="00A449C6"/>
    <w:rsid w:val="00A44BAA"/>
    <w:rsid w:val="00A44D2B"/>
    <w:rsid w:val="00A44D58"/>
    <w:rsid w:val="00A44F58"/>
    <w:rsid w:val="00A45017"/>
    <w:rsid w:val="00A45166"/>
    <w:rsid w:val="00A45193"/>
    <w:rsid w:val="00A451F9"/>
    <w:rsid w:val="00A4526A"/>
    <w:rsid w:val="00A4538D"/>
    <w:rsid w:val="00A45431"/>
    <w:rsid w:val="00A45611"/>
    <w:rsid w:val="00A4565B"/>
    <w:rsid w:val="00A457D6"/>
    <w:rsid w:val="00A45CFD"/>
    <w:rsid w:val="00A45E23"/>
    <w:rsid w:val="00A45ED9"/>
    <w:rsid w:val="00A45F33"/>
    <w:rsid w:val="00A45FDB"/>
    <w:rsid w:val="00A46071"/>
    <w:rsid w:val="00A461BE"/>
    <w:rsid w:val="00A46218"/>
    <w:rsid w:val="00A46291"/>
    <w:rsid w:val="00A463DA"/>
    <w:rsid w:val="00A464C5"/>
    <w:rsid w:val="00A46695"/>
    <w:rsid w:val="00A466E0"/>
    <w:rsid w:val="00A4696E"/>
    <w:rsid w:val="00A46C67"/>
    <w:rsid w:val="00A46CAA"/>
    <w:rsid w:val="00A46D43"/>
    <w:rsid w:val="00A46E90"/>
    <w:rsid w:val="00A46F92"/>
    <w:rsid w:val="00A46FA0"/>
    <w:rsid w:val="00A475FA"/>
    <w:rsid w:val="00A477C1"/>
    <w:rsid w:val="00A478B9"/>
    <w:rsid w:val="00A47943"/>
    <w:rsid w:val="00A4798C"/>
    <w:rsid w:val="00A47D8F"/>
    <w:rsid w:val="00A47E3A"/>
    <w:rsid w:val="00A47E8B"/>
    <w:rsid w:val="00A5015B"/>
    <w:rsid w:val="00A5025F"/>
    <w:rsid w:val="00A5031A"/>
    <w:rsid w:val="00A50401"/>
    <w:rsid w:val="00A50479"/>
    <w:rsid w:val="00A504F1"/>
    <w:rsid w:val="00A5057F"/>
    <w:rsid w:val="00A50620"/>
    <w:rsid w:val="00A506A4"/>
    <w:rsid w:val="00A50743"/>
    <w:rsid w:val="00A509BE"/>
    <w:rsid w:val="00A50A5F"/>
    <w:rsid w:val="00A50CD3"/>
    <w:rsid w:val="00A50DE7"/>
    <w:rsid w:val="00A51121"/>
    <w:rsid w:val="00A515FE"/>
    <w:rsid w:val="00A51682"/>
    <w:rsid w:val="00A516DF"/>
    <w:rsid w:val="00A519BE"/>
    <w:rsid w:val="00A519EB"/>
    <w:rsid w:val="00A519FB"/>
    <w:rsid w:val="00A51A1F"/>
    <w:rsid w:val="00A52010"/>
    <w:rsid w:val="00A521CB"/>
    <w:rsid w:val="00A52249"/>
    <w:rsid w:val="00A525A7"/>
    <w:rsid w:val="00A528CA"/>
    <w:rsid w:val="00A52A7A"/>
    <w:rsid w:val="00A52B17"/>
    <w:rsid w:val="00A52B1E"/>
    <w:rsid w:val="00A52DED"/>
    <w:rsid w:val="00A52E83"/>
    <w:rsid w:val="00A52F58"/>
    <w:rsid w:val="00A53041"/>
    <w:rsid w:val="00A530A7"/>
    <w:rsid w:val="00A532E0"/>
    <w:rsid w:val="00A536CB"/>
    <w:rsid w:val="00A5378F"/>
    <w:rsid w:val="00A537AF"/>
    <w:rsid w:val="00A538AD"/>
    <w:rsid w:val="00A53A53"/>
    <w:rsid w:val="00A53C6F"/>
    <w:rsid w:val="00A53D02"/>
    <w:rsid w:val="00A54121"/>
    <w:rsid w:val="00A54127"/>
    <w:rsid w:val="00A541F7"/>
    <w:rsid w:val="00A54215"/>
    <w:rsid w:val="00A544CC"/>
    <w:rsid w:val="00A54810"/>
    <w:rsid w:val="00A548A7"/>
    <w:rsid w:val="00A548B3"/>
    <w:rsid w:val="00A54900"/>
    <w:rsid w:val="00A54EAC"/>
    <w:rsid w:val="00A54ED9"/>
    <w:rsid w:val="00A552D9"/>
    <w:rsid w:val="00A553B2"/>
    <w:rsid w:val="00A55500"/>
    <w:rsid w:val="00A555CD"/>
    <w:rsid w:val="00A5570B"/>
    <w:rsid w:val="00A5572D"/>
    <w:rsid w:val="00A558CA"/>
    <w:rsid w:val="00A55B10"/>
    <w:rsid w:val="00A55B2F"/>
    <w:rsid w:val="00A55B5C"/>
    <w:rsid w:val="00A55BB0"/>
    <w:rsid w:val="00A55E36"/>
    <w:rsid w:val="00A55EAC"/>
    <w:rsid w:val="00A55F65"/>
    <w:rsid w:val="00A56173"/>
    <w:rsid w:val="00A56375"/>
    <w:rsid w:val="00A56737"/>
    <w:rsid w:val="00A5678D"/>
    <w:rsid w:val="00A56BB5"/>
    <w:rsid w:val="00A56CE0"/>
    <w:rsid w:val="00A56F7F"/>
    <w:rsid w:val="00A57281"/>
    <w:rsid w:val="00A57388"/>
    <w:rsid w:val="00A5744A"/>
    <w:rsid w:val="00A57482"/>
    <w:rsid w:val="00A574F9"/>
    <w:rsid w:val="00A57526"/>
    <w:rsid w:val="00A57558"/>
    <w:rsid w:val="00A577B2"/>
    <w:rsid w:val="00A578EB"/>
    <w:rsid w:val="00A57910"/>
    <w:rsid w:val="00A57999"/>
    <w:rsid w:val="00A57CC3"/>
    <w:rsid w:val="00A57E11"/>
    <w:rsid w:val="00A6000E"/>
    <w:rsid w:val="00A60075"/>
    <w:rsid w:val="00A60101"/>
    <w:rsid w:val="00A6079C"/>
    <w:rsid w:val="00A607BD"/>
    <w:rsid w:val="00A60912"/>
    <w:rsid w:val="00A60A1A"/>
    <w:rsid w:val="00A60A3B"/>
    <w:rsid w:val="00A60EDB"/>
    <w:rsid w:val="00A611BC"/>
    <w:rsid w:val="00A61288"/>
    <w:rsid w:val="00A613C4"/>
    <w:rsid w:val="00A61435"/>
    <w:rsid w:val="00A6191E"/>
    <w:rsid w:val="00A61AC9"/>
    <w:rsid w:val="00A61D11"/>
    <w:rsid w:val="00A61FB7"/>
    <w:rsid w:val="00A622B1"/>
    <w:rsid w:val="00A62472"/>
    <w:rsid w:val="00A62557"/>
    <w:rsid w:val="00A626D6"/>
    <w:rsid w:val="00A62819"/>
    <w:rsid w:val="00A6298B"/>
    <w:rsid w:val="00A62C10"/>
    <w:rsid w:val="00A62D65"/>
    <w:rsid w:val="00A63029"/>
    <w:rsid w:val="00A6314C"/>
    <w:rsid w:val="00A631CA"/>
    <w:rsid w:val="00A63397"/>
    <w:rsid w:val="00A633C6"/>
    <w:rsid w:val="00A63785"/>
    <w:rsid w:val="00A63873"/>
    <w:rsid w:val="00A63932"/>
    <w:rsid w:val="00A639D4"/>
    <w:rsid w:val="00A63B36"/>
    <w:rsid w:val="00A63B4D"/>
    <w:rsid w:val="00A63C58"/>
    <w:rsid w:val="00A63C6E"/>
    <w:rsid w:val="00A640E1"/>
    <w:rsid w:val="00A64131"/>
    <w:rsid w:val="00A642A0"/>
    <w:rsid w:val="00A644C7"/>
    <w:rsid w:val="00A64889"/>
    <w:rsid w:val="00A649EE"/>
    <w:rsid w:val="00A64A26"/>
    <w:rsid w:val="00A64A36"/>
    <w:rsid w:val="00A64AF8"/>
    <w:rsid w:val="00A64B3C"/>
    <w:rsid w:val="00A6526A"/>
    <w:rsid w:val="00A656EB"/>
    <w:rsid w:val="00A65B4F"/>
    <w:rsid w:val="00A65C02"/>
    <w:rsid w:val="00A65D61"/>
    <w:rsid w:val="00A65FD1"/>
    <w:rsid w:val="00A661B9"/>
    <w:rsid w:val="00A661DA"/>
    <w:rsid w:val="00A6636A"/>
    <w:rsid w:val="00A663D8"/>
    <w:rsid w:val="00A664DB"/>
    <w:rsid w:val="00A66627"/>
    <w:rsid w:val="00A66662"/>
    <w:rsid w:val="00A66B24"/>
    <w:rsid w:val="00A66B54"/>
    <w:rsid w:val="00A66BF7"/>
    <w:rsid w:val="00A66DD6"/>
    <w:rsid w:val="00A66DDA"/>
    <w:rsid w:val="00A66E58"/>
    <w:rsid w:val="00A67106"/>
    <w:rsid w:val="00A6727D"/>
    <w:rsid w:val="00A672BD"/>
    <w:rsid w:val="00A67683"/>
    <w:rsid w:val="00A67B7F"/>
    <w:rsid w:val="00A67CED"/>
    <w:rsid w:val="00A67E45"/>
    <w:rsid w:val="00A701C2"/>
    <w:rsid w:val="00A703C2"/>
    <w:rsid w:val="00A70423"/>
    <w:rsid w:val="00A70492"/>
    <w:rsid w:val="00A709F0"/>
    <w:rsid w:val="00A709F2"/>
    <w:rsid w:val="00A70A07"/>
    <w:rsid w:val="00A70A41"/>
    <w:rsid w:val="00A70D5D"/>
    <w:rsid w:val="00A70E30"/>
    <w:rsid w:val="00A70E71"/>
    <w:rsid w:val="00A7125B"/>
    <w:rsid w:val="00A71A8A"/>
    <w:rsid w:val="00A71B22"/>
    <w:rsid w:val="00A71C2A"/>
    <w:rsid w:val="00A71DE1"/>
    <w:rsid w:val="00A72264"/>
    <w:rsid w:val="00A722D3"/>
    <w:rsid w:val="00A723C8"/>
    <w:rsid w:val="00A724CA"/>
    <w:rsid w:val="00A724E4"/>
    <w:rsid w:val="00A7251B"/>
    <w:rsid w:val="00A7266C"/>
    <w:rsid w:val="00A7270F"/>
    <w:rsid w:val="00A728A1"/>
    <w:rsid w:val="00A72989"/>
    <w:rsid w:val="00A72C74"/>
    <w:rsid w:val="00A72CA5"/>
    <w:rsid w:val="00A72DE7"/>
    <w:rsid w:val="00A72ED0"/>
    <w:rsid w:val="00A72FAC"/>
    <w:rsid w:val="00A7300C"/>
    <w:rsid w:val="00A73062"/>
    <w:rsid w:val="00A73233"/>
    <w:rsid w:val="00A73568"/>
    <w:rsid w:val="00A73C94"/>
    <w:rsid w:val="00A73EC0"/>
    <w:rsid w:val="00A73FA3"/>
    <w:rsid w:val="00A74075"/>
    <w:rsid w:val="00A7407B"/>
    <w:rsid w:val="00A74265"/>
    <w:rsid w:val="00A7460D"/>
    <w:rsid w:val="00A7490E"/>
    <w:rsid w:val="00A7492E"/>
    <w:rsid w:val="00A749CA"/>
    <w:rsid w:val="00A74F13"/>
    <w:rsid w:val="00A74F85"/>
    <w:rsid w:val="00A74FB4"/>
    <w:rsid w:val="00A751BF"/>
    <w:rsid w:val="00A752C5"/>
    <w:rsid w:val="00A75552"/>
    <w:rsid w:val="00A7570F"/>
    <w:rsid w:val="00A7598C"/>
    <w:rsid w:val="00A75A98"/>
    <w:rsid w:val="00A75B1A"/>
    <w:rsid w:val="00A75CA4"/>
    <w:rsid w:val="00A75CB2"/>
    <w:rsid w:val="00A75FC9"/>
    <w:rsid w:val="00A76AB9"/>
    <w:rsid w:val="00A76B2B"/>
    <w:rsid w:val="00A7717D"/>
    <w:rsid w:val="00A774BA"/>
    <w:rsid w:val="00A7758C"/>
    <w:rsid w:val="00A7796B"/>
    <w:rsid w:val="00A77B96"/>
    <w:rsid w:val="00A77C75"/>
    <w:rsid w:val="00A77CFE"/>
    <w:rsid w:val="00A77EB8"/>
    <w:rsid w:val="00A80029"/>
    <w:rsid w:val="00A8010B"/>
    <w:rsid w:val="00A80346"/>
    <w:rsid w:val="00A80675"/>
    <w:rsid w:val="00A8080F"/>
    <w:rsid w:val="00A809EC"/>
    <w:rsid w:val="00A80A32"/>
    <w:rsid w:val="00A80B08"/>
    <w:rsid w:val="00A80B8D"/>
    <w:rsid w:val="00A80E09"/>
    <w:rsid w:val="00A80E56"/>
    <w:rsid w:val="00A80FAF"/>
    <w:rsid w:val="00A8135F"/>
    <w:rsid w:val="00A813ED"/>
    <w:rsid w:val="00A8167D"/>
    <w:rsid w:val="00A817B1"/>
    <w:rsid w:val="00A8186F"/>
    <w:rsid w:val="00A81B63"/>
    <w:rsid w:val="00A81C85"/>
    <w:rsid w:val="00A81DA0"/>
    <w:rsid w:val="00A823AD"/>
    <w:rsid w:val="00A8248D"/>
    <w:rsid w:val="00A825D9"/>
    <w:rsid w:val="00A82640"/>
    <w:rsid w:val="00A826B2"/>
    <w:rsid w:val="00A827B4"/>
    <w:rsid w:val="00A8290F"/>
    <w:rsid w:val="00A82958"/>
    <w:rsid w:val="00A829A3"/>
    <w:rsid w:val="00A82C82"/>
    <w:rsid w:val="00A82C9A"/>
    <w:rsid w:val="00A83143"/>
    <w:rsid w:val="00A835B8"/>
    <w:rsid w:val="00A8379F"/>
    <w:rsid w:val="00A83900"/>
    <w:rsid w:val="00A8396A"/>
    <w:rsid w:val="00A83A3E"/>
    <w:rsid w:val="00A83DC0"/>
    <w:rsid w:val="00A840B6"/>
    <w:rsid w:val="00A84116"/>
    <w:rsid w:val="00A8433E"/>
    <w:rsid w:val="00A84343"/>
    <w:rsid w:val="00A8451A"/>
    <w:rsid w:val="00A845AD"/>
    <w:rsid w:val="00A846B6"/>
    <w:rsid w:val="00A84819"/>
    <w:rsid w:val="00A8481F"/>
    <w:rsid w:val="00A8488E"/>
    <w:rsid w:val="00A848D8"/>
    <w:rsid w:val="00A84A99"/>
    <w:rsid w:val="00A84AF0"/>
    <w:rsid w:val="00A8523C"/>
    <w:rsid w:val="00A8535B"/>
    <w:rsid w:val="00A853ED"/>
    <w:rsid w:val="00A85653"/>
    <w:rsid w:val="00A857F4"/>
    <w:rsid w:val="00A85AA9"/>
    <w:rsid w:val="00A85BC3"/>
    <w:rsid w:val="00A85CF2"/>
    <w:rsid w:val="00A85D5A"/>
    <w:rsid w:val="00A85D8C"/>
    <w:rsid w:val="00A85EE9"/>
    <w:rsid w:val="00A85FF1"/>
    <w:rsid w:val="00A8600E"/>
    <w:rsid w:val="00A86091"/>
    <w:rsid w:val="00A8611D"/>
    <w:rsid w:val="00A861C6"/>
    <w:rsid w:val="00A86508"/>
    <w:rsid w:val="00A865C5"/>
    <w:rsid w:val="00A865EA"/>
    <w:rsid w:val="00A86687"/>
    <w:rsid w:val="00A86791"/>
    <w:rsid w:val="00A8688B"/>
    <w:rsid w:val="00A86978"/>
    <w:rsid w:val="00A86AA7"/>
    <w:rsid w:val="00A86CD6"/>
    <w:rsid w:val="00A86D30"/>
    <w:rsid w:val="00A870EC"/>
    <w:rsid w:val="00A872BA"/>
    <w:rsid w:val="00A872DA"/>
    <w:rsid w:val="00A87445"/>
    <w:rsid w:val="00A8788C"/>
    <w:rsid w:val="00A879EA"/>
    <w:rsid w:val="00A87A7D"/>
    <w:rsid w:val="00A87B7B"/>
    <w:rsid w:val="00A87BF5"/>
    <w:rsid w:val="00A87FCC"/>
    <w:rsid w:val="00A87FDC"/>
    <w:rsid w:val="00A901B5"/>
    <w:rsid w:val="00A901B8"/>
    <w:rsid w:val="00A901D8"/>
    <w:rsid w:val="00A901EB"/>
    <w:rsid w:val="00A90263"/>
    <w:rsid w:val="00A902C4"/>
    <w:rsid w:val="00A9044B"/>
    <w:rsid w:val="00A9081A"/>
    <w:rsid w:val="00A90938"/>
    <w:rsid w:val="00A9097C"/>
    <w:rsid w:val="00A90AFC"/>
    <w:rsid w:val="00A90E5D"/>
    <w:rsid w:val="00A90EBA"/>
    <w:rsid w:val="00A9104E"/>
    <w:rsid w:val="00A91198"/>
    <w:rsid w:val="00A912C4"/>
    <w:rsid w:val="00A9134A"/>
    <w:rsid w:val="00A91510"/>
    <w:rsid w:val="00A916D1"/>
    <w:rsid w:val="00A916EB"/>
    <w:rsid w:val="00A91811"/>
    <w:rsid w:val="00A91847"/>
    <w:rsid w:val="00A91986"/>
    <w:rsid w:val="00A91BE4"/>
    <w:rsid w:val="00A91D3B"/>
    <w:rsid w:val="00A91FB1"/>
    <w:rsid w:val="00A9246E"/>
    <w:rsid w:val="00A9278B"/>
    <w:rsid w:val="00A92A96"/>
    <w:rsid w:val="00A92B45"/>
    <w:rsid w:val="00A92C75"/>
    <w:rsid w:val="00A92CA8"/>
    <w:rsid w:val="00A92CD3"/>
    <w:rsid w:val="00A92D1A"/>
    <w:rsid w:val="00A92DE2"/>
    <w:rsid w:val="00A92FE2"/>
    <w:rsid w:val="00A932A7"/>
    <w:rsid w:val="00A93541"/>
    <w:rsid w:val="00A93547"/>
    <w:rsid w:val="00A9362D"/>
    <w:rsid w:val="00A93730"/>
    <w:rsid w:val="00A937F8"/>
    <w:rsid w:val="00A938B6"/>
    <w:rsid w:val="00A93973"/>
    <w:rsid w:val="00A93B43"/>
    <w:rsid w:val="00A93B58"/>
    <w:rsid w:val="00A93B5F"/>
    <w:rsid w:val="00A93BC2"/>
    <w:rsid w:val="00A93BD2"/>
    <w:rsid w:val="00A94022"/>
    <w:rsid w:val="00A94351"/>
    <w:rsid w:val="00A9441B"/>
    <w:rsid w:val="00A94495"/>
    <w:rsid w:val="00A945BC"/>
    <w:rsid w:val="00A9482F"/>
    <w:rsid w:val="00A94875"/>
    <w:rsid w:val="00A94AF9"/>
    <w:rsid w:val="00A94E55"/>
    <w:rsid w:val="00A94EC0"/>
    <w:rsid w:val="00A950D9"/>
    <w:rsid w:val="00A953A6"/>
    <w:rsid w:val="00A953B0"/>
    <w:rsid w:val="00A953E2"/>
    <w:rsid w:val="00A956B1"/>
    <w:rsid w:val="00A95844"/>
    <w:rsid w:val="00A958EB"/>
    <w:rsid w:val="00A95B84"/>
    <w:rsid w:val="00A95D57"/>
    <w:rsid w:val="00A960B1"/>
    <w:rsid w:val="00A963D6"/>
    <w:rsid w:val="00A963FF"/>
    <w:rsid w:val="00A965C7"/>
    <w:rsid w:val="00A96B39"/>
    <w:rsid w:val="00A96C03"/>
    <w:rsid w:val="00A96CC5"/>
    <w:rsid w:val="00A96DA7"/>
    <w:rsid w:val="00A97079"/>
    <w:rsid w:val="00A97103"/>
    <w:rsid w:val="00A97309"/>
    <w:rsid w:val="00A97312"/>
    <w:rsid w:val="00A97349"/>
    <w:rsid w:val="00A97587"/>
    <w:rsid w:val="00A976B2"/>
    <w:rsid w:val="00A9795C"/>
    <w:rsid w:val="00A97A6C"/>
    <w:rsid w:val="00A97B85"/>
    <w:rsid w:val="00A97C1A"/>
    <w:rsid w:val="00A97E0B"/>
    <w:rsid w:val="00A97EC5"/>
    <w:rsid w:val="00A97FD0"/>
    <w:rsid w:val="00AA0102"/>
    <w:rsid w:val="00AA0277"/>
    <w:rsid w:val="00AA070A"/>
    <w:rsid w:val="00AA09AB"/>
    <w:rsid w:val="00AA0B58"/>
    <w:rsid w:val="00AA0E89"/>
    <w:rsid w:val="00AA10B3"/>
    <w:rsid w:val="00AA1224"/>
    <w:rsid w:val="00AA1256"/>
    <w:rsid w:val="00AA135D"/>
    <w:rsid w:val="00AA14FF"/>
    <w:rsid w:val="00AA16A6"/>
    <w:rsid w:val="00AA16CA"/>
    <w:rsid w:val="00AA16CF"/>
    <w:rsid w:val="00AA1730"/>
    <w:rsid w:val="00AA17FE"/>
    <w:rsid w:val="00AA197B"/>
    <w:rsid w:val="00AA1A62"/>
    <w:rsid w:val="00AA1DC2"/>
    <w:rsid w:val="00AA213A"/>
    <w:rsid w:val="00AA218D"/>
    <w:rsid w:val="00AA23F1"/>
    <w:rsid w:val="00AA25FB"/>
    <w:rsid w:val="00AA279A"/>
    <w:rsid w:val="00AA2963"/>
    <w:rsid w:val="00AA2A17"/>
    <w:rsid w:val="00AA2FDB"/>
    <w:rsid w:val="00AA3366"/>
    <w:rsid w:val="00AA33D0"/>
    <w:rsid w:val="00AA36D1"/>
    <w:rsid w:val="00AA372F"/>
    <w:rsid w:val="00AA3762"/>
    <w:rsid w:val="00AA3AC1"/>
    <w:rsid w:val="00AA3B06"/>
    <w:rsid w:val="00AA3BE3"/>
    <w:rsid w:val="00AA43A5"/>
    <w:rsid w:val="00AA4417"/>
    <w:rsid w:val="00AA4652"/>
    <w:rsid w:val="00AA4771"/>
    <w:rsid w:val="00AA4790"/>
    <w:rsid w:val="00AA4896"/>
    <w:rsid w:val="00AA4A33"/>
    <w:rsid w:val="00AA4ABA"/>
    <w:rsid w:val="00AA4C09"/>
    <w:rsid w:val="00AA4C13"/>
    <w:rsid w:val="00AA501F"/>
    <w:rsid w:val="00AA5250"/>
    <w:rsid w:val="00AA5510"/>
    <w:rsid w:val="00AA5846"/>
    <w:rsid w:val="00AA5A65"/>
    <w:rsid w:val="00AA5B85"/>
    <w:rsid w:val="00AA5F45"/>
    <w:rsid w:val="00AA6617"/>
    <w:rsid w:val="00AA6678"/>
    <w:rsid w:val="00AA6694"/>
    <w:rsid w:val="00AA67CA"/>
    <w:rsid w:val="00AA683C"/>
    <w:rsid w:val="00AA687A"/>
    <w:rsid w:val="00AA6927"/>
    <w:rsid w:val="00AA6AC3"/>
    <w:rsid w:val="00AA6C93"/>
    <w:rsid w:val="00AA6DEF"/>
    <w:rsid w:val="00AA7065"/>
    <w:rsid w:val="00AA70FF"/>
    <w:rsid w:val="00AA7136"/>
    <w:rsid w:val="00AA72F9"/>
    <w:rsid w:val="00AA75B7"/>
    <w:rsid w:val="00AA780D"/>
    <w:rsid w:val="00AA7860"/>
    <w:rsid w:val="00AA78E1"/>
    <w:rsid w:val="00AA79AC"/>
    <w:rsid w:val="00AA7C51"/>
    <w:rsid w:val="00AA7F38"/>
    <w:rsid w:val="00AA7F87"/>
    <w:rsid w:val="00AB002C"/>
    <w:rsid w:val="00AB00B4"/>
    <w:rsid w:val="00AB01D3"/>
    <w:rsid w:val="00AB02E0"/>
    <w:rsid w:val="00AB0314"/>
    <w:rsid w:val="00AB0457"/>
    <w:rsid w:val="00AB0628"/>
    <w:rsid w:val="00AB091B"/>
    <w:rsid w:val="00AB092C"/>
    <w:rsid w:val="00AB0B64"/>
    <w:rsid w:val="00AB0FD5"/>
    <w:rsid w:val="00AB1046"/>
    <w:rsid w:val="00AB116D"/>
    <w:rsid w:val="00AB1654"/>
    <w:rsid w:val="00AB1760"/>
    <w:rsid w:val="00AB17CF"/>
    <w:rsid w:val="00AB1AA0"/>
    <w:rsid w:val="00AB1AE3"/>
    <w:rsid w:val="00AB1AF9"/>
    <w:rsid w:val="00AB1BE0"/>
    <w:rsid w:val="00AB1C7C"/>
    <w:rsid w:val="00AB1DCB"/>
    <w:rsid w:val="00AB1FCE"/>
    <w:rsid w:val="00AB2013"/>
    <w:rsid w:val="00AB2244"/>
    <w:rsid w:val="00AB23BB"/>
    <w:rsid w:val="00AB2437"/>
    <w:rsid w:val="00AB24AF"/>
    <w:rsid w:val="00AB2608"/>
    <w:rsid w:val="00AB2A39"/>
    <w:rsid w:val="00AB2C49"/>
    <w:rsid w:val="00AB2F1F"/>
    <w:rsid w:val="00AB31F2"/>
    <w:rsid w:val="00AB3273"/>
    <w:rsid w:val="00AB364A"/>
    <w:rsid w:val="00AB380D"/>
    <w:rsid w:val="00AB3866"/>
    <w:rsid w:val="00AB3882"/>
    <w:rsid w:val="00AB3B86"/>
    <w:rsid w:val="00AB40C9"/>
    <w:rsid w:val="00AB40EF"/>
    <w:rsid w:val="00AB4138"/>
    <w:rsid w:val="00AB4273"/>
    <w:rsid w:val="00AB442B"/>
    <w:rsid w:val="00AB4520"/>
    <w:rsid w:val="00AB469F"/>
    <w:rsid w:val="00AB4833"/>
    <w:rsid w:val="00AB48B9"/>
    <w:rsid w:val="00AB49BE"/>
    <w:rsid w:val="00AB4DDB"/>
    <w:rsid w:val="00AB4EE4"/>
    <w:rsid w:val="00AB51FA"/>
    <w:rsid w:val="00AB5384"/>
    <w:rsid w:val="00AB5510"/>
    <w:rsid w:val="00AB55CB"/>
    <w:rsid w:val="00AB56CB"/>
    <w:rsid w:val="00AB58EB"/>
    <w:rsid w:val="00AB59A9"/>
    <w:rsid w:val="00AB5A5C"/>
    <w:rsid w:val="00AB5AED"/>
    <w:rsid w:val="00AB5CC3"/>
    <w:rsid w:val="00AB5DB7"/>
    <w:rsid w:val="00AB5FE1"/>
    <w:rsid w:val="00AB6349"/>
    <w:rsid w:val="00AB6565"/>
    <w:rsid w:val="00AB657E"/>
    <w:rsid w:val="00AB6622"/>
    <w:rsid w:val="00AB6ACF"/>
    <w:rsid w:val="00AB6B1F"/>
    <w:rsid w:val="00AB6C8C"/>
    <w:rsid w:val="00AB73C0"/>
    <w:rsid w:val="00AB7480"/>
    <w:rsid w:val="00AB74A5"/>
    <w:rsid w:val="00AB757A"/>
    <w:rsid w:val="00AB75D2"/>
    <w:rsid w:val="00AB76F8"/>
    <w:rsid w:val="00AB77A4"/>
    <w:rsid w:val="00AB780E"/>
    <w:rsid w:val="00AB783B"/>
    <w:rsid w:val="00AB78DB"/>
    <w:rsid w:val="00AB7C23"/>
    <w:rsid w:val="00AB7CD3"/>
    <w:rsid w:val="00AC01D4"/>
    <w:rsid w:val="00AC0352"/>
    <w:rsid w:val="00AC04E4"/>
    <w:rsid w:val="00AC04ED"/>
    <w:rsid w:val="00AC0667"/>
    <w:rsid w:val="00AC06EA"/>
    <w:rsid w:val="00AC0745"/>
    <w:rsid w:val="00AC0875"/>
    <w:rsid w:val="00AC089E"/>
    <w:rsid w:val="00AC08A3"/>
    <w:rsid w:val="00AC0916"/>
    <w:rsid w:val="00AC11D6"/>
    <w:rsid w:val="00AC13CB"/>
    <w:rsid w:val="00AC1474"/>
    <w:rsid w:val="00AC15F9"/>
    <w:rsid w:val="00AC2048"/>
    <w:rsid w:val="00AC210A"/>
    <w:rsid w:val="00AC2143"/>
    <w:rsid w:val="00AC2197"/>
    <w:rsid w:val="00AC224D"/>
    <w:rsid w:val="00AC24EC"/>
    <w:rsid w:val="00AC265B"/>
    <w:rsid w:val="00AC2942"/>
    <w:rsid w:val="00AC2CE8"/>
    <w:rsid w:val="00AC2D6A"/>
    <w:rsid w:val="00AC2FD1"/>
    <w:rsid w:val="00AC2FD5"/>
    <w:rsid w:val="00AC3008"/>
    <w:rsid w:val="00AC32D3"/>
    <w:rsid w:val="00AC3529"/>
    <w:rsid w:val="00AC3729"/>
    <w:rsid w:val="00AC377B"/>
    <w:rsid w:val="00AC3978"/>
    <w:rsid w:val="00AC3A31"/>
    <w:rsid w:val="00AC3BBA"/>
    <w:rsid w:val="00AC3D03"/>
    <w:rsid w:val="00AC40BB"/>
    <w:rsid w:val="00AC40E9"/>
    <w:rsid w:val="00AC40F9"/>
    <w:rsid w:val="00AC414C"/>
    <w:rsid w:val="00AC42A1"/>
    <w:rsid w:val="00AC43E2"/>
    <w:rsid w:val="00AC457F"/>
    <w:rsid w:val="00AC45AC"/>
    <w:rsid w:val="00AC49C9"/>
    <w:rsid w:val="00AC4B14"/>
    <w:rsid w:val="00AC5233"/>
    <w:rsid w:val="00AC5585"/>
    <w:rsid w:val="00AC5670"/>
    <w:rsid w:val="00AC57A4"/>
    <w:rsid w:val="00AC5994"/>
    <w:rsid w:val="00AC59C0"/>
    <w:rsid w:val="00AC59D9"/>
    <w:rsid w:val="00AC5B78"/>
    <w:rsid w:val="00AC5F0C"/>
    <w:rsid w:val="00AC5FAD"/>
    <w:rsid w:val="00AC5FD2"/>
    <w:rsid w:val="00AC6004"/>
    <w:rsid w:val="00AC616C"/>
    <w:rsid w:val="00AC61F3"/>
    <w:rsid w:val="00AC61F6"/>
    <w:rsid w:val="00AC6266"/>
    <w:rsid w:val="00AC64AD"/>
    <w:rsid w:val="00AC64EC"/>
    <w:rsid w:val="00AC6528"/>
    <w:rsid w:val="00AC69B2"/>
    <w:rsid w:val="00AC6A2E"/>
    <w:rsid w:val="00AC6BB8"/>
    <w:rsid w:val="00AC71C9"/>
    <w:rsid w:val="00AC7312"/>
    <w:rsid w:val="00AC7523"/>
    <w:rsid w:val="00AC76A0"/>
    <w:rsid w:val="00AC78F4"/>
    <w:rsid w:val="00AC795A"/>
    <w:rsid w:val="00AC7A6C"/>
    <w:rsid w:val="00AC7AE9"/>
    <w:rsid w:val="00AC7AFF"/>
    <w:rsid w:val="00AC7B0F"/>
    <w:rsid w:val="00AC7C99"/>
    <w:rsid w:val="00AC7D60"/>
    <w:rsid w:val="00AC7DCA"/>
    <w:rsid w:val="00AC7E8B"/>
    <w:rsid w:val="00AD031C"/>
    <w:rsid w:val="00AD066D"/>
    <w:rsid w:val="00AD06BA"/>
    <w:rsid w:val="00AD06FB"/>
    <w:rsid w:val="00AD093B"/>
    <w:rsid w:val="00AD09C1"/>
    <w:rsid w:val="00AD0A6A"/>
    <w:rsid w:val="00AD0BE8"/>
    <w:rsid w:val="00AD0D6A"/>
    <w:rsid w:val="00AD1400"/>
    <w:rsid w:val="00AD1473"/>
    <w:rsid w:val="00AD14CF"/>
    <w:rsid w:val="00AD1606"/>
    <w:rsid w:val="00AD192A"/>
    <w:rsid w:val="00AD1930"/>
    <w:rsid w:val="00AD1ADC"/>
    <w:rsid w:val="00AD1B9F"/>
    <w:rsid w:val="00AD1CB5"/>
    <w:rsid w:val="00AD1D92"/>
    <w:rsid w:val="00AD1E09"/>
    <w:rsid w:val="00AD223A"/>
    <w:rsid w:val="00AD22E3"/>
    <w:rsid w:val="00AD2597"/>
    <w:rsid w:val="00AD25B6"/>
    <w:rsid w:val="00AD2627"/>
    <w:rsid w:val="00AD262A"/>
    <w:rsid w:val="00AD2874"/>
    <w:rsid w:val="00AD28B1"/>
    <w:rsid w:val="00AD29F3"/>
    <w:rsid w:val="00AD2EA2"/>
    <w:rsid w:val="00AD2EE5"/>
    <w:rsid w:val="00AD3039"/>
    <w:rsid w:val="00AD3201"/>
    <w:rsid w:val="00AD3370"/>
    <w:rsid w:val="00AD394A"/>
    <w:rsid w:val="00AD3C31"/>
    <w:rsid w:val="00AD3EC2"/>
    <w:rsid w:val="00AD404A"/>
    <w:rsid w:val="00AD40D5"/>
    <w:rsid w:val="00AD4226"/>
    <w:rsid w:val="00AD42AF"/>
    <w:rsid w:val="00AD4318"/>
    <w:rsid w:val="00AD43A8"/>
    <w:rsid w:val="00AD445B"/>
    <w:rsid w:val="00AD44A5"/>
    <w:rsid w:val="00AD4579"/>
    <w:rsid w:val="00AD45E1"/>
    <w:rsid w:val="00AD46F4"/>
    <w:rsid w:val="00AD4741"/>
    <w:rsid w:val="00AD47CD"/>
    <w:rsid w:val="00AD486A"/>
    <w:rsid w:val="00AD4AE9"/>
    <w:rsid w:val="00AD4B08"/>
    <w:rsid w:val="00AD4C81"/>
    <w:rsid w:val="00AD4F1C"/>
    <w:rsid w:val="00AD4F71"/>
    <w:rsid w:val="00AD51A5"/>
    <w:rsid w:val="00AD542B"/>
    <w:rsid w:val="00AD547F"/>
    <w:rsid w:val="00AD54A7"/>
    <w:rsid w:val="00AD55DA"/>
    <w:rsid w:val="00AD57AD"/>
    <w:rsid w:val="00AD58D6"/>
    <w:rsid w:val="00AD5943"/>
    <w:rsid w:val="00AD5C27"/>
    <w:rsid w:val="00AD5D55"/>
    <w:rsid w:val="00AD5EB2"/>
    <w:rsid w:val="00AD6147"/>
    <w:rsid w:val="00AD629A"/>
    <w:rsid w:val="00AD63CE"/>
    <w:rsid w:val="00AD642C"/>
    <w:rsid w:val="00AD683B"/>
    <w:rsid w:val="00AD6A6C"/>
    <w:rsid w:val="00AD6B84"/>
    <w:rsid w:val="00AD6D2C"/>
    <w:rsid w:val="00AD6D50"/>
    <w:rsid w:val="00AD6E5E"/>
    <w:rsid w:val="00AD71C1"/>
    <w:rsid w:val="00AD7662"/>
    <w:rsid w:val="00AD78F5"/>
    <w:rsid w:val="00AD7A6B"/>
    <w:rsid w:val="00AD7B2F"/>
    <w:rsid w:val="00AD7B59"/>
    <w:rsid w:val="00AD7BE0"/>
    <w:rsid w:val="00AD7BF2"/>
    <w:rsid w:val="00AD7CB2"/>
    <w:rsid w:val="00AD7EF8"/>
    <w:rsid w:val="00AE00FA"/>
    <w:rsid w:val="00AE0210"/>
    <w:rsid w:val="00AE033C"/>
    <w:rsid w:val="00AE0501"/>
    <w:rsid w:val="00AE051B"/>
    <w:rsid w:val="00AE0891"/>
    <w:rsid w:val="00AE0BE9"/>
    <w:rsid w:val="00AE0C66"/>
    <w:rsid w:val="00AE0ED4"/>
    <w:rsid w:val="00AE0ED8"/>
    <w:rsid w:val="00AE0F97"/>
    <w:rsid w:val="00AE1008"/>
    <w:rsid w:val="00AE1313"/>
    <w:rsid w:val="00AE14B2"/>
    <w:rsid w:val="00AE158E"/>
    <w:rsid w:val="00AE1CD6"/>
    <w:rsid w:val="00AE1E6D"/>
    <w:rsid w:val="00AE234C"/>
    <w:rsid w:val="00AE2470"/>
    <w:rsid w:val="00AE25AD"/>
    <w:rsid w:val="00AE25CF"/>
    <w:rsid w:val="00AE267C"/>
    <w:rsid w:val="00AE26F6"/>
    <w:rsid w:val="00AE286E"/>
    <w:rsid w:val="00AE292E"/>
    <w:rsid w:val="00AE3190"/>
    <w:rsid w:val="00AE3333"/>
    <w:rsid w:val="00AE369B"/>
    <w:rsid w:val="00AE369C"/>
    <w:rsid w:val="00AE3812"/>
    <w:rsid w:val="00AE3BEF"/>
    <w:rsid w:val="00AE3E84"/>
    <w:rsid w:val="00AE4112"/>
    <w:rsid w:val="00AE4179"/>
    <w:rsid w:val="00AE42B8"/>
    <w:rsid w:val="00AE4380"/>
    <w:rsid w:val="00AE4585"/>
    <w:rsid w:val="00AE45D7"/>
    <w:rsid w:val="00AE48F0"/>
    <w:rsid w:val="00AE4B53"/>
    <w:rsid w:val="00AE4E73"/>
    <w:rsid w:val="00AE50E3"/>
    <w:rsid w:val="00AE52C0"/>
    <w:rsid w:val="00AE55F4"/>
    <w:rsid w:val="00AE5693"/>
    <w:rsid w:val="00AE5812"/>
    <w:rsid w:val="00AE5A7D"/>
    <w:rsid w:val="00AE5DA1"/>
    <w:rsid w:val="00AE5F78"/>
    <w:rsid w:val="00AE5FCC"/>
    <w:rsid w:val="00AE6075"/>
    <w:rsid w:val="00AE60D4"/>
    <w:rsid w:val="00AE6258"/>
    <w:rsid w:val="00AE671A"/>
    <w:rsid w:val="00AE671E"/>
    <w:rsid w:val="00AE67BF"/>
    <w:rsid w:val="00AE6875"/>
    <w:rsid w:val="00AE697E"/>
    <w:rsid w:val="00AE69B4"/>
    <w:rsid w:val="00AE6BAC"/>
    <w:rsid w:val="00AE6ED6"/>
    <w:rsid w:val="00AE6EEE"/>
    <w:rsid w:val="00AE6F09"/>
    <w:rsid w:val="00AE6F5C"/>
    <w:rsid w:val="00AE7176"/>
    <w:rsid w:val="00AE741D"/>
    <w:rsid w:val="00AE747C"/>
    <w:rsid w:val="00AE772A"/>
    <w:rsid w:val="00AE77CC"/>
    <w:rsid w:val="00AE78B9"/>
    <w:rsid w:val="00AE796F"/>
    <w:rsid w:val="00AE7A3C"/>
    <w:rsid w:val="00AE7BB5"/>
    <w:rsid w:val="00AE7CCC"/>
    <w:rsid w:val="00AE7E6C"/>
    <w:rsid w:val="00AE7FA6"/>
    <w:rsid w:val="00AF013E"/>
    <w:rsid w:val="00AF026E"/>
    <w:rsid w:val="00AF03A8"/>
    <w:rsid w:val="00AF0736"/>
    <w:rsid w:val="00AF0844"/>
    <w:rsid w:val="00AF0926"/>
    <w:rsid w:val="00AF0DC3"/>
    <w:rsid w:val="00AF0EAD"/>
    <w:rsid w:val="00AF10BE"/>
    <w:rsid w:val="00AF1202"/>
    <w:rsid w:val="00AF125A"/>
    <w:rsid w:val="00AF131C"/>
    <w:rsid w:val="00AF13A3"/>
    <w:rsid w:val="00AF1444"/>
    <w:rsid w:val="00AF14F9"/>
    <w:rsid w:val="00AF16B7"/>
    <w:rsid w:val="00AF18E5"/>
    <w:rsid w:val="00AF1A82"/>
    <w:rsid w:val="00AF1A9B"/>
    <w:rsid w:val="00AF1AB3"/>
    <w:rsid w:val="00AF1D8E"/>
    <w:rsid w:val="00AF1F6B"/>
    <w:rsid w:val="00AF2033"/>
    <w:rsid w:val="00AF207C"/>
    <w:rsid w:val="00AF24D5"/>
    <w:rsid w:val="00AF25A5"/>
    <w:rsid w:val="00AF25EE"/>
    <w:rsid w:val="00AF2826"/>
    <w:rsid w:val="00AF28BA"/>
    <w:rsid w:val="00AF2CB4"/>
    <w:rsid w:val="00AF2CE0"/>
    <w:rsid w:val="00AF2E2A"/>
    <w:rsid w:val="00AF2F64"/>
    <w:rsid w:val="00AF317C"/>
    <w:rsid w:val="00AF31BA"/>
    <w:rsid w:val="00AF324F"/>
    <w:rsid w:val="00AF32A2"/>
    <w:rsid w:val="00AF344A"/>
    <w:rsid w:val="00AF346C"/>
    <w:rsid w:val="00AF3613"/>
    <w:rsid w:val="00AF3627"/>
    <w:rsid w:val="00AF371C"/>
    <w:rsid w:val="00AF3776"/>
    <w:rsid w:val="00AF3855"/>
    <w:rsid w:val="00AF3923"/>
    <w:rsid w:val="00AF39C4"/>
    <w:rsid w:val="00AF3AD1"/>
    <w:rsid w:val="00AF3E15"/>
    <w:rsid w:val="00AF3EA1"/>
    <w:rsid w:val="00AF3F91"/>
    <w:rsid w:val="00AF41F0"/>
    <w:rsid w:val="00AF4342"/>
    <w:rsid w:val="00AF4626"/>
    <w:rsid w:val="00AF4660"/>
    <w:rsid w:val="00AF46B4"/>
    <w:rsid w:val="00AF4729"/>
    <w:rsid w:val="00AF4755"/>
    <w:rsid w:val="00AF4872"/>
    <w:rsid w:val="00AF48E3"/>
    <w:rsid w:val="00AF49D7"/>
    <w:rsid w:val="00AF4AF3"/>
    <w:rsid w:val="00AF4BB8"/>
    <w:rsid w:val="00AF4F26"/>
    <w:rsid w:val="00AF51B9"/>
    <w:rsid w:val="00AF5242"/>
    <w:rsid w:val="00AF5466"/>
    <w:rsid w:val="00AF580D"/>
    <w:rsid w:val="00AF5FB2"/>
    <w:rsid w:val="00AF5FB7"/>
    <w:rsid w:val="00AF6054"/>
    <w:rsid w:val="00AF6479"/>
    <w:rsid w:val="00AF67EA"/>
    <w:rsid w:val="00AF6858"/>
    <w:rsid w:val="00AF68FF"/>
    <w:rsid w:val="00AF694C"/>
    <w:rsid w:val="00AF6BED"/>
    <w:rsid w:val="00AF6DA9"/>
    <w:rsid w:val="00AF6DD8"/>
    <w:rsid w:val="00AF6E6E"/>
    <w:rsid w:val="00AF6F9F"/>
    <w:rsid w:val="00AF70BD"/>
    <w:rsid w:val="00AF74E6"/>
    <w:rsid w:val="00B00152"/>
    <w:rsid w:val="00B00366"/>
    <w:rsid w:val="00B0048D"/>
    <w:rsid w:val="00B0062A"/>
    <w:rsid w:val="00B00921"/>
    <w:rsid w:val="00B0097F"/>
    <w:rsid w:val="00B00990"/>
    <w:rsid w:val="00B009A5"/>
    <w:rsid w:val="00B00BC7"/>
    <w:rsid w:val="00B00E42"/>
    <w:rsid w:val="00B01228"/>
    <w:rsid w:val="00B013EC"/>
    <w:rsid w:val="00B0148C"/>
    <w:rsid w:val="00B015BB"/>
    <w:rsid w:val="00B016C8"/>
    <w:rsid w:val="00B01807"/>
    <w:rsid w:val="00B019E8"/>
    <w:rsid w:val="00B01D82"/>
    <w:rsid w:val="00B01DEA"/>
    <w:rsid w:val="00B01E4F"/>
    <w:rsid w:val="00B01F0E"/>
    <w:rsid w:val="00B024CA"/>
    <w:rsid w:val="00B02622"/>
    <w:rsid w:val="00B02634"/>
    <w:rsid w:val="00B02697"/>
    <w:rsid w:val="00B026AD"/>
    <w:rsid w:val="00B02723"/>
    <w:rsid w:val="00B02A38"/>
    <w:rsid w:val="00B02B00"/>
    <w:rsid w:val="00B02B76"/>
    <w:rsid w:val="00B02CE7"/>
    <w:rsid w:val="00B02D8F"/>
    <w:rsid w:val="00B02D93"/>
    <w:rsid w:val="00B02DA5"/>
    <w:rsid w:val="00B02DCA"/>
    <w:rsid w:val="00B02DF1"/>
    <w:rsid w:val="00B02E6A"/>
    <w:rsid w:val="00B030C5"/>
    <w:rsid w:val="00B03112"/>
    <w:rsid w:val="00B03395"/>
    <w:rsid w:val="00B037B5"/>
    <w:rsid w:val="00B03A1F"/>
    <w:rsid w:val="00B03B78"/>
    <w:rsid w:val="00B03C3E"/>
    <w:rsid w:val="00B03E95"/>
    <w:rsid w:val="00B03ED9"/>
    <w:rsid w:val="00B03FD8"/>
    <w:rsid w:val="00B0405B"/>
    <w:rsid w:val="00B04305"/>
    <w:rsid w:val="00B04546"/>
    <w:rsid w:val="00B04861"/>
    <w:rsid w:val="00B048FB"/>
    <w:rsid w:val="00B04A3C"/>
    <w:rsid w:val="00B05027"/>
    <w:rsid w:val="00B05196"/>
    <w:rsid w:val="00B051D0"/>
    <w:rsid w:val="00B05477"/>
    <w:rsid w:val="00B054FC"/>
    <w:rsid w:val="00B05634"/>
    <w:rsid w:val="00B05814"/>
    <w:rsid w:val="00B05A37"/>
    <w:rsid w:val="00B05A75"/>
    <w:rsid w:val="00B05E55"/>
    <w:rsid w:val="00B05FB8"/>
    <w:rsid w:val="00B060DA"/>
    <w:rsid w:val="00B0626D"/>
    <w:rsid w:val="00B06440"/>
    <w:rsid w:val="00B06897"/>
    <w:rsid w:val="00B0693E"/>
    <w:rsid w:val="00B06C83"/>
    <w:rsid w:val="00B06ECC"/>
    <w:rsid w:val="00B07083"/>
    <w:rsid w:val="00B0724B"/>
    <w:rsid w:val="00B072A7"/>
    <w:rsid w:val="00B07531"/>
    <w:rsid w:val="00B076B2"/>
    <w:rsid w:val="00B07759"/>
    <w:rsid w:val="00B0792F"/>
    <w:rsid w:val="00B07BBB"/>
    <w:rsid w:val="00B07ECA"/>
    <w:rsid w:val="00B07F24"/>
    <w:rsid w:val="00B100AD"/>
    <w:rsid w:val="00B10188"/>
    <w:rsid w:val="00B103D7"/>
    <w:rsid w:val="00B10500"/>
    <w:rsid w:val="00B105D1"/>
    <w:rsid w:val="00B10637"/>
    <w:rsid w:val="00B10865"/>
    <w:rsid w:val="00B10AC4"/>
    <w:rsid w:val="00B10CA4"/>
    <w:rsid w:val="00B10F06"/>
    <w:rsid w:val="00B11379"/>
    <w:rsid w:val="00B1176A"/>
    <w:rsid w:val="00B11899"/>
    <w:rsid w:val="00B119E2"/>
    <w:rsid w:val="00B11BDB"/>
    <w:rsid w:val="00B11E1F"/>
    <w:rsid w:val="00B11ECA"/>
    <w:rsid w:val="00B11F46"/>
    <w:rsid w:val="00B120F4"/>
    <w:rsid w:val="00B121C4"/>
    <w:rsid w:val="00B12287"/>
    <w:rsid w:val="00B123B3"/>
    <w:rsid w:val="00B1256E"/>
    <w:rsid w:val="00B125A3"/>
    <w:rsid w:val="00B127F2"/>
    <w:rsid w:val="00B12882"/>
    <w:rsid w:val="00B129D1"/>
    <w:rsid w:val="00B12AA9"/>
    <w:rsid w:val="00B12C9B"/>
    <w:rsid w:val="00B12CC5"/>
    <w:rsid w:val="00B12EE0"/>
    <w:rsid w:val="00B12F8F"/>
    <w:rsid w:val="00B12FE3"/>
    <w:rsid w:val="00B133E0"/>
    <w:rsid w:val="00B1368F"/>
    <w:rsid w:val="00B139DF"/>
    <w:rsid w:val="00B13AD1"/>
    <w:rsid w:val="00B13DC1"/>
    <w:rsid w:val="00B141A2"/>
    <w:rsid w:val="00B14377"/>
    <w:rsid w:val="00B14506"/>
    <w:rsid w:val="00B147D0"/>
    <w:rsid w:val="00B14886"/>
    <w:rsid w:val="00B148A9"/>
    <w:rsid w:val="00B14938"/>
    <w:rsid w:val="00B14A5C"/>
    <w:rsid w:val="00B14B6B"/>
    <w:rsid w:val="00B14CE2"/>
    <w:rsid w:val="00B14DA8"/>
    <w:rsid w:val="00B1505F"/>
    <w:rsid w:val="00B152AA"/>
    <w:rsid w:val="00B1535D"/>
    <w:rsid w:val="00B157C2"/>
    <w:rsid w:val="00B15897"/>
    <w:rsid w:val="00B15AC5"/>
    <w:rsid w:val="00B15C86"/>
    <w:rsid w:val="00B15DD7"/>
    <w:rsid w:val="00B15E24"/>
    <w:rsid w:val="00B15EA2"/>
    <w:rsid w:val="00B15FC7"/>
    <w:rsid w:val="00B16055"/>
    <w:rsid w:val="00B16107"/>
    <w:rsid w:val="00B161E0"/>
    <w:rsid w:val="00B162C1"/>
    <w:rsid w:val="00B164A7"/>
    <w:rsid w:val="00B16522"/>
    <w:rsid w:val="00B166E2"/>
    <w:rsid w:val="00B16869"/>
    <w:rsid w:val="00B168D9"/>
    <w:rsid w:val="00B168E8"/>
    <w:rsid w:val="00B1690C"/>
    <w:rsid w:val="00B169FC"/>
    <w:rsid w:val="00B16B7F"/>
    <w:rsid w:val="00B16D26"/>
    <w:rsid w:val="00B16D39"/>
    <w:rsid w:val="00B16F1F"/>
    <w:rsid w:val="00B17329"/>
    <w:rsid w:val="00B173C6"/>
    <w:rsid w:val="00B1760D"/>
    <w:rsid w:val="00B17702"/>
    <w:rsid w:val="00B17845"/>
    <w:rsid w:val="00B178ED"/>
    <w:rsid w:val="00B17930"/>
    <w:rsid w:val="00B179F5"/>
    <w:rsid w:val="00B17AFD"/>
    <w:rsid w:val="00B2004E"/>
    <w:rsid w:val="00B20164"/>
    <w:rsid w:val="00B204C5"/>
    <w:rsid w:val="00B20523"/>
    <w:rsid w:val="00B20548"/>
    <w:rsid w:val="00B20744"/>
    <w:rsid w:val="00B20A51"/>
    <w:rsid w:val="00B20BC7"/>
    <w:rsid w:val="00B20C2E"/>
    <w:rsid w:val="00B20E97"/>
    <w:rsid w:val="00B2102E"/>
    <w:rsid w:val="00B21629"/>
    <w:rsid w:val="00B21651"/>
    <w:rsid w:val="00B216C9"/>
    <w:rsid w:val="00B2192F"/>
    <w:rsid w:val="00B21AD8"/>
    <w:rsid w:val="00B21B8F"/>
    <w:rsid w:val="00B21D0F"/>
    <w:rsid w:val="00B21DD8"/>
    <w:rsid w:val="00B21E4F"/>
    <w:rsid w:val="00B21EB1"/>
    <w:rsid w:val="00B22200"/>
    <w:rsid w:val="00B223A9"/>
    <w:rsid w:val="00B228CC"/>
    <w:rsid w:val="00B2296B"/>
    <w:rsid w:val="00B22A6C"/>
    <w:rsid w:val="00B22D1E"/>
    <w:rsid w:val="00B22E5E"/>
    <w:rsid w:val="00B22F6B"/>
    <w:rsid w:val="00B230D0"/>
    <w:rsid w:val="00B2324E"/>
    <w:rsid w:val="00B233DC"/>
    <w:rsid w:val="00B2340C"/>
    <w:rsid w:val="00B23467"/>
    <w:rsid w:val="00B235C2"/>
    <w:rsid w:val="00B23650"/>
    <w:rsid w:val="00B237C8"/>
    <w:rsid w:val="00B23814"/>
    <w:rsid w:val="00B238FF"/>
    <w:rsid w:val="00B23967"/>
    <w:rsid w:val="00B23A74"/>
    <w:rsid w:val="00B23AA9"/>
    <w:rsid w:val="00B23D2E"/>
    <w:rsid w:val="00B23DF8"/>
    <w:rsid w:val="00B24037"/>
    <w:rsid w:val="00B241B7"/>
    <w:rsid w:val="00B246E0"/>
    <w:rsid w:val="00B2483D"/>
    <w:rsid w:val="00B24CBB"/>
    <w:rsid w:val="00B24E71"/>
    <w:rsid w:val="00B25003"/>
    <w:rsid w:val="00B25005"/>
    <w:rsid w:val="00B25166"/>
    <w:rsid w:val="00B25486"/>
    <w:rsid w:val="00B25A2D"/>
    <w:rsid w:val="00B25BC9"/>
    <w:rsid w:val="00B25DC0"/>
    <w:rsid w:val="00B25E64"/>
    <w:rsid w:val="00B25FE4"/>
    <w:rsid w:val="00B26032"/>
    <w:rsid w:val="00B2607D"/>
    <w:rsid w:val="00B261C7"/>
    <w:rsid w:val="00B2625A"/>
    <w:rsid w:val="00B262C2"/>
    <w:rsid w:val="00B26314"/>
    <w:rsid w:val="00B26342"/>
    <w:rsid w:val="00B26587"/>
    <w:rsid w:val="00B26594"/>
    <w:rsid w:val="00B2685B"/>
    <w:rsid w:val="00B26B3F"/>
    <w:rsid w:val="00B26D51"/>
    <w:rsid w:val="00B26EA6"/>
    <w:rsid w:val="00B27324"/>
    <w:rsid w:val="00B274DC"/>
    <w:rsid w:val="00B274E8"/>
    <w:rsid w:val="00B2752C"/>
    <w:rsid w:val="00B275A3"/>
    <w:rsid w:val="00B276E5"/>
    <w:rsid w:val="00B27832"/>
    <w:rsid w:val="00B27AA5"/>
    <w:rsid w:val="00B27C52"/>
    <w:rsid w:val="00B30423"/>
    <w:rsid w:val="00B304FF"/>
    <w:rsid w:val="00B3051C"/>
    <w:rsid w:val="00B3064B"/>
    <w:rsid w:val="00B307F3"/>
    <w:rsid w:val="00B309CB"/>
    <w:rsid w:val="00B30C15"/>
    <w:rsid w:val="00B30D65"/>
    <w:rsid w:val="00B30D71"/>
    <w:rsid w:val="00B31030"/>
    <w:rsid w:val="00B31332"/>
    <w:rsid w:val="00B314F7"/>
    <w:rsid w:val="00B3151A"/>
    <w:rsid w:val="00B3156F"/>
    <w:rsid w:val="00B31BFD"/>
    <w:rsid w:val="00B31D2B"/>
    <w:rsid w:val="00B321A9"/>
    <w:rsid w:val="00B323E6"/>
    <w:rsid w:val="00B32685"/>
    <w:rsid w:val="00B32A36"/>
    <w:rsid w:val="00B32AA0"/>
    <w:rsid w:val="00B32B0D"/>
    <w:rsid w:val="00B32C36"/>
    <w:rsid w:val="00B32CEF"/>
    <w:rsid w:val="00B32DED"/>
    <w:rsid w:val="00B330DC"/>
    <w:rsid w:val="00B33167"/>
    <w:rsid w:val="00B33270"/>
    <w:rsid w:val="00B332DE"/>
    <w:rsid w:val="00B33594"/>
    <w:rsid w:val="00B3362C"/>
    <w:rsid w:val="00B33A37"/>
    <w:rsid w:val="00B33AD8"/>
    <w:rsid w:val="00B33B37"/>
    <w:rsid w:val="00B3428A"/>
    <w:rsid w:val="00B349CE"/>
    <w:rsid w:val="00B34C5F"/>
    <w:rsid w:val="00B34C92"/>
    <w:rsid w:val="00B34E0B"/>
    <w:rsid w:val="00B34F6A"/>
    <w:rsid w:val="00B3505F"/>
    <w:rsid w:val="00B35239"/>
    <w:rsid w:val="00B3540A"/>
    <w:rsid w:val="00B3548D"/>
    <w:rsid w:val="00B354D7"/>
    <w:rsid w:val="00B355AE"/>
    <w:rsid w:val="00B35A83"/>
    <w:rsid w:val="00B35D5A"/>
    <w:rsid w:val="00B35EE1"/>
    <w:rsid w:val="00B360C2"/>
    <w:rsid w:val="00B3619F"/>
    <w:rsid w:val="00B3630C"/>
    <w:rsid w:val="00B36515"/>
    <w:rsid w:val="00B366E3"/>
    <w:rsid w:val="00B36BB1"/>
    <w:rsid w:val="00B36E11"/>
    <w:rsid w:val="00B36EB9"/>
    <w:rsid w:val="00B3709C"/>
    <w:rsid w:val="00B371D8"/>
    <w:rsid w:val="00B37232"/>
    <w:rsid w:val="00B3723B"/>
    <w:rsid w:val="00B373D3"/>
    <w:rsid w:val="00B374C8"/>
    <w:rsid w:val="00B375F5"/>
    <w:rsid w:val="00B37700"/>
    <w:rsid w:val="00B37AE0"/>
    <w:rsid w:val="00B37C3F"/>
    <w:rsid w:val="00B400F8"/>
    <w:rsid w:val="00B40105"/>
    <w:rsid w:val="00B401AA"/>
    <w:rsid w:val="00B401BE"/>
    <w:rsid w:val="00B404B1"/>
    <w:rsid w:val="00B405FC"/>
    <w:rsid w:val="00B406D1"/>
    <w:rsid w:val="00B406E0"/>
    <w:rsid w:val="00B40733"/>
    <w:rsid w:val="00B40758"/>
    <w:rsid w:val="00B40857"/>
    <w:rsid w:val="00B408D4"/>
    <w:rsid w:val="00B40922"/>
    <w:rsid w:val="00B40991"/>
    <w:rsid w:val="00B40B05"/>
    <w:rsid w:val="00B40C91"/>
    <w:rsid w:val="00B40F2B"/>
    <w:rsid w:val="00B40F56"/>
    <w:rsid w:val="00B410A1"/>
    <w:rsid w:val="00B41224"/>
    <w:rsid w:val="00B4132C"/>
    <w:rsid w:val="00B41833"/>
    <w:rsid w:val="00B41AE3"/>
    <w:rsid w:val="00B41B41"/>
    <w:rsid w:val="00B41E1C"/>
    <w:rsid w:val="00B41FD7"/>
    <w:rsid w:val="00B42089"/>
    <w:rsid w:val="00B4215F"/>
    <w:rsid w:val="00B4242A"/>
    <w:rsid w:val="00B42966"/>
    <w:rsid w:val="00B42A22"/>
    <w:rsid w:val="00B42A3E"/>
    <w:rsid w:val="00B42C6F"/>
    <w:rsid w:val="00B42F42"/>
    <w:rsid w:val="00B42FF0"/>
    <w:rsid w:val="00B43064"/>
    <w:rsid w:val="00B43169"/>
    <w:rsid w:val="00B43295"/>
    <w:rsid w:val="00B43360"/>
    <w:rsid w:val="00B43519"/>
    <w:rsid w:val="00B43700"/>
    <w:rsid w:val="00B43777"/>
    <w:rsid w:val="00B43A64"/>
    <w:rsid w:val="00B43C1B"/>
    <w:rsid w:val="00B43E2C"/>
    <w:rsid w:val="00B43E71"/>
    <w:rsid w:val="00B442CF"/>
    <w:rsid w:val="00B44396"/>
    <w:rsid w:val="00B44695"/>
    <w:rsid w:val="00B44702"/>
    <w:rsid w:val="00B44829"/>
    <w:rsid w:val="00B44831"/>
    <w:rsid w:val="00B4492B"/>
    <w:rsid w:val="00B44ACC"/>
    <w:rsid w:val="00B44EBC"/>
    <w:rsid w:val="00B452FB"/>
    <w:rsid w:val="00B4535E"/>
    <w:rsid w:val="00B45366"/>
    <w:rsid w:val="00B453BE"/>
    <w:rsid w:val="00B456EE"/>
    <w:rsid w:val="00B457F5"/>
    <w:rsid w:val="00B4587F"/>
    <w:rsid w:val="00B458B8"/>
    <w:rsid w:val="00B458DF"/>
    <w:rsid w:val="00B459B0"/>
    <w:rsid w:val="00B459BC"/>
    <w:rsid w:val="00B45AEB"/>
    <w:rsid w:val="00B45D6F"/>
    <w:rsid w:val="00B45E29"/>
    <w:rsid w:val="00B45EC7"/>
    <w:rsid w:val="00B45F5E"/>
    <w:rsid w:val="00B46050"/>
    <w:rsid w:val="00B46089"/>
    <w:rsid w:val="00B4622D"/>
    <w:rsid w:val="00B4640A"/>
    <w:rsid w:val="00B46918"/>
    <w:rsid w:val="00B46987"/>
    <w:rsid w:val="00B46A42"/>
    <w:rsid w:val="00B46BC4"/>
    <w:rsid w:val="00B46E6C"/>
    <w:rsid w:val="00B46EA7"/>
    <w:rsid w:val="00B46FA6"/>
    <w:rsid w:val="00B470B3"/>
    <w:rsid w:val="00B47104"/>
    <w:rsid w:val="00B47446"/>
    <w:rsid w:val="00B4762E"/>
    <w:rsid w:val="00B476CE"/>
    <w:rsid w:val="00B47C6D"/>
    <w:rsid w:val="00B47CC4"/>
    <w:rsid w:val="00B50015"/>
    <w:rsid w:val="00B50168"/>
    <w:rsid w:val="00B50445"/>
    <w:rsid w:val="00B50545"/>
    <w:rsid w:val="00B506E1"/>
    <w:rsid w:val="00B50760"/>
    <w:rsid w:val="00B50A53"/>
    <w:rsid w:val="00B50FEF"/>
    <w:rsid w:val="00B512A7"/>
    <w:rsid w:val="00B512F2"/>
    <w:rsid w:val="00B513AD"/>
    <w:rsid w:val="00B51514"/>
    <w:rsid w:val="00B515C9"/>
    <w:rsid w:val="00B51827"/>
    <w:rsid w:val="00B51CE0"/>
    <w:rsid w:val="00B51D3A"/>
    <w:rsid w:val="00B51ED7"/>
    <w:rsid w:val="00B51F6B"/>
    <w:rsid w:val="00B52007"/>
    <w:rsid w:val="00B52252"/>
    <w:rsid w:val="00B52309"/>
    <w:rsid w:val="00B52385"/>
    <w:rsid w:val="00B5273D"/>
    <w:rsid w:val="00B527FD"/>
    <w:rsid w:val="00B52D7F"/>
    <w:rsid w:val="00B52EA0"/>
    <w:rsid w:val="00B52F4F"/>
    <w:rsid w:val="00B52FA0"/>
    <w:rsid w:val="00B52FB6"/>
    <w:rsid w:val="00B5326A"/>
    <w:rsid w:val="00B53291"/>
    <w:rsid w:val="00B5332E"/>
    <w:rsid w:val="00B533B8"/>
    <w:rsid w:val="00B53487"/>
    <w:rsid w:val="00B534D8"/>
    <w:rsid w:val="00B5398E"/>
    <w:rsid w:val="00B539DF"/>
    <w:rsid w:val="00B53D27"/>
    <w:rsid w:val="00B53DDD"/>
    <w:rsid w:val="00B53E2B"/>
    <w:rsid w:val="00B5418D"/>
    <w:rsid w:val="00B541D7"/>
    <w:rsid w:val="00B54307"/>
    <w:rsid w:val="00B54391"/>
    <w:rsid w:val="00B5459B"/>
    <w:rsid w:val="00B54745"/>
    <w:rsid w:val="00B54815"/>
    <w:rsid w:val="00B54819"/>
    <w:rsid w:val="00B54F02"/>
    <w:rsid w:val="00B553F7"/>
    <w:rsid w:val="00B55596"/>
    <w:rsid w:val="00B555D1"/>
    <w:rsid w:val="00B557F0"/>
    <w:rsid w:val="00B55987"/>
    <w:rsid w:val="00B55AA8"/>
    <w:rsid w:val="00B56202"/>
    <w:rsid w:val="00B56540"/>
    <w:rsid w:val="00B565A5"/>
    <w:rsid w:val="00B565BD"/>
    <w:rsid w:val="00B56B4D"/>
    <w:rsid w:val="00B56BD4"/>
    <w:rsid w:val="00B56C9E"/>
    <w:rsid w:val="00B56E04"/>
    <w:rsid w:val="00B5701E"/>
    <w:rsid w:val="00B5715F"/>
    <w:rsid w:val="00B57AE5"/>
    <w:rsid w:val="00B57D11"/>
    <w:rsid w:val="00B6001B"/>
    <w:rsid w:val="00B601C5"/>
    <w:rsid w:val="00B602A9"/>
    <w:rsid w:val="00B604E1"/>
    <w:rsid w:val="00B60531"/>
    <w:rsid w:val="00B605BF"/>
    <w:rsid w:val="00B6079E"/>
    <w:rsid w:val="00B607A1"/>
    <w:rsid w:val="00B60920"/>
    <w:rsid w:val="00B60B73"/>
    <w:rsid w:val="00B60BAF"/>
    <w:rsid w:val="00B6106E"/>
    <w:rsid w:val="00B61306"/>
    <w:rsid w:val="00B616E5"/>
    <w:rsid w:val="00B61704"/>
    <w:rsid w:val="00B61752"/>
    <w:rsid w:val="00B61760"/>
    <w:rsid w:val="00B61801"/>
    <w:rsid w:val="00B61976"/>
    <w:rsid w:val="00B61ABF"/>
    <w:rsid w:val="00B61B19"/>
    <w:rsid w:val="00B61B1B"/>
    <w:rsid w:val="00B61B6A"/>
    <w:rsid w:val="00B61B9D"/>
    <w:rsid w:val="00B61C34"/>
    <w:rsid w:val="00B61DB9"/>
    <w:rsid w:val="00B61E6D"/>
    <w:rsid w:val="00B61E96"/>
    <w:rsid w:val="00B62028"/>
    <w:rsid w:val="00B62182"/>
    <w:rsid w:val="00B6240D"/>
    <w:rsid w:val="00B624DB"/>
    <w:rsid w:val="00B6268B"/>
    <w:rsid w:val="00B626D5"/>
    <w:rsid w:val="00B628DA"/>
    <w:rsid w:val="00B62942"/>
    <w:rsid w:val="00B62BB6"/>
    <w:rsid w:val="00B62D1B"/>
    <w:rsid w:val="00B62FED"/>
    <w:rsid w:val="00B63075"/>
    <w:rsid w:val="00B6307E"/>
    <w:rsid w:val="00B63149"/>
    <w:rsid w:val="00B63288"/>
    <w:rsid w:val="00B633CE"/>
    <w:rsid w:val="00B63976"/>
    <w:rsid w:val="00B6399B"/>
    <w:rsid w:val="00B63B69"/>
    <w:rsid w:val="00B63C69"/>
    <w:rsid w:val="00B63D31"/>
    <w:rsid w:val="00B64285"/>
    <w:rsid w:val="00B64341"/>
    <w:rsid w:val="00B643B4"/>
    <w:rsid w:val="00B64473"/>
    <w:rsid w:val="00B64783"/>
    <w:rsid w:val="00B6493E"/>
    <w:rsid w:val="00B64DD6"/>
    <w:rsid w:val="00B64DF2"/>
    <w:rsid w:val="00B64EFF"/>
    <w:rsid w:val="00B64F19"/>
    <w:rsid w:val="00B64F98"/>
    <w:rsid w:val="00B64FBB"/>
    <w:rsid w:val="00B6505A"/>
    <w:rsid w:val="00B6506C"/>
    <w:rsid w:val="00B6509C"/>
    <w:rsid w:val="00B652B7"/>
    <w:rsid w:val="00B652C2"/>
    <w:rsid w:val="00B6536A"/>
    <w:rsid w:val="00B653ED"/>
    <w:rsid w:val="00B654A7"/>
    <w:rsid w:val="00B65698"/>
    <w:rsid w:val="00B6576A"/>
    <w:rsid w:val="00B65823"/>
    <w:rsid w:val="00B65A44"/>
    <w:rsid w:val="00B65DB4"/>
    <w:rsid w:val="00B65DD9"/>
    <w:rsid w:val="00B65FB0"/>
    <w:rsid w:val="00B65FDE"/>
    <w:rsid w:val="00B6608E"/>
    <w:rsid w:val="00B66409"/>
    <w:rsid w:val="00B66487"/>
    <w:rsid w:val="00B6650B"/>
    <w:rsid w:val="00B66616"/>
    <w:rsid w:val="00B66994"/>
    <w:rsid w:val="00B66C2E"/>
    <w:rsid w:val="00B66E51"/>
    <w:rsid w:val="00B66EBB"/>
    <w:rsid w:val="00B66F16"/>
    <w:rsid w:val="00B66F4F"/>
    <w:rsid w:val="00B671C1"/>
    <w:rsid w:val="00B6735A"/>
    <w:rsid w:val="00B67384"/>
    <w:rsid w:val="00B673B0"/>
    <w:rsid w:val="00B676D7"/>
    <w:rsid w:val="00B67743"/>
    <w:rsid w:val="00B67917"/>
    <w:rsid w:val="00B67BF4"/>
    <w:rsid w:val="00B67C31"/>
    <w:rsid w:val="00B67C59"/>
    <w:rsid w:val="00B67E4C"/>
    <w:rsid w:val="00B67EDB"/>
    <w:rsid w:val="00B70032"/>
    <w:rsid w:val="00B700F2"/>
    <w:rsid w:val="00B70115"/>
    <w:rsid w:val="00B7027C"/>
    <w:rsid w:val="00B7078B"/>
    <w:rsid w:val="00B70792"/>
    <w:rsid w:val="00B707F6"/>
    <w:rsid w:val="00B707FB"/>
    <w:rsid w:val="00B70AC1"/>
    <w:rsid w:val="00B70CDC"/>
    <w:rsid w:val="00B70D97"/>
    <w:rsid w:val="00B7139A"/>
    <w:rsid w:val="00B715FB"/>
    <w:rsid w:val="00B71613"/>
    <w:rsid w:val="00B71802"/>
    <w:rsid w:val="00B71B06"/>
    <w:rsid w:val="00B71D79"/>
    <w:rsid w:val="00B71E62"/>
    <w:rsid w:val="00B7222F"/>
    <w:rsid w:val="00B723B2"/>
    <w:rsid w:val="00B723D2"/>
    <w:rsid w:val="00B7242B"/>
    <w:rsid w:val="00B724B0"/>
    <w:rsid w:val="00B72777"/>
    <w:rsid w:val="00B727D1"/>
    <w:rsid w:val="00B72903"/>
    <w:rsid w:val="00B72944"/>
    <w:rsid w:val="00B72A70"/>
    <w:rsid w:val="00B72B9D"/>
    <w:rsid w:val="00B72EC2"/>
    <w:rsid w:val="00B72EC8"/>
    <w:rsid w:val="00B7300A"/>
    <w:rsid w:val="00B7335B"/>
    <w:rsid w:val="00B734AC"/>
    <w:rsid w:val="00B73512"/>
    <w:rsid w:val="00B73627"/>
    <w:rsid w:val="00B73733"/>
    <w:rsid w:val="00B7390A"/>
    <w:rsid w:val="00B73938"/>
    <w:rsid w:val="00B73A38"/>
    <w:rsid w:val="00B73A65"/>
    <w:rsid w:val="00B73CE7"/>
    <w:rsid w:val="00B742A6"/>
    <w:rsid w:val="00B74399"/>
    <w:rsid w:val="00B743B5"/>
    <w:rsid w:val="00B7449A"/>
    <w:rsid w:val="00B746FC"/>
    <w:rsid w:val="00B747D2"/>
    <w:rsid w:val="00B751C2"/>
    <w:rsid w:val="00B75372"/>
    <w:rsid w:val="00B75381"/>
    <w:rsid w:val="00B7571E"/>
    <w:rsid w:val="00B75930"/>
    <w:rsid w:val="00B759C4"/>
    <w:rsid w:val="00B75A71"/>
    <w:rsid w:val="00B75A7A"/>
    <w:rsid w:val="00B75ADC"/>
    <w:rsid w:val="00B75B48"/>
    <w:rsid w:val="00B75B7A"/>
    <w:rsid w:val="00B75BDF"/>
    <w:rsid w:val="00B75CF3"/>
    <w:rsid w:val="00B75D6D"/>
    <w:rsid w:val="00B75DF9"/>
    <w:rsid w:val="00B75EFE"/>
    <w:rsid w:val="00B75F83"/>
    <w:rsid w:val="00B765C8"/>
    <w:rsid w:val="00B765F3"/>
    <w:rsid w:val="00B7679A"/>
    <w:rsid w:val="00B76CAB"/>
    <w:rsid w:val="00B76D60"/>
    <w:rsid w:val="00B76D6E"/>
    <w:rsid w:val="00B76DBF"/>
    <w:rsid w:val="00B7702C"/>
    <w:rsid w:val="00B77434"/>
    <w:rsid w:val="00B777B2"/>
    <w:rsid w:val="00B77919"/>
    <w:rsid w:val="00B77A88"/>
    <w:rsid w:val="00B77ABD"/>
    <w:rsid w:val="00B77FD2"/>
    <w:rsid w:val="00B77FE3"/>
    <w:rsid w:val="00B80004"/>
    <w:rsid w:val="00B80288"/>
    <w:rsid w:val="00B80295"/>
    <w:rsid w:val="00B80417"/>
    <w:rsid w:val="00B80BCF"/>
    <w:rsid w:val="00B80D68"/>
    <w:rsid w:val="00B81004"/>
    <w:rsid w:val="00B81216"/>
    <w:rsid w:val="00B812E5"/>
    <w:rsid w:val="00B813C9"/>
    <w:rsid w:val="00B81521"/>
    <w:rsid w:val="00B81691"/>
    <w:rsid w:val="00B81802"/>
    <w:rsid w:val="00B81C7A"/>
    <w:rsid w:val="00B81D5C"/>
    <w:rsid w:val="00B81E20"/>
    <w:rsid w:val="00B81EF7"/>
    <w:rsid w:val="00B81FF2"/>
    <w:rsid w:val="00B82093"/>
    <w:rsid w:val="00B8229F"/>
    <w:rsid w:val="00B825AA"/>
    <w:rsid w:val="00B829C0"/>
    <w:rsid w:val="00B82C87"/>
    <w:rsid w:val="00B82D78"/>
    <w:rsid w:val="00B82D80"/>
    <w:rsid w:val="00B82DE6"/>
    <w:rsid w:val="00B83183"/>
    <w:rsid w:val="00B83290"/>
    <w:rsid w:val="00B8333D"/>
    <w:rsid w:val="00B833BA"/>
    <w:rsid w:val="00B833C0"/>
    <w:rsid w:val="00B836D4"/>
    <w:rsid w:val="00B837B5"/>
    <w:rsid w:val="00B83A02"/>
    <w:rsid w:val="00B83BE2"/>
    <w:rsid w:val="00B83D3B"/>
    <w:rsid w:val="00B83E75"/>
    <w:rsid w:val="00B83F1B"/>
    <w:rsid w:val="00B83F9B"/>
    <w:rsid w:val="00B84073"/>
    <w:rsid w:val="00B8411F"/>
    <w:rsid w:val="00B8412E"/>
    <w:rsid w:val="00B844AE"/>
    <w:rsid w:val="00B844BA"/>
    <w:rsid w:val="00B845FA"/>
    <w:rsid w:val="00B8464B"/>
    <w:rsid w:val="00B84697"/>
    <w:rsid w:val="00B846E6"/>
    <w:rsid w:val="00B84882"/>
    <w:rsid w:val="00B84BBC"/>
    <w:rsid w:val="00B84EC8"/>
    <w:rsid w:val="00B84F02"/>
    <w:rsid w:val="00B850D9"/>
    <w:rsid w:val="00B8535F"/>
    <w:rsid w:val="00B8542E"/>
    <w:rsid w:val="00B85925"/>
    <w:rsid w:val="00B85BB9"/>
    <w:rsid w:val="00B85C13"/>
    <w:rsid w:val="00B85F14"/>
    <w:rsid w:val="00B861C7"/>
    <w:rsid w:val="00B864CA"/>
    <w:rsid w:val="00B86613"/>
    <w:rsid w:val="00B86727"/>
    <w:rsid w:val="00B86C69"/>
    <w:rsid w:val="00B86DFF"/>
    <w:rsid w:val="00B86E9D"/>
    <w:rsid w:val="00B86FA4"/>
    <w:rsid w:val="00B8716A"/>
    <w:rsid w:val="00B87241"/>
    <w:rsid w:val="00B872C2"/>
    <w:rsid w:val="00B874EA"/>
    <w:rsid w:val="00B87563"/>
    <w:rsid w:val="00B875BC"/>
    <w:rsid w:val="00B87774"/>
    <w:rsid w:val="00B8783E"/>
    <w:rsid w:val="00B878A7"/>
    <w:rsid w:val="00B87CF3"/>
    <w:rsid w:val="00B87D91"/>
    <w:rsid w:val="00B87DB6"/>
    <w:rsid w:val="00B87E2D"/>
    <w:rsid w:val="00B87E4B"/>
    <w:rsid w:val="00B9001F"/>
    <w:rsid w:val="00B90171"/>
    <w:rsid w:val="00B901EB"/>
    <w:rsid w:val="00B9026D"/>
    <w:rsid w:val="00B90586"/>
    <w:rsid w:val="00B9060C"/>
    <w:rsid w:val="00B906C5"/>
    <w:rsid w:val="00B906D7"/>
    <w:rsid w:val="00B9088B"/>
    <w:rsid w:val="00B908D7"/>
    <w:rsid w:val="00B9093D"/>
    <w:rsid w:val="00B90EDA"/>
    <w:rsid w:val="00B90FD8"/>
    <w:rsid w:val="00B90FDE"/>
    <w:rsid w:val="00B910CB"/>
    <w:rsid w:val="00B9171A"/>
    <w:rsid w:val="00B91A3F"/>
    <w:rsid w:val="00B91D26"/>
    <w:rsid w:val="00B91DCB"/>
    <w:rsid w:val="00B91F10"/>
    <w:rsid w:val="00B91FA3"/>
    <w:rsid w:val="00B920DB"/>
    <w:rsid w:val="00B920F9"/>
    <w:rsid w:val="00B92BD9"/>
    <w:rsid w:val="00B92C10"/>
    <w:rsid w:val="00B92C44"/>
    <w:rsid w:val="00B92DDA"/>
    <w:rsid w:val="00B92E7D"/>
    <w:rsid w:val="00B930FA"/>
    <w:rsid w:val="00B9331B"/>
    <w:rsid w:val="00B9349E"/>
    <w:rsid w:val="00B937CD"/>
    <w:rsid w:val="00B93927"/>
    <w:rsid w:val="00B939B4"/>
    <w:rsid w:val="00B93D16"/>
    <w:rsid w:val="00B93D3C"/>
    <w:rsid w:val="00B93DEC"/>
    <w:rsid w:val="00B93E47"/>
    <w:rsid w:val="00B93E70"/>
    <w:rsid w:val="00B940CF"/>
    <w:rsid w:val="00B941B9"/>
    <w:rsid w:val="00B94464"/>
    <w:rsid w:val="00B9456D"/>
    <w:rsid w:val="00B947C7"/>
    <w:rsid w:val="00B94852"/>
    <w:rsid w:val="00B94955"/>
    <w:rsid w:val="00B949EE"/>
    <w:rsid w:val="00B94A0C"/>
    <w:rsid w:val="00B94B59"/>
    <w:rsid w:val="00B94BDB"/>
    <w:rsid w:val="00B94C54"/>
    <w:rsid w:val="00B94DB3"/>
    <w:rsid w:val="00B9512D"/>
    <w:rsid w:val="00B954EA"/>
    <w:rsid w:val="00B959E5"/>
    <w:rsid w:val="00B95AD4"/>
    <w:rsid w:val="00B95B4F"/>
    <w:rsid w:val="00B95EAB"/>
    <w:rsid w:val="00B95F7D"/>
    <w:rsid w:val="00B962BF"/>
    <w:rsid w:val="00B9636E"/>
    <w:rsid w:val="00B963F9"/>
    <w:rsid w:val="00B96582"/>
    <w:rsid w:val="00B965FD"/>
    <w:rsid w:val="00B96750"/>
    <w:rsid w:val="00B96A8E"/>
    <w:rsid w:val="00B96BAC"/>
    <w:rsid w:val="00B96CC6"/>
    <w:rsid w:val="00B96D16"/>
    <w:rsid w:val="00B96D26"/>
    <w:rsid w:val="00B97123"/>
    <w:rsid w:val="00B974BF"/>
    <w:rsid w:val="00B974C5"/>
    <w:rsid w:val="00B9750D"/>
    <w:rsid w:val="00B975AF"/>
    <w:rsid w:val="00B97798"/>
    <w:rsid w:val="00B978A9"/>
    <w:rsid w:val="00B97A17"/>
    <w:rsid w:val="00B97A9B"/>
    <w:rsid w:val="00B97E60"/>
    <w:rsid w:val="00B97F49"/>
    <w:rsid w:val="00BA0067"/>
    <w:rsid w:val="00BA02BE"/>
    <w:rsid w:val="00BA08BC"/>
    <w:rsid w:val="00BA0B9C"/>
    <w:rsid w:val="00BA0CF8"/>
    <w:rsid w:val="00BA0D15"/>
    <w:rsid w:val="00BA0E97"/>
    <w:rsid w:val="00BA1382"/>
    <w:rsid w:val="00BA142B"/>
    <w:rsid w:val="00BA1688"/>
    <w:rsid w:val="00BA16D5"/>
    <w:rsid w:val="00BA1754"/>
    <w:rsid w:val="00BA1895"/>
    <w:rsid w:val="00BA1A34"/>
    <w:rsid w:val="00BA1A3D"/>
    <w:rsid w:val="00BA1AD2"/>
    <w:rsid w:val="00BA1B88"/>
    <w:rsid w:val="00BA1F1A"/>
    <w:rsid w:val="00BA2032"/>
    <w:rsid w:val="00BA228F"/>
    <w:rsid w:val="00BA23DA"/>
    <w:rsid w:val="00BA23FD"/>
    <w:rsid w:val="00BA2700"/>
    <w:rsid w:val="00BA2709"/>
    <w:rsid w:val="00BA28F5"/>
    <w:rsid w:val="00BA2968"/>
    <w:rsid w:val="00BA2978"/>
    <w:rsid w:val="00BA29D6"/>
    <w:rsid w:val="00BA2B75"/>
    <w:rsid w:val="00BA2D12"/>
    <w:rsid w:val="00BA30FE"/>
    <w:rsid w:val="00BA3434"/>
    <w:rsid w:val="00BA368E"/>
    <w:rsid w:val="00BA392C"/>
    <w:rsid w:val="00BA3A8B"/>
    <w:rsid w:val="00BA3BC0"/>
    <w:rsid w:val="00BA3C66"/>
    <w:rsid w:val="00BA3D58"/>
    <w:rsid w:val="00BA3EE1"/>
    <w:rsid w:val="00BA413B"/>
    <w:rsid w:val="00BA42D3"/>
    <w:rsid w:val="00BA433E"/>
    <w:rsid w:val="00BA441C"/>
    <w:rsid w:val="00BA4439"/>
    <w:rsid w:val="00BA443C"/>
    <w:rsid w:val="00BA44E8"/>
    <w:rsid w:val="00BA4741"/>
    <w:rsid w:val="00BA479A"/>
    <w:rsid w:val="00BA47FC"/>
    <w:rsid w:val="00BA48F0"/>
    <w:rsid w:val="00BA4A0E"/>
    <w:rsid w:val="00BA50E2"/>
    <w:rsid w:val="00BA5259"/>
    <w:rsid w:val="00BA52FE"/>
    <w:rsid w:val="00BA532B"/>
    <w:rsid w:val="00BA5738"/>
    <w:rsid w:val="00BA5761"/>
    <w:rsid w:val="00BA5969"/>
    <w:rsid w:val="00BA5BB3"/>
    <w:rsid w:val="00BA5D80"/>
    <w:rsid w:val="00BA5E0B"/>
    <w:rsid w:val="00BA62F1"/>
    <w:rsid w:val="00BA66BA"/>
    <w:rsid w:val="00BA6777"/>
    <w:rsid w:val="00BA6803"/>
    <w:rsid w:val="00BA6917"/>
    <w:rsid w:val="00BA6929"/>
    <w:rsid w:val="00BA6A4D"/>
    <w:rsid w:val="00BA6A63"/>
    <w:rsid w:val="00BA6B59"/>
    <w:rsid w:val="00BA6C08"/>
    <w:rsid w:val="00BA6C0D"/>
    <w:rsid w:val="00BA6D94"/>
    <w:rsid w:val="00BA6E73"/>
    <w:rsid w:val="00BA6FEE"/>
    <w:rsid w:val="00BA71DA"/>
    <w:rsid w:val="00BA72A1"/>
    <w:rsid w:val="00BA73A9"/>
    <w:rsid w:val="00BA74CB"/>
    <w:rsid w:val="00BA7683"/>
    <w:rsid w:val="00BA7689"/>
    <w:rsid w:val="00BA7A08"/>
    <w:rsid w:val="00BA7C40"/>
    <w:rsid w:val="00BA7F8A"/>
    <w:rsid w:val="00BB01A1"/>
    <w:rsid w:val="00BB02BC"/>
    <w:rsid w:val="00BB0369"/>
    <w:rsid w:val="00BB063B"/>
    <w:rsid w:val="00BB072E"/>
    <w:rsid w:val="00BB0B87"/>
    <w:rsid w:val="00BB0F11"/>
    <w:rsid w:val="00BB0FDA"/>
    <w:rsid w:val="00BB1075"/>
    <w:rsid w:val="00BB1224"/>
    <w:rsid w:val="00BB1572"/>
    <w:rsid w:val="00BB16A4"/>
    <w:rsid w:val="00BB1754"/>
    <w:rsid w:val="00BB2149"/>
    <w:rsid w:val="00BB2806"/>
    <w:rsid w:val="00BB2A60"/>
    <w:rsid w:val="00BB2BF8"/>
    <w:rsid w:val="00BB2EEB"/>
    <w:rsid w:val="00BB2F55"/>
    <w:rsid w:val="00BB2F9B"/>
    <w:rsid w:val="00BB31BB"/>
    <w:rsid w:val="00BB3340"/>
    <w:rsid w:val="00BB3782"/>
    <w:rsid w:val="00BB37EF"/>
    <w:rsid w:val="00BB3818"/>
    <w:rsid w:val="00BB38D5"/>
    <w:rsid w:val="00BB3924"/>
    <w:rsid w:val="00BB3ADB"/>
    <w:rsid w:val="00BB3B90"/>
    <w:rsid w:val="00BB3B9B"/>
    <w:rsid w:val="00BB3C3E"/>
    <w:rsid w:val="00BB3DD3"/>
    <w:rsid w:val="00BB47AD"/>
    <w:rsid w:val="00BB47C7"/>
    <w:rsid w:val="00BB4837"/>
    <w:rsid w:val="00BB486F"/>
    <w:rsid w:val="00BB4DCB"/>
    <w:rsid w:val="00BB509E"/>
    <w:rsid w:val="00BB5363"/>
    <w:rsid w:val="00BB54B7"/>
    <w:rsid w:val="00BB5503"/>
    <w:rsid w:val="00BB5986"/>
    <w:rsid w:val="00BB59C7"/>
    <w:rsid w:val="00BB5AC2"/>
    <w:rsid w:val="00BB5C10"/>
    <w:rsid w:val="00BB604E"/>
    <w:rsid w:val="00BB6877"/>
    <w:rsid w:val="00BB6955"/>
    <w:rsid w:val="00BB6998"/>
    <w:rsid w:val="00BB69C6"/>
    <w:rsid w:val="00BB6A4F"/>
    <w:rsid w:val="00BB6A7B"/>
    <w:rsid w:val="00BB7068"/>
    <w:rsid w:val="00BB726F"/>
    <w:rsid w:val="00BB73D3"/>
    <w:rsid w:val="00BB7909"/>
    <w:rsid w:val="00BB7963"/>
    <w:rsid w:val="00BB7D82"/>
    <w:rsid w:val="00BC0198"/>
    <w:rsid w:val="00BC0764"/>
    <w:rsid w:val="00BC0A8D"/>
    <w:rsid w:val="00BC0AF7"/>
    <w:rsid w:val="00BC0C8B"/>
    <w:rsid w:val="00BC0D20"/>
    <w:rsid w:val="00BC0F08"/>
    <w:rsid w:val="00BC0F97"/>
    <w:rsid w:val="00BC0FB2"/>
    <w:rsid w:val="00BC1087"/>
    <w:rsid w:val="00BC10D8"/>
    <w:rsid w:val="00BC139E"/>
    <w:rsid w:val="00BC1451"/>
    <w:rsid w:val="00BC1511"/>
    <w:rsid w:val="00BC1A41"/>
    <w:rsid w:val="00BC1DAB"/>
    <w:rsid w:val="00BC2474"/>
    <w:rsid w:val="00BC2514"/>
    <w:rsid w:val="00BC2683"/>
    <w:rsid w:val="00BC288F"/>
    <w:rsid w:val="00BC2C78"/>
    <w:rsid w:val="00BC3083"/>
    <w:rsid w:val="00BC30EB"/>
    <w:rsid w:val="00BC31A9"/>
    <w:rsid w:val="00BC31EF"/>
    <w:rsid w:val="00BC33C0"/>
    <w:rsid w:val="00BC35BE"/>
    <w:rsid w:val="00BC3930"/>
    <w:rsid w:val="00BC399E"/>
    <w:rsid w:val="00BC3BB6"/>
    <w:rsid w:val="00BC3CCA"/>
    <w:rsid w:val="00BC3DD7"/>
    <w:rsid w:val="00BC3FA5"/>
    <w:rsid w:val="00BC419E"/>
    <w:rsid w:val="00BC4234"/>
    <w:rsid w:val="00BC447B"/>
    <w:rsid w:val="00BC44BF"/>
    <w:rsid w:val="00BC4542"/>
    <w:rsid w:val="00BC4644"/>
    <w:rsid w:val="00BC493B"/>
    <w:rsid w:val="00BC493E"/>
    <w:rsid w:val="00BC4C19"/>
    <w:rsid w:val="00BC4DAD"/>
    <w:rsid w:val="00BC4EAE"/>
    <w:rsid w:val="00BC4FEB"/>
    <w:rsid w:val="00BC502F"/>
    <w:rsid w:val="00BC510E"/>
    <w:rsid w:val="00BC524E"/>
    <w:rsid w:val="00BC52E3"/>
    <w:rsid w:val="00BC5554"/>
    <w:rsid w:val="00BC55C8"/>
    <w:rsid w:val="00BC583D"/>
    <w:rsid w:val="00BC5A6B"/>
    <w:rsid w:val="00BC62C2"/>
    <w:rsid w:val="00BC66B7"/>
    <w:rsid w:val="00BC6C7A"/>
    <w:rsid w:val="00BC6CF3"/>
    <w:rsid w:val="00BC6F1F"/>
    <w:rsid w:val="00BC70C2"/>
    <w:rsid w:val="00BC7423"/>
    <w:rsid w:val="00BC76CF"/>
    <w:rsid w:val="00BC7B37"/>
    <w:rsid w:val="00BC7BE6"/>
    <w:rsid w:val="00BC7DAA"/>
    <w:rsid w:val="00BD00C3"/>
    <w:rsid w:val="00BD00EF"/>
    <w:rsid w:val="00BD01CA"/>
    <w:rsid w:val="00BD0577"/>
    <w:rsid w:val="00BD06FD"/>
    <w:rsid w:val="00BD075A"/>
    <w:rsid w:val="00BD0A1D"/>
    <w:rsid w:val="00BD0B7E"/>
    <w:rsid w:val="00BD0BFC"/>
    <w:rsid w:val="00BD0E58"/>
    <w:rsid w:val="00BD1164"/>
    <w:rsid w:val="00BD127A"/>
    <w:rsid w:val="00BD1334"/>
    <w:rsid w:val="00BD1540"/>
    <w:rsid w:val="00BD17EB"/>
    <w:rsid w:val="00BD182F"/>
    <w:rsid w:val="00BD19E3"/>
    <w:rsid w:val="00BD1A33"/>
    <w:rsid w:val="00BD1AAF"/>
    <w:rsid w:val="00BD1F7D"/>
    <w:rsid w:val="00BD228F"/>
    <w:rsid w:val="00BD22B5"/>
    <w:rsid w:val="00BD231A"/>
    <w:rsid w:val="00BD2348"/>
    <w:rsid w:val="00BD24B5"/>
    <w:rsid w:val="00BD2646"/>
    <w:rsid w:val="00BD2691"/>
    <w:rsid w:val="00BD273C"/>
    <w:rsid w:val="00BD2830"/>
    <w:rsid w:val="00BD2BFC"/>
    <w:rsid w:val="00BD2D56"/>
    <w:rsid w:val="00BD2DF3"/>
    <w:rsid w:val="00BD2F09"/>
    <w:rsid w:val="00BD2F8F"/>
    <w:rsid w:val="00BD328A"/>
    <w:rsid w:val="00BD32A6"/>
    <w:rsid w:val="00BD3366"/>
    <w:rsid w:val="00BD348B"/>
    <w:rsid w:val="00BD35F1"/>
    <w:rsid w:val="00BD36AA"/>
    <w:rsid w:val="00BD3AC3"/>
    <w:rsid w:val="00BD3CA0"/>
    <w:rsid w:val="00BD3DAA"/>
    <w:rsid w:val="00BD3DAF"/>
    <w:rsid w:val="00BD4162"/>
    <w:rsid w:val="00BD426E"/>
    <w:rsid w:val="00BD42B6"/>
    <w:rsid w:val="00BD42DB"/>
    <w:rsid w:val="00BD4361"/>
    <w:rsid w:val="00BD4464"/>
    <w:rsid w:val="00BD446C"/>
    <w:rsid w:val="00BD4791"/>
    <w:rsid w:val="00BD47D2"/>
    <w:rsid w:val="00BD4AD4"/>
    <w:rsid w:val="00BD4B71"/>
    <w:rsid w:val="00BD4B87"/>
    <w:rsid w:val="00BD4C27"/>
    <w:rsid w:val="00BD4CAB"/>
    <w:rsid w:val="00BD4CAC"/>
    <w:rsid w:val="00BD4DA8"/>
    <w:rsid w:val="00BD4E5B"/>
    <w:rsid w:val="00BD4E76"/>
    <w:rsid w:val="00BD4E9D"/>
    <w:rsid w:val="00BD5144"/>
    <w:rsid w:val="00BD517E"/>
    <w:rsid w:val="00BD5211"/>
    <w:rsid w:val="00BD5322"/>
    <w:rsid w:val="00BD55BC"/>
    <w:rsid w:val="00BD5A02"/>
    <w:rsid w:val="00BD5AA3"/>
    <w:rsid w:val="00BD5AEB"/>
    <w:rsid w:val="00BD6049"/>
    <w:rsid w:val="00BD6094"/>
    <w:rsid w:val="00BD612F"/>
    <w:rsid w:val="00BD61AE"/>
    <w:rsid w:val="00BD65CE"/>
    <w:rsid w:val="00BD6687"/>
    <w:rsid w:val="00BD679C"/>
    <w:rsid w:val="00BD6900"/>
    <w:rsid w:val="00BD6BB5"/>
    <w:rsid w:val="00BD6D6D"/>
    <w:rsid w:val="00BD6EC5"/>
    <w:rsid w:val="00BD7010"/>
    <w:rsid w:val="00BD75C7"/>
    <w:rsid w:val="00BD77E4"/>
    <w:rsid w:val="00BD7856"/>
    <w:rsid w:val="00BD78C1"/>
    <w:rsid w:val="00BD7A60"/>
    <w:rsid w:val="00BD7B6B"/>
    <w:rsid w:val="00BD7BF6"/>
    <w:rsid w:val="00BD7C2D"/>
    <w:rsid w:val="00BD7E18"/>
    <w:rsid w:val="00BD7FD1"/>
    <w:rsid w:val="00BE002A"/>
    <w:rsid w:val="00BE01D2"/>
    <w:rsid w:val="00BE0407"/>
    <w:rsid w:val="00BE058F"/>
    <w:rsid w:val="00BE05EA"/>
    <w:rsid w:val="00BE0673"/>
    <w:rsid w:val="00BE0981"/>
    <w:rsid w:val="00BE09AF"/>
    <w:rsid w:val="00BE0AA5"/>
    <w:rsid w:val="00BE0C66"/>
    <w:rsid w:val="00BE0C75"/>
    <w:rsid w:val="00BE0CF8"/>
    <w:rsid w:val="00BE0E29"/>
    <w:rsid w:val="00BE0FA0"/>
    <w:rsid w:val="00BE11EA"/>
    <w:rsid w:val="00BE13F3"/>
    <w:rsid w:val="00BE1501"/>
    <w:rsid w:val="00BE1529"/>
    <w:rsid w:val="00BE1888"/>
    <w:rsid w:val="00BE1976"/>
    <w:rsid w:val="00BE19CC"/>
    <w:rsid w:val="00BE19EC"/>
    <w:rsid w:val="00BE1B4B"/>
    <w:rsid w:val="00BE1BC6"/>
    <w:rsid w:val="00BE1C75"/>
    <w:rsid w:val="00BE1CCF"/>
    <w:rsid w:val="00BE1D06"/>
    <w:rsid w:val="00BE21D6"/>
    <w:rsid w:val="00BE2233"/>
    <w:rsid w:val="00BE2281"/>
    <w:rsid w:val="00BE244F"/>
    <w:rsid w:val="00BE24A8"/>
    <w:rsid w:val="00BE24F0"/>
    <w:rsid w:val="00BE25A4"/>
    <w:rsid w:val="00BE276B"/>
    <w:rsid w:val="00BE2987"/>
    <w:rsid w:val="00BE2AFA"/>
    <w:rsid w:val="00BE2B50"/>
    <w:rsid w:val="00BE2BC7"/>
    <w:rsid w:val="00BE2C64"/>
    <w:rsid w:val="00BE30B7"/>
    <w:rsid w:val="00BE316C"/>
    <w:rsid w:val="00BE344E"/>
    <w:rsid w:val="00BE3BF5"/>
    <w:rsid w:val="00BE3E47"/>
    <w:rsid w:val="00BE3F7A"/>
    <w:rsid w:val="00BE40F5"/>
    <w:rsid w:val="00BE4353"/>
    <w:rsid w:val="00BE4454"/>
    <w:rsid w:val="00BE454F"/>
    <w:rsid w:val="00BE463E"/>
    <w:rsid w:val="00BE4861"/>
    <w:rsid w:val="00BE49B4"/>
    <w:rsid w:val="00BE4C9E"/>
    <w:rsid w:val="00BE4F73"/>
    <w:rsid w:val="00BE4FF1"/>
    <w:rsid w:val="00BE51CA"/>
    <w:rsid w:val="00BE51DA"/>
    <w:rsid w:val="00BE528E"/>
    <w:rsid w:val="00BE553B"/>
    <w:rsid w:val="00BE5A8D"/>
    <w:rsid w:val="00BE5B44"/>
    <w:rsid w:val="00BE5CFF"/>
    <w:rsid w:val="00BE6099"/>
    <w:rsid w:val="00BE6170"/>
    <w:rsid w:val="00BE61EB"/>
    <w:rsid w:val="00BE668B"/>
    <w:rsid w:val="00BE66DA"/>
    <w:rsid w:val="00BE675F"/>
    <w:rsid w:val="00BE6C85"/>
    <w:rsid w:val="00BE6D56"/>
    <w:rsid w:val="00BE6F63"/>
    <w:rsid w:val="00BE72FF"/>
    <w:rsid w:val="00BE7400"/>
    <w:rsid w:val="00BE7483"/>
    <w:rsid w:val="00BE7766"/>
    <w:rsid w:val="00BE77D6"/>
    <w:rsid w:val="00BE788F"/>
    <w:rsid w:val="00BE7C7B"/>
    <w:rsid w:val="00BE7E7E"/>
    <w:rsid w:val="00BE7F78"/>
    <w:rsid w:val="00BE7F7F"/>
    <w:rsid w:val="00BE7FC2"/>
    <w:rsid w:val="00BF016F"/>
    <w:rsid w:val="00BF021D"/>
    <w:rsid w:val="00BF0260"/>
    <w:rsid w:val="00BF051F"/>
    <w:rsid w:val="00BF0637"/>
    <w:rsid w:val="00BF0741"/>
    <w:rsid w:val="00BF07AE"/>
    <w:rsid w:val="00BF0AF5"/>
    <w:rsid w:val="00BF0BDC"/>
    <w:rsid w:val="00BF0D35"/>
    <w:rsid w:val="00BF11B2"/>
    <w:rsid w:val="00BF12FD"/>
    <w:rsid w:val="00BF1511"/>
    <w:rsid w:val="00BF18BA"/>
    <w:rsid w:val="00BF1AF2"/>
    <w:rsid w:val="00BF2003"/>
    <w:rsid w:val="00BF2015"/>
    <w:rsid w:val="00BF20BE"/>
    <w:rsid w:val="00BF2218"/>
    <w:rsid w:val="00BF22EE"/>
    <w:rsid w:val="00BF2359"/>
    <w:rsid w:val="00BF237A"/>
    <w:rsid w:val="00BF2510"/>
    <w:rsid w:val="00BF2662"/>
    <w:rsid w:val="00BF26CF"/>
    <w:rsid w:val="00BF27A7"/>
    <w:rsid w:val="00BF2A08"/>
    <w:rsid w:val="00BF2DFD"/>
    <w:rsid w:val="00BF2F5F"/>
    <w:rsid w:val="00BF2FFB"/>
    <w:rsid w:val="00BF3058"/>
    <w:rsid w:val="00BF30A0"/>
    <w:rsid w:val="00BF33FE"/>
    <w:rsid w:val="00BF36BC"/>
    <w:rsid w:val="00BF38E7"/>
    <w:rsid w:val="00BF3A73"/>
    <w:rsid w:val="00BF3C40"/>
    <w:rsid w:val="00BF3C6A"/>
    <w:rsid w:val="00BF40E3"/>
    <w:rsid w:val="00BF4165"/>
    <w:rsid w:val="00BF4344"/>
    <w:rsid w:val="00BF47D9"/>
    <w:rsid w:val="00BF48BE"/>
    <w:rsid w:val="00BF48F9"/>
    <w:rsid w:val="00BF4E94"/>
    <w:rsid w:val="00BF50DA"/>
    <w:rsid w:val="00BF50EA"/>
    <w:rsid w:val="00BF51E1"/>
    <w:rsid w:val="00BF524B"/>
    <w:rsid w:val="00BF53E4"/>
    <w:rsid w:val="00BF53F7"/>
    <w:rsid w:val="00BF54C5"/>
    <w:rsid w:val="00BF558A"/>
    <w:rsid w:val="00BF5623"/>
    <w:rsid w:val="00BF584B"/>
    <w:rsid w:val="00BF5941"/>
    <w:rsid w:val="00BF5D2A"/>
    <w:rsid w:val="00BF5DBA"/>
    <w:rsid w:val="00BF5E95"/>
    <w:rsid w:val="00BF605F"/>
    <w:rsid w:val="00BF6061"/>
    <w:rsid w:val="00BF61CF"/>
    <w:rsid w:val="00BF61DF"/>
    <w:rsid w:val="00BF6441"/>
    <w:rsid w:val="00BF6713"/>
    <w:rsid w:val="00BF683B"/>
    <w:rsid w:val="00BF6985"/>
    <w:rsid w:val="00BF6A84"/>
    <w:rsid w:val="00BF6C6C"/>
    <w:rsid w:val="00BF6D7A"/>
    <w:rsid w:val="00BF6FA0"/>
    <w:rsid w:val="00BF707A"/>
    <w:rsid w:val="00BF7111"/>
    <w:rsid w:val="00BF7285"/>
    <w:rsid w:val="00BF74AD"/>
    <w:rsid w:val="00BF751D"/>
    <w:rsid w:val="00BF75B6"/>
    <w:rsid w:val="00BF7630"/>
    <w:rsid w:val="00BF7778"/>
    <w:rsid w:val="00BF7A14"/>
    <w:rsid w:val="00BF7A51"/>
    <w:rsid w:val="00BF7BE2"/>
    <w:rsid w:val="00BF7EB3"/>
    <w:rsid w:val="00C0016B"/>
    <w:rsid w:val="00C0023B"/>
    <w:rsid w:val="00C00516"/>
    <w:rsid w:val="00C0068D"/>
    <w:rsid w:val="00C0076D"/>
    <w:rsid w:val="00C00AC6"/>
    <w:rsid w:val="00C010E8"/>
    <w:rsid w:val="00C01233"/>
    <w:rsid w:val="00C012D4"/>
    <w:rsid w:val="00C0130B"/>
    <w:rsid w:val="00C01341"/>
    <w:rsid w:val="00C013E0"/>
    <w:rsid w:val="00C0160C"/>
    <w:rsid w:val="00C01A8D"/>
    <w:rsid w:val="00C01AF3"/>
    <w:rsid w:val="00C01CAF"/>
    <w:rsid w:val="00C01DF4"/>
    <w:rsid w:val="00C0200B"/>
    <w:rsid w:val="00C022AF"/>
    <w:rsid w:val="00C02355"/>
    <w:rsid w:val="00C02375"/>
    <w:rsid w:val="00C02393"/>
    <w:rsid w:val="00C024B7"/>
    <w:rsid w:val="00C02621"/>
    <w:rsid w:val="00C026B3"/>
    <w:rsid w:val="00C027AC"/>
    <w:rsid w:val="00C027B7"/>
    <w:rsid w:val="00C02AF1"/>
    <w:rsid w:val="00C02FF4"/>
    <w:rsid w:val="00C031C8"/>
    <w:rsid w:val="00C03381"/>
    <w:rsid w:val="00C035C8"/>
    <w:rsid w:val="00C03B74"/>
    <w:rsid w:val="00C03C57"/>
    <w:rsid w:val="00C03CE0"/>
    <w:rsid w:val="00C03D0F"/>
    <w:rsid w:val="00C04009"/>
    <w:rsid w:val="00C042BF"/>
    <w:rsid w:val="00C04397"/>
    <w:rsid w:val="00C044CF"/>
    <w:rsid w:val="00C0459F"/>
    <w:rsid w:val="00C0461C"/>
    <w:rsid w:val="00C0461F"/>
    <w:rsid w:val="00C04963"/>
    <w:rsid w:val="00C050C5"/>
    <w:rsid w:val="00C0541E"/>
    <w:rsid w:val="00C05572"/>
    <w:rsid w:val="00C058ED"/>
    <w:rsid w:val="00C05A75"/>
    <w:rsid w:val="00C05B31"/>
    <w:rsid w:val="00C05C41"/>
    <w:rsid w:val="00C05D23"/>
    <w:rsid w:val="00C06286"/>
    <w:rsid w:val="00C0642C"/>
    <w:rsid w:val="00C06493"/>
    <w:rsid w:val="00C06594"/>
    <w:rsid w:val="00C06801"/>
    <w:rsid w:val="00C06834"/>
    <w:rsid w:val="00C06904"/>
    <w:rsid w:val="00C0690C"/>
    <w:rsid w:val="00C06991"/>
    <w:rsid w:val="00C069AF"/>
    <w:rsid w:val="00C06BA8"/>
    <w:rsid w:val="00C06C4F"/>
    <w:rsid w:val="00C07101"/>
    <w:rsid w:val="00C0726A"/>
    <w:rsid w:val="00C0767F"/>
    <w:rsid w:val="00C07905"/>
    <w:rsid w:val="00C079B1"/>
    <w:rsid w:val="00C07A58"/>
    <w:rsid w:val="00C07DAE"/>
    <w:rsid w:val="00C07E5A"/>
    <w:rsid w:val="00C07F42"/>
    <w:rsid w:val="00C07FDA"/>
    <w:rsid w:val="00C1004D"/>
    <w:rsid w:val="00C10245"/>
    <w:rsid w:val="00C10341"/>
    <w:rsid w:val="00C10450"/>
    <w:rsid w:val="00C10535"/>
    <w:rsid w:val="00C1063B"/>
    <w:rsid w:val="00C1095A"/>
    <w:rsid w:val="00C10A13"/>
    <w:rsid w:val="00C10AA6"/>
    <w:rsid w:val="00C10AAF"/>
    <w:rsid w:val="00C10AB8"/>
    <w:rsid w:val="00C10BF9"/>
    <w:rsid w:val="00C10E8A"/>
    <w:rsid w:val="00C10E8B"/>
    <w:rsid w:val="00C10F09"/>
    <w:rsid w:val="00C11514"/>
    <w:rsid w:val="00C11799"/>
    <w:rsid w:val="00C11866"/>
    <w:rsid w:val="00C11870"/>
    <w:rsid w:val="00C11C16"/>
    <w:rsid w:val="00C11C25"/>
    <w:rsid w:val="00C11D20"/>
    <w:rsid w:val="00C11EA7"/>
    <w:rsid w:val="00C11F40"/>
    <w:rsid w:val="00C121C4"/>
    <w:rsid w:val="00C121D3"/>
    <w:rsid w:val="00C12497"/>
    <w:rsid w:val="00C125C5"/>
    <w:rsid w:val="00C12639"/>
    <w:rsid w:val="00C126AF"/>
    <w:rsid w:val="00C12813"/>
    <w:rsid w:val="00C12CD8"/>
    <w:rsid w:val="00C12DBB"/>
    <w:rsid w:val="00C12E01"/>
    <w:rsid w:val="00C12EF1"/>
    <w:rsid w:val="00C13184"/>
    <w:rsid w:val="00C1318D"/>
    <w:rsid w:val="00C133BA"/>
    <w:rsid w:val="00C1343D"/>
    <w:rsid w:val="00C134D0"/>
    <w:rsid w:val="00C135DD"/>
    <w:rsid w:val="00C1360A"/>
    <w:rsid w:val="00C13730"/>
    <w:rsid w:val="00C1376E"/>
    <w:rsid w:val="00C13857"/>
    <w:rsid w:val="00C13872"/>
    <w:rsid w:val="00C13918"/>
    <w:rsid w:val="00C13938"/>
    <w:rsid w:val="00C1397E"/>
    <w:rsid w:val="00C13A92"/>
    <w:rsid w:val="00C13B13"/>
    <w:rsid w:val="00C13B54"/>
    <w:rsid w:val="00C13BED"/>
    <w:rsid w:val="00C13C48"/>
    <w:rsid w:val="00C13D06"/>
    <w:rsid w:val="00C13D7F"/>
    <w:rsid w:val="00C14438"/>
    <w:rsid w:val="00C14443"/>
    <w:rsid w:val="00C145B6"/>
    <w:rsid w:val="00C147DF"/>
    <w:rsid w:val="00C148B0"/>
    <w:rsid w:val="00C148F4"/>
    <w:rsid w:val="00C148F7"/>
    <w:rsid w:val="00C14CC0"/>
    <w:rsid w:val="00C150E0"/>
    <w:rsid w:val="00C156B5"/>
    <w:rsid w:val="00C15812"/>
    <w:rsid w:val="00C15866"/>
    <w:rsid w:val="00C15AE8"/>
    <w:rsid w:val="00C15C88"/>
    <w:rsid w:val="00C15CAD"/>
    <w:rsid w:val="00C15CC5"/>
    <w:rsid w:val="00C15D09"/>
    <w:rsid w:val="00C15E24"/>
    <w:rsid w:val="00C160E1"/>
    <w:rsid w:val="00C162E9"/>
    <w:rsid w:val="00C1631E"/>
    <w:rsid w:val="00C16335"/>
    <w:rsid w:val="00C163C3"/>
    <w:rsid w:val="00C163F4"/>
    <w:rsid w:val="00C1651B"/>
    <w:rsid w:val="00C16A42"/>
    <w:rsid w:val="00C16C0E"/>
    <w:rsid w:val="00C16D8B"/>
    <w:rsid w:val="00C16DD4"/>
    <w:rsid w:val="00C171A1"/>
    <w:rsid w:val="00C179CD"/>
    <w:rsid w:val="00C17AA9"/>
    <w:rsid w:val="00C17AD7"/>
    <w:rsid w:val="00C17B64"/>
    <w:rsid w:val="00C17BC5"/>
    <w:rsid w:val="00C20076"/>
    <w:rsid w:val="00C2008D"/>
    <w:rsid w:val="00C200E3"/>
    <w:rsid w:val="00C2025C"/>
    <w:rsid w:val="00C202F4"/>
    <w:rsid w:val="00C20391"/>
    <w:rsid w:val="00C2073A"/>
    <w:rsid w:val="00C2075E"/>
    <w:rsid w:val="00C209A7"/>
    <w:rsid w:val="00C20CA7"/>
    <w:rsid w:val="00C20CAD"/>
    <w:rsid w:val="00C20D67"/>
    <w:rsid w:val="00C20DFA"/>
    <w:rsid w:val="00C20EBD"/>
    <w:rsid w:val="00C20EEF"/>
    <w:rsid w:val="00C20FEB"/>
    <w:rsid w:val="00C21166"/>
    <w:rsid w:val="00C21367"/>
    <w:rsid w:val="00C2144E"/>
    <w:rsid w:val="00C2163D"/>
    <w:rsid w:val="00C2172B"/>
    <w:rsid w:val="00C217FD"/>
    <w:rsid w:val="00C2181B"/>
    <w:rsid w:val="00C21940"/>
    <w:rsid w:val="00C21C7B"/>
    <w:rsid w:val="00C21DB3"/>
    <w:rsid w:val="00C220E2"/>
    <w:rsid w:val="00C2222F"/>
    <w:rsid w:val="00C22283"/>
    <w:rsid w:val="00C22319"/>
    <w:rsid w:val="00C22CF9"/>
    <w:rsid w:val="00C22D7E"/>
    <w:rsid w:val="00C22DA6"/>
    <w:rsid w:val="00C23100"/>
    <w:rsid w:val="00C23159"/>
    <w:rsid w:val="00C2316F"/>
    <w:rsid w:val="00C2353F"/>
    <w:rsid w:val="00C23731"/>
    <w:rsid w:val="00C23988"/>
    <w:rsid w:val="00C239B2"/>
    <w:rsid w:val="00C23A70"/>
    <w:rsid w:val="00C23A7C"/>
    <w:rsid w:val="00C23B48"/>
    <w:rsid w:val="00C23F30"/>
    <w:rsid w:val="00C23FB9"/>
    <w:rsid w:val="00C2410D"/>
    <w:rsid w:val="00C2433F"/>
    <w:rsid w:val="00C24366"/>
    <w:rsid w:val="00C244C5"/>
    <w:rsid w:val="00C2456F"/>
    <w:rsid w:val="00C2481B"/>
    <w:rsid w:val="00C24820"/>
    <w:rsid w:val="00C24A44"/>
    <w:rsid w:val="00C24D6B"/>
    <w:rsid w:val="00C250A3"/>
    <w:rsid w:val="00C25165"/>
    <w:rsid w:val="00C2518B"/>
    <w:rsid w:val="00C251B9"/>
    <w:rsid w:val="00C251DB"/>
    <w:rsid w:val="00C251DE"/>
    <w:rsid w:val="00C252C7"/>
    <w:rsid w:val="00C253D2"/>
    <w:rsid w:val="00C25754"/>
    <w:rsid w:val="00C25C8B"/>
    <w:rsid w:val="00C25D73"/>
    <w:rsid w:val="00C25E66"/>
    <w:rsid w:val="00C25E7B"/>
    <w:rsid w:val="00C25EAB"/>
    <w:rsid w:val="00C25EF9"/>
    <w:rsid w:val="00C26168"/>
    <w:rsid w:val="00C26504"/>
    <w:rsid w:val="00C26557"/>
    <w:rsid w:val="00C2678A"/>
    <w:rsid w:val="00C268FE"/>
    <w:rsid w:val="00C26920"/>
    <w:rsid w:val="00C26C02"/>
    <w:rsid w:val="00C26ECB"/>
    <w:rsid w:val="00C26F5F"/>
    <w:rsid w:val="00C27288"/>
    <w:rsid w:val="00C273F6"/>
    <w:rsid w:val="00C2740D"/>
    <w:rsid w:val="00C2779C"/>
    <w:rsid w:val="00C2799F"/>
    <w:rsid w:val="00C279E7"/>
    <w:rsid w:val="00C27ADE"/>
    <w:rsid w:val="00C27B2B"/>
    <w:rsid w:val="00C27E7F"/>
    <w:rsid w:val="00C2938E"/>
    <w:rsid w:val="00C308F3"/>
    <w:rsid w:val="00C30B6A"/>
    <w:rsid w:val="00C30D5C"/>
    <w:rsid w:val="00C30D5D"/>
    <w:rsid w:val="00C30F89"/>
    <w:rsid w:val="00C31008"/>
    <w:rsid w:val="00C31234"/>
    <w:rsid w:val="00C31273"/>
    <w:rsid w:val="00C312F8"/>
    <w:rsid w:val="00C313A5"/>
    <w:rsid w:val="00C31438"/>
    <w:rsid w:val="00C317BF"/>
    <w:rsid w:val="00C31805"/>
    <w:rsid w:val="00C31862"/>
    <w:rsid w:val="00C31AA3"/>
    <w:rsid w:val="00C31B2F"/>
    <w:rsid w:val="00C31B8C"/>
    <w:rsid w:val="00C31C3B"/>
    <w:rsid w:val="00C31CAB"/>
    <w:rsid w:val="00C31CF0"/>
    <w:rsid w:val="00C31F88"/>
    <w:rsid w:val="00C32060"/>
    <w:rsid w:val="00C3209D"/>
    <w:rsid w:val="00C3230C"/>
    <w:rsid w:val="00C3263C"/>
    <w:rsid w:val="00C328A6"/>
    <w:rsid w:val="00C32AF0"/>
    <w:rsid w:val="00C32C83"/>
    <w:rsid w:val="00C3311D"/>
    <w:rsid w:val="00C331F8"/>
    <w:rsid w:val="00C33213"/>
    <w:rsid w:val="00C332D7"/>
    <w:rsid w:val="00C3351C"/>
    <w:rsid w:val="00C3362B"/>
    <w:rsid w:val="00C3368C"/>
    <w:rsid w:val="00C3389F"/>
    <w:rsid w:val="00C33D66"/>
    <w:rsid w:val="00C33E24"/>
    <w:rsid w:val="00C33F92"/>
    <w:rsid w:val="00C33FDE"/>
    <w:rsid w:val="00C3402A"/>
    <w:rsid w:val="00C34074"/>
    <w:rsid w:val="00C340B8"/>
    <w:rsid w:val="00C34172"/>
    <w:rsid w:val="00C341B3"/>
    <w:rsid w:val="00C34990"/>
    <w:rsid w:val="00C34A0A"/>
    <w:rsid w:val="00C34CBF"/>
    <w:rsid w:val="00C34EF4"/>
    <w:rsid w:val="00C351C8"/>
    <w:rsid w:val="00C35308"/>
    <w:rsid w:val="00C353FC"/>
    <w:rsid w:val="00C35444"/>
    <w:rsid w:val="00C35A87"/>
    <w:rsid w:val="00C35CA4"/>
    <w:rsid w:val="00C35D94"/>
    <w:rsid w:val="00C35E69"/>
    <w:rsid w:val="00C3637C"/>
    <w:rsid w:val="00C36518"/>
    <w:rsid w:val="00C3655D"/>
    <w:rsid w:val="00C3665D"/>
    <w:rsid w:val="00C36894"/>
    <w:rsid w:val="00C369D3"/>
    <w:rsid w:val="00C36A32"/>
    <w:rsid w:val="00C36E2C"/>
    <w:rsid w:val="00C36FDA"/>
    <w:rsid w:val="00C37092"/>
    <w:rsid w:val="00C370C1"/>
    <w:rsid w:val="00C370F1"/>
    <w:rsid w:val="00C372EB"/>
    <w:rsid w:val="00C37414"/>
    <w:rsid w:val="00C374DE"/>
    <w:rsid w:val="00C37776"/>
    <w:rsid w:val="00C377F3"/>
    <w:rsid w:val="00C37CD7"/>
    <w:rsid w:val="00C37DCD"/>
    <w:rsid w:val="00C4017D"/>
    <w:rsid w:val="00C4025E"/>
    <w:rsid w:val="00C403A9"/>
    <w:rsid w:val="00C40653"/>
    <w:rsid w:val="00C4077E"/>
    <w:rsid w:val="00C407B3"/>
    <w:rsid w:val="00C40BFB"/>
    <w:rsid w:val="00C40C9B"/>
    <w:rsid w:val="00C40E90"/>
    <w:rsid w:val="00C40ECE"/>
    <w:rsid w:val="00C4128D"/>
    <w:rsid w:val="00C4147F"/>
    <w:rsid w:val="00C41658"/>
    <w:rsid w:val="00C416A6"/>
    <w:rsid w:val="00C41A97"/>
    <w:rsid w:val="00C41EC8"/>
    <w:rsid w:val="00C41FF2"/>
    <w:rsid w:val="00C423AA"/>
    <w:rsid w:val="00C4251D"/>
    <w:rsid w:val="00C425BF"/>
    <w:rsid w:val="00C42727"/>
    <w:rsid w:val="00C428B1"/>
    <w:rsid w:val="00C429C4"/>
    <w:rsid w:val="00C42A10"/>
    <w:rsid w:val="00C42EF1"/>
    <w:rsid w:val="00C42F08"/>
    <w:rsid w:val="00C43109"/>
    <w:rsid w:val="00C43434"/>
    <w:rsid w:val="00C43697"/>
    <w:rsid w:val="00C4377F"/>
    <w:rsid w:val="00C43928"/>
    <w:rsid w:val="00C43A00"/>
    <w:rsid w:val="00C43A42"/>
    <w:rsid w:val="00C43A9E"/>
    <w:rsid w:val="00C43F7B"/>
    <w:rsid w:val="00C440E2"/>
    <w:rsid w:val="00C4415E"/>
    <w:rsid w:val="00C441E2"/>
    <w:rsid w:val="00C44BEF"/>
    <w:rsid w:val="00C44E54"/>
    <w:rsid w:val="00C44E72"/>
    <w:rsid w:val="00C44F03"/>
    <w:rsid w:val="00C44F6D"/>
    <w:rsid w:val="00C45098"/>
    <w:rsid w:val="00C45254"/>
    <w:rsid w:val="00C45303"/>
    <w:rsid w:val="00C453C9"/>
    <w:rsid w:val="00C4553B"/>
    <w:rsid w:val="00C45970"/>
    <w:rsid w:val="00C459AF"/>
    <w:rsid w:val="00C45BB2"/>
    <w:rsid w:val="00C45D53"/>
    <w:rsid w:val="00C45D71"/>
    <w:rsid w:val="00C45F77"/>
    <w:rsid w:val="00C4609A"/>
    <w:rsid w:val="00C4627F"/>
    <w:rsid w:val="00C4637C"/>
    <w:rsid w:val="00C46599"/>
    <w:rsid w:val="00C46917"/>
    <w:rsid w:val="00C46AFB"/>
    <w:rsid w:val="00C46E9F"/>
    <w:rsid w:val="00C47304"/>
    <w:rsid w:val="00C47572"/>
    <w:rsid w:val="00C4771A"/>
    <w:rsid w:val="00C477EB"/>
    <w:rsid w:val="00C47847"/>
    <w:rsid w:val="00C47858"/>
    <w:rsid w:val="00C47A78"/>
    <w:rsid w:val="00C47BC5"/>
    <w:rsid w:val="00C47E28"/>
    <w:rsid w:val="00C47E40"/>
    <w:rsid w:val="00C5035C"/>
    <w:rsid w:val="00C50378"/>
    <w:rsid w:val="00C503E9"/>
    <w:rsid w:val="00C50459"/>
    <w:rsid w:val="00C504B9"/>
    <w:rsid w:val="00C50670"/>
    <w:rsid w:val="00C506A2"/>
    <w:rsid w:val="00C506FC"/>
    <w:rsid w:val="00C5094F"/>
    <w:rsid w:val="00C50A7C"/>
    <w:rsid w:val="00C50A9D"/>
    <w:rsid w:val="00C50ACB"/>
    <w:rsid w:val="00C50B59"/>
    <w:rsid w:val="00C50C4D"/>
    <w:rsid w:val="00C50CD3"/>
    <w:rsid w:val="00C50D7B"/>
    <w:rsid w:val="00C5102F"/>
    <w:rsid w:val="00C5111E"/>
    <w:rsid w:val="00C5160D"/>
    <w:rsid w:val="00C51CFA"/>
    <w:rsid w:val="00C51D18"/>
    <w:rsid w:val="00C51D48"/>
    <w:rsid w:val="00C51EA5"/>
    <w:rsid w:val="00C51EFA"/>
    <w:rsid w:val="00C51F46"/>
    <w:rsid w:val="00C52176"/>
    <w:rsid w:val="00C521CC"/>
    <w:rsid w:val="00C523E6"/>
    <w:rsid w:val="00C52688"/>
    <w:rsid w:val="00C52929"/>
    <w:rsid w:val="00C52963"/>
    <w:rsid w:val="00C52A50"/>
    <w:rsid w:val="00C52AE8"/>
    <w:rsid w:val="00C52DF0"/>
    <w:rsid w:val="00C52EE9"/>
    <w:rsid w:val="00C5304A"/>
    <w:rsid w:val="00C53052"/>
    <w:rsid w:val="00C5321D"/>
    <w:rsid w:val="00C532D7"/>
    <w:rsid w:val="00C53435"/>
    <w:rsid w:val="00C537C6"/>
    <w:rsid w:val="00C53988"/>
    <w:rsid w:val="00C53A7D"/>
    <w:rsid w:val="00C53B65"/>
    <w:rsid w:val="00C53DA9"/>
    <w:rsid w:val="00C53FE8"/>
    <w:rsid w:val="00C54011"/>
    <w:rsid w:val="00C5410F"/>
    <w:rsid w:val="00C5429A"/>
    <w:rsid w:val="00C542BA"/>
    <w:rsid w:val="00C547D0"/>
    <w:rsid w:val="00C54A84"/>
    <w:rsid w:val="00C54BA2"/>
    <w:rsid w:val="00C54BE1"/>
    <w:rsid w:val="00C54DDF"/>
    <w:rsid w:val="00C55051"/>
    <w:rsid w:val="00C550F8"/>
    <w:rsid w:val="00C55353"/>
    <w:rsid w:val="00C553B4"/>
    <w:rsid w:val="00C55464"/>
    <w:rsid w:val="00C55526"/>
    <w:rsid w:val="00C558D3"/>
    <w:rsid w:val="00C559B0"/>
    <w:rsid w:val="00C55A39"/>
    <w:rsid w:val="00C55B0A"/>
    <w:rsid w:val="00C55EEE"/>
    <w:rsid w:val="00C56182"/>
    <w:rsid w:val="00C561DB"/>
    <w:rsid w:val="00C56210"/>
    <w:rsid w:val="00C56518"/>
    <w:rsid w:val="00C56549"/>
    <w:rsid w:val="00C565F5"/>
    <w:rsid w:val="00C56876"/>
    <w:rsid w:val="00C56C92"/>
    <w:rsid w:val="00C570BB"/>
    <w:rsid w:val="00C5714E"/>
    <w:rsid w:val="00C57398"/>
    <w:rsid w:val="00C5772B"/>
    <w:rsid w:val="00C5789D"/>
    <w:rsid w:val="00C57992"/>
    <w:rsid w:val="00C57C13"/>
    <w:rsid w:val="00C60022"/>
    <w:rsid w:val="00C60116"/>
    <w:rsid w:val="00C60150"/>
    <w:rsid w:val="00C603D8"/>
    <w:rsid w:val="00C6042B"/>
    <w:rsid w:val="00C60623"/>
    <w:rsid w:val="00C606B6"/>
    <w:rsid w:val="00C6075C"/>
    <w:rsid w:val="00C6078A"/>
    <w:rsid w:val="00C60983"/>
    <w:rsid w:val="00C609CB"/>
    <w:rsid w:val="00C609FA"/>
    <w:rsid w:val="00C60A29"/>
    <w:rsid w:val="00C60A54"/>
    <w:rsid w:val="00C60B14"/>
    <w:rsid w:val="00C60CD6"/>
    <w:rsid w:val="00C60E0F"/>
    <w:rsid w:val="00C60ED0"/>
    <w:rsid w:val="00C60FD8"/>
    <w:rsid w:val="00C610AD"/>
    <w:rsid w:val="00C610B1"/>
    <w:rsid w:val="00C61368"/>
    <w:rsid w:val="00C61427"/>
    <w:rsid w:val="00C61915"/>
    <w:rsid w:val="00C61AC3"/>
    <w:rsid w:val="00C61AFE"/>
    <w:rsid w:val="00C61BD5"/>
    <w:rsid w:val="00C61CC3"/>
    <w:rsid w:val="00C61D6F"/>
    <w:rsid w:val="00C62010"/>
    <w:rsid w:val="00C620DC"/>
    <w:rsid w:val="00C62613"/>
    <w:rsid w:val="00C62626"/>
    <w:rsid w:val="00C626FB"/>
    <w:rsid w:val="00C62826"/>
    <w:rsid w:val="00C62884"/>
    <w:rsid w:val="00C628E1"/>
    <w:rsid w:val="00C628E5"/>
    <w:rsid w:val="00C62B8A"/>
    <w:rsid w:val="00C63011"/>
    <w:rsid w:val="00C63402"/>
    <w:rsid w:val="00C63702"/>
    <w:rsid w:val="00C638C5"/>
    <w:rsid w:val="00C63ADB"/>
    <w:rsid w:val="00C63E70"/>
    <w:rsid w:val="00C63EB3"/>
    <w:rsid w:val="00C6400F"/>
    <w:rsid w:val="00C64061"/>
    <w:rsid w:val="00C64089"/>
    <w:rsid w:val="00C64111"/>
    <w:rsid w:val="00C64188"/>
    <w:rsid w:val="00C6455F"/>
    <w:rsid w:val="00C64708"/>
    <w:rsid w:val="00C6490A"/>
    <w:rsid w:val="00C64B8C"/>
    <w:rsid w:val="00C64BB8"/>
    <w:rsid w:val="00C64CD3"/>
    <w:rsid w:val="00C64E59"/>
    <w:rsid w:val="00C64F90"/>
    <w:rsid w:val="00C65008"/>
    <w:rsid w:val="00C6507B"/>
    <w:rsid w:val="00C650CF"/>
    <w:rsid w:val="00C652D6"/>
    <w:rsid w:val="00C658F3"/>
    <w:rsid w:val="00C65A38"/>
    <w:rsid w:val="00C65B54"/>
    <w:rsid w:val="00C65BBA"/>
    <w:rsid w:val="00C65EF9"/>
    <w:rsid w:val="00C6643D"/>
    <w:rsid w:val="00C66C9A"/>
    <w:rsid w:val="00C66E1E"/>
    <w:rsid w:val="00C66E73"/>
    <w:rsid w:val="00C66ED9"/>
    <w:rsid w:val="00C676CC"/>
    <w:rsid w:val="00C6786C"/>
    <w:rsid w:val="00C67AAA"/>
    <w:rsid w:val="00C67AAB"/>
    <w:rsid w:val="00C67C96"/>
    <w:rsid w:val="00C67CC5"/>
    <w:rsid w:val="00C67D5C"/>
    <w:rsid w:val="00C67F1B"/>
    <w:rsid w:val="00C700E5"/>
    <w:rsid w:val="00C703FA"/>
    <w:rsid w:val="00C706C1"/>
    <w:rsid w:val="00C706EC"/>
    <w:rsid w:val="00C70874"/>
    <w:rsid w:val="00C708E4"/>
    <w:rsid w:val="00C70CCD"/>
    <w:rsid w:val="00C70D78"/>
    <w:rsid w:val="00C713A8"/>
    <w:rsid w:val="00C71942"/>
    <w:rsid w:val="00C71BCF"/>
    <w:rsid w:val="00C7230F"/>
    <w:rsid w:val="00C7259B"/>
    <w:rsid w:val="00C7273A"/>
    <w:rsid w:val="00C72747"/>
    <w:rsid w:val="00C72789"/>
    <w:rsid w:val="00C72877"/>
    <w:rsid w:val="00C72887"/>
    <w:rsid w:val="00C72A3B"/>
    <w:rsid w:val="00C72AB9"/>
    <w:rsid w:val="00C72CF7"/>
    <w:rsid w:val="00C72E4A"/>
    <w:rsid w:val="00C72E51"/>
    <w:rsid w:val="00C72E89"/>
    <w:rsid w:val="00C72EB3"/>
    <w:rsid w:val="00C730D2"/>
    <w:rsid w:val="00C73120"/>
    <w:rsid w:val="00C73248"/>
    <w:rsid w:val="00C732BB"/>
    <w:rsid w:val="00C73408"/>
    <w:rsid w:val="00C734B3"/>
    <w:rsid w:val="00C73678"/>
    <w:rsid w:val="00C7378E"/>
    <w:rsid w:val="00C737B0"/>
    <w:rsid w:val="00C7398B"/>
    <w:rsid w:val="00C73D68"/>
    <w:rsid w:val="00C73E4B"/>
    <w:rsid w:val="00C74044"/>
    <w:rsid w:val="00C740AA"/>
    <w:rsid w:val="00C74264"/>
    <w:rsid w:val="00C74287"/>
    <w:rsid w:val="00C74765"/>
    <w:rsid w:val="00C749CD"/>
    <w:rsid w:val="00C74A6E"/>
    <w:rsid w:val="00C74B09"/>
    <w:rsid w:val="00C74CAA"/>
    <w:rsid w:val="00C74D35"/>
    <w:rsid w:val="00C74EE4"/>
    <w:rsid w:val="00C753DC"/>
    <w:rsid w:val="00C753EF"/>
    <w:rsid w:val="00C754B2"/>
    <w:rsid w:val="00C75525"/>
    <w:rsid w:val="00C7553F"/>
    <w:rsid w:val="00C7572C"/>
    <w:rsid w:val="00C75C1E"/>
    <w:rsid w:val="00C75C9F"/>
    <w:rsid w:val="00C7622D"/>
    <w:rsid w:val="00C762C4"/>
    <w:rsid w:val="00C76633"/>
    <w:rsid w:val="00C766A7"/>
    <w:rsid w:val="00C76701"/>
    <w:rsid w:val="00C76843"/>
    <w:rsid w:val="00C76A21"/>
    <w:rsid w:val="00C76AD3"/>
    <w:rsid w:val="00C76D4A"/>
    <w:rsid w:val="00C76E58"/>
    <w:rsid w:val="00C76EAB"/>
    <w:rsid w:val="00C76FD2"/>
    <w:rsid w:val="00C772F5"/>
    <w:rsid w:val="00C7731A"/>
    <w:rsid w:val="00C774E4"/>
    <w:rsid w:val="00C7775C"/>
    <w:rsid w:val="00C77A84"/>
    <w:rsid w:val="00C77B31"/>
    <w:rsid w:val="00C77C07"/>
    <w:rsid w:val="00C77D36"/>
    <w:rsid w:val="00C80014"/>
    <w:rsid w:val="00C800DB"/>
    <w:rsid w:val="00C801A6"/>
    <w:rsid w:val="00C802B5"/>
    <w:rsid w:val="00C803FD"/>
    <w:rsid w:val="00C804B6"/>
    <w:rsid w:val="00C80632"/>
    <w:rsid w:val="00C80863"/>
    <w:rsid w:val="00C809D0"/>
    <w:rsid w:val="00C809EC"/>
    <w:rsid w:val="00C80A46"/>
    <w:rsid w:val="00C80B57"/>
    <w:rsid w:val="00C80E51"/>
    <w:rsid w:val="00C8105D"/>
    <w:rsid w:val="00C81246"/>
    <w:rsid w:val="00C813A8"/>
    <w:rsid w:val="00C814D0"/>
    <w:rsid w:val="00C8189F"/>
    <w:rsid w:val="00C81C08"/>
    <w:rsid w:val="00C81CF5"/>
    <w:rsid w:val="00C81D46"/>
    <w:rsid w:val="00C81D50"/>
    <w:rsid w:val="00C8203F"/>
    <w:rsid w:val="00C82227"/>
    <w:rsid w:val="00C82577"/>
    <w:rsid w:val="00C827E1"/>
    <w:rsid w:val="00C82978"/>
    <w:rsid w:val="00C82A1E"/>
    <w:rsid w:val="00C82AF0"/>
    <w:rsid w:val="00C82B1F"/>
    <w:rsid w:val="00C82BB6"/>
    <w:rsid w:val="00C82E69"/>
    <w:rsid w:val="00C82F02"/>
    <w:rsid w:val="00C83193"/>
    <w:rsid w:val="00C83475"/>
    <w:rsid w:val="00C8349A"/>
    <w:rsid w:val="00C834D2"/>
    <w:rsid w:val="00C8373A"/>
    <w:rsid w:val="00C83C21"/>
    <w:rsid w:val="00C83C5E"/>
    <w:rsid w:val="00C8492D"/>
    <w:rsid w:val="00C84A1A"/>
    <w:rsid w:val="00C84DEC"/>
    <w:rsid w:val="00C84E0C"/>
    <w:rsid w:val="00C851DA"/>
    <w:rsid w:val="00C853EC"/>
    <w:rsid w:val="00C8541D"/>
    <w:rsid w:val="00C85435"/>
    <w:rsid w:val="00C85668"/>
    <w:rsid w:val="00C85670"/>
    <w:rsid w:val="00C856A8"/>
    <w:rsid w:val="00C85966"/>
    <w:rsid w:val="00C85DE9"/>
    <w:rsid w:val="00C863A5"/>
    <w:rsid w:val="00C86781"/>
    <w:rsid w:val="00C868E3"/>
    <w:rsid w:val="00C86C62"/>
    <w:rsid w:val="00C8702C"/>
    <w:rsid w:val="00C87053"/>
    <w:rsid w:val="00C8736C"/>
    <w:rsid w:val="00C87799"/>
    <w:rsid w:val="00C87860"/>
    <w:rsid w:val="00C87B6A"/>
    <w:rsid w:val="00C87BF3"/>
    <w:rsid w:val="00C87D10"/>
    <w:rsid w:val="00C90161"/>
    <w:rsid w:val="00C901A9"/>
    <w:rsid w:val="00C901F7"/>
    <w:rsid w:val="00C90311"/>
    <w:rsid w:val="00C904AA"/>
    <w:rsid w:val="00C9068E"/>
    <w:rsid w:val="00C9069E"/>
    <w:rsid w:val="00C90782"/>
    <w:rsid w:val="00C9091D"/>
    <w:rsid w:val="00C90BCC"/>
    <w:rsid w:val="00C90C5C"/>
    <w:rsid w:val="00C90D43"/>
    <w:rsid w:val="00C90D82"/>
    <w:rsid w:val="00C90F01"/>
    <w:rsid w:val="00C910C8"/>
    <w:rsid w:val="00C9132F"/>
    <w:rsid w:val="00C91635"/>
    <w:rsid w:val="00C916D0"/>
    <w:rsid w:val="00C91A58"/>
    <w:rsid w:val="00C91AD9"/>
    <w:rsid w:val="00C91BEF"/>
    <w:rsid w:val="00C91BFE"/>
    <w:rsid w:val="00C91FBC"/>
    <w:rsid w:val="00C920D3"/>
    <w:rsid w:val="00C9251D"/>
    <w:rsid w:val="00C9257E"/>
    <w:rsid w:val="00C92925"/>
    <w:rsid w:val="00C92B44"/>
    <w:rsid w:val="00C92C5A"/>
    <w:rsid w:val="00C92DAE"/>
    <w:rsid w:val="00C92DB9"/>
    <w:rsid w:val="00C93336"/>
    <w:rsid w:val="00C934E5"/>
    <w:rsid w:val="00C93741"/>
    <w:rsid w:val="00C93986"/>
    <w:rsid w:val="00C93C73"/>
    <w:rsid w:val="00C93E5D"/>
    <w:rsid w:val="00C943D5"/>
    <w:rsid w:val="00C94770"/>
    <w:rsid w:val="00C94777"/>
    <w:rsid w:val="00C94882"/>
    <w:rsid w:val="00C94B38"/>
    <w:rsid w:val="00C94C8E"/>
    <w:rsid w:val="00C94CA4"/>
    <w:rsid w:val="00C95118"/>
    <w:rsid w:val="00C95318"/>
    <w:rsid w:val="00C95350"/>
    <w:rsid w:val="00C956A9"/>
    <w:rsid w:val="00C956B8"/>
    <w:rsid w:val="00C9577A"/>
    <w:rsid w:val="00C957ED"/>
    <w:rsid w:val="00C95D49"/>
    <w:rsid w:val="00C95DEB"/>
    <w:rsid w:val="00C95E50"/>
    <w:rsid w:val="00C96069"/>
    <w:rsid w:val="00C9612D"/>
    <w:rsid w:val="00C96151"/>
    <w:rsid w:val="00C96272"/>
    <w:rsid w:val="00C962EA"/>
    <w:rsid w:val="00C962FF"/>
    <w:rsid w:val="00C9634D"/>
    <w:rsid w:val="00C966A0"/>
    <w:rsid w:val="00C96C98"/>
    <w:rsid w:val="00C96D16"/>
    <w:rsid w:val="00C96F5E"/>
    <w:rsid w:val="00C96F6F"/>
    <w:rsid w:val="00C97114"/>
    <w:rsid w:val="00C9715E"/>
    <w:rsid w:val="00C971D8"/>
    <w:rsid w:val="00C971E8"/>
    <w:rsid w:val="00C975AB"/>
    <w:rsid w:val="00C97810"/>
    <w:rsid w:val="00C97C91"/>
    <w:rsid w:val="00C97F5F"/>
    <w:rsid w:val="00C97F6A"/>
    <w:rsid w:val="00CA00FD"/>
    <w:rsid w:val="00CA0138"/>
    <w:rsid w:val="00CA0358"/>
    <w:rsid w:val="00CA072A"/>
    <w:rsid w:val="00CA0763"/>
    <w:rsid w:val="00CA0BB3"/>
    <w:rsid w:val="00CA0E93"/>
    <w:rsid w:val="00CA0F84"/>
    <w:rsid w:val="00CA0FB5"/>
    <w:rsid w:val="00CA1047"/>
    <w:rsid w:val="00CA116A"/>
    <w:rsid w:val="00CA118D"/>
    <w:rsid w:val="00CA15AB"/>
    <w:rsid w:val="00CA163C"/>
    <w:rsid w:val="00CA169D"/>
    <w:rsid w:val="00CA1895"/>
    <w:rsid w:val="00CA18D1"/>
    <w:rsid w:val="00CA190A"/>
    <w:rsid w:val="00CA1DF0"/>
    <w:rsid w:val="00CA1E04"/>
    <w:rsid w:val="00CA1E25"/>
    <w:rsid w:val="00CA1F12"/>
    <w:rsid w:val="00CA1FAB"/>
    <w:rsid w:val="00CA204A"/>
    <w:rsid w:val="00CA23F2"/>
    <w:rsid w:val="00CA254D"/>
    <w:rsid w:val="00CA259B"/>
    <w:rsid w:val="00CA275A"/>
    <w:rsid w:val="00CA2983"/>
    <w:rsid w:val="00CA29C2"/>
    <w:rsid w:val="00CA2C21"/>
    <w:rsid w:val="00CA2F4B"/>
    <w:rsid w:val="00CA3521"/>
    <w:rsid w:val="00CA366E"/>
    <w:rsid w:val="00CA3701"/>
    <w:rsid w:val="00CA396C"/>
    <w:rsid w:val="00CA3A2A"/>
    <w:rsid w:val="00CA3C94"/>
    <w:rsid w:val="00CA3D21"/>
    <w:rsid w:val="00CA3E0A"/>
    <w:rsid w:val="00CA3F24"/>
    <w:rsid w:val="00CA420D"/>
    <w:rsid w:val="00CA447C"/>
    <w:rsid w:val="00CA4484"/>
    <w:rsid w:val="00CA44EC"/>
    <w:rsid w:val="00CA47DF"/>
    <w:rsid w:val="00CA4A3F"/>
    <w:rsid w:val="00CA4A88"/>
    <w:rsid w:val="00CA4CA1"/>
    <w:rsid w:val="00CA4F38"/>
    <w:rsid w:val="00CA5247"/>
    <w:rsid w:val="00CA553F"/>
    <w:rsid w:val="00CA55D0"/>
    <w:rsid w:val="00CA56DE"/>
    <w:rsid w:val="00CA56E2"/>
    <w:rsid w:val="00CA5757"/>
    <w:rsid w:val="00CA5939"/>
    <w:rsid w:val="00CA5C17"/>
    <w:rsid w:val="00CA5DF7"/>
    <w:rsid w:val="00CA6001"/>
    <w:rsid w:val="00CA61A8"/>
    <w:rsid w:val="00CA61BE"/>
    <w:rsid w:val="00CA6474"/>
    <w:rsid w:val="00CA647D"/>
    <w:rsid w:val="00CA6758"/>
    <w:rsid w:val="00CA6794"/>
    <w:rsid w:val="00CA6EC6"/>
    <w:rsid w:val="00CA6EED"/>
    <w:rsid w:val="00CA71F0"/>
    <w:rsid w:val="00CA721F"/>
    <w:rsid w:val="00CA7284"/>
    <w:rsid w:val="00CA755A"/>
    <w:rsid w:val="00CA7819"/>
    <w:rsid w:val="00CA78F9"/>
    <w:rsid w:val="00CA7AFD"/>
    <w:rsid w:val="00CA7B93"/>
    <w:rsid w:val="00CA7CE4"/>
    <w:rsid w:val="00CB0052"/>
    <w:rsid w:val="00CB00E8"/>
    <w:rsid w:val="00CB0143"/>
    <w:rsid w:val="00CB0301"/>
    <w:rsid w:val="00CB0311"/>
    <w:rsid w:val="00CB0320"/>
    <w:rsid w:val="00CB0365"/>
    <w:rsid w:val="00CB04EA"/>
    <w:rsid w:val="00CB0739"/>
    <w:rsid w:val="00CB0AFB"/>
    <w:rsid w:val="00CB0EE9"/>
    <w:rsid w:val="00CB0F7F"/>
    <w:rsid w:val="00CB141C"/>
    <w:rsid w:val="00CB145E"/>
    <w:rsid w:val="00CB14F2"/>
    <w:rsid w:val="00CB15FC"/>
    <w:rsid w:val="00CB1758"/>
    <w:rsid w:val="00CB1A67"/>
    <w:rsid w:val="00CB1F58"/>
    <w:rsid w:val="00CB208A"/>
    <w:rsid w:val="00CB2150"/>
    <w:rsid w:val="00CB21FD"/>
    <w:rsid w:val="00CB2279"/>
    <w:rsid w:val="00CB241C"/>
    <w:rsid w:val="00CB27D9"/>
    <w:rsid w:val="00CB2C18"/>
    <w:rsid w:val="00CB2DDF"/>
    <w:rsid w:val="00CB30F2"/>
    <w:rsid w:val="00CB3208"/>
    <w:rsid w:val="00CB3519"/>
    <w:rsid w:val="00CB3595"/>
    <w:rsid w:val="00CB365B"/>
    <w:rsid w:val="00CB3971"/>
    <w:rsid w:val="00CB3AA0"/>
    <w:rsid w:val="00CB3CDD"/>
    <w:rsid w:val="00CB3E49"/>
    <w:rsid w:val="00CB3FA8"/>
    <w:rsid w:val="00CB41DC"/>
    <w:rsid w:val="00CB423E"/>
    <w:rsid w:val="00CB44B7"/>
    <w:rsid w:val="00CB4645"/>
    <w:rsid w:val="00CB4833"/>
    <w:rsid w:val="00CB4AFC"/>
    <w:rsid w:val="00CB4BB9"/>
    <w:rsid w:val="00CB4BEC"/>
    <w:rsid w:val="00CB4FF2"/>
    <w:rsid w:val="00CB54CB"/>
    <w:rsid w:val="00CB5518"/>
    <w:rsid w:val="00CB5661"/>
    <w:rsid w:val="00CB5863"/>
    <w:rsid w:val="00CB5C1C"/>
    <w:rsid w:val="00CB5C3E"/>
    <w:rsid w:val="00CB5CE4"/>
    <w:rsid w:val="00CB5EB8"/>
    <w:rsid w:val="00CB5F0C"/>
    <w:rsid w:val="00CB5F86"/>
    <w:rsid w:val="00CB5FDA"/>
    <w:rsid w:val="00CB5FE0"/>
    <w:rsid w:val="00CB6004"/>
    <w:rsid w:val="00CB640E"/>
    <w:rsid w:val="00CB6559"/>
    <w:rsid w:val="00CB66D2"/>
    <w:rsid w:val="00CB69CB"/>
    <w:rsid w:val="00CB6A89"/>
    <w:rsid w:val="00CB6B43"/>
    <w:rsid w:val="00CB6CD8"/>
    <w:rsid w:val="00CB70FD"/>
    <w:rsid w:val="00CB7254"/>
    <w:rsid w:val="00CB7373"/>
    <w:rsid w:val="00CB738E"/>
    <w:rsid w:val="00CB7455"/>
    <w:rsid w:val="00CB775B"/>
    <w:rsid w:val="00CB78E9"/>
    <w:rsid w:val="00CB7A44"/>
    <w:rsid w:val="00CB7A4D"/>
    <w:rsid w:val="00CB7E5F"/>
    <w:rsid w:val="00CB7E6F"/>
    <w:rsid w:val="00CB7EC7"/>
    <w:rsid w:val="00CB7FBD"/>
    <w:rsid w:val="00CC00C4"/>
    <w:rsid w:val="00CC00D0"/>
    <w:rsid w:val="00CC013A"/>
    <w:rsid w:val="00CC01F4"/>
    <w:rsid w:val="00CC0406"/>
    <w:rsid w:val="00CC053C"/>
    <w:rsid w:val="00CC0769"/>
    <w:rsid w:val="00CC08E4"/>
    <w:rsid w:val="00CC0B01"/>
    <w:rsid w:val="00CC0C41"/>
    <w:rsid w:val="00CC0CCD"/>
    <w:rsid w:val="00CC0F21"/>
    <w:rsid w:val="00CC1097"/>
    <w:rsid w:val="00CC1293"/>
    <w:rsid w:val="00CC1417"/>
    <w:rsid w:val="00CC1732"/>
    <w:rsid w:val="00CC19BB"/>
    <w:rsid w:val="00CC1BB9"/>
    <w:rsid w:val="00CC1C97"/>
    <w:rsid w:val="00CC1D74"/>
    <w:rsid w:val="00CC1E46"/>
    <w:rsid w:val="00CC1EE2"/>
    <w:rsid w:val="00CC1EED"/>
    <w:rsid w:val="00CC2101"/>
    <w:rsid w:val="00CC2239"/>
    <w:rsid w:val="00CC2469"/>
    <w:rsid w:val="00CC2541"/>
    <w:rsid w:val="00CC2699"/>
    <w:rsid w:val="00CC2722"/>
    <w:rsid w:val="00CC2770"/>
    <w:rsid w:val="00CC27F5"/>
    <w:rsid w:val="00CC2882"/>
    <w:rsid w:val="00CC2966"/>
    <w:rsid w:val="00CC2C51"/>
    <w:rsid w:val="00CC2C6E"/>
    <w:rsid w:val="00CC2D84"/>
    <w:rsid w:val="00CC35B0"/>
    <w:rsid w:val="00CC35F6"/>
    <w:rsid w:val="00CC368C"/>
    <w:rsid w:val="00CC3707"/>
    <w:rsid w:val="00CC3824"/>
    <w:rsid w:val="00CC38AB"/>
    <w:rsid w:val="00CC3CEE"/>
    <w:rsid w:val="00CC3D22"/>
    <w:rsid w:val="00CC3E61"/>
    <w:rsid w:val="00CC3EE7"/>
    <w:rsid w:val="00CC4204"/>
    <w:rsid w:val="00CC461E"/>
    <w:rsid w:val="00CC46EA"/>
    <w:rsid w:val="00CC476E"/>
    <w:rsid w:val="00CC4955"/>
    <w:rsid w:val="00CC4AC5"/>
    <w:rsid w:val="00CC4C89"/>
    <w:rsid w:val="00CC4CA8"/>
    <w:rsid w:val="00CC4FA8"/>
    <w:rsid w:val="00CC4FF7"/>
    <w:rsid w:val="00CC5019"/>
    <w:rsid w:val="00CC5177"/>
    <w:rsid w:val="00CC5580"/>
    <w:rsid w:val="00CC5899"/>
    <w:rsid w:val="00CC59A1"/>
    <w:rsid w:val="00CC5B29"/>
    <w:rsid w:val="00CC5CD8"/>
    <w:rsid w:val="00CC5EA8"/>
    <w:rsid w:val="00CC5EA9"/>
    <w:rsid w:val="00CC5FEB"/>
    <w:rsid w:val="00CC6002"/>
    <w:rsid w:val="00CC62FD"/>
    <w:rsid w:val="00CC6316"/>
    <w:rsid w:val="00CC63DC"/>
    <w:rsid w:val="00CC653B"/>
    <w:rsid w:val="00CC691A"/>
    <w:rsid w:val="00CC6D1A"/>
    <w:rsid w:val="00CC6EB2"/>
    <w:rsid w:val="00CC7081"/>
    <w:rsid w:val="00CC7162"/>
    <w:rsid w:val="00CC7279"/>
    <w:rsid w:val="00CC7586"/>
    <w:rsid w:val="00CC7618"/>
    <w:rsid w:val="00CC77B5"/>
    <w:rsid w:val="00CC781D"/>
    <w:rsid w:val="00CC787D"/>
    <w:rsid w:val="00CD0062"/>
    <w:rsid w:val="00CD013E"/>
    <w:rsid w:val="00CD0244"/>
    <w:rsid w:val="00CD084A"/>
    <w:rsid w:val="00CD0871"/>
    <w:rsid w:val="00CD08A2"/>
    <w:rsid w:val="00CD08D4"/>
    <w:rsid w:val="00CD095E"/>
    <w:rsid w:val="00CD0BF7"/>
    <w:rsid w:val="00CD0CAC"/>
    <w:rsid w:val="00CD0CEF"/>
    <w:rsid w:val="00CD0D31"/>
    <w:rsid w:val="00CD0F11"/>
    <w:rsid w:val="00CD0FFC"/>
    <w:rsid w:val="00CD1306"/>
    <w:rsid w:val="00CD143C"/>
    <w:rsid w:val="00CD1497"/>
    <w:rsid w:val="00CD16EC"/>
    <w:rsid w:val="00CD1930"/>
    <w:rsid w:val="00CD1A75"/>
    <w:rsid w:val="00CD1ADA"/>
    <w:rsid w:val="00CD1B3C"/>
    <w:rsid w:val="00CD1FFA"/>
    <w:rsid w:val="00CD248A"/>
    <w:rsid w:val="00CD250C"/>
    <w:rsid w:val="00CD25FC"/>
    <w:rsid w:val="00CD282A"/>
    <w:rsid w:val="00CD2956"/>
    <w:rsid w:val="00CD2BAE"/>
    <w:rsid w:val="00CD2C07"/>
    <w:rsid w:val="00CD2C0F"/>
    <w:rsid w:val="00CD2D56"/>
    <w:rsid w:val="00CD307F"/>
    <w:rsid w:val="00CD331F"/>
    <w:rsid w:val="00CD346E"/>
    <w:rsid w:val="00CD350C"/>
    <w:rsid w:val="00CD3C22"/>
    <w:rsid w:val="00CD3EFC"/>
    <w:rsid w:val="00CD4219"/>
    <w:rsid w:val="00CD487B"/>
    <w:rsid w:val="00CD4BFB"/>
    <w:rsid w:val="00CD4BFE"/>
    <w:rsid w:val="00CD4D53"/>
    <w:rsid w:val="00CD5143"/>
    <w:rsid w:val="00CD5307"/>
    <w:rsid w:val="00CD54A4"/>
    <w:rsid w:val="00CD55C5"/>
    <w:rsid w:val="00CD5682"/>
    <w:rsid w:val="00CD5DF6"/>
    <w:rsid w:val="00CD5E76"/>
    <w:rsid w:val="00CD5F78"/>
    <w:rsid w:val="00CD5F92"/>
    <w:rsid w:val="00CD5FD4"/>
    <w:rsid w:val="00CD6020"/>
    <w:rsid w:val="00CD62A3"/>
    <w:rsid w:val="00CD62F4"/>
    <w:rsid w:val="00CD6307"/>
    <w:rsid w:val="00CD632C"/>
    <w:rsid w:val="00CD632E"/>
    <w:rsid w:val="00CD636B"/>
    <w:rsid w:val="00CD643E"/>
    <w:rsid w:val="00CD6453"/>
    <w:rsid w:val="00CD684D"/>
    <w:rsid w:val="00CD6983"/>
    <w:rsid w:val="00CD69A9"/>
    <w:rsid w:val="00CD6A57"/>
    <w:rsid w:val="00CD6A6B"/>
    <w:rsid w:val="00CD6CE8"/>
    <w:rsid w:val="00CD74AE"/>
    <w:rsid w:val="00CD74E4"/>
    <w:rsid w:val="00CD751E"/>
    <w:rsid w:val="00CD77B5"/>
    <w:rsid w:val="00CD7962"/>
    <w:rsid w:val="00CD7A18"/>
    <w:rsid w:val="00CD7AAC"/>
    <w:rsid w:val="00CD7AE4"/>
    <w:rsid w:val="00CD7E38"/>
    <w:rsid w:val="00CE03E8"/>
    <w:rsid w:val="00CE03F0"/>
    <w:rsid w:val="00CE0438"/>
    <w:rsid w:val="00CE04B0"/>
    <w:rsid w:val="00CE04BF"/>
    <w:rsid w:val="00CE0681"/>
    <w:rsid w:val="00CE08F2"/>
    <w:rsid w:val="00CE0B23"/>
    <w:rsid w:val="00CE0E4B"/>
    <w:rsid w:val="00CE0ECB"/>
    <w:rsid w:val="00CE113F"/>
    <w:rsid w:val="00CE1253"/>
    <w:rsid w:val="00CE1499"/>
    <w:rsid w:val="00CE15A6"/>
    <w:rsid w:val="00CE1673"/>
    <w:rsid w:val="00CE1B93"/>
    <w:rsid w:val="00CE21B4"/>
    <w:rsid w:val="00CE21FC"/>
    <w:rsid w:val="00CE22DA"/>
    <w:rsid w:val="00CE22FD"/>
    <w:rsid w:val="00CE2321"/>
    <w:rsid w:val="00CE2643"/>
    <w:rsid w:val="00CE2644"/>
    <w:rsid w:val="00CE287A"/>
    <w:rsid w:val="00CE287C"/>
    <w:rsid w:val="00CE28CA"/>
    <w:rsid w:val="00CE2942"/>
    <w:rsid w:val="00CE2A4E"/>
    <w:rsid w:val="00CE2D7A"/>
    <w:rsid w:val="00CE32B3"/>
    <w:rsid w:val="00CE33B1"/>
    <w:rsid w:val="00CE3641"/>
    <w:rsid w:val="00CE3672"/>
    <w:rsid w:val="00CE3691"/>
    <w:rsid w:val="00CE3B4C"/>
    <w:rsid w:val="00CE3DF5"/>
    <w:rsid w:val="00CE3FA6"/>
    <w:rsid w:val="00CE402A"/>
    <w:rsid w:val="00CE4089"/>
    <w:rsid w:val="00CE4567"/>
    <w:rsid w:val="00CE466C"/>
    <w:rsid w:val="00CE479F"/>
    <w:rsid w:val="00CE49B3"/>
    <w:rsid w:val="00CE4FFD"/>
    <w:rsid w:val="00CE526C"/>
    <w:rsid w:val="00CE5493"/>
    <w:rsid w:val="00CE55F4"/>
    <w:rsid w:val="00CE5B5D"/>
    <w:rsid w:val="00CE5BDF"/>
    <w:rsid w:val="00CE5ECA"/>
    <w:rsid w:val="00CE5F75"/>
    <w:rsid w:val="00CE5FA1"/>
    <w:rsid w:val="00CE5FA9"/>
    <w:rsid w:val="00CE5FFB"/>
    <w:rsid w:val="00CE60CF"/>
    <w:rsid w:val="00CE61AA"/>
    <w:rsid w:val="00CE6214"/>
    <w:rsid w:val="00CE650F"/>
    <w:rsid w:val="00CE6822"/>
    <w:rsid w:val="00CE6AF6"/>
    <w:rsid w:val="00CE6DDC"/>
    <w:rsid w:val="00CE7045"/>
    <w:rsid w:val="00CE72B4"/>
    <w:rsid w:val="00CE745A"/>
    <w:rsid w:val="00CE74B4"/>
    <w:rsid w:val="00CE77C5"/>
    <w:rsid w:val="00CE781D"/>
    <w:rsid w:val="00CE7A36"/>
    <w:rsid w:val="00CE7A46"/>
    <w:rsid w:val="00CE7E3D"/>
    <w:rsid w:val="00CF0349"/>
    <w:rsid w:val="00CF0417"/>
    <w:rsid w:val="00CF0455"/>
    <w:rsid w:val="00CF0542"/>
    <w:rsid w:val="00CF0C75"/>
    <w:rsid w:val="00CF0C76"/>
    <w:rsid w:val="00CF0CB9"/>
    <w:rsid w:val="00CF0E88"/>
    <w:rsid w:val="00CF111B"/>
    <w:rsid w:val="00CF1129"/>
    <w:rsid w:val="00CF1173"/>
    <w:rsid w:val="00CF1217"/>
    <w:rsid w:val="00CF1664"/>
    <w:rsid w:val="00CF16FC"/>
    <w:rsid w:val="00CF1744"/>
    <w:rsid w:val="00CF17B8"/>
    <w:rsid w:val="00CF182B"/>
    <w:rsid w:val="00CF1945"/>
    <w:rsid w:val="00CF19EF"/>
    <w:rsid w:val="00CF1F1D"/>
    <w:rsid w:val="00CF2272"/>
    <w:rsid w:val="00CF22D5"/>
    <w:rsid w:val="00CF2394"/>
    <w:rsid w:val="00CF2447"/>
    <w:rsid w:val="00CF269C"/>
    <w:rsid w:val="00CF2B4E"/>
    <w:rsid w:val="00CF2D15"/>
    <w:rsid w:val="00CF3047"/>
    <w:rsid w:val="00CF3202"/>
    <w:rsid w:val="00CF3254"/>
    <w:rsid w:val="00CF388E"/>
    <w:rsid w:val="00CF3B41"/>
    <w:rsid w:val="00CF3BC4"/>
    <w:rsid w:val="00CF3EC5"/>
    <w:rsid w:val="00CF40DB"/>
    <w:rsid w:val="00CF4201"/>
    <w:rsid w:val="00CF427C"/>
    <w:rsid w:val="00CF447F"/>
    <w:rsid w:val="00CF4529"/>
    <w:rsid w:val="00CF457E"/>
    <w:rsid w:val="00CF46A4"/>
    <w:rsid w:val="00CF473D"/>
    <w:rsid w:val="00CF4806"/>
    <w:rsid w:val="00CF486A"/>
    <w:rsid w:val="00CF4964"/>
    <w:rsid w:val="00CF4C92"/>
    <w:rsid w:val="00CF4EFB"/>
    <w:rsid w:val="00CF52B9"/>
    <w:rsid w:val="00CF5300"/>
    <w:rsid w:val="00CF581C"/>
    <w:rsid w:val="00CF585A"/>
    <w:rsid w:val="00CF5B6F"/>
    <w:rsid w:val="00CF5CA0"/>
    <w:rsid w:val="00CF6381"/>
    <w:rsid w:val="00CF6445"/>
    <w:rsid w:val="00CF66C8"/>
    <w:rsid w:val="00CF6A90"/>
    <w:rsid w:val="00CF6A95"/>
    <w:rsid w:val="00CF6AD5"/>
    <w:rsid w:val="00CF6B39"/>
    <w:rsid w:val="00CF6DEF"/>
    <w:rsid w:val="00CF6E2D"/>
    <w:rsid w:val="00CF6E4E"/>
    <w:rsid w:val="00CF704A"/>
    <w:rsid w:val="00CF71C2"/>
    <w:rsid w:val="00CF72AF"/>
    <w:rsid w:val="00CF735B"/>
    <w:rsid w:val="00CF770A"/>
    <w:rsid w:val="00CF7726"/>
    <w:rsid w:val="00CF790C"/>
    <w:rsid w:val="00CF7955"/>
    <w:rsid w:val="00CF79CC"/>
    <w:rsid w:val="00CF7E5B"/>
    <w:rsid w:val="00CF7E63"/>
    <w:rsid w:val="00D0037F"/>
    <w:rsid w:val="00D00423"/>
    <w:rsid w:val="00D006B8"/>
    <w:rsid w:val="00D006C9"/>
    <w:rsid w:val="00D00D2B"/>
    <w:rsid w:val="00D00E40"/>
    <w:rsid w:val="00D00F5E"/>
    <w:rsid w:val="00D011CE"/>
    <w:rsid w:val="00D015A0"/>
    <w:rsid w:val="00D017A0"/>
    <w:rsid w:val="00D0180C"/>
    <w:rsid w:val="00D019CC"/>
    <w:rsid w:val="00D01DD5"/>
    <w:rsid w:val="00D02041"/>
    <w:rsid w:val="00D021E5"/>
    <w:rsid w:val="00D022F2"/>
    <w:rsid w:val="00D02354"/>
    <w:rsid w:val="00D02361"/>
    <w:rsid w:val="00D02509"/>
    <w:rsid w:val="00D02678"/>
    <w:rsid w:val="00D027A5"/>
    <w:rsid w:val="00D02833"/>
    <w:rsid w:val="00D02C6E"/>
    <w:rsid w:val="00D02DAE"/>
    <w:rsid w:val="00D02DD8"/>
    <w:rsid w:val="00D02E59"/>
    <w:rsid w:val="00D02F9A"/>
    <w:rsid w:val="00D030D1"/>
    <w:rsid w:val="00D03190"/>
    <w:rsid w:val="00D031A3"/>
    <w:rsid w:val="00D0347F"/>
    <w:rsid w:val="00D03511"/>
    <w:rsid w:val="00D036D4"/>
    <w:rsid w:val="00D03B76"/>
    <w:rsid w:val="00D03CF5"/>
    <w:rsid w:val="00D03DD7"/>
    <w:rsid w:val="00D03F02"/>
    <w:rsid w:val="00D03FEF"/>
    <w:rsid w:val="00D040BC"/>
    <w:rsid w:val="00D042BC"/>
    <w:rsid w:val="00D0436A"/>
    <w:rsid w:val="00D0446C"/>
    <w:rsid w:val="00D04670"/>
    <w:rsid w:val="00D047AC"/>
    <w:rsid w:val="00D04855"/>
    <w:rsid w:val="00D04BD4"/>
    <w:rsid w:val="00D04DD2"/>
    <w:rsid w:val="00D05102"/>
    <w:rsid w:val="00D05111"/>
    <w:rsid w:val="00D0512D"/>
    <w:rsid w:val="00D05428"/>
    <w:rsid w:val="00D0545B"/>
    <w:rsid w:val="00D0548C"/>
    <w:rsid w:val="00D055CB"/>
    <w:rsid w:val="00D05749"/>
    <w:rsid w:val="00D057AF"/>
    <w:rsid w:val="00D05C00"/>
    <w:rsid w:val="00D05CA2"/>
    <w:rsid w:val="00D05D2C"/>
    <w:rsid w:val="00D05F04"/>
    <w:rsid w:val="00D06392"/>
    <w:rsid w:val="00D06645"/>
    <w:rsid w:val="00D068B3"/>
    <w:rsid w:val="00D068E0"/>
    <w:rsid w:val="00D06921"/>
    <w:rsid w:val="00D06DA8"/>
    <w:rsid w:val="00D06EF4"/>
    <w:rsid w:val="00D0705B"/>
    <w:rsid w:val="00D0709A"/>
    <w:rsid w:val="00D071B5"/>
    <w:rsid w:val="00D07358"/>
    <w:rsid w:val="00D07360"/>
    <w:rsid w:val="00D07585"/>
    <w:rsid w:val="00D078B1"/>
    <w:rsid w:val="00D078EB"/>
    <w:rsid w:val="00D07BD9"/>
    <w:rsid w:val="00D07C3A"/>
    <w:rsid w:val="00D07D1A"/>
    <w:rsid w:val="00D07E4B"/>
    <w:rsid w:val="00D1004A"/>
    <w:rsid w:val="00D100B2"/>
    <w:rsid w:val="00D10188"/>
    <w:rsid w:val="00D101BB"/>
    <w:rsid w:val="00D1039E"/>
    <w:rsid w:val="00D106CE"/>
    <w:rsid w:val="00D108A5"/>
    <w:rsid w:val="00D10C9A"/>
    <w:rsid w:val="00D10D01"/>
    <w:rsid w:val="00D10DBD"/>
    <w:rsid w:val="00D112C8"/>
    <w:rsid w:val="00D113D0"/>
    <w:rsid w:val="00D11463"/>
    <w:rsid w:val="00D114A7"/>
    <w:rsid w:val="00D1153F"/>
    <w:rsid w:val="00D1190A"/>
    <w:rsid w:val="00D119EB"/>
    <w:rsid w:val="00D11A64"/>
    <w:rsid w:val="00D11ADE"/>
    <w:rsid w:val="00D11C43"/>
    <w:rsid w:val="00D11CD1"/>
    <w:rsid w:val="00D11D10"/>
    <w:rsid w:val="00D11DAE"/>
    <w:rsid w:val="00D12018"/>
    <w:rsid w:val="00D12141"/>
    <w:rsid w:val="00D121C9"/>
    <w:rsid w:val="00D125BB"/>
    <w:rsid w:val="00D127DE"/>
    <w:rsid w:val="00D1280A"/>
    <w:rsid w:val="00D128BB"/>
    <w:rsid w:val="00D12903"/>
    <w:rsid w:val="00D12A91"/>
    <w:rsid w:val="00D12B0D"/>
    <w:rsid w:val="00D13197"/>
    <w:rsid w:val="00D13399"/>
    <w:rsid w:val="00D1341A"/>
    <w:rsid w:val="00D1344D"/>
    <w:rsid w:val="00D13767"/>
    <w:rsid w:val="00D1388E"/>
    <w:rsid w:val="00D13BF1"/>
    <w:rsid w:val="00D13E92"/>
    <w:rsid w:val="00D13FE4"/>
    <w:rsid w:val="00D1401F"/>
    <w:rsid w:val="00D140A8"/>
    <w:rsid w:val="00D141F8"/>
    <w:rsid w:val="00D1423A"/>
    <w:rsid w:val="00D142C6"/>
    <w:rsid w:val="00D142E3"/>
    <w:rsid w:val="00D144F1"/>
    <w:rsid w:val="00D1455A"/>
    <w:rsid w:val="00D14569"/>
    <w:rsid w:val="00D14700"/>
    <w:rsid w:val="00D148D0"/>
    <w:rsid w:val="00D14AA6"/>
    <w:rsid w:val="00D14B07"/>
    <w:rsid w:val="00D14BCE"/>
    <w:rsid w:val="00D14C4B"/>
    <w:rsid w:val="00D14C89"/>
    <w:rsid w:val="00D14D13"/>
    <w:rsid w:val="00D150BD"/>
    <w:rsid w:val="00D151EE"/>
    <w:rsid w:val="00D15206"/>
    <w:rsid w:val="00D15217"/>
    <w:rsid w:val="00D156BF"/>
    <w:rsid w:val="00D156CE"/>
    <w:rsid w:val="00D156EB"/>
    <w:rsid w:val="00D15971"/>
    <w:rsid w:val="00D159CB"/>
    <w:rsid w:val="00D15A0F"/>
    <w:rsid w:val="00D15CAA"/>
    <w:rsid w:val="00D15EFE"/>
    <w:rsid w:val="00D16029"/>
    <w:rsid w:val="00D16091"/>
    <w:rsid w:val="00D160E9"/>
    <w:rsid w:val="00D161A3"/>
    <w:rsid w:val="00D163DD"/>
    <w:rsid w:val="00D16466"/>
    <w:rsid w:val="00D164FA"/>
    <w:rsid w:val="00D166C6"/>
    <w:rsid w:val="00D167C9"/>
    <w:rsid w:val="00D1687C"/>
    <w:rsid w:val="00D168BF"/>
    <w:rsid w:val="00D16914"/>
    <w:rsid w:val="00D169B8"/>
    <w:rsid w:val="00D169C2"/>
    <w:rsid w:val="00D16A35"/>
    <w:rsid w:val="00D16BC6"/>
    <w:rsid w:val="00D16CC1"/>
    <w:rsid w:val="00D16EA7"/>
    <w:rsid w:val="00D16EDE"/>
    <w:rsid w:val="00D16FF7"/>
    <w:rsid w:val="00D17190"/>
    <w:rsid w:val="00D17351"/>
    <w:rsid w:val="00D17660"/>
    <w:rsid w:val="00D176DA"/>
    <w:rsid w:val="00D1770A"/>
    <w:rsid w:val="00D17755"/>
    <w:rsid w:val="00D177CF"/>
    <w:rsid w:val="00D177E4"/>
    <w:rsid w:val="00D1785D"/>
    <w:rsid w:val="00D179AF"/>
    <w:rsid w:val="00D17ABC"/>
    <w:rsid w:val="00D17ED4"/>
    <w:rsid w:val="00D17F58"/>
    <w:rsid w:val="00D1E3AA"/>
    <w:rsid w:val="00D203BF"/>
    <w:rsid w:val="00D20891"/>
    <w:rsid w:val="00D208C5"/>
    <w:rsid w:val="00D20900"/>
    <w:rsid w:val="00D2097A"/>
    <w:rsid w:val="00D216B0"/>
    <w:rsid w:val="00D2186A"/>
    <w:rsid w:val="00D21A18"/>
    <w:rsid w:val="00D21A34"/>
    <w:rsid w:val="00D21AC4"/>
    <w:rsid w:val="00D21F00"/>
    <w:rsid w:val="00D2205B"/>
    <w:rsid w:val="00D22187"/>
    <w:rsid w:val="00D22326"/>
    <w:rsid w:val="00D22335"/>
    <w:rsid w:val="00D22368"/>
    <w:rsid w:val="00D22449"/>
    <w:rsid w:val="00D224A7"/>
    <w:rsid w:val="00D225C2"/>
    <w:rsid w:val="00D22632"/>
    <w:rsid w:val="00D22690"/>
    <w:rsid w:val="00D22CEE"/>
    <w:rsid w:val="00D23117"/>
    <w:rsid w:val="00D231B8"/>
    <w:rsid w:val="00D233D0"/>
    <w:rsid w:val="00D234E9"/>
    <w:rsid w:val="00D2367C"/>
    <w:rsid w:val="00D2380D"/>
    <w:rsid w:val="00D238F8"/>
    <w:rsid w:val="00D23C88"/>
    <w:rsid w:val="00D23C8F"/>
    <w:rsid w:val="00D23E0E"/>
    <w:rsid w:val="00D23FAB"/>
    <w:rsid w:val="00D242C0"/>
    <w:rsid w:val="00D243AB"/>
    <w:rsid w:val="00D24427"/>
    <w:rsid w:val="00D245FE"/>
    <w:rsid w:val="00D248A4"/>
    <w:rsid w:val="00D24B5F"/>
    <w:rsid w:val="00D24B62"/>
    <w:rsid w:val="00D24E77"/>
    <w:rsid w:val="00D24FE5"/>
    <w:rsid w:val="00D2512E"/>
    <w:rsid w:val="00D252CD"/>
    <w:rsid w:val="00D25355"/>
    <w:rsid w:val="00D2567E"/>
    <w:rsid w:val="00D25973"/>
    <w:rsid w:val="00D259FF"/>
    <w:rsid w:val="00D25ADC"/>
    <w:rsid w:val="00D25AE1"/>
    <w:rsid w:val="00D25B13"/>
    <w:rsid w:val="00D260CF"/>
    <w:rsid w:val="00D263AE"/>
    <w:rsid w:val="00D263DC"/>
    <w:rsid w:val="00D26A0B"/>
    <w:rsid w:val="00D26A7F"/>
    <w:rsid w:val="00D26AB6"/>
    <w:rsid w:val="00D26E8F"/>
    <w:rsid w:val="00D270D6"/>
    <w:rsid w:val="00D271D6"/>
    <w:rsid w:val="00D2730B"/>
    <w:rsid w:val="00D2768D"/>
    <w:rsid w:val="00D2774F"/>
    <w:rsid w:val="00D277DF"/>
    <w:rsid w:val="00D27914"/>
    <w:rsid w:val="00D27947"/>
    <w:rsid w:val="00D279E5"/>
    <w:rsid w:val="00D27AFB"/>
    <w:rsid w:val="00D27C15"/>
    <w:rsid w:val="00D27E00"/>
    <w:rsid w:val="00D301F5"/>
    <w:rsid w:val="00D302A2"/>
    <w:rsid w:val="00D30352"/>
    <w:rsid w:val="00D30458"/>
    <w:rsid w:val="00D30964"/>
    <w:rsid w:val="00D309AC"/>
    <w:rsid w:val="00D30A7A"/>
    <w:rsid w:val="00D30BE6"/>
    <w:rsid w:val="00D30C9B"/>
    <w:rsid w:val="00D30D0F"/>
    <w:rsid w:val="00D30D6F"/>
    <w:rsid w:val="00D30E30"/>
    <w:rsid w:val="00D312E6"/>
    <w:rsid w:val="00D313F4"/>
    <w:rsid w:val="00D31C31"/>
    <w:rsid w:val="00D32234"/>
    <w:rsid w:val="00D3229F"/>
    <w:rsid w:val="00D32401"/>
    <w:rsid w:val="00D32776"/>
    <w:rsid w:val="00D327E8"/>
    <w:rsid w:val="00D3294C"/>
    <w:rsid w:val="00D32BE7"/>
    <w:rsid w:val="00D32DF4"/>
    <w:rsid w:val="00D32EBB"/>
    <w:rsid w:val="00D331BC"/>
    <w:rsid w:val="00D331C1"/>
    <w:rsid w:val="00D3344B"/>
    <w:rsid w:val="00D3347A"/>
    <w:rsid w:val="00D33514"/>
    <w:rsid w:val="00D337C3"/>
    <w:rsid w:val="00D33804"/>
    <w:rsid w:val="00D3391C"/>
    <w:rsid w:val="00D33ABD"/>
    <w:rsid w:val="00D33BEF"/>
    <w:rsid w:val="00D33D3A"/>
    <w:rsid w:val="00D33E9A"/>
    <w:rsid w:val="00D33EE2"/>
    <w:rsid w:val="00D34044"/>
    <w:rsid w:val="00D34156"/>
    <w:rsid w:val="00D343F5"/>
    <w:rsid w:val="00D344AA"/>
    <w:rsid w:val="00D3459C"/>
    <w:rsid w:val="00D347C2"/>
    <w:rsid w:val="00D347DB"/>
    <w:rsid w:val="00D348E7"/>
    <w:rsid w:val="00D34968"/>
    <w:rsid w:val="00D3496C"/>
    <w:rsid w:val="00D34D53"/>
    <w:rsid w:val="00D34EC8"/>
    <w:rsid w:val="00D34F90"/>
    <w:rsid w:val="00D35151"/>
    <w:rsid w:val="00D35476"/>
    <w:rsid w:val="00D3547A"/>
    <w:rsid w:val="00D354BC"/>
    <w:rsid w:val="00D3550E"/>
    <w:rsid w:val="00D3556E"/>
    <w:rsid w:val="00D35750"/>
    <w:rsid w:val="00D35754"/>
    <w:rsid w:val="00D357CB"/>
    <w:rsid w:val="00D35C6B"/>
    <w:rsid w:val="00D35D21"/>
    <w:rsid w:val="00D35FA6"/>
    <w:rsid w:val="00D3619A"/>
    <w:rsid w:val="00D3669F"/>
    <w:rsid w:val="00D36859"/>
    <w:rsid w:val="00D36911"/>
    <w:rsid w:val="00D36BA2"/>
    <w:rsid w:val="00D36C40"/>
    <w:rsid w:val="00D36C7E"/>
    <w:rsid w:val="00D37072"/>
    <w:rsid w:val="00D37207"/>
    <w:rsid w:val="00D37279"/>
    <w:rsid w:val="00D37578"/>
    <w:rsid w:val="00D37600"/>
    <w:rsid w:val="00D377F6"/>
    <w:rsid w:val="00D37818"/>
    <w:rsid w:val="00D378D6"/>
    <w:rsid w:val="00D37DAA"/>
    <w:rsid w:val="00D401B9"/>
    <w:rsid w:val="00D406EB"/>
    <w:rsid w:val="00D407F7"/>
    <w:rsid w:val="00D409B7"/>
    <w:rsid w:val="00D40A18"/>
    <w:rsid w:val="00D40ADA"/>
    <w:rsid w:val="00D40C44"/>
    <w:rsid w:val="00D41256"/>
    <w:rsid w:val="00D4146B"/>
    <w:rsid w:val="00D414D0"/>
    <w:rsid w:val="00D414D1"/>
    <w:rsid w:val="00D414F5"/>
    <w:rsid w:val="00D4152A"/>
    <w:rsid w:val="00D41BAA"/>
    <w:rsid w:val="00D41C1C"/>
    <w:rsid w:val="00D41CDB"/>
    <w:rsid w:val="00D42009"/>
    <w:rsid w:val="00D421DA"/>
    <w:rsid w:val="00D4226E"/>
    <w:rsid w:val="00D4298D"/>
    <w:rsid w:val="00D429F3"/>
    <w:rsid w:val="00D42B4D"/>
    <w:rsid w:val="00D42BA0"/>
    <w:rsid w:val="00D42CFD"/>
    <w:rsid w:val="00D42D9C"/>
    <w:rsid w:val="00D42E84"/>
    <w:rsid w:val="00D430B4"/>
    <w:rsid w:val="00D43350"/>
    <w:rsid w:val="00D434CB"/>
    <w:rsid w:val="00D43543"/>
    <w:rsid w:val="00D4365E"/>
    <w:rsid w:val="00D43891"/>
    <w:rsid w:val="00D439FF"/>
    <w:rsid w:val="00D43A3A"/>
    <w:rsid w:val="00D43D14"/>
    <w:rsid w:val="00D43E45"/>
    <w:rsid w:val="00D43E91"/>
    <w:rsid w:val="00D4405D"/>
    <w:rsid w:val="00D44089"/>
    <w:rsid w:val="00D44108"/>
    <w:rsid w:val="00D4459F"/>
    <w:rsid w:val="00D44940"/>
    <w:rsid w:val="00D449BF"/>
    <w:rsid w:val="00D44BB6"/>
    <w:rsid w:val="00D44E02"/>
    <w:rsid w:val="00D44FA7"/>
    <w:rsid w:val="00D4501A"/>
    <w:rsid w:val="00D450EE"/>
    <w:rsid w:val="00D452D6"/>
    <w:rsid w:val="00D456A2"/>
    <w:rsid w:val="00D45B0A"/>
    <w:rsid w:val="00D45B87"/>
    <w:rsid w:val="00D45BF0"/>
    <w:rsid w:val="00D45D6E"/>
    <w:rsid w:val="00D45E41"/>
    <w:rsid w:val="00D45E99"/>
    <w:rsid w:val="00D45EA3"/>
    <w:rsid w:val="00D45F6F"/>
    <w:rsid w:val="00D46060"/>
    <w:rsid w:val="00D462DA"/>
    <w:rsid w:val="00D463A9"/>
    <w:rsid w:val="00D46409"/>
    <w:rsid w:val="00D46436"/>
    <w:rsid w:val="00D4649F"/>
    <w:rsid w:val="00D464A0"/>
    <w:rsid w:val="00D464B9"/>
    <w:rsid w:val="00D466F0"/>
    <w:rsid w:val="00D46909"/>
    <w:rsid w:val="00D46B72"/>
    <w:rsid w:val="00D46C08"/>
    <w:rsid w:val="00D46C3E"/>
    <w:rsid w:val="00D46E0C"/>
    <w:rsid w:val="00D46E13"/>
    <w:rsid w:val="00D46E60"/>
    <w:rsid w:val="00D46EBF"/>
    <w:rsid w:val="00D46FA1"/>
    <w:rsid w:val="00D47098"/>
    <w:rsid w:val="00D47515"/>
    <w:rsid w:val="00D47553"/>
    <w:rsid w:val="00D47982"/>
    <w:rsid w:val="00D47A46"/>
    <w:rsid w:val="00D47A4B"/>
    <w:rsid w:val="00D47D0E"/>
    <w:rsid w:val="00D47E46"/>
    <w:rsid w:val="00D47F75"/>
    <w:rsid w:val="00D47F78"/>
    <w:rsid w:val="00D50548"/>
    <w:rsid w:val="00D50568"/>
    <w:rsid w:val="00D50826"/>
    <w:rsid w:val="00D508C3"/>
    <w:rsid w:val="00D50AE3"/>
    <w:rsid w:val="00D50C8A"/>
    <w:rsid w:val="00D50D6F"/>
    <w:rsid w:val="00D5105F"/>
    <w:rsid w:val="00D510B5"/>
    <w:rsid w:val="00D514E4"/>
    <w:rsid w:val="00D514EB"/>
    <w:rsid w:val="00D5177A"/>
    <w:rsid w:val="00D51814"/>
    <w:rsid w:val="00D5194F"/>
    <w:rsid w:val="00D519EC"/>
    <w:rsid w:val="00D51BE8"/>
    <w:rsid w:val="00D51DDD"/>
    <w:rsid w:val="00D52242"/>
    <w:rsid w:val="00D5224A"/>
    <w:rsid w:val="00D522D0"/>
    <w:rsid w:val="00D5232C"/>
    <w:rsid w:val="00D52401"/>
    <w:rsid w:val="00D5243F"/>
    <w:rsid w:val="00D5282D"/>
    <w:rsid w:val="00D52909"/>
    <w:rsid w:val="00D52929"/>
    <w:rsid w:val="00D52A79"/>
    <w:rsid w:val="00D52B86"/>
    <w:rsid w:val="00D52FEC"/>
    <w:rsid w:val="00D532D5"/>
    <w:rsid w:val="00D5346B"/>
    <w:rsid w:val="00D5354B"/>
    <w:rsid w:val="00D53666"/>
    <w:rsid w:val="00D536D9"/>
    <w:rsid w:val="00D53988"/>
    <w:rsid w:val="00D53A96"/>
    <w:rsid w:val="00D53AE8"/>
    <w:rsid w:val="00D53B1F"/>
    <w:rsid w:val="00D53C31"/>
    <w:rsid w:val="00D53FCB"/>
    <w:rsid w:val="00D54023"/>
    <w:rsid w:val="00D54074"/>
    <w:rsid w:val="00D54507"/>
    <w:rsid w:val="00D549B5"/>
    <w:rsid w:val="00D549FF"/>
    <w:rsid w:val="00D54AA2"/>
    <w:rsid w:val="00D54EA2"/>
    <w:rsid w:val="00D54EB1"/>
    <w:rsid w:val="00D54EB5"/>
    <w:rsid w:val="00D55258"/>
    <w:rsid w:val="00D552B5"/>
    <w:rsid w:val="00D55415"/>
    <w:rsid w:val="00D555D1"/>
    <w:rsid w:val="00D555F2"/>
    <w:rsid w:val="00D55610"/>
    <w:rsid w:val="00D556FC"/>
    <w:rsid w:val="00D558B2"/>
    <w:rsid w:val="00D55AC9"/>
    <w:rsid w:val="00D55D10"/>
    <w:rsid w:val="00D55EEA"/>
    <w:rsid w:val="00D560E6"/>
    <w:rsid w:val="00D56225"/>
    <w:rsid w:val="00D56549"/>
    <w:rsid w:val="00D5678A"/>
    <w:rsid w:val="00D569D6"/>
    <w:rsid w:val="00D56A3C"/>
    <w:rsid w:val="00D56C01"/>
    <w:rsid w:val="00D57181"/>
    <w:rsid w:val="00D572EF"/>
    <w:rsid w:val="00D573A2"/>
    <w:rsid w:val="00D574E7"/>
    <w:rsid w:val="00D5758C"/>
    <w:rsid w:val="00D5781A"/>
    <w:rsid w:val="00D578E9"/>
    <w:rsid w:val="00D579B3"/>
    <w:rsid w:val="00D57A87"/>
    <w:rsid w:val="00D57ABE"/>
    <w:rsid w:val="00D57B02"/>
    <w:rsid w:val="00D57B20"/>
    <w:rsid w:val="00D57E3E"/>
    <w:rsid w:val="00D57F71"/>
    <w:rsid w:val="00D5B950"/>
    <w:rsid w:val="00D60538"/>
    <w:rsid w:val="00D606C2"/>
    <w:rsid w:val="00D6087D"/>
    <w:rsid w:val="00D60922"/>
    <w:rsid w:val="00D60977"/>
    <w:rsid w:val="00D609A7"/>
    <w:rsid w:val="00D60A4D"/>
    <w:rsid w:val="00D611A8"/>
    <w:rsid w:val="00D611D1"/>
    <w:rsid w:val="00D614E9"/>
    <w:rsid w:val="00D61677"/>
    <w:rsid w:val="00D6180B"/>
    <w:rsid w:val="00D61ACD"/>
    <w:rsid w:val="00D61E93"/>
    <w:rsid w:val="00D621EE"/>
    <w:rsid w:val="00D6225A"/>
    <w:rsid w:val="00D625BA"/>
    <w:rsid w:val="00D626D6"/>
    <w:rsid w:val="00D62A9D"/>
    <w:rsid w:val="00D62AB0"/>
    <w:rsid w:val="00D62AC9"/>
    <w:rsid w:val="00D62B48"/>
    <w:rsid w:val="00D62BCE"/>
    <w:rsid w:val="00D62C5C"/>
    <w:rsid w:val="00D62C93"/>
    <w:rsid w:val="00D62D41"/>
    <w:rsid w:val="00D62F95"/>
    <w:rsid w:val="00D62FBD"/>
    <w:rsid w:val="00D63040"/>
    <w:rsid w:val="00D63234"/>
    <w:rsid w:val="00D63811"/>
    <w:rsid w:val="00D6390A"/>
    <w:rsid w:val="00D63EEB"/>
    <w:rsid w:val="00D64087"/>
    <w:rsid w:val="00D640BA"/>
    <w:rsid w:val="00D643E6"/>
    <w:rsid w:val="00D64463"/>
    <w:rsid w:val="00D646C9"/>
    <w:rsid w:val="00D64D77"/>
    <w:rsid w:val="00D64DE3"/>
    <w:rsid w:val="00D64EF0"/>
    <w:rsid w:val="00D64FFF"/>
    <w:rsid w:val="00D652E2"/>
    <w:rsid w:val="00D653A0"/>
    <w:rsid w:val="00D655E1"/>
    <w:rsid w:val="00D65666"/>
    <w:rsid w:val="00D65731"/>
    <w:rsid w:val="00D658F2"/>
    <w:rsid w:val="00D65D3F"/>
    <w:rsid w:val="00D65ED5"/>
    <w:rsid w:val="00D66602"/>
    <w:rsid w:val="00D666B2"/>
    <w:rsid w:val="00D666F4"/>
    <w:rsid w:val="00D6684A"/>
    <w:rsid w:val="00D66CB4"/>
    <w:rsid w:val="00D66E3A"/>
    <w:rsid w:val="00D66FF6"/>
    <w:rsid w:val="00D67032"/>
    <w:rsid w:val="00D670F7"/>
    <w:rsid w:val="00D6748C"/>
    <w:rsid w:val="00D6767D"/>
    <w:rsid w:val="00D67864"/>
    <w:rsid w:val="00D679C6"/>
    <w:rsid w:val="00D67B06"/>
    <w:rsid w:val="00D6881F"/>
    <w:rsid w:val="00D7017F"/>
    <w:rsid w:val="00D70422"/>
    <w:rsid w:val="00D70457"/>
    <w:rsid w:val="00D70776"/>
    <w:rsid w:val="00D707B2"/>
    <w:rsid w:val="00D70B19"/>
    <w:rsid w:val="00D70DC2"/>
    <w:rsid w:val="00D70DF4"/>
    <w:rsid w:val="00D70DFF"/>
    <w:rsid w:val="00D70EA6"/>
    <w:rsid w:val="00D70FD8"/>
    <w:rsid w:val="00D7103F"/>
    <w:rsid w:val="00D712AD"/>
    <w:rsid w:val="00D713A2"/>
    <w:rsid w:val="00D71B7C"/>
    <w:rsid w:val="00D71C3B"/>
    <w:rsid w:val="00D71D73"/>
    <w:rsid w:val="00D71F19"/>
    <w:rsid w:val="00D71F74"/>
    <w:rsid w:val="00D71FC1"/>
    <w:rsid w:val="00D7214C"/>
    <w:rsid w:val="00D72217"/>
    <w:rsid w:val="00D722EF"/>
    <w:rsid w:val="00D723D3"/>
    <w:rsid w:val="00D72595"/>
    <w:rsid w:val="00D72C9F"/>
    <w:rsid w:val="00D72D27"/>
    <w:rsid w:val="00D72E38"/>
    <w:rsid w:val="00D72E3C"/>
    <w:rsid w:val="00D73556"/>
    <w:rsid w:val="00D73684"/>
    <w:rsid w:val="00D7376C"/>
    <w:rsid w:val="00D737DA"/>
    <w:rsid w:val="00D73A14"/>
    <w:rsid w:val="00D73CD5"/>
    <w:rsid w:val="00D73ED3"/>
    <w:rsid w:val="00D73F1A"/>
    <w:rsid w:val="00D74072"/>
    <w:rsid w:val="00D74286"/>
    <w:rsid w:val="00D742A1"/>
    <w:rsid w:val="00D7440E"/>
    <w:rsid w:val="00D7489D"/>
    <w:rsid w:val="00D74A4E"/>
    <w:rsid w:val="00D74A7D"/>
    <w:rsid w:val="00D74A9B"/>
    <w:rsid w:val="00D74B90"/>
    <w:rsid w:val="00D74BDF"/>
    <w:rsid w:val="00D74C11"/>
    <w:rsid w:val="00D74CE9"/>
    <w:rsid w:val="00D74D8F"/>
    <w:rsid w:val="00D74ED6"/>
    <w:rsid w:val="00D7527E"/>
    <w:rsid w:val="00D753A5"/>
    <w:rsid w:val="00D7559F"/>
    <w:rsid w:val="00D755F7"/>
    <w:rsid w:val="00D759DC"/>
    <w:rsid w:val="00D75A24"/>
    <w:rsid w:val="00D75A3E"/>
    <w:rsid w:val="00D75A6F"/>
    <w:rsid w:val="00D75B71"/>
    <w:rsid w:val="00D75C8F"/>
    <w:rsid w:val="00D75E0D"/>
    <w:rsid w:val="00D75E9F"/>
    <w:rsid w:val="00D76119"/>
    <w:rsid w:val="00D76307"/>
    <w:rsid w:val="00D76466"/>
    <w:rsid w:val="00D767BA"/>
    <w:rsid w:val="00D768A3"/>
    <w:rsid w:val="00D769AC"/>
    <w:rsid w:val="00D76A0F"/>
    <w:rsid w:val="00D76E40"/>
    <w:rsid w:val="00D76E45"/>
    <w:rsid w:val="00D76E60"/>
    <w:rsid w:val="00D7745B"/>
    <w:rsid w:val="00D77854"/>
    <w:rsid w:val="00D77A18"/>
    <w:rsid w:val="00D77A48"/>
    <w:rsid w:val="00D77AD4"/>
    <w:rsid w:val="00D77B0A"/>
    <w:rsid w:val="00D77B20"/>
    <w:rsid w:val="00D77BFB"/>
    <w:rsid w:val="00D77DCA"/>
    <w:rsid w:val="00D8007C"/>
    <w:rsid w:val="00D800CA"/>
    <w:rsid w:val="00D80153"/>
    <w:rsid w:val="00D804BC"/>
    <w:rsid w:val="00D80554"/>
    <w:rsid w:val="00D80AE9"/>
    <w:rsid w:val="00D80F12"/>
    <w:rsid w:val="00D80F21"/>
    <w:rsid w:val="00D8103F"/>
    <w:rsid w:val="00D81059"/>
    <w:rsid w:val="00D81407"/>
    <w:rsid w:val="00D81453"/>
    <w:rsid w:val="00D8145C"/>
    <w:rsid w:val="00D814CA"/>
    <w:rsid w:val="00D816E9"/>
    <w:rsid w:val="00D81A8D"/>
    <w:rsid w:val="00D81AAA"/>
    <w:rsid w:val="00D81C8C"/>
    <w:rsid w:val="00D81D1F"/>
    <w:rsid w:val="00D81F0B"/>
    <w:rsid w:val="00D824CF"/>
    <w:rsid w:val="00D82550"/>
    <w:rsid w:val="00D825C6"/>
    <w:rsid w:val="00D8261B"/>
    <w:rsid w:val="00D82769"/>
    <w:rsid w:val="00D82952"/>
    <w:rsid w:val="00D82A42"/>
    <w:rsid w:val="00D82ADB"/>
    <w:rsid w:val="00D82C15"/>
    <w:rsid w:val="00D82E6A"/>
    <w:rsid w:val="00D82ECD"/>
    <w:rsid w:val="00D83196"/>
    <w:rsid w:val="00D8326E"/>
    <w:rsid w:val="00D8337A"/>
    <w:rsid w:val="00D8340E"/>
    <w:rsid w:val="00D836DA"/>
    <w:rsid w:val="00D8378E"/>
    <w:rsid w:val="00D837C8"/>
    <w:rsid w:val="00D83A93"/>
    <w:rsid w:val="00D83E2B"/>
    <w:rsid w:val="00D8416F"/>
    <w:rsid w:val="00D841C8"/>
    <w:rsid w:val="00D8440D"/>
    <w:rsid w:val="00D8457D"/>
    <w:rsid w:val="00D84657"/>
    <w:rsid w:val="00D8487C"/>
    <w:rsid w:val="00D84B85"/>
    <w:rsid w:val="00D84BFD"/>
    <w:rsid w:val="00D85071"/>
    <w:rsid w:val="00D85224"/>
    <w:rsid w:val="00D855C7"/>
    <w:rsid w:val="00D8565E"/>
    <w:rsid w:val="00D858E2"/>
    <w:rsid w:val="00D85CA0"/>
    <w:rsid w:val="00D85CDC"/>
    <w:rsid w:val="00D85D78"/>
    <w:rsid w:val="00D85DE5"/>
    <w:rsid w:val="00D860CE"/>
    <w:rsid w:val="00D86396"/>
    <w:rsid w:val="00D8655F"/>
    <w:rsid w:val="00D86613"/>
    <w:rsid w:val="00D86619"/>
    <w:rsid w:val="00D867C8"/>
    <w:rsid w:val="00D86A72"/>
    <w:rsid w:val="00D86C71"/>
    <w:rsid w:val="00D86E37"/>
    <w:rsid w:val="00D86FCF"/>
    <w:rsid w:val="00D87213"/>
    <w:rsid w:val="00D87243"/>
    <w:rsid w:val="00D87290"/>
    <w:rsid w:val="00D872B0"/>
    <w:rsid w:val="00D87567"/>
    <w:rsid w:val="00D8768A"/>
    <w:rsid w:val="00D8772C"/>
    <w:rsid w:val="00D877C1"/>
    <w:rsid w:val="00D877ED"/>
    <w:rsid w:val="00D87A6D"/>
    <w:rsid w:val="00D87CD6"/>
    <w:rsid w:val="00D87D74"/>
    <w:rsid w:val="00D87E15"/>
    <w:rsid w:val="00D87E49"/>
    <w:rsid w:val="00D90276"/>
    <w:rsid w:val="00D9029B"/>
    <w:rsid w:val="00D902B2"/>
    <w:rsid w:val="00D902C3"/>
    <w:rsid w:val="00D9040A"/>
    <w:rsid w:val="00D90425"/>
    <w:rsid w:val="00D904B3"/>
    <w:rsid w:val="00D90664"/>
    <w:rsid w:val="00D906EA"/>
    <w:rsid w:val="00D907B1"/>
    <w:rsid w:val="00D909CE"/>
    <w:rsid w:val="00D90F3E"/>
    <w:rsid w:val="00D9104B"/>
    <w:rsid w:val="00D912C0"/>
    <w:rsid w:val="00D9130A"/>
    <w:rsid w:val="00D913F3"/>
    <w:rsid w:val="00D91545"/>
    <w:rsid w:val="00D915AF"/>
    <w:rsid w:val="00D91796"/>
    <w:rsid w:val="00D91908"/>
    <w:rsid w:val="00D91AF9"/>
    <w:rsid w:val="00D91CB0"/>
    <w:rsid w:val="00D91E8F"/>
    <w:rsid w:val="00D9207F"/>
    <w:rsid w:val="00D924D1"/>
    <w:rsid w:val="00D92596"/>
    <w:rsid w:val="00D92620"/>
    <w:rsid w:val="00D927A5"/>
    <w:rsid w:val="00D92A82"/>
    <w:rsid w:val="00D92C0D"/>
    <w:rsid w:val="00D92DF7"/>
    <w:rsid w:val="00D92E43"/>
    <w:rsid w:val="00D92F27"/>
    <w:rsid w:val="00D93205"/>
    <w:rsid w:val="00D93287"/>
    <w:rsid w:val="00D933BB"/>
    <w:rsid w:val="00D936E2"/>
    <w:rsid w:val="00D93724"/>
    <w:rsid w:val="00D9392A"/>
    <w:rsid w:val="00D939EA"/>
    <w:rsid w:val="00D93D55"/>
    <w:rsid w:val="00D93DD3"/>
    <w:rsid w:val="00D93F9B"/>
    <w:rsid w:val="00D941F8"/>
    <w:rsid w:val="00D94374"/>
    <w:rsid w:val="00D9469A"/>
    <w:rsid w:val="00D94A27"/>
    <w:rsid w:val="00D94D6C"/>
    <w:rsid w:val="00D9520C"/>
    <w:rsid w:val="00D95266"/>
    <w:rsid w:val="00D953B9"/>
    <w:rsid w:val="00D956A0"/>
    <w:rsid w:val="00D956CD"/>
    <w:rsid w:val="00D9571B"/>
    <w:rsid w:val="00D957BD"/>
    <w:rsid w:val="00D958F3"/>
    <w:rsid w:val="00D95AEE"/>
    <w:rsid w:val="00D95EA3"/>
    <w:rsid w:val="00D9613A"/>
    <w:rsid w:val="00D961C5"/>
    <w:rsid w:val="00D96256"/>
    <w:rsid w:val="00D964EE"/>
    <w:rsid w:val="00D9686E"/>
    <w:rsid w:val="00D968B2"/>
    <w:rsid w:val="00D96918"/>
    <w:rsid w:val="00D96970"/>
    <w:rsid w:val="00D9705C"/>
    <w:rsid w:val="00D971D2"/>
    <w:rsid w:val="00D97336"/>
    <w:rsid w:val="00D973AE"/>
    <w:rsid w:val="00D97541"/>
    <w:rsid w:val="00D97554"/>
    <w:rsid w:val="00D97696"/>
    <w:rsid w:val="00D97BF1"/>
    <w:rsid w:val="00D97C93"/>
    <w:rsid w:val="00D97E0A"/>
    <w:rsid w:val="00D97F35"/>
    <w:rsid w:val="00D97F63"/>
    <w:rsid w:val="00D97F96"/>
    <w:rsid w:val="00DA02B4"/>
    <w:rsid w:val="00DA039D"/>
    <w:rsid w:val="00DA046B"/>
    <w:rsid w:val="00DA0871"/>
    <w:rsid w:val="00DA08AD"/>
    <w:rsid w:val="00DA0A4F"/>
    <w:rsid w:val="00DA0AB4"/>
    <w:rsid w:val="00DA0EB6"/>
    <w:rsid w:val="00DA0FCB"/>
    <w:rsid w:val="00DA107E"/>
    <w:rsid w:val="00DA1266"/>
    <w:rsid w:val="00DA12AB"/>
    <w:rsid w:val="00DA15EB"/>
    <w:rsid w:val="00DA161B"/>
    <w:rsid w:val="00DA1726"/>
    <w:rsid w:val="00DA1741"/>
    <w:rsid w:val="00DA1759"/>
    <w:rsid w:val="00DA1841"/>
    <w:rsid w:val="00DA1A58"/>
    <w:rsid w:val="00DA1CA5"/>
    <w:rsid w:val="00DA1ED9"/>
    <w:rsid w:val="00DA1F13"/>
    <w:rsid w:val="00DA211D"/>
    <w:rsid w:val="00DA2130"/>
    <w:rsid w:val="00DA23BD"/>
    <w:rsid w:val="00DA2451"/>
    <w:rsid w:val="00DA25BC"/>
    <w:rsid w:val="00DA26C9"/>
    <w:rsid w:val="00DA2A40"/>
    <w:rsid w:val="00DA2C4B"/>
    <w:rsid w:val="00DA2E2D"/>
    <w:rsid w:val="00DA2FAC"/>
    <w:rsid w:val="00DA31B8"/>
    <w:rsid w:val="00DA3541"/>
    <w:rsid w:val="00DA35D4"/>
    <w:rsid w:val="00DA3723"/>
    <w:rsid w:val="00DA3AB6"/>
    <w:rsid w:val="00DA3D96"/>
    <w:rsid w:val="00DA3DCB"/>
    <w:rsid w:val="00DA41C0"/>
    <w:rsid w:val="00DA41CC"/>
    <w:rsid w:val="00DA42AF"/>
    <w:rsid w:val="00DA4374"/>
    <w:rsid w:val="00DA43D0"/>
    <w:rsid w:val="00DA44FF"/>
    <w:rsid w:val="00DA460A"/>
    <w:rsid w:val="00DA4A14"/>
    <w:rsid w:val="00DA4AE7"/>
    <w:rsid w:val="00DA4C44"/>
    <w:rsid w:val="00DA4C69"/>
    <w:rsid w:val="00DA4D33"/>
    <w:rsid w:val="00DA4E7E"/>
    <w:rsid w:val="00DA4ECD"/>
    <w:rsid w:val="00DA4ECF"/>
    <w:rsid w:val="00DA50A2"/>
    <w:rsid w:val="00DA50B0"/>
    <w:rsid w:val="00DA50C2"/>
    <w:rsid w:val="00DA50DC"/>
    <w:rsid w:val="00DA51C9"/>
    <w:rsid w:val="00DA5300"/>
    <w:rsid w:val="00DA54A8"/>
    <w:rsid w:val="00DA56B4"/>
    <w:rsid w:val="00DA576B"/>
    <w:rsid w:val="00DA58A9"/>
    <w:rsid w:val="00DA58B5"/>
    <w:rsid w:val="00DA5904"/>
    <w:rsid w:val="00DA59AC"/>
    <w:rsid w:val="00DA5B9A"/>
    <w:rsid w:val="00DA5C30"/>
    <w:rsid w:val="00DA5F79"/>
    <w:rsid w:val="00DA5FC9"/>
    <w:rsid w:val="00DA5FED"/>
    <w:rsid w:val="00DA6120"/>
    <w:rsid w:val="00DA62C4"/>
    <w:rsid w:val="00DA655C"/>
    <w:rsid w:val="00DA6697"/>
    <w:rsid w:val="00DA6A0A"/>
    <w:rsid w:val="00DA6CC8"/>
    <w:rsid w:val="00DA6D73"/>
    <w:rsid w:val="00DA6ECB"/>
    <w:rsid w:val="00DA6F9F"/>
    <w:rsid w:val="00DA7019"/>
    <w:rsid w:val="00DA706B"/>
    <w:rsid w:val="00DA765D"/>
    <w:rsid w:val="00DA79C2"/>
    <w:rsid w:val="00DA7A2B"/>
    <w:rsid w:val="00DA7A44"/>
    <w:rsid w:val="00DA7A50"/>
    <w:rsid w:val="00DA7A5F"/>
    <w:rsid w:val="00DA7B47"/>
    <w:rsid w:val="00DB043E"/>
    <w:rsid w:val="00DB05BF"/>
    <w:rsid w:val="00DB063C"/>
    <w:rsid w:val="00DB084E"/>
    <w:rsid w:val="00DB0909"/>
    <w:rsid w:val="00DB0B12"/>
    <w:rsid w:val="00DB0BC8"/>
    <w:rsid w:val="00DB0E59"/>
    <w:rsid w:val="00DB0F1A"/>
    <w:rsid w:val="00DB10DF"/>
    <w:rsid w:val="00DB120B"/>
    <w:rsid w:val="00DB1269"/>
    <w:rsid w:val="00DB1553"/>
    <w:rsid w:val="00DB1880"/>
    <w:rsid w:val="00DB1925"/>
    <w:rsid w:val="00DB194E"/>
    <w:rsid w:val="00DB1A19"/>
    <w:rsid w:val="00DB1AFA"/>
    <w:rsid w:val="00DB1C91"/>
    <w:rsid w:val="00DB20B3"/>
    <w:rsid w:val="00DB23D8"/>
    <w:rsid w:val="00DB2712"/>
    <w:rsid w:val="00DB2807"/>
    <w:rsid w:val="00DB2D61"/>
    <w:rsid w:val="00DB2DBB"/>
    <w:rsid w:val="00DB2F0B"/>
    <w:rsid w:val="00DB300C"/>
    <w:rsid w:val="00DB304A"/>
    <w:rsid w:val="00DB3064"/>
    <w:rsid w:val="00DB33B0"/>
    <w:rsid w:val="00DB35EC"/>
    <w:rsid w:val="00DB37CE"/>
    <w:rsid w:val="00DB38A0"/>
    <w:rsid w:val="00DB38F0"/>
    <w:rsid w:val="00DB3A9F"/>
    <w:rsid w:val="00DB3C3D"/>
    <w:rsid w:val="00DB3C9D"/>
    <w:rsid w:val="00DB43B7"/>
    <w:rsid w:val="00DB4670"/>
    <w:rsid w:val="00DB477A"/>
    <w:rsid w:val="00DB47A6"/>
    <w:rsid w:val="00DB4FE2"/>
    <w:rsid w:val="00DB5AD4"/>
    <w:rsid w:val="00DB5CB6"/>
    <w:rsid w:val="00DB6121"/>
    <w:rsid w:val="00DB6195"/>
    <w:rsid w:val="00DB63DC"/>
    <w:rsid w:val="00DB63E6"/>
    <w:rsid w:val="00DB6811"/>
    <w:rsid w:val="00DB6AEE"/>
    <w:rsid w:val="00DB6D0D"/>
    <w:rsid w:val="00DB6E5B"/>
    <w:rsid w:val="00DB7046"/>
    <w:rsid w:val="00DB723B"/>
    <w:rsid w:val="00DB731C"/>
    <w:rsid w:val="00DB73A7"/>
    <w:rsid w:val="00DB743F"/>
    <w:rsid w:val="00DB74D1"/>
    <w:rsid w:val="00DB74FE"/>
    <w:rsid w:val="00DB7508"/>
    <w:rsid w:val="00DB7620"/>
    <w:rsid w:val="00DB7B80"/>
    <w:rsid w:val="00DB7C2C"/>
    <w:rsid w:val="00DB7C7D"/>
    <w:rsid w:val="00DB7D28"/>
    <w:rsid w:val="00DC00EC"/>
    <w:rsid w:val="00DC015B"/>
    <w:rsid w:val="00DC01E3"/>
    <w:rsid w:val="00DC02C6"/>
    <w:rsid w:val="00DC0325"/>
    <w:rsid w:val="00DC03AE"/>
    <w:rsid w:val="00DC0437"/>
    <w:rsid w:val="00DC0544"/>
    <w:rsid w:val="00DC0563"/>
    <w:rsid w:val="00DC074A"/>
    <w:rsid w:val="00DC0B24"/>
    <w:rsid w:val="00DC0C42"/>
    <w:rsid w:val="00DC0C83"/>
    <w:rsid w:val="00DC0E6C"/>
    <w:rsid w:val="00DC0EB4"/>
    <w:rsid w:val="00DC0FEC"/>
    <w:rsid w:val="00DC1072"/>
    <w:rsid w:val="00DC142D"/>
    <w:rsid w:val="00DC158D"/>
    <w:rsid w:val="00DC17FF"/>
    <w:rsid w:val="00DC1B1C"/>
    <w:rsid w:val="00DC1FA3"/>
    <w:rsid w:val="00DC20DA"/>
    <w:rsid w:val="00DC220E"/>
    <w:rsid w:val="00DC222B"/>
    <w:rsid w:val="00DC226A"/>
    <w:rsid w:val="00DC255C"/>
    <w:rsid w:val="00DC2676"/>
    <w:rsid w:val="00DC27D7"/>
    <w:rsid w:val="00DC2C7F"/>
    <w:rsid w:val="00DC2CBC"/>
    <w:rsid w:val="00DC2CD7"/>
    <w:rsid w:val="00DC2D8C"/>
    <w:rsid w:val="00DC3489"/>
    <w:rsid w:val="00DC3551"/>
    <w:rsid w:val="00DC38F4"/>
    <w:rsid w:val="00DC3AB3"/>
    <w:rsid w:val="00DC3AFC"/>
    <w:rsid w:val="00DC3BD3"/>
    <w:rsid w:val="00DC3E09"/>
    <w:rsid w:val="00DC3ED8"/>
    <w:rsid w:val="00DC438E"/>
    <w:rsid w:val="00DC43BC"/>
    <w:rsid w:val="00DC43CF"/>
    <w:rsid w:val="00DC4576"/>
    <w:rsid w:val="00DC45CB"/>
    <w:rsid w:val="00DC4683"/>
    <w:rsid w:val="00DC4762"/>
    <w:rsid w:val="00DC47CC"/>
    <w:rsid w:val="00DC4945"/>
    <w:rsid w:val="00DC498D"/>
    <w:rsid w:val="00DC4A4E"/>
    <w:rsid w:val="00DC4A6B"/>
    <w:rsid w:val="00DC4B78"/>
    <w:rsid w:val="00DC4B86"/>
    <w:rsid w:val="00DC4E88"/>
    <w:rsid w:val="00DC4F0A"/>
    <w:rsid w:val="00DC505D"/>
    <w:rsid w:val="00DC511B"/>
    <w:rsid w:val="00DC515A"/>
    <w:rsid w:val="00DC5205"/>
    <w:rsid w:val="00DC53CD"/>
    <w:rsid w:val="00DC5570"/>
    <w:rsid w:val="00DC55B2"/>
    <w:rsid w:val="00DC5649"/>
    <w:rsid w:val="00DC570E"/>
    <w:rsid w:val="00DC57DF"/>
    <w:rsid w:val="00DC5949"/>
    <w:rsid w:val="00DC59A6"/>
    <w:rsid w:val="00DC5DA7"/>
    <w:rsid w:val="00DC5DC8"/>
    <w:rsid w:val="00DC633A"/>
    <w:rsid w:val="00DC63CC"/>
    <w:rsid w:val="00DC6457"/>
    <w:rsid w:val="00DC64CD"/>
    <w:rsid w:val="00DC657C"/>
    <w:rsid w:val="00DC6781"/>
    <w:rsid w:val="00DC6979"/>
    <w:rsid w:val="00DC6B7E"/>
    <w:rsid w:val="00DC6CDD"/>
    <w:rsid w:val="00DC6D18"/>
    <w:rsid w:val="00DC74EE"/>
    <w:rsid w:val="00DC755C"/>
    <w:rsid w:val="00DC76B0"/>
    <w:rsid w:val="00DC76C9"/>
    <w:rsid w:val="00DC7905"/>
    <w:rsid w:val="00DC790B"/>
    <w:rsid w:val="00DC7B8A"/>
    <w:rsid w:val="00DC7DD6"/>
    <w:rsid w:val="00DC7F49"/>
    <w:rsid w:val="00DD000C"/>
    <w:rsid w:val="00DD000D"/>
    <w:rsid w:val="00DD00A9"/>
    <w:rsid w:val="00DD01DA"/>
    <w:rsid w:val="00DD0205"/>
    <w:rsid w:val="00DD0415"/>
    <w:rsid w:val="00DD068C"/>
    <w:rsid w:val="00DD0789"/>
    <w:rsid w:val="00DD0C93"/>
    <w:rsid w:val="00DD0CB3"/>
    <w:rsid w:val="00DD0ED0"/>
    <w:rsid w:val="00DD0EFD"/>
    <w:rsid w:val="00DD0FB9"/>
    <w:rsid w:val="00DD1024"/>
    <w:rsid w:val="00DD10CB"/>
    <w:rsid w:val="00DD1128"/>
    <w:rsid w:val="00DD1204"/>
    <w:rsid w:val="00DD1410"/>
    <w:rsid w:val="00DD1465"/>
    <w:rsid w:val="00DD14F1"/>
    <w:rsid w:val="00DD153F"/>
    <w:rsid w:val="00DD17C8"/>
    <w:rsid w:val="00DD17E0"/>
    <w:rsid w:val="00DD19AB"/>
    <w:rsid w:val="00DD1C50"/>
    <w:rsid w:val="00DD1D93"/>
    <w:rsid w:val="00DD1E3B"/>
    <w:rsid w:val="00DD1F1B"/>
    <w:rsid w:val="00DD2008"/>
    <w:rsid w:val="00DD217C"/>
    <w:rsid w:val="00DD2201"/>
    <w:rsid w:val="00DD22CF"/>
    <w:rsid w:val="00DD22E8"/>
    <w:rsid w:val="00DD22FF"/>
    <w:rsid w:val="00DD23D0"/>
    <w:rsid w:val="00DD28C4"/>
    <w:rsid w:val="00DD295E"/>
    <w:rsid w:val="00DD29AF"/>
    <w:rsid w:val="00DD2A72"/>
    <w:rsid w:val="00DD2BED"/>
    <w:rsid w:val="00DD300F"/>
    <w:rsid w:val="00DD33A0"/>
    <w:rsid w:val="00DD33A4"/>
    <w:rsid w:val="00DD36E2"/>
    <w:rsid w:val="00DD3720"/>
    <w:rsid w:val="00DD3834"/>
    <w:rsid w:val="00DD38A3"/>
    <w:rsid w:val="00DD3906"/>
    <w:rsid w:val="00DD3BE6"/>
    <w:rsid w:val="00DD3E58"/>
    <w:rsid w:val="00DD40BD"/>
    <w:rsid w:val="00DD40EA"/>
    <w:rsid w:val="00DD4472"/>
    <w:rsid w:val="00DD4638"/>
    <w:rsid w:val="00DD46C6"/>
    <w:rsid w:val="00DD4712"/>
    <w:rsid w:val="00DD4759"/>
    <w:rsid w:val="00DD483B"/>
    <w:rsid w:val="00DD483D"/>
    <w:rsid w:val="00DD4897"/>
    <w:rsid w:val="00DD4A37"/>
    <w:rsid w:val="00DD50B7"/>
    <w:rsid w:val="00DD5238"/>
    <w:rsid w:val="00DD54A6"/>
    <w:rsid w:val="00DD580C"/>
    <w:rsid w:val="00DD5A23"/>
    <w:rsid w:val="00DD5A83"/>
    <w:rsid w:val="00DD5AF3"/>
    <w:rsid w:val="00DD5B19"/>
    <w:rsid w:val="00DD5C60"/>
    <w:rsid w:val="00DD5D0D"/>
    <w:rsid w:val="00DD622F"/>
    <w:rsid w:val="00DD63A1"/>
    <w:rsid w:val="00DD6435"/>
    <w:rsid w:val="00DD6499"/>
    <w:rsid w:val="00DD6662"/>
    <w:rsid w:val="00DD67BA"/>
    <w:rsid w:val="00DD691C"/>
    <w:rsid w:val="00DD6AC8"/>
    <w:rsid w:val="00DD6F59"/>
    <w:rsid w:val="00DD719B"/>
    <w:rsid w:val="00DD76D1"/>
    <w:rsid w:val="00DD7BF3"/>
    <w:rsid w:val="00DD7C51"/>
    <w:rsid w:val="00DD7F60"/>
    <w:rsid w:val="00DE0141"/>
    <w:rsid w:val="00DE0191"/>
    <w:rsid w:val="00DE0478"/>
    <w:rsid w:val="00DE0678"/>
    <w:rsid w:val="00DE0780"/>
    <w:rsid w:val="00DE07F8"/>
    <w:rsid w:val="00DE0829"/>
    <w:rsid w:val="00DE09F3"/>
    <w:rsid w:val="00DE0BBD"/>
    <w:rsid w:val="00DE0E6E"/>
    <w:rsid w:val="00DE0E86"/>
    <w:rsid w:val="00DE0E8B"/>
    <w:rsid w:val="00DE0F80"/>
    <w:rsid w:val="00DE12BC"/>
    <w:rsid w:val="00DE138D"/>
    <w:rsid w:val="00DE1481"/>
    <w:rsid w:val="00DE166A"/>
    <w:rsid w:val="00DE1B26"/>
    <w:rsid w:val="00DE1D32"/>
    <w:rsid w:val="00DE1FBE"/>
    <w:rsid w:val="00DE2126"/>
    <w:rsid w:val="00DE24DD"/>
    <w:rsid w:val="00DE252C"/>
    <w:rsid w:val="00DE267D"/>
    <w:rsid w:val="00DE27CA"/>
    <w:rsid w:val="00DE2977"/>
    <w:rsid w:val="00DE2A22"/>
    <w:rsid w:val="00DE2B1D"/>
    <w:rsid w:val="00DE2BB1"/>
    <w:rsid w:val="00DE2BBF"/>
    <w:rsid w:val="00DE2CEB"/>
    <w:rsid w:val="00DE2CFD"/>
    <w:rsid w:val="00DE2E09"/>
    <w:rsid w:val="00DE2E3D"/>
    <w:rsid w:val="00DE308C"/>
    <w:rsid w:val="00DE31C7"/>
    <w:rsid w:val="00DE3403"/>
    <w:rsid w:val="00DE35B0"/>
    <w:rsid w:val="00DE37AF"/>
    <w:rsid w:val="00DE3E80"/>
    <w:rsid w:val="00DE3FFB"/>
    <w:rsid w:val="00DE40AC"/>
    <w:rsid w:val="00DE40B8"/>
    <w:rsid w:val="00DE41DB"/>
    <w:rsid w:val="00DE4241"/>
    <w:rsid w:val="00DE4482"/>
    <w:rsid w:val="00DE4502"/>
    <w:rsid w:val="00DE45CE"/>
    <w:rsid w:val="00DE47AC"/>
    <w:rsid w:val="00DE49F9"/>
    <w:rsid w:val="00DE4B76"/>
    <w:rsid w:val="00DE4BE9"/>
    <w:rsid w:val="00DE4C3E"/>
    <w:rsid w:val="00DE4C9B"/>
    <w:rsid w:val="00DE4CC6"/>
    <w:rsid w:val="00DE4D53"/>
    <w:rsid w:val="00DE4F38"/>
    <w:rsid w:val="00DE5012"/>
    <w:rsid w:val="00DE522D"/>
    <w:rsid w:val="00DE545F"/>
    <w:rsid w:val="00DE54DE"/>
    <w:rsid w:val="00DE55C7"/>
    <w:rsid w:val="00DE55F5"/>
    <w:rsid w:val="00DE5681"/>
    <w:rsid w:val="00DE5801"/>
    <w:rsid w:val="00DE59CC"/>
    <w:rsid w:val="00DE5A82"/>
    <w:rsid w:val="00DE5B79"/>
    <w:rsid w:val="00DE5CB3"/>
    <w:rsid w:val="00DE5F3B"/>
    <w:rsid w:val="00DE5F4F"/>
    <w:rsid w:val="00DE602C"/>
    <w:rsid w:val="00DE6176"/>
    <w:rsid w:val="00DE64C2"/>
    <w:rsid w:val="00DE6699"/>
    <w:rsid w:val="00DE6757"/>
    <w:rsid w:val="00DE681E"/>
    <w:rsid w:val="00DE68C9"/>
    <w:rsid w:val="00DE6943"/>
    <w:rsid w:val="00DE7164"/>
    <w:rsid w:val="00DE7397"/>
    <w:rsid w:val="00DE739F"/>
    <w:rsid w:val="00DE75D3"/>
    <w:rsid w:val="00DE7971"/>
    <w:rsid w:val="00DE7A3B"/>
    <w:rsid w:val="00DE7AFC"/>
    <w:rsid w:val="00DE7B48"/>
    <w:rsid w:val="00DE7BBF"/>
    <w:rsid w:val="00DE7EAC"/>
    <w:rsid w:val="00DF0027"/>
    <w:rsid w:val="00DF019B"/>
    <w:rsid w:val="00DF019C"/>
    <w:rsid w:val="00DF03D2"/>
    <w:rsid w:val="00DF04C2"/>
    <w:rsid w:val="00DF05BF"/>
    <w:rsid w:val="00DF090F"/>
    <w:rsid w:val="00DF0AE9"/>
    <w:rsid w:val="00DF0AFA"/>
    <w:rsid w:val="00DF0B63"/>
    <w:rsid w:val="00DF0FAD"/>
    <w:rsid w:val="00DF1135"/>
    <w:rsid w:val="00DF128C"/>
    <w:rsid w:val="00DF154D"/>
    <w:rsid w:val="00DF1599"/>
    <w:rsid w:val="00DF160E"/>
    <w:rsid w:val="00DF16FB"/>
    <w:rsid w:val="00DF1BEB"/>
    <w:rsid w:val="00DF1D27"/>
    <w:rsid w:val="00DF2285"/>
    <w:rsid w:val="00DF2322"/>
    <w:rsid w:val="00DF25E0"/>
    <w:rsid w:val="00DF266F"/>
    <w:rsid w:val="00DF27EC"/>
    <w:rsid w:val="00DF285A"/>
    <w:rsid w:val="00DF29C4"/>
    <w:rsid w:val="00DF2ABD"/>
    <w:rsid w:val="00DF2F58"/>
    <w:rsid w:val="00DF2FB6"/>
    <w:rsid w:val="00DF2FB8"/>
    <w:rsid w:val="00DF33C9"/>
    <w:rsid w:val="00DF346A"/>
    <w:rsid w:val="00DF34FE"/>
    <w:rsid w:val="00DF3650"/>
    <w:rsid w:val="00DF36B7"/>
    <w:rsid w:val="00DF3733"/>
    <w:rsid w:val="00DF380F"/>
    <w:rsid w:val="00DF3922"/>
    <w:rsid w:val="00DF39E7"/>
    <w:rsid w:val="00DF39EF"/>
    <w:rsid w:val="00DF3ADC"/>
    <w:rsid w:val="00DF3BA3"/>
    <w:rsid w:val="00DF3C19"/>
    <w:rsid w:val="00DF4648"/>
    <w:rsid w:val="00DF4741"/>
    <w:rsid w:val="00DF475C"/>
    <w:rsid w:val="00DF4857"/>
    <w:rsid w:val="00DF48E1"/>
    <w:rsid w:val="00DF48F4"/>
    <w:rsid w:val="00DF4C34"/>
    <w:rsid w:val="00DF4C4D"/>
    <w:rsid w:val="00DF4C9B"/>
    <w:rsid w:val="00DF4CF7"/>
    <w:rsid w:val="00DF52E4"/>
    <w:rsid w:val="00DF54F6"/>
    <w:rsid w:val="00DF55CE"/>
    <w:rsid w:val="00DF5601"/>
    <w:rsid w:val="00DF56F2"/>
    <w:rsid w:val="00DF57CE"/>
    <w:rsid w:val="00DF5ACB"/>
    <w:rsid w:val="00DF5BE9"/>
    <w:rsid w:val="00DF5DE0"/>
    <w:rsid w:val="00DF5F04"/>
    <w:rsid w:val="00DF5FCD"/>
    <w:rsid w:val="00DF628C"/>
    <w:rsid w:val="00DF6360"/>
    <w:rsid w:val="00DF6364"/>
    <w:rsid w:val="00DF64B9"/>
    <w:rsid w:val="00DF66DC"/>
    <w:rsid w:val="00DF6752"/>
    <w:rsid w:val="00DF69AA"/>
    <w:rsid w:val="00DF6A5B"/>
    <w:rsid w:val="00DF6B40"/>
    <w:rsid w:val="00DF6BD4"/>
    <w:rsid w:val="00DF6E31"/>
    <w:rsid w:val="00DF7124"/>
    <w:rsid w:val="00DF71EA"/>
    <w:rsid w:val="00DF727A"/>
    <w:rsid w:val="00DF7409"/>
    <w:rsid w:val="00DF7667"/>
    <w:rsid w:val="00DF7B48"/>
    <w:rsid w:val="00DF7CAB"/>
    <w:rsid w:val="00DF7DAC"/>
    <w:rsid w:val="00DF7E9B"/>
    <w:rsid w:val="00DF7F52"/>
    <w:rsid w:val="00DF7FAB"/>
    <w:rsid w:val="00E002CE"/>
    <w:rsid w:val="00E00317"/>
    <w:rsid w:val="00E005BF"/>
    <w:rsid w:val="00E005E9"/>
    <w:rsid w:val="00E01006"/>
    <w:rsid w:val="00E010A7"/>
    <w:rsid w:val="00E010CE"/>
    <w:rsid w:val="00E010E8"/>
    <w:rsid w:val="00E012BF"/>
    <w:rsid w:val="00E01534"/>
    <w:rsid w:val="00E015C7"/>
    <w:rsid w:val="00E018E3"/>
    <w:rsid w:val="00E0194B"/>
    <w:rsid w:val="00E01B9D"/>
    <w:rsid w:val="00E01C5F"/>
    <w:rsid w:val="00E01D76"/>
    <w:rsid w:val="00E0212B"/>
    <w:rsid w:val="00E02251"/>
    <w:rsid w:val="00E02340"/>
    <w:rsid w:val="00E0237C"/>
    <w:rsid w:val="00E02513"/>
    <w:rsid w:val="00E027ED"/>
    <w:rsid w:val="00E02A24"/>
    <w:rsid w:val="00E02BA7"/>
    <w:rsid w:val="00E02E57"/>
    <w:rsid w:val="00E03118"/>
    <w:rsid w:val="00E0315A"/>
    <w:rsid w:val="00E0320B"/>
    <w:rsid w:val="00E03468"/>
    <w:rsid w:val="00E036FE"/>
    <w:rsid w:val="00E038DB"/>
    <w:rsid w:val="00E03A02"/>
    <w:rsid w:val="00E03AA9"/>
    <w:rsid w:val="00E04297"/>
    <w:rsid w:val="00E043A5"/>
    <w:rsid w:val="00E043E6"/>
    <w:rsid w:val="00E04560"/>
    <w:rsid w:val="00E0471D"/>
    <w:rsid w:val="00E04A11"/>
    <w:rsid w:val="00E04A8F"/>
    <w:rsid w:val="00E04A93"/>
    <w:rsid w:val="00E04BF4"/>
    <w:rsid w:val="00E04C73"/>
    <w:rsid w:val="00E04E3B"/>
    <w:rsid w:val="00E0523A"/>
    <w:rsid w:val="00E053AE"/>
    <w:rsid w:val="00E05629"/>
    <w:rsid w:val="00E057F3"/>
    <w:rsid w:val="00E0589E"/>
    <w:rsid w:val="00E0597F"/>
    <w:rsid w:val="00E05B6F"/>
    <w:rsid w:val="00E05C4A"/>
    <w:rsid w:val="00E05CCA"/>
    <w:rsid w:val="00E0621B"/>
    <w:rsid w:val="00E06908"/>
    <w:rsid w:val="00E06A02"/>
    <w:rsid w:val="00E06CDB"/>
    <w:rsid w:val="00E06F9F"/>
    <w:rsid w:val="00E0744F"/>
    <w:rsid w:val="00E07781"/>
    <w:rsid w:val="00E077FD"/>
    <w:rsid w:val="00E07DDF"/>
    <w:rsid w:val="00E07E1D"/>
    <w:rsid w:val="00E07F6D"/>
    <w:rsid w:val="00E10270"/>
    <w:rsid w:val="00E102F6"/>
    <w:rsid w:val="00E1033E"/>
    <w:rsid w:val="00E1044A"/>
    <w:rsid w:val="00E10969"/>
    <w:rsid w:val="00E109BD"/>
    <w:rsid w:val="00E10BA5"/>
    <w:rsid w:val="00E10C99"/>
    <w:rsid w:val="00E10D06"/>
    <w:rsid w:val="00E10D79"/>
    <w:rsid w:val="00E10EE8"/>
    <w:rsid w:val="00E10F2C"/>
    <w:rsid w:val="00E1128F"/>
    <w:rsid w:val="00E112E2"/>
    <w:rsid w:val="00E11387"/>
    <w:rsid w:val="00E11527"/>
    <w:rsid w:val="00E11615"/>
    <w:rsid w:val="00E11793"/>
    <w:rsid w:val="00E11839"/>
    <w:rsid w:val="00E11872"/>
    <w:rsid w:val="00E11888"/>
    <w:rsid w:val="00E118F8"/>
    <w:rsid w:val="00E11CA8"/>
    <w:rsid w:val="00E11DFA"/>
    <w:rsid w:val="00E121D4"/>
    <w:rsid w:val="00E121D5"/>
    <w:rsid w:val="00E1274F"/>
    <w:rsid w:val="00E128A3"/>
    <w:rsid w:val="00E12920"/>
    <w:rsid w:val="00E12AF9"/>
    <w:rsid w:val="00E13155"/>
    <w:rsid w:val="00E13193"/>
    <w:rsid w:val="00E1332E"/>
    <w:rsid w:val="00E13342"/>
    <w:rsid w:val="00E1374C"/>
    <w:rsid w:val="00E1378D"/>
    <w:rsid w:val="00E13C14"/>
    <w:rsid w:val="00E13F18"/>
    <w:rsid w:val="00E13F75"/>
    <w:rsid w:val="00E14035"/>
    <w:rsid w:val="00E1423A"/>
    <w:rsid w:val="00E14360"/>
    <w:rsid w:val="00E14454"/>
    <w:rsid w:val="00E14513"/>
    <w:rsid w:val="00E14775"/>
    <w:rsid w:val="00E1496A"/>
    <w:rsid w:val="00E14A1F"/>
    <w:rsid w:val="00E14B6D"/>
    <w:rsid w:val="00E14F08"/>
    <w:rsid w:val="00E150D5"/>
    <w:rsid w:val="00E15177"/>
    <w:rsid w:val="00E1543E"/>
    <w:rsid w:val="00E154B0"/>
    <w:rsid w:val="00E15731"/>
    <w:rsid w:val="00E1585E"/>
    <w:rsid w:val="00E15A2E"/>
    <w:rsid w:val="00E15D4E"/>
    <w:rsid w:val="00E15DC1"/>
    <w:rsid w:val="00E15E3E"/>
    <w:rsid w:val="00E15E8D"/>
    <w:rsid w:val="00E15F6C"/>
    <w:rsid w:val="00E15FCC"/>
    <w:rsid w:val="00E160FD"/>
    <w:rsid w:val="00E1619A"/>
    <w:rsid w:val="00E163C9"/>
    <w:rsid w:val="00E16AE5"/>
    <w:rsid w:val="00E16E40"/>
    <w:rsid w:val="00E16EC9"/>
    <w:rsid w:val="00E17149"/>
    <w:rsid w:val="00E172AA"/>
    <w:rsid w:val="00E172BD"/>
    <w:rsid w:val="00E17601"/>
    <w:rsid w:val="00E17A13"/>
    <w:rsid w:val="00E17BEF"/>
    <w:rsid w:val="00E17E66"/>
    <w:rsid w:val="00E17EBF"/>
    <w:rsid w:val="00E17F19"/>
    <w:rsid w:val="00E20197"/>
    <w:rsid w:val="00E202DD"/>
    <w:rsid w:val="00E2055F"/>
    <w:rsid w:val="00E20581"/>
    <w:rsid w:val="00E205C5"/>
    <w:rsid w:val="00E20B35"/>
    <w:rsid w:val="00E20C53"/>
    <w:rsid w:val="00E20D01"/>
    <w:rsid w:val="00E20E32"/>
    <w:rsid w:val="00E20F6D"/>
    <w:rsid w:val="00E21147"/>
    <w:rsid w:val="00E212E3"/>
    <w:rsid w:val="00E21466"/>
    <w:rsid w:val="00E214E7"/>
    <w:rsid w:val="00E21623"/>
    <w:rsid w:val="00E21909"/>
    <w:rsid w:val="00E21983"/>
    <w:rsid w:val="00E219EF"/>
    <w:rsid w:val="00E21A25"/>
    <w:rsid w:val="00E21D20"/>
    <w:rsid w:val="00E21E7D"/>
    <w:rsid w:val="00E21EF4"/>
    <w:rsid w:val="00E21F20"/>
    <w:rsid w:val="00E21FF7"/>
    <w:rsid w:val="00E222DF"/>
    <w:rsid w:val="00E22449"/>
    <w:rsid w:val="00E22602"/>
    <w:rsid w:val="00E226DE"/>
    <w:rsid w:val="00E22799"/>
    <w:rsid w:val="00E227FB"/>
    <w:rsid w:val="00E22988"/>
    <w:rsid w:val="00E22B0F"/>
    <w:rsid w:val="00E22B30"/>
    <w:rsid w:val="00E22B50"/>
    <w:rsid w:val="00E22C9D"/>
    <w:rsid w:val="00E22CC2"/>
    <w:rsid w:val="00E22EA3"/>
    <w:rsid w:val="00E22EE5"/>
    <w:rsid w:val="00E22F66"/>
    <w:rsid w:val="00E22FA2"/>
    <w:rsid w:val="00E231FB"/>
    <w:rsid w:val="00E2349C"/>
    <w:rsid w:val="00E2363A"/>
    <w:rsid w:val="00E236BC"/>
    <w:rsid w:val="00E23811"/>
    <w:rsid w:val="00E23BF1"/>
    <w:rsid w:val="00E23C4C"/>
    <w:rsid w:val="00E23C50"/>
    <w:rsid w:val="00E23C58"/>
    <w:rsid w:val="00E23DEB"/>
    <w:rsid w:val="00E240DB"/>
    <w:rsid w:val="00E2415A"/>
    <w:rsid w:val="00E241FE"/>
    <w:rsid w:val="00E24226"/>
    <w:rsid w:val="00E24287"/>
    <w:rsid w:val="00E2428A"/>
    <w:rsid w:val="00E24704"/>
    <w:rsid w:val="00E24824"/>
    <w:rsid w:val="00E24836"/>
    <w:rsid w:val="00E24958"/>
    <w:rsid w:val="00E24AE3"/>
    <w:rsid w:val="00E24AEA"/>
    <w:rsid w:val="00E24AFC"/>
    <w:rsid w:val="00E24B6D"/>
    <w:rsid w:val="00E24D0C"/>
    <w:rsid w:val="00E24EA1"/>
    <w:rsid w:val="00E24F31"/>
    <w:rsid w:val="00E25320"/>
    <w:rsid w:val="00E25580"/>
    <w:rsid w:val="00E2580A"/>
    <w:rsid w:val="00E25A3E"/>
    <w:rsid w:val="00E25B96"/>
    <w:rsid w:val="00E25DEE"/>
    <w:rsid w:val="00E25FF3"/>
    <w:rsid w:val="00E260A0"/>
    <w:rsid w:val="00E2610C"/>
    <w:rsid w:val="00E262B3"/>
    <w:rsid w:val="00E262C8"/>
    <w:rsid w:val="00E262FB"/>
    <w:rsid w:val="00E26378"/>
    <w:rsid w:val="00E26416"/>
    <w:rsid w:val="00E266C5"/>
    <w:rsid w:val="00E266DF"/>
    <w:rsid w:val="00E266FD"/>
    <w:rsid w:val="00E2693E"/>
    <w:rsid w:val="00E26999"/>
    <w:rsid w:val="00E26A17"/>
    <w:rsid w:val="00E26A20"/>
    <w:rsid w:val="00E26EFC"/>
    <w:rsid w:val="00E27175"/>
    <w:rsid w:val="00E2732D"/>
    <w:rsid w:val="00E2736E"/>
    <w:rsid w:val="00E273EB"/>
    <w:rsid w:val="00E274EA"/>
    <w:rsid w:val="00E2758C"/>
    <w:rsid w:val="00E27A8C"/>
    <w:rsid w:val="00E27AEF"/>
    <w:rsid w:val="00E27D06"/>
    <w:rsid w:val="00E27E47"/>
    <w:rsid w:val="00E27EC3"/>
    <w:rsid w:val="00E27F50"/>
    <w:rsid w:val="00E2B97C"/>
    <w:rsid w:val="00E300D1"/>
    <w:rsid w:val="00E301C9"/>
    <w:rsid w:val="00E302BE"/>
    <w:rsid w:val="00E30533"/>
    <w:rsid w:val="00E30AB7"/>
    <w:rsid w:val="00E30AC2"/>
    <w:rsid w:val="00E30D3F"/>
    <w:rsid w:val="00E30DDD"/>
    <w:rsid w:val="00E31260"/>
    <w:rsid w:val="00E312C4"/>
    <w:rsid w:val="00E3143F"/>
    <w:rsid w:val="00E31744"/>
    <w:rsid w:val="00E3185B"/>
    <w:rsid w:val="00E318D4"/>
    <w:rsid w:val="00E31AAD"/>
    <w:rsid w:val="00E31B70"/>
    <w:rsid w:val="00E31BC4"/>
    <w:rsid w:val="00E31DCB"/>
    <w:rsid w:val="00E31F31"/>
    <w:rsid w:val="00E31FB4"/>
    <w:rsid w:val="00E320AD"/>
    <w:rsid w:val="00E322ED"/>
    <w:rsid w:val="00E32540"/>
    <w:rsid w:val="00E3261F"/>
    <w:rsid w:val="00E327D5"/>
    <w:rsid w:val="00E32869"/>
    <w:rsid w:val="00E329B0"/>
    <w:rsid w:val="00E32A98"/>
    <w:rsid w:val="00E32AE0"/>
    <w:rsid w:val="00E32AF1"/>
    <w:rsid w:val="00E32D9F"/>
    <w:rsid w:val="00E32E46"/>
    <w:rsid w:val="00E32ED7"/>
    <w:rsid w:val="00E32F9F"/>
    <w:rsid w:val="00E33210"/>
    <w:rsid w:val="00E333BD"/>
    <w:rsid w:val="00E33467"/>
    <w:rsid w:val="00E33824"/>
    <w:rsid w:val="00E33D2A"/>
    <w:rsid w:val="00E33F0A"/>
    <w:rsid w:val="00E3405B"/>
    <w:rsid w:val="00E34060"/>
    <w:rsid w:val="00E34062"/>
    <w:rsid w:val="00E340DA"/>
    <w:rsid w:val="00E34550"/>
    <w:rsid w:val="00E345DC"/>
    <w:rsid w:val="00E3478F"/>
    <w:rsid w:val="00E348D9"/>
    <w:rsid w:val="00E349B0"/>
    <w:rsid w:val="00E34FC4"/>
    <w:rsid w:val="00E3507B"/>
    <w:rsid w:val="00E350E0"/>
    <w:rsid w:val="00E350FB"/>
    <w:rsid w:val="00E351A4"/>
    <w:rsid w:val="00E35393"/>
    <w:rsid w:val="00E35531"/>
    <w:rsid w:val="00E35554"/>
    <w:rsid w:val="00E35606"/>
    <w:rsid w:val="00E35786"/>
    <w:rsid w:val="00E35BB8"/>
    <w:rsid w:val="00E35D1E"/>
    <w:rsid w:val="00E360CA"/>
    <w:rsid w:val="00E36240"/>
    <w:rsid w:val="00E362F1"/>
    <w:rsid w:val="00E363CB"/>
    <w:rsid w:val="00E364C9"/>
    <w:rsid w:val="00E36602"/>
    <w:rsid w:val="00E36B22"/>
    <w:rsid w:val="00E36B45"/>
    <w:rsid w:val="00E37154"/>
    <w:rsid w:val="00E3745F"/>
    <w:rsid w:val="00E37536"/>
    <w:rsid w:val="00E37605"/>
    <w:rsid w:val="00E37751"/>
    <w:rsid w:val="00E37818"/>
    <w:rsid w:val="00E3788E"/>
    <w:rsid w:val="00E378CC"/>
    <w:rsid w:val="00E37A4D"/>
    <w:rsid w:val="00E37BD8"/>
    <w:rsid w:val="00E37ECB"/>
    <w:rsid w:val="00E40037"/>
    <w:rsid w:val="00E402EB"/>
    <w:rsid w:val="00E40325"/>
    <w:rsid w:val="00E405F1"/>
    <w:rsid w:val="00E40922"/>
    <w:rsid w:val="00E40AC3"/>
    <w:rsid w:val="00E40BA3"/>
    <w:rsid w:val="00E40D12"/>
    <w:rsid w:val="00E40D4E"/>
    <w:rsid w:val="00E40DA1"/>
    <w:rsid w:val="00E41178"/>
    <w:rsid w:val="00E41344"/>
    <w:rsid w:val="00E414E3"/>
    <w:rsid w:val="00E41586"/>
    <w:rsid w:val="00E4166A"/>
    <w:rsid w:val="00E418AE"/>
    <w:rsid w:val="00E41A09"/>
    <w:rsid w:val="00E41ACC"/>
    <w:rsid w:val="00E41C6C"/>
    <w:rsid w:val="00E41E8E"/>
    <w:rsid w:val="00E41FBD"/>
    <w:rsid w:val="00E420E3"/>
    <w:rsid w:val="00E422A6"/>
    <w:rsid w:val="00E422E1"/>
    <w:rsid w:val="00E42556"/>
    <w:rsid w:val="00E427D0"/>
    <w:rsid w:val="00E428D9"/>
    <w:rsid w:val="00E42B6F"/>
    <w:rsid w:val="00E42C3C"/>
    <w:rsid w:val="00E43019"/>
    <w:rsid w:val="00E432BA"/>
    <w:rsid w:val="00E4338D"/>
    <w:rsid w:val="00E433B2"/>
    <w:rsid w:val="00E43443"/>
    <w:rsid w:val="00E4351F"/>
    <w:rsid w:val="00E435FF"/>
    <w:rsid w:val="00E43956"/>
    <w:rsid w:val="00E439BA"/>
    <w:rsid w:val="00E43B76"/>
    <w:rsid w:val="00E43BE6"/>
    <w:rsid w:val="00E43C4E"/>
    <w:rsid w:val="00E43FF4"/>
    <w:rsid w:val="00E440E0"/>
    <w:rsid w:val="00E441F5"/>
    <w:rsid w:val="00E442B0"/>
    <w:rsid w:val="00E443F8"/>
    <w:rsid w:val="00E44699"/>
    <w:rsid w:val="00E449A3"/>
    <w:rsid w:val="00E44DD3"/>
    <w:rsid w:val="00E44E7F"/>
    <w:rsid w:val="00E44F82"/>
    <w:rsid w:val="00E45124"/>
    <w:rsid w:val="00E45129"/>
    <w:rsid w:val="00E45359"/>
    <w:rsid w:val="00E454AE"/>
    <w:rsid w:val="00E45607"/>
    <w:rsid w:val="00E45672"/>
    <w:rsid w:val="00E45696"/>
    <w:rsid w:val="00E45714"/>
    <w:rsid w:val="00E45918"/>
    <w:rsid w:val="00E45AE2"/>
    <w:rsid w:val="00E45C38"/>
    <w:rsid w:val="00E45CBA"/>
    <w:rsid w:val="00E45D6C"/>
    <w:rsid w:val="00E45D8B"/>
    <w:rsid w:val="00E4624B"/>
    <w:rsid w:val="00E463E1"/>
    <w:rsid w:val="00E46503"/>
    <w:rsid w:val="00E46647"/>
    <w:rsid w:val="00E466E0"/>
    <w:rsid w:val="00E46B08"/>
    <w:rsid w:val="00E46BCE"/>
    <w:rsid w:val="00E46D8F"/>
    <w:rsid w:val="00E4717F"/>
    <w:rsid w:val="00E471D1"/>
    <w:rsid w:val="00E472B7"/>
    <w:rsid w:val="00E472C7"/>
    <w:rsid w:val="00E4753A"/>
    <w:rsid w:val="00E4753E"/>
    <w:rsid w:val="00E476CB"/>
    <w:rsid w:val="00E477E3"/>
    <w:rsid w:val="00E47A4F"/>
    <w:rsid w:val="00E47A66"/>
    <w:rsid w:val="00E47BC6"/>
    <w:rsid w:val="00E47F15"/>
    <w:rsid w:val="00E47F47"/>
    <w:rsid w:val="00E47FF2"/>
    <w:rsid w:val="00E50017"/>
    <w:rsid w:val="00E50053"/>
    <w:rsid w:val="00E50179"/>
    <w:rsid w:val="00E5031C"/>
    <w:rsid w:val="00E505F0"/>
    <w:rsid w:val="00E5096C"/>
    <w:rsid w:val="00E509C8"/>
    <w:rsid w:val="00E50B4F"/>
    <w:rsid w:val="00E510D1"/>
    <w:rsid w:val="00E5163D"/>
    <w:rsid w:val="00E516B9"/>
    <w:rsid w:val="00E517BC"/>
    <w:rsid w:val="00E51900"/>
    <w:rsid w:val="00E5192E"/>
    <w:rsid w:val="00E51BCE"/>
    <w:rsid w:val="00E51F38"/>
    <w:rsid w:val="00E5218F"/>
    <w:rsid w:val="00E5244F"/>
    <w:rsid w:val="00E52790"/>
    <w:rsid w:val="00E52A51"/>
    <w:rsid w:val="00E52C08"/>
    <w:rsid w:val="00E52E49"/>
    <w:rsid w:val="00E52FBA"/>
    <w:rsid w:val="00E53031"/>
    <w:rsid w:val="00E53313"/>
    <w:rsid w:val="00E5349E"/>
    <w:rsid w:val="00E538B5"/>
    <w:rsid w:val="00E53996"/>
    <w:rsid w:val="00E539C9"/>
    <w:rsid w:val="00E53D89"/>
    <w:rsid w:val="00E540C9"/>
    <w:rsid w:val="00E542A0"/>
    <w:rsid w:val="00E543C2"/>
    <w:rsid w:val="00E54772"/>
    <w:rsid w:val="00E54972"/>
    <w:rsid w:val="00E549F6"/>
    <w:rsid w:val="00E54DE9"/>
    <w:rsid w:val="00E550D9"/>
    <w:rsid w:val="00E554A3"/>
    <w:rsid w:val="00E55725"/>
    <w:rsid w:val="00E55866"/>
    <w:rsid w:val="00E55AED"/>
    <w:rsid w:val="00E56098"/>
    <w:rsid w:val="00E560FF"/>
    <w:rsid w:val="00E562EE"/>
    <w:rsid w:val="00E56491"/>
    <w:rsid w:val="00E5652B"/>
    <w:rsid w:val="00E5658F"/>
    <w:rsid w:val="00E568DB"/>
    <w:rsid w:val="00E568F7"/>
    <w:rsid w:val="00E56A4C"/>
    <w:rsid w:val="00E56B7D"/>
    <w:rsid w:val="00E56C8C"/>
    <w:rsid w:val="00E56DE2"/>
    <w:rsid w:val="00E56DED"/>
    <w:rsid w:val="00E570B6"/>
    <w:rsid w:val="00E5713B"/>
    <w:rsid w:val="00E571F4"/>
    <w:rsid w:val="00E57234"/>
    <w:rsid w:val="00E5738D"/>
    <w:rsid w:val="00E57413"/>
    <w:rsid w:val="00E576B6"/>
    <w:rsid w:val="00E579A3"/>
    <w:rsid w:val="00E57E08"/>
    <w:rsid w:val="00E57E74"/>
    <w:rsid w:val="00E57EB9"/>
    <w:rsid w:val="00E600F6"/>
    <w:rsid w:val="00E6032F"/>
    <w:rsid w:val="00E6067D"/>
    <w:rsid w:val="00E6069E"/>
    <w:rsid w:val="00E606B4"/>
    <w:rsid w:val="00E60803"/>
    <w:rsid w:val="00E60863"/>
    <w:rsid w:val="00E60DE9"/>
    <w:rsid w:val="00E60DEC"/>
    <w:rsid w:val="00E60DFD"/>
    <w:rsid w:val="00E6101E"/>
    <w:rsid w:val="00E6111A"/>
    <w:rsid w:val="00E611FA"/>
    <w:rsid w:val="00E612E7"/>
    <w:rsid w:val="00E612EC"/>
    <w:rsid w:val="00E61358"/>
    <w:rsid w:val="00E6137A"/>
    <w:rsid w:val="00E61430"/>
    <w:rsid w:val="00E6172F"/>
    <w:rsid w:val="00E617FA"/>
    <w:rsid w:val="00E6186D"/>
    <w:rsid w:val="00E61D41"/>
    <w:rsid w:val="00E61F4F"/>
    <w:rsid w:val="00E62060"/>
    <w:rsid w:val="00E62120"/>
    <w:rsid w:val="00E6217F"/>
    <w:rsid w:val="00E623A4"/>
    <w:rsid w:val="00E6249F"/>
    <w:rsid w:val="00E627CA"/>
    <w:rsid w:val="00E627D4"/>
    <w:rsid w:val="00E62861"/>
    <w:rsid w:val="00E628DD"/>
    <w:rsid w:val="00E62911"/>
    <w:rsid w:val="00E629FC"/>
    <w:rsid w:val="00E62D61"/>
    <w:rsid w:val="00E62FA0"/>
    <w:rsid w:val="00E63096"/>
    <w:rsid w:val="00E63131"/>
    <w:rsid w:val="00E63267"/>
    <w:rsid w:val="00E6336C"/>
    <w:rsid w:val="00E633F2"/>
    <w:rsid w:val="00E6345B"/>
    <w:rsid w:val="00E636E6"/>
    <w:rsid w:val="00E63DD1"/>
    <w:rsid w:val="00E646CD"/>
    <w:rsid w:val="00E648B1"/>
    <w:rsid w:val="00E64B0F"/>
    <w:rsid w:val="00E64B7F"/>
    <w:rsid w:val="00E64C39"/>
    <w:rsid w:val="00E64DE0"/>
    <w:rsid w:val="00E652B6"/>
    <w:rsid w:val="00E653C3"/>
    <w:rsid w:val="00E65409"/>
    <w:rsid w:val="00E65533"/>
    <w:rsid w:val="00E656ED"/>
    <w:rsid w:val="00E65782"/>
    <w:rsid w:val="00E65D9C"/>
    <w:rsid w:val="00E65E59"/>
    <w:rsid w:val="00E65FD9"/>
    <w:rsid w:val="00E66164"/>
    <w:rsid w:val="00E6632B"/>
    <w:rsid w:val="00E664CE"/>
    <w:rsid w:val="00E66605"/>
    <w:rsid w:val="00E6670B"/>
    <w:rsid w:val="00E6680A"/>
    <w:rsid w:val="00E66A0E"/>
    <w:rsid w:val="00E66AB6"/>
    <w:rsid w:val="00E66B97"/>
    <w:rsid w:val="00E66D58"/>
    <w:rsid w:val="00E66D94"/>
    <w:rsid w:val="00E66E10"/>
    <w:rsid w:val="00E67055"/>
    <w:rsid w:val="00E670A4"/>
    <w:rsid w:val="00E6713B"/>
    <w:rsid w:val="00E673DC"/>
    <w:rsid w:val="00E673E6"/>
    <w:rsid w:val="00E6749A"/>
    <w:rsid w:val="00E67561"/>
    <w:rsid w:val="00E67856"/>
    <w:rsid w:val="00E67BEC"/>
    <w:rsid w:val="00E67E9B"/>
    <w:rsid w:val="00E67F9B"/>
    <w:rsid w:val="00E67FB9"/>
    <w:rsid w:val="00E6F81F"/>
    <w:rsid w:val="00E700E9"/>
    <w:rsid w:val="00E70177"/>
    <w:rsid w:val="00E701DA"/>
    <w:rsid w:val="00E701F9"/>
    <w:rsid w:val="00E701FD"/>
    <w:rsid w:val="00E703CB"/>
    <w:rsid w:val="00E70857"/>
    <w:rsid w:val="00E70AAF"/>
    <w:rsid w:val="00E70ABD"/>
    <w:rsid w:val="00E70AD7"/>
    <w:rsid w:val="00E70B01"/>
    <w:rsid w:val="00E70DF6"/>
    <w:rsid w:val="00E71010"/>
    <w:rsid w:val="00E710C2"/>
    <w:rsid w:val="00E71448"/>
    <w:rsid w:val="00E714C1"/>
    <w:rsid w:val="00E71894"/>
    <w:rsid w:val="00E719E2"/>
    <w:rsid w:val="00E71A05"/>
    <w:rsid w:val="00E71A8D"/>
    <w:rsid w:val="00E71B6C"/>
    <w:rsid w:val="00E71BA3"/>
    <w:rsid w:val="00E71CB3"/>
    <w:rsid w:val="00E71F0B"/>
    <w:rsid w:val="00E72184"/>
    <w:rsid w:val="00E721B5"/>
    <w:rsid w:val="00E72291"/>
    <w:rsid w:val="00E72723"/>
    <w:rsid w:val="00E72725"/>
    <w:rsid w:val="00E72949"/>
    <w:rsid w:val="00E72A31"/>
    <w:rsid w:val="00E72B54"/>
    <w:rsid w:val="00E72BB2"/>
    <w:rsid w:val="00E72CC4"/>
    <w:rsid w:val="00E72E27"/>
    <w:rsid w:val="00E72F3B"/>
    <w:rsid w:val="00E72FD9"/>
    <w:rsid w:val="00E73007"/>
    <w:rsid w:val="00E73013"/>
    <w:rsid w:val="00E73190"/>
    <w:rsid w:val="00E731F9"/>
    <w:rsid w:val="00E73513"/>
    <w:rsid w:val="00E73B58"/>
    <w:rsid w:val="00E73CBD"/>
    <w:rsid w:val="00E74214"/>
    <w:rsid w:val="00E74303"/>
    <w:rsid w:val="00E7454E"/>
    <w:rsid w:val="00E74593"/>
    <w:rsid w:val="00E746F8"/>
    <w:rsid w:val="00E7471D"/>
    <w:rsid w:val="00E74727"/>
    <w:rsid w:val="00E747D7"/>
    <w:rsid w:val="00E74859"/>
    <w:rsid w:val="00E748B8"/>
    <w:rsid w:val="00E74B7D"/>
    <w:rsid w:val="00E74D5A"/>
    <w:rsid w:val="00E74DE2"/>
    <w:rsid w:val="00E74FCC"/>
    <w:rsid w:val="00E750A8"/>
    <w:rsid w:val="00E75198"/>
    <w:rsid w:val="00E7522C"/>
    <w:rsid w:val="00E75336"/>
    <w:rsid w:val="00E7535F"/>
    <w:rsid w:val="00E754ED"/>
    <w:rsid w:val="00E75520"/>
    <w:rsid w:val="00E757D5"/>
    <w:rsid w:val="00E75C00"/>
    <w:rsid w:val="00E75DCB"/>
    <w:rsid w:val="00E75DF8"/>
    <w:rsid w:val="00E75E58"/>
    <w:rsid w:val="00E7605D"/>
    <w:rsid w:val="00E760B9"/>
    <w:rsid w:val="00E765CA"/>
    <w:rsid w:val="00E767E9"/>
    <w:rsid w:val="00E7692B"/>
    <w:rsid w:val="00E76A6F"/>
    <w:rsid w:val="00E76AD1"/>
    <w:rsid w:val="00E76BB3"/>
    <w:rsid w:val="00E76D3D"/>
    <w:rsid w:val="00E76DDF"/>
    <w:rsid w:val="00E76EDB"/>
    <w:rsid w:val="00E76F4A"/>
    <w:rsid w:val="00E77191"/>
    <w:rsid w:val="00E77437"/>
    <w:rsid w:val="00E774BE"/>
    <w:rsid w:val="00E77540"/>
    <w:rsid w:val="00E778C4"/>
    <w:rsid w:val="00E77AD6"/>
    <w:rsid w:val="00E77B91"/>
    <w:rsid w:val="00E77C44"/>
    <w:rsid w:val="00E77DCA"/>
    <w:rsid w:val="00E7B135"/>
    <w:rsid w:val="00E801A1"/>
    <w:rsid w:val="00E801F5"/>
    <w:rsid w:val="00E801FD"/>
    <w:rsid w:val="00E80336"/>
    <w:rsid w:val="00E803BC"/>
    <w:rsid w:val="00E80440"/>
    <w:rsid w:val="00E8048B"/>
    <w:rsid w:val="00E805B9"/>
    <w:rsid w:val="00E8063D"/>
    <w:rsid w:val="00E806EF"/>
    <w:rsid w:val="00E806FF"/>
    <w:rsid w:val="00E80874"/>
    <w:rsid w:val="00E80930"/>
    <w:rsid w:val="00E8094A"/>
    <w:rsid w:val="00E80B36"/>
    <w:rsid w:val="00E80F11"/>
    <w:rsid w:val="00E80F67"/>
    <w:rsid w:val="00E812B4"/>
    <w:rsid w:val="00E813A9"/>
    <w:rsid w:val="00E8143A"/>
    <w:rsid w:val="00E81651"/>
    <w:rsid w:val="00E81789"/>
    <w:rsid w:val="00E8186E"/>
    <w:rsid w:val="00E81981"/>
    <w:rsid w:val="00E81A92"/>
    <w:rsid w:val="00E81AD6"/>
    <w:rsid w:val="00E81D7F"/>
    <w:rsid w:val="00E81D95"/>
    <w:rsid w:val="00E81E3B"/>
    <w:rsid w:val="00E82076"/>
    <w:rsid w:val="00E82243"/>
    <w:rsid w:val="00E82313"/>
    <w:rsid w:val="00E825EE"/>
    <w:rsid w:val="00E8289D"/>
    <w:rsid w:val="00E82945"/>
    <w:rsid w:val="00E82963"/>
    <w:rsid w:val="00E82AA5"/>
    <w:rsid w:val="00E82CE9"/>
    <w:rsid w:val="00E83169"/>
    <w:rsid w:val="00E83730"/>
    <w:rsid w:val="00E83B9F"/>
    <w:rsid w:val="00E83CA7"/>
    <w:rsid w:val="00E83D2D"/>
    <w:rsid w:val="00E841C4"/>
    <w:rsid w:val="00E84308"/>
    <w:rsid w:val="00E843F2"/>
    <w:rsid w:val="00E84573"/>
    <w:rsid w:val="00E84725"/>
    <w:rsid w:val="00E84996"/>
    <w:rsid w:val="00E84A63"/>
    <w:rsid w:val="00E8549C"/>
    <w:rsid w:val="00E855E9"/>
    <w:rsid w:val="00E857B7"/>
    <w:rsid w:val="00E859D4"/>
    <w:rsid w:val="00E85AFE"/>
    <w:rsid w:val="00E85EEC"/>
    <w:rsid w:val="00E85F1C"/>
    <w:rsid w:val="00E85F6C"/>
    <w:rsid w:val="00E85F95"/>
    <w:rsid w:val="00E861FC"/>
    <w:rsid w:val="00E86290"/>
    <w:rsid w:val="00E863A3"/>
    <w:rsid w:val="00E864D1"/>
    <w:rsid w:val="00E8650A"/>
    <w:rsid w:val="00E8662A"/>
    <w:rsid w:val="00E86903"/>
    <w:rsid w:val="00E869A4"/>
    <w:rsid w:val="00E86A31"/>
    <w:rsid w:val="00E86D2C"/>
    <w:rsid w:val="00E86EF0"/>
    <w:rsid w:val="00E872DE"/>
    <w:rsid w:val="00E873BF"/>
    <w:rsid w:val="00E8786C"/>
    <w:rsid w:val="00E878E2"/>
    <w:rsid w:val="00E87915"/>
    <w:rsid w:val="00E87B49"/>
    <w:rsid w:val="00E87C1A"/>
    <w:rsid w:val="00E87E14"/>
    <w:rsid w:val="00E87F8A"/>
    <w:rsid w:val="00E88368"/>
    <w:rsid w:val="00E90541"/>
    <w:rsid w:val="00E90637"/>
    <w:rsid w:val="00E90776"/>
    <w:rsid w:val="00E907ED"/>
    <w:rsid w:val="00E90CFA"/>
    <w:rsid w:val="00E90D74"/>
    <w:rsid w:val="00E90F2D"/>
    <w:rsid w:val="00E91116"/>
    <w:rsid w:val="00E91129"/>
    <w:rsid w:val="00E91322"/>
    <w:rsid w:val="00E91542"/>
    <w:rsid w:val="00E915FD"/>
    <w:rsid w:val="00E9196D"/>
    <w:rsid w:val="00E919BC"/>
    <w:rsid w:val="00E91DEF"/>
    <w:rsid w:val="00E91E07"/>
    <w:rsid w:val="00E91F21"/>
    <w:rsid w:val="00E91FA4"/>
    <w:rsid w:val="00E92092"/>
    <w:rsid w:val="00E92326"/>
    <w:rsid w:val="00E92472"/>
    <w:rsid w:val="00E92B66"/>
    <w:rsid w:val="00E92B71"/>
    <w:rsid w:val="00E92E72"/>
    <w:rsid w:val="00E935F1"/>
    <w:rsid w:val="00E935F9"/>
    <w:rsid w:val="00E93924"/>
    <w:rsid w:val="00E93A4D"/>
    <w:rsid w:val="00E93B57"/>
    <w:rsid w:val="00E93C8A"/>
    <w:rsid w:val="00E93D13"/>
    <w:rsid w:val="00E943D2"/>
    <w:rsid w:val="00E94405"/>
    <w:rsid w:val="00E9457D"/>
    <w:rsid w:val="00E94652"/>
    <w:rsid w:val="00E94756"/>
    <w:rsid w:val="00E94EC3"/>
    <w:rsid w:val="00E952D3"/>
    <w:rsid w:val="00E9533E"/>
    <w:rsid w:val="00E95504"/>
    <w:rsid w:val="00E95627"/>
    <w:rsid w:val="00E956D2"/>
    <w:rsid w:val="00E9582A"/>
    <w:rsid w:val="00E95AEB"/>
    <w:rsid w:val="00E95BDE"/>
    <w:rsid w:val="00E95C00"/>
    <w:rsid w:val="00E96179"/>
    <w:rsid w:val="00E961E2"/>
    <w:rsid w:val="00E96353"/>
    <w:rsid w:val="00E963EF"/>
    <w:rsid w:val="00E965DB"/>
    <w:rsid w:val="00E96613"/>
    <w:rsid w:val="00E9670A"/>
    <w:rsid w:val="00E96C4F"/>
    <w:rsid w:val="00E96E28"/>
    <w:rsid w:val="00E96EB0"/>
    <w:rsid w:val="00E96FE3"/>
    <w:rsid w:val="00E970DA"/>
    <w:rsid w:val="00E9727D"/>
    <w:rsid w:val="00E97361"/>
    <w:rsid w:val="00E9763C"/>
    <w:rsid w:val="00E976CF"/>
    <w:rsid w:val="00E97701"/>
    <w:rsid w:val="00E97797"/>
    <w:rsid w:val="00E97A5A"/>
    <w:rsid w:val="00E97AD6"/>
    <w:rsid w:val="00E97B5A"/>
    <w:rsid w:val="00E97DA1"/>
    <w:rsid w:val="00E97DB6"/>
    <w:rsid w:val="00E97E3D"/>
    <w:rsid w:val="00E97F1B"/>
    <w:rsid w:val="00E97F20"/>
    <w:rsid w:val="00EA0149"/>
    <w:rsid w:val="00EA018A"/>
    <w:rsid w:val="00EA01C6"/>
    <w:rsid w:val="00EA027D"/>
    <w:rsid w:val="00EA0310"/>
    <w:rsid w:val="00EA031C"/>
    <w:rsid w:val="00EA032A"/>
    <w:rsid w:val="00EA045D"/>
    <w:rsid w:val="00EA05CE"/>
    <w:rsid w:val="00EA068E"/>
    <w:rsid w:val="00EA0C5B"/>
    <w:rsid w:val="00EA0F35"/>
    <w:rsid w:val="00EA13D8"/>
    <w:rsid w:val="00EA161C"/>
    <w:rsid w:val="00EA19D3"/>
    <w:rsid w:val="00EA1A22"/>
    <w:rsid w:val="00EA1C66"/>
    <w:rsid w:val="00EA1DCE"/>
    <w:rsid w:val="00EA2084"/>
    <w:rsid w:val="00EA2203"/>
    <w:rsid w:val="00EA2501"/>
    <w:rsid w:val="00EA252C"/>
    <w:rsid w:val="00EA25B4"/>
    <w:rsid w:val="00EA2610"/>
    <w:rsid w:val="00EA263C"/>
    <w:rsid w:val="00EA2686"/>
    <w:rsid w:val="00EA2748"/>
    <w:rsid w:val="00EA2750"/>
    <w:rsid w:val="00EA27C2"/>
    <w:rsid w:val="00EA2D31"/>
    <w:rsid w:val="00EA2DCC"/>
    <w:rsid w:val="00EA2F05"/>
    <w:rsid w:val="00EA301E"/>
    <w:rsid w:val="00EA32DD"/>
    <w:rsid w:val="00EA3304"/>
    <w:rsid w:val="00EA339E"/>
    <w:rsid w:val="00EA3489"/>
    <w:rsid w:val="00EA372B"/>
    <w:rsid w:val="00EA3758"/>
    <w:rsid w:val="00EA37B9"/>
    <w:rsid w:val="00EA3827"/>
    <w:rsid w:val="00EA383B"/>
    <w:rsid w:val="00EA38CC"/>
    <w:rsid w:val="00EA3A1F"/>
    <w:rsid w:val="00EA3A68"/>
    <w:rsid w:val="00EA3AAF"/>
    <w:rsid w:val="00EA3AB1"/>
    <w:rsid w:val="00EA3CB0"/>
    <w:rsid w:val="00EA3F16"/>
    <w:rsid w:val="00EA3F36"/>
    <w:rsid w:val="00EA4453"/>
    <w:rsid w:val="00EA44A9"/>
    <w:rsid w:val="00EA49C7"/>
    <w:rsid w:val="00EA4A1C"/>
    <w:rsid w:val="00EA4E86"/>
    <w:rsid w:val="00EA5345"/>
    <w:rsid w:val="00EA5353"/>
    <w:rsid w:val="00EA5485"/>
    <w:rsid w:val="00EA54B4"/>
    <w:rsid w:val="00EA55F7"/>
    <w:rsid w:val="00EA57C5"/>
    <w:rsid w:val="00EA57F8"/>
    <w:rsid w:val="00EA5811"/>
    <w:rsid w:val="00EA5A7F"/>
    <w:rsid w:val="00EA5B23"/>
    <w:rsid w:val="00EA5FCF"/>
    <w:rsid w:val="00EA6067"/>
    <w:rsid w:val="00EA609C"/>
    <w:rsid w:val="00EA6396"/>
    <w:rsid w:val="00EA64A5"/>
    <w:rsid w:val="00EA68F8"/>
    <w:rsid w:val="00EA6CC2"/>
    <w:rsid w:val="00EA6D9B"/>
    <w:rsid w:val="00EA6F11"/>
    <w:rsid w:val="00EA710C"/>
    <w:rsid w:val="00EA73E0"/>
    <w:rsid w:val="00EA76A5"/>
    <w:rsid w:val="00EA7776"/>
    <w:rsid w:val="00EA7879"/>
    <w:rsid w:val="00EA7962"/>
    <w:rsid w:val="00EA7E43"/>
    <w:rsid w:val="00EA7E5F"/>
    <w:rsid w:val="00EB0290"/>
    <w:rsid w:val="00EB059E"/>
    <w:rsid w:val="00EB0608"/>
    <w:rsid w:val="00EB08BA"/>
    <w:rsid w:val="00EB0E9D"/>
    <w:rsid w:val="00EB0EAC"/>
    <w:rsid w:val="00EB0F85"/>
    <w:rsid w:val="00EB125C"/>
    <w:rsid w:val="00EB12E9"/>
    <w:rsid w:val="00EB1446"/>
    <w:rsid w:val="00EB149C"/>
    <w:rsid w:val="00EB14A0"/>
    <w:rsid w:val="00EB164E"/>
    <w:rsid w:val="00EB17EB"/>
    <w:rsid w:val="00EB18E8"/>
    <w:rsid w:val="00EB1994"/>
    <w:rsid w:val="00EB19B5"/>
    <w:rsid w:val="00EB1B57"/>
    <w:rsid w:val="00EB1C84"/>
    <w:rsid w:val="00EB1CA1"/>
    <w:rsid w:val="00EB1E2B"/>
    <w:rsid w:val="00EB22FF"/>
    <w:rsid w:val="00EB2934"/>
    <w:rsid w:val="00EB296F"/>
    <w:rsid w:val="00EB2B3A"/>
    <w:rsid w:val="00EB2BDD"/>
    <w:rsid w:val="00EB301C"/>
    <w:rsid w:val="00EB30B6"/>
    <w:rsid w:val="00EB31BB"/>
    <w:rsid w:val="00EB3525"/>
    <w:rsid w:val="00EB3561"/>
    <w:rsid w:val="00EB361E"/>
    <w:rsid w:val="00EB36F6"/>
    <w:rsid w:val="00EB37E0"/>
    <w:rsid w:val="00EB3856"/>
    <w:rsid w:val="00EB3900"/>
    <w:rsid w:val="00EB39CA"/>
    <w:rsid w:val="00EB3EF7"/>
    <w:rsid w:val="00EB3F40"/>
    <w:rsid w:val="00EB4095"/>
    <w:rsid w:val="00EB40B3"/>
    <w:rsid w:val="00EB41E4"/>
    <w:rsid w:val="00EB433C"/>
    <w:rsid w:val="00EB4546"/>
    <w:rsid w:val="00EB4639"/>
    <w:rsid w:val="00EB47B3"/>
    <w:rsid w:val="00EB48C5"/>
    <w:rsid w:val="00EB4F24"/>
    <w:rsid w:val="00EB50CA"/>
    <w:rsid w:val="00EB516C"/>
    <w:rsid w:val="00EB5286"/>
    <w:rsid w:val="00EB537C"/>
    <w:rsid w:val="00EB5686"/>
    <w:rsid w:val="00EB5B7E"/>
    <w:rsid w:val="00EB5B9D"/>
    <w:rsid w:val="00EB5C81"/>
    <w:rsid w:val="00EB5EBA"/>
    <w:rsid w:val="00EB5FAC"/>
    <w:rsid w:val="00EB604D"/>
    <w:rsid w:val="00EB621A"/>
    <w:rsid w:val="00EB6564"/>
    <w:rsid w:val="00EB689C"/>
    <w:rsid w:val="00EB694B"/>
    <w:rsid w:val="00EB694C"/>
    <w:rsid w:val="00EB69EF"/>
    <w:rsid w:val="00EB6AA5"/>
    <w:rsid w:val="00EB6B2C"/>
    <w:rsid w:val="00EB6E95"/>
    <w:rsid w:val="00EB720E"/>
    <w:rsid w:val="00EB7416"/>
    <w:rsid w:val="00EB74CF"/>
    <w:rsid w:val="00EB7632"/>
    <w:rsid w:val="00EB7835"/>
    <w:rsid w:val="00EB78EB"/>
    <w:rsid w:val="00EB79FE"/>
    <w:rsid w:val="00EB7B98"/>
    <w:rsid w:val="00EC0073"/>
    <w:rsid w:val="00EC03F9"/>
    <w:rsid w:val="00EC0451"/>
    <w:rsid w:val="00EC0590"/>
    <w:rsid w:val="00EC0941"/>
    <w:rsid w:val="00EC0C7A"/>
    <w:rsid w:val="00EC0D53"/>
    <w:rsid w:val="00EC0D7B"/>
    <w:rsid w:val="00EC0DB7"/>
    <w:rsid w:val="00EC0E02"/>
    <w:rsid w:val="00EC10DD"/>
    <w:rsid w:val="00EC11AD"/>
    <w:rsid w:val="00EC1383"/>
    <w:rsid w:val="00EC160A"/>
    <w:rsid w:val="00EC1B28"/>
    <w:rsid w:val="00EC1D28"/>
    <w:rsid w:val="00EC1D62"/>
    <w:rsid w:val="00EC1DE9"/>
    <w:rsid w:val="00EC1F99"/>
    <w:rsid w:val="00EC1FFB"/>
    <w:rsid w:val="00EC201B"/>
    <w:rsid w:val="00EC21B4"/>
    <w:rsid w:val="00EC2290"/>
    <w:rsid w:val="00EC22F7"/>
    <w:rsid w:val="00EC236E"/>
    <w:rsid w:val="00EC2687"/>
    <w:rsid w:val="00EC274E"/>
    <w:rsid w:val="00EC2D1B"/>
    <w:rsid w:val="00EC2EA7"/>
    <w:rsid w:val="00EC2ED0"/>
    <w:rsid w:val="00EC329A"/>
    <w:rsid w:val="00EC3643"/>
    <w:rsid w:val="00EC3660"/>
    <w:rsid w:val="00EC3A8F"/>
    <w:rsid w:val="00EC3B60"/>
    <w:rsid w:val="00EC3C03"/>
    <w:rsid w:val="00EC3C08"/>
    <w:rsid w:val="00EC3D90"/>
    <w:rsid w:val="00EC3E9B"/>
    <w:rsid w:val="00EC3ED2"/>
    <w:rsid w:val="00EC3ED5"/>
    <w:rsid w:val="00EC4222"/>
    <w:rsid w:val="00EC428E"/>
    <w:rsid w:val="00EC44FE"/>
    <w:rsid w:val="00EC45DA"/>
    <w:rsid w:val="00EC4A23"/>
    <w:rsid w:val="00EC4C83"/>
    <w:rsid w:val="00EC4E79"/>
    <w:rsid w:val="00EC4FB4"/>
    <w:rsid w:val="00EC52A1"/>
    <w:rsid w:val="00EC53AA"/>
    <w:rsid w:val="00EC54F8"/>
    <w:rsid w:val="00EC5514"/>
    <w:rsid w:val="00EC56C4"/>
    <w:rsid w:val="00EC5730"/>
    <w:rsid w:val="00EC59E3"/>
    <w:rsid w:val="00EC5EAB"/>
    <w:rsid w:val="00EC5ED4"/>
    <w:rsid w:val="00EC5F0E"/>
    <w:rsid w:val="00EC5F5F"/>
    <w:rsid w:val="00EC61E4"/>
    <w:rsid w:val="00EC6295"/>
    <w:rsid w:val="00EC629A"/>
    <w:rsid w:val="00EC631F"/>
    <w:rsid w:val="00EC6578"/>
    <w:rsid w:val="00EC670E"/>
    <w:rsid w:val="00EC68D0"/>
    <w:rsid w:val="00EC6A6F"/>
    <w:rsid w:val="00EC6BB8"/>
    <w:rsid w:val="00EC6CBB"/>
    <w:rsid w:val="00EC7311"/>
    <w:rsid w:val="00EC76F4"/>
    <w:rsid w:val="00EC77EE"/>
    <w:rsid w:val="00EC7A93"/>
    <w:rsid w:val="00EC7ACB"/>
    <w:rsid w:val="00EC7AE0"/>
    <w:rsid w:val="00EC7BFA"/>
    <w:rsid w:val="00EC7F3D"/>
    <w:rsid w:val="00EC7F7B"/>
    <w:rsid w:val="00ED0170"/>
    <w:rsid w:val="00ED038F"/>
    <w:rsid w:val="00ED05D0"/>
    <w:rsid w:val="00ED0712"/>
    <w:rsid w:val="00ED0CBC"/>
    <w:rsid w:val="00ED0DB5"/>
    <w:rsid w:val="00ED13C1"/>
    <w:rsid w:val="00ED13CD"/>
    <w:rsid w:val="00ED1603"/>
    <w:rsid w:val="00ED1617"/>
    <w:rsid w:val="00ED161B"/>
    <w:rsid w:val="00ED1735"/>
    <w:rsid w:val="00ED1AE4"/>
    <w:rsid w:val="00ED1BEC"/>
    <w:rsid w:val="00ED1DE7"/>
    <w:rsid w:val="00ED1E07"/>
    <w:rsid w:val="00ED1E12"/>
    <w:rsid w:val="00ED1E4F"/>
    <w:rsid w:val="00ED240A"/>
    <w:rsid w:val="00ED26EB"/>
    <w:rsid w:val="00ED26EC"/>
    <w:rsid w:val="00ED26FC"/>
    <w:rsid w:val="00ED28FF"/>
    <w:rsid w:val="00ED2923"/>
    <w:rsid w:val="00ED29C9"/>
    <w:rsid w:val="00ED3045"/>
    <w:rsid w:val="00ED365F"/>
    <w:rsid w:val="00ED39DE"/>
    <w:rsid w:val="00ED3A44"/>
    <w:rsid w:val="00ED3A5D"/>
    <w:rsid w:val="00ED3C57"/>
    <w:rsid w:val="00ED400F"/>
    <w:rsid w:val="00ED4217"/>
    <w:rsid w:val="00ED4608"/>
    <w:rsid w:val="00ED46B8"/>
    <w:rsid w:val="00ED48B3"/>
    <w:rsid w:val="00ED4A0B"/>
    <w:rsid w:val="00ED4A87"/>
    <w:rsid w:val="00ED4C5C"/>
    <w:rsid w:val="00ED4D7A"/>
    <w:rsid w:val="00ED525C"/>
    <w:rsid w:val="00ED535B"/>
    <w:rsid w:val="00ED5688"/>
    <w:rsid w:val="00ED56DA"/>
    <w:rsid w:val="00ED57E5"/>
    <w:rsid w:val="00ED59B9"/>
    <w:rsid w:val="00ED5A18"/>
    <w:rsid w:val="00ED5B11"/>
    <w:rsid w:val="00ED5BFB"/>
    <w:rsid w:val="00ED5C50"/>
    <w:rsid w:val="00ED5F48"/>
    <w:rsid w:val="00ED601B"/>
    <w:rsid w:val="00ED6055"/>
    <w:rsid w:val="00ED60D7"/>
    <w:rsid w:val="00ED6186"/>
    <w:rsid w:val="00ED62DE"/>
    <w:rsid w:val="00ED6332"/>
    <w:rsid w:val="00ED65EF"/>
    <w:rsid w:val="00ED6670"/>
    <w:rsid w:val="00ED678F"/>
    <w:rsid w:val="00ED6AEA"/>
    <w:rsid w:val="00ED6D61"/>
    <w:rsid w:val="00ED6D9D"/>
    <w:rsid w:val="00ED6DE7"/>
    <w:rsid w:val="00ED7015"/>
    <w:rsid w:val="00ED70DD"/>
    <w:rsid w:val="00ED7118"/>
    <w:rsid w:val="00ED749A"/>
    <w:rsid w:val="00ED7657"/>
    <w:rsid w:val="00ED7901"/>
    <w:rsid w:val="00ED7A7D"/>
    <w:rsid w:val="00ED7C32"/>
    <w:rsid w:val="00ED7FCB"/>
    <w:rsid w:val="00EE00DD"/>
    <w:rsid w:val="00EE01DA"/>
    <w:rsid w:val="00EE06B8"/>
    <w:rsid w:val="00EE0C20"/>
    <w:rsid w:val="00EE0C38"/>
    <w:rsid w:val="00EE0F4B"/>
    <w:rsid w:val="00EE0FD0"/>
    <w:rsid w:val="00EE12CF"/>
    <w:rsid w:val="00EE14F8"/>
    <w:rsid w:val="00EE199E"/>
    <w:rsid w:val="00EE1B05"/>
    <w:rsid w:val="00EE1E31"/>
    <w:rsid w:val="00EE2104"/>
    <w:rsid w:val="00EE219C"/>
    <w:rsid w:val="00EE246D"/>
    <w:rsid w:val="00EE24B7"/>
    <w:rsid w:val="00EE2629"/>
    <w:rsid w:val="00EE268B"/>
    <w:rsid w:val="00EE281C"/>
    <w:rsid w:val="00EE290C"/>
    <w:rsid w:val="00EE2A18"/>
    <w:rsid w:val="00EE2F62"/>
    <w:rsid w:val="00EE2FC7"/>
    <w:rsid w:val="00EE303D"/>
    <w:rsid w:val="00EE3162"/>
    <w:rsid w:val="00EE31AD"/>
    <w:rsid w:val="00EE326A"/>
    <w:rsid w:val="00EE334E"/>
    <w:rsid w:val="00EE33C8"/>
    <w:rsid w:val="00EE3549"/>
    <w:rsid w:val="00EE376D"/>
    <w:rsid w:val="00EE38E0"/>
    <w:rsid w:val="00EE3B8D"/>
    <w:rsid w:val="00EE3BA9"/>
    <w:rsid w:val="00EE3C25"/>
    <w:rsid w:val="00EE3CC5"/>
    <w:rsid w:val="00EE3D86"/>
    <w:rsid w:val="00EE3E03"/>
    <w:rsid w:val="00EE40CB"/>
    <w:rsid w:val="00EE424A"/>
    <w:rsid w:val="00EE4268"/>
    <w:rsid w:val="00EE44B0"/>
    <w:rsid w:val="00EE45F6"/>
    <w:rsid w:val="00EE46A3"/>
    <w:rsid w:val="00EE49D0"/>
    <w:rsid w:val="00EE4BB8"/>
    <w:rsid w:val="00EE4C19"/>
    <w:rsid w:val="00EE4E1D"/>
    <w:rsid w:val="00EE4FFF"/>
    <w:rsid w:val="00EE5141"/>
    <w:rsid w:val="00EE52A3"/>
    <w:rsid w:val="00EE534C"/>
    <w:rsid w:val="00EE539D"/>
    <w:rsid w:val="00EE5464"/>
    <w:rsid w:val="00EE563E"/>
    <w:rsid w:val="00EE580D"/>
    <w:rsid w:val="00EE597D"/>
    <w:rsid w:val="00EE59A4"/>
    <w:rsid w:val="00EE5A6F"/>
    <w:rsid w:val="00EE5B96"/>
    <w:rsid w:val="00EE605E"/>
    <w:rsid w:val="00EE609E"/>
    <w:rsid w:val="00EE60C1"/>
    <w:rsid w:val="00EE60E4"/>
    <w:rsid w:val="00EE615D"/>
    <w:rsid w:val="00EE6214"/>
    <w:rsid w:val="00EE622E"/>
    <w:rsid w:val="00EE62A6"/>
    <w:rsid w:val="00EE6487"/>
    <w:rsid w:val="00EE6676"/>
    <w:rsid w:val="00EE6850"/>
    <w:rsid w:val="00EE6BED"/>
    <w:rsid w:val="00EE6C4D"/>
    <w:rsid w:val="00EE6D17"/>
    <w:rsid w:val="00EE6E1F"/>
    <w:rsid w:val="00EE6F19"/>
    <w:rsid w:val="00EE6FD2"/>
    <w:rsid w:val="00EE6FD7"/>
    <w:rsid w:val="00EE703F"/>
    <w:rsid w:val="00EE70DB"/>
    <w:rsid w:val="00EE74C3"/>
    <w:rsid w:val="00EE7594"/>
    <w:rsid w:val="00EE7648"/>
    <w:rsid w:val="00EE774B"/>
    <w:rsid w:val="00EE774E"/>
    <w:rsid w:val="00EE7772"/>
    <w:rsid w:val="00EE7E27"/>
    <w:rsid w:val="00EE7EAD"/>
    <w:rsid w:val="00EE7FB6"/>
    <w:rsid w:val="00EEC5B6"/>
    <w:rsid w:val="00EF0248"/>
    <w:rsid w:val="00EF0265"/>
    <w:rsid w:val="00EF02AB"/>
    <w:rsid w:val="00EF048F"/>
    <w:rsid w:val="00EF069F"/>
    <w:rsid w:val="00EF06E0"/>
    <w:rsid w:val="00EF07D8"/>
    <w:rsid w:val="00EF0841"/>
    <w:rsid w:val="00EF0845"/>
    <w:rsid w:val="00EF0B3B"/>
    <w:rsid w:val="00EF0E4F"/>
    <w:rsid w:val="00EF0E91"/>
    <w:rsid w:val="00EF0FFD"/>
    <w:rsid w:val="00EF1004"/>
    <w:rsid w:val="00EF1036"/>
    <w:rsid w:val="00EF10D4"/>
    <w:rsid w:val="00EF1336"/>
    <w:rsid w:val="00EF13A7"/>
    <w:rsid w:val="00EF150E"/>
    <w:rsid w:val="00EF1536"/>
    <w:rsid w:val="00EF1580"/>
    <w:rsid w:val="00EF17CC"/>
    <w:rsid w:val="00EF180A"/>
    <w:rsid w:val="00EF1BDB"/>
    <w:rsid w:val="00EF1C3E"/>
    <w:rsid w:val="00EF1CB8"/>
    <w:rsid w:val="00EF1D03"/>
    <w:rsid w:val="00EF1E52"/>
    <w:rsid w:val="00EF22A3"/>
    <w:rsid w:val="00EF22BD"/>
    <w:rsid w:val="00EF231F"/>
    <w:rsid w:val="00EF258F"/>
    <w:rsid w:val="00EF2646"/>
    <w:rsid w:val="00EF28E1"/>
    <w:rsid w:val="00EF2BD4"/>
    <w:rsid w:val="00EF2C0A"/>
    <w:rsid w:val="00EF2C94"/>
    <w:rsid w:val="00EF2D3D"/>
    <w:rsid w:val="00EF2E11"/>
    <w:rsid w:val="00EF2E7F"/>
    <w:rsid w:val="00EF3305"/>
    <w:rsid w:val="00EF3428"/>
    <w:rsid w:val="00EF3448"/>
    <w:rsid w:val="00EF351F"/>
    <w:rsid w:val="00EF378E"/>
    <w:rsid w:val="00EF3864"/>
    <w:rsid w:val="00EF3AFF"/>
    <w:rsid w:val="00EF3B7E"/>
    <w:rsid w:val="00EF3C0E"/>
    <w:rsid w:val="00EF3C15"/>
    <w:rsid w:val="00EF3D3F"/>
    <w:rsid w:val="00EF3D92"/>
    <w:rsid w:val="00EF3EE5"/>
    <w:rsid w:val="00EF4082"/>
    <w:rsid w:val="00EF46B5"/>
    <w:rsid w:val="00EF47DC"/>
    <w:rsid w:val="00EF4886"/>
    <w:rsid w:val="00EF48B0"/>
    <w:rsid w:val="00EF48FE"/>
    <w:rsid w:val="00EF4C3A"/>
    <w:rsid w:val="00EF4C3C"/>
    <w:rsid w:val="00EF4C8D"/>
    <w:rsid w:val="00EF4F45"/>
    <w:rsid w:val="00EF4FAA"/>
    <w:rsid w:val="00EF5105"/>
    <w:rsid w:val="00EF547D"/>
    <w:rsid w:val="00EF549E"/>
    <w:rsid w:val="00EF5722"/>
    <w:rsid w:val="00EF58E9"/>
    <w:rsid w:val="00EF5AA5"/>
    <w:rsid w:val="00EF5ADD"/>
    <w:rsid w:val="00EF6554"/>
    <w:rsid w:val="00EF65BA"/>
    <w:rsid w:val="00EF65F4"/>
    <w:rsid w:val="00EF6A2B"/>
    <w:rsid w:val="00EF6AFD"/>
    <w:rsid w:val="00EF6D26"/>
    <w:rsid w:val="00EF6D88"/>
    <w:rsid w:val="00EF6E20"/>
    <w:rsid w:val="00EF758A"/>
    <w:rsid w:val="00EF775E"/>
    <w:rsid w:val="00EF7828"/>
    <w:rsid w:val="00EF7C79"/>
    <w:rsid w:val="00EF7C9A"/>
    <w:rsid w:val="00EF7E57"/>
    <w:rsid w:val="00EF7F20"/>
    <w:rsid w:val="00EF7FE4"/>
    <w:rsid w:val="00F00136"/>
    <w:rsid w:val="00F0056B"/>
    <w:rsid w:val="00F005CC"/>
    <w:rsid w:val="00F00853"/>
    <w:rsid w:val="00F008B0"/>
    <w:rsid w:val="00F00994"/>
    <w:rsid w:val="00F00A20"/>
    <w:rsid w:val="00F00A63"/>
    <w:rsid w:val="00F00C42"/>
    <w:rsid w:val="00F00CF2"/>
    <w:rsid w:val="00F01769"/>
    <w:rsid w:val="00F01BB0"/>
    <w:rsid w:val="00F01BDF"/>
    <w:rsid w:val="00F01DE2"/>
    <w:rsid w:val="00F01E77"/>
    <w:rsid w:val="00F02355"/>
    <w:rsid w:val="00F02428"/>
    <w:rsid w:val="00F02530"/>
    <w:rsid w:val="00F02630"/>
    <w:rsid w:val="00F02755"/>
    <w:rsid w:val="00F02775"/>
    <w:rsid w:val="00F02AD3"/>
    <w:rsid w:val="00F02C09"/>
    <w:rsid w:val="00F02EEE"/>
    <w:rsid w:val="00F03050"/>
    <w:rsid w:val="00F0313B"/>
    <w:rsid w:val="00F0382A"/>
    <w:rsid w:val="00F0395F"/>
    <w:rsid w:val="00F039E5"/>
    <w:rsid w:val="00F03A5C"/>
    <w:rsid w:val="00F03CAE"/>
    <w:rsid w:val="00F03CC4"/>
    <w:rsid w:val="00F03ED0"/>
    <w:rsid w:val="00F03FFC"/>
    <w:rsid w:val="00F041C6"/>
    <w:rsid w:val="00F0444E"/>
    <w:rsid w:val="00F0445C"/>
    <w:rsid w:val="00F0455F"/>
    <w:rsid w:val="00F04597"/>
    <w:rsid w:val="00F04600"/>
    <w:rsid w:val="00F04A04"/>
    <w:rsid w:val="00F04DC9"/>
    <w:rsid w:val="00F04F49"/>
    <w:rsid w:val="00F05045"/>
    <w:rsid w:val="00F05179"/>
    <w:rsid w:val="00F0544D"/>
    <w:rsid w:val="00F05581"/>
    <w:rsid w:val="00F0583E"/>
    <w:rsid w:val="00F05846"/>
    <w:rsid w:val="00F05F04"/>
    <w:rsid w:val="00F0610B"/>
    <w:rsid w:val="00F062F9"/>
    <w:rsid w:val="00F06369"/>
    <w:rsid w:val="00F06545"/>
    <w:rsid w:val="00F0664E"/>
    <w:rsid w:val="00F06855"/>
    <w:rsid w:val="00F06912"/>
    <w:rsid w:val="00F06962"/>
    <w:rsid w:val="00F06B3D"/>
    <w:rsid w:val="00F06BAF"/>
    <w:rsid w:val="00F06BF0"/>
    <w:rsid w:val="00F06C29"/>
    <w:rsid w:val="00F06CC3"/>
    <w:rsid w:val="00F06F38"/>
    <w:rsid w:val="00F06F98"/>
    <w:rsid w:val="00F0729F"/>
    <w:rsid w:val="00F072A8"/>
    <w:rsid w:val="00F0740C"/>
    <w:rsid w:val="00F07523"/>
    <w:rsid w:val="00F075DC"/>
    <w:rsid w:val="00F078BA"/>
    <w:rsid w:val="00F07C12"/>
    <w:rsid w:val="00F1008B"/>
    <w:rsid w:val="00F10200"/>
    <w:rsid w:val="00F10207"/>
    <w:rsid w:val="00F1032C"/>
    <w:rsid w:val="00F103B3"/>
    <w:rsid w:val="00F10533"/>
    <w:rsid w:val="00F107EF"/>
    <w:rsid w:val="00F109A1"/>
    <w:rsid w:val="00F10B45"/>
    <w:rsid w:val="00F10B7A"/>
    <w:rsid w:val="00F10BD7"/>
    <w:rsid w:val="00F10DA0"/>
    <w:rsid w:val="00F110B1"/>
    <w:rsid w:val="00F110CB"/>
    <w:rsid w:val="00F112C4"/>
    <w:rsid w:val="00F115CD"/>
    <w:rsid w:val="00F11A1B"/>
    <w:rsid w:val="00F11A41"/>
    <w:rsid w:val="00F11CC0"/>
    <w:rsid w:val="00F11E8B"/>
    <w:rsid w:val="00F12017"/>
    <w:rsid w:val="00F12121"/>
    <w:rsid w:val="00F12132"/>
    <w:rsid w:val="00F1255C"/>
    <w:rsid w:val="00F12560"/>
    <w:rsid w:val="00F1274D"/>
    <w:rsid w:val="00F127C7"/>
    <w:rsid w:val="00F1291A"/>
    <w:rsid w:val="00F12965"/>
    <w:rsid w:val="00F12B4C"/>
    <w:rsid w:val="00F12BDE"/>
    <w:rsid w:val="00F12D20"/>
    <w:rsid w:val="00F12D6A"/>
    <w:rsid w:val="00F12DE6"/>
    <w:rsid w:val="00F12EBA"/>
    <w:rsid w:val="00F13063"/>
    <w:rsid w:val="00F131BF"/>
    <w:rsid w:val="00F131F6"/>
    <w:rsid w:val="00F1322C"/>
    <w:rsid w:val="00F1338D"/>
    <w:rsid w:val="00F133F0"/>
    <w:rsid w:val="00F13400"/>
    <w:rsid w:val="00F1360C"/>
    <w:rsid w:val="00F13666"/>
    <w:rsid w:val="00F139D0"/>
    <w:rsid w:val="00F13D23"/>
    <w:rsid w:val="00F13EE9"/>
    <w:rsid w:val="00F140B1"/>
    <w:rsid w:val="00F1412C"/>
    <w:rsid w:val="00F1419E"/>
    <w:rsid w:val="00F141B3"/>
    <w:rsid w:val="00F14328"/>
    <w:rsid w:val="00F1437E"/>
    <w:rsid w:val="00F143C8"/>
    <w:rsid w:val="00F145A8"/>
    <w:rsid w:val="00F145C5"/>
    <w:rsid w:val="00F145D3"/>
    <w:rsid w:val="00F145F0"/>
    <w:rsid w:val="00F146F9"/>
    <w:rsid w:val="00F14BB5"/>
    <w:rsid w:val="00F1508E"/>
    <w:rsid w:val="00F15130"/>
    <w:rsid w:val="00F153CD"/>
    <w:rsid w:val="00F154F9"/>
    <w:rsid w:val="00F1558A"/>
    <w:rsid w:val="00F15728"/>
    <w:rsid w:val="00F158B2"/>
    <w:rsid w:val="00F15A8A"/>
    <w:rsid w:val="00F15E38"/>
    <w:rsid w:val="00F15FEE"/>
    <w:rsid w:val="00F1643A"/>
    <w:rsid w:val="00F1646C"/>
    <w:rsid w:val="00F16678"/>
    <w:rsid w:val="00F1673C"/>
    <w:rsid w:val="00F16925"/>
    <w:rsid w:val="00F16C01"/>
    <w:rsid w:val="00F16C45"/>
    <w:rsid w:val="00F16E23"/>
    <w:rsid w:val="00F16E34"/>
    <w:rsid w:val="00F16E4C"/>
    <w:rsid w:val="00F16FC7"/>
    <w:rsid w:val="00F1739F"/>
    <w:rsid w:val="00F173F7"/>
    <w:rsid w:val="00F17522"/>
    <w:rsid w:val="00F17553"/>
    <w:rsid w:val="00F178E7"/>
    <w:rsid w:val="00F17A16"/>
    <w:rsid w:val="00F17BB6"/>
    <w:rsid w:val="00F17DD0"/>
    <w:rsid w:val="00F17EAE"/>
    <w:rsid w:val="00F17F74"/>
    <w:rsid w:val="00F17FD1"/>
    <w:rsid w:val="00F19158"/>
    <w:rsid w:val="00F20108"/>
    <w:rsid w:val="00F201B1"/>
    <w:rsid w:val="00F2035B"/>
    <w:rsid w:val="00F203E0"/>
    <w:rsid w:val="00F2068F"/>
    <w:rsid w:val="00F206D2"/>
    <w:rsid w:val="00F2087E"/>
    <w:rsid w:val="00F20A82"/>
    <w:rsid w:val="00F20D26"/>
    <w:rsid w:val="00F20E1A"/>
    <w:rsid w:val="00F20F37"/>
    <w:rsid w:val="00F210A5"/>
    <w:rsid w:val="00F21287"/>
    <w:rsid w:val="00F212E8"/>
    <w:rsid w:val="00F2145E"/>
    <w:rsid w:val="00F21477"/>
    <w:rsid w:val="00F214E4"/>
    <w:rsid w:val="00F215BD"/>
    <w:rsid w:val="00F2167C"/>
    <w:rsid w:val="00F218AA"/>
    <w:rsid w:val="00F21BAF"/>
    <w:rsid w:val="00F21C9B"/>
    <w:rsid w:val="00F21DF6"/>
    <w:rsid w:val="00F22064"/>
    <w:rsid w:val="00F22111"/>
    <w:rsid w:val="00F2283A"/>
    <w:rsid w:val="00F22A04"/>
    <w:rsid w:val="00F22AA0"/>
    <w:rsid w:val="00F22C4D"/>
    <w:rsid w:val="00F22DDE"/>
    <w:rsid w:val="00F22F11"/>
    <w:rsid w:val="00F2300D"/>
    <w:rsid w:val="00F230DB"/>
    <w:rsid w:val="00F23382"/>
    <w:rsid w:val="00F2342A"/>
    <w:rsid w:val="00F234F6"/>
    <w:rsid w:val="00F23729"/>
    <w:rsid w:val="00F2375C"/>
    <w:rsid w:val="00F23787"/>
    <w:rsid w:val="00F23888"/>
    <w:rsid w:val="00F2391A"/>
    <w:rsid w:val="00F239A3"/>
    <w:rsid w:val="00F23CD8"/>
    <w:rsid w:val="00F23DFE"/>
    <w:rsid w:val="00F23E12"/>
    <w:rsid w:val="00F24336"/>
    <w:rsid w:val="00F24432"/>
    <w:rsid w:val="00F244DA"/>
    <w:rsid w:val="00F2465B"/>
    <w:rsid w:val="00F24686"/>
    <w:rsid w:val="00F247AB"/>
    <w:rsid w:val="00F247E7"/>
    <w:rsid w:val="00F24831"/>
    <w:rsid w:val="00F24B4A"/>
    <w:rsid w:val="00F24C9F"/>
    <w:rsid w:val="00F24D4D"/>
    <w:rsid w:val="00F24E65"/>
    <w:rsid w:val="00F25619"/>
    <w:rsid w:val="00F256FE"/>
    <w:rsid w:val="00F2581B"/>
    <w:rsid w:val="00F25BC7"/>
    <w:rsid w:val="00F25DA1"/>
    <w:rsid w:val="00F25DDC"/>
    <w:rsid w:val="00F261BF"/>
    <w:rsid w:val="00F261ED"/>
    <w:rsid w:val="00F264A0"/>
    <w:rsid w:val="00F26516"/>
    <w:rsid w:val="00F2651C"/>
    <w:rsid w:val="00F266E8"/>
    <w:rsid w:val="00F268C2"/>
    <w:rsid w:val="00F26ABB"/>
    <w:rsid w:val="00F26B2C"/>
    <w:rsid w:val="00F26E4D"/>
    <w:rsid w:val="00F26EED"/>
    <w:rsid w:val="00F26F4C"/>
    <w:rsid w:val="00F26F6F"/>
    <w:rsid w:val="00F26F7B"/>
    <w:rsid w:val="00F2714C"/>
    <w:rsid w:val="00F2728D"/>
    <w:rsid w:val="00F273BD"/>
    <w:rsid w:val="00F2744F"/>
    <w:rsid w:val="00F275A4"/>
    <w:rsid w:val="00F27997"/>
    <w:rsid w:val="00F27AD6"/>
    <w:rsid w:val="00F27C85"/>
    <w:rsid w:val="00F27E14"/>
    <w:rsid w:val="00F30091"/>
    <w:rsid w:val="00F302B7"/>
    <w:rsid w:val="00F30643"/>
    <w:rsid w:val="00F308B7"/>
    <w:rsid w:val="00F30906"/>
    <w:rsid w:val="00F3092E"/>
    <w:rsid w:val="00F30949"/>
    <w:rsid w:val="00F30B07"/>
    <w:rsid w:val="00F30B6F"/>
    <w:rsid w:val="00F30E3B"/>
    <w:rsid w:val="00F30F1B"/>
    <w:rsid w:val="00F30F97"/>
    <w:rsid w:val="00F30FA5"/>
    <w:rsid w:val="00F31D16"/>
    <w:rsid w:val="00F31F70"/>
    <w:rsid w:val="00F3206A"/>
    <w:rsid w:val="00F32224"/>
    <w:rsid w:val="00F32229"/>
    <w:rsid w:val="00F322FB"/>
    <w:rsid w:val="00F3230F"/>
    <w:rsid w:val="00F327DA"/>
    <w:rsid w:val="00F3283C"/>
    <w:rsid w:val="00F32977"/>
    <w:rsid w:val="00F32A40"/>
    <w:rsid w:val="00F32B7F"/>
    <w:rsid w:val="00F32C08"/>
    <w:rsid w:val="00F32F07"/>
    <w:rsid w:val="00F32FCE"/>
    <w:rsid w:val="00F32FD4"/>
    <w:rsid w:val="00F33298"/>
    <w:rsid w:val="00F332D0"/>
    <w:rsid w:val="00F333FC"/>
    <w:rsid w:val="00F3365C"/>
    <w:rsid w:val="00F33735"/>
    <w:rsid w:val="00F338A8"/>
    <w:rsid w:val="00F33910"/>
    <w:rsid w:val="00F33A8A"/>
    <w:rsid w:val="00F33BD2"/>
    <w:rsid w:val="00F343C3"/>
    <w:rsid w:val="00F34600"/>
    <w:rsid w:val="00F3466E"/>
    <w:rsid w:val="00F34742"/>
    <w:rsid w:val="00F34758"/>
    <w:rsid w:val="00F34DAA"/>
    <w:rsid w:val="00F35171"/>
    <w:rsid w:val="00F353C0"/>
    <w:rsid w:val="00F35418"/>
    <w:rsid w:val="00F35444"/>
    <w:rsid w:val="00F3572D"/>
    <w:rsid w:val="00F3579B"/>
    <w:rsid w:val="00F359D5"/>
    <w:rsid w:val="00F35C01"/>
    <w:rsid w:val="00F35DDF"/>
    <w:rsid w:val="00F35E66"/>
    <w:rsid w:val="00F35E9E"/>
    <w:rsid w:val="00F36054"/>
    <w:rsid w:val="00F360C9"/>
    <w:rsid w:val="00F361ED"/>
    <w:rsid w:val="00F36299"/>
    <w:rsid w:val="00F362E3"/>
    <w:rsid w:val="00F364D7"/>
    <w:rsid w:val="00F36983"/>
    <w:rsid w:val="00F36B31"/>
    <w:rsid w:val="00F36D3F"/>
    <w:rsid w:val="00F36ED4"/>
    <w:rsid w:val="00F36FB5"/>
    <w:rsid w:val="00F3718F"/>
    <w:rsid w:val="00F371A9"/>
    <w:rsid w:val="00F372DF"/>
    <w:rsid w:val="00F3752F"/>
    <w:rsid w:val="00F376AA"/>
    <w:rsid w:val="00F37745"/>
    <w:rsid w:val="00F37A76"/>
    <w:rsid w:val="00F37B8F"/>
    <w:rsid w:val="00F37C91"/>
    <w:rsid w:val="00F37F3D"/>
    <w:rsid w:val="00F37FE5"/>
    <w:rsid w:val="00F40160"/>
    <w:rsid w:val="00F40170"/>
    <w:rsid w:val="00F403E1"/>
    <w:rsid w:val="00F40589"/>
    <w:rsid w:val="00F40643"/>
    <w:rsid w:val="00F40677"/>
    <w:rsid w:val="00F40729"/>
    <w:rsid w:val="00F408A1"/>
    <w:rsid w:val="00F408EB"/>
    <w:rsid w:val="00F40A4A"/>
    <w:rsid w:val="00F40A9E"/>
    <w:rsid w:val="00F40AAC"/>
    <w:rsid w:val="00F40D66"/>
    <w:rsid w:val="00F40DE6"/>
    <w:rsid w:val="00F40F29"/>
    <w:rsid w:val="00F411E4"/>
    <w:rsid w:val="00F4122E"/>
    <w:rsid w:val="00F4127D"/>
    <w:rsid w:val="00F41AAA"/>
    <w:rsid w:val="00F41E9D"/>
    <w:rsid w:val="00F41FEE"/>
    <w:rsid w:val="00F42607"/>
    <w:rsid w:val="00F42894"/>
    <w:rsid w:val="00F42953"/>
    <w:rsid w:val="00F429D4"/>
    <w:rsid w:val="00F42A12"/>
    <w:rsid w:val="00F42A2E"/>
    <w:rsid w:val="00F42D53"/>
    <w:rsid w:val="00F42F20"/>
    <w:rsid w:val="00F42FB5"/>
    <w:rsid w:val="00F43043"/>
    <w:rsid w:val="00F430FE"/>
    <w:rsid w:val="00F43375"/>
    <w:rsid w:val="00F433D6"/>
    <w:rsid w:val="00F43838"/>
    <w:rsid w:val="00F43A2E"/>
    <w:rsid w:val="00F43CB5"/>
    <w:rsid w:val="00F43CB9"/>
    <w:rsid w:val="00F43EB1"/>
    <w:rsid w:val="00F44297"/>
    <w:rsid w:val="00F443D6"/>
    <w:rsid w:val="00F4451C"/>
    <w:rsid w:val="00F4467A"/>
    <w:rsid w:val="00F44693"/>
    <w:rsid w:val="00F4492E"/>
    <w:rsid w:val="00F44C61"/>
    <w:rsid w:val="00F44DD3"/>
    <w:rsid w:val="00F4529A"/>
    <w:rsid w:val="00F452D3"/>
    <w:rsid w:val="00F45304"/>
    <w:rsid w:val="00F4547A"/>
    <w:rsid w:val="00F454A4"/>
    <w:rsid w:val="00F45502"/>
    <w:rsid w:val="00F456A2"/>
    <w:rsid w:val="00F45894"/>
    <w:rsid w:val="00F458A4"/>
    <w:rsid w:val="00F45A4F"/>
    <w:rsid w:val="00F45A50"/>
    <w:rsid w:val="00F45A99"/>
    <w:rsid w:val="00F45AAE"/>
    <w:rsid w:val="00F45CC1"/>
    <w:rsid w:val="00F4651A"/>
    <w:rsid w:val="00F4657E"/>
    <w:rsid w:val="00F46742"/>
    <w:rsid w:val="00F467E2"/>
    <w:rsid w:val="00F4690E"/>
    <w:rsid w:val="00F46B61"/>
    <w:rsid w:val="00F46B94"/>
    <w:rsid w:val="00F46D7C"/>
    <w:rsid w:val="00F46DF1"/>
    <w:rsid w:val="00F47594"/>
    <w:rsid w:val="00F477E8"/>
    <w:rsid w:val="00F47BF4"/>
    <w:rsid w:val="00F47C38"/>
    <w:rsid w:val="00F47FC4"/>
    <w:rsid w:val="00F50235"/>
    <w:rsid w:val="00F50430"/>
    <w:rsid w:val="00F50F6F"/>
    <w:rsid w:val="00F51045"/>
    <w:rsid w:val="00F51174"/>
    <w:rsid w:val="00F511A3"/>
    <w:rsid w:val="00F511F5"/>
    <w:rsid w:val="00F51557"/>
    <w:rsid w:val="00F5161A"/>
    <w:rsid w:val="00F5164A"/>
    <w:rsid w:val="00F51729"/>
    <w:rsid w:val="00F51B24"/>
    <w:rsid w:val="00F51B7E"/>
    <w:rsid w:val="00F51B82"/>
    <w:rsid w:val="00F51F10"/>
    <w:rsid w:val="00F5249B"/>
    <w:rsid w:val="00F52569"/>
    <w:rsid w:val="00F527A0"/>
    <w:rsid w:val="00F5282B"/>
    <w:rsid w:val="00F52A26"/>
    <w:rsid w:val="00F52A5E"/>
    <w:rsid w:val="00F52B66"/>
    <w:rsid w:val="00F52BEB"/>
    <w:rsid w:val="00F52CD2"/>
    <w:rsid w:val="00F52D80"/>
    <w:rsid w:val="00F52E14"/>
    <w:rsid w:val="00F52F20"/>
    <w:rsid w:val="00F53028"/>
    <w:rsid w:val="00F5339E"/>
    <w:rsid w:val="00F53544"/>
    <w:rsid w:val="00F5356F"/>
    <w:rsid w:val="00F537ED"/>
    <w:rsid w:val="00F53820"/>
    <w:rsid w:val="00F53DED"/>
    <w:rsid w:val="00F53F1B"/>
    <w:rsid w:val="00F53FAA"/>
    <w:rsid w:val="00F5404D"/>
    <w:rsid w:val="00F54252"/>
    <w:rsid w:val="00F546CF"/>
    <w:rsid w:val="00F546E8"/>
    <w:rsid w:val="00F5472C"/>
    <w:rsid w:val="00F549FF"/>
    <w:rsid w:val="00F54B27"/>
    <w:rsid w:val="00F5511D"/>
    <w:rsid w:val="00F55188"/>
    <w:rsid w:val="00F55252"/>
    <w:rsid w:val="00F55269"/>
    <w:rsid w:val="00F5589E"/>
    <w:rsid w:val="00F55967"/>
    <w:rsid w:val="00F5596E"/>
    <w:rsid w:val="00F55A11"/>
    <w:rsid w:val="00F55BDE"/>
    <w:rsid w:val="00F55C2D"/>
    <w:rsid w:val="00F55D22"/>
    <w:rsid w:val="00F55D7C"/>
    <w:rsid w:val="00F5609D"/>
    <w:rsid w:val="00F56223"/>
    <w:rsid w:val="00F566BB"/>
    <w:rsid w:val="00F56922"/>
    <w:rsid w:val="00F56A5E"/>
    <w:rsid w:val="00F56C6C"/>
    <w:rsid w:val="00F56C70"/>
    <w:rsid w:val="00F57074"/>
    <w:rsid w:val="00F57552"/>
    <w:rsid w:val="00F57626"/>
    <w:rsid w:val="00F577E7"/>
    <w:rsid w:val="00F5787F"/>
    <w:rsid w:val="00F57889"/>
    <w:rsid w:val="00F5789F"/>
    <w:rsid w:val="00F579A8"/>
    <w:rsid w:val="00F579DB"/>
    <w:rsid w:val="00F57A55"/>
    <w:rsid w:val="00F57A80"/>
    <w:rsid w:val="00F57A8F"/>
    <w:rsid w:val="00F57A98"/>
    <w:rsid w:val="00F57E77"/>
    <w:rsid w:val="00F57EF7"/>
    <w:rsid w:val="00F57F0B"/>
    <w:rsid w:val="00F57FF7"/>
    <w:rsid w:val="00F60058"/>
    <w:rsid w:val="00F60117"/>
    <w:rsid w:val="00F6012C"/>
    <w:rsid w:val="00F602E8"/>
    <w:rsid w:val="00F6050C"/>
    <w:rsid w:val="00F6087D"/>
    <w:rsid w:val="00F60882"/>
    <w:rsid w:val="00F60885"/>
    <w:rsid w:val="00F6096C"/>
    <w:rsid w:val="00F60BCA"/>
    <w:rsid w:val="00F60E2D"/>
    <w:rsid w:val="00F6152F"/>
    <w:rsid w:val="00F61576"/>
    <w:rsid w:val="00F6173D"/>
    <w:rsid w:val="00F61791"/>
    <w:rsid w:val="00F617B6"/>
    <w:rsid w:val="00F61884"/>
    <w:rsid w:val="00F61B56"/>
    <w:rsid w:val="00F61CA2"/>
    <w:rsid w:val="00F61E33"/>
    <w:rsid w:val="00F62099"/>
    <w:rsid w:val="00F622E5"/>
    <w:rsid w:val="00F6234F"/>
    <w:rsid w:val="00F6264E"/>
    <w:rsid w:val="00F62941"/>
    <w:rsid w:val="00F62976"/>
    <w:rsid w:val="00F629A2"/>
    <w:rsid w:val="00F62ADB"/>
    <w:rsid w:val="00F62B17"/>
    <w:rsid w:val="00F62CC1"/>
    <w:rsid w:val="00F62E20"/>
    <w:rsid w:val="00F62EC7"/>
    <w:rsid w:val="00F630B3"/>
    <w:rsid w:val="00F630EC"/>
    <w:rsid w:val="00F6311F"/>
    <w:rsid w:val="00F63139"/>
    <w:rsid w:val="00F634C9"/>
    <w:rsid w:val="00F634E4"/>
    <w:rsid w:val="00F6352B"/>
    <w:rsid w:val="00F63761"/>
    <w:rsid w:val="00F638F6"/>
    <w:rsid w:val="00F63A3F"/>
    <w:rsid w:val="00F63B58"/>
    <w:rsid w:val="00F63B8D"/>
    <w:rsid w:val="00F64153"/>
    <w:rsid w:val="00F641CE"/>
    <w:rsid w:val="00F64208"/>
    <w:rsid w:val="00F64A13"/>
    <w:rsid w:val="00F64C9E"/>
    <w:rsid w:val="00F64E3C"/>
    <w:rsid w:val="00F65046"/>
    <w:rsid w:val="00F6513A"/>
    <w:rsid w:val="00F6515B"/>
    <w:rsid w:val="00F65326"/>
    <w:rsid w:val="00F65541"/>
    <w:rsid w:val="00F655BC"/>
    <w:rsid w:val="00F657DB"/>
    <w:rsid w:val="00F65973"/>
    <w:rsid w:val="00F659BB"/>
    <w:rsid w:val="00F65B9A"/>
    <w:rsid w:val="00F65CA8"/>
    <w:rsid w:val="00F65D1D"/>
    <w:rsid w:val="00F65D82"/>
    <w:rsid w:val="00F65EB2"/>
    <w:rsid w:val="00F66240"/>
    <w:rsid w:val="00F66313"/>
    <w:rsid w:val="00F66575"/>
    <w:rsid w:val="00F66745"/>
    <w:rsid w:val="00F66BDD"/>
    <w:rsid w:val="00F66D6C"/>
    <w:rsid w:val="00F672F4"/>
    <w:rsid w:val="00F674D8"/>
    <w:rsid w:val="00F67552"/>
    <w:rsid w:val="00F677A0"/>
    <w:rsid w:val="00F67960"/>
    <w:rsid w:val="00F7028E"/>
    <w:rsid w:val="00F70381"/>
    <w:rsid w:val="00F70427"/>
    <w:rsid w:val="00F705D3"/>
    <w:rsid w:val="00F7077D"/>
    <w:rsid w:val="00F707BC"/>
    <w:rsid w:val="00F70978"/>
    <w:rsid w:val="00F709C9"/>
    <w:rsid w:val="00F70A09"/>
    <w:rsid w:val="00F70AE4"/>
    <w:rsid w:val="00F70D02"/>
    <w:rsid w:val="00F70F7D"/>
    <w:rsid w:val="00F71540"/>
    <w:rsid w:val="00F7165E"/>
    <w:rsid w:val="00F717A2"/>
    <w:rsid w:val="00F71883"/>
    <w:rsid w:val="00F719F4"/>
    <w:rsid w:val="00F71B1D"/>
    <w:rsid w:val="00F71BBB"/>
    <w:rsid w:val="00F71BBE"/>
    <w:rsid w:val="00F71D75"/>
    <w:rsid w:val="00F71F8B"/>
    <w:rsid w:val="00F72092"/>
    <w:rsid w:val="00F7238A"/>
    <w:rsid w:val="00F725B6"/>
    <w:rsid w:val="00F72611"/>
    <w:rsid w:val="00F72861"/>
    <w:rsid w:val="00F72A29"/>
    <w:rsid w:val="00F72AE7"/>
    <w:rsid w:val="00F72AF1"/>
    <w:rsid w:val="00F72CF8"/>
    <w:rsid w:val="00F73306"/>
    <w:rsid w:val="00F73349"/>
    <w:rsid w:val="00F73391"/>
    <w:rsid w:val="00F735FD"/>
    <w:rsid w:val="00F73774"/>
    <w:rsid w:val="00F73BC5"/>
    <w:rsid w:val="00F73F22"/>
    <w:rsid w:val="00F73FFC"/>
    <w:rsid w:val="00F74001"/>
    <w:rsid w:val="00F740CE"/>
    <w:rsid w:val="00F741FB"/>
    <w:rsid w:val="00F7444B"/>
    <w:rsid w:val="00F744C4"/>
    <w:rsid w:val="00F746E2"/>
    <w:rsid w:val="00F749D8"/>
    <w:rsid w:val="00F74B89"/>
    <w:rsid w:val="00F74B97"/>
    <w:rsid w:val="00F74BD5"/>
    <w:rsid w:val="00F74DF6"/>
    <w:rsid w:val="00F74F72"/>
    <w:rsid w:val="00F752A4"/>
    <w:rsid w:val="00F752B7"/>
    <w:rsid w:val="00F75514"/>
    <w:rsid w:val="00F75AFD"/>
    <w:rsid w:val="00F75BB8"/>
    <w:rsid w:val="00F75BF4"/>
    <w:rsid w:val="00F75D63"/>
    <w:rsid w:val="00F75DB4"/>
    <w:rsid w:val="00F75E25"/>
    <w:rsid w:val="00F75F51"/>
    <w:rsid w:val="00F75F61"/>
    <w:rsid w:val="00F762CC"/>
    <w:rsid w:val="00F76385"/>
    <w:rsid w:val="00F7643C"/>
    <w:rsid w:val="00F765A5"/>
    <w:rsid w:val="00F765E9"/>
    <w:rsid w:val="00F766B0"/>
    <w:rsid w:val="00F76827"/>
    <w:rsid w:val="00F76944"/>
    <w:rsid w:val="00F76BD7"/>
    <w:rsid w:val="00F76EB6"/>
    <w:rsid w:val="00F77038"/>
    <w:rsid w:val="00F770A7"/>
    <w:rsid w:val="00F770DB"/>
    <w:rsid w:val="00F771B2"/>
    <w:rsid w:val="00F7737A"/>
    <w:rsid w:val="00F7737B"/>
    <w:rsid w:val="00F7772C"/>
    <w:rsid w:val="00F777EA"/>
    <w:rsid w:val="00F77A1F"/>
    <w:rsid w:val="00F77B0E"/>
    <w:rsid w:val="00F77CC9"/>
    <w:rsid w:val="00F77E68"/>
    <w:rsid w:val="00F77EB5"/>
    <w:rsid w:val="00F803BE"/>
    <w:rsid w:val="00F805CA"/>
    <w:rsid w:val="00F807D2"/>
    <w:rsid w:val="00F80898"/>
    <w:rsid w:val="00F80B1A"/>
    <w:rsid w:val="00F80D78"/>
    <w:rsid w:val="00F80DAC"/>
    <w:rsid w:val="00F80F90"/>
    <w:rsid w:val="00F81141"/>
    <w:rsid w:val="00F81238"/>
    <w:rsid w:val="00F81273"/>
    <w:rsid w:val="00F8152D"/>
    <w:rsid w:val="00F81727"/>
    <w:rsid w:val="00F817D9"/>
    <w:rsid w:val="00F817E7"/>
    <w:rsid w:val="00F819DF"/>
    <w:rsid w:val="00F819EB"/>
    <w:rsid w:val="00F81B5B"/>
    <w:rsid w:val="00F81BA2"/>
    <w:rsid w:val="00F81BAD"/>
    <w:rsid w:val="00F81E89"/>
    <w:rsid w:val="00F822D9"/>
    <w:rsid w:val="00F82333"/>
    <w:rsid w:val="00F82418"/>
    <w:rsid w:val="00F824E7"/>
    <w:rsid w:val="00F82AEA"/>
    <w:rsid w:val="00F82B6B"/>
    <w:rsid w:val="00F82E12"/>
    <w:rsid w:val="00F82F7D"/>
    <w:rsid w:val="00F8318B"/>
    <w:rsid w:val="00F83650"/>
    <w:rsid w:val="00F837CD"/>
    <w:rsid w:val="00F83827"/>
    <w:rsid w:val="00F83B67"/>
    <w:rsid w:val="00F83C0A"/>
    <w:rsid w:val="00F83EC8"/>
    <w:rsid w:val="00F83ED9"/>
    <w:rsid w:val="00F843CD"/>
    <w:rsid w:val="00F844EF"/>
    <w:rsid w:val="00F845A5"/>
    <w:rsid w:val="00F847F0"/>
    <w:rsid w:val="00F84B36"/>
    <w:rsid w:val="00F84D61"/>
    <w:rsid w:val="00F84FD4"/>
    <w:rsid w:val="00F84FEB"/>
    <w:rsid w:val="00F8520E"/>
    <w:rsid w:val="00F8524A"/>
    <w:rsid w:val="00F857D2"/>
    <w:rsid w:val="00F85897"/>
    <w:rsid w:val="00F85993"/>
    <w:rsid w:val="00F85B89"/>
    <w:rsid w:val="00F8606E"/>
    <w:rsid w:val="00F86124"/>
    <w:rsid w:val="00F8645B"/>
    <w:rsid w:val="00F8645F"/>
    <w:rsid w:val="00F864C6"/>
    <w:rsid w:val="00F86553"/>
    <w:rsid w:val="00F86702"/>
    <w:rsid w:val="00F86825"/>
    <w:rsid w:val="00F8696D"/>
    <w:rsid w:val="00F86BC5"/>
    <w:rsid w:val="00F86C25"/>
    <w:rsid w:val="00F86CF3"/>
    <w:rsid w:val="00F86DDD"/>
    <w:rsid w:val="00F87055"/>
    <w:rsid w:val="00F87147"/>
    <w:rsid w:val="00F872B1"/>
    <w:rsid w:val="00F87376"/>
    <w:rsid w:val="00F874D4"/>
    <w:rsid w:val="00F874EA"/>
    <w:rsid w:val="00F8753A"/>
    <w:rsid w:val="00F87541"/>
    <w:rsid w:val="00F87A03"/>
    <w:rsid w:val="00F87C60"/>
    <w:rsid w:val="00F87CD9"/>
    <w:rsid w:val="00F87E29"/>
    <w:rsid w:val="00F89D51"/>
    <w:rsid w:val="00F90255"/>
    <w:rsid w:val="00F904C5"/>
    <w:rsid w:val="00F9051B"/>
    <w:rsid w:val="00F905F3"/>
    <w:rsid w:val="00F90817"/>
    <w:rsid w:val="00F90949"/>
    <w:rsid w:val="00F909C3"/>
    <w:rsid w:val="00F90B1E"/>
    <w:rsid w:val="00F90CAE"/>
    <w:rsid w:val="00F90D40"/>
    <w:rsid w:val="00F90F3D"/>
    <w:rsid w:val="00F90F52"/>
    <w:rsid w:val="00F90FD0"/>
    <w:rsid w:val="00F91280"/>
    <w:rsid w:val="00F917B9"/>
    <w:rsid w:val="00F91873"/>
    <w:rsid w:val="00F919F1"/>
    <w:rsid w:val="00F91DDE"/>
    <w:rsid w:val="00F91FA4"/>
    <w:rsid w:val="00F921F7"/>
    <w:rsid w:val="00F92392"/>
    <w:rsid w:val="00F9244F"/>
    <w:rsid w:val="00F92AB3"/>
    <w:rsid w:val="00F92D63"/>
    <w:rsid w:val="00F92D99"/>
    <w:rsid w:val="00F93025"/>
    <w:rsid w:val="00F93103"/>
    <w:rsid w:val="00F93522"/>
    <w:rsid w:val="00F9374A"/>
    <w:rsid w:val="00F9375A"/>
    <w:rsid w:val="00F93784"/>
    <w:rsid w:val="00F93795"/>
    <w:rsid w:val="00F939C1"/>
    <w:rsid w:val="00F939FC"/>
    <w:rsid w:val="00F93B2A"/>
    <w:rsid w:val="00F93B3E"/>
    <w:rsid w:val="00F93C25"/>
    <w:rsid w:val="00F93C92"/>
    <w:rsid w:val="00F93E18"/>
    <w:rsid w:val="00F93E77"/>
    <w:rsid w:val="00F93F0E"/>
    <w:rsid w:val="00F93F5E"/>
    <w:rsid w:val="00F93F69"/>
    <w:rsid w:val="00F94005"/>
    <w:rsid w:val="00F9426D"/>
    <w:rsid w:val="00F943BF"/>
    <w:rsid w:val="00F94401"/>
    <w:rsid w:val="00F94530"/>
    <w:rsid w:val="00F9472E"/>
    <w:rsid w:val="00F948C9"/>
    <w:rsid w:val="00F94CAA"/>
    <w:rsid w:val="00F94CBA"/>
    <w:rsid w:val="00F94CEA"/>
    <w:rsid w:val="00F94E03"/>
    <w:rsid w:val="00F95183"/>
    <w:rsid w:val="00F951C1"/>
    <w:rsid w:val="00F952C6"/>
    <w:rsid w:val="00F958B4"/>
    <w:rsid w:val="00F95A94"/>
    <w:rsid w:val="00F95AB4"/>
    <w:rsid w:val="00F95C77"/>
    <w:rsid w:val="00F95DC4"/>
    <w:rsid w:val="00F95E6F"/>
    <w:rsid w:val="00F95E80"/>
    <w:rsid w:val="00F95EED"/>
    <w:rsid w:val="00F96026"/>
    <w:rsid w:val="00F9625F"/>
    <w:rsid w:val="00F9647A"/>
    <w:rsid w:val="00F9663B"/>
    <w:rsid w:val="00F96694"/>
    <w:rsid w:val="00F968EB"/>
    <w:rsid w:val="00F96929"/>
    <w:rsid w:val="00F96A81"/>
    <w:rsid w:val="00F96D8A"/>
    <w:rsid w:val="00F96E0E"/>
    <w:rsid w:val="00F96E2E"/>
    <w:rsid w:val="00F96F76"/>
    <w:rsid w:val="00F97480"/>
    <w:rsid w:val="00F97808"/>
    <w:rsid w:val="00F97976"/>
    <w:rsid w:val="00F97A19"/>
    <w:rsid w:val="00F97A74"/>
    <w:rsid w:val="00F97D84"/>
    <w:rsid w:val="00F97E0E"/>
    <w:rsid w:val="00F97E8D"/>
    <w:rsid w:val="00FA0078"/>
    <w:rsid w:val="00FA014E"/>
    <w:rsid w:val="00FA04F8"/>
    <w:rsid w:val="00FA04FC"/>
    <w:rsid w:val="00FA074C"/>
    <w:rsid w:val="00FA084B"/>
    <w:rsid w:val="00FA08A2"/>
    <w:rsid w:val="00FA11A8"/>
    <w:rsid w:val="00FA1718"/>
    <w:rsid w:val="00FA1785"/>
    <w:rsid w:val="00FA1A04"/>
    <w:rsid w:val="00FA1A71"/>
    <w:rsid w:val="00FA1A88"/>
    <w:rsid w:val="00FA1E0C"/>
    <w:rsid w:val="00FA2B22"/>
    <w:rsid w:val="00FA2C33"/>
    <w:rsid w:val="00FA2DB5"/>
    <w:rsid w:val="00FA2DD0"/>
    <w:rsid w:val="00FA3072"/>
    <w:rsid w:val="00FA31A0"/>
    <w:rsid w:val="00FA343A"/>
    <w:rsid w:val="00FA345B"/>
    <w:rsid w:val="00FA3525"/>
    <w:rsid w:val="00FA35FE"/>
    <w:rsid w:val="00FA36FC"/>
    <w:rsid w:val="00FA392F"/>
    <w:rsid w:val="00FA393D"/>
    <w:rsid w:val="00FA3972"/>
    <w:rsid w:val="00FA3E53"/>
    <w:rsid w:val="00FA41CA"/>
    <w:rsid w:val="00FA4307"/>
    <w:rsid w:val="00FA466E"/>
    <w:rsid w:val="00FA4723"/>
    <w:rsid w:val="00FA4729"/>
    <w:rsid w:val="00FA474A"/>
    <w:rsid w:val="00FA4867"/>
    <w:rsid w:val="00FA48D2"/>
    <w:rsid w:val="00FA49E7"/>
    <w:rsid w:val="00FA4AE6"/>
    <w:rsid w:val="00FA4C31"/>
    <w:rsid w:val="00FA4F60"/>
    <w:rsid w:val="00FA507B"/>
    <w:rsid w:val="00FA5095"/>
    <w:rsid w:val="00FA50A8"/>
    <w:rsid w:val="00FA54A8"/>
    <w:rsid w:val="00FA55B8"/>
    <w:rsid w:val="00FA5649"/>
    <w:rsid w:val="00FA566A"/>
    <w:rsid w:val="00FA57D1"/>
    <w:rsid w:val="00FA5836"/>
    <w:rsid w:val="00FA5A50"/>
    <w:rsid w:val="00FA5BC7"/>
    <w:rsid w:val="00FA5D9D"/>
    <w:rsid w:val="00FA5E18"/>
    <w:rsid w:val="00FA5F36"/>
    <w:rsid w:val="00FA5F3C"/>
    <w:rsid w:val="00FA5F51"/>
    <w:rsid w:val="00FA5F53"/>
    <w:rsid w:val="00FA5FAA"/>
    <w:rsid w:val="00FA6045"/>
    <w:rsid w:val="00FA6375"/>
    <w:rsid w:val="00FA6418"/>
    <w:rsid w:val="00FA6721"/>
    <w:rsid w:val="00FA6791"/>
    <w:rsid w:val="00FA683E"/>
    <w:rsid w:val="00FA698E"/>
    <w:rsid w:val="00FA6B51"/>
    <w:rsid w:val="00FA6C27"/>
    <w:rsid w:val="00FA6C2C"/>
    <w:rsid w:val="00FA6C88"/>
    <w:rsid w:val="00FA6D0B"/>
    <w:rsid w:val="00FA6DFD"/>
    <w:rsid w:val="00FA6E0B"/>
    <w:rsid w:val="00FA6E24"/>
    <w:rsid w:val="00FA71A8"/>
    <w:rsid w:val="00FA71F6"/>
    <w:rsid w:val="00FA779B"/>
    <w:rsid w:val="00FB006E"/>
    <w:rsid w:val="00FB00BC"/>
    <w:rsid w:val="00FB018C"/>
    <w:rsid w:val="00FB03D8"/>
    <w:rsid w:val="00FB053A"/>
    <w:rsid w:val="00FB056A"/>
    <w:rsid w:val="00FB05DB"/>
    <w:rsid w:val="00FB061D"/>
    <w:rsid w:val="00FB06EB"/>
    <w:rsid w:val="00FB09CD"/>
    <w:rsid w:val="00FB0A5A"/>
    <w:rsid w:val="00FB0B4C"/>
    <w:rsid w:val="00FB0CB3"/>
    <w:rsid w:val="00FB0F7A"/>
    <w:rsid w:val="00FB11F8"/>
    <w:rsid w:val="00FB1238"/>
    <w:rsid w:val="00FB126E"/>
    <w:rsid w:val="00FB12B6"/>
    <w:rsid w:val="00FB13F2"/>
    <w:rsid w:val="00FB1533"/>
    <w:rsid w:val="00FB18DE"/>
    <w:rsid w:val="00FB18F6"/>
    <w:rsid w:val="00FB19A2"/>
    <w:rsid w:val="00FB1DB9"/>
    <w:rsid w:val="00FB2306"/>
    <w:rsid w:val="00FB2374"/>
    <w:rsid w:val="00FB24A5"/>
    <w:rsid w:val="00FB289C"/>
    <w:rsid w:val="00FB2B11"/>
    <w:rsid w:val="00FB2CC3"/>
    <w:rsid w:val="00FB2CFC"/>
    <w:rsid w:val="00FB2D01"/>
    <w:rsid w:val="00FB2EF8"/>
    <w:rsid w:val="00FB2FBD"/>
    <w:rsid w:val="00FB3157"/>
    <w:rsid w:val="00FB31BA"/>
    <w:rsid w:val="00FB31F0"/>
    <w:rsid w:val="00FB332D"/>
    <w:rsid w:val="00FB3364"/>
    <w:rsid w:val="00FB34A6"/>
    <w:rsid w:val="00FB3586"/>
    <w:rsid w:val="00FB37E8"/>
    <w:rsid w:val="00FB3978"/>
    <w:rsid w:val="00FB39AD"/>
    <w:rsid w:val="00FB3A78"/>
    <w:rsid w:val="00FB3E5C"/>
    <w:rsid w:val="00FB3EA1"/>
    <w:rsid w:val="00FB417C"/>
    <w:rsid w:val="00FB420C"/>
    <w:rsid w:val="00FB430A"/>
    <w:rsid w:val="00FB43AC"/>
    <w:rsid w:val="00FB440F"/>
    <w:rsid w:val="00FB443D"/>
    <w:rsid w:val="00FB488D"/>
    <w:rsid w:val="00FB491C"/>
    <w:rsid w:val="00FB4933"/>
    <w:rsid w:val="00FB4A6C"/>
    <w:rsid w:val="00FB4AFB"/>
    <w:rsid w:val="00FB4BDA"/>
    <w:rsid w:val="00FB4F43"/>
    <w:rsid w:val="00FB58AD"/>
    <w:rsid w:val="00FB5A30"/>
    <w:rsid w:val="00FB5B55"/>
    <w:rsid w:val="00FB5BCF"/>
    <w:rsid w:val="00FB5E48"/>
    <w:rsid w:val="00FB6021"/>
    <w:rsid w:val="00FB6068"/>
    <w:rsid w:val="00FB6147"/>
    <w:rsid w:val="00FB63D9"/>
    <w:rsid w:val="00FB64E8"/>
    <w:rsid w:val="00FB6C7B"/>
    <w:rsid w:val="00FB6EC2"/>
    <w:rsid w:val="00FB7001"/>
    <w:rsid w:val="00FB754F"/>
    <w:rsid w:val="00FB76B0"/>
    <w:rsid w:val="00FB7733"/>
    <w:rsid w:val="00FB775E"/>
    <w:rsid w:val="00FB7A65"/>
    <w:rsid w:val="00FB7AD6"/>
    <w:rsid w:val="00FB7DAE"/>
    <w:rsid w:val="00FC00BF"/>
    <w:rsid w:val="00FC0112"/>
    <w:rsid w:val="00FC0266"/>
    <w:rsid w:val="00FC03FE"/>
    <w:rsid w:val="00FC06B8"/>
    <w:rsid w:val="00FC0737"/>
    <w:rsid w:val="00FC07FA"/>
    <w:rsid w:val="00FC08C2"/>
    <w:rsid w:val="00FC0A8E"/>
    <w:rsid w:val="00FC0ED5"/>
    <w:rsid w:val="00FC11A5"/>
    <w:rsid w:val="00FC11D4"/>
    <w:rsid w:val="00FC122D"/>
    <w:rsid w:val="00FC1297"/>
    <w:rsid w:val="00FC1339"/>
    <w:rsid w:val="00FC1394"/>
    <w:rsid w:val="00FC13F5"/>
    <w:rsid w:val="00FC148A"/>
    <w:rsid w:val="00FC1860"/>
    <w:rsid w:val="00FC1883"/>
    <w:rsid w:val="00FC19E9"/>
    <w:rsid w:val="00FC1C1F"/>
    <w:rsid w:val="00FC1CC0"/>
    <w:rsid w:val="00FC1CC1"/>
    <w:rsid w:val="00FC1CE2"/>
    <w:rsid w:val="00FC1FB3"/>
    <w:rsid w:val="00FC1FC7"/>
    <w:rsid w:val="00FC231B"/>
    <w:rsid w:val="00FC2347"/>
    <w:rsid w:val="00FC250B"/>
    <w:rsid w:val="00FC2574"/>
    <w:rsid w:val="00FC29BB"/>
    <w:rsid w:val="00FC2D4F"/>
    <w:rsid w:val="00FC2D8B"/>
    <w:rsid w:val="00FC317F"/>
    <w:rsid w:val="00FC32BE"/>
    <w:rsid w:val="00FC34CB"/>
    <w:rsid w:val="00FC3BAA"/>
    <w:rsid w:val="00FC3E06"/>
    <w:rsid w:val="00FC414D"/>
    <w:rsid w:val="00FC4181"/>
    <w:rsid w:val="00FC4357"/>
    <w:rsid w:val="00FC43A5"/>
    <w:rsid w:val="00FC472B"/>
    <w:rsid w:val="00FC477D"/>
    <w:rsid w:val="00FC4A56"/>
    <w:rsid w:val="00FC4AF0"/>
    <w:rsid w:val="00FC4FC3"/>
    <w:rsid w:val="00FC4FE1"/>
    <w:rsid w:val="00FC521B"/>
    <w:rsid w:val="00FC5BA0"/>
    <w:rsid w:val="00FC5C6E"/>
    <w:rsid w:val="00FC5E47"/>
    <w:rsid w:val="00FC6005"/>
    <w:rsid w:val="00FC6130"/>
    <w:rsid w:val="00FC63A1"/>
    <w:rsid w:val="00FC63E9"/>
    <w:rsid w:val="00FC6AE5"/>
    <w:rsid w:val="00FC6AFE"/>
    <w:rsid w:val="00FC6D04"/>
    <w:rsid w:val="00FC6D75"/>
    <w:rsid w:val="00FC6FAD"/>
    <w:rsid w:val="00FC7285"/>
    <w:rsid w:val="00FC7286"/>
    <w:rsid w:val="00FC72D8"/>
    <w:rsid w:val="00FC72F4"/>
    <w:rsid w:val="00FC747F"/>
    <w:rsid w:val="00FC7ABC"/>
    <w:rsid w:val="00FC7B68"/>
    <w:rsid w:val="00FC7C07"/>
    <w:rsid w:val="00FC7E6B"/>
    <w:rsid w:val="00FC7E72"/>
    <w:rsid w:val="00FC7FC5"/>
    <w:rsid w:val="00FD000D"/>
    <w:rsid w:val="00FD00CA"/>
    <w:rsid w:val="00FD02FA"/>
    <w:rsid w:val="00FD0380"/>
    <w:rsid w:val="00FD07C1"/>
    <w:rsid w:val="00FD0A8C"/>
    <w:rsid w:val="00FD0D37"/>
    <w:rsid w:val="00FD0DC3"/>
    <w:rsid w:val="00FD0ED7"/>
    <w:rsid w:val="00FD1348"/>
    <w:rsid w:val="00FD150D"/>
    <w:rsid w:val="00FD199F"/>
    <w:rsid w:val="00FD19C1"/>
    <w:rsid w:val="00FD1EEA"/>
    <w:rsid w:val="00FD1F8B"/>
    <w:rsid w:val="00FD21BA"/>
    <w:rsid w:val="00FD2205"/>
    <w:rsid w:val="00FD22D8"/>
    <w:rsid w:val="00FD23E3"/>
    <w:rsid w:val="00FD23F0"/>
    <w:rsid w:val="00FD26F1"/>
    <w:rsid w:val="00FD293F"/>
    <w:rsid w:val="00FD2A55"/>
    <w:rsid w:val="00FD2AF4"/>
    <w:rsid w:val="00FD2B0F"/>
    <w:rsid w:val="00FD2BB2"/>
    <w:rsid w:val="00FD2C5C"/>
    <w:rsid w:val="00FD2CCC"/>
    <w:rsid w:val="00FD2E65"/>
    <w:rsid w:val="00FD2FDC"/>
    <w:rsid w:val="00FD32BE"/>
    <w:rsid w:val="00FD353B"/>
    <w:rsid w:val="00FD3949"/>
    <w:rsid w:val="00FD3A69"/>
    <w:rsid w:val="00FD3B1B"/>
    <w:rsid w:val="00FD3D2F"/>
    <w:rsid w:val="00FD3DBB"/>
    <w:rsid w:val="00FD3ECE"/>
    <w:rsid w:val="00FD411A"/>
    <w:rsid w:val="00FD415F"/>
    <w:rsid w:val="00FD433B"/>
    <w:rsid w:val="00FD4479"/>
    <w:rsid w:val="00FD46FB"/>
    <w:rsid w:val="00FD48D6"/>
    <w:rsid w:val="00FD48F8"/>
    <w:rsid w:val="00FD49C4"/>
    <w:rsid w:val="00FD4E9B"/>
    <w:rsid w:val="00FD4F0E"/>
    <w:rsid w:val="00FD4F58"/>
    <w:rsid w:val="00FD5110"/>
    <w:rsid w:val="00FD5456"/>
    <w:rsid w:val="00FD55BA"/>
    <w:rsid w:val="00FD5640"/>
    <w:rsid w:val="00FD5672"/>
    <w:rsid w:val="00FD5720"/>
    <w:rsid w:val="00FD574D"/>
    <w:rsid w:val="00FD5823"/>
    <w:rsid w:val="00FD59E3"/>
    <w:rsid w:val="00FD59EA"/>
    <w:rsid w:val="00FD5A9C"/>
    <w:rsid w:val="00FD5AB6"/>
    <w:rsid w:val="00FD5B66"/>
    <w:rsid w:val="00FD5B80"/>
    <w:rsid w:val="00FD5C32"/>
    <w:rsid w:val="00FD5F67"/>
    <w:rsid w:val="00FD605B"/>
    <w:rsid w:val="00FD6545"/>
    <w:rsid w:val="00FD6617"/>
    <w:rsid w:val="00FD6750"/>
    <w:rsid w:val="00FD677C"/>
    <w:rsid w:val="00FD6782"/>
    <w:rsid w:val="00FD679B"/>
    <w:rsid w:val="00FD67E1"/>
    <w:rsid w:val="00FD6836"/>
    <w:rsid w:val="00FD6A5A"/>
    <w:rsid w:val="00FD6B2E"/>
    <w:rsid w:val="00FD6EB7"/>
    <w:rsid w:val="00FD7082"/>
    <w:rsid w:val="00FD744A"/>
    <w:rsid w:val="00FD74E6"/>
    <w:rsid w:val="00FD78E9"/>
    <w:rsid w:val="00FD7920"/>
    <w:rsid w:val="00FD7981"/>
    <w:rsid w:val="00FD7BBB"/>
    <w:rsid w:val="00FD7C3C"/>
    <w:rsid w:val="00FD7CE9"/>
    <w:rsid w:val="00FE023A"/>
    <w:rsid w:val="00FE04C0"/>
    <w:rsid w:val="00FE0634"/>
    <w:rsid w:val="00FE07A1"/>
    <w:rsid w:val="00FE07E8"/>
    <w:rsid w:val="00FE0A86"/>
    <w:rsid w:val="00FE0D56"/>
    <w:rsid w:val="00FE0D7C"/>
    <w:rsid w:val="00FE0E21"/>
    <w:rsid w:val="00FE0EE4"/>
    <w:rsid w:val="00FE100D"/>
    <w:rsid w:val="00FE106D"/>
    <w:rsid w:val="00FE1292"/>
    <w:rsid w:val="00FE12A1"/>
    <w:rsid w:val="00FE1952"/>
    <w:rsid w:val="00FE19F7"/>
    <w:rsid w:val="00FE1A03"/>
    <w:rsid w:val="00FE1B7A"/>
    <w:rsid w:val="00FE1BA4"/>
    <w:rsid w:val="00FE1D29"/>
    <w:rsid w:val="00FE1D4E"/>
    <w:rsid w:val="00FE1E40"/>
    <w:rsid w:val="00FE21BF"/>
    <w:rsid w:val="00FE240B"/>
    <w:rsid w:val="00FE28FC"/>
    <w:rsid w:val="00FE2A6C"/>
    <w:rsid w:val="00FE2BF3"/>
    <w:rsid w:val="00FE2C62"/>
    <w:rsid w:val="00FE2E26"/>
    <w:rsid w:val="00FE2E5B"/>
    <w:rsid w:val="00FE317C"/>
    <w:rsid w:val="00FE322B"/>
    <w:rsid w:val="00FE3354"/>
    <w:rsid w:val="00FE3669"/>
    <w:rsid w:val="00FE3685"/>
    <w:rsid w:val="00FE3797"/>
    <w:rsid w:val="00FE3A62"/>
    <w:rsid w:val="00FE3C6A"/>
    <w:rsid w:val="00FE3CE6"/>
    <w:rsid w:val="00FE3E0F"/>
    <w:rsid w:val="00FE3EFF"/>
    <w:rsid w:val="00FE3F3A"/>
    <w:rsid w:val="00FE4118"/>
    <w:rsid w:val="00FE4199"/>
    <w:rsid w:val="00FE42A9"/>
    <w:rsid w:val="00FE4342"/>
    <w:rsid w:val="00FE44EE"/>
    <w:rsid w:val="00FE4541"/>
    <w:rsid w:val="00FE4557"/>
    <w:rsid w:val="00FE4597"/>
    <w:rsid w:val="00FE4DCA"/>
    <w:rsid w:val="00FE4E04"/>
    <w:rsid w:val="00FE4E1D"/>
    <w:rsid w:val="00FE53D9"/>
    <w:rsid w:val="00FE59F0"/>
    <w:rsid w:val="00FE5A76"/>
    <w:rsid w:val="00FE5D9B"/>
    <w:rsid w:val="00FE5DBE"/>
    <w:rsid w:val="00FE5DC8"/>
    <w:rsid w:val="00FE5F31"/>
    <w:rsid w:val="00FE5F58"/>
    <w:rsid w:val="00FE5F98"/>
    <w:rsid w:val="00FE5FE6"/>
    <w:rsid w:val="00FE6809"/>
    <w:rsid w:val="00FE69A2"/>
    <w:rsid w:val="00FE69D1"/>
    <w:rsid w:val="00FE6F04"/>
    <w:rsid w:val="00FE7014"/>
    <w:rsid w:val="00FE7094"/>
    <w:rsid w:val="00FE72A0"/>
    <w:rsid w:val="00FE7323"/>
    <w:rsid w:val="00FE7385"/>
    <w:rsid w:val="00FE74AD"/>
    <w:rsid w:val="00FE7856"/>
    <w:rsid w:val="00FE7918"/>
    <w:rsid w:val="00FE7BA6"/>
    <w:rsid w:val="00FE7CC8"/>
    <w:rsid w:val="00FE7D51"/>
    <w:rsid w:val="00FE7D9E"/>
    <w:rsid w:val="00FE7E98"/>
    <w:rsid w:val="00FE7FEC"/>
    <w:rsid w:val="00FF00D9"/>
    <w:rsid w:val="00FF0100"/>
    <w:rsid w:val="00FF0170"/>
    <w:rsid w:val="00FF0372"/>
    <w:rsid w:val="00FF05D1"/>
    <w:rsid w:val="00FF090A"/>
    <w:rsid w:val="00FF0A8C"/>
    <w:rsid w:val="00FF1194"/>
    <w:rsid w:val="00FF14BF"/>
    <w:rsid w:val="00FF1522"/>
    <w:rsid w:val="00FF1536"/>
    <w:rsid w:val="00FF1612"/>
    <w:rsid w:val="00FF161D"/>
    <w:rsid w:val="00FF17C8"/>
    <w:rsid w:val="00FF1844"/>
    <w:rsid w:val="00FF1849"/>
    <w:rsid w:val="00FF1A3F"/>
    <w:rsid w:val="00FF1C5E"/>
    <w:rsid w:val="00FF1CD0"/>
    <w:rsid w:val="00FF1E8F"/>
    <w:rsid w:val="00FF1E98"/>
    <w:rsid w:val="00FF2166"/>
    <w:rsid w:val="00FF2356"/>
    <w:rsid w:val="00FF2503"/>
    <w:rsid w:val="00FF2545"/>
    <w:rsid w:val="00FF25A3"/>
    <w:rsid w:val="00FF2671"/>
    <w:rsid w:val="00FF274F"/>
    <w:rsid w:val="00FF2757"/>
    <w:rsid w:val="00FF2888"/>
    <w:rsid w:val="00FF28C3"/>
    <w:rsid w:val="00FF29CD"/>
    <w:rsid w:val="00FF2A75"/>
    <w:rsid w:val="00FF2CCB"/>
    <w:rsid w:val="00FF2D89"/>
    <w:rsid w:val="00FF2E51"/>
    <w:rsid w:val="00FF2E54"/>
    <w:rsid w:val="00FF2E71"/>
    <w:rsid w:val="00FF3361"/>
    <w:rsid w:val="00FF3435"/>
    <w:rsid w:val="00FF34F8"/>
    <w:rsid w:val="00FF35A5"/>
    <w:rsid w:val="00FF3797"/>
    <w:rsid w:val="00FF3B27"/>
    <w:rsid w:val="00FF3B33"/>
    <w:rsid w:val="00FF3CE1"/>
    <w:rsid w:val="00FF4292"/>
    <w:rsid w:val="00FF44F1"/>
    <w:rsid w:val="00FF46DF"/>
    <w:rsid w:val="00FF498A"/>
    <w:rsid w:val="00FF49D7"/>
    <w:rsid w:val="00FF4C59"/>
    <w:rsid w:val="00FF4D87"/>
    <w:rsid w:val="00FF513C"/>
    <w:rsid w:val="00FF543D"/>
    <w:rsid w:val="00FF5A78"/>
    <w:rsid w:val="00FF5AA0"/>
    <w:rsid w:val="00FF5B3F"/>
    <w:rsid w:val="00FF5BE4"/>
    <w:rsid w:val="00FF5C5B"/>
    <w:rsid w:val="00FF5EAC"/>
    <w:rsid w:val="00FF6115"/>
    <w:rsid w:val="00FF6148"/>
    <w:rsid w:val="00FF629A"/>
    <w:rsid w:val="00FF63DE"/>
    <w:rsid w:val="00FF64F6"/>
    <w:rsid w:val="00FF6521"/>
    <w:rsid w:val="00FF66A1"/>
    <w:rsid w:val="00FF6978"/>
    <w:rsid w:val="00FF6C4C"/>
    <w:rsid w:val="00FF6C5D"/>
    <w:rsid w:val="00FF6CC2"/>
    <w:rsid w:val="00FF7046"/>
    <w:rsid w:val="00FF71A9"/>
    <w:rsid w:val="00FF71B8"/>
    <w:rsid w:val="00FF7400"/>
    <w:rsid w:val="00FF74ED"/>
    <w:rsid w:val="00FF751B"/>
    <w:rsid w:val="00FF75BB"/>
    <w:rsid w:val="00FF767D"/>
    <w:rsid w:val="00FF7729"/>
    <w:rsid w:val="00FF792F"/>
    <w:rsid w:val="00FF7A89"/>
    <w:rsid w:val="00FF7B6B"/>
    <w:rsid w:val="00FF7BF8"/>
    <w:rsid w:val="00FF7D6F"/>
    <w:rsid w:val="00FF7DA3"/>
    <w:rsid w:val="00FF7FEE"/>
    <w:rsid w:val="01073620"/>
    <w:rsid w:val="01109731"/>
    <w:rsid w:val="011B032F"/>
    <w:rsid w:val="01212859"/>
    <w:rsid w:val="0124D869"/>
    <w:rsid w:val="012D50A2"/>
    <w:rsid w:val="012F6B40"/>
    <w:rsid w:val="01344554"/>
    <w:rsid w:val="013B1156"/>
    <w:rsid w:val="013C2074"/>
    <w:rsid w:val="01441625"/>
    <w:rsid w:val="014B6302"/>
    <w:rsid w:val="0151EF3F"/>
    <w:rsid w:val="0152EE07"/>
    <w:rsid w:val="01545D22"/>
    <w:rsid w:val="01576E16"/>
    <w:rsid w:val="015C4D48"/>
    <w:rsid w:val="016149BB"/>
    <w:rsid w:val="01634A7D"/>
    <w:rsid w:val="0163B929"/>
    <w:rsid w:val="0165F75E"/>
    <w:rsid w:val="01714D45"/>
    <w:rsid w:val="017334A3"/>
    <w:rsid w:val="0181124B"/>
    <w:rsid w:val="0186C1D1"/>
    <w:rsid w:val="018B9359"/>
    <w:rsid w:val="018BDDF5"/>
    <w:rsid w:val="01922439"/>
    <w:rsid w:val="0194CA8C"/>
    <w:rsid w:val="01A16668"/>
    <w:rsid w:val="01A42478"/>
    <w:rsid w:val="01A4CD77"/>
    <w:rsid w:val="01B03436"/>
    <w:rsid w:val="01B09420"/>
    <w:rsid w:val="01B3B50C"/>
    <w:rsid w:val="01BB0CF2"/>
    <w:rsid w:val="01BEC343"/>
    <w:rsid w:val="01C13819"/>
    <w:rsid w:val="01C7AA2F"/>
    <w:rsid w:val="01C9B0DF"/>
    <w:rsid w:val="01CE718F"/>
    <w:rsid w:val="01D60D7C"/>
    <w:rsid w:val="01D662C7"/>
    <w:rsid w:val="01D88DE0"/>
    <w:rsid w:val="01D98E55"/>
    <w:rsid w:val="01F2A467"/>
    <w:rsid w:val="01F2BF23"/>
    <w:rsid w:val="01F4C2D2"/>
    <w:rsid w:val="01FAF8E8"/>
    <w:rsid w:val="020C69B7"/>
    <w:rsid w:val="0212608E"/>
    <w:rsid w:val="0212C682"/>
    <w:rsid w:val="02137EF7"/>
    <w:rsid w:val="021E4BCD"/>
    <w:rsid w:val="0223A042"/>
    <w:rsid w:val="02245E21"/>
    <w:rsid w:val="0226784E"/>
    <w:rsid w:val="0228033B"/>
    <w:rsid w:val="022B3DF8"/>
    <w:rsid w:val="022C41EB"/>
    <w:rsid w:val="022EC32B"/>
    <w:rsid w:val="02330D3D"/>
    <w:rsid w:val="02363A01"/>
    <w:rsid w:val="023A5460"/>
    <w:rsid w:val="02462E43"/>
    <w:rsid w:val="0246BE51"/>
    <w:rsid w:val="0246F84A"/>
    <w:rsid w:val="02470995"/>
    <w:rsid w:val="0247CF76"/>
    <w:rsid w:val="0248394B"/>
    <w:rsid w:val="024A85F9"/>
    <w:rsid w:val="024AC01A"/>
    <w:rsid w:val="024D54E6"/>
    <w:rsid w:val="02512BBD"/>
    <w:rsid w:val="02526D1C"/>
    <w:rsid w:val="0254EA1F"/>
    <w:rsid w:val="02565F4C"/>
    <w:rsid w:val="0259F03B"/>
    <w:rsid w:val="02657BF5"/>
    <w:rsid w:val="02660F1D"/>
    <w:rsid w:val="0268D9E5"/>
    <w:rsid w:val="0273149A"/>
    <w:rsid w:val="02773103"/>
    <w:rsid w:val="027BC0CD"/>
    <w:rsid w:val="02848728"/>
    <w:rsid w:val="028C2233"/>
    <w:rsid w:val="028F554E"/>
    <w:rsid w:val="02976D5E"/>
    <w:rsid w:val="0297CC27"/>
    <w:rsid w:val="0299C3D9"/>
    <w:rsid w:val="029C0F02"/>
    <w:rsid w:val="02A008F7"/>
    <w:rsid w:val="02A034EB"/>
    <w:rsid w:val="02A11479"/>
    <w:rsid w:val="02A44EB5"/>
    <w:rsid w:val="02A4E062"/>
    <w:rsid w:val="02A4FC8A"/>
    <w:rsid w:val="02A53743"/>
    <w:rsid w:val="02A57435"/>
    <w:rsid w:val="02A5EED0"/>
    <w:rsid w:val="02AE7C55"/>
    <w:rsid w:val="02B4E315"/>
    <w:rsid w:val="02B8B696"/>
    <w:rsid w:val="02BEAEC8"/>
    <w:rsid w:val="02C0FF2C"/>
    <w:rsid w:val="02C60450"/>
    <w:rsid w:val="02C893A7"/>
    <w:rsid w:val="02C8AD8C"/>
    <w:rsid w:val="02CBF3E1"/>
    <w:rsid w:val="02D7FE1E"/>
    <w:rsid w:val="02EF87C6"/>
    <w:rsid w:val="02F674F0"/>
    <w:rsid w:val="02F7632A"/>
    <w:rsid w:val="02F9222B"/>
    <w:rsid w:val="03017D9B"/>
    <w:rsid w:val="03026235"/>
    <w:rsid w:val="0308E8FB"/>
    <w:rsid w:val="030D5158"/>
    <w:rsid w:val="03154E9C"/>
    <w:rsid w:val="03157240"/>
    <w:rsid w:val="03164EF6"/>
    <w:rsid w:val="0318B8A7"/>
    <w:rsid w:val="0319971E"/>
    <w:rsid w:val="0322D097"/>
    <w:rsid w:val="0323D306"/>
    <w:rsid w:val="0325E37B"/>
    <w:rsid w:val="0325EA4F"/>
    <w:rsid w:val="03396A1A"/>
    <w:rsid w:val="033BFA1A"/>
    <w:rsid w:val="03412592"/>
    <w:rsid w:val="0342F597"/>
    <w:rsid w:val="034B4E86"/>
    <w:rsid w:val="03529F3D"/>
    <w:rsid w:val="0354E40C"/>
    <w:rsid w:val="0359BD6F"/>
    <w:rsid w:val="035BC48F"/>
    <w:rsid w:val="03671099"/>
    <w:rsid w:val="036C1EDE"/>
    <w:rsid w:val="036EB755"/>
    <w:rsid w:val="037A31BD"/>
    <w:rsid w:val="038FFCBF"/>
    <w:rsid w:val="039843D2"/>
    <w:rsid w:val="039E8248"/>
    <w:rsid w:val="039F7E90"/>
    <w:rsid w:val="03A15A50"/>
    <w:rsid w:val="03A94CFE"/>
    <w:rsid w:val="03AA1B1D"/>
    <w:rsid w:val="03AE1E66"/>
    <w:rsid w:val="03AF351D"/>
    <w:rsid w:val="03B5C0D5"/>
    <w:rsid w:val="03B679BF"/>
    <w:rsid w:val="03C3F143"/>
    <w:rsid w:val="03C604F3"/>
    <w:rsid w:val="03C6C2C5"/>
    <w:rsid w:val="03C729E2"/>
    <w:rsid w:val="03CB89A0"/>
    <w:rsid w:val="03CB92D6"/>
    <w:rsid w:val="03CC4DA6"/>
    <w:rsid w:val="03CF70E2"/>
    <w:rsid w:val="03CFDF41"/>
    <w:rsid w:val="03D2B887"/>
    <w:rsid w:val="03DBA631"/>
    <w:rsid w:val="03DE8458"/>
    <w:rsid w:val="03E33766"/>
    <w:rsid w:val="03EDF5FF"/>
    <w:rsid w:val="03F30C01"/>
    <w:rsid w:val="04027943"/>
    <w:rsid w:val="04037171"/>
    <w:rsid w:val="04068B00"/>
    <w:rsid w:val="0409BAEB"/>
    <w:rsid w:val="040CAC06"/>
    <w:rsid w:val="040EF44A"/>
    <w:rsid w:val="04111836"/>
    <w:rsid w:val="04134E49"/>
    <w:rsid w:val="0415CA68"/>
    <w:rsid w:val="041A8221"/>
    <w:rsid w:val="041D92D3"/>
    <w:rsid w:val="0423677B"/>
    <w:rsid w:val="04313989"/>
    <w:rsid w:val="04352856"/>
    <w:rsid w:val="043580F2"/>
    <w:rsid w:val="0437C1D1"/>
    <w:rsid w:val="04382C20"/>
    <w:rsid w:val="0438DBCD"/>
    <w:rsid w:val="043C230D"/>
    <w:rsid w:val="04421B43"/>
    <w:rsid w:val="0447A8DC"/>
    <w:rsid w:val="044BD5FC"/>
    <w:rsid w:val="044E6054"/>
    <w:rsid w:val="045478FB"/>
    <w:rsid w:val="0456002B"/>
    <w:rsid w:val="045C67D6"/>
    <w:rsid w:val="045F06B4"/>
    <w:rsid w:val="0462129B"/>
    <w:rsid w:val="046335F6"/>
    <w:rsid w:val="0463923F"/>
    <w:rsid w:val="0463ACA2"/>
    <w:rsid w:val="04642777"/>
    <w:rsid w:val="046729B9"/>
    <w:rsid w:val="046C41D0"/>
    <w:rsid w:val="046E4A17"/>
    <w:rsid w:val="0471073B"/>
    <w:rsid w:val="048A31A3"/>
    <w:rsid w:val="048E95D4"/>
    <w:rsid w:val="048F37BD"/>
    <w:rsid w:val="0493D53E"/>
    <w:rsid w:val="049D091D"/>
    <w:rsid w:val="04A1F350"/>
    <w:rsid w:val="04A3720A"/>
    <w:rsid w:val="04A54D3D"/>
    <w:rsid w:val="04A7EB70"/>
    <w:rsid w:val="04A923F4"/>
    <w:rsid w:val="04AA19B8"/>
    <w:rsid w:val="04B2F6E6"/>
    <w:rsid w:val="04B3B409"/>
    <w:rsid w:val="04B5E5CE"/>
    <w:rsid w:val="04B66AC7"/>
    <w:rsid w:val="04BA0066"/>
    <w:rsid w:val="04BBAB11"/>
    <w:rsid w:val="04BE2876"/>
    <w:rsid w:val="04C703B4"/>
    <w:rsid w:val="04C7DD18"/>
    <w:rsid w:val="04C834D5"/>
    <w:rsid w:val="04CB0203"/>
    <w:rsid w:val="04CB6F40"/>
    <w:rsid w:val="04CC5E7A"/>
    <w:rsid w:val="04CD0DAC"/>
    <w:rsid w:val="04CDC430"/>
    <w:rsid w:val="04CFC2B0"/>
    <w:rsid w:val="04CFDC1F"/>
    <w:rsid w:val="04D756E4"/>
    <w:rsid w:val="04E1E295"/>
    <w:rsid w:val="04EA95C6"/>
    <w:rsid w:val="04F0733B"/>
    <w:rsid w:val="04F0C0AA"/>
    <w:rsid w:val="04F5C9A0"/>
    <w:rsid w:val="04F67C04"/>
    <w:rsid w:val="04F6F024"/>
    <w:rsid w:val="04FD353D"/>
    <w:rsid w:val="0500E91F"/>
    <w:rsid w:val="050363CB"/>
    <w:rsid w:val="0505CB1F"/>
    <w:rsid w:val="05061C4D"/>
    <w:rsid w:val="050FFB28"/>
    <w:rsid w:val="05117EBC"/>
    <w:rsid w:val="0519D3DA"/>
    <w:rsid w:val="051A803E"/>
    <w:rsid w:val="05254221"/>
    <w:rsid w:val="05272BEA"/>
    <w:rsid w:val="0528257A"/>
    <w:rsid w:val="052BBD47"/>
    <w:rsid w:val="052DA54E"/>
    <w:rsid w:val="0539BBF0"/>
    <w:rsid w:val="053EC9CA"/>
    <w:rsid w:val="053EDDCD"/>
    <w:rsid w:val="053EFCC8"/>
    <w:rsid w:val="054A4D8E"/>
    <w:rsid w:val="054B456F"/>
    <w:rsid w:val="05532E72"/>
    <w:rsid w:val="0554D494"/>
    <w:rsid w:val="05567A65"/>
    <w:rsid w:val="0558D532"/>
    <w:rsid w:val="056100B5"/>
    <w:rsid w:val="05632406"/>
    <w:rsid w:val="05689A4C"/>
    <w:rsid w:val="056AB90F"/>
    <w:rsid w:val="0570F6E6"/>
    <w:rsid w:val="05737031"/>
    <w:rsid w:val="057A583F"/>
    <w:rsid w:val="057C2CE5"/>
    <w:rsid w:val="057DFF80"/>
    <w:rsid w:val="0580037B"/>
    <w:rsid w:val="058081CD"/>
    <w:rsid w:val="058539CC"/>
    <w:rsid w:val="05883450"/>
    <w:rsid w:val="058C1ABA"/>
    <w:rsid w:val="05928C8E"/>
    <w:rsid w:val="05938109"/>
    <w:rsid w:val="059B6703"/>
    <w:rsid w:val="059F4792"/>
    <w:rsid w:val="05A22239"/>
    <w:rsid w:val="05AB62B0"/>
    <w:rsid w:val="05B2D800"/>
    <w:rsid w:val="05B340D4"/>
    <w:rsid w:val="05B4CE1B"/>
    <w:rsid w:val="05B69E4C"/>
    <w:rsid w:val="05B912FB"/>
    <w:rsid w:val="05BAC68B"/>
    <w:rsid w:val="05CFA0A1"/>
    <w:rsid w:val="05D01887"/>
    <w:rsid w:val="05D3E0BE"/>
    <w:rsid w:val="05D4ABDC"/>
    <w:rsid w:val="05D54B23"/>
    <w:rsid w:val="05E22BA5"/>
    <w:rsid w:val="05EDDEBD"/>
    <w:rsid w:val="05F480DA"/>
    <w:rsid w:val="05F76EF5"/>
    <w:rsid w:val="05F7EC9C"/>
    <w:rsid w:val="05F8F857"/>
    <w:rsid w:val="05F92DAA"/>
    <w:rsid w:val="05FBDC97"/>
    <w:rsid w:val="05FC9DE0"/>
    <w:rsid w:val="0602C3AF"/>
    <w:rsid w:val="06070AB0"/>
    <w:rsid w:val="06090351"/>
    <w:rsid w:val="06091068"/>
    <w:rsid w:val="060D0756"/>
    <w:rsid w:val="060E69FC"/>
    <w:rsid w:val="06225B37"/>
    <w:rsid w:val="0626F949"/>
    <w:rsid w:val="062BCB2A"/>
    <w:rsid w:val="062E17C3"/>
    <w:rsid w:val="063239B4"/>
    <w:rsid w:val="06339F6D"/>
    <w:rsid w:val="0636B0D6"/>
    <w:rsid w:val="0637C795"/>
    <w:rsid w:val="063A0595"/>
    <w:rsid w:val="063AE522"/>
    <w:rsid w:val="0640734D"/>
    <w:rsid w:val="0640DA16"/>
    <w:rsid w:val="0641195C"/>
    <w:rsid w:val="0641ED34"/>
    <w:rsid w:val="0644CC58"/>
    <w:rsid w:val="064589D8"/>
    <w:rsid w:val="06498DB6"/>
    <w:rsid w:val="064AE4F9"/>
    <w:rsid w:val="064E342C"/>
    <w:rsid w:val="06503301"/>
    <w:rsid w:val="0653C24E"/>
    <w:rsid w:val="0654EBF0"/>
    <w:rsid w:val="0657CC72"/>
    <w:rsid w:val="065B64B8"/>
    <w:rsid w:val="065D2E79"/>
    <w:rsid w:val="06639391"/>
    <w:rsid w:val="066B219B"/>
    <w:rsid w:val="066E5C3C"/>
    <w:rsid w:val="06703BC0"/>
    <w:rsid w:val="0671E404"/>
    <w:rsid w:val="067F244C"/>
    <w:rsid w:val="068229BD"/>
    <w:rsid w:val="0682937F"/>
    <w:rsid w:val="06829E3B"/>
    <w:rsid w:val="0685D249"/>
    <w:rsid w:val="0686518B"/>
    <w:rsid w:val="0686B639"/>
    <w:rsid w:val="06904ADF"/>
    <w:rsid w:val="069274A7"/>
    <w:rsid w:val="069D5A5B"/>
    <w:rsid w:val="06AE248F"/>
    <w:rsid w:val="06AE3484"/>
    <w:rsid w:val="06B11223"/>
    <w:rsid w:val="06B4406D"/>
    <w:rsid w:val="06B8BAAA"/>
    <w:rsid w:val="06BCDED6"/>
    <w:rsid w:val="06C0663E"/>
    <w:rsid w:val="06C37B85"/>
    <w:rsid w:val="06C5893E"/>
    <w:rsid w:val="06C66C69"/>
    <w:rsid w:val="06CA45FB"/>
    <w:rsid w:val="06CF991B"/>
    <w:rsid w:val="06D01FCF"/>
    <w:rsid w:val="06D0CB8B"/>
    <w:rsid w:val="06D169F7"/>
    <w:rsid w:val="06D185BD"/>
    <w:rsid w:val="06D1D8FC"/>
    <w:rsid w:val="06D8AD81"/>
    <w:rsid w:val="06DB395E"/>
    <w:rsid w:val="06DB6334"/>
    <w:rsid w:val="06E0F727"/>
    <w:rsid w:val="06E35D6E"/>
    <w:rsid w:val="06E3F4C4"/>
    <w:rsid w:val="06E47166"/>
    <w:rsid w:val="06EACDD1"/>
    <w:rsid w:val="06EBC752"/>
    <w:rsid w:val="06ECE2D0"/>
    <w:rsid w:val="06F378A0"/>
    <w:rsid w:val="06F4AE44"/>
    <w:rsid w:val="06F6BD1E"/>
    <w:rsid w:val="06F8C7AF"/>
    <w:rsid w:val="06FB3CAA"/>
    <w:rsid w:val="0703918D"/>
    <w:rsid w:val="0705FA48"/>
    <w:rsid w:val="0708DDDB"/>
    <w:rsid w:val="07093274"/>
    <w:rsid w:val="070AF3D0"/>
    <w:rsid w:val="070CDA93"/>
    <w:rsid w:val="070D9634"/>
    <w:rsid w:val="070EAA6D"/>
    <w:rsid w:val="0710492E"/>
    <w:rsid w:val="07185D51"/>
    <w:rsid w:val="0727B65B"/>
    <w:rsid w:val="072C0A47"/>
    <w:rsid w:val="07339A97"/>
    <w:rsid w:val="0739624C"/>
    <w:rsid w:val="073A4E36"/>
    <w:rsid w:val="073B3D88"/>
    <w:rsid w:val="073C8C41"/>
    <w:rsid w:val="0742DA21"/>
    <w:rsid w:val="074B6B82"/>
    <w:rsid w:val="0758F04B"/>
    <w:rsid w:val="075986DD"/>
    <w:rsid w:val="075D76CB"/>
    <w:rsid w:val="076055E2"/>
    <w:rsid w:val="0761740A"/>
    <w:rsid w:val="076190F2"/>
    <w:rsid w:val="0763B64D"/>
    <w:rsid w:val="0768AB1F"/>
    <w:rsid w:val="076BE1F9"/>
    <w:rsid w:val="07700908"/>
    <w:rsid w:val="0771B3CA"/>
    <w:rsid w:val="0774DC57"/>
    <w:rsid w:val="07870676"/>
    <w:rsid w:val="07892073"/>
    <w:rsid w:val="0789B186"/>
    <w:rsid w:val="078CD54C"/>
    <w:rsid w:val="078E7BF3"/>
    <w:rsid w:val="07917163"/>
    <w:rsid w:val="0792C41F"/>
    <w:rsid w:val="0792CE4B"/>
    <w:rsid w:val="079535F2"/>
    <w:rsid w:val="0795EBEC"/>
    <w:rsid w:val="0797ED1E"/>
    <w:rsid w:val="07A0AB88"/>
    <w:rsid w:val="07A73AB4"/>
    <w:rsid w:val="07AAAA4C"/>
    <w:rsid w:val="07AEB68B"/>
    <w:rsid w:val="07B3C1D9"/>
    <w:rsid w:val="07B6B212"/>
    <w:rsid w:val="07B72C1F"/>
    <w:rsid w:val="07CB5EFA"/>
    <w:rsid w:val="07CFCC72"/>
    <w:rsid w:val="07D0D8AD"/>
    <w:rsid w:val="07D6754F"/>
    <w:rsid w:val="07DB2BC3"/>
    <w:rsid w:val="07DEA1A3"/>
    <w:rsid w:val="07E0A448"/>
    <w:rsid w:val="07E267B0"/>
    <w:rsid w:val="07E6EDBB"/>
    <w:rsid w:val="07E82F84"/>
    <w:rsid w:val="07EF7DC5"/>
    <w:rsid w:val="07F35CF4"/>
    <w:rsid w:val="0806CFBB"/>
    <w:rsid w:val="08071C1B"/>
    <w:rsid w:val="080B0DEF"/>
    <w:rsid w:val="080F125A"/>
    <w:rsid w:val="08160E77"/>
    <w:rsid w:val="081C9492"/>
    <w:rsid w:val="0820E2E5"/>
    <w:rsid w:val="0833FD43"/>
    <w:rsid w:val="08373BE0"/>
    <w:rsid w:val="08464DB8"/>
    <w:rsid w:val="084671AF"/>
    <w:rsid w:val="08473D4A"/>
    <w:rsid w:val="084DA324"/>
    <w:rsid w:val="08582F96"/>
    <w:rsid w:val="0858EE6A"/>
    <w:rsid w:val="086236FE"/>
    <w:rsid w:val="08628FC0"/>
    <w:rsid w:val="08645BE2"/>
    <w:rsid w:val="0865C10A"/>
    <w:rsid w:val="086C463B"/>
    <w:rsid w:val="086EC2DF"/>
    <w:rsid w:val="08789E3A"/>
    <w:rsid w:val="0879B864"/>
    <w:rsid w:val="087FA7C3"/>
    <w:rsid w:val="088D7B8C"/>
    <w:rsid w:val="088EF4BC"/>
    <w:rsid w:val="0892DDBA"/>
    <w:rsid w:val="08935591"/>
    <w:rsid w:val="08996945"/>
    <w:rsid w:val="089DCD87"/>
    <w:rsid w:val="08A87B8B"/>
    <w:rsid w:val="08AA57DB"/>
    <w:rsid w:val="08AA7F58"/>
    <w:rsid w:val="08AFBE9B"/>
    <w:rsid w:val="08B073FD"/>
    <w:rsid w:val="08B4398D"/>
    <w:rsid w:val="08B8581B"/>
    <w:rsid w:val="08BB9DF6"/>
    <w:rsid w:val="08BEA485"/>
    <w:rsid w:val="08C21ED3"/>
    <w:rsid w:val="08C55FA4"/>
    <w:rsid w:val="08C9D753"/>
    <w:rsid w:val="08CADC70"/>
    <w:rsid w:val="08CBC0F6"/>
    <w:rsid w:val="08CE4DFE"/>
    <w:rsid w:val="08D71822"/>
    <w:rsid w:val="08D99C20"/>
    <w:rsid w:val="08DFA767"/>
    <w:rsid w:val="08E20295"/>
    <w:rsid w:val="08E33118"/>
    <w:rsid w:val="08E70B92"/>
    <w:rsid w:val="08E7EC88"/>
    <w:rsid w:val="08ED0F82"/>
    <w:rsid w:val="08F8E114"/>
    <w:rsid w:val="08FBA196"/>
    <w:rsid w:val="08FE3BBB"/>
    <w:rsid w:val="08FFE348"/>
    <w:rsid w:val="09048A94"/>
    <w:rsid w:val="09056DFC"/>
    <w:rsid w:val="09095760"/>
    <w:rsid w:val="090A066A"/>
    <w:rsid w:val="090A345F"/>
    <w:rsid w:val="09195B21"/>
    <w:rsid w:val="091F5A14"/>
    <w:rsid w:val="092679C5"/>
    <w:rsid w:val="09293957"/>
    <w:rsid w:val="0933511C"/>
    <w:rsid w:val="0938E5CB"/>
    <w:rsid w:val="093BE8EF"/>
    <w:rsid w:val="093C0DF4"/>
    <w:rsid w:val="093E657A"/>
    <w:rsid w:val="0941E8FC"/>
    <w:rsid w:val="09422F64"/>
    <w:rsid w:val="0943A5E4"/>
    <w:rsid w:val="09451DFC"/>
    <w:rsid w:val="094799CD"/>
    <w:rsid w:val="0953EFFD"/>
    <w:rsid w:val="095BF62E"/>
    <w:rsid w:val="095C9345"/>
    <w:rsid w:val="095EF7E8"/>
    <w:rsid w:val="0967A546"/>
    <w:rsid w:val="097046AB"/>
    <w:rsid w:val="09712FE8"/>
    <w:rsid w:val="0974EED8"/>
    <w:rsid w:val="0976498D"/>
    <w:rsid w:val="097A5020"/>
    <w:rsid w:val="097A7103"/>
    <w:rsid w:val="097B77DE"/>
    <w:rsid w:val="0980F2F4"/>
    <w:rsid w:val="098736B5"/>
    <w:rsid w:val="0987D037"/>
    <w:rsid w:val="098832B5"/>
    <w:rsid w:val="098D94CA"/>
    <w:rsid w:val="09925133"/>
    <w:rsid w:val="09993DA1"/>
    <w:rsid w:val="09A26AB2"/>
    <w:rsid w:val="09A7C76D"/>
    <w:rsid w:val="09B544DE"/>
    <w:rsid w:val="09BEF9AF"/>
    <w:rsid w:val="09C3FF5B"/>
    <w:rsid w:val="09C55F04"/>
    <w:rsid w:val="09C5E1E0"/>
    <w:rsid w:val="09C625C4"/>
    <w:rsid w:val="09CFC090"/>
    <w:rsid w:val="09D3EECD"/>
    <w:rsid w:val="09D6E2D6"/>
    <w:rsid w:val="09DF3822"/>
    <w:rsid w:val="09E301D2"/>
    <w:rsid w:val="09EF1C5E"/>
    <w:rsid w:val="09F09FCE"/>
    <w:rsid w:val="09F42791"/>
    <w:rsid w:val="09FC06D5"/>
    <w:rsid w:val="09FC6C3A"/>
    <w:rsid w:val="09FD1B04"/>
    <w:rsid w:val="0A0037BB"/>
    <w:rsid w:val="0A00DF16"/>
    <w:rsid w:val="0A05CF77"/>
    <w:rsid w:val="0A06EA7B"/>
    <w:rsid w:val="0A08FAA3"/>
    <w:rsid w:val="0A092443"/>
    <w:rsid w:val="0A0C6720"/>
    <w:rsid w:val="0A0D5A80"/>
    <w:rsid w:val="0A0F2EE9"/>
    <w:rsid w:val="0A12F36E"/>
    <w:rsid w:val="0A13702B"/>
    <w:rsid w:val="0A1F60AA"/>
    <w:rsid w:val="0A206BE3"/>
    <w:rsid w:val="0A25ACDA"/>
    <w:rsid w:val="0A265246"/>
    <w:rsid w:val="0A2A5F95"/>
    <w:rsid w:val="0A2A6F57"/>
    <w:rsid w:val="0A2AFFDA"/>
    <w:rsid w:val="0A30A1CF"/>
    <w:rsid w:val="0A3A1FA6"/>
    <w:rsid w:val="0A42CB1F"/>
    <w:rsid w:val="0A461269"/>
    <w:rsid w:val="0A46C618"/>
    <w:rsid w:val="0A49F145"/>
    <w:rsid w:val="0A4A209F"/>
    <w:rsid w:val="0A4BA3C6"/>
    <w:rsid w:val="0A4BB306"/>
    <w:rsid w:val="0A4EF199"/>
    <w:rsid w:val="0A54B955"/>
    <w:rsid w:val="0A5AB3D3"/>
    <w:rsid w:val="0A6790BB"/>
    <w:rsid w:val="0A6849D4"/>
    <w:rsid w:val="0A6CB7D7"/>
    <w:rsid w:val="0A71AD72"/>
    <w:rsid w:val="0A7842A9"/>
    <w:rsid w:val="0A7BB86F"/>
    <w:rsid w:val="0A80799B"/>
    <w:rsid w:val="0A82308D"/>
    <w:rsid w:val="0A8261DA"/>
    <w:rsid w:val="0A8652BB"/>
    <w:rsid w:val="0A87CF98"/>
    <w:rsid w:val="0A8B7BCF"/>
    <w:rsid w:val="0A906D5E"/>
    <w:rsid w:val="0A91F36C"/>
    <w:rsid w:val="0A92F31F"/>
    <w:rsid w:val="0A9BC3CF"/>
    <w:rsid w:val="0A9C6A21"/>
    <w:rsid w:val="0AA0A1A2"/>
    <w:rsid w:val="0AA3D6E6"/>
    <w:rsid w:val="0AA6658D"/>
    <w:rsid w:val="0AA6D921"/>
    <w:rsid w:val="0AA8EEB0"/>
    <w:rsid w:val="0AAFBCE5"/>
    <w:rsid w:val="0AB11CA7"/>
    <w:rsid w:val="0AB20BFD"/>
    <w:rsid w:val="0AB856DF"/>
    <w:rsid w:val="0ABBCD3F"/>
    <w:rsid w:val="0ABF66F7"/>
    <w:rsid w:val="0AC2F0F9"/>
    <w:rsid w:val="0ACE709D"/>
    <w:rsid w:val="0AD6CB43"/>
    <w:rsid w:val="0AD88076"/>
    <w:rsid w:val="0ADA4574"/>
    <w:rsid w:val="0ADB7100"/>
    <w:rsid w:val="0ADEDB15"/>
    <w:rsid w:val="0AE715B9"/>
    <w:rsid w:val="0AEDF511"/>
    <w:rsid w:val="0AEF4707"/>
    <w:rsid w:val="0AF010A5"/>
    <w:rsid w:val="0AF17C8D"/>
    <w:rsid w:val="0AF2E704"/>
    <w:rsid w:val="0AF3120C"/>
    <w:rsid w:val="0AF56E5D"/>
    <w:rsid w:val="0AF74B53"/>
    <w:rsid w:val="0AF75A12"/>
    <w:rsid w:val="0AFD8479"/>
    <w:rsid w:val="0AFFEBB5"/>
    <w:rsid w:val="0B035C8F"/>
    <w:rsid w:val="0B082540"/>
    <w:rsid w:val="0B0B8C01"/>
    <w:rsid w:val="0B173C56"/>
    <w:rsid w:val="0B178515"/>
    <w:rsid w:val="0B18C704"/>
    <w:rsid w:val="0B1A97B5"/>
    <w:rsid w:val="0B1FAB2A"/>
    <w:rsid w:val="0B243FE2"/>
    <w:rsid w:val="0B2A3441"/>
    <w:rsid w:val="0B321165"/>
    <w:rsid w:val="0B348198"/>
    <w:rsid w:val="0B387CE9"/>
    <w:rsid w:val="0B3ACD8E"/>
    <w:rsid w:val="0B3E64B3"/>
    <w:rsid w:val="0B53175A"/>
    <w:rsid w:val="0B5C5051"/>
    <w:rsid w:val="0B63B993"/>
    <w:rsid w:val="0B647C42"/>
    <w:rsid w:val="0B64E006"/>
    <w:rsid w:val="0B6600E9"/>
    <w:rsid w:val="0B6792F3"/>
    <w:rsid w:val="0B6829A8"/>
    <w:rsid w:val="0B68C9A6"/>
    <w:rsid w:val="0B6F5B2A"/>
    <w:rsid w:val="0B73601B"/>
    <w:rsid w:val="0B86A9AC"/>
    <w:rsid w:val="0B8705A3"/>
    <w:rsid w:val="0B881432"/>
    <w:rsid w:val="0B8E5B20"/>
    <w:rsid w:val="0B90C500"/>
    <w:rsid w:val="0B916974"/>
    <w:rsid w:val="0B91B7F8"/>
    <w:rsid w:val="0B9F4A12"/>
    <w:rsid w:val="0BA38ADF"/>
    <w:rsid w:val="0BA49ABC"/>
    <w:rsid w:val="0BAB7FB0"/>
    <w:rsid w:val="0BB2EDF8"/>
    <w:rsid w:val="0BB30D2D"/>
    <w:rsid w:val="0BB48314"/>
    <w:rsid w:val="0BB84404"/>
    <w:rsid w:val="0BB85A1D"/>
    <w:rsid w:val="0BBF4781"/>
    <w:rsid w:val="0BC1F188"/>
    <w:rsid w:val="0BC2EC55"/>
    <w:rsid w:val="0BC8CAA8"/>
    <w:rsid w:val="0BCD9432"/>
    <w:rsid w:val="0BCFD00D"/>
    <w:rsid w:val="0BD65427"/>
    <w:rsid w:val="0BD721E0"/>
    <w:rsid w:val="0BD817BA"/>
    <w:rsid w:val="0BDD5846"/>
    <w:rsid w:val="0BE2E49B"/>
    <w:rsid w:val="0BE397C2"/>
    <w:rsid w:val="0BE8641C"/>
    <w:rsid w:val="0BFB7B21"/>
    <w:rsid w:val="0C0378DE"/>
    <w:rsid w:val="0C03DA67"/>
    <w:rsid w:val="0C0B2A7E"/>
    <w:rsid w:val="0C17B52F"/>
    <w:rsid w:val="0C1E666E"/>
    <w:rsid w:val="0C296E7D"/>
    <w:rsid w:val="0C2DB7AC"/>
    <w:rsid w:val="0C2FBDD4"/>
    <w:rsid w:val="0C30F69C"/>
    <w:rsid w:val="0C3276D3"/>
    <w:rsid w:val="0C3548F2"/>
    <w:rsid w:val="0C393ED9"/>
    <w:rsid w:val="0C3DAC5B"/>
    <w:rsid w:val="0C3E2A1C"/>
    <w:rsid w:val="0C42553C"/>
    <w:rsid w:val="0C465DAD"/>
    <w:rsid w:val="0C485232"/>
    <w:rsid w:val="0C4A53D7"/>
    <w:rsid w:val="0C4F0B13"/>
    <w:rsid w:val="0C5FFDE8"/>
    <w:rsid w:val="0C6585A2"/>
    <w:rsid w:val="0C658852"/>
    <w:rsid w:val="0C660FDA"/>
    <w:rsid w:val="0C66F495"/>
    <w:rsid w:val="0C683297"/>
    <w:rsid w:val="0C6BB9F3"/>
    <w:rsid w:val="0C72D817"/>
    <w:rsid w:val="0C76901E"/>
    <w:rsid w:val="0C77D2EF"/>
    <w:rsid w:val="0C77E6C1"/>
    <w:rsid w:val="0C792A39"/>
    <w:rsid w:val="0C7C5670"/>
    <w:rsid w:val="0C7E4831"/>
    <w:rsid w:val="0C8152A5"/>
    <w:rsid w:val="0C84FC3D"/>
    <w:rsid w:val="0C85323C"/>
    <w:rsid w:val="0C881CA6"/>
    <w:rsid w:val="0C89B5DD"/>
    <w:rsid w:val="0C8ED92C"/>
    <w:rsid w:val="0C942D66"/>
    <w:rsid w:val="0C94D596"/>
    <w:rsid w:val="0C99BA1A"/>
    <w:rsid w:val="0C9D27B9"/>
    <w:rsid w:val="0C9DAC38"/>
    <w:rsid w:val="0CA3CCE2"/>
    <w:rsid w:val="0CAA9B74"/>
    <w:rsid w:val="0CAB1EFB"/>
    <w:rsid w:val="0CABD6A1"/>
    <w:rsid w:val="0CAFC10D"/>
    <w:rsid w:val="0CB7A47C"/>
    <w:rsid w:val="0CBE2672"/>
    <w:rsid w:val="0CBFBBF8"/>
    <w:rsid w:val="0CC053B8"/>
    <w:rsid w:val="0CC0882C"/>
    <w:rsid w:val="0CC8FD1C"/>
    <w:rsid w:val="0CC924C9"/>
    <w:rsid w:val="0CCA0738"/>
    <w:rsid w:val="0CCCF21D"/>
    <w:rsid w:val="0CCDBCE7"/>
    <w:rsid w:val="0CD69D9E"/>
    <w:rsid w:val="0CD6F974"/>
    <w:rsid w:val="0CD850D0"/>
    <w:rsid w:val="0CDBB71D"/>
    <w:rsid w:val="0CDF73C5"/>
    <w:rsid w:val="0CE326D4"/>
    <w:rsid w:val="0CE3C8CB"/>
    <w:rsid w:val="0CEBAC9F"/>
    <w:rsid w:val="0CF70947"/>
    <w:rsid w:val="0CF839C1"/>
    <w:rsid w:val="0CF8E50C"/>
    <w:rsid w:val="0D028794"/>
    <w:rsid w:val="0D0324FF"/>
    <w:rsid w:val="0D0414FE"/>
    <w:rsid w:val="0D10D4F1"/>
    <w:rsid w:val="0D15FD95"/>
    <w:rsid w:val="0D183447"/>
    <w:rsid w:val="0D1B9163"/>
    <w:rsid w:val="0D1BA485"/>
    <w:rsid w:val="0D20D4A3"/>
    <w:rsid w:val="0D24127D"/>
    <w:rsid w:val="0D247768"/>
    <w:rsid w:val="0D24E38D"/>
    <w:rsid w:val="0D2B5878"/>
    <w:rsid w:val="0D2BAC51"/>
    <w:rsid w:val="0D2C2EE4"/>
    <w:rsid w:val="0D351C4A"/>
    <w:rsid w:val="0D3B47EA"/>
    <w:rsid w:val="0D3BB294"/>
    <w:rsid w:val="0D419EF1"/>
    <w:rsid w:val="0D441830"/>
    <w:rsid w:val="0D489D47"/>
    <w:rsid w:val="0D49F6BD"/>
    <w:rsid w:val="0D4A7C99"/>
    <w:rsid w:val="0D4CEB27"/>
    <w:rsid w:val="0D4D8511"/>
    <w:rsid w:val="0D5DA2C8"/>
    <w:rsid w:val="0D5DB72A"/>
    <w:rsid w:val="0D5ED9AB"/>
    <w:rsid w:val="0D65DEAE"/>
    <w:rsid w:val="0D681E53"/>
    <w:rsid w:val="0D7105ED"/>
    <w:rsid w:val="0D7DD851"/>
    <w:rsid w:val="0D7E2E97"/>
    <w:rsid w:val="0D81D3FB"/>
    <w:rsid w:val="0D84882A"/>
    <w:rsid w:val="0D966E0D"/>
    <w:rsid w:val="0D9DC7AD"/>
    <w:rsid w:val="0DA08CDE"/>
    <w:rsid w:val="0DA4629D"/>
    <w:rsid w:val="0DA4C1A0"/>
    <w:rsid w:val="0DB0AA0C"/>
    <w:rsid w:val="0DB49F56"/>
    <w:rsid w:val="0DB4B5E2"/>
    <w:rsid w:val="0DB4E9B8"/>
    <w:rsid w:val="0DBCB2EC"/>
    <w:rsid w:val="0DBCCEEB"/>
    <w:rsid w:val="0DBE64A5"/>
    <w:rsid w:val="0DC988B4"/>
    <w:rsid w:val="0DCCCDCE"/>
    <w:rsid w:val="0DD2E316"/>
    <w:rsid w:val="0DD42E19"/>
    <w:rsid w:val="0DD494E3"/>
    <w:rsid w:val="0DD59694"/>
    <w:rsid w:val="0DD9BCA0"/>
    <w:rsid w:val="0DDAA78A"/>
    <w:rsid w:val="0DDEEB99"/>
    <w:rsid w:val="0DE567FA"/>
    <w:rsid w:val="0DE90B86"/>
    <w:rsid w:val="0DEA633D"/>
    <w:rsid w:val="0DED6ACC"/>
    <w:rsid w:val="0DF82892"/>
    <w:rsid w:val="0DFA35D3"/>
    <w:rsid w:val="0E00580D"/>
    <w:rsid w:val="0E084A41"/>
    <w:rsid w:val="0E0CAF47"/>
    <w:rsid w:val="0E0D8546"/>
    <w:rsid w:val="0E0E6887"/>
    <w:rsid w:val="0E1356DE"/>
    <w:rsid w:val="0E19F400"/>
    <w:rsid w:val="0E1A77C3"/>
    <w:rsid w:val="0E1C5959"/>
    <w:rsid w:val="0E2121C4"/>
    <w:rsid w:val="0E21BCA4"/>
    <w:rsid w:val="0E2BE233"/>
    <w:rsid w:val="0E2C0CF7"/>
    <w:rsid w:val="0E2E0BB4"/>
    <w:rsid w:val="0E34C664"/>
    <w:rsid w:val="0E372F62"/>
    <w:rsid w:val="0E3D9694"/>
    <w:rsid w:val="0E44C461"/>
    <w:rsid w:val="0E454458"/>
    <w:rsid w:val="0E47D2DE"/>
    <w:rsid w:val="0E4B6D42"/>
    <w:rsid w:val="0E4B7456"/>
    <w:rsid w:val="0E4F6989"/>
    <w:rsid w:val="0E58F4E1"/>
    <w:rsid w:val="0E5B5B20"/>
    <w:rsid w:val="0E6162A1"/>
    <w:rsid w:val="0E61D3E3"/>
    <w:rsid w:val="0E62088B"/>
    <w:rsid w:val="0E669862"/>
    <w:rsid w:val="0E70A7B3"/>
    <w:rsid w:val="0E734CF1"/>
    <w:rsid w:val="0E7CE2DA"/>
    <w:rsid w:val="0E7D419C"/>
    <w:rsid w:val="0E7D6B39"/>
    <w:rsid w:val="0E7EC21A"/>
    <w:rsid w:val="0E7F80F0"/>
    <w:rsid w:val="0E81A0EA"/>
    <w:rsid w:val="0E843A99"/>
    <w:rsid w:val="0E894561"/>
    <w:rsid w:val="0E89A44F"/>
    <w:rsid w:val="0E8A7BCD"/>
    <w:rsid w:val="0E91FCED"/>
    <w:rsid w:val="0E93DA43"/>
    <w:rsid w:val="0E943C18"/>
    <w:rsid w:val="0E94A189"/>
    <w:rsid w:val="0E957E5D"/>
    <w:rsid w:val="0E9C2852"/>
    <w:rsid w:val="0E9E52D9"/>
    <w:rsid w:val="0E9FDBF2"/>
    <w:rsid w:val="0EA45A31"/>
    <w:rsid w:val="0EA94207"/>
    <w:rsid w:val="0EB07409"/>
    <w:rsid w:val="0EB6A191"/>
    <w:rsid w:val="0EBE0AA4"/>
    <w:rsid w:val="0EC2850E"/>
    <w:rsid w:val="0ED26F56"/>
    <w:rsid w:val="0ED5AA7D"/>
    <w:rsid w:val="0ED5B089"/>
    <w:rsid w:val="0EDE68DE"/>
    <w:rsid w:val="0EDEDAF1"/>
    <w:rsid w:val="0EE24C00"/>
    <w:rsid w:val="0F006DCB"/>
    <w:rsid w:val="0F0765AC"/>
    <w:rsid w:val="0F0DC6B0"/>
    <w:rsid w:val="0F0F1192"/>
    <w:rsid w:val="0F12BE26"/>
    <w:rsid w:val="0F1334B6"/>
    <w:rsid w:val="0F144229"/>
    <w:rsid w:val="0F228C77"/>
    <w:rsid w:val="0F22CEEB"/>
    <w:rsid w:val="0F2E97B4"/>
    <w:rsid w:val="0F2FBAC0"/>
    <w:rsid w:val="0F3564EA"/>
    <w:rsid w:val="0F3A2A0C"/>
    <w:rsid w:val="0F3BFB42"/>
    <w:rsid w:val="0F3F7F21"/>
    <w:rsid w:val="0F44824C"/>
    <w:rsid w:val="0F47FECB"/>
    <w:rsid w:val="0F5CB942"/>
    <w:rsid w:val="0F5F5B6D"/>
    <w:rsid w:val="0F65197A"/>
    <w:rsid w:val="0F6744A7"/>
    <w:rsid w:val="0F67ECEC"/>
    <w:rsid w:val="0F68A274"/>
    <w:rsid w:val="0F6B53FD"/>
    <w:rsid w:val="0F6DBBD9"/>
    <w:rsid w:val="0F75D71F"/>
    <w:rsid w:val="0F7FE683"/>
    <w:rsid w:val="0F87069A"/>
    <w:rsid w:val="0F8BEA3A"/>
    <w:rsid w:val="0F998478"/>
    <w:rsid w:val="0FA46800"/>
    <w:rsid w:val="0FA56528"/>
    <w:rsid w:val="0FAA5FED"/>
    <w:rsid w:val="0FAEFBDA"/>
    <w:rsid w:val="0FB07823"/>
    <w:rsid w:val="0FB0FB7D"/>
    <w:rsid w:val="0FB4E0F3"/>
    <w:rsid w:val="0FB7AEE3"/>
    <w:rsid w:val="0FBF8430"/>
    <w:rsid w:val="0FCA13E6"/>
    <w:rsid w:val="0FCA770D"/>
    <w:rsid w:val="0FD431A6"/>
    <w:rsid w:val="0FD7F9C5"/>
    <w:rsid w:val="0FD7FB61"/>
    <w:rsid w:val="0FDC6625"/>
    <w:rsid w:val="0FDE4D05"/>
    <w:rsid w:val="0FE471EA"/>
    <w:rsid w:val="0FE4EF13"/>
    <w:rsid w:val="0FEA5129"/>
    <w:rsid w:val="0FEC2C2B"/>
    <w:rsid w:val="0FEF0347"/>
    <w:rsid w:val="0FF1208A"/>
    <w:rsid w:val="0FF9B35A"/>
    <w:rsid w:val="0FFCFD69"/>
    <w:rsid w:val="1005EE09"/>
    <w:rsid w:val="100D7471"/>
    <w:rsid w:val="10104153"/>
    <w:rsid w:val="1011BFEB"/>
    <w:rsid w:val="1014A0FF"/>
    <w:rsid w:val="101C96BA"/>
    <w:rsid w:val="101DE6AD"/>
    <w:rsid w:val="10206008"/>
    <w:rsid w:val="1020EE02"/>
    <w:rsid w:val="10226880"/>
    <w:rsid w:val="1026438A"/>
    <w:rsid w:val="1026C4C9"/>
    <w:rsid w:val="102B3B96"/>
    <w:rsid w:val="103F5E5C"/>
    <w:rsid w:val="1041D72C"/>
    <w:rsid w:val="10440170"/>
    <w:rsid w:val="1046F2D8"/>
    <w:rsid w:val="104779FD"/>
    <w:rsid w:val="104A7EF9"/>
    <w:rsid w:val="104B3461"/>
    <w:rsid w:val="1050526D"/>
    <w:rsid w:val="1050CE0C"/>
    <w:rsid w:val="10521904"/>
    <w:rsid w:val="105A78C9"/>
    <w:rsid w:val="10631DE3"/>
    <w:rsid w:val="1065D283"/>
    <w:rsid w:val="10674936"/>
    <w:rsid w:val="106B59B9"/>
    <w:rsid w:val="106D2B8B"/>
    <w:rsid w:val="106D7CD7"/>
    <w:rsid w:val="10700BA6"/>
    <w:rsid w:val="1075D6B5"/>
    <w:rsid w:val="10796BAE"/>
    <w:rsid w:val="107AE1D2"/>
    <w:rsid w:val="107B24FF"/>
    <w:rsid w:val="107E5AA3"/>
    <w:rsid w:val="107F1B98"/>
    <w:rsid w:val="108190A5"/>
    <w:rsid w:val="108282FF"/>
    <w:rsid w:val="1084EEEE"/>
    <w:rsid w:val="10857B53"/>
    <w:rsid w:val="108A424C"/>
    <w:rsid w:val="108B43C9"/>
    <w:rsid w:val="1092A2F2"/>
    <w:rsid w:val="10946CC5"/>
    <w:rsid w:val="109722C0"/>
    <w:rsid w:val="109AFFA2"/>
    <w:rsid w:val="109C5599"/>
    <w:rsid w:val="109C98F5"/>
    <w:rsid w:val="109E7E5F"/>
    <w:rsid w:val="109F7EA9"/>
    <w:rsid w:val="10A46AA9"/>
    <w:rsid w:val="10A55A66"/>
    <w:rsid w:val="10AAFF24"/>
    <w:rsid w:val="10B02E2E"/>
    <w:rsid w:val="10B37E04"/>
    <w:rsid w:val="10B4BFD0"/>
    <w:rsid w:val="10B81C3E"/>
    <w:rsid w:val="10B88641"/>
    <w:rsid w:val="10C3C686"/>
    <w:rsid w:val="10C60AF4"/>
    <w:rsid w:val="10CC815C"/>
    <w:rsid w:val="10CCA6EC"/>
    <w:rsid w:val="10CE8E6D"/>
    <w:rsid w:val="10D2AA55"/>
    <w:rsid w:val="10D7DD77"/>
    <w:rsid w:val="10D7FBB3"/>
    <w:rsid w:val="10DB76E8"/>
    <w:rsid w:val="10E196A7"/>
    <w:rsid w:val="10EB20DC"/>
    <w:rsid w:val="10ED9882"/>
    <w:rsid w:val="10F4EECC"/>
    <w:rsid w:val="10FCFB57"/>
    <w:rsid w:val="10FE51C6"/>
    <w:rsid w:val="1106694E"/>
    <w:rsid w:val="110AA931"/>
    <w:rsid w:val="11115D74"/>
    <w:rsid w:val="1114E3F9"/>
    <w:rsid w:val="11199AA6"/>
    <w:rsid w:val="111B0565"/>
    <w:rsid w:val="112619BC"/>
    <w:rsid w:val="112B952F"/>
    <w:rsid w:val="112CBA50"/>
    <w:rsid w:val="11323EEE"/>
    <w:rsid w:val="11352C56"/>
    <w:rsid w:val="1137B0B9"/>
    <w:rsid w:val="11386CB0"/>
    <w:rsid w:val="113FF3FB"/>
    <w:rsid w:val="114068B9"/>
    <w:rsid w:val="11473324"/>
    <w:rsid w:val="1149AED0"/>
    <w:rsid w:val="114C04F0"/>
    <w:rsid w:val="114F3337"/>
    <w:rsid w:val="114F61DD"/>
    <w:rsid w:val="1150220C"/>
    <w:rsid w:val="11526AAA"/>
    <w:rsid w:val="11578C67"/>
    <w:rsid w:val="11598693"/>
    <w:rsid w:val="115C4E68"/>
    <w:rsid w:val="115C8718"/>
    <w:rsid w:val="115D2636"/>
    <w:rsid w:val="1161709B"/>
    <w:rsid w:val="116F9DD1"/>
    <w:rsid w:val="117333A4"/>
    <w:rsid w:val="11758918"/>
    <w:rsid w:val="1178812F"/>
    <w:rsid w:val="117AF041"/>
    <w:rsid w:val="117E87A1"/>
    <w:rsid w:val="117E9E99"/>
    <w:rsid w:val="11822D7B"/>
    <w:rsid w:val="11869B29"/>
    <w:rsid w:val="118E952E"/>
    <w:rsid w:val="1194E840"/>
    <w:rsid w:val="11A16833"/>
    <w:rsid w:val="11A6C9DB"/>
    <w:rsid w:val="11C072D3"/>
    <w:rsid w:val="11C1616F"/>
    <w:rsid w:val="11C1FC9B"/>
    <w:rsid w:val="11C4796F"/>
    <w:rsid w:val="11C59EF7"/>
    <w:rsid w:val="11C6E2AF"/>
    <w:rsid w:val="11C7F039"/>
    <w:rsid w:val="11C98129"/>
    <w:rsid w:val="11C9AE6A"/>
    <w:rsid w:val="11CB6679"/>
    <w:rsid w:val="11D35858"/>
    <w:rsid w:val="11D8A1FC"/>
    <w:rsid w:val="11D97768"/>
    <w:rsid w:val="11DB7E24"/>
    <w:rsid w:val="11E085EC"/>
    <w:rsid w:val="11E0EA39"/>
    <w:rsid w:val="11E4BAF8"/>
    <w:rsid w:val="11EBB945"/>
    <w:rsid w:val="11EF7313"/>
    <w:rsid w:val="11F66BEB"/>
    <w:rsid w:val="11F6B91B"/>
    <w:rsid w:val="11F83BF8"/>
    <w:rsid w:val="11F9088D"/>
    <w:rsid w:val="11FA954D"/>
    <w:rsid w:val="11FCFBDC"/>
    <w:rsid w:val="11FF97C9"/>
    <w:rsid w:val="11FFEB42"/>
    <w:rsid w:val="120B0BC5"/>
    <w:rsid w:val="120F7464"/>
    <w:rsid w:val="121435C3"/>
    <w:rsid w:val="12144244"/>
    <w:rsid w:val="12156DF7"/>
    <w:rsid w:val="121A3CB5"/>
    <w:rsid w:val="1223FEC3"/>
    <w:rsid w:val="122570A6"/>
    <w:rsid w:val="122C4B14"/>
    <w:rsid w:val="122E1EB9"/>
    <w:rsid w:val="122FBCC3"/>
    <w:rsid w:val="12306BAD"/>
    <w:rsid w:val="123856DA"/>
    <w:rsid w:val="123A365F"/>
    <w:rsid w:val="123E6F85"/>
    <w:rsid w:val="124BD75A"/>
    <w:rsid w:val="124E6A85"/>
    <w:rsid w:val="124FBF4D"/>
    <w:rsid w:val="125005F2"/>
    <w:rsid w:val="1256198C"/>
    <w:rsid w:val="12581F1C"/>
    <w:rsid w:val="12595CAA"/>
    <w:rsid w:val="12601876"/>
    <w:rsid w:val="12613DFE"/>
    <w:rsid w:val="1268AB4A"/>
    <w:rsid w:val="126BC89E"/>
    <w:rsid w:val="12709084"/>
    <w:rsid w:val="1270DEF2"/>
    <w:rsid w:val="127DBC2D"/>
    <w:rsid w:val="12823108"/>
    <w:rsid w:val="1284A089"/>
    <w:rsid w:val="1284FAE9"/>
    <w:rsid w:val="12864271"/>
    <w:rsid w:val="128896B4"/>
    <w:rsid w:val="128BB820"/>
    <w:rsid w:val="128C788D"/>
    <w:rsid w:val="1294D833"/>
    <w:rsid w:val="129B3CC0"/>
    <w:rsid w:val="129BC6B1"/>
    <w:rsid w:val="129C38A9"/>
    <w:rsid w:val="129D81D5"/>
    <w:rsid w:val="12A0DC60"/>
    <w:rsid w:val="12A34DCD"/>
    <w:rsid w:val="12A5F916"/>
    <w:rsid w:val="12A68879"/>
    <w:rsid w:val="12A6DDE6"/>
    <w:rsid w:val="12ABEE66"/>
    <w:rsid w:val="12AC99A0"/>
    <w:rsid w:val="12B33E13"/>
    <w:rsid w:val="12C0C019"/>
    <w:rsid w:val="12C1AC10"/>
    <w:rsid w:val="12D5FB32"/>
    <w:rsid w:val="12DA3324"/>
    <w:rsid w:val="12DDC5B3"/>
    <w:rsid w:val="12DDE8A4"/>
    <w:rsid w:val="12E3BF70"/>
    <w:rsid w:val="12E3EE0F"/>
    <w:rsid w:val="12F1491C"/>
    <w:rsid w:val="12F397B9"/>
    <w:rsid w:val="12F3D084"/>
    <w:rsid w:val="12F69FA1"/>
    <w:rsid w:val="12FB8CFD"/>
    <w:rsid w:val="12FCF9CD"/>
    <w:rsid w:val="12FE9EAC"/>
    <w:rsid w:val="1304A72E"/>
    <w:rsid w:val="130818E9"/>
    <w:rsid w:val="130CA0E0"/>
    <w:rsid w:val="131003B2"/>
    <w:rsid w:val="1310B7E0"/>
    <w:rsid w:val="13117173"/>
    <w:rsid w:val="1312E8FA"/>
    <w:rsid w:val="1314FB30"/>
    <w:rsid w:val="131BDE32"/>
    <w:rsid w:val="131F5A70"/>
    <w:rsid w:val="1322CB62"/>
    <w:rsid w:val="132A7FF5"/>
    <w:rsid w:val="132AE3EF"/>
    <w:rsid w:val="1330FE97"/>
    <w:rsid w:val="1331F993"/>
    <w:rsid w:val="13326D33"/>
    <w:rsid w:val="1333016A"/>
    <w:rsid w:val="133A32A9"/>
    <w:rsid w:val="13407AE6"/>
    <w:rsid w:val="134BAC5F"/>
    <w:rsid w:val="134CDD1D"/>
    <w:rsid w:val="13514195"/>
    <w:rsid w:val="135A1319"/>
    <w:rsid w:val="135BDD5A"/>
    <w:rsid w:val="13672F99"/>
    <w:rsid w:val="1368AF6C"/>
    <w:rsid w:val="1369AC01"/>
    <w:rsid w:val="136F9DDC"/>
    <w:rsid w:val="137545C1"/>
    <w:rsid w:val="1379C44F"/>
    <w:rsid w:val="1380B7BC"/>
    <w:rsid w:val="1388A3D3"/>
    <w:rsid w:val="1388F8C3"/>
    <w:rsid w:val="138C7EE8"/>
    <w:rsid w:val="138F0ECD"/>
    <w:rsid w:val="1390330D"/>
    <w:rsid w:val="13928C0C"/>
    <w:rsid w:val="13955DC8"/>
    <w:rsid w:val="13981E72"/>
    <w:rsid w:val="139AB91A"/>
    <w:rsid w:val="139C541A"/>
    <w:rsid w:val="139FCD56"/>
    <w:rsid w:val="13A4F91E"/>
    <w:rsid w:val="13AAC796"/>
    <w:rsid w:val="13AB8F6A"/>
    <w:rsid w:val="13CD709B"/>
    <w:rsid w:val="13D23026"/>
    <w:rsid w:val="13D4B292"/>
    <w:rsid w:val="13D6D44D"/>
    <w:rsid w:val="13D72A8E"/>
    <w:rsid w:val="13D744D2"/>
    <w:rsid w:val="13D7DD3F"/>
    <w:rsid w:val="13D8B05D"/>
    <w:rsid w:val="13DAFA97"/>
    <w:rsid w:val="13DDEBA0"/>
    <w:rsid w:val="13E19306"/>
    <w:rsid w:val="13E23FF4"/>
    <w:rsid w:val="13E61F60"/>
    <w:rsid w:val="13EDBFE6"/>
    <w:rsid w:val="13F002A6"/>
    <w:rsid w:val="13F5B73B"/>
    <w:rsid w:val="13F6347D"/>
    <w:rsid w:val="13F9EC5A"/>
    <w:rsid w:val="13FAA978"/>
    <w:rsid w:val="13FF111E"/>
    <w:rsid w:val="13FFD3C2"/>
    <w:rsid w:val="1402BEDA"/>
    <w:rsid w:val="140522CC"/>
    <w:rsid w:val="14081FE6"/>
    <w:rsid w:val="1409DB80"/>
    <w:rsid w:val="140B5B23"/>
    <w:rsid w:val="14149C08"/>
    <w:rsid w:val="141B5F57"/>
    <w:rsid w:val="141C01E1"/>
    <w:rsid w:val="14222845"/>
    <w:rsid w:val="142365BC"/>
    <w:rsid w:val="1423853B"/>
    <w:rsid w:val="1438F2B4"/>
    <w:rsid w:val="143E1231"/>
    <w:rsid w:val="143F5B7E"/>
    <w:rsid w:val="143FDBAE"/>
    <w:rsid w:val="143FF58E"/>
    <w:rsid w:val="14427114"/>
    <w:rsid w:val="14441A3E"/>
    <w:rsid w:val="1444D6FA"/>
    <w:rsid w:val="14450F50"/>
    <w:rsid w:val="14466917"/>
    <w:rsid w:val="14479D0C"/>
    <w:rsid w:val="145A482F"/>
    <w:rsid w:val="145AD239"/>
    <w:rsid w:val="145B6CBE"/>
    <w:rsid w:val="14653749"/>
    <w:rsid w:val="14686B47"/>
    <w:rsid w:val="14686E3C"/>
    <w:rsid w:val="1468F543"/>
    <w:rsid w:val="146ACA6C"/>
    <w:rsid w:val="14775194"/>
    <w:rsid w:val="14787FDC"/>
    <w:rsid w:val="147AC7EA"/>
    <w:rsid w:val="147E9B1B"/>
    <w:rsid w:val="147F4C96"/>
    <w:rsid w:val="1486570A"/>
    <w:rsid w:val="14869008"/>
    <w:rsid w:val="1486E7DD"/>
    <w:rsid w:val="148D6D6A"/>
    <w:rsid w:val="148DE40F"/>
    <w:rsid w:val="148E31D6"/>
    <w:rsid w:val="14912CBA"/>
    <w:rsid w:val="1493C6F3"/>
    <w:rsid w:val="1494D3A9"/>
    <w:rsid w:val="14963DCA"/>
    <w:rsid w:val="1496D183"/>
    <w:rsid w:val="1497B1BE"/>
    <w:rsid w:val="149D4629"/>
    <w:rsid w:val="14A22820"/>
    <w:rsid w:val="14AC2DE9"/>
    <w:rsid w:val="14B06FF6"/>
    <w:rsid w:val="14B6151E"/>
    <w:rsid w:val="14B6DD70"/>
    <w:rsid w:val="14B965F1"/>
    <w:rsid w:val="14BD4BBC"/>
    <w:rsid w:val="14BD994D"/>
    <w:rsid w:val="14C95D61"/>
    <w:rsid w:val="14CB562A"/>
    <w:rsid w:val="14D1E49F"/>
    <w:rsid w:val="14D49DE3"/>
    <w:rsid w:val="14DF45CF"/>
    <w:rsid w:val="14F02569"/>
    <w:rsid w:val="14F2346C"/>
    <w:rsid w:val="14F2E58A"/>
    <w:rsid w:val="14F51030"/>
    <w:rsid w:val="14F58EA3"/>
    <w:rsid w:val="14F64CE4"/>
    <w:rsid w:val="14FB36A2"/>
    <w:rsid w:val="15014F5C"/>
    <w:rsid w:val="15023058"/>
    <w:rsid w:val="1505AD47"/>
    <w:rsid w:val="150B24E7"/>
    <w:rsid w:val="150DADC9"/>
    <w:rsid w:val="151336BA"/>
    <w:rsid w:val="15134F74"/>
    <w:rsid w:val="1513B006"/>
    <w:rsid w:val="15144171"/>
    <w:rsid w:val="1520E682"/>
    <w:rsid w:val="152128F0"/>
    <w:rsid w:val="1523356E"/>
    <w:rsid w:val="152345CB"/>
    <w:rsid w:val="15255C68"/>
    <w:rsid w:val="15257E39"/>
    <w:rsid w:val="15283825"/>
    <w:rsid w:val="152FCAB2"/>
    <w:rsid w:val="1537D802"/>
    <w:rsid w:val="153D2B38"/>
    <w:rsid w:val="153E5B31"/>
    <w:rsid w:val="15474B00"/>
    <w:rsid w:val="154B8353"/>
    <w:rsid w:val="154D1BAC"/>
    <w:rsid w:val="154E54B1"/>
    <w:rsid w:val="154EDD3E"/>
    <w:rsid w:val="1551EB86"/>
    <w:rsid w:val="1553CD74"/>
    <w:rsid w:val="15572D9F"/>
    <w:rsid w:val="156191CD"/>
    <w:rsid w:val="1568BD94"/>
    <w:rsid w:val="15727523"/>
    <w:rsid w:val="15778424"/>
    <w:rsid w:val="157901BD"/>
    <w:rsid w:val="157A4004"/>
    <w:rsid w:val="158265EF"/>
    <w:rsid w:val="15862341"/>
    <w:rsid w:val="15863A55"/>
    <w:rsid w:val="1593E305"/>
    <w:rsid w:val="15A3E194"/>
    <w:rsid w:val="15A84F37"/>
    <w:rsid w:val="15AE9FE5"/>
    <w:rsid w:val="15B265F3"/>
    <w:rsid w:val="15B52E0E"/>
    <w:rsid w:val="15B8087E"/>
    <w:rsid w:val="15B8D736"/>
    <w:rsid w:val="15BB2929"/>
    <w:rsid w:val="15BCF05C"/>
    <w:rsid w:val="15C41058"/>
    <w:rsid w:val="15C55A11"/>
    <w:rsid w:val="15CE07C8"/>
    <w:rsid w:val="15D63EBE"/>
    <w:rsid w:val="15DA8B96"/>
    <w:rsid w:val="15DBB4B3"/>
    <w:rsid w:val="15E482FB"/>
    <w:rsid w:val="15E7365B"/>
    <w:rsid w:val="15E89FE0"/>
    <w:rsid w:val="15ED8634"/>
    <w:rsid w:val="15EF2AA1"/>
    <w:rsid w:val="15FAA9D0"/>
    <w:rsid w:val="15FD8965"/>
    <w:rsid w:val="160247B4"/>
    <w:rsid w:val="16068942"/>
    <w:rsid w:val="160BB2A9"/>
    <w:rsid w:val="160CE0E3"/>
    <w:rsid w:val="16103D01"/>
    <w:rsid w:val="1614CE7A"/>
    <w:rsid w:val="1616D1A8"/>
    <w:rsid w:val="16190A53"/>
    <w:rsid w:val="161C71AB"/>
    <w:rsid w:val="16273898"/>
    <w:rsid w:val="1627F0E3"/>
    <w:rsid w:val="1628B82F"/>
    <w:rsid w:val="162F037D"/>
    <w:rsid w:val="1646472F"/>
    <w:rsid w:val="16470D50"/>
    <w:rsid w:val="1656CD82"/>
    <w:rsid w:val="165A885E"/>
    <w:rsid w:val="165D7FF6"/>
    <w:rsid w:val="165F20CF"/>
    <w:rsid w:val="165F4B0E"/>
    <w:rsid w:val="16638F64"/>
    <w:rsid w:val="1666D8F8"/>
    <w:rsid w:val="16772953"/>
    <w:rsid w:val="167B5ECC"/>
    <w:rsid w:val="1680727D"/>
    <w:rsid w:val="1688D642"/>
    <w:rsid w:val="168A4FF7"/>
    <w:rsid w:val="168AA8AA"/>
    <w:rsid w:val="168B9E76"/>
    <w:rsid w:val="168C3E81"/>
    <w:rsid w:val="168E221E"/>
    <w:rsid w:val="16913489"/>
    <w:rsid w:val="16949DDC"/>
    <w:rsid w:val="1694FBF0"/>
    <w:rsid w:val="1698F2ED"/>
    <w:rsid w:val="16990BD0"/>
    <w:rsid w:val="169DD648"/>
    <w:rsid w:val="169F1BAE"/>
    <w:rsid w:val="16A2A6A8"/>
    <w:rsid w:val="16AC41DB"/>
    <w:rsid w:val="16AD2AAC"/>
    <w:rsid w:val="16B1A744"/>
    <w:rsid w:val="16B2A4EE"/>
    <w:rsid w:val="16B3A71E"/>
    <w:rsid w:val="16B5D768"/>
    <w:rsid w:val="16B67B8F"/>
    <w:rsid w:val="16B8530B"/>
    <w:rsid w:val="16B9009E"/>
    <w:rsid w:val="16BAE852"/>
    <w:rsid w:val="16BAF188"/>
    <w:rsid w:val="16BD9698"/>
    <w:rsid w:val="16BE1F9A"/>
    <w:rsid w:val="16C79AA8"/>
    <w:rsid w:val="16CB6C18"/>
    <w:rsid w:val="16CD831E"/>
    <w:rsid w:val="16CECFC1"/>
    <w:rsid w:val="16D03170"/>
    <w:rsid w:val="16D23D29"/>
    <w:rsid w:val="16D6F81E"/>
    <w:rsid w:val="16D9630A"/>
    <w:rsid w:val="16D9CB8F"/>
    <w:rsid w:val="16DC7736"/>
    <w:rsid w:val="16DE1642"/>
    <w:rsid w:val="16E39A18"/>
    <w:rsid w:val="16E59173"/>
    <w:rsid w:val="16EA6553"/>
    <w:rsid w:val="16EF5B3B"/>
    <w:rsid w:val="16F02A55"/>
    <w:rsid w:val="16F253EE"/>
    <w:rsid w:val="16F259BE"/>
    <w:rsid w:val="16FC6B18"/>
    <w:rsid w:val="16FF786B"/>
    <w:rsid w:val="1703899E"/>
    <w:rsid w:val="1708EA53"/>
    <w:rsid w:val="170C1274"/>
    <w:rsid w:val="170D9DBD"/>
    <w:rsid w:val="170EA9C3"/>
    <w:rsid w:val="170ED428"/>
    <w:rsid w:val="1714432D"/>
    <w:rsid w:val="1716CC5F"/>
    <w:rsid w:val="171A7AC7"/>
    <w:rsid w:val="171CFF57"/>
    <w:rsid w:val="1729BC52"/>
    <w:rsid w:val="172AE5AF"/>
    <w:rsid w:val="172D97F4"/>
    <w:rsid w:val="173494B6"/>
    <w:rsid w:val="173587BE"/>
    <w:rsid w:val="1735BF6E"/>
    <w:rsid w:val="1735C949"/>
    <w:rsid w:val="17396CA7"/>
    <w:rsid w:val="173A88FC"/>
    <w:rsid w:val="173DB554"/>
    <w:rsid w:val="173EDF8E"/>
    <w:rsid w:val="174108F7"/>
    <w:rsid w:val="1742002B"/>
    <w:rsid w:val="17434A37"/>
    <w:rsid w:val="17445AD3"/>
    <w:rsid w:val="1747AC99"/>
    <w:rsid w:val="174DE091"/>
    <w:rsid w:val="174E96D3"/>
    <w:rsid w:val="17502494"/>
    <w:rsid w:val="17519B33"/>
    <w:rsid w:val="1767883D"/>
    <w:rsid w:val="176A06ED"/>
    <w:rsid w:val="176DA1E7"/>
    <w:rsid w:val="177118D1"/>
    <w:rsid w:val="17793C1E"/>
    <w:rsid w:val="177B47A8"/>
    <w:rsid w:val="178E9806"/>
    <w:rsid w:val="178FBD55"/>
    <w:rsid w:val="179011AB"/>
    <w:rsid w:val="1791889C"/>
    <w:rsid w:val="1791C12D"/>
    <w:rsid w:val="1797F0CC"/>
    <w:rsid w:val="179808EB"/>
    <w:rsid w:val="179BE3D2"/>
    <w:rsid w:val="179F2FD1"/>
    <w:rsid w:val="17A4BFFC"/>
    <w:rsid w:val="17AFBD2B"/>
    <w:rsid w:val="17B42074"/>
    <w:rsid w:val="17B47DAF"/>
    <w:rsid w:val="17B8C9CF"/>
    <w:rsid w:val="17BDC3F4"/>
    <w:rsid w:val="17BDE919"/>
    <w:rsid w:val="17C13CB4"/>
    <w:rsid w:val="17C31E7C"/>
    <w:rsid w:val="17C6C87F"/>
    <w:rsid w:val="17C9C4CA"/>
    <w:rsid w:val="17CA6A39"/>
    <w:rsid w:val="17CAD122"/>
    <w:rsid w:val="17D1166F"/>
    <w:rsid w:val="17D4CF2C"/>
    <w:rsid w:val="17D59105"/>
    <w:rsid w:val="17D78649"/>
    <w:rsid w:val="17DF6AA0"/>
    <w:rsid w:val="17F490DC"/>
    <w:rsid w:val="17FABFFF"/>
    <w:rsid w:val="181010A6"/>
    <w:rsid w:val="18128DD7"/>
    <w:rsid w:val="181AE68C"/>
    <w:rsid w:val="18205CDE"/>
    <w:rsid w:val="18228455"/>
    <w:rsid w:val="18247E28"/>
    <w:rsid w:val="18252B95"/>
    <w:rsid w:val="18297323"/>
    <w:rsid w:val="182F12A1"/>
    <w:rsid w:val="182FD432"/>
    <w:rsid w:val="18305149"/>
    <w:rsid w:val="1830D64D"/>
    <w:rsid w:val="18330F43"/>
    <w:rsid w:val="18363A45"/>
    <w:rsid w:val="183EFBBE"/>
    <w:rsid w:val="18427B3D"/>
    <w:rsid w:val="18459FA7"/>
    <w:rsid w:val="1847D6C6"/>
    <w:rsid w:val="18590D74"/>
    <w:rsid w:val="185963B1"/>
    <w:rsid w:val="185FFA74"/>
    <w:rsid w:val="18615C04"/>
    <w:rsid w:val="18633B03"/>
    <w:rsid w:val="186E2B1C"/>
    <w:rsid w:val="18765DD6"/>
    <w:rsid w:val="18786BBC"/>
    <w:rsid w:val="18795C79"/>
    <w:rsid w:val="187A38B0"/>
    <w:rsid w:val="187A47F0"/>
    <w:rsid w:val="187C2232"/>
    <w:rsid w:val="1888E560"/>
    <w:rsid w:val="188A3200"/>
    <w:rsid w:val="188FFE86"/>
    <w:rsid w:val="18982324"/>
    <w:rsid w:val="189926A0"/>
    <w:rsid w:val="189926C3"/>
    <w:rsid w:val="189DC7DB"/>
    <w:rsid w:val="18A4827D"/>
    <w:rsid w:val="18A4FAB9"/>
    <w:rsid w:val="18A7463F"/>
    <w:rsid w:val="18AA68B7"/>
    <w:rsid w:val="18AAAA7E"/>
    <w:rsid w:val="18B784DD"/>
    <w:rsid w:val="18B7E020"/>
    <w:rsid w:val="18B8A8F2"/>
    <w:rsid w:val="18BD5ADB"/>
    <w:rsid w:val="18C06447"/>
    <w:rsid w:val="18C0EE77"/>
    <w:rsid w:val="18C3E7D4"/>
    <w:rsid w:val="18CD853A"/>
    <w:rsid w:val="18D24F49"/>
    <w:rsid w:val="18D61FA9"/>
    <w:rsid w:val="18D7B208"/>
    <w:rsid w:val="18D9BA22"/>
    <w:rsid w:val="18DEAE37"/>
    <w:rsid w:val="18E786E5"/>
    <w:rsid w:val="18E7D46B"/>
    <w:rsid w:val="18EAF372"/>
    <w:rsid w:val="18F04193"/>
    <w:rsid w:val="18F7CB0B"/>
    <w:rsid w:val="18FE6692"/>
    <w:rsid w:val="18FF2CA2"/>
    <w:rsid w:val="18FFE7DA"/>
    <w:rsid w:val="1905961D"/>
    <w:rsid w:val="19076AB3"/>
    <w:rsid w:val="19154B2A"/>
    <w:rsid w:val="1919837F"/>
    <w:rsid w:val="191EA33D"/>
    <w:rsid w:val="1921E892"/>
    <w:rsid w:val="1924D9D4"/>
    <w:rsid w:val="19290D7C"/>
    <w:rsid w:val="1931774B"/>
    <w:rsid w:val="19339BAA"/>
    <w:rsid w:val="1933BE94"/>
    <w:rsid w:val="1934BCA0"/>
    <w:rsid w:val="1935993D"/>
    <w:rsid w:val="193D61FF"/>
    <w:rsid w:val="193E96AE"/>
    <w:rsid w:val="1944336F"/>
    <w:rsid w:val="19449AA9"/>
    <w:rsid w:val="1944FEA7"/>
    <w:rsid w:val="1947BB50"/>
    <w:rsid w:val="194DBC2A"/>
    <w:rsid w:val="194F274E"/>
    <w:rsid w:val="19520CAA"/>
    <w:rsid w:val="19556F67"/>
    <w:rsid w:val="19559BCF"/>
    <w:rsid w:val="195B6747"/>
    <w:rsid w:val="196202F0"/>
    <w:rsid w:val="19668C91"/>
    <w:rsid w:val="1974A2CC"/>
    <w:rsid w:val="197741B1"/>
    <w:rsid w:val="1977C153"/>
    <w:rsid w:val="197B7D6F"/>
    <w:rsid w:val="197D96FB"/>
    <w:rsid w:val="197EA263"/>
    <w:rsid w:val="19815D54"/>
    <w:rsid w:val="1989812A"/>
    <w:rsid w:val="198EA54C"/>
    <w:rsid w:val="198F2AFB"/>
    <w:rsid w:val="19917E40"/>
    <w:rsid w:val="199EDE84"/>
    <w:rsid w:val="19A2DA84"/>
    <w:rsid w:val="19A44D29"/>
    <w:rsid w:val="19A7FBEE"/>
    <w:rsid w:val="19AA4141"/>
    <w:rsid w:val="19B39068"/>
    <w:rsid w:val="19B7B961"/>
    <w:rsid w:val="19BAF05A"/>
    <w:rsid w:val="19BDFC6C"/>
    <w:rsid w:val="19C0398D"/>
    <w:rsid w:val="19C1B9BE"/>
    <w:rsid w:val="19C83E77"/>
    <w:rsid w:val="19CDC25D"/>
    <w:rsid w:val="19CDF02A"/>
    <w:rsid w:val="19D4AE37"/>
    <w:rsid w:val="19D77826"/>
    <w:rsid w:val="19DEB2F8"/>
    <w:rsid w:val="19E13831"/>
    <w:rsid w:val="19E1FDF0"/>
    <w:rsid w:val="19EAC907"/>
    <w:rsid w:val="19EBEE69"/>
    <w:rsid w:val="19F80771"/>
    <w:rsid w:val="19FABE9A"/>
    <w:rsid w:val="19FBF632"/>
    <w:rsid w:val="19FD1C1E"/>
    <w:rsid w:val="1A021ED8"/>
    <w:rsid w:val="1A032F02"/>
    <w:rsid w:val="1A03AEC2"/>
    <w:rsid w:val="1A04E508"/>
    <w:rsid w:val="1A0B009E"/>
    <w:rsid w:val="1A0E1600"/>
    <w:rsid w:val="1A15E9D9"/>
    <w:rsid w:val="1A199931"/>
    <w:rsid w:val="1A19E199"/>
    <w:rsid w:val="1A1BF1F7"/>
    <w:rsid w:val="1A1D1F72"/>
    <w:rsid w:val="1A1ECA21"/>
    <w:rsid w:val="1A24CB5A"/>
    <w:rsid w:val="1A25054A"/>
    <w:rsid w:val="1A314E1C"/>
    <w:rsid w:val="1A377A9F"/>
    <w:rsid w:val="1A3AFB88"/>
    <w:rsid w:val="1A3B80AA"/>
    <w:rsid w:val="1A3BC7A0"/>
    <w:rsid w:val="1A3E3CC8"/>
    <w:rsid w:val="1A3F8C43"/>
    <w:rsid w:val="1A46946B"/>
    <w:rsid w:val="1A4A2D4C"/>
    <w:rsid w:val="1A4A4076"/>
    <w:rsid w:val="1A4FA72E"/>
    <w:rsid w:val="1A55CA43"/>
    <w:rsid w:val="1A565999"/>
    <w:rsid w:val="1A5B970A"/>
    <w:rsid w:val="1A5F7A1D"/>
    <w:rsid w:val="1A600C67"/>
    <w:rsid w:val="1A608D00"/>
    <w:rsid w:val="1A68AE35"/>
    <w:rsid w:val="1A6F3BFD"/>
    <w:rsid w:val="1A7576D3"/>
    <w:rsid w:val="1A78F3AB"/>
    <w:rsid w:val="1A79C378"/>
    <w:rsid w:val="1A7DF339"/>
    <w:rsid w:val="1A7FDC57"/>
    <w:rsid w:val="1A845A6B"/>
    <w:rsid w:val="1A86B080"/>
    <w:rsid w:val="1A87A7BF"/>
    <w:rsid w:val="1A8EF5C3"/>
    <w:rsid w:val="1A8FCD7D"/>
    <w:rsid w:val="1A930CFF"/>
    <w:rsid w:val="1A93B528"/>
    <w:rsid w:val="1A93F813"/>
    <w:rsid w:val="1A970567"/>
    <w:rsid w:val="1A9F4D3A"/>
    <w:rsid w:val="1AA24480"/>
    <w:rsid w:val="1AA5BFCB"/>
    <w:rsid w:val="1AA62745"/>
    <w:rsid w:val="1AA64408"/>
    <w:rsid w:val="1AA6905F"/>
    <w:rsid w:val="1AA72BFC"/>
    <w:rsid w:val="1AAB2E90"/>
    <w:rsid w:val="1AACA121"/>
    <w:rsid w:val="1AAD2AC3"/>
    <w:rsid w:val="1AC03076"/>
    <w:rsid w:val="1AC1BD01"/>
    <w:rsid w:val="1ACDA5C4"/>
    <w:rsid w:val="1AD4E207"/>
    <w:rsid w:val="1AD7EB6A"/>
    <w:rsid w:val="1ADB6BBB"/>
    <w:rsid w:val="1ADDB1CD"/>
    <w:rsid w:val="1AE777A3"/>
    <w:rsid w:val="1AF4BE9F"/>
    <w:rsid w:val="1AF7B577"/>
    <w:rsid w:val="1AF9D363"/>
    <w:rsid w:val="1B04AE71"/>
    <w:rsid w:val="1B08450B"/>
    <w:rsid w:val="1B0EBD4F"/>
    <w:rsid w:val="1B104368"/>
    <w:rsid w:val="1B157004"/>
    <w:rsid w:val="1B1683B3"/>
    <w:rsid w:val="1B16B511"/>
    <w:rsid w:val="1B1891F6"/>
    <w:rsid w:val="1B19806F"/>
    <w:rsid w:val="1B1A5335"/>
    <w:rsid w:val="1B1B2DBF"/>
    <w:rsid w:val="1B1CE596"/>
    <w:rsid w:val="1B1D375F"/>
    <w:rsid w:val="1B1E04BD"/>
    <w:rsid w:val="1B1FC688"/>
    <w:rsid w:val="1B22DB37"/>
    <w:rsid w:val="1B25FC8F"/>
    <w:rsid w:val="1B26AF93"/>
    <w:rsid w:val="1B29AEE9"/>
    <w:rsid w:val="1B2FC954"/>
    <w:rsid w:val="1B377303"/>
    <w:rsid w:val="1B3BA22E"/>
    <w:rsid w:val="1B3CEE08"/>
    <w:rsid w:val="1B4602D4"/>
    <w:rsid w:val="1B478DE2"/>
    <w:rsid w:val="1B4B22C2"/>
    <w:rsid w:val="1B4DABCE"/>
    <w:rsid w:val="1B523026"/>
    <w:rsid w:val="1B5D0639"/>
    <w:rsid w:val="1B70729C"/>
    <w:rsid w:val="1B74B30B"/>
    <w:rsid w:val="1B75FBD1"/>
    <w:rsid w:val="1B78033E"/>
    <w:rsid w:val="1B7A2B7A"/>
    <w:rsid w:val="1B87411F"/>
    <w:rsid w:val="1B875278"/>
    <w:rsid w:val="1B892EF4"/>
    <w:rsid w:val="1B89B4D5"/>
    <w:rsid w:val="1B89E427"/>
    <w:rsid w:val="1B8A3172"/>
    <w:rsid w:val="1B95A2FE"/>
    <w:rsid w:val="1B9A69E6"/>
    <w:rsid w:val="1BA43A82"/>
    <w:rsid w:val="1BA6F136"/>
    <w:rsid w:val="1BAB4EFD"/>
    <w:rsid w:val="1BACAC92"/>
    <w:rsid w:val="1BAE9754"/>
    <w:rsid w:val="1BB197FA"/>
    <w:rsid w:val="1BB3E3AA"/>
    <w:rsid w:val="1BBE2B0B"/>
    <w:rsid w:val="1BBEE5F3"/>
    <w:rsid w:val="1BC2CBDC"/>
    <w:rsid w:val="1BC552D0"/>
    <w:rsid w:val="1BC871AC"/>
    <w:rsid w:val="1BD14E4A"/>
    <w:rsid w:val="1BD23B45"/>
    <w:rsid w:val="1BD69EAB"/>
    <w:rsid w:val="1BDE541D"/>
    <w:rsid w:val="1BE0A4D7"/>
    <w:rsid w:val="1BE7E5F2"/>
    <w:rsid w:val="1BE9971B"/>
    <w:rsid w:val="1BEC0711"/>
    <w:rsid w:val="1BF4B3D9"/>
    <w:rsid w:val="1BF4B489"/>
    <w:rsid w:val="1BF5A29B"/>
    <w:rsid w:val="1BF68322"/>
    <w:rsid w:val="1BFA308D"/>
    <w:rsid w:val="1BFA7C82"/>
    <w:rsid w:val="1BFB7E78"/>
    <w:rsid w:val="1BFCE4F5"/>
    <w:rsid w:val="1C04AFB6"/>
    <w:rsid w:val="1C050AA2"/>
    <w:rsid w:val="1C08FB44"/>
    <w:rsid w:val="1C0CFC32"/>
    <w:rsid w:val="1C1111C2"/>
    <w:rsid w:val="1C134188"/>
    <w:rsid w:val="1C143BF9"/>
    <w:rsid w:val="1C198A4B"/>
    <w:rsid w:val="1C19A2BC"/>
    <w:rsid w:val="1C2B6654"/>
    <w:rsid w:val="1C2DFD74"/>
    <w:rsid w:val="1C3211DE"/>
    <w:rsid w:val="1C33B85D"/>
    <w:rsid w:val="1C3498BF"/>
    <w:rsid w:val="1C371934"/>
    <w:rsid w:val="1C3AD323"/>
    <w:rsid w:val="1C3EE768"/>
    <w:rsid w:val="1C479293"/>
    <w:rsid w:val="1C479F8D"/>
    <w:rsid w:val="1C4FC18F"/>
    <w:rsid w:val="1C53340A"/>
    <w:rsid w:val="1C53B593"/>
    <w:rsid w:val="1C570D02"/>
    <w:rsid w:val="1C590BA2"/>
    <w:rsid w:val="1C59B47A"/>
    <w:rsid w:val="1C5A6E9E"/>
    <w:rsid w:val="1C5FF983"/>
    <w:rsid w:val="1C633FC1"/>
    <w:rsid w:val="1C6418C2"/>
    <w:rsid w:val="1C670FEA"/>
    <w:rsid w:val="1C6A116A"/>
    <w:rsid w:val="1C6D369F"/>
    <w:rsid w:val="1C6FBC55"/>
    <w:rsid w:val="1C708013"/>
    <w:rsid w:val="1C7987DD"/>
    <w:rsid w:val="1C7BA086"/>
    <w:rsid w:val="1C894EA0"/>
    <w:rsid w:val="1C8B315B"/>
    <w:rsid w:val="1C8F82E5"/>
    <w:rsid w:val="1C96FB4A"/>
    <w:rsid w:val="1C9B1D25"/>
    <w:rsid w:val="1C9E3F82"/>
    <w:rsid w:val="1C9E5186"/>
    <w:rsid w:val="1CA22917"/>
    <w:rsid w:val="1CA52235"/>
    <w:rsid w:val="1CAA5127"/>
    <w:rsid w:val="1CAB2697"/>
    <w:rsid w:val="1CAD5707"/>
    <w:rsid w:val="1CB7874F"/>
    <w:rsid w:val="1CB9575C"/>
    <w:rsid w:val="1CBDBF5C"/>
    <w:rsid w:val="1CBDEEC1"/>
    <w:rsid w:val="1CBF91E0"/>
    <w:rsid w:val="1CC1E73D"/>
    <w:rsid w:val="1CC64531"/>
    <w:rsid w:val="1CC758AA"/>
    <w:rsid w:val="1CC7F19B"/>
    <w:rsid w:val="1CCDE55F"/>
    <w:rsid w:val="1CCF3A2C"/>
    <w:rsid w:val="1CD29F4E"/>
    <w:rsid w:val="1CD36A56"/>
    <w:rsid w:val="1CD3C8FA"/>
    <w:rsid w:val="1CD4AC4B"/>
    <w:rsid w:val="1CD51FB3"/>
    <w:rsid w:val="1CDB266A"/>
    <w:rsid w:val="1CDCEF43"/>
    <w:rsid w:val="1CDEA14A"/>
    <w:rsid w:val="1CE26320"/>
    <w:rsid w:val="1CE2FD4B"/>
    <w:rsid w:val="1CE6723C"/>
    <w:rsid w:val="1CE7B561"/>
    <w:rsid w:val="1CEA262B"/>
    <w:rsid w:val="1CF1DD4F"/>
    <w:rsid w:val="1CF3C31C"/>
    <w:rsid w:val="1CF8926B"/>
    <w:rsid w:val="1D028834"/>
    <w:rsid w:val="1D085C9B"/>
    <w:rsid w:val="1D0AE9AD"/>
    <w:rsid w:val="1D0CD464"/>
    <w:rsid w:val="1D12202E"/>
    <w:rsid w:val="1D18B988"/>
    <w:rsid w:val="1D19946F"/>
    <w:rsid w:val="1D1B399C"/>
    <w:rsid w:val="1D20D6EE"/>
    <w:rsid w:val="1D222A43"/>
    <w:rsid w:val="1D25D9A8"/>
    <w:rsid w:val="1D2956E4"/>
    <w:rsid w:val="1D2DE9A2"/>
    <w:rsid w:val="1D2F7CEE"/>
    <w:rsid w:val="1D32974D"/>
    <w:rsid w:val="1D3458B6"/>
    <w:rsid w:val="1D35ACD7"/>
    <w:rsid w:val="1D3A87F8"/>
    <w:rsid w:val="1D3C1008"/>
    <w:rsid w:val="1D4219FF"/>
    <w:rsid w:val="1D438A7D"/>
    <w:rsid w:val="1D45CF65"/>
    <w:rsid w:val="1D47E6DA"/>
    <w:rsid w:val="1D490858"/>
    <w:rsid w:val="1D4D8E61"/>
    <w:rsid w:val="1D50ED4F"/>
    <w:rsid w:val="1D5117B7"/>
    <w:rsid w:val="1D53D81D"/>
    <w:rsid w:val="1D5704B1"/>
    <w:rsid w:val="1D59AEF6"/>
    <w:rsid w:val="1D5B7702"/>
    <w:rsid w:val="1D5C685C"/>
    <w:rsid w:val="1D604E25"/>
    <w:rsid w:val="1D646C70"/>
    <w:rsid w:val="1D64A83A"/>
    <w:rsid w:val="1D66CB44"/>
    <w:rsid w:val="1D684FD8"/>
    <w:rsid w:val="1D691B68"/>
    <w:rsid w:val="1D6B8D20"/>
    <w:rsid w:val="1D7233E0"/>
    <w:rsid w:val="1D72F978"/>
    <w:rsid w:val="1D76838B"/>
    <w:rsid w:val="1D7FB6BF"/>
    <w:rsid w:val="1D80A8E8"/>
    <w:rsid w:val="1D81B24C"/>
    <w:rsid w:val="1D87A97F"/>
    <w:rsid w:val="1D884282"/>
    <w:rsid w:val="1D89F103"/>
    <w:rsid w:val="1D8E2369"/>
    <w:rsid w:val="1D8EEB61"/>
    <w:rsid w:val="1D8F3663"/>
    <w:rsid w:val="1D99E132"/>
    <w:rsid w:val="1DA1EEF5"/>
    <w:rsid w:val="1DA4AB27"/>
    <w:rsid w:val="1DA92703"/>
    <w:rsid w:val="1DB2B31F"/>
    <w:rsid w:val="1DBED6D7"/>
    <w:rsid w:val="1DC0D1DB"/>
    <w:rsid w:val="1DC2AE45"/>
    <w:rsid w:val="1DC42497"/>
    <w:rsid w:val="1DC43BBA"/>
    <w:rsid w:val="1DC78DF1"/>
    <w:rsid w:val="1DD092AA"/>
    <w:rsid w:val="1DD4EFD0"/>
    <w:rsid w:val="1DD5F79F"/>
    <w:rsid w:val="1DD875A3"/>
    <w:rsid w:val="1DDCD6BA"/>
    <w:rsid w:val="1DDD603B"/>
    <w:rsid w:val="1DE1DF90"/>
    <w:rsid w:val="1DE3B014"/>
    <w:rsid w:val="1DE556AE"/>
    <w:rsid w:val="1DED0DAE"/>
    <w:rsid w:val="1DF19144"/>
    <w:rsid w:val="1DF285A9"/>
    <w:rsid w:val="1DF78D01"/>
    <w:rsid w:val="1DF7C21E"/>
    <w:rsid w:val="1E01583D"/>
    <w:rsid w:val="1E04ABD2"/>
    <w:rsid w:val="1E04BFDE"/>
    <w:rsid w:val="1E116BD6"/>
    <w:rsid w:val="1E13E649"/>
    <w:rsid w:val="1E1419FE"/>
    <w:rsid w:val="1E175CB6"/>
    <w:rsid w:val="1E1783FD"/>
    <w:rsid w:val="1E19AB57"/>
    <w:rsid w:val="1E275042"/>
    <w:rsid w:val="1E2794B2"/>
    <w:rsid w:val="1E2E9BEA"/>
    <w:rsid w:val="1E312D8E"/>
    <w:rsid w:val="1E345D83"/>
    <w:rsid w:val="1E35CCF9"/>
    <w:rsid w:val="1E39F106"/>
    <w:rsid w:val="1E424694"/>
    <w:rsid w:val="1E432438"/>
    <w:rsid w:val="1E477A94"/>
    <w:rsid w:val="1E49D76A"/>
    <w:rsid w:val="1E4B14F4"/>
    <w:rsid w:val="1E51CE03"/>
    <w:rsid w:val="1E550741"/>
    <w:rsid w:val="1E5524C8"/>
    <w:rsid w:val="1E55D060"/>
    <w:rsid w:val="1E56CB48"/>
    <w:rsid w:val="1E58ACFF"/>
    <w:rsid w:val="1E5F0E8A"/>
    <w:rsid w:val="1E69C6EA"/>
    <w:rsid w:val="1E6E558C"/>
    <w:rsid w:val="1E841A2D"/>
    <w:rsid w:val="1E857316"/>
    <w:rsid w:val="1E8BE217"/>
    <w:rsid w:val="1E932EA7"/>
    <w:rsid w:val="1E96DF16"/>
    <w:rsid w:val="1E9CE26F"/>
    <w:rsid w:val="1E9D29EC"/>
    <w:rsid w:val="1EA04B50"/>
    <w:rsid w:val="1EA3E83A"/>
    <w:rsid w:val="1EA5C661"/>
    <w:rsid w:val="1EAD67C0"/>
    <w:rsid w:val="1EAEB97F"/>
    <w:rsid w:val="1EB63AFE"/>
    <w:rsid w:val="1EC0EB25"/>
    <w:rsid w:val="1EC3C4F9"/>
    <w:rsid w:val="1EC6D4F9"/>
    <w:rsid w:val="1EC8CA21"/>
    <w:rsid w:val="1ECA0B63"/>
    <w:rsid w:val="1ECB5581"/>
    <w:rsid w:val="1ECC8A23"/>
    <w:rsid w:val="1ECF2847"/>
    <w:rsid w:val="1ED10229"/>
    <w:rsid w:val="1ED16BFB"/>
    <w:rsid w:val="1ED290B5"/>
    <w:rsid w:val="1ED33F56"/>
    <w:rsid w:val="1ED43188"/>
    <w:rsid w:val="1ED7CB0D"/>
    <w:rsid w:val="1EDE4495"/>
    <w:rsid w:val="1EE2A4C4"/>
    <w:rsid w:val="1EE5EBD4"/>
    <w:rsid w:val="1EE6FE20"/>
    <w:rsid w:val="1EE7E0EB"/>
    <w:rsid w:val="1EECF983"/>
    <w:rsid w:val="1EED132E"/>
    <w:rsid w:val="1EFC1438"/>
    <w:rsid w:val="1EFE4000"/>
    <w:rsid w:val="1F0BAB61"/>
    <w:rsid w:val="1F0CB1CF"/>
    <w:rsid w:val="1F1226F6"/>
    <w:rsid w:val="1F12892A"/>
    <w:rsid w:val="1F15A1F9"/>
    <w:rsid w:val="1F16977B"/>
    <w:rsid w:val="1F199FE0"/>
    <w:rsid w:val="1F21E672"/>
    <w:rsid w:val="1F26F303"/>
    <w:rsid w:val="1F2A9028"/>
    <w:rsid w:val="1F2BEB63"/>
    <w:rsid w:val="1F2C2471"/>
    <w:rsid w:val="1F30BF39"/>
    <w:rsid w:val="1F32E840"/>
    <w:rsid w:val="1F392213"/>
    <w:rsid w:val="1F3CDCC8"/>
    <w:rsid w:val="1F4155EE"/>
    <w:rsid w:val="1F42CC37"/>
    <w:rsid w:val="1F4866EC"/>
    <w:rsid w:val="1F55016E"/>
    <w:rsid w:val="1F55DB01"/>
    <w:rsid w:val="1F598E4E"/>
    <w:rsid w:val="1F633CB7"/>
    <w:rsid w:val="1F6C3619"/>
    <w:rsid w:val="1F6DE6F4"/>
    <w:rsid w:val="1F746E3D"/>
    <w:rsid w:val="1F796FC3"/>
    <w:rsid w:val="1F79B081"/>
    <w:rsid w:val="1F79C041"/>
    <w:rsid w:val="1F8235A9"/>
    <w:rsid w:val="1F870478"/>
    <w:rsid w:val="1F8C8D8E"/>
    <w:rsid w:val="1F8D8293"/>
    <w:rsid w:val="1F91491D"/>
    <w:rsid w:val="1F9391B9"/>
    <w:rsid w:val="1F943D7B"/>
    <w:rsid w:val="1F96F3C6"/>
    <w:rsid w:val="1F99374E"/>
    <w:rsid w:val="1FA8C07F"/>
    <w:rsid w:val="1FAB31C1"/>
    <w:rsid w:val="1FAF0384"/>
    <w:rsid w:val="1FB03AED"/>
    <w:rsid w:val="1FBB5706"/>
    <w:rsid w:val="1FBCDC34"/>
    <w:rsid w:val="1FC3B2BB"/>
    <w:rsid w:val="1FD48F4B"/>
    <w:rsid w:val="1FD682EE"/>
    <w:rsid w:val="1FD7D4B8"/>
    <w:rsid w:val="1FDAD4C3"/>
    <w:rsid w:val="1FDBD168"/>
    <w:rsid w:val="1FDCD134"/>
    <w:rsid w:val="1FE23285"/>
    <w:rsid w:val="1FE45361"/>
    <w:rsid w:val="1FE70917"/>
    <w:rsid w:val="1FF181D5"/>
    <w:rsid w:val="1FF329D4"/>
    <w:rsid w:val="1FF6B6CD"/>
    <w:rsid w:val="1FFB2F88"/>
    <w:rsid w:val="1FFD0C0D"/>
    <w:rsid w:val="1FFE14A4"/>
    <w:rsid w:val="1FFEA6D4"/>
    <w:rsid w:val="200000B0"/>
    <w:rsid w:val="2000F22D"/>
    <w:rsid w:val="20033D77"/>
    <w:rsid w:val="200736E3"/>
    <w:rsid w:val="200BF991"/>
    <w:rsid w:val="200DA4FE"/>
    <w:rsid w:val="20145EF5"/>
    <w:rsid w:val="2017BD30"/>
    <w:rsid w:val="2018857D"/>
    <w:rsid w:val="201B3F11"/>
    <w:rsid w:val="201F2E52"/>
    <w:rsid w:val="2020C897"/>
    <w:rsid w:val="2029E936"/>
    <w:rsid w:val="202B1D1A"/>
    <w:rsid w:val="20334534"/>
    <w:rsid w:val="203448D0"/>
    <w:rsid w:val="203D147E"/>
    <w:rsid w:val="204189F5"/>
    <w:rsid w:val="2043805A"/>
    <w:rsid w:val="204C8F65"/>
    <w:rsid w:val="204E8EAF"/>
    <w:rsid w:val="204F9895"/>
    <w:rsid w:val="204FD9C4"/>
    <w:rsid w:val="205DCF7D"/>
    <w:rsid w:val="20602FAC"/>
    <w:rsid w:val="206946F8"/>
    <w:rsid w:val="2072F0EA"/>
    <w:rsid w:val="20745A88"/>
    <w:rsid w:val="20749171"/>
    <w:rsid w:val="20783B60"/>
    <w:rsid w:val="207C990A"/>
    <w:rsid w:val="207FF2FB"/>
    <w:rsid w:val="208028E9"/>
    <w:rsid w:val="20838D1A"/>
    <w:rsid w:val="2086B861"/>
    <w:rsid w:val="2089679E"/>
    <w:rsid w:val="208D56AF"/>
    <w:rsid w:val="208FB422"/>
    <w:rsid w:val="209145C0"/>
    <w:rsid w:val="20969ABB"/>
    <w:rsid w:val="209BADAC"/>
    <w:rsid w:val="209F0555"/>
    <w:rsid w:val="20A46EA3"/>
    <w:rsid w:val="20A4F285"/>
    <w:rsid w:val="20A8C158"/>
    <w:rsid w:val="20AD0155"/>
    <w:rsid w:val="20B5660C"/>
    <w:rsid w:val="20B9D2FF"/>
    <w:rsid w:val="20BA92E9"/>
    <w:rsid w:val="20BF1EE4"/>
    <w:rsid w:val="20C81A45"/>
    <w:rsid w:val="20C96958"/>
    <w:rsid w:val="20C9FDF6"/>
    <w:rsid w:val="20D42ACC"/>
    <w:rsid w:val="20D6E93C"/>
    <w:rsid w:val="20DA1523"/>
    <w:rsid w:val="20DA3E8B"/>
    <w:rsid w:val="20DA89BA"/>
    <w:rsid w:val="20DE1027"/>
    <w:rsid w:val="20E08DF9"/>
    <w:rsid w:val="20E160D3"/>
    <w:rsid w:val="20E18C62"/>
    <w:rsid w:val="20E376D0"/>
    <w:rsid w:val="20E72091"/>
    <w:rsid w:val="20E7EB03"/>
    <w:rsid w:val="20E92531"/>
    <w:rsid w:val="20EC1C42"/>
    <w:rsid w:val="20F26ADC"/>
    <w:rsid w:val="20F64EEB"/>
    <w:rsid w:val="20FA23BB"/>
    <w:rsid w:val="20FC0987"/>
    <w:rsid w:val="20FE6B1D"/>
    <w:rsid w:val="21031E62"/>
    <w:rsid w:val="21145BF8"/>
    <w:rsid w:val="211C667B"/>
    <w:rsid w:val="211E46A2"/>
    <w:rsid w:val="211E7A5E"/>
    <w:rsid w:val="2121E7AF"/>
    <w:rsid w:val="2121EA26"/>
    <w:rsid w:val="212EA4A0"/>
    <w:rsid w:val="2132DD5E"/>
    <w:rsid w:val="21360E04"/>
    <w:rsid w:val="2137FD3C"/>
    <w:rsid w:val="213D7798"/>
    <w:rsid w:val="2141AF18"/>
    <w:rsid w:val="21468BB7"/>
    <w:rsid w:val="214B4213"/>
    <w:rsid w:val="2153FFC3"/>
    <w:rsid w:val="215401CA"/>
    <w:rsid w:val="2154AD85"/>
    <w:rsid w:val="215CE605"/>
    <w:rsid w:val="21616B35"/>
    <w:rsid w:val="2161D821"/>
    <w:rsid w:val="2162EB80"/>
    <w:rsid w:val="2168AB4D"/>
    <w:rsid w:val="216D2598"/>
    <w:rsid w:val="2174053E"/>
    <w:rsid w:val="2175998B"/>
    <w:rsid w:val="2176F567"/>
    <w:rsid w:val="217979E7"/>
    <w:rsid w:val="217E70A6"/>
    <w:rsid w:val="2180AEFF"/>
    <w:rsid w:val="218187A4"/>
    <w:rsid w:val="2187FC25"/>
    <w:rsid w:val="2189420F"/>
    <w:rsid w:val="2197EC2E"/>
    <w:rsid w:val="21986D40"/>
    <w:rsid w:val="219E0051"/>
    <w:rsid w:val="219FE2B9"/>
    <w:rsid w:val="21AE3B7C"/>
    <w:rsid w:val="21AFA33D"/>
    <w:rsid w:val="21B4F4DD"/>
    <w:rsid w:val="21B8B551"/>
    <w:rsid w:val="21C4CEE7"/>
    <w:rsid w:val="21CA1DB3"/>
    <w:rsid w:val="21CD12B7"/>
    <w:rsid w:val="21CEA5A0"/>
    <w:rsid w:val="21CF53EB"/>
    <w:rsid w:val="21CFF150"/>
    <w:rsid w:val="21D01CDC"/>
    <w:rsid w:val="21D213C0"/>
    <w:rsid w:val="21DB7592"/>
    <w:rsid w:val="21E5B1DF"/>
    <w:rsid w:val="21ED31E8"/>
    <w:rsid w:val="21F07338"/>
    <w:rsid w:val="21F43A2C"/>
    <w:rsid w:val="21FB9967"/>
    <w:rsid w:val="220826DA"/>
    <w:rsid w:val="220BA279"/>
    <w:rsid w:val="2217FD81"/>
    <w:rsid w:val="221DD775"/>
    <w:rsid w:val="2225D8A2"/>
    <w:rsid w:val="22287810"/>
    <w:rsid w:val="22294364"/>
    <w:rsid w:val="222E2A1E"/>
    <w:rsid w:val="2231EACC"/>
    <w:rsid w:val="223A948D"/>
    <w:rsid w:val="223B690B"/>
    <w:rsid w:val="223C9D23"/>
    <w:rsid w:val="223EA606"/>
    <w:rsid w:val="2241E9B3"/>
    <w:rsid w:val="22466AF1"/>
    <w:rsid w:val="224A7519"/>
    <w:rsid w:val="225308B0"/>
    <w:rsid w:val="2259EEE7"/>
    <w:rsid w:val="225A291F"/>
    <w:rsid w:val="225B9A1F"/>
    <w:rsid w:val="226397FC"/>
    <w:rsid w:val="22661643"/>
    <w:rsid w:val="2268E491"/>
    <w:rsid w:val="2269990F"/>
    <w:rsid w:val="22703FF2"/>
    <w:rsid w:val="22725E73"/>
    <w:rsid w:val="227906CC"/>
    <w:rsid w:val="2284305B"/>
    <w:rsid w:val="228DDCA2"/>
    <w:rsid w:val="229093CF"/>
    <w:rsid w:val="22917B00"/>
    <w:rsid w:val="22931DFE"/>
    <w:rsid w:val="22972BFE"/>
    <w:rsid w:val="2299BF1A"/>
    <w:rsid w:val="22A2C4A2"/>
    <w:rsid w:val="22A88357"/>
    <w:rsid w:val="22A8F88C"/>
    <w:rsid w:val="22A92F2B"/>
    <w:rsid w:val="22A934C7"/>
    <w:rsid w:val="22AE3B7A"/>
    <w:rsid w:val="22AFF324"/>
    <w:rsid w:val="22B545DE"/>
    <w:rsid w:val="22BAA55F"/>
    <w:rsid w:val="22BBACE0"/>
    <w:rsid w:val="22BC2AA3"/>
    <w:rsid w:val="22BC9345"/>
    <w:rsid w:val="22BF4F99"/>
    <w:rsid w:val="22C8A529"/>
    <w:rsid w:val="22CA2229"/>
    <w:rsid w:val="22CAB46D"/>
    <w:rsid w:val="22CC8C57"/>
    <w:rsid w:val="22D78370"/>
    <w:rsid w:val="22D8A3B2"/>
    <w:rsid w:val="22DD249F"/>
    <w:rsid w:val="22DD5D85"/>
    <w:rsid w:val="22E23749"/>
    <w:rsid w:val="22E6D8DE"/>
    <w:rsid w:val="22EF31A4"/>
    <w:rsid w:val="22F20FDB"/>
    <w:rsid w:val="22F4EAA0"/>
    <w:rsid w:val="22F89D64"/>
    <w:rsid w:val="22FAB39D"/>
    <w:rsid w:val="22FD3CF4"/>
    <w:rsid w:val="22FE90E3"/>
    <w:rsid w:val="230902F9"/>
    <w:rsid w:val="2309337F"/>
    <w:rsid w:val="230D9F1F"/>
    <w:rsid w:val="231288FC"/>
    <w:rsid w:val="23176779"/>
    <w:rsid w:val="23177201"/>
    <w:rsid w:val="23207E29"/>
    <w:rsid w:val="23212EBB"/>
    <w:rsid w:val="2322A9D6"/>
    <w:rsid w:val="23275402"/>
    <w:rsid w:val="232C4C3B"/>
    <w:rsid w:val="232C9FA1"/>
    <w:rsid w:val="232D3979"/>
    <w:rsid w:val="23304750"/>
    <w:rsid w:val="233064CD"/>
    <w:rsid w:val="23324C51"/>
    <w:rsid w:val="233E2EA0"/>
    <w:rsid w:val="233F3E61"/>
    <w:rsid w:val="23475FA7"/>
    <w:rsid w:val="234A8273"/>
    <w:rsid w:val="234D3A7F"/>
    <w:rsid w:val="23523943"/>
    <w:rsid w:val="2356AD1C"/>
    <w:rsid w:val="235B75F6"/>
    <w:rsid w:val="235C8529"/>
    <w:rsid w:val="235D395B"/>
    <w:rsid w:val="235F7F2B"/>
    <w:rsid w:val="2360BC78"/>
    <w:rsid w:val="2361B2BE"/>
    <w:rsid w:val="23732BE0"/>
    <w:rsid w:val="2378F492"/>
    <w:rsid w:val="2380BEAA"/>
    <w:rsid w:val="23893627"/>
    <w:rsid w:val="23896529"/>
    <w:rsid w:val="238AAAD8"/>
    <w:rsid w:val="238BF205"/>
    <w:rsid w:val="238C00BA"/>
    <w:rsid w:val="238ED60A"/>
    <w:rsid w:val="239109D1"/>
    <w:rsid w:val="23926E07"/>
    <w:rsid w:val="239721F6"/>
    <w:rsid w:val="2397669B"/>
    <w:rsid w:val="2397D0C1"/>
    <w:rsid w:val="239AF300"/>
    <w:rsid w:val="239EA5FC"/>
    <w:rsid w:val="239EF3B9"/>
    <w:rsid w:val="23A65A3E"/>
    <w:rsid w:val="23A6BEFE"/>
    <w:rsid w:val="23A95707"/>
    <w:rsid w:val="23B337CF"/>
    <w:rsid w:val="23B46261"/>
    <w:rsid w:val="23B4627E"/>
    <w:rsid w:val="23BD5962"/>
    <w:rsid w:val="23BE5095"/>
    <w:rsid w:val="23BE62C9"/>
    <w:rsid w:val="23C0F84B"/>
    <w:rsid w:val="23C29AF3"/>
    <w:rsid w:val="23C3C339"/>
    <w:rsid w:val="23C5ADC0"/>
    <w:rsid w:val="23C5D69A"/>
    <w:rsid w:val="23C72BE4"/>
    <w:rsid w:val="23C861E0"/>
    <w:rsid w:val="23C98A74"/>
    <w:rsid w:val="23CCD26D"/>
    <w:rsid w:val="23CEEB64"/>
    <w:rsid w:val="23D29F97"/>
    <w:rsid w:val="23D63423"/>
    <w:rsid w:val="23D65675"/>
    <w:rsid w:val="23DBDE14"/>
    <w:rsid w:val="23E7F2F2"/>
    <w:rsid w:val="23E82198"/>
    <w:rsid w:val="23EDA683"/>
    <w:rsid w:val="23F07752"/>
    <w:rsid w:val="23F66D50"/>
    <w:rsid w:val="23F8CEA2"/>
    <w:rsid w:val="23FB3CAB"/>
    <w:rsid w:val="23FBDD00"/>
    <w:rsid w:val="23FD4166"/>
    <w:rsid w:val="2400F7F0"/>
    <w:rsid w:val="2401DBD0"/>
    <w:rsid w:val="24040C76"/>
    <w:rsid w:val="2405B0D4"/>
    <w:rsid w:val="24094174"/>
    <w:rsid w:val="24283213"/>
    <w:rsid w:val="242E002A"/>
    <w:rsid w:val="24346686"/>
    <w:rsid w:val="2443B607"/>
    <w:rsid w:val="244632F9"/>
    <w:rsid w:val="2448B8A3"/>
    <w:rsid w:val="2457029D"/>
    <w:rsid w:val="24603219"/>
    <w:rsid w:val="246BB760"/>
    <w:rsid w:val="246C39CA"/>
    <w:rsid w:val="246D213C"/>
    <w:rsid w:val="247134DD"/>
    <w:rsid w:val="2471781F"/>
    <w:rsid w:val="24773CBA"/>
    <w:rsid w:val="2480DDA7"/>
    <w:rsid w:val="24822D3E"/>
    <w:rsid w:val="248368C0"/>
    <w:rsid w:val="24866E38"/>
    <w:rsid w:val="248C79F4"/>
    <w:rsid w:val="249503E0"/>
    <w:rsid w:val="24979278"/>
    <w:rsid w:val="249D6E44"/>
    <w:rsid w:val="249F9F36"/>
    <w:rsid w:val="249FA9A6"/>
    <w:rsid w:val="24A0BDEE"/>
    <w:rsid w:val="24A318ED"/>
    <w:rsid w:val="24A331E2"/>
    <w:rsid w:val="24A5D9DC"/>
    <w:rsid w:val="24A7BBF9"/>
    <w:rsid w:val="24ACA8FF"/>
    <w:rsid w:val="24ACC26E"/>
    <w:rsid w:val="24B2C472"/>
    <w:rsid w:val="24B5DE42"/>
    <w:rsid w:val="24BAC735"/>
    <w:rsid w:val="24C27F22"/>
    <w:rsid w:val="24C757CD"/>
    <w:rsid w:val="24C81066"/>
    <w:rsid w:val="24CBE0D1"/>
    <w:rsid w:val="24D3A1C8"/>
    <w:rsid w:val="24D47C16"/>
    <w:rsid w:val="24D59223"/>
    <w:rsid w:val="24D603A7"/>
    <w:rsid w:val="24DAA86B"/>
    <w:rsid w:val="24DB79D1"/>
    <w:rsid w:val="24DDCC8B"/>
    <w:rsid w:val="24E11DD1"/>
    <w:rsid w:val="24E17312"/>
    <w:rsid w:val="24E5EBCB"/>
    <w:rsid w:val="24EB8890"/>
    <w:rsid w:val="24F17E6F"/>
    <w:rsid w:val="24FAEDE9"/>
    <w:rsid w:val="24FD3A85"/>
    <w:rsid w:val="24FF9A8B"/>
    <w:rsid w:val="2500385A"/>
    <w:rsid w:val="25039737"/>
    <w:rsid w:val="25061CDD"/>
    <w:rsid w:val="2507E626"/>
    <w:rsid w:val="25081CFE"/>
    <w:rsid w:val="25092A14"/>
    <w:rsid w:val="2509724A"/>
    <w:rsid w:val="251074F8"/>
    <w:rsid w:val="25173A21"/>
    <w:rsid w:val="251D1561"/>
    <w:rsid w:val="251D800C"/>
    <w:rsid w:val="252D2ED0"/>
    <w:rsid w:val="252F3305"/>
    <w:rsid w:val="253D1F50"/>
    <w:rsid w:val="253EB156"/>
    <w:rsid w:val="253F3D5F"/>
    <w:rsid w:val="253F5F53"/>
    <w:rsid w:val="25453AF1"/>
    <w:rsid w:val="254D5F07"/>
    <w:rsid w:val="254DD98F"/>
    <w:rsid w:val="2553768F"/>
    <w:rsid w:val="2559AF19"/>
    <w:rsid w:val="255C76F6"/>
    <w:rsid w:val="255C81EB"/>
    <w:rsid w:val="255D777B"/>
    <w:rsid w:val="256AC9D4"/>
    <w:rsid w:val="256C9F42"/>
    <w:rsid w:val="257082CB"/>
    <w:rsid w:val="2576E978"/>
    <w:rsid w:val="257E0500"/>
    <w:rsid w:val="258225B6"/>
    <w:rsid w:val="258C8C5B"/>
    <w:rsid w:val="259C9E84"/>
    <w:rsid w:val="25A2CE60"/>
    <w:rsid w:val="25A510F4"/>
    <w:rsid w:val="25A5AEF5"/>
    <w:rsid w:val="25AF63AA"/>
    <w:rsid w:val="25B047FF"/>
    <w:rsid w:val="25B23008"/>
    <w:rsid w:val="25B29219"/>
    <w:rsid w:val="25B2C9B9"/>
    <w:rsid w:val="25B70B74"/>
    <w:rsid w:val="25BD4FB1"/>
    <w:rsid w:val="25C1B5F1"/>
    <w:rsid w:val="25C2F9CD"/>
    <w:rsid w:val="25CFA900"/>
    <w:rsid w:val="25D67E0A"/>
    <w:rsid w:val="25D80D60"/>
    <w:rsid w:val="25DA5771"/>
    <w:rsid w:val="25DC3C70"/>
    <w:rsid w:val="25E14776"/>
    <w:rsid w:val="25E638C0"/>
    <w:rsid w:val="25E8C7E5"/>
    <w:rsid w:val="25EF4D8F"/>
    <w:rsid w:val="25F06D18"/>
    <w:rsid w:val="25F6A276"/>
    <w:rsid w:val="25FB7C80"/>
    <w:rsid w:val="25FBD438"/>
    <w:rsid w:val="260555B3"/>
    <w:rsid w:val="26079614"/>
    <w:rsid w:val="2607AB58"/>
    <w:rsid w:val="2607DBA8"/>
    <w:rsid w:val="2609643F"/>
    <w:rsid w:val="260BED7A"/>
    <w:rsid w:val="260D361D"/>
    <w:rsid w:val="2611AA9D"/>
    <w:rsid w:val="261A1EAA"/>
    <w:rsid w:val="261C1FD3"/>
    <w:rsid w:val="2622F72B"/>
    <w:rsid w:val="262AD76E"/>
    <w:rsid w:val="262D9B1D"/>
    <w:rsid w:val="262EE5E2"/>
    <w:rsid w:val="26398EA0"/>
    <w:rsid w:val="26441603"/>
    <w:rsid w:val="26471BD8"/>
    <w:rsid w:val="264E23A4"/>
    <w:rsid w:val="2650F7C6"/>
    <w:rsid w:val="265129FE"/>
    <w:rsid w:val="2652C797"/>
    <w:rsid w:val="265366F1"/>
    <w:rsid w:val="265A1C5F"/>
    <w:rsid w:val="265D8A56"/>
    <w:rsid w:val="265E9AE3"/>
    <w:rsid w:val="265FA0EB"/>
    <w:rsid w:val="265FE035"/>
    <w:rsid w:val="266F7F99"/>
    <w:rsid w:val="2675E718"/>
    <w:rsid w:val="26772D7C"/>
    <w:rsid w:val="26788065"/>
    <w:rsid w:val="267AB0A3"/>
    <w:rsid w:val="267CB2CB"/>
    <w:rsid w:val="2693C2FC"/>
    <w:rsid w:val="269D1EE8"/>
    <w:rsid w:val="269E4013"/>
    <w:rsid w:val="269ED9F2"/>
    <w:rsid w:val="26A1AA75"/>
    <w:rsid w:val="26A3680F"/>
    <w:rsid w:val="26A682AE"/>
    <w:rsid w:val="26A9D79E"/>
    <w:rsid w:val="26AB69BE"/>
    <w:rsid w:val="26BC7E67"/>
    <w:rsid w:val="26C36349"/>
    <w:rsid w:val="26C4A4AD"/>
    <w:rsid w:val="26DD5323"/>
    <w:rsid w:val="26DD535F"/>
    <w:rsid w:val="26E1BC44"/>
    <w:rsid w:val="26E2CF03"/>
    <w:rsid w:val="26E67E01"/>
    <w:rsid w:val="26F20097"/>
    <w:rsid w:val="26F4ABE8"/>
    <w:rsid w:val="26FAB1A9"/>
    <w:rsid w:val="270461B8"/>
    <w:rsid w:val="2707E65A"/>
    <w:rsid w:val="2707F7FF"/>
    <w:rsid w:val="2709B799"/>
    <w:rsid w:val="270ED629"/>
    <w:rsid w:val="27145188"/>
    <w:rsid w:val="271E9019"/>
    <w:rsid w:val="272453D5"/>
    <w:rsid w:val="2736331E"/>
    <w:rsid w:val="273F76DA"/>
    <w:rsid w:val="273FD11E"/>
    <w:rsid w:val="2742B4C5"/>
    <w:rsid w:val="2744A4A1"/>
    <w:rsid w:val="2746A709"/>
    <w:rsid w:val="2746F5E3"/>
    <w:rsid w:val="2758E00F"/>
    <w:rsid w:val="27607948"/>
    <w:rsid w:val="276099BE"/>
    <w:rsid w:val="2765AC85"/>
    <w:rsid w:val="2768217B"/>
    <w:rsid w:val="2769DB13"/>
    <w:rsid w:val="27789ED1"/>
    <w:rsid w:val="277EA484"/>
    <w:rsid w:val="2782634E"/>
    <w:rsid w:val="27849F62"/>
    <w:rsid w:val="2785B4AD"/>
    <w:rsid w:val="2786AC62"/>
    <w:rsid w:val="2788A8DE"/>
    <w:rsid w:val="2790907B"/>
    <w:rsid w:val="279321C3"/>
    <w:rsid w:val="27942989"/>
    <w:rsid w:val="2795A696"/>
    <w:rsid w:val="27963B93"/>
    <w:rsid w:val="27A1180C"/>
    <w:rsid w:val="27A3CBD1"/>
    <w:rsid w:val="27A77222"/>
    <w:rsid w:val="27AC45DC"/>
    <w:rsid w:val="27AE46CD"/>
    <w:rsid w:val="27B9793B"/>
    <w:rsid w:val="27C2F393"/>
    <w:rsid w:val="27C6E0A1"/>
    <w:rsid w:val="27C9B2E5"/>
    <w:rsid w:val="27CB233B"/>
    <w:rsid w:val="27D2DB8F"/>
    <w:rsid w:val="27DA1A95"/>
    <w:rsid w:val="27DD5888"/>
    <w:rsid w:val="27E060BB"/>
    <w:rsid w:val="27E16F80"/>
    <w:rsid w:val="27E37AF1"/>
    <w:rsid w:val="27E7D67F"/>
    <w:rsid w:val="27EC12C7"/>
    <w:rsid w:val="27EE6E9E"/>
    <w:rsid w:val="27F3A177"/>
    <w:rsid w:val="27F3E9D0"/>
    <w:rsid w:val="27F772BC"/>
    <w:rsid w:val="27FD9F22"/>
    <w:rsid w:val="27FE091C"/>
    <w:rsid w:val="27FEB072"/>
    <w:rsid w:val="27FFE372"/>
    <w:rsid w:val="2807B1F0"/>
    <w:rsid w:val="2808DD74"/>
    <w:rsid w:val="280BC43D"/>
    <w:rsid w:val="280DCBE8"/>
    <w:rsid w:val="28126E6D"/>
    <w:rsid w:val="281412C8"/>
    <w:rsid w:val="2819D717"/>
    <w:rsid w:val="281EB417"/>
    <w:rsid w:val="28210F4F"/>
    <w:rsid w:val="2822389C"/>
    <w:rsid w:val="282337BF"/>
    <w:rsid w:val="282CED0D"/>
    <w:rsid w:val="283574B4"/>
    <w:rsid w:val="28389832"/>
    <w:rsid w:val="283A8F71"/>
    <w:rsid w:val="283B30C6"/>
    <w:rsid w:val="283C3E48"/>
    <w:rsid w:val="283DDFB6"/>
    <w:rsid w:val="283E1798"/>
    <w:rsid w:val="2846AB66"/>
    <w:rsid w:val="284C50F2"/>
    <w:rsid w:val="284CF5D9"/>
    <w:rsid w:val="284DB9BE"/>
    <w:rsid w:val="285C58AC"/>
    <w:rsid w:val="2866FAE9"/>
    <w:rsid w:val="2877C67A"/>
    <w:rsid w:val="287818A2"/>
    <w:rsid w:val="287935BE"/>
    <w:rsid w:val="287DA8C7"/>
    <w:rsid w:val="28859D9A"/>
    <w:rsid w:val="288B3507"/>
    <w:rsid w:val="288EB4E9"/>
    <w:rsid w:val="28956F41"/>
    <w:rsid w:val="28964A9D"/>
    <w:rsid w:val="28970E0D"/>
    <w:rsid w:val="2899CEB0"/>
    <w:rsid w:val="289AC678"/>
    <w:rsid w:val="289D7D8B"/>
    <w:rsid w:val="289E16E1"/>
    <w:rsid w:val="289E2786"/>
    <w:rsid w:val="28B57227"/>
    <w:rsid w:val="28BB0B45"/>
    <w:rsid w:val="28C5CED6"/>
    <w:rsid w:val="28C79BC5"/>
    <w:rsid w:val="28C8E607"/>
    <w:rsid w:val="28C92A1D"/>
    <w:rsid w:val="28CF14CE"/>
    <w:rsid w:val="28D345DF"/>
    <w:rsid w:val="28D4895C"/>
    <w:rsid w:val="28D57B58"/>
    <w:rsid w:val="28D60FB4"/>
    <w:rsid w:val="28DB3CE8"/>
    <w:rsid w:val="28DC2292"/>
    <w:rsid w:val="28DC22A1"/>
    <w:rsid w:val="28E49A6B"/>
    <w:rsid w:val="28E573F5"/>
    <w:rsid w:val="28E6062B"/>
    <w:rsid w:val="28E76C0A"/>
    <w:rsid w:val="28E86EA7"/>
    <w:rsid w:val="28EE03F5"/>
    <w:rsid w:val="28EF5CB5"/>
    <w:rsid w:val="28EFEDF9"/>
    <w:rsid w:val="28FD104A"/>
    <w:rsid w:val="290040FA"/>
    <w:rsid w:val="29006418"/>
    <w:rsid w:val="2909B454"/>
    <w:rsid w:val="290ADF8A"/>
    <w:rsid w:val="290AFF57"/>
    <w:rsid w:val="290B61BF"/>
    <w:rsid w:val="290E247E"/>
    <w:rsid w:val="290F443B"/>
    <w:rsid w:val="291327D5"/>
    <w:rsid w:val="2913A81D"/>
    <w:rsid w:val="2915E9F7"/>
    <w:rsid w:val="2917BC59"/>
    <w:rsid w:val="2922954A"/>
    <w:rsid w:val="29275301"/>
    <w:rsid w:val="2929B36D"/>
    <w:rsid w:val="29309E39"/>
    <w:rsid w:val="29339326"/>
    <w:rsid w:val="29381B39"/>
    <w:rsid w:val="293A8EC4"/>
    <w:rsid w:val="293B9DDA"/>
    <w:rsid w:val="293D7C76"/>
    <w:rsid w:val="29415F34"/>
    <w:rsid w:val="294E03E0"/>
    <w:rsid w:val="294E4C6A"/>
    <w:rsid w:val="29594A83"/>
    <w:rsid w:val="29669DBB"/>
    <w:rsid w:val="29693434"/>
    <w:rsid w:val="296A0A92"/>
    <w:rsid w:val="296B7F0E"/>
    <w:rsid w:val="296C3B8A"/>
    <w:rsid w:val="29737677"/>
    <w:rsid w:val="2979663A"/>
    <w:rsid w:val="297C9662"/>
    <w:rsid w:val="2986FC75"/>
    <w:rsid w:val="299800A1"/>
    <w:rsid w:val="29A1DEF9"/>
    <w:rsid w:val="29A33710"/>
    <w:rsid w:val="29A38207"/>
    <w:rsid w:val="29A5D532"/>
    <w:rsid w:val="29A73C1E"/>
    <w:rsid w:val="29AA7C57"/>
    <w:rsid w:val="29AEF960"/>
    <w:rsid w:val="29B03794"/>
    <w:rsid w:val="29B38172"/>
    <w:rsid w:val="29B779F1"/>
    <w:rsid w:val="29C00F70"/>
    <w:rsid w:val="29CA0E92"/>
    <w:rsid w:val="29D38CBA"/>
    <w:rsid w:val="29DA3204"/>
    <w:rsid w:val="29E1DF6C"/>
    <w:rsid w:val="29E1EA16"/>
    <w:rsid w:val="29E47941"/>
    <w:rsid w:val="29E4B5D8"/>
    <w:rsid w:val="29E7A995"/>
    <w:rsid w:val="29E89E79"/>
    <w:rsid w:val="29F084E0"/>
    <w:rsid w:val="29F1C08C"/>
    <w:rsid w:val="29F37D7C"/>
    <w:rsid w:val="29F457C7"/>
    <w:rsid w:val="29F557B9"/>
    <w:rsid w:val="29F62D91"/>
    <w:rsid w:val="2A05139C"/>
    <w:rsid w:val="2A09CD2C"/>
    <w:rsid w:val="2A0C4A36"/>
    <w:rsid w:val="2A1173CF"/>
    <w:rsid w:val="2A2082EF"/>
    <w:rsid w:val="2A21B4F9"/>
    <w:rsid w:val="2A246E2C"/>
    <w:rsid w:val="2A2A71E8"/>
    <w:rsid w:val="2A2C8846"/>
    <w:rsid w:val="2A2D7A01"/>
    <w:rsid w:val="2A334B1B"/>
    <w:rsid w:val="2A386D73"/>
    <w:rsid w:val="2A393442"/>
    <w:rsid w:val="2A3A0BDF"/>
    <w:rsid w:val="2A4417E9"/>
    <w:rsid w:val="2A455054"/>
    <w:rsid w:val="2A4A8F9B"/>
    <w:rsid w:val="2A4DC82C"/>
    <w:rsid w:val="2A523FE9"/>
    <w:rsid w:val="2A5573EE"/>
    <w:rsid w:val="2A56FF2B"/>
    <w:rsid w:val="2A5927D8"/>
    <w:rsid w:val="2A5A4673"/>
    <w:rsid w:val="2A68FFAA"/>
    <w:rsid w:val="2A6BDB16"/>
    <w:rsid w:val="2A6E25BA"/>
    <w:rsid w:val="2A6F1E79"/>
    <w:rsid w:val="2A6FDB63"/>
    <w:rsid w:val="2A744575"/>
    <w:rsid w:val="2A7669F5"/>
    <w:rsid w:val="2A77D65F"/>
    <w:rsid w:val="2A784C2A"/>
    <w:rsid w:val="2A7A729D"/>
    <w:rsid w:val="2A7B76CC"/>
    <w:rsid w:val="2A7CC113"/>
    <w:rsid w:val="2A7E6071"/>
    <w:rsid w:val="2A7F6BCB"/>
    <w:rsid w:val="2A87D808"/>
    <w:rsid w:val="2A8EF777"/>
    <w:rsid w:val="2A921F90"/>
    <w:rsid w:val="2A93CEBD"/>
    <w:rsid w:val="2A96A374"/>
    <w:rsid w:val="2A97B48B"/>
    <w:rsid w:val="2A9A90F7"/>
    <w:rsid w:val="2AA6B192"/>
    <w:rsid w:val="2AB35862"/>
    <w:rsid w:val="2AB36B91"/>
    <w:rsid w:val="2AB55757"/>
    <w:rsid w:val="2AB9952D"/>
    <w:rsid w:val="2ABA409F"/>
    <w:rsid w:val="2ABB9036"/>
    <w:rsid w:val="2AC334C4"/>
    <w:rsid w:val="2AC8D5AC"/>
    <w:rsid w:val="2ACA40C8"/>
    <w:rsid w:val="2ACF0129"/>
    <w:rsid w:val="2AD1E3CB"/>
    <w:rsid w:val="2AD6E9E9"/>
    <w:rsid w:val="2AD9A9F0"/>
    <w:rsid w:val="2ADFADFB"/>
    <w:rsid w:val="2AE08EA1"/>
    <w:rsid w:val="2AE47E4A"/>
    <w:rsid w:val="2AE52DD7"/>
    <w:rsid w:val="2AE600DE"/>
    <w:rsid w:val="2AE6129F"/>
    <w:rsid w:val="2AE9BA99"/>
    <w:rsid w:val="2AF227CB"/>
    <w:rsid w:val="2AF341C3"/>
    <w:rsid w:val="2AF6DCDA"/>
    <w:rsid w:val="2AFB5C28"/>
    <w:rsid w:val="2AFCB29A"/>
    <w:rsid w:val="2B00F283"/>
    <w:rsid w:val="2B0440DB"/>
    <w:rsid w:val="2B05E639"/>
    <w:rsid w:val="2B0F5823"/>
    <w:rsid w:val="2B133C14"/>
    <w:rsid w:val="2B1777CC"/>
    <w:rsid w:val="2B2189A7"/>
    <w:rsid w:val="2B247A80"/>
    <w:rsid w:val="2B24F603"/>
    <w:rsid w:val="2B2A8490"/>
    <w:rsid w:val="2B2C13F0"/>
    <w:rsid w:val="2B2CAAF8"/>
    <w:rsid w:val="2B2FF2EE"/>
    <w:rsid w:val="2B324441"/>
    <w:rsid w:val="2B35980C"/>
    <w:rsid w:val="2B38C295"/>
    <w:rsid w:val="2B3FE91A"/>
    <w:rsid w:val="2B401069"/>
    <w:rsid w:val="2B423E13"/>
    <w:rsid w:val="2B4DE35F"/>
    <w:rsid w:val="2B50D99B"/>
    <w:rsid w:val="2B57CA99"/>
    <w:rsid w:val="2B5A4C21"/>
    <w:rsid w:val="2B5AA7C8"/>
    <w:rsid w:val="2B618C24"/>
    <w:rsid w:val="2B647C18"/>
    <w:rsid w:val="2B6E5201"/>
    <w:rsid w:val="2B71E056"/>
    <w:rsid w:val="2B7299AA"/>
    <w:rsid w:val="2B748608"/>
    <w:rsid w:val="2B86186A"/>
    <w:rsid w:val="2B87B9B5"/>
    <w:rsid w:val="2B87E003"/>
    <w:rsid w:val="2B899A6F"/>
    <w:rsid w:val="2B8BDE52"/>
    <w:rsid w:val="2B8EF2DE"/>
    <w:rsid w:val="2B930DDF"/>
    <w:rsid w:val="2B99A931"/>
    <w:rsid w:val="2BAA8957"/>
    <w:rsid w:val="2BAC96D2"/>
    <w:rsid w:val="2BB23FAD"/>
    <w:rsid w:val="2BB35BB7"/>
    <w:rsid w:val="2BB4E18A"/>
    <w:rsid w:val="2BBDAF91"/>
    <w:rsid w:val="2BC02486"/>
    <w:rsid w:val="2BC198EC"/>
    <w:rsid w:val="2BCAFABD"/>
    <w:rsid w:val="2BD4B942"/>
    <w:rsid w:val="2BD73A19"/>
    <w:rsid w:val="2BD7EF61"/>
    <w:rsid w:val="2BD9C4CC"/>
    <w:rsid w:val="2BDA8074"/>
    <w:rsid w:val="2BDB62EA"/>
    <w:rsid w:val="2BDBCE0A"/>
    <w:rsid w:val="2BDCC378"/>
    <w:rsid w:val="2BE27A5C"/>
    <w:rsid w:val="2BEA9838"/>
    <w:rsid w:val="2BEB088A"/>
    <w:rsid w:val="2BECEEB1"/>
    <w:rsid w:val="2BEFAE2A"/>
    <w:rsid w:val="2BF1DF15"/>
    <w:rsid w:val="2BF2EF15"/>
    <w:rsid w:val="2C051C72"/>
    <w:rsid w:val="2C060062"/>
    <w:rsid w:val="2C082490"/>
    <w:rsid w:val="2C08AF6B"/>
    <w:rsid w:val="2C0B1DAA"/>
    <w:rsid w:val="2C0B78D2"/>
    <w:rsid w:val="2C128D27"/>
    <w:rsid w:val="2C15D4A7"/>
    <w:rsid w:val="2C15EF79"/>
    <w:rsid w:val="2C1CF9CC"/>
    <w:rsid w:val="2C222D0B"/>
    <w:rsid w:val="2C22760D"/>
    <w:rsid w:val="2C23052B"/>
    <w:rsid w:val="2C25FA2A"/>
    <w:rsid w:val="2C27F8DB"/>
    <w:rsid w:val="2C281B55"/>
    <w:rsid w:val="2C28D133"/>
    <w:rsid w:val="2C2A91A0"/>
    <w:rsid w:val="2C2DCE96"/>
    <w:rsid w:val="2C35FE55"/>
    <w:rsid w:val="2C3A9D84"/>
    <w:rsid w:val="2C3C2E20"/>
    <w:rsid w:val="2C402BF8"/>
    <w:rsid w:val="2C455E7A"/>
    <w:rsid w:val="2C4F38F5"/>
    <w:rsid w:val="2C5989E5"/>
    <w:rsid w:val="2C5FC1AB"/>
    <w:rsid w:val="2C60066C"/>
    <w:rsid w:val="2C67D680"/>
    <w:rsid w:val="2C682692"/>
    <w:rsid w:val="2C6832F1"/>
    <w:rsid w:val="2C6916C1"/>
    <w:rsid w:val="2C6C81F7"/>
    <w:rsid w:val="2C779537"/>
    <w:rsid w:val="2C793E9B"/>
    <w:rsid w:val="2C7DCD1F"/>
    <w:rsid w:val="2C810178"/>
    <w:rsid w:val="2C8427AE"/>
    <w:rsid w:val="2C84D10B"/>
    <w:rsid w:val="2C86DD9C"/>
    <w:rsid w:val="2C89A073"/>
    <w:rsid w:val="2C8B4474"/>
    <w:rsid w:val="2C8FC695"/>
    <w:rsid w:val="2C9206B6"/>
    <w:rsid w:val="2C92EE86"/>
    <w:rsid w:val="2C94AD25"/>
    <w:rsid w:val="2CA1E435"/>
    <w:rsid w:val="2CA23E97"/>
    <w:rsid w:val="2CA57145"/>
    <w:rsid w:val="2CA6048D"/>
    <w:rsid w:val="2CA712FA"/>
    <w:rsid w:val="2CA85A72"/>
    <w:rsid w:val="2CA9030C"/>
    <w:rsid w:val="2CA9F6CF"/>
    <w:rsid w:val="2CB63130"/>
    <w:rsid w:val="2CB63F7E"/>
    <w:rsid w:val="2CB8BE70"/>
    <w:rsid w:val="2CB90EDA"/>
    <w:rsid w:val="2CB98161"/>
    <w:rsid w:val="2CBD82CB"/>
    <w:rsid w:val="2CBDAABA"/>
    <w:rsid w:val="2CC3CA9E"/>
    <w:rsid w:val="2CC812C7"/>
    <w:rsid w:val="2CC81A2B"/>
    <w:rsid w:val="2CD3643D"/>
    <w:rsid w:val="2CD4BD0C"/>
    <w:rsid w:val="2CD9DB90"/>
    <w:rsid w:val="2CE193F7"/>
    <w:rsid w:val="2CE65461"/>
    <w:rsid w:val="2CE82FF6"/>
    <w:rsid w:val="2CE9996B"/>
    <w:rsid w:val="2CEC3E97"/>
    <w:rsid w:val="2CEE74E4"/>
    <w:rsid w:val="2CF5A6A5"/>
    <w:rsid w:val="2D01AC53"/>
    <w:rsid w:val="2D01DB33"/>
    <w:rsid w:val="2D05C3C2"/>
    <w:rsid w:val="2D09F532"/>
    <w:rsid w:val="2D0D1D97"/>
    <w:rsid w:val="2D0D49D1"/>
    <w:rsid w:val="2D0F9970"/>
    <w:rsid w:val="2D10F1AD"/>
    <w:rsid w:val="2D212AF1"/>
    <w:rsid w:val="2D265E62"/>
    <w:rsid w:val="2D28F56F"/>
    <w:rsid w:val="2D30C713"/>
    <w:rsid w:val="2D3119EE"/>
    <w:rsid w:val="2D3D5B23"/>
    <w:rsid w:val="2D3D9AB4"/>
    <w:rsid w:val="2D3F33A1"/>
    <w:rsid w:val="2D431C35"/>
    <w:rsid w:val="2D434E32"/>
    <w:rsid w:val="2D482579"/>
    <w:rsid w:val="2D494224"/>
    <w:rsid w:val="2D4A2DAB"/>
    <w:rsid w:val="2D4BDCB8"/>
    <w:rsid w:val="2D4DE1CC"/>
    <w:rsid w:val="2D4E1FDD"/>
    <w:rsid w:val="2D4E4DE2"/>
    <w:rsid w:val="2D53F536"/>
    <w:rsid w:val="2D55DF0A"/>
    <w:rsid w:val="2D564E52"/>
    <w:rsid w:val="2D5A37A2"/>
    <w:rsid w:val="2D607ED7"/>
    <w:rsid w:val="2D658432"/>
    <w:rsid w:val="2D6B133F"/>
    <w:rsid w:val="2D6E1037"/>
    <w:rsid w:val="2D771D44"/>
    <w:rsid w:val="2D7923A3"/>
    <w:rsid w:val="2D7F0975"/>
    <w:rsid w:val="2D810BFC"/>
    <w:rsid w:val="2D894F88"/>
    <w:rsid w:val="2D8AACDF"/>
    <w:rsid w:val="2D8DACAC"/>
    <w:rsid w:val="2D904F23"/>
    <w:rsid w:val="2D919A05"/>
    <w:rsid w:val="2DA002EE"/>
    <w:rsid w:val="2DA25375"/>
    <w:rsid w:val="2DA889EB"/>
    <w:rsid w:val="2DAC8852"/>
    <w:rsid w:val="2DB2CA53"/>
    <w:rsid w:val="2DB4FF77"/>
    <w:rsid w:val="2DBC2339"/>
    <w:rsid w:val="2DC5A364"/>
    <w:rsid w:val="2DCB6D86"/>
    <w:rsid w:val="2DCCBF98"/>
    <w:rsid w:val="2DCCF9C1"/>
    <w:rsid w:val="2DCF6906"/>
    <w:rsid w:val="2DD2FC71"/>
    <w:rsid w:val="2DD49D26"/>
    <w:rsid w:val="2DDB9DDC"/>
    <w:rsid w:val="2DE27C75"/>
    <w:rsid w:val="2DEC86B1"/>
    <w:rsid w:val="2DEF0F3B"/>
    <w:rsid w:val="2DEF2F65"/>
    <w:rsid w:val="2DF2697B"/>
    <w:rsid w:val="2DF4637B"/>
    <w:rsid w:val="2DF7E497"/>
    <w:rsid w:val="2DFFA580"/>
    <w:rsid w:val="2DFFAA35"/>
    <w:rsid w:val="2E07FC11"/>
    <w:rsid w:val="2E0A45EE"/>
    <w:rsid w:val="2E10513E"/>
    <w:rsid w:val="2E110C31"/>
    <w:rsid w:val="2E13374C"/>
    <w:rsid w:val="2E1627EE"/>
    <w:rsid w:val="2E1BF8BD"/>
    <w:rsid w:val="2E1DA4BB"/>
    <w:rsid w:val="2E1F226B"/>
    <w:rsid w:val="2E204721"/>
    <w:rsid w:val="2E248206"/>
    <w:rsid w:val="2E26DC7C"/>
    <w:rsid w:val="2E27D324"/>
    <w:rsid w:val="2E2AD95B"/>
    <w:rsid w:val="2E2B8A87"/>
    <w:rsid w:val="2E2D8732"/>
    <w:rsid w:val="2E30329F"/>
    <w:rsid w:val="2E304F75"/>
    <w:rsid w:val="2E3AA3F1"/>
    <w:rsid w:val="2E40D0C7"/>
    <w:rsid w:val="2E4B8C88"/>
    <w:rsid w:val="2E5118FF"/>
    <w:rsid w:val="2E5149A3"/>
    <w:rsid w:val="2E6027EC"/>
    <w:rsid w:val="2E614D4D"/>
    <w:rsid w:val="2E627BB2"/>
    <w:rsid w:val="2E63FDAC"/>
    <w:rsid w:val="2E6469DF"/>
    <w:rsid w:val="2E646EDC"/>
    <w:rsid w:val="2E6C49C8"/>
    <w:rsid w:val="2E72CD17"/>
    <w:rsid w:val="2E7BFD11"/>
    <w:rsid w:val="2E7FA993"/>
    <w:rsid w:val="2E8300D5"/>
    <w:rsid w:val="2E860195"/>
    <w:rsid w:val="2E874195"/>
    <w:rsid w:val="2E8746AC"/>
    <w:rsid w:val="2E8E79F2"/>
    <w:rsid w:val="2E92C3B2"/>
    <w:rsid w:val="2E94B33D"/>
    <w:rsid w:val="2EA6A03A"/>
    <w:rsid w:val="2EA6E06A"/>
    <w:rsid w:val="2EA9D4F9"/>
    <w:rsid w:val="2EAAFF62"/>
    <w:rsid w:val="2EAD8924"/>
    <w:rsid w:val="2EAE7641"/>
    <w:rsid w:val="2EB47677"/>
    <w:rsid w:val="2EB5E633"/>
    <w:rsid w:val="2EBE0F35"/>
    <w:rsid w:val="2EC58F5F"/>
    <w:rsid w:val="2EC810D9"/>
    <w:rsid w:val="2ECE87AB"/>
    <w:rsid w:val="2ECEB2F4"/>
    <w:rsid w:val="2ED491BA"/>
    <w:rsid w:val="2ED58206"/>
    <w:rsid w:val="2ED77E01"/>
    <w:rsid w:val="2ED9347E"/>
    <w:rsid w:val="2EDB8539"/>
    <w:rsid w:val="2EE39EE8"/>
    <w:rsid w:val="2EE5E475"/>
    <w:rsid w:val="2EEE477D"/>
    <w:rsid w:val="2EF10AF6"/>
    <w:rsid w:val="2EF8C523"/>
    <w:rsid w:val="2F03CB5B"/>
    <w:rsid w:val="2F074D6D"/>
    <w:rsid w:val="2F07D7DC"/>
    <w:rsid w:val="2F1499FE"/>
    <w:rsid w:val="2F19A4C8"/>
    <w:rsid w:val="2F19CF93"/>
    <w:rsid w:val="2F1AF0B2"/>
    <w:rsid w:val="2F1AFD57"/>
    <w:rsid w:val="2F1C4364"/>
    <w:rsid w:val="2F20F5DC"/>
    <w:rsid w:val="2F3B454B"/>
    <w:rsid w:val="2F42ED73"/>
    <w:rsid w:val="2F44672A"/>
    <w:rsid w:val="2F455881"/>
    <w:rsid w:val="2F4823E5"/>
    <w:rsid w:val="2F49AEFD"/>
    <w:rsid w:val="2F4DC956"/>
    <w:rsid w:val="2F4F7ECE"/>
    <w:rsid w:val="2F549256"/>
    <w:rsid w:val="2F58431D"/>
    <w:rsid w:val="2F5A34DF"/>
    <w:rsid w:val="2F6D5A12"/>
    <w:rsid w:val="2F7D0171"/>
    <w:rsid w:val="2F820A4B"/>
    <w:rsid w:val="2F85C01A"/>
    <w:rsid w:val="2F8705D7"/>
    <w:rsid w:val="2F88FD62"/>
    <w:rsid w:val="2F892188"/>
    <w:rsid w:val="2F89A65A"/>
    <w:rsid w:val="2F8B47BD"/>
    <w:rsid w:val="2F935B19"/>
    <w:rsid w:val="2F947519"/>
    <w:rsid w:val="2F96AFA4"/>
    <w:rsid w:val="2F973D93"/>
    <w:rsid w:val="2F9D1675"/>
    <w:rsid w:val="2F9E5A64"/>
    <w:rsid w:val="2FA47A9F"/>
    <w:rsid w:val="2FA4E859"/>
    <w:rsid w:val="2FA738C9"/>
    <w:rsid w:val="2FAADF3E"/>
    <w:rsid w:val="2FAFA2A8"/>
    <w:rsid w:val="2FB1AB43"/>
    <w:rsid w:val="2FB1E23F"/>
    <w:rsid w:val="2FB69A70"/>
    <w:rsid w:val="2FBBE223"/>
    <w:rsid w:val="2FCD1703"/>
    <w:rsid w:val="2FD5DE24"/>
    <w:rsid w:val="2FD65739"/>
    <w:rsid w:val="2FD7DD32"/>
    <w:rsid w:val="2FE24C64"/>
    <w:rsid w:val="2FE4E512"/>
    <w:rsid w:val="2FEA218D"/>
    <w:rsid w:val="2FEDE929"/>
    <w:rsid w:val="2FEE7C11"/>
    <w:rsid w:val="2FEF1C0B"/>
    <w:rsid w:val="2FF0B70B"/>
    <w:rsid w:val="2FF2A82B"/>
    <w:rsid w:val="2FF7D425"/>
    <w:rsid w:val="2FF81FAE"/>
    <w:rsid w:val="2FF950B0"/>
    <w:rsid w:val="2FF9BF6A"/>
    <w:rsid w:val="30043337"/>
    <w:rsid w:val="3005634A"/>
    <w:rsid w:val="300629ED"/>
    <w:rsid w:val="3007C8EC"/>
    <w:rsid w:val="300A240D"/>
    <w:rsid w:val="300A853B"/>
    <w:rsid w:val="300EA26E"/>
    <w:rsid w:val="3012A58E"/>
    <w:rsid w:val="30139AE3"/>
    <w:rsid w:val="30156C18"/>
    <w:rsid w:val="3015AB3D"/>
    <w:rsid w:val="30171BD4"/>
    <w:rsid w:val="3019FA08"/>
    <w:rsid w:val="301BF064"/>
    <w:rsid w:val="301C67F8"/>
    <w:rsid w:val="30248182"/>
    <w:rsid w:val="3025F062"/>
    <w:rsid w:val="302F0A56"/>
    <w:rsid w:val="3038A621"/>
    <w:rsid w:val="3038D74D"/>
    <w:rsid w:val="3039BC9E"/>
    <w:rsid w:val="303B5BAB"/>
    <w:rsid w:val="303FA4A2"/>
    <w:rsid w:val="30484563"/>
    <w:rsid w:val="304D6E7F"/>
    <w:rsid w:val="30505F38"/>
    <w:rsid w:val="30555193"/>
    <w:rsid w:val="305DAC4B"/>
    <w:rsid w:val="305E8377"/>
    <w:rsid w:val="3063C3D8"/>
    <w:rsid w:val="30662D64"/>
    <w:rsid w:val="30687BF8"/>
    <w:rsid w:val="306AC7D5"/>
    <w:rsid w:val="306AFDE7"/>
    <w:rsid w:val="306B1CAD"/>
    <w:rsid w:val="306C4DF6"/>
    <w:rsid w:val="30879412"/>
    <w:rsid w:val="30882C7B"/>
    <w:rsid w:val="308BAE2A"/>
    <w:rsid w:val="308BDB5E"/>
    <w:rsid w:val="3094199C"/>
    <w:rsid w:val="3094EC77"/>
    <w:rsid w:val="30981F61"/>
    <w:rsid w:val="30A15560"/>
    <w:rsid w:val="30A706BB"/>
    <w:rsid w:val="30AA7637"/>
    <w:rsid w:val="30AC10C1"/>
    <w:rsid w:val="30AE4757"/>
    <w:rsid w:val="30B0BAA7"/>
    <w:rsid w:val="30B247D6"/>
    <w:rsid w:val="30B563AB"/>
    <w:rsid w:val="30C2ABB4"/>
    <w:rsid w:val="30C3EC1F"/>
    <w:rsid w:val="30C93E32"/>
    <w:rsid w:val="30CEBBBF"/>
    <w:rsid w:val="30CFF206"/>
    <w:rsid w:val="30D2496F"/>
    <w:rsid w:val="30D5479F"/>
    <w:rsid w:val="30DA264C"/>
    <w:rsid w:val="30E2EC98"/>
    <w:rsid w:val="30E4C085"/>
    <w:rsid w:val="30E6FE69"/>
    <w:rsid w:val="30E9D0C5"/>
    <w:rsid w:val="30EF8CDC"/>
    <w:rsid w:val="30F08FD5"/>
    <w:rsid w:val="30F6F6C6"/>
    <w:rsid w:val="3106C84F"/>
    <w:rsid w:val="310ACC31"/>
    <w:rsid w:val="310F1616"/>
    <w:rsid w:val="31102ABC"/>
    <w:rsid w:val="3116D1A7"/>
    <w:rsid w:val="3121B0C6"/>
    <w:rsid w:val="31243617"/>
    <w:rsid w:val="31251E5C"/>
    <w:rsid w:val="312647CD"/>
    <w:rsid w:val="31266AA9"/>
    <w:rsid w:val="3126D5DD"/>
    <w:rsid w:val="312771BE"/>
    <w:rsid w:val="31290B84"/>
    <w:rsid w:val="312A8332"/>
    <w:rsid w:val="312C41CA"/>
    <w:rsid w:val="312F12C8"/>
    <w:rsid w:val="313167B4"/>
    <w:rsid w:val="314E2448"/>
    <w:rsid w:val="3152DCB6"/>
    <w:rsid w:val="3156F8FD"/>
    <w:rsid w:val="315C2BD3"/>
    <w:rsid w:val="315ED300"/>
    <w:rsid w:val="315FE5A1"/>
    <w:rsid w:val="31637B0E"/>
    <w:rsid w:val="31658C21"/>
    <w:rsid w:val="3166DB2F"/>
    <w:rsid w:val="3168FFE7"/>
    <w:rsid w:val="3169BF64"/>
    <w:rsid w:val="316D059D"/>
    <w:rsid w:val="316E9E6D"/>
    <w:rsid w:val="31728BEF"/>
    <w:rsid w:val="3179148B"/>
    <w:rsid w:val="3181EAA4"/>
    <w:rsid w:val="318C9940"/>
    <w:rsid w:val="318FABD4"/>
    <w:rsid w:val="319031FB"/>
    <w:rsid w:val="3192888D"/>
    <w:rsid w:val="31950D2F"/>
    <w:rsid w:val="319A77AA"/>
    <w:rsid w:val="319BAB26"/>
    <w:rsid w:val="319C8CC5"/>
    <w:rsid w:val="319E9BF2"/>
    <w:rsid w:val="319F9DB3"/>
    <w:rsid w:val="31A43F21"/>
    <w:rsid w:val="31ACC9AE"/>
    <w:rsid w:val="31B16FF2"/>
    <w:rsid w:val="31B4DFF6"/>
    <w:rsid w:val="31B79CA3"/>
    <w:rsid w:val="31B7A2BD"/>
    <w:rsid w:val="31B9E320"/>
    <w:rsid w:val="31C3024D"/>
    <w:rsid w:val="31C5DCAC"/>
    <w:rsid w:val="31CAC2E6"/>
    <w:rsid w:val="31CBFEE0"/>
    <w:rsid w:val="31CF262F"/>
    <w:rsid w:val="31D042CE"/>
    <w:rsid w:val="31D77115"/>
    <w:rsid w:val="31DABF04"/>
    <w:rsid w:val="31DEDFD9"/>
    <w:rsid w:val="31EB15C7"/>
    <w:rsid w:val="31F2A105"/>
    <w:rsid w:val="31FD2D4F"/>
    <w:rsid w:val="3204A1EF"/>
    <w:rsid w:val="3206845A"/>
    <w:rsid w:val="32075437"/>
    <w:rsid w:val="320A0B88"/>
    <w:rsid w:val="320BFAA2"/>
    <w:rsid w:val="320E30D3"/>
    <w:rsid w:val="32135406"/>
    <w:rsid w:val="322E33AE"/>
    <w:rsid w:val="3239B9ED"/>
    <w:rsid w:val="323D14EF"/>
    <w:rsid w:val="324141E2"/>
    <w:rsid w:val="32469B95"/>
    <w:rsid w:val="3249EDB2"/>
    <w:rsid w:val="324D2E14"/>
    <w:rsid w:val="3250B19A"/>
    <w:rsid w:val="3255D760"/>
    <w:rsid w:val="3255DB5F"/>
    <w:rsid w:val="32575790"/>
    <w:rsid w:val="325C2E57"/>
    <w:rsid w:val="325ED984"/>
    <w:rsid w:val="32623B36"/>
    <w:rsid w:val="32663F78"/>
    <w:rsid w:val="3269F9E0"/>
    <w:rsid w:val="32736636"/>
    <w:rsid w:val="327E5111"/>
    <w:rsid w:val="3281D7DB"/>
    <w:rsid w:val="3285C0EB"/>
    <w:rsid w:val="3288679B"/>
    <w:rsid w:val="328F24EA"/>
    <w:rsid w:val="3291B302"/>
    <w:rsid w:val="32939195"/>
    <w:rsid w:val="3295F18A"/>
    <w:rsid w:val="329DF783"/>
    <w:rsid w:val="32A7071C"/>
    <w:rsid w:val="32AD5137"/>
    <w:rsid w:val="32AD61A9"/>
    <w:rsid w:val="32AE4DBD"/>
    <w:rsid w:val="32AF3FA7"/>
    <w:rsid w:val="32B0E98C"/>
    <w:rsid w:val="32B27754"/>
    <w:rsid w:val="32B60B93"/>
    <w:rsid w:val="32B64BF8"/>
    <w:rsid w:val="32BADE11"/>
    <w:rsid w:val="32BD66F1"/>
    <w:rsid w:val="32BE9182"/>
    <w:rsid w:val="32C18088"/>
    <w:rsid w:val="32C22C98"/>
    <w:rsid w:val="32CC6EDF"/>
    <w:rsid w:val="32CD727E"/>
    <w:rsid w:val="32CFBE4E"/>
    <w:rsid w:val="32D40471"/>
    <w:rsid w:val="32D40608"/>
    <w:rsid w:val="32D56CE0"/>
    <w:rsid w:val="32D6F5CA"/>
    <w:rsid w:val="32D93696"/>
    <w:rsid w:val="32DE1F57"/>
    <w:rsid w:val="32E60E76"/>
    <w:rsid w:val="32EAD1C3"/>
    <w:rsid w:val="32F0F856"/>
    <w:rsid w:val="32F1F848"/>
    <w:rsid w:val="32F6A0B5"/>
    <w:rsid w:val="32FD52F2"/>
    <w:rsid w:val="33012A50"/>
    <w:rsid w:val="33045FF7"/>
    <w:rsid w:val="33232593"/>
    <w:rsid w:val="332B8136"/>
    <w:rsid w:val="332CDE5B"/>
    <w:rsid w:val="3339A320"/>
    <w:rsid w:val="333B7AF4"/>
    <w:rsid w:val="333F3D6A"/>
    <w:rsid w:val="334078C8"/>
    <w:rsid w:val="33447C7C"/>
    <w:rsid w:val="3348DDC7"/>
    <w:rsid w:val="334942B2"/>
    <w:rsid w:val="3351D028"/>
    <w:rsid w:val="33547B1E"/>
    <w:rsid w:val="33561A90"/>
    <w:rsid w:val="33583C81"/>
    <w:rsid w:val="3359F5D8"/>
    <w:rsid w:val="33635761"/>
    <w:rsid w:val="3365F2EB"/>
    <w:rsid w:val="336ADC41"/>
    <w:rsid w:val="336ADECE"/>
    <w:rsid w:val="3371EE44"/>
    <w:rsid w:val="3379F86A"/>
    <w:rsid w:val="337EB46F"/>
    <w:rsid w:val="3380EB0C"/>
    <w:rsid w:val="3385067C"/>
    <w:rsid w:val="3385E78E"/>
    <w:rsid w:val="338E6EDA"/>
    <w:rsid w:val="3390C681"/>
    <w:rsid w:val="33A16CBC"/>
    <w:rsid w:val="33A3B8C9"/>
    <w:rsid w:val="33A7A3EB"/>
    <w:rsid w:val="33AACCC5"/>
    <w:rsid w:val="33ABEC1F"/>
    <w:rsid w:val="33ACD5A3"/>
    <w:rsid w:val="33AEB35C"/>
    <w:rsid w:val="33B1F573"/>
    <w:rsid w:val="33B26543"/>
    <w:rsid w:val="33B94381"/>
    <w:rsid w:val="33B9B081"/>
    <w:rsid w:val="33BAF998"/>
    <w:rsid w:val="33BB138B"/>
    <w:rsid w:val="33C0D5E5"/>
    <w:rsid w:val="33C445AD"/>
    <w:rsid w:val="33C4D8FA"/>
    <w:rsid w:val="33C4DAD4"/>
    <w:rsid w:val="33C66335"/>
    <w:rsid w:val="33CF267F"/>
    <w:rsid w:val="33D67813"/>
    <w:rsid w:val="33D96BA6"/>
    <w:rsid w:val="33D9F2D9"/>
    <w:rsid w:val="33DA2408"/>
    <w:rsid w:val="33E372CA"/>
    <w:rsid w:val="33E5DC40"/>
    <w:rsid w:val="33E6AFFF"/>
    <w:rsid w:val="33EB6D9D"/>
    <w:rsid w:val="33F014C7"/>
    <w:rsid w:val="33F19699"/>
    <w:rsid w:val="33F8FE90"/>
    <w:rsid w:val="33FA7D92"/>
    <w:rsid w:val="33FADFCD"/>
    <w:rsid w:val="33FEA08F"/>
    <w:rsid w:val="33FF9119"/>
    <w:rsid w:val="3403568C"/>
    <w:rsid w:val="34076CFB"/>
    <w:rsid w:val="34082266"/>
    <w:rsid w:val="340B5F94"/>
    <w:rsid w:val="340D93D9"/>
    <w:rsid w:val="340F9A8A"/>
    <w:rsid w:val="34135271"/>
    <w:rsid w:val="3415E3F2"/>
    <w:rsid w:val="34160915"/>
    <w:rsid w:val="34180D66"/>
    <w:rsid w:val="34191AF1"/>
    <w:rsid w:val="341BCA91"/>
    <w:rsid w:val="341CDFD5"/>
    <w:rsid w:val="341FCBB9"/>
    <w:rsid w:val="34210305"/>
    <w:rsid w:val="3421F7A2"/>
    <w:rsid w:val="34222F64"/>
    <w:rsid w:val="3422460F"/>
    <w:rsid w:val="34239968"/>
    <w:rsid w:val="342D3F25"/>
    <w:rsid w:val="343128CF"/>
    <w:rsid w:val="3431E580"/>
    <w:rsid w:val="34433FCE"/>
    <w:rsid w:val="34442808"/>
    <w:rsid w:val="344B08DB"/>
    <w:rsid w:val="344C2F71"/>
    <w:rsid w:val="345417E0"/>
    <w:rsid w:val="34546CD5"/>
    <w:rsid w:val="345C1E15"/>
    <w:rsid w:val="34618C77"/>
    <w:rsid w:val="34698C40"/>
    <w:rsid w:val="34712056"/>
    <w:rsid w:val="347234DB"/>
    <w:rsid w:val="34772169"/>
    <w:rsid w:val="3478E702"/>
    <w:rsid w:val="347B243E"/>
    <w:rsid w:val="347BC16C"/>
    <w:rsid w:val="347D2ED5"/>
    <w:rsid w:val="347E07E6"/>
    <w:rsid w:val="347F69CC"/>
    <w:rsid w:val="347F86A0"/>
    <w:rsid w:val="3483A23D"/>
    <w:rsid w:val="3483C2B1"/>
    <w:rsid w:val="3484D6A4"/>
    <w:rsid w:val="34859867"/>
    <w:rsid w:val="34994793"/>
    <w:rsid w:val="3499CCC4"/>
    <w:rsid w:val="34A00885"/>
    <w:rsid w:val="34A4DEF3"/>
    <w:rsid w:val="34A5FF40"/>
    <w:rsid w:val="34A92FE9"/>
    <w:rsid w:val="34AC2B33"/>
    <w:rsid w:val="34B19274"/>
    <w:rsid w:val="34BE4293"/>
    <w:rsid w:val="34BE7696"/>
    <w:rsid w:val="34CD5D28"/>
    <w:rsid w:val="34D668BB"/>
    <w:rsid w:val="34E42BC4"/>
    <w:rsid w:val="34E5DCDF"/>
    <w:rsid w:val="34E84496"/>
    <w:rsid w:val="34F16FE3"/>
    <w:rsid w:val="34F209A2"/>
    <w:rsid w:val="34F55077"/>
    <w:rsid w:val="34F73779"/>
    <w:rsid w:val="34F8150E"/>
    <w:rsid w:val="34FB8BD8"/>
    <w:rsid w:val="350C1FB4"/>
    <w:rsid w:val="35137005"/>
    <w:rsid w:val="35146137"/>
    <w:rsid w:val="3515389D"/>
    <w:rsid w:val="3515FB97"/>
    <w:rsid w:val="3516AB9F"/>
    <w:rsid w:val="3517EE7F"/>
    <w:rsid w:val="351A573B"/>
    <w:rsid w:val="351ECD1E"/>
    <w:rsid w:val="351F264B"/>
    <w:rsid w:val="351F86C3"/>
    <w:rsid w:val="35265686"/>
    <w:rsid w:val="3527FF48"/>
    <w:rsid w:val="3537A0A5"/>
    <w:rsid w:val="3542624A"/>
    <w:rsid w:val="3545B1B3"/>
    <w:rsid w:val="3546D075"/>
    <w:rsid w:val="35473D88"/>
    <w:rsid w:val="35506B91"/>
    <w:rsid w:val="3550D4BC"/>
    <w:rsid w:val="3551C335"/>
    <w:rsid w:val="35593F47"/>
    <w:rsid w:val="3559A5B1"/>
    <w:rsid w:val="3561212D"/>
    <w:rsid w:val="3565A29A"/>
    <w:rsid w:val="35703112"/>
    <w:rsid w:val="3571C227"/>
    <w:rsid w:val="357528E5"/>
    <w:rsid w:val="3575F266"/>
    <w:rsid w:val="357C14BA"/>
    <w:rsid w:val="357F5B43"/>
    <w:rsid w:val="3582D64F"/>
    <w:rsid w:val="35856BD9"/>
    <w:rsid w:val="35915B19"/>
    <w:rsid w:val="3596052C"/>
    <w:rsid w:val="3596D846"/>
    <w:rsid w:val="3599690F"/>
    <w:rsid w:val="35A2AAFD"/>
    <w:rsid w:val="35A319D6"/>
    <w:rsid w:val="35A39238"/>
    <w:rsid w:val="35AC13A9"/>
    <w:rsid w:val="35B19215"/>
    <w:rsid w:val="35B44E16"/>
    <w:rsid w:val="35B46839"/>
    <w:rsid w:val="35B6B14B"/>
    <w:rsid w:val="35B878D1"/>
    <w:rsid w:val="35B92907"/>
    <w:rsid w:val="35BFFA58"/>
    <w:rsid w:val="35C5623F"/>
    <w:rsid w:val="35D64A44"/>
    <w:rsid w:val="35DA66BB"/>
    <w:rsid w:val="35DCDCCD"/>
    <w:rsid w:val="35E33441"/>
    <w:rsid w:val="35E78207"/>
    <w:rsid w:val="35E8FD21"/>
    <w:rsid w:val="35ECDD9B"/>
    <w:rsid w:val="35EF7645"/>
    <w:rsid w:val="35F32A08"/>
    <w:rsid w:val="35F55694"/>
    <w:rsid w:val="35F59E2B"/>
    <w:rsid w:val="35F63507"/>
    <w:rsid w:val="35F63EAD"/>
    <w:rsid w:val="3606A112"/>
    <w:rsid w:val="360A9A9F"/>
    <w:rsid w:val="3615BB1D"/>
    <w:rsid w:val="361A50D7"/>
    <w:rsid w:val="361BA88D"/>
    <w:rsid w:val="361BF047"/>
    <w:rsid w:val="361CB4D9"/>
    <w:rsid w:val="36222222"/>
    <w:rsid w:val="36285E68"/>
    <w:rsid w:val="362981D8"/>
    <w:rsid w:val="363249D6"/>
    <w:rsid w:val="363CF9E2"/>
    <w:rsid w:val="3641F9E6"/>
    <w:rsid w:val="36437E3D"/>
    <w:rsid w:val="364F01DB"/>
    <w:rsid w:val="36524DEA"/>
    <w:rsid w:val="3655818C"/>
    <w:rsid w:val="3655DA01"/>
    <w:rsid w:val="3657F9EF"/>
    <w:rsid w:val="3662AAB0"/>
    <w:rsid w:val="36649301"/>
    <w:rsid w:val="36651BC0"/>
    <w:rsid w:val="3665D6A6"/>
    <w:rsid w:val="36669A30"/>
    <w:rsid w:val="36714CA6"/>
    <w:rsid w:val="36763EE7"/>
    <w:rsid w:val="3678F885"/>
    <w:rsid w:val="367E4074"/>
    <w:rsid w:val="367EE758"/>
    <w:rsid w:val="3680220B"/>
    <w:rsid w:val="36828A91"/>
    <w:rsid w:val="36881E41"/>
    <w:rsid w:val="368BF137"/>
    <w:rsid w:val="368CC9AA"/>
    <w:rsid w:val="368E320B"/>
    <w:rsid w:val="3690FB7B"/>
    <w:rsid w:val="36983591"/>
    <w:rsid w:val="36A1A69C"/>
    <w:rsid w:val="36A65E60"/>
    <w:rsid w:val="36B392A5"/>
    <w:rsid w:val="36B4A584"/>
    <w:rsid w:val="36B746CB"/>
    <w:rsid w:val="36BAFD44"/>
    <w:rsid w:val="36BD57F1"/>
    <w:rsid w:val="36C2F2CE"/>
    <w:rsid w:val="36C648C7"/>
    <w:rsid w:val="36C8527F"/>
    <w:rsid w:val="36C99CBB"/>
    <w:rsid w:val="36CA7F4F"/>
    <w:rsid w:val="36D05220"/>
    <w:rsid w:val="36D124A4"/>
    <w:rsid w:val="36DBA542"/>
    <w:rsid w:val="36DD1A92"/>
    <w:rsid w:val="36DD80FB"/>
    <w:rsid w:val="36E35286"/>
    <w:rsid w:val="36E70CD5"/>
    <w:rsid w:val="36E81EC0"/>
    <w:rsid w:val="36EDDC77"/>
    <w:rsid w:val="36F051C3"/>
    <w:rsid w:val="36F0833A"/>
    <w:rsid w:val="36F8BAD0"/>
    <w:rsid w:val="3701C93E"/>
    <w:rsid w:val="37050C5D"/>
    <w:rsid w:val="3708F556"/>
    <w:rsid w:val="370DC3BC"/>
    <w:rsid w:val="37238323"/>
    <w:rsid w:val="37250B33"/>
    <w:rsid w:val="372715AC"/>
    <w:rsid w:val="3728B262"/>
    <w:rsid w:val="3730D2A1"/>
    <w:rsid w:val="373DA84D"/>
    <w:rsid w:val="373E9334"/>
    <w:rsid w:val="3741DE4C"/>
    <w:rsid w:val="37435A66"/>
    <w:rsid w:val="37475D69"/>
    <w:rsid w:val="374A9937"/>
    <w:rsid w:val="374CAF5C"/>
    <w:rsid w:val="374D2346"/>
    <w:rsid w:val="375028BC"/>
    <w:rsid w:val="37543DC0"/>
    <w:rsid w:val="3758DB90"/>
    <w:rsid w:val="375A580E"/>
    <w:rsid w:val="375DCEE5"/>
    <w:rsid w:val="3772BE46"/>
    <w:rsid w:val="3774F39E"/>
    <w:rsid w:val="37773819"/>
    <w:rsid w:val="3777A976"/>
    <w:rsid w:val="377EE0E1"/>
    <w:rsid w:val="3780D7D8"/>
    <w:rsid w:val="37851904"/>
    <w:rsid w:val="378D0A0A"/>
    <w:rsid w:val="378DAF13"/>
    <w:rsid w:val="378DE3F4"/>
    <w:rsid w:val="3798F015"/>
    <w:rsid w:val="379A0FDD"/>
    <w:rsid w:val="379F9B85"/>
    <w:rsid w:val="37A3C9B7"/>
    <w:rsid w:val="37A4E04C"/>
    <w:rsid w:val="37A557FF"/>
    <w:rsid w:val="37AA7772"/>
    <w:rsid w:val="37B87D21"/>
    <w:rsid w:val="37B94740"/>
    <w:rsid w:val="37BDF25F"/>
    <w:rsid w:val="37C4234F"/>
    <w:rsid w:val="37C863C3"/>
    <w:rsid w:val="37CAA4ED"/>
    <w:rsid w:val="37D7FF64"/>
    <w:rsid w:val="37DF7429"/>
    <w:rsid w:val="37E0A35C"/>
    <w:rsid w:val="37E2EFA6"/>
    <w:rsid w:val="37E55C1D"/>
    <w:rsid w:val="37E75633"/>
    <w:rsid w:val="37E85AF6"/>
    <w:rsid w:val="37EEE099"/>
    <w:rsid w:val="37F4533A"/>
    <w:rsid w:val="37F889D1"/>
    <w:rsid w:val="37F9EB07"/>
    <w:rsid w:val="37F9FD8F"/>
    <w:rsid w:val="37FABB9D"/>
    <w:rsid w:val="37FBBE9B"/>
    <w:rsid w:val="37FBF047"/>
    <w:rsid w:val="380186CB"/>
    <w:rsid w:val="3805F93B"/>
    <w:rsid w:val="38063DDD"/>
    <w:rsid w:val="3807562B"/>
    <w:rsid w:val="380E3A9D"/>
    <w:rsid w:val="380FADB7"/>
    <w:rsid w:val="38131664"/>
    <w:rsid w:val="3814F2FF"/>
    <w:rsid w:val="3816F01F"/>
    <w:rsid w:val="381AC7E2"/>
    <w:rsid w:val="381BEBB5"/>
    <w:rsid w:val="382490C7"/>
    <w:rsid w:val="3828D6C5"/>
    <w:rsid w:val="382D6BA0"/>
    <w:rsid w:val="382EA133"/>
    <w:rsid w:val="382FA38E"/>
    <w:rsid w:val="38300961"/>
    <w:rsid w:val="383075FC"/>
    <w:rsid w:val="38320109"/>
    <w:rsid w:val="383AFB8F"/>
    <w:rsid w:val="383B4C5D"/>
    <w:rsid w:val="3840B5F8"/>
    <w:rsid w:val="3844170F"/>
    <w:rsid w:val="3846DDD8"/>
    <w:rsid w:val="38485958"/>
    <w:rsid w:val="3855BDE3"/>
    <w:rsid w:val="38590C9B"/>
    <w:rsid w:val="385E210B"/>
    <w:rsid w:val="3863087E"/>
    <w:rsid w:val="3863B400"/>
    <w:rsid w:val="3868E400"/>
    <w:rsid w:val="386E8835"/>
    <w:rsid w:val="386EEB04"/>
    <w:rsid w:val="38705305"/>
    <w:rsid w:val="38717258"/>
    <w:rsid w:val="38789C3C"/>
    <w:rsid w:val="38791874"/>
    <w:rsid w:val="387AFCD6"/>
    <w:rsid w:val="387AFDB7"/>
    <w:rsid w:val="387BA98B"/>
    <w:rsid w:val="38807403"/>
    <w:rsid w:val="38809ECF"/>
    <w:rsid w:val="388234AF"/>
    <w:rsid w:val="38862013"/>
    <w:rsid w:val="3892BB1F"/>
    <w:rsid w:val="3896AF7A"/>
    <w:rsid w:val="38998D26"/>
    <w:rsid w:val="389B4C6B"/>
    <w:rsid w:val="389ECED9"/>
    <w:rsid w:val="389EF153"/>
    <w:rsid w:val="389FCA3D"/>
    <w:rsid w:val="38A00F25"/>
    <w:rsid w:val="38A39E74"/>
    <w:rsid w:val="38A70C6D"/>
    <w:rsid w:val="38A754B9"/>
    <w:rsid w:val="38A84C87"/>
    <w:rsid w:val="38AEEEF5"/>
    <w:rsid w:val="38B11749"/>
    <w:rsid w:val="38BC89B8"/>
    <w:rsid w:val="38BEBEBD"/>
    <w:rsid w:val="38BFC081"/>
    <w:rsid w:val="38C5BE51"/>
    <w:rsid w:val="38C7602E"/>
    <w:rsid w:val="38C83D56"/>
    <w:rsid w:val="38D3D0A9"/>
    <w:rsid w:val="38DAB3B5"/>
    <w:rsid w:val="38DD57E1"/>
    <w:rsid w:val="38E3CD5B"/>
    <w:rsid w:val="38E9F91C"/>
    <w:rsid w:val="38EAA1A9"/>
    <w:rsid w:val="38F3CFEB"/>
    <w:rsid w:val="38F5DCBC"/>
    <w:rsid w:val="38F9F343"/>
    <w:rsid w:val="38FA60BE"/>
    <w:rsid w:val="38FAE3B4"/>
    <w:rsid w:val="38FC01AD"/>
    <w:rsid w:val="38FF06C7"/>
    <w:rsid w:val="3900DDD7"/>
    <w:rsid w:val="3902C6D3"/>
    <w:rsid w:val="391BA14A"/>
    <w:rsid w:val="391DBA8C"/>
    <w:rsid w:val="3920F842"/>
    <w:rsid w:val="3923396D"/>
    <w:rsid w:val="3926B080"/>
    <w:rsid w:val="39290AFD"/>
    <w:rsid w:val="39336ADA"/>
    <w:rsid w:val="3935E424"/>
    <w:rsid w:val="393B8368"/>
    <w:rsid w:val="393C0872"/>
    <w:rsid w:val="393FE35E"/>
    <w:rsid w:val="39402F77"/>
    <w:rsid w:val="39479C1E"/>
    <w:rsid w:val="3949712D"/>
    <w:rsid w:val="394A6B61"/>
    <w:rsid w:val="3954F677"/>
    <w:rsid w:val="3955033D"/>
    <w:rsid w:val="395566DE"/>
    <w:rsid w:val="395A4B42"/>
    <w:rsid w:val="395FBA83"/>
    <w:rsid w:val="39603F9B"/>
    <w:rsid w:val="3962AF43"/>
    <w:rsid w:val="3962B093"/>
    <w:rsid w:val="39633CC6"/>
    <w:rsid w:val="396A0E95"/>
    <w:rsid w:val="396CDDF2"/>
    <w:rsid w:val="3970F527"/>
    <w:rsid w:val="397220A8"/>
    <w:rsid w:val="397951D9"/>
    <w:rsid w:val="398B9798"/>
    <w:rsid w:val="3990CBB4"/>
    <w:rsid w:val="39945452"/>
    <w:rsid w:val="3994D003"/>
    <w:rsid w:val="399993A5"/>
    <w:rsid w:val="39A03C6B"/>
    <w:rsid w:val="39A0DD94"/>
    <w:rsid w:val="39A784B1"/>
    <w:rsid w:val="39A7EFE7"/>
    <w:rsid w:val="39ACEAE4"/>
    <w:rsid w:val="39B30F96"/>
    <w:rsid w:val="39B3906E"/>
    <w:rsid w:val="39B60B2E"/>
    <w:rsid w:val="39B7D8F1"/>
    <w:rsid w:val="39BA7C7F"/>
    <w:rsid w:val="39C07480"/>
    <w:rsid w:val="39C2F9A3"/>
    <w:rsid w:val="39C404B2"/>
    <w:rsid w:val="39C88B21"/>
    <w:rsid w:val="39C8963D"/>
    <w:rsid w:val="39C9DB3F"/>
    <w:rsid w:val="39CE3BD3"/>
    <w:rsid w:val="39DC7AA4"/>
    <w:rsid w:val="39DE57A5"/>
    <w:rsid w:val="39EA9B69"/>
    <w:rsid w:val="39EAC748"/>
    <w:rsid w:val="39EB9E52"/>
    <w:rsid w:val="39ECB551"/>
    <w:rsid w:val="39F1BABC"/>
    <w:rsid w:val="39F52884"/>
    <w:rsid w:val="39FEDE44"/>
    <w:rsid w:val="3A038977"/>
    <w:rsid w:val="3A07B70D"/>
    <w:rsid w:val="3A0833C0"/>
    <w:rsid w:val="3A0F4F72"/>
    <w:rsid w:val="3A137DE1"/>
    <w:rsid w:val="3A1DAC8E"/>
    <w:rsid w:val="3A23DDE3"/>
    <w:rsid w:val="3A2A47BB"/>
    <w:rsid w:val="3A2C3A25"/>
    <w:rsid w:val="3A2D7918"/>
    <w:rsid w:val="3A2DAED5"/>
    <w:rsid w:val="3A2E3455"/>
    <w:rsid w:val="3A309709"/>
    <w:rsid w:val="3A32F044"/>
    <w:rsid w:val="3A32F64F"/>
    <w:rsid w:val="3A33CC2B"/>
    <w:rsid w:val="3A3646F6"/>
    <w:rsid w:val="3A389CDA"/>
    <w:rsid w:val="3A38F790"/>
    <w:rsid w:val="3A3FE0EE"/>
    <w:rsid w:val="3A4B54C8"/>
    <w:rsid w:val="3A518B3B"/>
    <w:rsid w:val="3A5523FB"/>
    <w:rsid w:val="3A55F158"/>
    <w:rsid w:val="3A57D277"/>
    <w:rsid w:val="3A5874C1"/>
    <w:rsid w:val="3A5D27B7"/>
    <w:rsid w:val="3A606284"/>
    <w:rsid w:val="3A608E4D"/>
    <w:rsid w:val="3A63F5F6"/>
    <w:rsid w:val="3A687291"/>
    <w:rsid w:val="3A6D0461"/>
    <w:rsid w:val="3A703193"/>
    <w:rsid w:val="3A777B47"/>
    <w:rsid w:val="3A7B6D15"/>
    <w:rsid w:val="3A80CE3D"/>
    <w:rsid w:val="3A8E8DEC"/>
    <w:rsid w:val="3A8EEC00"/>
    <w:rsid w:val="3A9A68D5"/>
    <w:rsid w:val="3A9C1515"/>
    <w:rsid w:val="3A9DFDB2"/>
    <w:rsid w:val="3AA0400B"/>
    <w:rsid w:val="3AA21F0F"/>
    <w:rsid w:val="3AA260D2"/>
    <w:rsid w:val="3AA9EAB1"/>
    <w:rsid w:val="3AB5B1BF"/>
    <w:rsid w:val="3AB6BF98"/>
    <w:rsid w:val="3ABBB1F2"/>
    <w:rsid w:val="3ABC3318"/>
    <w:rsid w:val="3AC2D4AE"/>
    <w:rsid w:val="3AC8113A"/>
    <w:rsid w:val="3AC9DBCB"/>
    <w:rsid w:val="3AD25972"/>
    <w:rsid w:val="3AD73817"/>
    <w:rsid w:val="3ADABCA9"/>
    <w:rsid w:val="3ADDB58F"/>
    <w:rsid w:val="3AF3ED25"/>
    <w:rsid w:val="3AF8C565"/>
    <w:rsid w:val="3AFA8353"/>
    <w:rsid w:val="3B01DB03"/>
    <w:rsid w:val="3B025433"/>
    <w:rsid w:val="3B03757C"/>
    <w:rsid w:val="3B05EF26"/>
    <w:rsid w:val="3B080DE3"/>
    <w:rsid w:val="3B121E93"/>
    <w:rsid w:val="3B13A094"/>
    <w:rsid w:val="3B13A902"/>
    <w:rsid w:val="3B1B4365"/>
    <w:rsid w:val="3B1BBECD"/>
    <w:rsid w:val="3B1C8504"/>
    <w:rsid w:val="3B1DB6E8"/>
    <w:rsid w:val="3B20AFBE"/>
    <w:rsid w:val="3B2186E9"/>
    <w:rsid w:val="3B23B37D"/>
    <w:rsid w:val="3B2BA76E"/>
    <w:rsid w:val="3B2C71BD"/>
    <w:rsid w:val="3B32D286"/>
    <w:rsid w:val="3B33575A"/>
    <w:rsid w:val="3B3DEF39"/>
    <w:rsid w:val="3B4827D9"/>
    <w:rsid w:val="3B4DF7CE"/>
    <w:rsid w:val="3B53F96F"/>
    <w:rsid w:val="3B5D2DF3"/>
    <w:rsid w:val="3B5D32A7"/>
    <w:rsid w:val="3B5DAC43"/>
    <w:rsid w:val="3B5F7194"/>
    <w:rsid w:val="3B60A2CC"/>
    <w:rsid w:val="3B676C8C"/>
    <w:rsid w:val="3B6CAFC2"/>
    <w:rsid w:val="3B712315"/>
    <w:rsid w:val="3B731E4A"/>
    <w:rsid w:val="3B737AB8"/>
    <w:rsid w:val="3B7583E6"/>
    <w:rsid w:val="3B75B919"/>
    <w:rsid w:val="3B8263C6"/>
    <w:rsid w:val="3B82CC04"/>
    <w:rsid w:val="3B862E87"/>
    <w:rsid w:val="3B8735D3"/>
    <w:rsid w:val="3B8C3701"/>
    <w:rsid w:val="3B9330EF"/>
    <w:rsid w:val="3B937084"/>
    <w:rsid w:val="3B9501BF"/>
    <w:rsid w:val="3B976343"/>
    <w:rsid w:val="3B97F80B"/>
    <w:rsid w:val="3B98C699"/>
    <w:rsid w:val="3B9BA822"/>
    <w:rsid w:val="3B9C0F85"/>
    <w:rsid w:val="3BA3B681"/>
    <w:rsid w:val="3BA5914D"/>
    <w:rsid w:val="3BA72A27"/>
    <w:rsid w:val="3BA77D7B"/>
    <w:rsid w:val="3BAB6591"/>
    <w:rsid w:val="3BB37F90"/>
    <w:rsid w:val="3BB69D1D"/>
    <w:rsid w:val="3BBC49D9"/>
    <w:rsid w:val="3BBD08BE"/>
    <w:rsid w:val="3BBD1EA5"/>
    <w:rsid w:val="3BBD6A11"/>
    <w:rsid w:val="3BBFE823"/>
    <w:rsid w:val="3BD2CCB9"/>
    <w:rsid w:val="3BD356CF"/>
    <w:rsid w:val="3BD6C3EC"/>
    <w:rsid w:val="3BD77953"/>
    <w:rsid w:val="3BDD7BAD"/>
    <w:rsid w:val="3BE30F28"/>
    <w:rsid w:val="3BE81B2A"/>
    <w:rsid w:val="3BE9A89F"/>
    <w:rsid w:val="3BED48EA"/>
    <w:rsid w:val="3BED9CE8"/>
    <w:rsid w:val="3BF00C09"/>
    <w:rsid w:val="3BF0A9CB"/>
    <w:rsid w:val="3BF39993"/>
    <w:rsid w:val="3BF52DDB"/>
    <w:rsid w:val="3BF77F9D"/>
    <w:rsid w:val="3BF84B46"/>
    <w:rsid w:val="3BF9CCCD"/>
    <w:rsid w:val="3BFFB7CB"/>
    <w:rsid w:val="3C0373A1"/>
    <w:rsid w:val="3C050509"/>
    <w:rsid w:val="3C0738F7"/>
    <w:rsid w:val="3C0D6276"/>
    <w:rsid w:val="3C132B3B"/>
    <w:rsid w:val="3C1EF8BC"/>
    <w:rsid w:val="3C25645D"/>
    <w:rsid w:val="3C27DEBF"/>
    <w:rsid w:val="3C337E0D"/>
    <w:rsid w:val="3C344653"/>
    <w:rsid w:val="3C38601A"/>
    <w:rsid w:val="3C397B2E"/>
    <w:rsid w:val="3C39E381"/>
    <w:rsid w:val="3C40A411"/>
    <w:rsid w:val="3C422D97"/>
    <w:rsid w:val="3C48A886"/>
    <w:rsid w:val="3C58E6E1"/>
    <w:rsid w:val="3C5944DB"/>
    <w:rsid w:val="3C5A2401"/>
    <w:rsid w:val="3C5CF09B"/>
    <w:rsid w:val="3C7381A6"/>
    <w:rsid w:val="3C768E84"/>
    <w:rsid w:val="3C787231"/>
    <w:rsid w:val="3C7A92A5"/>
    <w:rsid w:val="3C8201F9"/>
    <w:rsid w:val="3C84FDE9"/>
    <w:rsid w:val="3C880E42"/>
    <w:rsid w:val="3C950CA8"/>
    <w:rsid w:val="3C9CBA0F"/>
    <w:rsid w:val="3C9CBFEA"/>
    <w:rsid w:val="3CAE8283"/>
    <w:rsid w:val="3CB23776"/>
    <w:rsid w:val="3CB32683"/>
    <w:rsid w:val="3CB4E45F"/>
    <w:rsid w:val="3CB616A4"/>
    <w:rsid w:val="3CB71FE5"/>
    <w:rsid w:val="3CB8418B"/>
    <w:rsid w:val="3CBCDEAA"/>
    <w:rsid w:val="3CC3EF50"/>
    <w:rsid w:val="3CC9B86A"/>
    <w:rsid w:val="3CD398F5"/>
    <w:rsid w:val="3CE17450"/>
    <w:rsid w:val="3CEBEBE0"/>
    <w:rsid w:val="3CEF3931"/>
    <w:rsid w:val="3CF0C8BB"/>
    <w:rsid w:val="3CF41AB2"/>
    <w:rsid w:val="3CF4B2C3"/>
    <w:rsid w:val="3CF5C5F6"/>
    <w:rsid w:val="3CF9E12B"/>
    <w:rsid w:val="3CFA4A61"/>
    <w:rsid w:val="3CFA8C25"/>
    <w:rsid w:val="3CFD3C84"/>
    <w:rsid w:val="3CFD5935"/>
    <w:rsid w:val="3D004979"/>
    <w:rsid w:val="3D00B421"/>
    <w:rsid w:val="3D02FB9E"/>
    <w:rsid w:val="3D0455EB"/>
    <w:rsid w:val="3D136087"/>
    <w:rsid w:val="3D1B4F14"/>
    <w:rsid w:val="3D20D56F"/>
    <w:rsid w:val="3D23B460"/>
    <w:rsid w:val="3D39C90E"/>
    <w:rsid w:val="3D406914"/>
    <w:rsid w:val="3D40DED9"/>
    <w:rsid w:val="3D420790"/>
    <w:rsid w:val="3D42AA17"/>
    <w:rsid w:val="3D43E71C"/>
    <w:rsid w:val="3D460F06"/>
    <w:rsid w:val="3D4AD7DC"/>
    <w:rsid w:val="3D4BB4C0"/>
    <w:rsid w:val="3D5866A2"/>
    <w:rsid w:val="3D5AFC9D"/>
    <w:rsid w:val="3D5B201D"/>
    <w:rsid w:val="3D605893"/>
    <w:rsid w:val="3D638522"/>
    <w:rsid w:val="3D69611F"/>
    <w:rsid w:val="3D6FA850"/>
    <w:rsid w:val="3D73B0DB"/>
    <w:rsid w:val="3D74C938"/>
    <w:rsid w:val="3D77EDEE"/>
    <w:rsid w:val="3D7A892E"/>
    <w:rsid w:val="3D7D3D22"/>
    <w:rsid w:val="3D7D789D"/>
    <w:rsid w:val="3D7DCC81"/>
    <w:rsid w:val="3D87EC2C"/>
    <w:rsid w:val="3D8C62EA"/>
    <w:rsid w:val="3D8CC828"/>
    <w:rsid w:val="3D94032F"/>
    <w:rsid w:val="3D949945"/>
    <w:rsid w:val="3D96268B"/>
    <w:rsid w:val="3D9671D4"/>
    <w:rsid w:val="3D97093C"/>
    <w:rsid w:val="3D9D1FA7"/>
    <w:rsid w:val="3DAADE4B"/>
    <w:rsid w:val="3DAD396F"/>
    <w:rsid w:val="3DB04211"/>
    <w:rsid w:val="3DB2B5E0"/>
    <w:rsid w:val="3DB775AD"/>
    <w:rsid w:val="3DBDC26F"/>
    <w:rsid w:val="3DC59E51"/>
    <w:rsid w:val="3DC7148A"/>
    <w:rsid w:val="3DCE6D54"/>
    <w:rsid w:val="3DD79EC0"/>
    <w:rsid w:val="3DDD346A"/>
    <w:rsid w:val="3DE21D39"/>
    <w:rsid w:val="3DE56A70"/>
    <w:rsid w:val="3DF2BFCB"/>
    <w:rsid w:val="3DF87C5F"/>
    <w:rsid w:val="3DF8B006"/>
    <w:rsid w:val="3DF8E270"/>
    <w:rsid w:val="3E013C42"/>
    <w:rsid w:val="3E01D1A8"/>
    <w:rsid w:val="3E08FC07"/>
    <w:rsid w:val="3E11E2E5"/>
    <w:rsid w:val="3E16427E"/>
    <w:rsid w:val="3E183FF2"/>
    <w:rsid w:val="3E225B76"/>
    <w:rsid w:val="3E23EE81"/>
    <w:rsid w:val="3E26376F"/>
    <w:rsid w:val="3E26D904"/>
    <w:rsid w:val="3E2A932B"/>
    <w:rsid w:val="3E33E32B"/>
    <w:rsid w:val="3E36DA3C"/>
    <w:rsid w:val="3E3B3C03"/>
    <w:rsid w:val="3E42206C"/>
    <w:rsid w:val="3E42EEAE"/>
    <w:rsid w:val="3E495464"/>
    <w:rsid w:val="3E498B35"/>
    <w:rsid w:val="3E49B231"/>
    <w:rsid w:val="3E4A32B7"/>
    <w:rsid w:val="3E4CB0B2"/>
    <w:rsid w:val="3E4F7048"/>
    <w:rsid w:val="3E54D548"/>
    <w:rsid w:val="3E568DAB"/>
    <w:rsid w:val="3E5C91C8"/>
    <w:rsid w:val="3E5DA98E"/>
    <w:rsid w:val="3E692FAF"/>
    <w:rsid w:val="3E71763B"/>
    <w:rsid w:val="3E753158"/>
    <w:rsid w:val="3E79B60E"/>
    <w:rsid w:val="3E822754"/>
    <w:rsid w:val="3E8AC945"/>
    <w:rsid w:val="3E8C5FFD"/>
    <w:rsid w:val="3E8CEAE3"/>
    <w:rsid w:val="3E8F044B"/>
    <w:rsid w:val="3E9C5B41"/>
    <w:rsid w:val="3E9D3F7F"/>
    <w:rsid w:val="3E9F91EA"/>
    <w:rsid w:val="3EA34746"/>
    <w:rsid w:val="3EA869CA"/>
    <w:rsid w:val="3EA94BDE"/>
    <w:rsid w:val="3EACB440"/>
    <w:rsid w:val="3EAD3B79"/>
    <w:rsid w:val="3EB3D889"/>
    <w:rsid w:val="3EBF5CBD"/>
    <w:rsid w:val="3EC5D2AF"/>
    <w:rsid w:val="3EC8E229"/>
    <w:rsid w:val="3EC93955"/>
    <w:rsid w:val="3EC98507"/>
    <w:rsid w:val="3ECC3C7F"/>
    <w:rsid w:val="3ECF5971"/>
    <w:rsid w:val="3ED0C9F2"/>
    <w:rsid w:val="3ED0FF25"/>
    <w:rsid w:val="3ED2EC55"/>
    <w:rsid w:val="3EE4F728"/>
    <w:rsid w:val="3EE53055"/>
    <w:rsid w:val="3EE5E1FF"/>
    <w:rsid w:val="3EE657D1"/>
    <w:rsid w:val="3EF110F2"/>
    <w:rsid w:val="3EF23D5B"/>
    <w:rsid w:val="3EF56342"/>
    <w:rsid w:val="3EFC9248"/>
    <w:rsid w:val="3F06DB5E"/>
    <w:rsid w:val="3F08B474"/>
    <w:rsid w:val="3F097C8E"/>
    <w:rsid w:val="3F10313A"/>
    <w:rsid w:val="3F151C2D"/>
    <w:rsid w:val="3F16241D"/>
    <w:rsid w:val="3F19F21F"/>
    <w:rsid w:val="3F1C84F4"/>
    <w:rsid w:val="3F2326D9"/>
    <w:rsid w:val="3F250A83"/>
    <w:rsid w:val="3F28E35E"/>
    <w:rsid w:val="3F2A6333"/>
    <w:rsid w:val="3F2AAB70"/>
    <w:rsid w:val="3F3769EE"/>
    <w:rsid w:val="3F3AA3A6"/>
    <w:rsid w:val="3F3D2DA7"/>
    <w:rsid w:val="3F3F2B70"/>
    <w:rsid w:val="3F419EF8"/>
    <w:rsid w:val="3F43AA06"/>
    <w:rsid w:val="3F46DD58"/>
    <w:rsid w:val="3F502562"/>
    <w:rsid w:val="3F5090DE"/>
    <w:rsid w:val="3F539361"/>
    <w:rsid w:val="3F57B258"/>
    <w:rsid w:val="3F58BC02"/>
    <w:rsid w:val="3F590746"/>
    <w:rsid w:val="3F5DFA27"/>
    <w:rsid w:val="3F5F0E55"/>
    <w:rsid w:val="3F663D2B"/>
    <w:rsid w:val="3F7BB61C"/>
    <w:rsid w:val="3F86B8AA"/>
    <w:rsid w:val="3F891DC8"/>
    <w:rsid w:val="3F8D1CAF"/>
    <w:rsid w:val="3F8F03B4"/>
    <w:rsid w:val="3F93280A"/>
    <w:rsid w:val="3F933B68"/>
    <w:rsid w:val="3F981158"/>
    <w:rsid w:val="3F99A708"/>
    <w:rsid w:val="3F99A7FA"/>
    <w:rsid w:val="3F9B2439"/>
    <w:rsid w:val="3F9B33E5"/>
    <w:rsid w:val="3F9D9442"/>
    <w:rsid w:val="3FA267CD"/>
    <w:rsid w:val="3FA7CFA7"/>
    <w:rsid w:val="3FA971DF"/>
    <w:rsid w:val="3FAE212C"/>
    <w:rsid w:val="3FB07938"/>
    <w:rsid w:val="3FB6A1D9"/>
    <w:rsid w:val="3FB82CF2"/>
    <w:rsid w:val="3FBD7828"/>
    <w:rsid w:val="3FBF0936"/>
    <w:rsid w:val="3FC45DC3"/>
    <w:rsid w:val="3FC4943D"/>
    <w:rsid w:val="3FD718B5"/>
    <w:rsid w:val="3FDFAB7C"/>
    <w:rsid w:val="3FE33988"/>
    <w:rsid w:val="3FE9A8AE"/>
    <w:rsid w:val="3FEB37F0"/>
    <w:rsid w:val="3FECE68A"/>
    <w:rsid w:val="3FECF182"/>
    <w:rsid w:val="3FEF62A3"/>
    <w:rsid w:val="3FF130D9"/>
    <w:rsid w:val="3FF6BB2A"/>
    <w:rsid w:val="3FF9021A"/>
    <w:rsid w:val="3FFDBE00"/>
    <w:rsid w:val="400199F2"/>
    <w:rsid w:val="4005CB7A"/>
    <w:rsid w:val="40061C0F"/>
    <w:rsid w:val="400EDF47"/>
    <w:rsid w:val="401B46DD"/>
    <w:rsid w:val="401C81B3"/>
    <w:rsid w:val="401CAC0A"/>
    <w:rsid w:val="4032C515"/>
    <w:rsid w:val="403605B3"/>
    <w:rsid w:val="403A1D89"/>
    <w:rsid w:val="403BB08E"/>
    <w:rsid w:val="403E55A0"/>
    <w:rsid w:val="403F65BF"/>
    <w:rsid w:val="40408ADE"/>
    <w:rsid w:val="4043DB2F"/>
    <w:rsid w:val="40490D6F"/>
    <w:rsid w:val="405113CC"/>
    <w:rsid w:val="40514711"/>
    <w:rsid w:val="405AA63A"/>
    <w:rsid w:val="405D6F33"/>
    <w:rsid w:val="40676281"/>
    <w:rsid w:val="406B83DB"/>
    <w:rsid w:val="406BE492"/>
    <w:rsid w:val="40704DE2"/>
    <w:rsid w:val="4070B751"/>
    <w:rsid w:val="40729535"/>
    <w:rsid w:val="4075B9EE"/>
    <w:rsid w:val="407F6CBF"/>
    <w:rsid w:val="40803ABC"/>
    <w:rsid w:val="408730C7"/>
    <w:rsid w:val="408EE1C6"/>
    <w:rsid w:val="4091D63C"/>
    <w:rsid w:val="4092CBE8"/>
    <w:rsid w:val="40979C93"/>
    <w:rsid w:val="4097F30A"/>
    <w:rsid w:val="409B964A"/>
    <w:rsid w:val="40A293A8"/>
    <w:rsid w:val="40A3ED76"/>
    <w:rsid w:val="40A557BF"/>
    <w:rsid w:val="40A87DF8"/>
    <w:rsid w:val="40ADC6F0"/>
    <w:rsid w:val="40AFA705"/>
    <w:rsid w:val="40B8189B"/>
    <w:rsid w:val="40BAA21D"/>
    <w:rsid w:val="40C0A090"/>
    <w:rsid w:val="40C3E081"/>
    <w:rsid w:val="40C4F9BC"/>
    <w:rsid w:val="40D20725"/>
    <w:rsid w:val="40D8E3D9"/>
    <w:rsid w:val="40DA6D48"/>
    <w:rsid w:val="40DF93B6"/>
    <w:rsid w:val="40E75F46"/>
    <w:rsid w:val="40F19E21"/>
    <w:rsid w:val="40F4FAB4"/>
    <w:rsid w:val="40F83E70"/>
    <w:rsid w:val="40FAE06D"/>
    <w:rsid w:val="4108FCE8"/>
    <w:rsid w:val="410D9CE3"/>
    <w:rsid w:val="411C34D7"/>
    <w:rsid w:val="4123ED22"/>
    <w:rsid w:val="41299722"/>
    <w:rsid w:val="4132449E"/>
    <w:rsid w:val="4138556A"/>
    <w:rsid w:val="414099B9"/>
    <w:rsid w:val="4147CCD8"/>
    <w:rsid w:val="414931A4"/>
    <w:rsid w:val="414C4D94"/>
    <w:rsid w:val="414C8A95"/>
    <w:rsid w:val="414E3DF9"/>
    <w:rsid w:val="415096C8"/>
    <w:rsid w:val="41564EA0"/>
    <w:rsid w:val="4159C0DE"/>
    <w:rsid w:val="415FF5BC"/>
    <w:rsid w:val="4161ED20"/>
    <w:rsid w:val="4168EDB2"/>
    <w:rsid w:val="41731875"/>
    <w:rsid w:val="417B1004"/>
    <w:rsid w:val="417BB437"/>
    <w:rsid w:val="4182CAA4"/>
    <w:rsid w:val="4183E8C4"/>
    <w:rsid w:val="41854558"/>
    <w:rsid w:val="418D2967"/>
    <w:rsid w:val="418DA326"/>
    <w:rsid w:val="418DD0CE"/>
    <w:rsid w:val="41A2792F"/>
    <w:rsid w:val="41A32D3F"/>
    <w:rsid w:val="41A42A59"/>
    <w:rsid w:val="41ABF898"/>
    <w:rsid w:val="41B0EAE6"/>
    <w:rsid w:val="41B1DFFD"/>
    <w:rsid w:val="41BC1A51"/>
    <w:rsid w:val="41C82DEA"/>
    <w:rsid w:val="41CA6B3A"/>
    <w:rsid w:val="41CEC9D6"/>
    <w:rsid w:val="41D7FF6C"/>
    <w:rsid w:val="41DFB1F8"/>
    <w:rsid w:val="41DFD5EA"/>
    <w:rsid w:val="41E13FE1"/>
    <w:rsid w:val="41E3CBCB"/>
    <w:rsid w:val="41F3B109"/>
    <w:rsid w:val="41F4CDE4"/>
    <w:rsid w:val="420E3D1F"/>
    <w:rsid w:val="4210EDA0"/>
    <w:rsid w:val="42127F4E"/>
    <w:rsid w:val="42147085"/>
    <w:rsid w:val="421EDE60"/>
    <w:rsid w:val="42204294"/>
    <w:rsid w:val="42246646"/>
    <w:rsid w:val="42249537"/>
    <w:rsid w:val="4226574F"/>
    <w:rsid w:val="422C66C3"/>
    <w:rsid w:val="42308F2F"/>
    <w:rsid w:val="4231EF75"/>
    <w:rsid w:val="4232BA11"/>
    <w:rsid w:val="4233DDF3"/>
    <w:rsid w:val="423ADAE4"/>
    <w:rsid w:val="423B3666"/>
    <w:rsid w:val="423E6AF3"/>
    <w:rsid w:val="424E04BC"/>
    <w:rsid w:val="42500396"/>
    <w:rsid w:val="42502E19"/>
    <w:rsid w:val="4250F13B"/>
    <w:rsid w:val="4256BFCA"/>
    <w:rsid w:val="425B44EB"/>
    <w:rsid w:val="425B8E20"/>
    <w:rsid w:val="425F38BD"/>
    <w:rsid w:val="4264F40E"/>
    <w:rsid w:val="4265B970"/>
    <w:rsid w:val="42691DF0"/>
    <w:rsid w:val="426C4C8E"/>
    <w:rsid w:val="4275D53A"/>
    <w:rsid w:val="42766A37"/>
    <w:rsid w:val="427CA2EF"/>
    <w:rsid w:val="427E8D68"/>
    <w:rsid w:val="427F638D"/>
    <w:rsid w:val="42836814"/>
    <w:rsid w:val="42875403"/>
    <w:rsid w:val="42878618"/>
    <w:rsid w:val="428E8C97"/>
    <w:rsid w:val="428F115C"/>
    <w:rsid w:val="428F6F68"/>
    <w:rsid w:val="4297660E"/>
    <w:rsid w:val="42A57DA2"/>
    <w:rsid w:val="42A71157"/>
    <w:rsid w:val="42AA7386"/>
    <w:rsid w:val="42AC4BC6"/>
    <w:rsid w:val="42B313EE"/>
    <w:rsid w:val="42B55918"/>
    <w:rsid w:val="42B6CC7E"/>
    <w:rsid w:val="42BA1480"/>
    <w:rsid w:val="42BAB829"/>
    <w:rsid w:val="42BC5509"/>
    <w:rsid w:val="42BEB1AD"/>
    <w:rsid w:val="42C1B883"/>
    <w:rsid w:val="42C2B50E"/>
    <w:rsid w:val="42C2CB54"/>
    <w:rsid w:val="42CB5E18"/>
    <w:rsid w:val="42CB8488"/>
    <w:rsid w:val="42CE6A7D"/>
    <w:rsid w:val="42D1CE99"/>
    <w:rsid w:val="42D3AF25"/>
    <w:rsid w:val="42DAE88A"/>
    <w:rsid w:val="42DD4755"/>
    <w:rsid w:val="42DD48AD"/>
    <w:rsid w:val="42DFCA57"/>
    <w:rsid w:val="42DFE1D6"/>
    <w:rsid w:val="42E344AC"/>
    <w:rsid w:val="42E88E8B"/>
    <w:rsid w:val="42EB4921"/>
    <w:rsid w:val="42FC6DE7"/>
    <w:rsid w:val="42FCAC53"/>
    <w:rsid w:val="430285A4"/>
    <w:rsid w:val="4304C6D3"/>
    <w:rsid w:val="430624D6"/>
    <w:rsid w:val="43118CD5"/>
    <w:rsid w:val="43119427"/>
    <w:rsid w:val="4312E26B"/>
    <w:rsid w:val="4317BFDA"/>
    <w:rsid w:val="431BFD03"/>
    <w:rsid w:val="43221DA1"/>
    <w:rsid w:val="432494FF"/>
    <w:rsid w:val="43254B21"/>
    <w:rsid w:val="433301A5"/>
    <w:rsid w:val="43336F92"/>
    <w:rsid w:val="433674A2"/>
    <w:rsid w:val="43393E00"/>
    <w:rsid w:val="433AF392"/>
    <w:rsid w:val="43409E25"/>
    <w:rsid w:val="434B2C6F"/>
    <w:rsid w:val="434B72F4"/>
    <w:rsid w:val="4355E401"/>
    <w:rsid w:val="43591050"/>
    <w:rsid w:val="4359FFDA"/>
    <w:rsid w:val="435AC049"/>
    <w:rsid w:val="435AF184"/>
    <w:rsid w:val="435D4A47"/>
    <w:rsid w:val="435E4CFE"/>
    <w:rsid w:val="435E9E7D"/>
    <w:rsid w:val="4361C4D4"/>
    <w:rsid w:val="4366B44C"/>
    <w:rsid w:val="436B359F"/>
    <w:rsid w:val="436CE665"/>
    <w:rsid w:val="436F0B51"/>
    <w:rsid w:val="4374AD81"/>
    <w:rsid w:val="437E6DD0"/>
    <w:rsid w:val="43846ED1"/>
    <w:rsid w:val="43874009"/>
    <w:rsid w:val="43874D2F"/>
    <w:rsid w:val="438A5582"/>
    <w:rsid w:val="438BF1A8"/>
    <w:rsid w:val="4392F47B"/>
    <w:rsid w:val="4393AC7A"/>
    <w:rsid w:val="4398F249"/>
    <w:rsid w:val="439B0F0B"/>
    <w:rsid w:val="439D6C9B"/>
    <w:rsid w:val="43A03012"/>
    <w:rsid w:val="43A27047"/>
    <w:rsid w:val="43A28157"/>
    <w:rsid w:val="43A505F5"/>
    <w:rsid w:val="43A5BCE3"/>
    <w:rsid w:val="43A69BFB"/>
    <w:rsid w:val="43AA8CCC"/>
    <w:rsid w:val="43AE7C3E"/>
    <w:rsid w:val="43B47959"/>
    <w:rsid w:val="43BA15F2"/>
    <w:rsid w:val="43C5B62B"/>
    <w:rsid w:val="43CB248A"/>
    <w:rsid w:val="43CBF21F"/>
    <w:rsid w:val="43CF8DBB"/>
    <w:rsid w:val="43D0DBEB"/>
    <w:rsid w:val="43D82B13"/>
    <w:rsid w:val="43E65515"/>
    <w:rsid w:val="43E731C3"/>
    <w:rsid w:val="43E8C5C0"/>
    <w:rsid w:val="43EE5EED"/>
    <w:rsid w:val="43EFA3ED"/>
    <w:rsid w:val="43EFAE09"/>
    <w:rsid w:val="43F43CD2"/>
    <w:rsid w:val="43FF1371"/>
    <w:rsid w:val="440CFEB8"/>
    <w:rsid w:val="44127B41"/>
    <w:rsid w:val="44133B1F"/>
    <w:rsid w:val="4418A11E"/>
    <w:rsid w:val="441C84AA"/>
    <w:rsid w:val="441D5BBF"/>
    <w:rsid w:val="4420D660"/>
    <w:rsid w:val="442226ED"/>
    <w:rsid w:val="442419D2"/>
    <w:rsid w:val="4437A3C8"/>
    <w:rsid w:val="4441421F"/>
    <w:rsid w:val="44475CB2"/>
    <w:rsid w:val="4448401B"/>
    <w:rsid w:val="444CCCCE"/>
    <w:rsid w:val="444E5033"/>
    <w:rsid w:val="4450A625"/>
    <w:rsid w:val="44516508"/>
    <w:rsid w:val="4451B4FB"/>
    <w:rsid w:val="4459B179"/>
    <w:rsid w:val="445ED969"/>
    <w:rsid w:val="445FDF3B"/>
    <w:rsid w:val="446B653A"/>
    <w:rsid w:val="446DF9ED"/>
    <w:rsid w:val="44702CA0"/>
    <w:rsid w:val="44710FE0"/>
    <w:rsid w:val="4478E438"/>
    <w:rsid w:val="4479865B"/>
    <w:rsid w:val="44800BCF"/>
    <w:rsid w:val="4480303C"/>
    <w:rsid w:val="449D4D34"/>
    <w:rsid w:val="449E1E7D"/>
    <w:rsid w:val="44A313B1"/>
    <w:rsid w:val="44A553EB"/>
    <w:rsid w:val="44A77873"/>
    <w:rsid w:val="44A8D8E2"/>
    <w:rsid w:val="44AD4A9A"/>
    <w:rsid w:val="44AFA34F"/>
    <w:rsid w:val="44B001E5"/>
    <w:rsid w:val="44B15F1B"/>
    <w:rsid w:val="44B4F234"/>
    <w:rsid w:val="44BF2195"/>
    <w:rsid w:val="44C20291"/>
    <w:rsid w:val="44C70C00"/>
    <w:rsid w:val="44CACC12"/>
    <w:rsid w:val="44CC4975"/>
    <w:rsid w:val="44CE92FF"/>
    <w:rsid w:val="44CFCB26"/>
    <w:rsid w:val="44D2FBF8"/>
    <w:rsid w:val="44DEBEC4"/>
    <w:rsid w:val="44DF076A"/>
    <w:rsid w:val="44E1BB5E"/>
    <w:rsid w:val="44EC6345"/>
    <w:rsid w:val="44F40BAA"/>
    <w:rsid w:val="45041369"/>
    <w:rsid w:val="450B5201"/>
    <w:rsid w:val="450EB1D3"/>
    <w:rsid w:val="4514FB32"/>
    <w:rsid w:val="4517A85F"/>
    <w:rsid w:val="451D7610"/>
    <w:rsid w:val="4522FC4E"/>
    <w:rsid w:val="45238B58"/>
    <w:rsid w:val="45311236"/>
    <w:rsid w:val="453C767C"/>
    <w:rsid w:val="453D0F3E"/>
    <w:rsid w:val="45439FE7"/>
    <w:rsid w:val="4546023C"/>
    <w:rsid w:val="454DE20F"/>
    <w:rsid w:val="4556B608"/>
    <w:rsid w:val="4561D1CE"/>
    <w:rsid w:val="45698CDA"/>
    <w:rsid w:val="456A0050"/>
    <w:rsid w:val="456C2EBA"/>
    <w:rsid w:val="456F360F"/>
    <w:rsid w:val="4574897E"/>
    <w:rsid w:val="45764053"/>
    <w:rsid w:val="45778291"/>
    <w:rsid w:val="4577DC8D"/>
    <w:rsid w:val="457CA061"/>
    <w:rsid w:val="4580999D"/>
    <w:rsid w:val="4590BC17"/>
    <w:rsid w:val="4590F8BE"/>
    <w:rsid w:val="4592235E"/>
    <w:rsid w:val="45993D40"/>
    <w:rsid w:val="459B007A"/>
    <w:rsid w:val="45A0FBE9"/>
    <w:rsid w:val="45A94A89"/>
    <w:rsid w:val="45A975ED"/>
    <w:rsid w:val="45B096BB"/>
    <w:rsid w:val="45B5439D"/>
    <w:rsid w:val="45BC3CB8"/>
    <w:rsid w:val="45BEC931"/>
    <w:rsid w:val="45BF6238"/>
    <w:rsid w:val="45CB73A2"/>
    <w:rsid w:val="45CDEC4C"/>
    <w:rsid w:val="45D00746"/>
    <w:rsid w:val="45D4DB4C"/>
    <w:rsid w:val="45DAE0AB"/>
    <w:rsid w:val="45E6199B"/>
    <w:rsid w:val="45EBDB37"/>
    <w:rsid w:val="45F2D849"/>
    <w:rsid w:val="45F93F65"/>
    <w:rsid w:val="45FBAF01"/>
    <w:rsid w:val="45FC4372"/>
    <w:rsid w:val="460054EA"/>
    <w:rsid w:val="4605DF07"/>
    <w:rsid w:val="460A74C4"/>
    <w:rsid w:val="460B3B4F"/>
    <w:rsid w:val="4611C09D"/>
    <w:rsid w:val="4618655C"/>
    <w:rsid w:val="461B0D42"/>
    <w:rsid w:val="461B659F"/>
    <w:rsid w:val="462796D9"/>
    <w:rsid w:val="46325C47"/>
    <w:rsid w:val="46348AD0"/>
    <w:rsid w:val="463AC4E7"/>
    <w:rsid w:val="463EA9E0"/>
    <w:rsid w:val="4644E7BF"/>
    <w:rsid w:val="46460404"/>
    <w:rsid w:val="464A8168"/>
    <w:rsid w:val="464D1CA6"/>
    <w:rsid w:val="464E6CC4"/>
    <w:rsid w:val="464FD209"/>
    <w:rsid w:val="46600EFD"/>
    <w:rsid w:val="4662176B"/>
    <w:rsid w:val="46643490"/>
    <w:rsid w:val="46646983"/>
    <w:rsid w:val="4664BC2C"/>
    <w:rsid w:val="466DFAF3"/>
    <w:rsid w:val="467142B5"/>
    <w:rsid w:val="467194DD"/>
    <w:rsid w:val="4674F9B0"/>
    <w:rsid w:val="467732CC"/>
    <w:rsid w:val="467AABCD"/>
    <w:rsid w:val="467D2477"/>
    <w:rsid w:val="46976F2E"/>
    <w:rsid w:val="469803DC"/>
    <w:rsid w:val="469A54C8"/>
    <w:rsid w:val="469D0DF7"/>
    <w:rsid w:val="469ECE54"/>
    <w:rsid w:val="46A45CB9"/>
    <w:rsid w:val="46A5B452"/>
    <w:rsid w:val="46A90746"/>
    <w:rsid w:val="46A91CC5"/>
    <w:rsid w:val="46AA9020"/>
    <w:rsid w:val="46AB7353"/>
    <w:rsid w:val="46AE304E"/>
    <w:rsid w:val="46BDFB1E"/>
    <w:rsid w:val="46C2069D"/>
    <w:rsid w:val="46C20A55"/>
    <w:rsid w:val="46CB3082"/>
    <w:rsid w:val="46CBCBBF"/>
    <w:rsid w:val="46D20B63"/>
    <w:rsid w:val="46DBAA50"/>
    <w:rsid w:val="46DF3F9E"/>
    <w:rsid w:val="46E37F9D"/>
    <w:rsid w:val="46E7742B"/>
    <w:rsid w:val="46EB5D4B"/>
    <w:rsid w:val="46EB886B"/>
    <w:rsid w:val="46F42A5C"/>
    <w:rsid w:val="46F4AAB2"/>
    <w:rsid w:val="46FC6CE2"/>
    <w:rsid w:val="4709CA27"/>
    <w:rsid w:val="470AD923"/>
    <w:rsid w:val="470E2C0B"/>
    <w:rsid w:val="470E4310"/>
    <w:rsid w:val="47107DAA"/>
    <w:rsid w:val="4718A09F"/>
    <w:rsid w:val="471948B0"/>
    <w:rsid w:val="471A3AB7"/>
    <w:rsid w:val="471AA3C1"/>
    <w:rsid w:val="471BBE5C"/>
    <w:rsid w:val="471E27D1"/>
    <w:rsid w:val="471EACDA"/>
    <w:rsid w:val="4726018F"/>
    <w:rsid w:val="472A0820"/>
    <w:rsid w:val="472E9853"/>
    <w:rsid w:val="473BF796"/>
    <w:rsid w:val="473D567E"/>
    <w:rsid w:val="473EB0E6"/>
    <w:rsid w:val="4747AC05"/>
    <w:rsid w:val="474B1A45"/>
    <w:rsid w:val="474C6703"/>
    <w:rsid w:val="475614DD"/>
    <w:rsid w:val="47587CCF"/>
    <w:rsid w:val="475B3E34"/>
    <w:rsid w:val="475E13FA"/>
    <w:rsid w:val="4762F3D4"/>
    <w:rsid w:val="47640B69"/>
    <w:rsid w:val="476A80B8"/>
    <w:rsid w:val="476CC16D"/>
    <w:rsid w:val="47743E0D"/>
    <w:rsid w:val="4775224C"/>
    <w:rsid w:val="47757512"/>
    <w:rsid w:val="477A8D52"/>
    <w:rsid w:val="4786BB19"/>
    <w:rsid w:val="47889E4B"/>
    <w:rsid w:val="478E399A"/>
    <w:rsid w:val="4792492D"/>
    <w:rsid w:val="4792F7DB"/>
    <w:rsid w:val="47963C33"/>
    <w:rsid w:val="479C19D7"/>
    <w:rsid w:val="479FE9B0"/>
    <w:rsid w:val="47A814F8"/>
    <w:rsid w:val="47B8CA17"/>
    <w:rsid w:val="47B8F027"/>
    <w:rsid w:val="47B9D4CA"/>
    <w:rsid w:val="47BF3D59"/>
    <w:rsid w:val="47C02C53"/>
    <w:rsid w:val="47C8A05D"/>
    <w:rsid w:val="47D2D930"/>
    <w:rsid w:val="47D4FBAB"/>
    <w:rsid w:val="47D5871C"/>
    <w:rsid w:val="47D5D2DF"/>
    <w:rsid w:val="47E15D7C"/>
    <w:rsid w:val="47EFE7A6"/>
    <w:rsid w:val="47F00905"/>
    <w:rsid w:val="47F114E6"/>
    <w:rsid w:val="47F29FDE"/>
    <w:rsid w:val="47F3D8FC"/>
    <w:rsid w:val="47F3F087"/>
    <w:rsid w:val="47FB821F"/>
    <w:rsid w:val="4807A784"/>
    <w:rsid w:val="4807F6A0"/>
    <w:rsid w:val="4808C91B"/>
    <w:rsid w:val="480A9039"/>
    <w:rsid w:val="48197FCF"/>
    <w:rsid w:val="4819FEFC"/>
    <w:rsid w:val="481AC676"/>
    <w:rsid w:val="481BB67B"/>
    <w:rsid w:val="481C3531"/>
    <w:rsid w:val="482307E6"/>
    <w:rsid w:val="48249817"/>
    <w:rsid w:val="482536E3"/>
    <w:rsid w:val="4827974B"/>
    <w:rsid w:val="482AE27E"/>
    <w:rsid w:val="482E2971"/>
    <w:rsid w:val="483077FF"/>
    <w:rsid w:val="483C7322"/>
    <w:rsid w:val="483CC825"/>
    <w:rsid w:val="483FEC54"/>
    <w:rsid w:val="48409BA0"/>
    <w:rsid w:val="484182D8"/>
    <w:rsid w:val="48428CE2"/>
    <w:rsid w:val="4847F1E9"/>
    <w:rsid w:val="484C6AC9"/>
    <w:rsid w:val="485299C7"/>
    <w:rsid w:val="48531B93"/>
    <w:rsid w:val="485C906C"/>
    <w:rsid w:val="4862AC56"/>
    <w:rsid w:val="48633F18"/>
    <w:rsid w:val="486833C4"/>
    <w:rsid w:val="4870DEB8"/>
    <w:rsid w:val="487328A0"/>
    <w:rsid w:val="48748D62"/>
    <w:rsid w:val="4875D4A1"/>
    <w:rsid w:val="4876B191"/>
    <w:rsid w:val="4878A06E"/>
    <w:rsid w:val="487FD55A"/>
    <w:rsid w:val="4880013B"/>
    <w:rsid w:val="4881F2FA"/>
    <w:rsid w:val="488511FC"/>
    <w:rsid w:val="488626BD"/>
    <w:rsid w:val="48883004"/>
    <w:rsid w:val="4888EB91"/>
    <w:rsid w:val="48945D95"/>
    <w:rsid w:val="48983869"/>
    <w:rsid w:val="489C61C9"/>
    <w:rsid w:val="48A437CD"/>
    <w:rsid w:val="48AE0203"/>
    <w:rsid w:val="48B07EA0"/>
    <w:rsid w:val="48B6C4AD"/>
    <w:rsid w:val="48CA415C"/>
    <w:rsid w:val="48D6C821"/>
    <w:rsid w:val="48E706F7"/>
    <w:rsid w:val="48E7C091"/>
    <w:rsid w:val="48EA9282"/>
    <w:rsid w:val="48EABBB1"/>
    <w:rsid w:val="48EF4837"/>
    <w:rsid w:val="48EF8BF0"/>
    <w:rsid w:val="48F42B0B"/>
    <w:rsid w:val="48F79EC4"/>
    <w:rsid w:val="48F82C13"/>
    <w:rsid w:val="48F9674F"/>
    <w:rsid w:val="4900B9EA"/>
    <w:rsid w:val="49013C46"/>
    <w:rsid w:val="49051C53"/>
    <w:rsid w:val="490713DF"/>
    <w:rsid w:val="490DE4C9"/>
    <w:rsid w:val="4916E4B9"/>
    <w:rsid w:val="491E0059"/>
    <w:rsid w:val="491E04D6"/>
    <w:rsid w:val="49233B25"/>
    <w:rsid w:val="4923B6F3"/>
    <w:rsid w:val="49245774"/>
    <w:rsid w:val="492C3B7A"/>
    <w:rsid w:val="492D39BF"/>
    <w:rsid w:val="492F770E"/>
    <w:rsid w:val="492FF9A6"/>
    <w:rsid w:val="4933B6C6"/>
    <w:rsid w:val="49393279"/>
    <w:rsid w:val="493DB5D1"/>
    <w:rsid w:val="493DEEFC"/>
    <w:rsid w:val="4947ABF5"/>
    <w:rsid w:val="494927B9"/>
    <w:rsid w:val="494DFEBC"/>
    <w:rsid w:val="494EA255"/>
    <w:rsid w:val="4953F420"/>
    <w:rsid w:val="4957A6A5"/>
    <w:rsid w:val="495F13D9"/>
    <w:rsid w:val="4960EDCD"/>
    <w:rsid w:val="49675024"/>
    <w:rsid w:val="4967C4B3"/>
    <w:rsid w:val="496EBF61"/>
    <w:rsid w:val="497A7DA7"/>
    <w:rsid w:val="497C5D92"/>
    <w:rsid w:val="49931E13"/>
    <w:rsid w:val="499560C6"/>
    <w:rsid w:val="49988EA5"/>
    <w:rsid w:val="4999029C"/>
    <w:rsid w:val="499F5014"/>
    <w:rsid w:val="49A454D7"/>
    <w:rsid w:val="49A5990E"/>
    <w:rsid w:val="49AF2861"/>
    <w:rsid w:val="49AFAED6"/>
    <w:rsid w:val="49B5E581"/>
    <w:rsid w:val="49C1A74E"/>
    <w:rsid w:val="49C6090C"/>
    <w:rsid w:val="49C8DFA1"/>
    <w:rsid w:val="49D3FB33"/>
    <w:rsid w:val="49D4A383"/>
    <w:rsid w:val="49D5215D"/>
    <w:rsid w:val="49D62958"/>
    <w:rsid w:val="49D8723C"/>
    <w:rsid w:val="49DC683F"/>
    <w:rsid w:val="49E1D9C3"/>
    <w:rsid w:val="49E2777D"/>
    <w:rsid w:val="49E77D4A"/>
    <w:rsid w:val="49E82C94"/>
    <w:rsid w:val="49EDAD89"/>
    <w:rsid w:val="49F1DD98"/>
    <w:rsid w:val="49F7B243"/>
    <w:rsid w:val="49FA2B95"/>
    <w:rsid w:val="49FE4727"/>
    <w:rsid w:val="49FFF102"/>
    <w:rsid w:val="4A00AB1F"/>
    <w:rsid w:val="4A0234C4"/>
    <w:rsid w:val="4A0C6100"/>
    <w:rsid w:val="4A173481"/>
    <w:rsid w:val="4A1E8E77"/>
    <w:rsid w:val="4A234114"/>
    <w:rsid w:val="4A2529CA"/>
    <w:rsid w:val="4A26D274"/>
    <w:rsid w:val="4A271092"/>
    <w:rsid w:val="4A286734"/>
    <w:rsid w:val="4A2EA8E3"/>
    <w:rsid w:val="4A30EF8C"/>
    <w:rsid w:val="4A331CEB"/>
    <w:rsid w:val="4A343D1D"/>
    <w:rsid w:val="4A36DEBA"/>
    <w:rsid w:val="4A3C0FFC"/>
    <w:rsid w:val="4A409DF1"/>
    <w:rsid w:val="4A4C46A8"/>
    <w:rsid w:val="4A4DDB20"/>
    <w:rsid w:val="4A4FCC4B"/>
    <w:rsid w:val="4A5032EE"/>
    <w:rsid w:val="4A558492"/>
    <w:rsid w:val="4A5865F8"/>
    <w:rsid w:val="4A5D7C68"/>
    <w:rsid w:val="4A5FCA6D"/>
    <w:rsid w:val="4A65183B"/>
    <w:rsid w:val="4A6A3F0D"/>
    <w:rsid w:val="4A6FC492"/>
    <w:rsid w:val="4A75BA57"/>
    <w:rsid w:val="4A7788E7"/>
    <w:rsid w:val="4A7BD477"/>
    <w:rsid w:val="4A80062A"/>
    <w:rsid w:val="4A896F33"/>
    <w:rsid w:val="4A89C62B"/>
    <w:rsid w:val="4A8E2AE9"/>
    <w:rsid w:val="4A8EFABF"/>
    <w:rsid w:val="4A8FFC39"/>
    <w:rsid w:val="4A92A4CF"/>
    <w:rsid w:val="4A94DDAF"/>
    <w:rsid w:val="4A9AFA50"/>
    <w:rsid w:val="4AA53E50"/>
    <w:rsid w:val="4AA58165"/>
    <w:rsid w:val="4AAA9117"/>
    <w:rsid w:val="4AB5EC0E"/>
    <w:rsid w:val="4AB81708"/>
    <w:rsid w:val="4AB9FC72"/>
    <w:rsid w:val="4ABEEEEC"/>
    <w:rsid w:val="4ACF5B3F"/>
    <w:rsid w:val="4ACFFE18"/>
    <w:rsid w:val="4AD604B3"/>
    <w:rsid w:val="4AD7FE19"/>
    <w:rsid w:val="4ADB1739"/>
    <w:rsid w:val="4AE8FBE1"/>
    <w:rsid w:val="4AED1616"/>
    <w:rsid w:val="4AF78766"/>
    <w:rsid w:val="4AF95D09"/>
    <w:rsid w:val="4B021797"/>
    <w:rsid w:val="4B028F0E"/>
    <w:rsid w:val="4B0EC49A"/>
    <w:rsid w:val="4B0EE6CD"/>
    <w:rsid w:val="4B0FEBA7"/>
    <w:rsid w:val="4B10F401"/>
    <w:rsid w:val="4B166D74"/>
    <w:rsid w:val="4B16B132"/>
    <w:rsid w:val="4B1A7C54"/>
    <w:rsid w:val="4B1BBA92"/>
    <w:rsid w:val="4B1E5284"/>
    <w:rsid w:val="4B2109EB"/>
    <w:rsid w:val="4B22B79E"/>
    <w:rsid w:val="4B239897"/>
    <w:rsid w:val="4B24E417"/>
    <w:rsid w:val="4B2704B2"/>
    <w:rsid w:val="4B2D7A27"/>
    <w:rsid w:val="4B2F051D"/>
    <w:rsid w:val="4B349F32"/>
    <w:rsid w:val="4B362A6E"/>
    <w:rsid w:val="4B3635DC"/>
    <w:rsid w:val="4B370AB1"/>
    <w:rsid w:val="4B376A97"/>
    <w:rsid w:val="4B380A55"/>
    <w:rsid w:val="4B3CB7D8"/>
    <w:rsid w:val="4B4727B8"/>
    <w:rsid w:val="4B4A8E10"/>
    <w:rsid w:val="4B4B00F6"/>
    <w:rsid w:val="4B4B9C8E"/>
    <w:rsid w:val="4B4BB1B2"/>
    <w:rsid w:val="4B4C9A02"/>
    <w:rsid w:val="4B500DBC"/>
    <w:rsid w:val="4B5292BA"/>
    <w:rsid w:val="4B571396"/>
    <w:rsid w:val="4B633280"/>
    <w:rsid w:val="4B64B23A"/>
    <w:rsid w:val="4B67D619"/>
    <w:rsid w:val="4B68A172"/>
    <w:rsid w:val="4B695916"/>
    <w:rsid w:val="4B6AD946"/>
    <w:rsid w:val="4B6C0B81"/>
    <w:rsid w:val="4B6F9159"/>
    <w:rsid w:val="4B710022"/>
    <w:rsid w:val="4B72A519"/>
    <w:rsid w:val="4B76076E"/>
    <w:rsid w:val="4B7CAE76"/>
    <w:rsid w:val="4B7F8732"/>
    <w:rsid w:val="4B82B029"/>
    <w:rsid w:val="4B87AB26"/>
    <w:rsid w:val="4B8CFD21"/>
    <w:rsid w:val="4B8EABDA"/>
    <w:rsid w:val="4B901D36"/>
    <w:rsid w:val="4B909E1D"/>
    <w:rsid w:val="4B912CB1"/>
    <w:rsid w:val="4B9DC9C4"/>
    <w:rsid w:val="4BA5E983"/>
    <w:rsid w:val="4BA7C3B6"/>
    <w:rsid w:val="4BAC8D6C"/>
    <w:rsid w:val="4BAD81F5"/>
    <w:rsid w:val="4BB7CF2D"/>
    <w:rsid w:val="4BB920F4"/>
    <w:rsid w:val="4BC6DA43"/>
    <w:rsid w:val="4BCF61FA"/>
    <w:rsid w:val="4BD0A207"/>
    <w:rsid w:val="4BD5477B"/>
    <w:rsid w:val="4BDED4B0"/>
    <w:rsid w:val="4BE37576"/>
    <w:rsid w:val="4BE68F0B"/>
    <w:rsid w:val="4BE6AD1F"/>
    <w:rsid w:val="4BE868B9"/>
    <w:rsid w:val="4BE90603"/>
    <w:rsid w:val="4BEB2F95"/>
    <w:rsid w:val="4BF1CF5F"/>
    <w:rsid w:val="4BF41C41"/>
    <w:rsid w:val="4BF7A91D"/>
    <w:rsid w:val="4BF885BA"/>
    <w:rsid w:val="4BFC087E"/>
    <w:rsid w:val="4BFFA924"/>
    <w:rsid w:val="4BFFDFC6"/>
    <w:rsid w:val="4C03C6CE"/>
    <w:rsid w:val="4C05A878"/>
    <w:rsid w:val="4C08C600"/>
    <w:rsid w:val="4C094B6D"/>
    <w:rsid w:val="4C0A451C"/>
    <w:rsid w:val="4C0A8E0D"/>
    <w:rsid w:val="4C0E1E5A"/>
    <w:rsid w:val="4C1762FA"/>
    <w:rsid w:val="4C188922"/>
    <w:rsid w:val="4C298BD2"/>
    <w:rsid w:val="4C2F9DB3"/>
    <w:rsid w:val="4C3232E0"/>
    <w:rsid w:val="4C35D87A"/>
    <w:rsid w:val="4C42A2DD"/>
    <w:rsid w:val="4C4335D0"/>
    <w:rsid w:val="4C44C14C"/>
    <w:rsid w:val="4C514485"/>
    <w:rsid w:val="4C55C0A1"/>
    <w:rsid w:val="4C589AEC"/>
    <w:rsid w:val="4C597DB9"/>
    <w:rsid w:val="4C5F884B"/>
    <w:rsid w:val="4C665167"/>
    <w:rsid w:val="4C695E58"/>
    <w:rsid w:val="4C696311"/>
    <w:rsid w:val="4C6B1563"/>
    <w:rsid w:val="4C6BF7A1"/>
    <w:rsid w:val="4C6CCB3A"/>
    <w:rsid w:val="4C70BA1D"/>
    <w:rsid w:val="4C7311A5"/>
    <w:rsid w:val="4C782258"/>
    <w:rsid w:val="4C7BEA50"/>
    <w:rsid w:val="4C80DCB3"/>
    <w:rsid w:val="4C81D4D0"/>
    <w:rsid w:val="4C8DFDF6"/>
    <w:rsid w:val="4C9314C8"/>
    <w:rsid w:val="4C98D3EE"/>
    <w:rsid w:val="4C9ADD77"/>
    <w:rsid w:val="4C9D8D1E"/>
    <w:rsid w:val="4CA04AF9"/>
    <w:rsid w:val="4CA29106"/>
    <w:rsid w:val="4CA86492"/>
    <w:rsid w:val="4CB121B9"/>
    <w:rsid w:val="4CBB3380"/>
    <w:rsid w:val="4CC07166"/>
    <w:rsid w:val="4CC38932"/>
    <w:rsid w:val="4CC7DC29"/>
    <w:rsid w:val="4CCAACF2"/>
    <w:rsid w:val="4CCD2463"/>
    <w:rsid w:val="4CCFD733"/>
    <w:rsid w:val="4CD75959"/>
    <w:rsid w:val="4CDA7A70"/>
    <w:rsid w:val="4CDA91BE"/>
    <w:rsid w:val="4CDB4A6B"/>
    <w:rsid w:val="4CE59FEE"/>
    <w:rsid w:val="4CE8CC70"/>
    <w:rsid w:val="4CE8F8E6"/>
    <w:rsid w:val="4CEABA0B"/>
    <w:rsid w:val="4CEAFB4B"/>
    <w:rsid w:val="4CEB43DA"/>
    <w:rsid w:val="4CEC0D88"/>
    <w:rsid w:val="4CF0DB84"/>
    <w:rsid w:val="4CF2F35C"/>
    <w:rsid w:val="4CF9822D"/>
    <w:rsid w:val="4CFC995D"/>
    <w:rsid w:val="4CFF6E19"/>
    <w:rsid w:val="4D00250E"/>
    <w:rsid w:val="4D029BC2"/>
    <w:rsid w:val="4D043E67"/>
    <w:rsid w:val="4D060204"/>
    <w:rsid w:val="4D0A9AFC"/>
    <w:rsid w:val="4D0F4A52"/>
    <w:rsid w:val="4D110B6A"/>
    <w:rsid w:val="4D12A5BA"/>
    <w:rsid w:val="4D1C10DB"/>
    <w:rsid w:val="4D1CEEA0"/>
    <w:rsid w:val="4D28A058"/>
    <w:rsid w:val="4D32FE33"/>
    <w:rsid w:val="4D339E60"/>
    <w:rsid w:val="4D35C247"/>
    <w:rsid w:val="4D3A304F"/>
    <w:rsid w:val="4D3ECD4B"/>
    <w:rsid w:val="4D41BEE5"/>
    <w:rsid w:val="4D42D912"/>
    <w:rsid w:val="4D46CD04"/>
    <w:rsid w:val="4D4DD7EA"/>
    <w:rsid w:val="4D50F8E4"/>
    <w:rsid w:val="4D56BC2F"/>
    <w:rsid w:val="4D5738A8"/>
    <w:rsid w:val="4D586DCE"/>
    <w:rsid w:val="4D593184"/>
    <w:rsid w:val="4D5C05FF"/>
    <w:rsid w:val="4D5DDFAD"/>
    <w:rsid w:val="4D5E0203"/>
    <w:rsid w:val="4D5FCEA1"/>
    <w:rsid w:val="4D67FBEF"/>
    <w:rsid w:val="4D6B324D"/>
    <w:rsid w:val="4D737412"/>
    <w:rsid w:val="4D838396"/>
    <w:rsid w:val="4D8487BE"/>
    <w:rsid w:val="4D8B41A9"/>
    <w:rsid w:val="4D8DD295"/>
    <w:rsid w:val="4D93F576"/>
    <w:rsid w:val="4D9950F4"/>
    <w:rsid w:val="4D9E6FBC"/>
    <w:rsid w:val="4DA09C20"/>
    <w:rsid w:val="4DA1DA6E"/>
    <w:rsid w:val="4DB42EC1"/>
    <w:rsid w:val="4DCA6A47"/>
    <w:rsid w:val="4DD36FF0"/>
    <w:rsid w:val="4DD5CFDA"/>
    <w:rsid w:val="4DD762B3"/>
    <w:rsid w:val="4DD8A5CB"/>
    <w:rsid w:val="4DDE988A"/>
    <w:rsid w:val="4DE37649"/>
    <w:rsid w:val="4DEE03D5"/>
    <w:rsid w:val="4DF050FD"/>
    <w:rsid w:val="4DF25274"/>
    <w:rsid w:val="4DF4C672"/>
    <w:rsid w:val="4DFD541F"/>
    <w:rsid w:val="4DFE176F"/>
    <w:rsid w:val="4E009658"/>
    <w:rsid w:val="4E08B18C"/>
    <w:rsid w:val="4E09B5DA"/>
    <w:rsid w:val="4E0B967B"/>
    <w:rsid w:val="4E0FE806"/>
    <w:rsid w:val="4E10C19F"/>
    <w:rsid w:val="4E10C83E"/>
    <w:rsid w:val="4E15D034"/>
    <w:rsid w:val="4E1D9092"/>
    <w:rsid w:val="4E1F845E"/>
    <w:rsid w:val="4E24F732"/>
    <w:rsid w:val="4E2CD902"/>
    <w:rsid w:val="4E2F3410"/>
    <w:rsid w:val="4E318E87"/>
    <w:rsid w:val="4E31BF87"/>
    <w:rsid w:val="4E325736"/>
    <w:rsid w:val="4E32E70F"/>
    <w:rsid w:val="4E33A24C"/>
    <w:rsid w:val="4E3E5323"/>
    <w:rsid w:val="4E44C76B"/>
    <w:rsid w:val="4E56B633"/>
    <w:rsid w:val="4E5F3247"/>
    <w:rsid w:val="4E60B3FB"/>
    <w:rsid w:val="4E69C897"/>
    <w:rsid w:val="4E6BD0D2"/>
    <w:rsid w:val="4E6E3245"/>
    <w:rsid w:val="4E6F62A6"/>
    <w:rsid w:val="4E73578B"/>
    <w:rsid w:val="4E78D837"/>
    <w:rsid w:val="4E7C4944"/>
    <w:rsid w:val="4E8461F5"/>
    <w:rsid w:val="4E8497F5"/>
    <w:rsid w:val="4E870631"/>
    <w:rsid w:val="4E8757C1"/>
    <w:rsid w:val="4E8FFD9F"/>
    <w:rsid w:val="4E908FD9"/>
    <w:rsid w:val="4E996E26"/>
    <w:rsid w:val="4E9CA1C7"/>
    <w:rsid w:val="4E9CCD6D"/>
    <w:rsid w:val="4E9D2B61"/>
    <w:rsid w:val="4EA683AC"/>
    <w:rsid w:val="4EA970BB"/>
    <w:rsid w:val="4EAC35DC"/>
    <w:rsid w:val="4EB03353"/>
    <w:rsid w:val="4EB4A3AA"/>
    <w:rsid w:val="4EB5AF35"/>
    <w:rsid w:val="4EB7D832"/>
    <w:rsid w:val="4EBDB635"/>
    <w:rsid w:val="4EC083BC"/>
    <w:rsid w:val="4EC12AE7"/>
    <w:rsid w:val="4ECBDAE8"/>
    <w:rsid w:val="4ECD858C"/>
    <w:rsid w:val="4ED171AC"/>
    <w:rsid w:val="4ED27C0E"/>
    <w:rsid w:val="4ED49B19"/>
    <w:rsid w:val="4EDEB5E0"/>
    <w:rsid w:val="4EDF455A"/>
    <w:rsid w:val="4EE14A36"/>
    <w:rsid w:val="4EE18E3D"/>
    <w:rsid w:val="4EE8CE13"/>
    <w:rsid w:val="4EEADA90"/>
    <w:rsid w:val="4EF200BC"/>
    <w:rsid w:val="4EF45E7C"/>
    <w:rsid w:val="4EF6E220"/>
    <w:rsid w:val="4EFDCF08"/>
    <w:rsid w:val="4EFF2850"/>
    <w:rsid w:val="4F016FF2"/>
    <w:rsid w:val="4F059383"/>
    <w:rsid w:val="4F06B268"/>
    <w:rsid w:val="4F08128B"/>
    <w:rsid w:val="4F0D9F55"/>
    <w:rsid w:val="4F12AFD9"/>
    <w:rsid w:val="4F13FB51"/>
    <w:rsid w:val="4F16824A"/>
    <w:rsid w:val="4F189A54"/>
    <w:rsid w:val="4F1A6B0B"/>
    <w:rsid w:val="4F1C0267"/>
    <w:rsid w:val="4F2565DE"/>
    <w:rsid w:val="4F2805A6"/>
    <w:rsid w:val="4F33FC7B"/>
    <w:rsid w:val="4F3E2733"/>
    <w:rsid w:val="4F3F0EAC"/>
    <w:rsid w:val="4F41442E"/>
    <w:rsid w:val="4F47FD1C"/>
    <w:rsid w:val="4F483BFD"/>
    <w:rsid w:val="4F51C874"/>
    <w:rsid w:val="4F5379F4"/>
    <w:rsid w:val="4F5BB76F"/>
    <w:rsid w:val="4F5F9019"/>
    <w:rsid w:val="4F60E99C"/>
    <w:rsid w:val="4F6172B1"/>
    <w:rsid w:val="4F66EDFB"/>
    <w:rsid w:val="4F6A2757"/>
    <w:rsid w:val="4F6C9E5F"/>
    <w:rsid w:val="4F6DEACF"/>
    <w:rsid w:val="4F725BE4"/>
    <w:rsid w:val="4F7BA180"/>
    <w:rsid w:val="4F7C0C07"/>
    <w:rsid w:val="4F7D1FA4"/>
    <w:rsid w:val="4F806333"/>
    <w:rsid w:val="4F85CB8E"/>
    <w:rsid w:val="4F86F1A5"/>
    <w:rsid w:val="4F89E318"/>
    <w:rsid w:val="4F8BA978"/>
    <w:rsid w:val="4F920566"/>
    <w:rsid w:val="4F920FE3"/>
    <w:rsid w:val="4F96C8E5"/>
    <w:rsid w:val="4F9D41EF"/>
    <w:rsid w:val="4F9D6786"/>
    <w:rsid w:val="4FA28C6D"/>
    <w:rsid w:val="4FA4B218"/>
    <w:rsid w:val="4FAA1718"/>
    <w:rsid w:val="4FAC1079"/>
    <w:rsid w:val="4FADE964"/>
    <w:rsid w:val="4FB3EAAF"/>
    <w:rsid w:val="4FBC1023"/>
    <w:rsid w:val="4FBD889D"/>
    <w:rsid w:val="4FC30756"/>
    <w:rsid w:val="4FC937E9"/>
    <w:rsid w:val="4FCB5D1B"/>
    <w:rsid w:val="4FCE6DDA"/>
    <w:rsid w:val="4FD334BF"/>
    <w:rsid w:val="4FD44A8B"/>
    <w:rsid w:val="4FD958C2"/>
    <w:rsid w:val="4FDBE63C"/>
    <w:rsid w:val="4FE03A38"/>
    <w:rsid w:val="4FE8FAD7"/>
    <w:rsid w:val="4FEAE160"/>
    <w:rsid w:val="4FEBA1E1"/>
    <w:rsid w:val="4FEDC959"/>
    <w:rsid w:val="4FEF4983"/>
    <w:rsid w:val="4FEFF693"/>
    <w:rsid w:val="4FF1131B"/>
    <w:rsid w:val="4FF307EA"/>
    <w:rsid w:val="4FFAD810"/>
    <w:rsid w:val="4FFC37B2"/>
    <w:rsid w:val="4FFF79AA"/>
    <w:rsid w:val="5002188C"/>
    <w:rsid w:val="50140A4C"/>
    <w:rsid w:val="50156B5C"/>
    <w:rsid w:val="501A5222"/>
    <w:rsid w:val="5021EB9C"/>
    <w:rsid w:val="50318C0A"/>
    <w:rsid w:val="5032D258"/>
    <w:rsid w:val="50398BD5"/>
    <w:rsid w:val="503A0DB3"/>
    <w:rsid w:val="5040D628"/>
    <w:rsid w:val="50440796"/>
    <w:rsid w:val="504EB1FE"/>
    <w:rsid w:val="5051279E"/>
    <w:rsid w:val="50543453"/>
    <w:rsid w:val="50608386"/>
    <w:rsid w:val="5060A4D3"/>
    <w:rsid w:val="506188AB"/>
    <w:rsid w:val="5062E522"/>
    <w:rsid w:val="507A8961"/>
    <w:rsid w:val="507B29BF"/>
    <w:rsid w:val="507C4DB8"/>
    <w:rsid w:val="5083D132"/>
    <w:rsid w:val="508C541F"/>
    <w:rsid w:val="509304AB"/>
    <w:rsid w:val="5094C04F"/>
    <w:rsid w:val="50A191C2"/>
    <w:rsid w:val="50A47370"/>
    <w:rsid w:val="50AA44DB"/>
    <w:rsid w:val="50AAEF6B"/>
    <w:rsid w:val="50B0B636"/>
    <w:rsid w:val="50B3FA89"/>
    <w:rsid w:val="50B5A5C3"/>
    <w:rsid w:val="50B88B63"/>
    <w:rsid w:val="50BC81F4"/>
    <w:rsid w:val="50BFC0AC"/>
    <w:rsid w:val="50C2B3AA"/>
    <w:rsid w:val="50C4B6CF"/>
    <w:rsid w:val="50C87946"/>
    <w:rsid w:val="50C88A46"/>
    <w:rsid w:val="50CB175F"/>
    <w:rsid w:val="50CDE8E3"/>
    <w:rsid w:val="50D54607"/>
    <w:rsid w:val="50E1ACEE"/>
    <w:rsid w:val="50E4BFD8"/>
    <w:rsid w:val="50ED5B59"/>
    <w:rsid w:val="50F306B8"/>
    <w:rsid w:val="50FC34FF"/>
    <w:rsid w:val="50FE5D8F"/>
    <w:rsid w:val="510347FA"/>
    <w:rsid w:val="51054AB9"/>
    <w:rsid w:val="51074A53"/>
    <w:rsid w:val="51089C18"/>
    <w:rsid w:val="510A1C7E"/>
    <w:rsid w:val="510AD572"/>
    <w:rsid w:val="510F71AC"/>
    <w:rsid w:val="51122169"/>
    <w:rsid w:val="511641EC"/>
    <w:rsid w:val="511A27A0"/>
    <w:rsid w:val="5121B71D"/>
    <w:rsid w:val="512735E7"/>
    <w:rsid w:val="5127D921"/>
    <w:rsid w:val="5128F572"/>
    <w:rsid w:val="512A74FA"/>
    <w:rsid w:val="512BD86B"/>
    <w:rsid w:val="512CDD38"/>
    <w:rsid w:val="513E7D50"/>
    <w:rsid w:val="513EC2EB"/>
    <w:rsid w:val="514288F7"/>
    <w:rsid w:val="5143CA40"/>
    <w:rsid w:val="51466463"/>
    <w:rsid w:val="51477626"/>
    <w:rsid w:val="5149B77D"/>
    <w:rsid w:val="5150F466"/>
    <w:rsid w:val="515346C0"/>
    <w:rsid w:val="51536DBC"/>
    <w:rsid w:val="5154A06E"/>
    <w:rsid w:val="516166A1"/>
    <w:rsid w:val="516291CD"/>
    <w:rsid w:val="51630F81"/>
    <w:rsid w:val="5164640E"/>
    <w:rsid w:val="5168C0E6"/>
    <w:rsid w:val="516D7784"/>
    <w:rsid w:val="516DBA61"/>
    <w:rsid w:val="51714D02"/>
    <w:rsid w:val="517B77A5"/>
    <w:rsid w:val="517C3B95"/>
    <w:rsid w:val="51831E60"/>
    <w:rsid w:val="518C8DCA"/>
    <w:rsid w:val="518DE6A2"/>
    <w:rsid w:val="519678F1"/>
    <w:rsid w:val="51971349"/>
    <w:rsid w:val="51996546"/>
    <w:rsid w:val="519B0A91"/>
    <w:rsid w:val="51A3536F"/>
    <w:rsid w:val="51A4FEF6"/>
    <w:rsid w:val="51A51634"/>
    <w:rsid w:val="51A9D9D9"/>
    <w:rsid w:val="51AA48A1"/>
    <w:rsid w:val="51B058AB"/>
    <w:rsid w:val="51C29763"/>
    <w:rsid w:val="51C58E2F"/>
    <w:rsid w:val="51D6A39F"/>
    <w:rsid w:val="51D8B423"/>
    <w:rsid w:val="51DC7BDA"/>
    <w:rsid w:val="51DCEB6E"/>
    <w:rsid w:val="51F2B156"/>
    <w:rsid w:val="51F72B9B"/>
    <w:rsid w:val="51F7BD65"/>
    <w:rsid w:val="51FB64A8"/>
    <w:rsid w:val="5203FE4E"/>
    <w:rsid w:val="520655F8"/>
    <w:rsid w:val="5215A8CD"/>
    <w:rsid w:val="521853FA"/>
    <w:rsid w:val="521B60F1"/>
    <w:rsid w:val="521F1400"/>
    <w:rsid w:val="5220042E"/>
    <w:rsid w:val="52212025"/>
    <w:rsid w:val="522DA500"/>
    <w:rsid w:val="522FB543"/>
    <w:rsid w:val="52337355"/>
    <w:rsid w:val="5234C1E9"/>
    <w:rsid w:val="5234D9FB"/>
    <w:rsid w:val="523A1843"/>
    <w:rsid w:val="523B6AF0"/>
    <w:rsid w:val="523E2FAB"/>
    <w:rsid w:val="523F1967"/>
    <w:rsid w:val="52407121"/>
    <w:rsid w:val="52427B41"/>
    <w:rsid w:val="5246FDA8"/>
    <w:rsid w:val="524AEA5F"/>
    <w:rsid w:val="524E0728"/>
    <w:rsid w:val="5252A020"/>
    <w:rsid w:val="52591443"/>
    <w:rsid w:val="526828A8"/>
    <w:rsid w:val="52683B78"/>
    <w:rsid w:val="526E78E4"/>
    <w:rsid w:val="52720A1D"/>
    <w:rsid w:val="5272AB9C"/>
    <w:rsid w:val="52775851"/>
    <w:rsid w:val="5277C6ED"/>
    <w:rsid w:val="527DB877"/>
    <w:rsid w:val="5288317E"/>
    <w:rsid w:val="528BD954"/>
    <w:rsid w:val="528EAE89"/>
    <w:rsid w:val="528F33BC"/>
    <w:rsid w:val="5292172F"/>
    <w:rsid w:val="52982BCD"/>
    <w:rsid w:val="5298B4C9"/>
    <w:rsid w:val="52A20FB7"/>
    <w:rsid w:val="52A9255A"/>
    <w:rsid w:val="52AF57E3"/>
    <w:rsid w:val="52AFE778"/>
    <w:rsid w:val="52B1FC47"/>
    <w:rsid w:val="52B8BDB5"/>
    <w:rsid w:val="52B9D3C4"/>
    <w:rsid w:val="52BB2FB5"/>
    <w:rsid w:val="52C422D7"/>
    <w:rsid w:val="52C74BB9"/>
    <w:rsid w:val="52C8279D"/>
    <w:rsid w:val="52CB20D4"/>
    <w:rsid w:val="52CFCEF6"/>
    <w:rsid w:val="52D72146"/>
    <w:rsid w:val="52D82D59"/>
    <w:rsid w:val="52DB79D0"/>
    <w:rsid w:val="52E4ACDB"/>
    <w:rsid w:val="52E4EDC9"/>
    <w:rsid w:val="52E68367"/>
    <w:rsid w:val="52E97EE7"/>
    <w:rsid w:val="52EC019F"/>
    <w:rsid w:val="52EED690"/>
    <w:rsid w:val="52EEDEFB"/>
    <w:rsid w:val="52EF4E50"/>
    <w:rsid w:val="52FC8719"/>
    <w:rsid w:val="52FE6202"/>
    <w:rsid w:val="52FF9B76"/>
    <w:rsid w:val="52FFC1A8"/>
    <w:rsid w:val="53036524"/>
    <w:rsid w:val="530410BA"/>
    <w:rsid w:val="530FE86D"/>
    <w:rsid w:val="53160A24"/>
    <w:rsid w:val="5325A8B9"/>
    <w:rsid w:val="532E2C53"/>
    <w:rsid w:val="5335C58B"/>
    <w:rsid w:val="53369242"/>
    <w:rsid w:val="533DFE39"/>
    <w:rsid w:val="533F5E08"/>
    <w:rsid w:val="533FA5FE"/>
    <w:rsid w:val="5345FF3C"/>
    <w:rsid w:val="5352A1F5"/>
    <w:rsid w:val="53531E3A"/>
    <w:rsid w:val="5354CB36"/>
    <w:rsid w:val="535C20C4"/>
    <w:rsid w:val="535CCEC8"/>
    <w:rsid w:val="535D7B6C"/>
    <w:rsid w:val="535EAE3B"/>
    <w:rsid w:val="5362D796"/>
    <w:rsid w:val="53679AE4"/>
    <w:rsid w:val="536A9DE2"/>
    <w:rsid w:val="536C5499"/>
    <w:rsid w:val="536FCE19"/>
    <w:rsid w:val="5375D372"/>
    <w:rsid w:val="5377BC9C"/>
    <w:rsid w:val="5379B4BB"/>
    <w:rsid w:val="537F2898"/>
    <w:rsid w:val="53849AF2"/>
    <w:rsid w:val="53868F2E"/>
    <w:rsid w:val="538835AE"/>
    <w:rsid w:val="5389B494"/>
    <w:rsid w:val="538DBCBE"/>
    <w:rsid w:val="53903721"/>
    <w:rsid w:val="539413C4"/>
    <w:rsid w:val="539B4A37"/>
    <w:rsid w:val="539E0AE4"/>
    <w:rsid w:val="539F56D3"/>
    <w:rsid w:val="53A19A8D"/>
    <w:rsid w:val="53AAF5ED"/>
    <w:rsid w:val="53ACB256"/>
    <w:rsid w:val="53B7BAFE"/>
    <w:rsid w:val="53C30ECF"/>
    <w:rsid w:val="53C32F4D"/>
    <w:rsid w:val="53C72253"/>
    <w:rsid w:val="53CDE99F"/>
    <w:rsid w:val="53CF9BC0"/>
    <w:rsid w:val="53D36A52"/>
    <w:rsid w:val="53D4333D"/>
    <w:rsid w:val="53D68DAB"/>
    <w:rsid w:val="53D84FDA"/>
    <w:rsid w:val="53D85063"/>
    <w:rsid w:val="53DDEFC4"/>
    <w:rsid w:val="53E2C776"/>
    <w:rsid w:val="53E9503C"/>
    <w:rsid w:val="53F08EF3"/>
    <w:rsid w:val="53F18C6D"/>
    <w:rsid w:val="53F32C58"/>
    <w:rsid w:val="53F795BB"/>
    <w:rsid w:val="53F8D13B"/>
    <w:rsid w:val="53FAB273"/>
    <w:rsid w:val="53FB7341"/>
    <w:rsid w:val="53FBD575"/>
    <w:rsid w:val="53FE7E25"/>
    <w:rsid w:val="5400704D"/>
    <w:rsid w:val="5401D2B7"/>
    <w:rsid w:val="540A1BB0"/>
    <w:rsid w:val="540A5345"/>
    <w:rsid w:val="540B1F17"/>
    <w:rsid w:val="540F6E1D"/>
    <w:rsid w:val="54143840"/>
    <w:rsid w:val="541887CE"/>
    <w:rsid w:val="541AC756"/>
    <w:rsid w:val="541ED538"/>
    <w:rsid w:val="5425D67F"/>
    <w:rsid w:val="54280E8D"/>
    <w:rsid w:val="542FE1DD"/>
    <w:rsid w:val="543EC626"/>
    <w:rsid w:val="54407ABE"/>
    <w:rsid w:val="5441B7E5"/>
    <w:rsid w:val="5447640C"/>
    <w:rsid w:val="544A85A2"/>
    <w:rsid w:val="544B3B82"/>
    <w:rsid w:val="54502510"/>
    <w:rsid w:val="54537ECF"/>
    <w:rsid w:val="5455FED9"/>
    <w:rsid w:val="54560B50"/>
    <w:rsid w:val="545D03EA"/>
    <w:rsid w:val="5460F243"/>
    <w:rsid w:val="546FFCA1"/>
    <w:rsid w:val="54760AA4"/>
    <w:rsid w:val="547AC09F"/>
    <w:rsid w:val="547ADB8B"/>
    <w:rsid w:val="547CBC82"/>
    <w:rsid w:val="548922E8"/>
    <w:rsid w:val="54899892"/>
    <w:rsid w:val="54A10817"/>
    <w:rsid w:val="54A83EAB"/>
    <w:rsid w:val="54B24DAE"/>
    <w:rsid w:val="54B28E1E"/>
    <w:rsid w:val="54B70F66"/>
    <w:rsid w:val="54BBC794"/>
    <w:rsid w:val="54BCC5B9"/>
    <w:rsid w:val="54BE1B78"/>
    <w:rsid w:val="54C37375"/>
    <w:rsid w:val="54C8DEAD"/>
    <w:rsid w:val="54CCA0E1"/>
    <w:rsid w:val="54D9E458"/>
    <w:rsid w:val="54DE753C"/>
    <w:rsid w:val="54E4FAEB"/>
    <w:rsid w:val="54EB1E47"/>
    <w:rsid w:val="54EE3933"/>
    <w:rsid w:val="54F226B5"/>
    <w:rsid w:val="54F55B92"/>
    <w:rsid w:val="550498E6"/>
    <w:rsid w:val="550A0F94"/>
    <w:rsid w:val="550CF726"/>
    <w:rsid w:val="55147FE1"/>
    <w:rsid w:val="552396CD"/>
    <w:rsid w:val="55322C58"/>
    <w:rsid w:val="5532D698"/>
    <w:rsid w:val="553BC578"/>
    <w:rsid w:val="553C2DD2"/>
    <w:rsid w:val="553C542F"/>
    <w:rsid w:val="553E60AE"/>
    <w:rsid w:val="554459DB"/>
    <w:rsid w:val="554A41BA"/>
    <w:rsid w:val="5551D9B1"/>
    <w:rsid w:val="5556CCF4"/>
    <w:rsid w:val="5559D1C5"/>
    <w:rsid w:val="555A92E7"/>
    <w:rsid w:val="555AE948"/>
    <w:rsid w:val="5565F59E"/>
    <w:rsid w:val="5570A3EA"/>
    <w:rsid w:val="5575A99C"/>
    <w:rsid w:val="5577809D"/>
    <w:rsid w:val="557E6A3E"/>
    <w:rsid w:val="557FB742"/>
    <w:rsid w:val="55804F83"/>
    <w:rsid w:val="55824535"/>
    <w:rsid w:val="5585010F"/>
    <w:rsid w:val="5587E0CA"/>
    <w:rsid w:val="558A0595"/>
    <w:rsid w:val="558F6DFB"/>
    <w:rsid w:val="55922CEB"/>
    <w:rsid w:val="5594C0B1"/>
    <w:rsid w:val="559832E7"/>
    <w:rsid w:val="559BA470"/>
    <w:rsid w:val="559F99A0"/>
    <w:rsid w:val="55A0E6F8"/>
    <w:rsid w:val="55A157F0"/>
    <w:rsid w:val="55A2F5FB"/>
    <w:rsid w:val="55A7166B"/>
    <w:rsid w:val="55AE994C"/>
    <w:rsid w:val="55BCAB41"/>
    <w:rsid w:val="55C59F79"/>
    <w:rsid w:val="55CDDF58"/>
    <w:rsid w:val="55CEC63D"/>
    <w:rsid w:val="55CFC0F0"/>
    <w:rsid w:val="55DB5C2D"/>
    <w:rsid w:val="55DBF590"/>
    <w:rsid w:val="55DC06B7"/>
    <w:rsid w:val="55DC27FB"/>
    <w:rsid w:val="55DEC77F"/>
    <w:rsid w:val="55DFCC4A"/>
    <w:rsid w:val="55E0B378"/>
    <w:rsid w:val="55E9AC7A"/>
    <w:rsid w:val="55EB364C"/>
    <w:rsid w:val="55EE9C5A"/>
    <w:rsid w:val="55F0DE93"/>
    <w:rsid w:val="55F735A6"/>
    <w:rsid w:val="55F8A878"/>
    <w:rsid w:val="55F924DE"/>
    <w:rsid w:val="55FB091E"/>
    <w:rsid w:val="55FC1D89"/>
    <w:rsid w:val="560C8DCC"/>
    <w:rsid w:val="560D0E7E"/>
    <w:rsid w:val="560F713E"/>
    <w:rsid w:val="5610FB0D"/>
    <w:rsid w:val="56125C47"/>
    <w:rsid w:val="56130F69"/>
    <w:rsid w:val="5616A91A"/>
    <w:rsid w:val="56171484"/>
    <w:rsid w:val="5617FD24"/>
    <w:rsid w:val="561D47CB"/>
    <w:rsid w:val="56264FF7"/>
    <w:rsid w:val="56314677"/>
    <w:rsid w:val="5641B7FC"/>
    <w:rsid w:val="56430C7A"/>
    <w:rsid w:val="564728CD"/>
    <w:rsid w:val="5647F4CF"/>
    <w:rsid w:val="564CD1D7"/>
    <w:rsid w:val="56508922"/>
    <w:rsid w:val="5653CFE5"/>
    <w:rsid w:val="56554AA6"/>
    <w:rsid w:val="56579017"/>
    <w:rsid w:val="565C2818"/>
    <w:rsid w:val="565E290B"/>
    <w:rsid w:val="56702E43"/>
    <w:rsid w:val="5671E004"/>
    <w:rsid w:val="56727F9E"/>
    <w:rsid w:val="5673E6F8"/>
    <w:rsid w:val="56793B5E"/>
    <w:rsid w:val="567AC468"/>
    <w:rsid w:val="568674E8"/>
    <w:rsid w:val="56899BAD"/>
    <w:rsid w:val="5695D14A"/>
    <w:rsid w:val="5699DB8E"/>
    <w:rsid w:val="569B7700"/>
    <w:rsid w:val="569CA8F7"/>
    <w:rsid w:val="56A07C0A"/>
    <w:rsid w:val="56A6BA19"/>
    <w:rsid w:val="56A884E2"/>
    <w:rsid w:val="56AC2EB1"/>
    <w:rsid w:val="56AC96BF"/>
    <w:rsid w:val="56B0FE0C"/>
    <w:rsid w:val="56C3EA23"/>
    <w:rsid w:val="56C4ED9C"/>
    <w:rsid w:val="56CBB83C"/>
    <w:rsid w:val="56CC9EFC"/>
    <w:rsid w:val="56CCAD4E"/>
    <w:rsid w:val="56D11111"/>
    <w:rsid w:val="56D1A37C"/>
    <w:rsid w:val="56D4366B"/>
    <w:rsid w:val="56D4745F"/>
    <w:rsid w:val="56D702D6"/>
    <w:rsid w:val="56DFD6A0"/>
    <w:rsid w:val="56E0A9B8"/>
    <w:rsid w:val="56E29AC2"/>
    <w:rsid w:val="56E490F1"/>
    <w:rsid w:val="56E94906"/>
    <w:rsid w:val="56E9C0E8"/>
    <w:rsid w:val="56EAF03D"/>
    <w:rsid w:val="56ECD8E6"/>
    <w:rsid w:val="56EF1D33"/>
    <w:rsid w:val="56F133F5"/>
    <w:rsid w:val="56F1D5BA"/>
    <w:rsid w:val="56F67C59"/>
    <w:rsid w:val="56FEAE7E"/>
    <w:rsid w:val="57040841"/>
    <w:rsid w:val="57063BAC"/>
    <w:rsid w:val="5708C3D4"/>
    <w:rsid w:val="5708C54C"/>
    <w:rsid w:val="570952BA"/>
    <w:rsid w:val="570B4268"/>
    <w:rsid w:val="570B9510"/>
    <w:rsid w:val="570C2E31"/>
    <w:rsid w:val="570EEDE5"/>
    <w:rsid w:val="57158835"/>
    <w:rsid w:val="5716011E"/>
    <w:rsid w:val="571D68E2"/>
    <w:rsid w:val="57205C29"/>
    <w:rsid w:val="5722C2E1"/>
    <w:rsid w:val="572CDF8F"/>
    <w:rsid w:val="5735220C"/>
    <w:rsid w:val="57394182"/>
    <w:rsid w:val="574050A4"/>
    <w:rsid w:val="5744F253"/>
    <w:rsid w:val="5749EF49"/>
    <w:rsid w:val="574BBDCF"/>
    <w:rsid w:val="574C9C97"/>
    <w:rsid w:val="575347FD"/>
    <w:rsid w:val="57557A46"/>
    <w:rsid w:val="575F3BAD"/>
    <w:rsid w:val="57690B33"/>
    <w:rsid w:val="576D1D54"/>
    <w:rsid w:val="576D8D7C"/>
    <w:rsid w:val="576ED31A"/>
    <w:rsid w:val="576F9681"/>
    <w:rsid w:val="57716171"/>
    <w:rsid w:val="5772650A"/>
    <w:rsid w:val="57734104"/>
    <w:rsid w:val="577A2FB0"/>
    <w:rsid w:val="577D9811"/>
    <w:rsid w:val="577E0318"/>
    <w:rsid w:val="5785412E"/>
    <w:rsid w:val="57876830"/>
    <w:rsid w:val="578C7F6C"/>
    <w:rsid w:val="578ECBEC"/>
    <w:rsid w:val="578F8860"/>
    <w:rsid w:val="579218B0"/>
    <w:rsid w:val="57930425"/>
    <w:rsid w:val="579728AB"/>
    <w:rsid w:val="57975292"/>
    <w:rsid w:val="579DCFAA"/>
    <w:rsid w:val="57A3AAC6"/>
    <w:rsid w:val="57A65DF7"/>
    <w:rsid w:val="57A9B0C3"/>
    <w:rsid w:val="57AFE9C4"/>
    <w:rsid w:val="57B43DEA"/>
    <w:rsid w:val="57B624C7"/>
    <w:rsid w:val="57B66D44"/>
    <w:rsid w:val="57B69657"/>
    <w:rsid w:val="57BEF6C4"/>
    <w:rsid w:val="57C5C432"/>
    <w:rsid w:val="57C75358"/>
    <w:rsid w:val="57C918A6"/>
    <w:rsid w:val="57CDCD58"/>
    <w:rsid w:val="57D0B129"/>
    <w:rsid w:val="57DEE8AB"/>
    <w:rsid w:val="57E3B73D"/>
    <w:rsid w:val="57E4DF54"/>
    <w:rsid w:val="57E5F484"/>
    <w:rsid w:val="57E7A65F"/>
    <w:rsid w:val="57EF1E6A"/>
    <w:rsid w:val="57F25395"/>
    <w:rsid w:val="57F422BC"/>
    <w:rsid w:val="57F58EE7"/>
    <w:rsid w:val="57F9D84F"/>
    <w:rsid w:val="57FACFF7"/>
    <w:rsid w:val="580762D4"/>
    <w:rsid w:val="5807BA8D"/>
    <w:rsid w:val="580AF621"/>
    <w:rsid w:val="580C6B0A"/>
    <w:rsid w:val="580D2434"/>
    <w:rsid w:val="580D814B"/>
    <w:rsid w:val="58109A1C"/>
    <w:rsid w:val="5810FEF9"/>
    <w:rsid w:val="58113951"/>
    <w:rsid w:val="58153659"/>
    <w:rsid w:val="581AE78F"/>
    <w:rsid w:val="581C3DC6"/>
    <w:rsid w:val="581D69C3"/>
    <w:rsid w:val="58244A2F"/>
    <w:rsid w:val="58267174"/>
    <w:rsid w:val="582710B7"/>
    <w:rsid w:val="583545ED"/>
    <w:rsid w:val="58370F5E"/>
    <w:rsid w:val="58393D1C"/>
    <w:rsid w:val="583BC748"/>
    <w:rsid w:val="583C584D"/>
    <w:rsid w:val="58438844"/>
    <w:rsid w:val="5846DBD3"/>
    <w:rsid w:val="58496E78"/>
    <w:rsid w:val="584E3644"/>
    <w:rsid w:val="58531797"/>
    <w:rsid w:val="5853F38A"/>
    <w:rsid w:val="58590F75"/>
    <w:rsid w:val="585AAFE6"/>
    <w:rsid w:val="585B22F1"/>
    <w:rsid w:val="585E2673"/>
    <w:rsid w:val="586011E5"/>
    <w:rsid w:val="5863B2B2"/>
    <w:rsid w:val="58672305"/>
    <w:rsid w:val="58683F07"/>
    <w:rsid w:val="586ECB9A"/>
    <w:rsid w:val="5870EDE0"/>
    <w:rsid w:val="5876C13F"/>
    <w:rsid w:val="587B42B4"/>
    <w:rsid w:val="588310E5"/>
    <w:rsid w:val="5885B869"/>
    <w:rsid w:val="58862815"/>
    <w:rsid w:val="588A524E"/>
    <w:rsid w:val="588C15A7"/>
    <w:rsid w:val="589936E8"/>
    <w:rsid w:val="589A0263"/>
    <w:rsid w:val="589E22E1"/>
    <w:rsid w:val="589EB77A"/>
    <w:rsid w:val="58A0A829"/>
    <w:rsid w:val="58A98E48"/>
    <w:rsid w:val="58B45E3A"/>
    <w:rsid w:val="58C026A2"/>
    <w:rsid w:val="58C1A42E"/>
    <w:rsid w:val="58C2384E"/>
    <w:rsid w:val="58C78A71"/>
    <w:rsid w:val="58C83CE0"/>
    <w:rsid w:val="58C97061"/>
    <w:rsid w:val="58D79AB3"/>
    <w:rsid w:val="58DE49D3"/>
    <w:rsid w:val="58E05692"/>
    <w:rsid w:val="58E0D617"/>
    <w:rsid w:val="58E1111B"/>
    <w:rsid w:val="58E11468"/>
    <w:rsid w:val="58E59941"/>
    <w:rsid w:val="58F07CFB"/>
    <w:rsid w:val="58F0CDAF"/>
    <w:rsid w:val="58FA680B"/>
    <w:rsid w:val="58FE4CBA"/>
    <w:rsid w:val="58FF53D7"/>
    <w:rsid w:val="5906E1E8"/>
    <w:rsid w:val="59089BC6"/>
    <w:rsid w:val="59153914"/>
    <w:rsid w:val="5917D84F"/>
    <w:rsid w:val="59193339"/>
    <w:rsid w:val="591F67F3"/>
    <w:rsid w:val="592930AC"/>
    <w:rsid w:val="592BBA97"/>
    <w:rsid w:val="59307728"/>
    <w:rsid w:val="59373242"/>
    <w:rsid w:val="5938794F"/>
    <w:rsid w:val="593CD29E"/>
    <w:rsid w:val="59406EA9"/>
    <w:rsid w:val="5942941E"/>
    <w:rsid w:val="5943DBB6"/>
    <w:rsid w:val="594F7E8A"/>
    <w:rsid w:val="595AE59C"/>
    <w:rsid w:val="595AF024"/>
    <w:rsid w:val="596CCA7E"/>
    <w:rsid w:val="596D5EAB"/>
    <w:rsid w:val="59708B16"/>
    <w:rsid w:val="5972A3FC"/>
    <w:rsid w:val="5972C803"/>
    <w:rsid w:val="5973AA43"/>
    <w:rsid w:val="597544A4"/>
    <w:rsid w:val="597A1696"/>
    <w:rsid w:val="5981E452"/>
    <w:rsid w:val="59842B8C"/>
    <w:rsid w:val="5984939C"/>
    <w:rsid w:val="59884164"/>
    <w:rsid w:val="59894B9C"/>
    <w:rsid w:val="598E8AB9"/>
    <w:rsid w:val="5996102E"/>
    <w:rsid w:val="599DDA00"/>
    <w:rsid w:val="599DFD66"/>
    <w:rsid w:val="59A3FDBD"/>
    <w:rsid w:val="59B5909D"/>
    <w:rsid w:val="59B5CEEF"/>
    <w:rsid w:val="59BA03C2"/>
    <w:rsid w:val="59BC68AF"/>
    <w:rsid w:val="59BCDA74"/>
    <w:rsid w:val="59C5197D"/>
    <w:rsid w:val="59C82C71"/>
    <w:rsid w:val="59D74A4B"/>
    <w:rsid w:val="59DC61D3"/>
    <w:rsid w:val="59DE40C9"/>
    <w:rsid w:val="59DEFBCD"/>
    <w:rsid w:val="59DFF787"/>
    <w:rsid w:val="59E12E30"/>
    <w:rsid w:val="59E31253"/>
    <w:rsid w:val="59E37D5C"/>
    <w:rsid w:val="59E6AB5A"/>
    <w:rsid w:val="59F6B49E"/>
    <w:rsid w:val="59FE301E"/>
    <w:rsid w:val="5A01CBD0"/>
    <w:rsid w:val="5A04335C"/>
    <w:rsid w:val="5A06002E"/>
    <w:rsid w:val="5A0AEA69"/>
    <w:rsid w:val="5A106393"/>
    <w:rsid w:val="5A11BC05"/>
    <w:rsid w:val="5A11FAD9"/>
    <w:rsid w:val="5A164033"/>
    <w:rsid w:val="5A165523"/>
    <w:rsid w:val="5A1CD68D"/>
    <w:rsid w:val="5A228C07"/>
    <w:rsid w:val="5A22D0B9"/>
    <w:rsid w:val="5A260DFB"/>
    <w:rsid w:val="5A26B485"/>
    <w:rsid w:val="5A2EC933"/>
    <w:rsid w:val="5A306918"/>
    <w:rsid w:val="5A308412"/>
    <w:rsid w:val="5A33BEE1"/>
    <w:rsid w:val="5A48F586"/>
    <w:rsid w:val="5A5399A0"/>
    <w:rsid w:val="5A54434C"/>
    <w:rsid w:val="5A645AF5"/>
    <w:rsid w:val="5A648C99"/>
    <w:rsid w:val="5A6A2F46"/>
    <w:rsid w:val="5A6BC482"/>
    <w:rsid w:val="5A6CD5DF"/>
    <w:rsid w:val="5A6D681C"/>
    <w:rsid w:val="5A6F16CA"/>
    <w:rsid w:val="5A73EB84"/>
    <w:rsid w:val="5A761912"/>
    <w:rsid w:val="5A7720C3"/>
    <w:rsid w:val="5A78FFD6"/>
    <w:rsid w:val="5A7C85AE"/>
    <w:rsid w:val="5A82867D"/>
    <w:rsid w:val="5A8D92CF"/>
    <w:rsid w:val="5A92FECA"/>
    <w:rsid w:val="5A98F5CD"/>
    <w:rsid w:val="5A9B3FCF"/>
    <w:rsid w:val="5AA03559"/>
    <w:rsid w:val="5AA1DF7E"/>
    <w:rsid w:val="5AA2F8D2"/>
    <w:rsid w:val="5AA3E6FD"/>
    <w:rsid w:val="5AA40003"/>
    <w:rsid w:val="5AAA7B4B"/>
    <w:rsid w:val="5AAB212E"/>
    <w:rsid w:val="5AAB8633"/>
    <w:rsid w:val="5AB0F8B5"/>
    <w:rsid w:val="5AB2336A"/>
    <w:rsid w:val="5AB434BA"/>
    <w:rsid w:val="5AB4E854"/>
    <w:rsid w:val="5AB9B144"/>
    <w:rsid w:val="5ABCE3C8"/>
    <w:rsid w:val="5ABEDB97"/>
    <w:rsid w:val="5AC0816E"/>
    <w:rsid w:val="5AC3C15E"/>
    <w:rsid w:val="5AC51FD8"/>
    <w:rsid w:val="5AC5D639"/>
    <w:rsid w:val="5AC64369"/>
    <w:rsid w:val="5AC6E0CA"/>
    <w:rsid w:val="5AD0E0EF"/>
    <w:rsid w:val="5AD1CC17"/>
    <w:rsid w:val="5AD9945E"/>
    <w:rsid w:val="5ADD6475"/>
    <w:rsid w:val="5ADE8E00"/>
    <w:rsid w:val="5AE94EC8"/>
    <w:rsid w:val="5AEA6A61"/>
    <w:rsid w:val="5AEACEF3"/>
    <w:rsid w:val="5AEBA27B"/>
    <w:rsid w:val="5AEE9580"/>
    <w:rsid w:val="5AF0650F"/>
    <w:rsid w:val="5AF0F406"/>
    <w:rsid w:val="5AF41078"/>
    <w:rsid w:val="5AF6D8D8"/>
    <w:rsid w:val="5AF8B882"/>
    <w:rsid w:val="5AF8E2A9"/>
    <w:rsid w:val="5B054F72"/>
    <w:rsid w:val="5B0C397E"/>
    <w:rsid w:val="5B0E6F07"/>
    <w:rsid w:val="5B1860BD"/>
    <w:rsid w:val="5B1A2C4D"/>
    <w:rsid w:val="5B1FC417"/>
    <w:rsid w:val="5B20D4BA"/>
    <w:rsid w:val="5B21020C"/>
    <w:rsid w:val="5B258965"/>
    <w:rsid w:val="5B29F893"/>
    <w:rsid w:val="5B2CD294"/>
    <w:rsid w:val="5B2ECA49"/>
    <w:rsid w:val="5B3A0E2E"/>
    <w:rsid w:val="5B3EDA9E"/>
    <w:rsid w:val="5B420626"/>
    <w:rsid w:val="5B4292ED"/>
    <w:rsid w:val="5B47FC74"/>
    <w:rsid w:val="5B492C19"/>
    <w:rsid w:val="5B4A69C5"/>
    <w:rsid w:val="5B4C85D2"/>
    <w:rsid w:val="5B517257"/>
    <w:rsid w:val="5B520768"/>
    <w:rsid w:val="5B54B50D"/>
    <w:rsid w:val="5B54D536"/>
    <w:rsid w:val="5B5650CB"/>
    <w:rsid w:val="5B56EEEB"/>
    <w:rsid w:val="5B5AF8D6"/>
    <w:rsid w:val="5B5F5EEC"/>
    <w:rsid w:val="5B655117"/>
    <w:rsid w:val="5B660515"/>
    <w:rsid w:val="5B6D062E"/>
    <w:rsid w:val="5B727267"/>
    <w:rsid w:val="5B733915"/>
    <w:rsid w:val="5B7AE6D1"/>
    <w:rsid w:val="5B894AA4"/>
    <w:rsid w:val="5B9280DD"/>
    <w:rsid w:val="5B933126"/>
    <w:rsid w:val="5B98C5BB"/>
    <w:rsid w:val="5B9B73CD"/>
    <w:rsid w:val="5B9BB012"/>
    <w:rsid w:val="5BA3760E"/>
    <w:rsid w:val="5BA42000"/>
    <w:rsid w:val="5BAB2A7F"/>
    <w:rsid w:val="5BABFD57"/>
    <w:rsid w:val="5BB10389"/>
    <w:rsid w:val="5BB3A7F9"/>
    <w:rsid w:val="5BB7B386"/>
    <w:rsid w:val="5BB8106D"/>
    <w:rsid w:val="5BBB63A7"/>
    <w:rsid w:val="5BBB9781"/>
    <w:rsid w:val="5BBC45B6"/>
    <w:rsid w:val="5BC05BE6"/>
    <w:rsid w:val="5BCAC991"/>
    <w:rsid w:val="5BD10D8C"/>
    <w:rsid w:val="5BD1B7FC"/>
    <w:rsid w:val="5BD428B1"/>
    <w:rsid w:val="5BD6A7D1"/>
    <w:rsid w:val="5BD6E117"/>
    <w:rsid w:val="5BDC744A"/>
    <w:rsid w:val="5BDCB086"/>
    <w:rsid w:val="5BE113EC"/>
    <w:rsid w:val="5BE57834"/>
    <w:rsid w:val="5BE5C21E"/>
    <w:rsid w:val="5BEE6239"/>
    <w:rsid w:val="5BF5D3BC"/>
    <w:rsid w:val="5BFCDE09"/>
    <w:rsid w:val="5BFDB830"/>
    <w:rsid w:val="5BFDF605"/>
    <w:rsid w:val="5C02BB25"/>
    <w:rsid w:val="5C07594F"/>
    <w:rsid w:val="5C08C6A2"/>
    <w:rsid w:val="5C096B3B"/>
    <w:rsid w:val="5C0E1CEC"/>
    <w:rsid w:val="5C13A628"/>
    <w:rsid w:val="5C15DE7C"/>
    <w:rsid w:val="5C197AC7"/>
    <w:rsid w:val="5C1E16F6"/>
    <w:rsid w:val="5C1E4644"/>
    <w:rsid w:val="5C2059F5"/>
    <w:rsid w:val="5C22DB53"/>
    <w:rsid w:val="5C235BCB"/>
    <w:rsid w:val="5C2474CD"/>
    <w:rsid w:val="5C281EF4"/>
    <w:rsid w:val="5C2D5BAA"/>
    <w:rsid w:val="5C3235D1"/>
    <w:rsid w:val="5C34E72F"/>
    <w:rsid w:val="5C35491B"/>
    <w:rsid w:val="5C3F4A22"/>
    <w:rsid w:val="5C42FD18"/>
    <w:rsid w:val="5C53ABB3"/>
    <w:rsid w:val="5C68F68C"/>
    <w:rsid w:val="5C6CA1A1"/>
    <w:rsid w:val="5C6DEEDB"/>
    <w:rsid w:val="5C74DBF5"/>
    <w:rsid w:val="5C75C9CE"/>
    <w:rsid w:val="5C783A94"/>
    <w:rsid w:val="5C7A517C"/>
    <w:rsid w:val="5C7DFF79"/>
    <w:rsid w:val="5C852CC1"/>
    <w:rsid w:val="5C85A967"/>
    <w:rsid w:val="5C8F008F"/>
    <w:rsid w:val="5C949310"/>
    <w:rsid w:val="5C96A52E"/>
    <w:rsid w:val="5C9C73F8"/>
    <w:rsid w:val="5CA356AD"/>
    <w:rsid w:val="5CABA651"/>
    <w:rsid w:val="5CACB5AB"/>
    <w:rsid w:val="5CAD495A"/>
    <w:rsid w:val="5CB0AE8D"/>
    <w:rsid w:val="5CB287E8"/>
    <w:rsid w:val="5CB6D9DA"/>
    <w:rsid w:val="5CB978F7"/>
    <w:rsid w:val="5CBC74AE"/>
    <w:rsid w:val="5CBC7A2D"/>
    <w:rsid w:val="5CBE8F7A"/>
    <w:rsid w:val="5CBF4BF2"/>
    <w:rsid w:val="5CC4952A"/>
    <w:rsid w:val="5CC9C0A5"/>
    <w:rsid w:val="5CD35776"/>
    <w:rsid w:val="5CDBE2D4"/>
    <w:rsid w:val="5CE172A6"/>
    <w:rsid w:val="5CE67F42"/>
    <w:rsid w:val="5CE6C8EC"/>
    <w:rsid w:val="5CE6D5B1"/>
    <w:rsid w:val="5CE8CC97"/>
    <w:rsid w:val="5CEB9237"/>
    <w:rsid w:val="5CEF2D50"/>
    <w:rsid w:val="5CF154FE"/>
    <w:rsid w:val="5CF6963E"/>
    <w:rsid w:val="5CF7B5AA"/>
    <w:rsid w:val="5CF9CDCE"/>
    <w:rsid w:val="5CFC552F"/>
    <w:rsid w:val="5CFF7F7C"/>
    <w:rsid w:val="5D0604AC"/>
    <w:rsid w:val="5D10A884"/>
    <w:rsid w:val="5D11CE58"/>
    <w:rsid w:val="5D19CF98"/>
    <w:rsid w:val="5D1CB7AF"/>
    <w:rsid w:val="5D1E59F0"/>
    <w:rsid w:val="5D23A7FE"/>
    <w:rsid w:val="5D279AC4"/>
    <w:rsid w:val="5D27BE8F"/>
    <w:rsid w:val="5D2C4692"/>
    <w:rsid w:val="5D317E91"/>
    <w:rsid w:val="5D3CCA88"/>
    <w:rsid w:val="5D3FDBDE"/>
    <w:rsid w:val="5D4E58F9"/>
    <w:rsid w:val="5D5DF6BF"/>
    <w:rsid w:val="5D657BEF"/>
    <w:rsid w:val="5D6C4A08"/>
    <w:rsid w:val="5D6DC144"/>
    <w:rsid w:val="5D7B00E7"/>
    <w:rsid w:val="5D7EBB2A"/>
    <w:rsid w:val="5D800521"/>
    <w:rsid w:val="5D821439"/>
    <w:rsid w:val="5D868FD6"/>
    <w:rsid w:val="5D8A8FA0"/>
    <w:rsid w:val="5D8B09D9"/>
    <w:rsid w:val="5D8CD7A1"/>
    <w:rsid w:val="5D943F55"/>
    <w:rsid w:val="5D9A435F"/>
    <w:rsid w:val="5D9AB086"/>
    <w:rsid w:val="5D9D3CB0"/>
    <w:rsid w:val="5DA88481"/>
    <w:rsid w:val="5DAA2E93"/>
    <w:rsid w:val="5DACC241"/>
    <w:rsid w:val="5DB1F2EE"/>
    <w:rsid w:val="5DB275DD"/>
    <w:rsid w:val="5DB5737E"/>
    <w:rsid w:val="5DBA184E"/>
    <w:rsid w:val="5DBC1A8C"/>
    <w:rsid w:val="5DCC7A87"/>
    <w:rsid w:val="5DCFF516"/>
    <w:rsid w:val="5DD10AC1"/>
    <w:rsid w:val="5DD50C5C"/>
    <w:rsid w:val="5DD93B1B"/>
    <w:rsid w:val="5DE07DFF"/>
    <w:rsid w:val="5DE691FA"/>
    <w:rsid w:val="5DF21D8D"/>
    <w:rsid w:val="5DF6B88C"/>
    <w:rsid w:val="5DF9516D"/>
    <w:rsid w:val="5DFCBCA8"/>
    <w:rsid w:val="5E0C2347"/>
    <w:rsid w:val="5E1BD76F"/>
    <w:rsid w:val="5E1BDF9B"/>
    <w:rsid w:val="5E1EB450"/>
    <w:rsid w:val="5E272619"/>
    <w:rsid w:val="5E2D22D6"/>
    <w:rsid w:val="5E31DAD7"/>
    <w:rsid w:val="5E3A7670"/>
    <w:rsid w:val="5E3D3E38"/>
    <w:rsid w:val="5E403A66"/>
    <w:rsid w:val="5E41E578"/>
    <w:rsid w:val="5E458FF5"/>
    <w:rsid w:val="5E49DE9C"/>
    <w:rsid w:val="5E500D33"/>
    <w:rsid w:val="5E50AF50"/>
    <w:rsid w:val="5E56D751"/>
    <w:rsid w:val="5E5771E0"/>
    <w:rsid w:val="5E5E1A79"/>
    <w:rsid w:val="5E5E9534"/>
    <w:rsid w:val="5E608E14"/>
    <w:rsid w:val="5E6213C6"/>
    <w:rsid w:val="5E659E62"/>
    <w:rsid w:val="5E667454"/>
    <w:rsid w:val="5E671C79"/>
    <w:rsid w:val="5E6A1A75"/>
    <w:rsid w:val="5E6E1848"/>
    <w:rsid w:val="5E729513"/>
    <w:rsid w:val="5E779CD6"/>
    <w:rsid w:val="5E788925"/>
    <w:rsid w:val="5E7DC964"/>
    <w:rsid w:val="5E81C4A6"/>
    <w:rsid w:val="5E83DC4A"/>
    <w:rsid w:val="5E84F284"/>
    <w:rsid w:val="5E8C18C5"/>
    <w:rsid w:val="5E9421D4"/>
    <w:rsid w:val="5E96F70A"/>
    <w:rsid w:val="5E97129D"/>
    <w:rsid w:val="5EA9B583"/>
    <w:rsid w:val="5EAA22E0"/>
    <w:rsid w:val="5EAF8D91"/>
    <w:rsid w:val="5EAFA579"/>
    <w:rsid w:val="5EB3845D"/>
    <w:rsid w:val="5EBF5EE5"/>
    <w:rsid w:val="5EC626F3"/>
    <w:rsid w:val="5EC75B5B"/>
    <w:rsid w:val="5ECABA6B"/>
    <w:rsid w:val="5ECB3AD5"/>
    <w:rsid w:val="5ECB42B1"/>
    <w:rsid w:val="5ECB472E"/>
    <w:rsid w:val="5ECD0416"/>
    <w:rsid w:val="5ED3268B"/>
    <w:rsid w:val="5ED44493"/>
    <w:rsid w:val="5ED865B7"/>
    <w:rsid w:val="5EDBD49C"/>
    <w:rsid w:val="5EE3E6D3"/>
    <w:rsid w:val="5EE4B7D4"/>
    <w:rsid w:val="5EE4E81A"/>
    <w:rsid w:val="5EE714A4"/>
    <w:rsid w:val="5EE8E1B6"/>
    <w:rsid w:val="5EEA131C"/>
    <w:rsid w:val="5EF16C31"/>
    <w:rsid w:val="5EF51AFF"/>
    <w:rsid w:val="5EF71825"/>
    <w:rsid w:val="5EF7B9ED"/>
    <w:rsid w:val="5EFB0F6B"/>
    <w:rsid w:val="5EFB8D1E"/>
    <w:rsid w:val="5F07BC9F"/>
    <w:rsid w:val="5F0D8D32"/>
    <w:rsid w:val="5F1052CE"/>
    <w:rsid w:val="5F13B077"/>
    <w:rsid w:val="5F15EB15"/>
    <w:rsid w:val="5F1789F3"/>
    <w:rsid w:val="5F2C89C9"/>
    <w:rsid w:val="5F2D3F1C"/>
    <w:rsid w:val="5F30562B"/>
    <w:rsid w:val="5F3726A6"/>
    <w:rsid w:val="5F3A57AE"/>
    <w:rsid w:val="5F3C0361"/>
    <w:rsid w:val="5F3F332E"/>
    <w:rsid w:val="5F421AA0"/>
    <w:rsid w:val="5F47C68A"/>
    <w:rsid w:val="5F481F8C"/>
    <w:rsid w:val="5F589B9B"/>
    <w:rsid w:val="5F5B3861"/>
    <w:rsid w:val="5F5D2607"/>
    <w:rsid w:val="5F5E30D0"/>
    <w:rsid w:val="5F65A9AF"/>
    <w:rsid w:val="5F6687F4"/>
    <w:rsid w:val="5F66CEC6"/>
    <w:rsid w:val="5F6A151A"/>
    <w:rsid w:val="5F6D04D6"/>
    <w:rsid w:val="5F72C805"/>
    <w:rsid w:val="5F74D754"/>
    <w:rsid w:val="5F770C23"/>
    <w:rsid w:val="5F798F60"/>
    <w:rsid w:val="5F7C6AC4"/>
    <w:rsid w:val="5F7CC770"/>
    <w:rsid w:val="5F7D5A88"/>
    <w:rsid w:val="5F7D950A"/>
    <w:rsid w:val="5F7ED2DC"/>
    <w:rsid w:val="5F826DD3"/>
    <w:rsid w:val="5F830519"/>
    <w:rsid w:val="5F833F9A"/>
    <w:rsid w:val="5F8408F0"/>
    <w:rsid w:val="5F845C33"/>
    <w:rsid w:val="5F8492C8"/>
    <w:rsid w:val="5F8F9006"/>
    <w:rsid w:val="5F954BD4"/>
    <w:rsid w:val="5F97E065"/>
    <w:rsid w:val="5FA18A3A"/>
    <w:rsid w:val="5FA9B5A2"/>
    <w:rsid w:val="5FAB9A12"/>
    <w:rsid w:val="5FB0B575"/>
    <w:rsid w:val="5FB8472F"/>
    <w:rsid w:val="5FB9D204"/>
    <w:rsid w:val="5FBD8D81"/>
    <w:rsid w:val="5FC010B5"/>
    <w:rsid w:val="5FC4C3C5"/>
    <w:rsid w:val="5FC5EED1"/>
    <w:rsid w:val="5FE01E3D"/>
    <w:rsid w:val="5FE2A503"/>
    <w:rsid w:val="5FEE1A2C"/>
    <w:rsid w:val="5FF28708"/>
    <w:rsid w:val="5FF569C8"/>
    <w:rsid w:val="5FF6251A"/>
    <w:rsid w:val="5FF68E0D"/>
    <w:rsid w:val="6001970E"/>
    <w:rsid w:val="601D882E"/>
    <w:rsid w:val="601DD68F"/>
    <w:rsid w:val="60212BAD"/>
    <w:rsid w:val="60267E97"/>
    <w:rsid w:val="602B5A81"/>
    <w:rsid w:val="6034ECF8"/>
    <w:rsid w:val="60359FC4"/>
    <w:rsid w:val="6035B968"/>
    <w:rsid w:val="60361053"/>
    <w:rsid w:val="6036570B"/>
    <w:rsid w:val="603CF074"/>
    <w:rsid w:val="6042315B"/>
    <w:rsid w:val="60429DF9"/>
    <w:rsid w:val="6046A3BC"/>
    <w:rsid w:val="604C24B7"/>
    <w:rsid w:val="605C5913"/>
    <w:rsid w:val="605E64DC"/>
    <w:rsid w:val="605E67CB"/>
    <w:rsid w:val="605FB295"/>
    <w:rsid w:val="606BC900"/>
    <w:rsid w:val="606CC3CB"/>
    <w:rsid w:val="606DFE04"/>
    <w:rsid w:val="606FFF0B"/>
    <w:rsid w:val="60711872"/>
    <w:rsid w:val="6076D52A"/>
    <w:rsid w:val="6077FDCA"/>
    <w:rsid w:val="607C5C32"/>
    <w:rsid w:val="607CB0EC"/>
    <w:rsid w:val="6081F510"/>
    <w:rsid w:val="608937EB"/>
    <w:rsid w:val="608B2560"/>
    <w:rsid w:val="608E4DBA"/>
    <w:rsid w:val="6090E53C"/>
    <w:rsid w:val="60947C7D"/>
    <w:rsid w:val="60947EB4"/>
    <w:rsid w:val="609E1866"/>
    <w:rsid w:val="609F49FB"/>
    <w:rsid w:val="609F9189"/>
    <w:rsid w:val="60A95611"/>
    <w:rsid w:val="60A9F916"/>
    <w:rsid w:val="60AAB631"/>
    <w:rsid w:val="60AFA8C3"/>
    <w:rsid w:val="60B29039"/>
    <w:rsid w:val="60B42376"/>
    <w:rsid w:val="60B81189"/>
    <w:rsid w:val="60BAF028"/>
    <w:rsid w:val="60C55058"/>
    <w:rsid w:val="60C75565"/>
    <w:rsid w:val="60C807A9"/>
    <w:rsid w:val="60D135B2"/>
    <w:rsid w:val="60D4E9D7"/>
    <w:rsid w:val="60DF1D81"/>
    <w:rsid w:val="60E31FB4"/>
    <w:rsid w:val="60E630F2"/>
    <w:rsid w:val="60E681C5"/>
    <w:rsid w:val="60EAD4AC"/>
    <w:rsid w:val="60F56A2A"/>
    <w:rsid w:val="60F570F8"/>
    <w:rsid w:val="60F6BD9B"/>
    <w:rsid w:val="60FB62FC"/>
    <w:rsid w:val="61013020"/>
    <w:rsid w:val="610FC663"/>
    <w:rsid w:val="61122D16"/>
    <w:rsid w:val="6113322A"/>
    <w:rsid w:val="611405DD"/>
    <w:rsid w:val="6115EEE1"/>
    <w:rsid w:val="61207D5A"/>
    <w:rsid w:val="6126FF5C"/>
    <w:rsid w:val="612BC21C"/>
    <w:rsid w:val="612CE47D"/>
    <w:rsid w:val="61352B9E"/>
    <w:rsid w:val="613861C0"/>
    <w:rsid w:val="6139F2AC"/>
    <w:rsid w:val="613B6B56"/>
    <w:rsid w:val="613C2DF9"/>
    <w:rsid w:val="6141FCF9"/>
    <w:rsid w:val="61509DEC"/>
    <w:rsid w:val="6154E2B6"/>
    <w:rsid w:val="6157D892"/>
    <w:rsid w:val="615AD9F7"/>
    <w:rsid w:val="615D8D70"/>
    <w:rsid w:val="615DE61E"/>
    <w:rsid w:val="6160FCB2"/>
    <w:rsid w:val="616198ED"/>
    <w:rsid w:val="6165A5D8"/>
    <w:rsid w:val="6170C076"/>
    <w:rsid w:val="617CCA83"/>
    <w:rsid w:val="61959E22"/>
    <w:rsid w:val="61966607"/>
    <w:rsid w:val="6197155D"/>
    <w:rsid w:val="61A37E06"/>
    <w:rsid w:val="61A639BF"/>
    <w:rsid w:val="61ABF621"/>
    <w:rsid w:val="61AC4CA8"/>
    <w:rsid w:val="61AE3063"/>
    <w:rsid w:val="61BA8AC3"/>
    <w:rsid w:val="61BBE400"/>
    <w:rsid w:val="61BF7417"/>
    <w:rsid w:val="61C07607"/>
    <w:rsid w:val="61C082EF"/>
    <w:rsid w:val="61C38B44"/>
    <w:rsid w:val="61C594D5"/>
    <w:rsid w:val="61C8AAAE"/>
    <w:rsid w:val="61D44172"/>
    <w:rsid w:val="61E43570"/>
    <w:rsid w:val="61E60BE9"/>
    <w:rsid w:val="61E70911"/>
    <w:rsid w:val="61EA90AD"/>
    <w:rsid w:val="61F10D6A"/>
    <w:rsid w:val="61F6B3DA"/>
    <w:rsid w:val="61F981AB"/>
    <w:rsid w:val="61F99F2E"/>
    <w:rsid w:val="61FB18BA"/>
    <w:rsid w:val="61FFF2EE"/>
    <w:rsid w:val="6201D321"/>
    <w:rsid w:val="62113428"/>
    <w:rsid w:val="6212E8A2"/>
    <w:rsid w:val="62133BFA"/>
    <w:rsid w:val="621EAE51"/>
    <w:rsid w:val="62209724"/>
    <w:rsid w:val="6223632E"/>
    <w:rsid w:val="6223F857"/>
    <w:rsid w:val="6228736C"/>
    <w:rsid w:val="62321728"/>
    <w:rsid w:val="623806E4"/>
    <w:rsid w:val="6243A2AC"/>
    <w:rsid w:val="62468C12"/>
    <w:rsid w:val="624CFD3B"/>
    <w:rsid w:val="625574B1"/>
    <w:rsid w:val="6257E548"/>
    <w:rsid w:val="6257E92E"/>
    <w:rsid w:val="625FC297"/>
    <w:rsid w:val="62640AB3"/>
    <w:rsid w:val="626DF649"/>
    <w:rsid w:val="626E7BCB"/>
    <w:rsid w:val="627B4D74"/>
    <w:rsid w:val="627DEA31"/>
    <w:rsid w:val="627F70C7"/>
    <w:rsid w:val="62823709"/>
    <w:rsid w:val="628EAA8E"/>
    <w:rsid w:val="629780BC"/>
    <w:rsid w:val="6297D289"/>
    <w:rsid w:val="62995A0D"/>
    <w:rsid w:val="629C501C"/>
    <w:rsid w:val="629F9955"/>
    <w:rsid w:val="62AF4CD7"/>
    <w:rsid w:val="62B281D6"/>
    <w:rsid w:val="62B704F7"/>
    <w:rsid w:val="62B7BB84"/>
    <w:rsid w:val="62B99417"/>
    <w:rsid w:val="62BBA871"/>
    <w:rsid w:val="62BCB37C"/>
    <w:rsid w:val="62BFA03D"/>
    <w:rsid w:val="62C1F030"/>
    <w:rsid w:val="62C789DD"/>
    <w:rsid w:val="62CAE24D"/>
    <w:rsid w:val="62D31B9D"/>
    <w:rsid w:val="62D3BD9E"/>
    <w:rsid w:val="62D643B3"/>
    <w:rsid w:val="62D722BA"/>
    <w:rsid w:val="62D80753"/>
    <w:rsid w:val="62E1B942"/>
    <w:rsid w:val="62E374A2"/>
    <w:rsid w:val="62E8E57C"/>
    <w:rsid w:val="62F81ADA"/>
    <w:rsid w:val="62F85C6A"/>
    <w:rsid w:val="62FE487C"/>
    <w:rsid w:val="62FEBA91"/>
    <w:rsid w:val="62FF9333"/>
    <w:rsid w:val="63069CD3"/>
    <w:rsid w:val="6306B75F"/>
    <w:rsid w:val="6307960D"/>
    <w:rsid w:val="630838E7"/>
    <w:rsid w:val="6309477C"/>
    <w:rsid w:val="63135BD5"/>
    <w:rsid w:val="6313FC1D"/>
    <w:rsid w:val="6319F263"/>
    <w:rsid w:val="631B0E76"/>
    <w:rsid w:val="631CAD87"/>
    <w:rsid w:val="6325902D"/>
    <w:rsid w:val="632849AE"/>
    <w:rsid w:val="632A545A"/>
    <w:rsid w:val="632DDB02"/>
    <w:rsid w:val="633118B2"/>
    <w:rsid w:val="633F8B06"/>
    <w:rsid w:val="6343EDAF"/>
    <w:rsid w:val="63460A1E"/>
    <w:rsid w:val="6346FF08"/>
    <w:rsid w:val="63470630"/>
    <w:rsid w:val="634C2028"/>
    <w:rsid w:val="6350C005"/>
    <w:rsid w:val="63542CE8"/>
    <w:rsid w:val="63588308"/>
    <w:rsid w:val="635A570D"/>
    <w:rsid w:val="6362CAFB"/>
    <w:rsid w:val="636509D0"/>
    <w:rsid w:val="63654C7A"/>
    <w:rsid w:val="63663C5D"/>
    <w:rsid w:val="6367C453"/>
    <w:rsid w:val="6367DEF8"/>
    <w:rsid w:val="636A66B1"/>
    <w:rsid w:val="636B527F"/>
    <w:rsid w:val="637FDDE1"/>
    <w:rsid w:val="638ADC26"/>
    <w:rsid w:val="638EB8D9"/>
    <w:rsid w:val="63909AF0"/>
    <w:rsid w:val="63979649"/>
    <w:rsid w:val="639BD55C"/>
    <w:rsid w:val="639DE3CC"/>
    <w:rsid w:val="63A1E7C0"/>
    <w:rsid w:val="63A54193"/>
    <w:rsid w:val="63A7D922"/>
    <w:rsid w:val="63AE9ED7"/>
    <w:rsid w:val="63B3266A"/>
    <w:rsid w:val="63B5DF8D"/>
    <w:rsid w:val="63BB8DAF"/>
    <w:rsid w:val="63BEC5F6"/>
    <w:rsid w:val="63C8A44F"/>
    <w:rsid w:val="63D0DAF7"/>
    <w:rsid w:val="63D696D6"/>
    <w:rsid w:val="63DB4E24"/>
    <w:rsid w:val="63DC811F"/>
    <w:rsid w:val="63DEAB65"/>
    <w:rsid w:val="63E25D27"/>
    <w:rsid w:val="63E4EC8F"/>
    <w:rsid w:val="63E4F911"/>
    <w:rsid w:val="63ECE90D"/>
    <w:rsid w:val="63F0E37D"/>
    <w:rsid w:val="63F47CDF"/>
    <w:rsid w:val="63F908C6"/>
    <w:rsid w:val="6402E800"/>
    <w:rsid w:val="6405DB5A"/>
    <w:rsid w:val="640A41EB"/>
    <w:rsid w:val="640A8477"/>
    <w:rsid w:val="640A992C"/>
    <w:rsid w:val="64110B61"/>
    <w:rsid w:val="6416DD6D"/>
    <w:rsid w:val="64173CB3"/>
    <w:rsid w:val="641D116E"/>
    <w:rsid w:val="642C1463"/>
    <w:rsid w:val="6431EAB8"/>
    <w:rsid w:val="643496E5"/>
    <w:rsid w:val="643C8D80"/>
    <w:rsid w:val="643FC8ED"/>
    <w:rsid w:val="644DA5FB"/>
    <w:rsid w:val="644F9A95"/>
    <w:rsid w:val="6450B439"/>
    <w:rsid w:val="6451CDAA"/>
    <w:rsid w:val="64580532"/>
    <w:rsid w:val="64648539"/>
    <w:rsid w:val="6464D155"/>
    <w:rsid w:val="6465C67F"/>
    <w:rsid w:val="646D164F"/>
    <w:rsid w:val="64732F48"/>
    <w:rsid w:val="647A1183"/>
    <w:rsid w:val="647C6A96"/>
    <w:rsid w:val="647E1958"/>
    <w:rsid w:val="647EAA1B"/>
    <w:rsid w:val="647F371C"/>
    <w:rsid w:val="6480651A"/>
    <w:rsid w:val="64816B40"/>
    <w:rsid w:val="648269BF"/>
    <w:rsid w:val="648A98CF"/>
    <w:rsid w:val="64A1B43F"/>
    <w:rsid w:val="64A5022F"/>
    <w:rsid w:val="64AA4D8F"/>
    <w:rsid w:val="64AADA87"/>
    <w:rsid w:val="64AD16E7"/>
    <w:rsid w:val="64B309F3"/>
    <w:rsid w:val="64B427AB"/>
    <w:rsid w:val="64B9767C"/>
    <w:rsid w:val="64BCEACE"/>
    <w:rsid w:val="64C182E0"/>
    <w:rsid w:val="64C1BE9F"/>
    <w:rsid w:val="64CC0515"/>
    <w:rsid w:val="64CD38B8"/>
    <w:rsid w:val="64D536BE"/>
    <w:rsid w:val="64D5D6B3"/>
    <w:rsid w:val="64D6976C"/>
    <w:rsid w:val="64D7816B"/>
    <w:rsid w:val="64DF534E"/>
    <w:rsid w:val="64E2A2BE"/>
    <w:rsid w:val="64E5C568"/>
    <w:rsid w:val="64EA71F5"/>
    <w:rsid w:val="64EB2BBD"/>
    <w:rsid w:val="64F1E75A"/>
    <w:rsid w:val="64F2B069"/>
    <w:rsid w:val="64F339C4"/>
    <w:rsid w:val="64F3AE5A"/>
    <w:rsid w:val="64F57349"/>
    <w:rsid w:val="64FACA00"/>
    <w:rsid w:val="64FB3D2E"/>
    <w:rsid w:val="64FCB036"/>
    <w:rsid w:val="64FE23F9"/>
    <w:rsid w:val="65021BE4"/>
    <w:rsid w:val="65025DB2"/>
    <w:rsid w:val="6503995C"/>
    <w:rsid w:val="6507769A"/>
    <w:rsid w:val="6508DD7B"/>
    <w:rsid w:val="65093F8B"/>
    <w:rsid w:val="650E3D4E"/>
    <w:rsid w:val="651091FF"/>
    <w:rsid w:val="6513AD1A"/>
    <w:rsid w:val="6516738F"/>
    <w:rsid w:val="6517C3E5"/>
    <w:rsid w:val="651993F4"/>
    <w:rsid w:val="6519B7E2"/>
    <w:rsid w:val="651D9D5B"/>
    <w:rsid w:val="6526AB71"/>
    <w:rsid w:val="652A606A"/>
    <w:rsid w:val="652D3214"/>
    <w:rsid w:val="6531D376"/>
    <w:rsid w:val="65395373"/>
    <w:rsid w:val="653E226D"/>
    <w:rsid w:val="653FF226"/>
    <w:rsid w:val="65426075"/>
    <w:rsid w:val="6544CC36"/>
    <w:rsid w:val="6545796D"/>
    <w:rsid w:val="6549AEAC"/>
    <w:rsid w:val="654A461B"/>
    <w:rsid w:val="654D60BD"/>
    <w:rsid w:val="65511C05"/>
    <w:rsid w:val="6553B11A"/>
    <w:rsid w:val="655D03A9"/>
    <w:rsid w:val="6567936E"/>
    <w:rsid w:val="656B4A5D"/>
    <w:rsid w:val="656B5E8A"/>
    <w:rsid w:val="657A4DF7"/>
    <w:rsid w:val="657C18E1"/>
    <w:rsid w:val="657E90B4"/>
    <w:rsid w:val="658000C6"/>
    <w:rsid w:val="65806D04"/>
    <w:rsid w:val="658396EC"/>
    <w:rsid w:val="658B7D7E"/>
    <w:rsid w:val="6592DC28"/>
    <w:rsid w:val="6597ACD4"/>
    <w:rsid w:val="6598C9DF"/>
    <w:rsid w:val="659AA0FB"/>
    <w:rsid w:val="659C1EED"/>
    <w:rsid w:val="659C72E2"/>
    <w:rsid w:val="659E1399"/>
    <w:rsid w:val="65A4DABC"/>
    <w:rsid w:val="65A644B4"/>
    <w:rsid w:val="65AE0037"/>
    <w:rsid w:val="65B0C3FC"/>
    <w:rsid w:val="65BAA3F0"/>
    <w:rsid w:val="65BC2EAC"/>
    <w:rsid w:val="65BDA0C2"/>
    <w:rsid w:val="65C00C95"/>
    <w:rsid w:val="65C1CFA3"/>
    <w:rsid w:val="65C32B42"/>
    <w:rsid w:val="65C44CF1"/>
    <w:rsid w:val="65C5892C"/>
    <w:rsid w:val="65C7452A"/>
    <w:rsid w:val="65C74BEC"/>
    <w:rsid w:val="65C74EF9"/>
    <w:rsid w:val="65C7E4CC"/>
    <w:rsid w:val="65CC2C9B"/>
    <w:rsid w:val="65CCD74C"/>
    <w:rsid w:val="65D97AFE"/>
    <w:rsid w:val="65E1909C"/>
    <w:rsid w:val="65E789B9"/>
    <w:rsid w:val="65E8E1DA"/>
    <w:rsid w:val="65EA5EDF"/>
    <w:rsid w:val="65EAE1B2"/>
    <w:rsid w:val="65EAFA2E"/>
    <w:rsid w:val="65EBBBBB"/>
    <w:rsid w:val="65EC78C3"/>
    <w:rsid w:val="65ED617C"/>
    <w:rsid w:val="65EF5F88"/>
    <w:rsid w:val="65F6A60A"/>
    <w:rsid w:val="65F71AB9"/>
    <w:rsid w:val="65F80FD3"/>
    <w:rsid w:val="65F8F6D7"/>
    <w:rsid w:val="65FA248B"/>
    <w:rsid w:val="65FDEB9D"/>
    <w:rsid w:val="65FEA209"/>
    <w:rsid w:val="66003865"/>
    <w:rsid w:val="66034907"/>
    <w:rsid w:val="66066FB0"/>
    <w:rsid w:val="66081CA0"/>
    <w:rsid w:val="6609479E"/>
    <w:rsid w:val="660BD546"/>
    <w:rsid w:val="660DE465"/>
    <w:rsid w:val="661173E5"/>
    <w:rsid w:val="66150206"/>
    <w:rsid w:val="661E4065"/>
    <w:rsid w:val="661F3448"/>
    <w:rsid w:val="66236F06"/>
    <w:rsid w:val="66252212"/>
    <w:rsid w:val="6627AE3B"/>
    <w:rsid w:val="66284E86"/>
    <w:rsid w:val="662E40AC"/>
    <w:rsid w:val="663021FA"/>
    <w:rsid w:val="6636B38F"/>
    <w:rsid w:val="6640F4B6"/>
    <w:rsid w:val="6642B35C"/>
    <w:rsid w:val="6642CAA3"/>
    <w:rsid w:val="6647E1F1"/>
    <w:rsid w:val="664EBDBD"/>
    <w:rsid w:val="6652C8E8"/>
    <w:rsid w:val="665D4169"/>
    <w:rsid w:val="665F5F04"/>
    <w:rsid w:val="6660C035"/>
    <w:rsid w:val="66656B32"/>
    <w:rsid w:val="6669BB1C"/>
    <w:rsid w:val="666B9F18"/>
    <w:rsid w:val="666C5784"/>
    <w:rsid w:val="6674E58B"/>
    <w:rsid w:val="667C066A"/>
    <w:rsid w:val="6684180C"/>
    <w:rsid w:val="6684FFB1"/>
    <w:rsid w:val="66854DB0"/>
    <w:rsid w:val="66885A6E"/>
    <w:rsid w:val="6690648A"/>
    <w:rsid w:val="6690F7FF"/>
    <w:rsid w:val="669111FB"/>
    <w:rsid w:val="6692AC90"/>
    <w:rsid w:val="6697ABF6"/>
    <w:rsid w:val="66989334"/>
    <w:rsid w:val="66996A23"/>
    <w:rsid w:val="669D7D39"/>
    <w:rsid w:val="66AC937B"/>
    <w:rsid w:val="66B2D47C"/>
    <w:rsid w:val="66B6B7EE"/>
    <w:rsid w:val="66B940F6"/>
    <w:rsid w:val="66BFCF48"/>
    <w:rsid w:val="66C0526C"/>
    <w:rsid w:val="66C2CD81"/>
    <w:rsid w:val="66CAA250"/>
    <w:rsid w:val="66CCD5A9"/>
    <w:rsid w:val="66CEE4D7"/>
    <w:rsid w:val="66D3C06B"/>
    <w:rsid w:val="66D94F1B"/>
    <w:rsid w:val="66DAD835"/>
    <w:rsid w:val="66DD1FB6"/>
    <w:rsid w:val="66DD8DD3"/>
    <w:rsid w:val="66DE7F90"/>
    <w:rsid w:val="66E1E8BA"/>
    <w:rsid w:val="66EB8073"/>
    <w:rsid w:val="66ED0766"/>
    <w:rsid w:val="66F378FC"/>
    <w:rsid w:val="670029F3"/>
    <w:rsid w:val="6709F51F"/>
    <w:rsid w:val="671182A4"/>
    <w:rsid w:val="67171C62"/>
    <w:rsid w:val="67186AD2"/>
    <w:rsid w:val="671B5466"/>
    <w:rsid w:val="671E5086"/>
    <w:rsid w:val="67237F24"/>
    <w:rsid w:val="67256F75"/>
    <w:rsid w:val="672E8C10"/>
    <w:rsid w:val="6730D4B0"/>
    <w:rsid w:val="67317029"/>
    <w:rsid w:val="6738704C"/>
    <w:rsid w:val="673F7F26"/>
    <w:rsid w:val="6744611A"/>
    <w:rsid w:val="6748CEBE"/>
    <w:rsid w:val="674B27E6"/>
    <w:rsid w:val="674D290A"/>
    <w:rsid w:val="674F0D52"/>
    <w:rsid w:val="67577692"/>
    <w:rsid w:val="6758F712"/>
    <w:rsid w:val="6761A2AA"/>
    <w:rsid w:val="678C2BF5"/>
    <w:rsid w:val="6795F6A4"/>
    <w:rsid w:val="6799B2FF"/>
    <w:rsid w:val="679A687E"/>
    <w:rsid w:val="679CA14F"/>
    <w:rsid w:val="67A6D5C1"/>
    <w:rsid w:val="67B73268"/>
    <w:rsid w:val="67BB3263"/>
    <w:rsid w:val="67BC5474"/>
    <w:rsid w:val="67BDD9FF"/>
    <w:rsid w:val="67C13DDE"/>
    <w:rsid w:val="67C142D1"/>
    <w:rsid w:val="67C18F5F"/>
    <w:rsid w:val="67C5AA0C"/>
    <w:rsid w:val="67C9ECFE"/>
    <w:rsid w:val="67CBF967"/>
    <w:rsid w:val="67D245A6"/>
    <w:rsid w:val="67D66F4D"/>
    <w:rsid w:val="67D8FF69"/>
    <w:rsid w:val="67DDD216"/>
    <w:rsid w:val="67E28A6C"/>
    <w:rsid w:val="67E84338"/>
    <w:rsid w:val="67EFD2FF"/>
    <w:rsid w:val="67F55E74"/>
    <w:rsid w:val="67FAB589"/>
    <w:rsid w:val="680C004D"/>
    <w:rsid w:val="6818CD79"/>
    <w:rsid w:val="681E5658"/>
    <w:rsid w:val="681F4A0E"/>
    <w:rsid w:val="681F53A3"/>
    <w:rsid w:val="683201EC"/>
    <w:rsid w:val="6833A2F6"/>
    <w:rsid w:val="68341365"/>
    <w:rsid w:val="6839B1D3"/>
    <w:rsid w:val="683A03AA"/>
    <w:rsid w:val="68437BBF"/>
    <w:rsid w:val="68457613"/>
    <w:rsid w:val="684832FC"/>
    <w:rsid w:val="68536169"/>
    <w:rsid w:val="686490FC"/>
    <w:rsid w:val="68674DB0"/>
    <w:rsid w:val="686C5137"/>
    <w:rsid w:val="6872CDEF"/>
    <w:rsid w:val="6875A65E"/>
    <w:rsid w:val="6875C3AB"/>
    <w:rsid w:val="6877EFE3"/>
    <w:rsid w:val="6879F2B9"/>
    <w:rsid w:val="687A650B"/>
    <w:rsid w:val="68838287"/>
    <w:rsid w:val="68858913"/>
    <w:rsid w:val="6888E7F6"/>
    <w:rsid w:val="68896015"/>
    <w:rsid w:val="688B791B"/>
    <w:rsid w:val="68904051"/>
    <w:rsid w:val="68980548"/>
    <w:rsid w:val="6898883C"/>
    <w:rsid w:val="689AD751"/>
    <w:rsid w:val="689DBFDF"/>
    <w:rsid w:val="689FAFAA"/>
    <w:rsid w:val="68A0E428"/>
    <w:rsid w:val="68B4AC16"/>
    <w:rsid w:val="68B598B4"/>
    <w:rsid w:val="68BAFFE5"/>
    <w:rsid w:val="68BFE3D8"/>
    <w:rsid w:val="68C00F26"/>
    <w:rsid w:val="68CA60CC"/>
    <w:rsid w:val="68CE55BA"/>
    <w:rsid w:val="68D20CAB"/>
    <w:rsid w:val="68D68738"/>
    <w:rsid w:val="68D7AC1C"/>
    <w:rsid w:val="68DE00BF"/>
    <w:rsid w:val="68E258E8"/>
    <w:rsid w:val="68E6250E"/>
    <w:rsid w:val="68E6E550"/>
    <w:rsid w:val="68E87886"/>
    <w:rsid w:val="68EAC4EE"/>
    <w:rsid w:val="68EB583B"/>
    <w:rsid w:val="68EB69DF"/>
    <w:rsid w:val="68F64A16"/>
    <w:rsid w:val="68FA889F"/>
    <w:rsid w:val="68FD1123"/>
    <w:rsid w:val="69008F64"/>
    <w:rsid w:val="6907909F"/>
    <w:rsid w:val="6908169F"/>
    <w:rsid w:val="690F0188"/>
    <w:rsid w:val="691288B4"/>
    <w:rsid w:val="6915BAB7"/>
    <w:rsid w:val="6916FAA8"/>
    <w:rsid w:val="69223614"/>
    <w:rsid w:val="6928817B"/>
    <w:rsid w:val="6929D8D0"/>
    <w:rsid w:val="692DA983"/>
    <w:rsid w:val="692F0B64"/>
    <w:rsid w:val="69300F2A"/>
    <w:rsid w:val="693024F2"/>
    <w:rsid w:val="69314D5E"/>
    <w:rsid w:val="6932318A"/>
    <w:rsid w:val="693495FF"/>
    <w:rsid w:val="6937A79E"/>
    <w:rsid w:val="6938AF94"/>
    <w:rsid w:val="693C2F40"/>
    <w:rsid w:val="69470768"/>
    <w:rsid w:val="694CF6A4"/>
    <w:rsid w:val="695208A7"/>
    <w:rsid w:val="6954B7BD"/>
    <w:rsid w:val="69563C5F"/>
    <w:rsid w:val="6958375A"/>
    <w:rsid w:val="69590F28"/>
    <w:rsid w:val="695F2AEA"/>
    <w:rsid w:val="695F7931"/>
    <w:rsid w:val="6966C669"/>
    <w:rsid w:val="6966D7CC"/>
    <w:rsid w:val="6971CDE1"/>
    <w:rsid w:val="69766C04"/>
    <w:rsid w:val="69844608"/>
    <w:rsid w:val="69860C20"/>
    <w:rsid w:val="698C36EF"/>
    <w:rsid w:val="698CF7AB"/>
    <w:rsid w:val="698D6AF8"/>
    <w:rsid w:val="698FE18E"/>
    <w:rsid w:val="69919F66"/>
    <w:rsid w:val="69996E85"/>
    <w:rsid w:val="699AA85B"/>
    <w:rsid w:val="699AB5FD"/>
    <w:rsid w:val="699BD250"/>
    <w:rsid w:val="699E25B5"/>
    <w:rsid w:val="699E9D4C"/>
    <w:rsid w:val="69A06821"/>
    <w:rsid w:val="69A2CD1D"/>
    <w:rsid w:val="69AAAB4C"/>
    <w:rsid w:val="69AF4CCE"/>
    <w:rsid w:val="69B1A775"/>
    <w:rsid w:val="69B767AD"/>
    <w:rsid w:val="69BBF9AA"/>
    <w:rsid w:val="69BC3BED"/>
    <w:rsid w:val="69C21DDF"/>
    <w:rsid w:val="69C55D76"/>
    <w:rsid w:val="69CBAF20"/>
    <w:rsid w:val="69CF4641"/>
    <w:rsid w:val="69D16B3B"/>
    <w:rsid w:val="69D962D6"/>
    <w:rsid w:val="69DF2B39"/>
    <w:rsid w:val="69E314E7"/>
    <w:rsid w:val="69E4DF26"/>
    <w:rsid w:val="69E6F407"/>
    <w:rsid w:val="69E73974"/>
    <w:rsid w:val="69F51943"/>
    <w:rsid w:val="69F925AD"/>
    <w:rsid w:val="6A05D043"/>
    <w:rsid w:val="6A0B565A"/>
    <w:rsid w:val="6A0C3BC4"/>
    <w:rsid w:val="6A0DEFDB"/>
    <w:rsid w:val="6A13B5A2"/>
    <w:rsid w:val="6A234F21"/>
    <w:rsid w:val="6A304862"/>
    <w:rsid w:val="6A350B04"/>
    <w:rsid w:val="6A392DA8"/>
    <w:rsid w:val="6A3A5508"/>
    <w:rsid w:val="6A423322"/>
    <w:rsid w:val="6A42F88B"/>
    <w:rsid w:val="6A523EA6"/>
    <w:rsid w:val="6A56C4C7"/>
    <w:rsid w:val="6A56F492"/>
    <w:rsid w:val="6A586EBB"/>
    <w:rsid w:val="6A5BA96D"/>
    <w:rsid w:val="6A5D71F6"/>
    <w:rsid w:val="6A6051CF"/>
    <w:rsid w:val="6A641F16"/>
    <w:rsid w:val="6A66CA12"/>
    <w:rsid w:val="6A68D932"/>
    <w:rsid w:val="6A6E0C95"/>
    <w:rsid w:val="6A72B913"/>
    <w:rsid w:val="6A7439F5"/>
    <w:rsid w:val="6A74F983"/>
    <w:rsid w:val="6A785A0B"/>
    <w:rsid w:val="6A7CC3F8"/>
    <w:rsid w:val="6A7F829B"/>
    <w:rsid w:val="6A857F76"/>
    <w:rsid w:val="6A8AF5A0"/>
    <w:rsid w:val="6A93518D"/>
    <w:rsid w:val="6A9D1477"/>
    <w:rsid w:val="6AAADEBE"/>
    <w:rsid w:val="6AAC8F47"/>
    <w:rsid w:val="6AAF811C"/>
    <w:rsid w:val="6AB4BDE6"/>
    <w:rsid w:val="6AB5706B"/>
    <w:rsid w:val="6AB57BFF"/>
    <w:rsid w:val="6ABB87B9"/>
    <w:rsid w:val="6ABBF006"/>
    <w:rsid w:val="6ABD1BD6"/>
    <w:rsid w:val="6ABDD45E"/>
    <w:rsid w:val="6AC44EDE"/>
    <w:rsid w:val="6AC542A0"/>
    <w:rsid w:val="6AD2AE5A"/>
    <w:rsid w:val="6AD6C763"/>
    <w:rsid w:val="6AECCD4E"/>
    <w:rsid w:val="6AF12A68"/>
    <w:rsid w:val="6AF1D55C"/>
    <w:rsid w:val="6AF4BDFC"/>
    <w:rsid w:val="6AF617D4"/>
    <w:rsid w:val="6AFEB23B"/>
    <w:rsid w:val="6AFEF747"/>
    <w:rsid w:val="6B024CD7"/>
    <w:rsid w:val="6B041084"/>
    <w:rsid w:val="6B0686C2"/>
    <w:rsid w:val="6B0C2CF4"/>
    <w:rsid w:val="6B10469A"/>
    <w:rsid w:val="6B14B812"/>
    <w:rsid w:val="6B15E01A"/>
    <w:rsid w:val="6B16989A"/>
    <w:rsid w:val="6B19EC96"/>
    <w:rsid w:val="6B1E7C56"/>
    <w:rsid w:val="6B1EC650"/>
    <w:rsid w:val="6B221B63"/>
    <w:rsid w:val="6B2BFE3E"/>
    <w:rsid w:val="6B30A85F"/>
    <w:rsid w:val="6B34DFA3"/>
    <w:rsid w:val="6B36FECC"/>
    <w:rsid w:val="6B3A812D"/>
    <w:rsid w:val="6B3DD786"/>
    <w:rsid w:val="6B44AEB4"/>
    <w:rsid w:val="6B478C2D"/>
    <w:rsid w:val="6B4ADA07"/>
    <w:rsid w:val="6B51F81C"/>
    <w:rsid w:val="6B61FA63"/>
    <w:rsid w:val="6B64A078"/>
    <w:rsid w:val="6B6CCF80"/>
    <w:rsid w:val="6B8983FA"/>
    <w:rsid w:val="6B91605A"/>
    <w:rsid w:val="6B9260C4"/>
    <w:rsid w:val="6B95D451"/>
    <w:rsid w:val="6B961AB9"/>
    <w:rsid w:val="6B9C5D24"/>
    <w:rsid w:val="6B9F84E3"/>
    <w:rsid w:val="6BA14AF8"/>
    <w:rsid w:val="6BA73857"/>
    <w:rsid w:val="6BC1D917"/>
    <w:rsid w:val="6BCE823E"/>
    <w:rsid w:val="6BD0E502"/>
    <w:rsid w:val="6BD13387"/>
    <w:rsid w:val="6BD22D98"/>
    <w:rsid w:val="6BD671A9"/>
    <w:rsid w:val="6BE2C102"/>
    <w:rsid w:val="6BEAC21C"/>
    <w:rsid w:val="6BECD640"/>
    <w:rsid w:val="6BF05279"/>
    <w:rsid w:val="6BF383CC"/>
    <w:rsid w:val="6BFACC6E"/>
    <w:rsid w:val="6BFB08DC"/>
    <w:rsid w:val="6BFE79B0"/>
    <w:rsid w:val="6C08177F"/>
    <w:rsid w:val="6C0FB608"/>
    <w:rsid w:val="6C130F0A"/>
    <w:rsid w:val="6C145309"/>
    <w:rsid w:val="6C179018"/>
    <w:rsid w:val="6C18520A"/>
    <w:rsid w:val="6C1943D2"/>
    <w:rsid w:val="6C1C13E3"/>
    <w:rsid w:val="6C1C2EA9"/>
    <w:rsid w:val="6C1D07DF"/>
    <w:rsid w:val="6C20674C"/>
    <w:rsid w:val="6C20C4FD"/>
    <w:rsid w:val="6C25F341"/>
    <w:rsid w:val="6C3012EF"/>
    <w:rsid w:val="6C30E505"/>
    <w:rsid w:val="6C336FBE"/>
    <w:rsid w:val="6C3D5897"/>
    <w:rsid w:val="6C4B459C"/>
    <w:rsid w:val="6C4D0E36"/>
    <w:rsid w:val="6C51434C"/>
    <w:rsid w:val="6C59838F"/>
    <w:rsid w:val="6C5AB5AE"/>
    <w:rsid w:val="6C5D36DD"/>
    <w:rsid w:val="6C5E7DDB"/>
    <w:rsid w:val="6C66678D"/>
    <w:rsid w:val="6C6AD795"/>
    <w:rsid w:val="6C6DC473"/>
    <w:rsid w:val="6C78DDE0"/>
    <w:rsid w:val="6C7B74C7"/>
    <w:rsid w:val="6C81860C"/>
    <w:rsid w:val="6C852FF8"/>
    <w:rsid w:val="6C85F4AA"/>
    <w:rsid w:val="6C86B3D5"/>
    <w:rsid w:val="6C87CB6F"/>
    <w:rsid w:val="6C89DB46"/>
    <w:rsid w:val="6C982A84"/>
    <w:rsid w:val="6C9DA5C8"/>
    <w:rsid w:val="6C9DC0D4"/>
    <w:rsid w:val="6CA70F38"/>
    <w:rsid w:val="6CA85D36"/>
    <w:rsid w:val="6CAA2A43"/>
    <w:rsid w:val="6CAB0CE4"/>
    <w:rsid w:val="6CABA958"/>
    <w:rsid w:val="6CAC9418"/>
    <w:rsid w:val="6CAEA416"/>
    <w:rsid w:val="6CB0852C"/>
    <w:rsid w:val="6CBCFE13"/>
    <w:rsid w:val="6CC0F44B"/>
    <w:rsid w:val="6CC4A869"/>
    <w:rsid w:val="6CC6D654"/>
    <w:rsid w:val="6CC7C2A9"/>
    <w:rsid w:val="6CC803FD"/>
    <w:rsid w:val="6CCAA131"/>
    <w:rsid w:val="6CCC035C"/>
    <w:rsid w:val="6CD140C5"/>
    <w:rsid w:val="6CD80945"/>
    <w:rsid w:val="6CD95524"/>
    <w:rsid w:val="6CDD7B2D"/>
    <w:rsid w:val="6CE3307A"/>
    <w:rsid w:val="6CE68260"/>
    <w:rsid w:val="6CE7BD3E"/>
    <w:rsid w:val="6CEC6504"/>
    <w:rsid w:val="6CEDC41B"/>
    <w:rsid w:val="6CF2136C"/>
    <w:rsid w:val="6CF2FC31"/>
    <w:rsid w:val="6CF721E5"/>
    <w:rsid w:val="6CF91B11"/>
    <w:rsid w:val="6CFD0B4B"/>
    <w:rsid w:val="6CFFB81F"/>
    <w:rsid w:val="6D03F002"/>
    <w:rsid w:val="6D06110A"/>
    <w:rsid w:val="6D07B5A3"/>
    <w:rsid w:val="6D08FF91"/>
    <w:rsid w:val="6D0A7368"/>
    <w:rsid w:val="6D0E4C02"/>
    <w:rsid w:val="6D153A08"/>
    <w:rsid w:val="6D15A2FE"/>
    <w:rsid w:val="6D2CB9EE"/>
    <w:rsid w:val="6D2CED94"/>
    <w:rsid w:val="6D31063B"/>
    <w:rsid w:val="6D365DAB"/>
    <w:rsid w:val="6D4293C7"/>
    <w:rsid w:val="6D430A7A"/>
    <w:rsid w:val="6D4438B0"/>
    <w:rsid w:val="6D4468D1"/>
    <w:rsid w:val="6D49114E"/>
    <w:rsid w:val="6D4922BD"/>
    <w:rsid w:val="6D55A00B"/>
    <w:rsid w:val="6D591BE9"/>
    <w:rsid w:val="6D59BDF7"/>
    <w:rsid w:val="6D5D020A"/>
    <w:rsid w:val="6D5F140D"/>
    <w:rsid w:val="6D649B14"/>
    <w:rsid w:val="6D6CC9F8"/>
    <w:rsid w:val="6D7A32A2"/>
    <w:rsid w:val="6D7BFFC1"/>
    <w:rsid w:val="6D7D0A98"/>
    <w:rsid w:val="6D7D9CCD"/>
    <w:rsid w:val="6D7DA76A"/>
    <w:rsid w:val="6D82E3C8"/>
    <w:rsid w:val="6D897807"/>
    <w:rsid w:val="6D90AEFE"/>
    <w:rsid w:val="6D9B199E"/>
    <w:rsid w:val="6DA06EFE"/>
    <w:rsid w:val="6DA2BDEF"/>
    <w:rsid w:val="6DB2DC75"/>
    <w:rsid w:val="6DB360D2"/>
    <w:rsid w:val="6DB6AF82"/>
    <w:rsid w:val="6DBE5120"/>
    <w:rsid w:val="6DC00682"/>
    <w:rsid w:val="6DC204E2"/>
    <w:rsid w:val="6DC68DF4"/>
    <w:rsid w:val="6DC70B77"/>
    <w:rsid w:val="6DC9E180"/>
    <w:rsid w:val="6DCBB356"/>
    <w:rsid w:val="6DCCFFCB"/>
    <w:rsid w:val="6DCE8061"/>
    <w:rsid w:val="6DD2C8AD"/>
    <w:rsid w:val="6DD76D85"/>
    <w:rsid w:val="6DD79A18"/>
    <w:rsid w:val="6DD8BE39"/>
    <w:rsid w:val="6DDFC3C5"/>
    <w:rsid w:val="6DEDC60E"/>
    <w:rsid w:val="6DF76980"/>
    <w:rsid w:val="6DF9B8F6"/>
    <w:rsid w:val="6E00DAE2"/>
    <w:rsid w:val="6E020695"/>
    <w:rsid w:val="6E09ED01"/>
    <w:rsid w:val="6E0A29BE"/>
    <w:rsid w:val="6E0BD9F7"/>
    <w:rsid w:val="6E0F4124"/>
    <w:rsid w:val="6E11722F"/>
    <w:rsid w:val="6E130604"/>
    <w:rsid w:val="6E13222F"/>
    <w:rsid w:val="6E13E1E2"/>
    <w:rsid w:val="6E22E786"/>
    <w:rsid w:val="6E262124"/>
    <w:rsid w:val="6E293492"/>
    <w:rsid w:val="6E32B692"/>
    <w:rsid w:val="6E33C6B7"/>
    <w:rsid w:val="6E34604F"/>
    <w:rsid w:val="6E3A553C"/>
    <w:rsid w:val="6E3D7C62"/>
    <w:rsid w:val="6E3DADAB"/>
    <w:rsid w:val="6E3E2AE5"/>
    <w:rsid w:val="6E446B14"/>
    <w:rsid w:val="6E449DAA"/>
    <w:rsid w:val="6E492DE3"/>
    <w:rsid w:val="6E4CE022"/>
    <w:rsid w:val="6E5053DA"/>
    <w:rsid w:val="6E50DC86"/>
    <w:rsid w:val="6E55E66B"/>
    <w:rsid w:val="6E5F3C18"/>
    <w:rsid w:val="6E66EFC4"/>
    <w:rsid w:val="6E673B3E"/>
    <w:rsid w:val="6E6F51F1"/>
    <w:rsid w:val="6E74FF46"/>
    <w:rsid w:val="6E762940"/>
    <w:rsid w:val="6E7B526B"/>
    <w:rsid w:val="6E7D17C5"/>
    <w:rsid w:val="6E83C195"/>
    <w:rsid w:val="6E86E371"/>
    <w:rsid w:val="6E87E4D1"/>
    <w:rsid w:val="6E88F1CF"/>
    <w:rsid w:val="6E8CCEC0"/>
    <w:rsid w:val="6E9FCAF6"/>
    <w:rsid w:val="6EA4B731"/>
    <w:rsid w:val="6EA99E27"/>
    <w:rsid w:val="6EABB195"/>
    <w:rsid w:val="6EB529EA"/>
    <w:rsid w:val="6EB725A5"/>
    <w:rsid w:val="6EB76D0D"/>
    <w:rsid w:val="6EB7A9B4"/>
    <w:rsid w:val="6EBE3A6F"/>
    <w:rsid w:val="6EC02FE5"/>
    <w:rsid w:val="6EC17208"/>
    <w:rsid w:val="6EC7AFE7"/>
    <w:rsid w:val="6ECBF85F"/>
    <w:rsid w:val="6ED424F7"/>
    <w:rsid w:val="6EECD927"/>
    <w:rsid w:val="6EED2DDC"/>
    <w:rsid w:val="6EF1348F"/>
    <w:rsid w:val="6EF17ADF"/>
    <w:rsid w:val="6EF26D1B"/>
    <w:rsid w:val="6EFB3CF8"/>
    <w:rsid w:val="6F06C714"/>
    <w:rsid w:val="6F08C872"/>
    <w:rsid w:val="6F0A7211"/>
    <w:rsid w:val="6F0AD7B2"/>
    <w:rsid w:val="6F10922F"/>
    <w:rsid w:val="6F14A9CE"/>
    <w:rsid w:val="6F15D776"/>
    <w:rsid w:val="6F18C7A9"/>
    <w:rsid w:val="6F1F451F"/>
    <w:rsid w:val="6F22C142"/>
    <w:rsid w:val="6F22FDA0"/>
    <w:rsid w:val="6F23218D"/>
    <w:rsid w:val="6F25309D"/>
    <w:rsid w:val="6F26EA82"/>
    <w:rsid w:val="6F282FFC"/>
    <w:rsid w:val="6F2B2714"/>
    <w:rsid w:val="6F2B89AD"/>
    <w:rsid w:val="6F2FF10E"/>
    <w:rsid w:val="6F347469"/>
    <w:rsid w:val="6F38F406"/>
    <w:rsid w:val="6F3AAE0B"/>
    <w:rsid w:val="6F3BD029"/>
    <w:rsid w:val="6F3C7C57"/>
    <w:rsid w:val="6F3EDF59"/>
    <w:rsid w:val="6F47E1CF"/>
    <w:rsid w:val="6F4892CB"/>
    <w:rsid w:val="6F4CAE86"/>
    <w:rsid w:val="6F52C3AD"/>
    <w:rsid w:val="6F53EBE5"/>
    <w:rsid w:val="6F57EDFD"/>
    <w:rsid w:val="6F593EA2"/>
    <w:rsid w:val="6F59A49A"/>
    <w:rsid w:val="6F5FE18F"/>
    <w:rsid w:val="6F647D33"/>
    <w:rsid w:val="6F65058F"/>
    <w:rsid w:val="6F67D2FF"/>
    <w:rsid w:val="6F693C0D"/>
    <w:rsid w:val="6F697D52"/>
    <w:rsid w:val="6F6FC1C8"/>
    <w:rsid w:val="6F70D510"/>
    <w:rsid w:val="6F75054B"/>
    <w:rsid w:val="6F77ACE4"/>
    <w:rsid w:val="6F7DF324"/>
    <w:rsid w:val="6F7E265C"/>
    <w:rsid w:val="6F87AEAB"/>
    <w:rsid w:val="6F88CED5"/>
    <w:rsid w:val="6F8ECF72"/>
    <w:rsid w:val="6F92A2D2"/>
    <w:rsid w:val="6FA0A764"/>
    <w:rsid w:val="6FA4882D"/>
    <w:rsid w:val="6FAD7C42"/>
    <w:rsid w:val="6FB13B84"/>
    <w:rsid w:val="6FB37683"/>
    <w:rsid w:val="6FB71431"/>
    <w:rsid w:val="6FBA56B2"/>
    <w:rsid w:val="6FC077DA"/>
    <w:rsid w:val="6FC43E6C"/>
    <w:rsid w:val="6FC54D81"/>
    <w:rsid w:val="6FCFFF17"/>
    <w:rsid w:val="6FD5FD97"/>
    <w:rsid w:val="6FD73051"/>
    <w:rsid w:val="6FE7F58D"/>
    <w:rsid w:val="6FEAC582"/>
    <w:rsid w:val="6FECA88E"/>
    <w:rsid w:val="6FF56A81"/>
    <w:rsid w:val="6FF7A9F1"/>
    <w:rsid w:val="6FFC3B9A"/>
    <w:rsid w:val="7007DCD7"/>
    <w:rsid w:val="7008EF7B"/>
    <w:rsid w:val="700BA04C"/>
    <w:rsid w:val="700BB5F3"/>
    <w:rsid w:val="700D8AD6"/>
    <w:rsid w:val="70163CE1"/>
    <w:rsid w:val="701F338B"/>
    <w:rsid w:val="701F6756"/>
    <w:rsid w:val="701FBCA0"/>
    <w:rsid w:val="70229561"/>
    <w:rsid w:val="70262368"/>
    <w:rsid w:val="7030D09F"/>
    <w:rsid w:val="7035FEB8"/>
    <w:rsid w:val="703AE517"/>
    <w:rsid w:val="703C7CE3"/>
    <w:rsid w:val="703CF94D"/>
    <w:rsid w:val="7047B0AB"/>
    <w:rsid w:val="704A98D7"/>
    <w:rsid w:val="704B795C"/>
    <w:rsid w:val="704D88B3"/>
    <w:rsid w:val="70529F8F"/>
    <w:rsid w:val="7056FB8F"/>
    <w:rsid w:val="70583062"/>
    <w:rsid w:val="705E7339"/>
    <w:rsid w:val="7062169E"/>
    <w:rsid w:val="706A712B"/>
    <w:rsid w:val="706AE605"/>
    <w:rsid w:val="70715BDC"/>
    <w:rsid w:val="7071CC34"/>
    <w:rsid w:val="708082D5"/>
    <w:rsid w:val="7083423F"/>
    <w:rsid w:val="708E8DD4"/>
    <w:rsid w:val="7090C79C"/>
    <w:rsid w:val="7093A25A"/>
    <w:rsid w:val="70988348"/>
    <w:rsid w:val="70A2199A"/>
    <w:rsid w:val="70AB1916"/>
    <w:rsid w:val="70ABB6C5"/>
    <w:rsid w:val="70AE9B63"/>
    <w:rsid w:val="70B03026"/>
    <w:rsid w:val="70B1D1E1"/>
    <w:rsid w:val="70B72FD6"/>
    <w:rsid w:val="70BBFA4A"/>
    <w:rsid w:val="70C82F1E"/>
    <w:rsid w:val="70CB86D6"/>
    <w:rsid w:val="70D01808"/>
    <w:rsid w:val="70D132C3"/>
    <w:rsid w:val="70D57243"/>
    <w:rsid w:val="70DCE185"/>
    <w:rsid w:val="70DE19A6"/>
    <w:rsid w:val="70E432A0"/>
    <w:rsid w:val="70E57C9B"/>
    <w:rsid w:val="70E6548A"/>
    <w:rsid w:val="70F54A6E"/>
    <w:rsid w:val="7100F84E"/>
    <w:rsid w:val="7102508E"/>
    <w:rsid w:val="71051E2E"/>
    <w:rsid w:val="71098162"/>
    <w:rsid w:val="710D2D75"/>
    <w:rsid w:val="710FF432"/>
    <w:rsid w:val="7112DBB0"/>
    <w:rsid w:val="7116979C"/>
    <w:rsid w:val="711B5633"/>
    <w:rsid w:val="711C1602"/>
    <w:rsid w:val="711DEBC8"/>
    <w:rsid w:val="71216D0C"/>
    <w:rsid w:val="7125F250"/>
    <w:rsid w:val="712B6175"/>
    <w:rsid w:val="712C66A2"/>
    <w:rsid w:val="712E5397"/>
    <w:rsid w:val="712E8A76"/>
    <w:rsid w:val="7136C0FE"/>
    <w:rsid w:val="713AF2B6"/>
    <w:rsid w:val="713C10E3"/>
    <w:rsid w:val="71407EAA"/>
    <w:rsid w:val="714B2DB8"/>
    <w:rsid w:val="714D6281"/>
    <w:rsid w:val="714E1594"/>
    <w:rsid w:val="714E8147"/>
    <w:rsid w:val="7151484A"/>
    <w:rsid w:val="7154766B"/>
    <w:rsid w:val="715D5695"/>
    <w:rsid w:val="715E3503"/>
    <w:rsid w:val="716167C1"/>
    <w:rsid w:val="716410E8"/>
    <w:rsid w:val="7166C243"/>
    <w:rsid w:val="716BE319"/>
    <w:rsid w:val="7171B349"/>
    <w:rsid w:val="7178CF46"/>
    <w:rsid w:val="7178F5DD"/>
    <w:rsid w:val="717BB2D1"/>
    <w:rsid w:val="717C612C"/>
    <w:rsid w:val="7181E251"/>
    <w:rsid w:val="7182BE58"/>
    <w:rsid w:val="7186D4D1"/>
    <w:rsid w:val="718DF6B4"/>
    <w:rsid w:val="718F380C"/>
    <w:rsid w:val="71947F63"/>
    <w:rsid w:val="71955675"/>
    <w:rsid w:val="71963389"/>
    <w:rsid w:val="719F6492"/>
    <w:rsid w:val="71A8A8D6"/>
    <w:rsid w:val="71ACB599"/>
    <w:rsid w:val="71AD39C6"/>
    <w:rsid w:val="71AECD75"/>
    <w:rsid w:val="71B2234D"/>
    <w:rsid w:val="71B6A0D6"/>
    <w:rsid w:val="71BC124A"/>
    <w:rsid w:val="71BC33F7"/>
    <w:rsid w:val="71C18071"/>
    <w:rsid w:val="71D13E04"/>
    <w:rsid w:val="71D2C7BA"/>
    <w:rsid w:val="71D3BFF8"/>
    <w:rsid w:val="71D7A16F"/>
    <w:rsid w:val="71D8CCF5"/>
    <w:rsid w:val="71DADF17"/>
    <w:rsid w:val="71DD478B"/>
    <w:rsid w:val="71E04CBD"/>
    <w:rsid w:val="71E5B90A"/>
    <w:rsid w:val="71E842FA"/>
    <w:rsid w:val="71EF3595"/>
    <w:rsid w:val="71F11076"/>
    <w:rsid w:val="71F1ED02"/>
    <w:rsid w:val="720928F7"/>
    <w:rsid w:val="720A3206"/>
    <w:rsid w:val="720C7615"/>
    <w:rsid w:val="720DDC97"/>
    <w:rsid w:val="721488BC"/>
    <w:rsid w:val="721706C4"/>
    <w:rsid w:val="721C1DE4"/>
    <w:rsid w:val="721D0878"/>
    <w:rsid w:val="721DF2A0"/>
    <w:rsid w:val="721FDEFE"/>
    <w:rsid w:val="7224B1B3"/>
    <w:rsid w:val="7225DBBF"/>
    <w:rsid w:val="722A7908"/>
    <w:rsid w:val="722F0370"/>
    <w:rsid w:val="722F7F15"/>
    <w:rsid w:val="7239DCA2"/>
    <w:rsid w:val="7239E365"/>
    <w:rsid w:val="7240A622"/>
    <w:rsid w:val="72415E9E"/>
    <w:rsid w:val="724E989B"/>
    <w:rsid w:val="7252B33A"/>
    <w:rsid w:val="7255C395"/>
    <w:rsid w:val="72571DAC"/>
    <w:rsid w:val="725A8383"/>
    <w:rsid w:val="725B3581"/>
    <w:rsid w:val="725B99C7"/>
    <w:rsid w:val="725DDB8D"/>
    <w:rsid w:val="726096FD"/>
    <w:rsid w:val="72657795"/>
    <w:rsid w:val="7266972B"/>
    <w:rsid w:val="726BE806"/>
    <w:rsid w:val="726D97AC"/>
    <w:rsid w:val="72792B31"/>
    <w:rsid w:val="727B629F"/>
    <w:rsid w:val="727CFD45"/>
    <w:rsid w:val="72822567"/>
    <w:rsid w:val="728576D0"/>
    <w:rsid w:val="72859EEF"/>
    <w:rsid w:val="728638BA"/>
    <w:rsid w:val="7289084A"/>
    <w:rsid w:val="7289BB9F"/>
    <w:rsid w:val="728FBA4C"/>
    <w:rsid w:val="72917C78"/>
    <w:rsid w:val="7292A945"/>
    <w:rsid w:val="72952C2C"/>
    <w:rsid w:val="729B2124"/>
    <w:rsid w:val="729E92EC"/>
    <w:rsid w:val="72A9AAAF"/>
    <w:rsid w:val="72B31AAC"/>
    <w:rsid w:val="72BCB874"/>
    <w:rsid w:val="72BEADAA"/>
    <w:rsid w:val="72C3FEFD"/>
    <w:rsid w:val="72C5AA77"/>
    <w:rsid w:val="72C755C0"/>
    <w:rsid w:val="72CAFF44"/>
    <w:rsid w:val="72D24CC3"/>
    <w:rsid w:val="72D6734A"/>
    <w:rsid w:val="72D75A01"/>
    <w:rsid w:val="72EA9B83"/>
    <w:rsid w:val="72F2B7C7"/>
    <w:rsid w:val="72F5CEAC"/>
    <w:rsid w:val="7305072C"/>
    <w:rsid w:val="730BE268"/>
    <w:rsid w:val="730E8321"/>
    <w:rsid w:val="73106624"/>
    <w:rsid w:val="7311522C"/>
    <w:rsid w:val="7312C8BF"/>
    <w:rsid w:val="7317653F"/>
    <w:rsid w:val="731909B2"/>
    <w:rsid w:val="73199A47"/>
    <w:rsid w:val="731A2B04"/>
    <w:rsid w:val="73262212"/>
    <w:rsid w:val="73282598"/>
    <w:rsid w:val="732E2D78"/>
    <w:rsid w:val="7334BDEF"/>
    <w:rsid w:val="7338B90C"/>
    <w:rsid w:val="733AD97C"/>
    <w:rsid w:val="733F8985"/>
    <w:rsid w:val="73420E23"/>
    <w:rsid w:val="734338E7"/>
    <w:rsid w:val="7343EFC4"/>
    <w:rsid w:val="734A173B"/>
    <w:rsid w:val="7352BD98"/>
    <w:rsid w:val="735BCE6B"/>
    <w:rsid w:val="73626C3C"/>
    <w:rsid w:val="736773DC"/>
    <w:rsid w:val="7367E235"/>
    <w:rsid w:val="737881DC"/>
    <w:rsid w:val="73836575"/>
    <w:rsid w:val="738B318C"/>
    <w:rsid w:val="738C7689"/>
    <w:rsid w:val="738F35DF"/>
    <w:rsid w:val="7391CEE7"/>
    <w:rsid w:val="7398E3FA"/>
    <w:rsid w:val="7398EF78"/>
    <w:rsid w:val="73A1EF9C"/>
    <w:rsid w:val="73A23903"/>
    <w:rsid w:val="73AACC3C"/>
    <w:rsid w:val="73AB1F06"/>
    <w:rsid w:val="73B189BE"/>
    <w:rsid w:val="73BB8519"/>
    <w:rsid w:val="73BF1F60"/>
    <w:rsid w:val="73C10CAA"/>
    <w:rsid w:val="73C17CC1"/>
    <w:rsid w:val="73CAA5F3"/>
    <w:rsid w:val="73D5EC31"/>
    <w:rsid w:val="73DBE03F"/>
    <w:rsid w:val="73ECC9DC"/>
    <w:rsid w:val="73EE2C00"/>
    <w:rsid w:val="73F14578"/>
    <w:rsid w:val="73F19E8F"/>
    <w:rsid w:val="73F67F3B"/>
    <w:rsid w:val="73FA02A7"/>
    <w:rsid w:val="73FC7815"/>
    <w:rsid w:val="74001990"/>
    <w:rsid w:val="740A9749"/>
    <w:rsid w:val="740B4484"/>
    <w:rsid w:val="7410300A"/>
    <w:rsid w:val="7419E3B3"/>
    <w:rsid w:val="74336E3D"/>
    <w:rsid w:val="7437061F"/>
    <w:rsid w:val="743DF4B9"/>
    <w:rsid w:val="74409F42"/>
    <w:rsid w:val="74422F84"/>
    <w:rsid w:val="7443D4CF"/>
    <w:rsid w:val="745234BE"/>
    <w:rsid w:val="7455B545"/>
    <w:rsid w:val="745622CA"/>
    <w:rsid w:val="7459D225"/>
    <w:rsid w:val="745BDDDB"/>
    <w:rsid w:val="745F143A"/>
    <w:rsid w:val="74658D20"/>
    <w:rsid w:val="747612EC"/>
    <w:rsid w:val="74776E09"/>
    <w:rsid w:val="747C980E"/>
    <w:rsid w:val="747F2C70"/>
    <w:rsid w:val="74823297"/>
    <w:rsid w:val="749058B7"/>
    <w:rsid w:val="74926343"/>
    <w:rsid w:val="74939851"/>
    <w:rsid w:val="7495DF90"/>
    <w:rsid w:val="749A285A"/>
    <w:rsid w:val="749BDEF2"/>
    <w:rsid w:val="74A4411D"/>
    <w:rsid w:val="74A52FF9"/>
    <w:rsid w:val="74A680AE"/>
    <w:rsid w:val="74B17AF0"/>
    <w:rsid w:val="74B9AEAD"/>
    <w:rsid w:val="74BBE264"/>
    <w:rsid w:val="74BCD85A"/>
    <w:rsid w:val="74C136D2"/>
    <w:rsid w:val="74C29DEC"/>
    <w:rsid w:val="74C8582E"/>
    <w:rsid w:val="74CA652A"/>
    <w:rsid w:val="74CC7FC8"/>
    <w:rsid w:val="74D0617B"/>
    <w:rsid w:val="74D33E69"/>
    <w:rsid w:val="74DBEEA4"/>
    <w:rsid w:val="74DD157E"/>
    <w:rsid w:val="74E1D302"/>
    <w:rsid w:val="74EAE5C5"/>
    <w:rsid w:val="74F44E52"/>
    <w:rsid w:val="74F78027"/>
    <w:rsid w:val="74F8F45F"/>
    <w:rsid w:val="74FE6ED8"/>
    <w:rsid w:val="74FEFF8E"/>
    <w:rsid w:val="75066FBA"/>
    <w:rsid w:val="7509165A"/>
    <w:rsid w:val="750B9164"/>
    <w:rsid w:val="750D353D"/>
    <w:rsid w:val="750E139A"/>
    <w:rsid w:val="75100E1D"/>
    <w:rsid w:val="7513897D"/>
    <w:rsid w:val="75186A92"/>
    <w:rsid w:val="751970F7"/>
    <w:rsid w:val="751BFE63"/>
    <w:rsid w:val="7527E33B"/>
    <w:rsid w:val="752841A8"/>
    <w:rsid w:val="752A840B"/>
    <w:rsid w:val="752FC0F8"/>
    <w:rsid w:val="75328D79"/>
    <w:rsid w:val="753A5CAF"/>
    <w:rsid w:val="753C4A99"/>
    <w:rsid w:val="753CAA51"/>
    <w:rsid w:val="7544C948"/>
    <w:rsid w:val="754EDE3C"/>
    <w:rsid w:val="755342EC"/>
    <w:rsid w:val="755AC2E1"/>
    <w:rsid w:val="755D1938"/>
    <w:rsid w:val="75617CEC"/>
    <w:rsid w:val="7565B66F"/>
    <w:rsid w:val="75699642"/>
    <w:rsid w:val="756FB4A3"/>
    <w:rsid w:val="75736C35"/>
    <w:rsid w:val="75783DFB"/>
    <w:rsid w:val="7579796B"/>
    <w:rsid w:val="757CAB16"/>
    <w:rsid w:val="757E6FC4"/>
    <w:rsid w:val="75808C20"/>
    <w:rsid w:val="758416E6"/>
    <w:rsid w:val="758903E3"/>
    <w:rsid w:val="7591D5E9"/>
    <w:rsid w:val="759A2A65"/>
    <w:rsid w:val="759A5F60"/>
    <w:rsid w:val="759B08EC"/>
    <w:rsid w:val="759C764F"/>
    <w:rsid w:val="75A0123A"/>
    <w:rsid w:val="75A121C8"/>
    <w:rsid w:val="75A52793"/>
    <w:rsid w:val="75A59712"/>
    <w:rsid w:val="75A8761A"/>
    <w:rsid w:val="75B5D42D"/>
    <w:rsid w:val="75B89F4A"/>
    <w:rsid w:val="75BD8145"/>
    <w:rsid w:val="75BFDEEA"/>
    <w:rsid w:val="75CC9FB4"/>
    <w:rsid w:val="75D8A976"/>
    <w:rsid w:val="75DC7E67"/>
    <w:rsid w:val="75DE052B"/>
    <w:rsid w:val="75E17D74"/>
    <w:rsid w:val="75E4E3A4"/>
    <w:rsid w:val="75E693A0"/>
    <w:rsid w:val="75E69A94"/>
    <w:rsid w:val="75FA3387"/>
    <w:rsid w:val="75FB784F"/>
    <w:rsid w:val="75FC0E01"/>
    <w:rsid w:val="76040B51"/>
    <w:rsid w:val="76042BC7"/>
    <w:rsid w:val="76072054"/>
    <w:rsid w:val="7607625A"/>
    <w:rsid w:val="760F0871"/>
    <w:rsid w:val="7618945D"/>
    <w:rsid w:val="762456EC"/>
    <w:rsid w:val="76251987"/>
    <w:rsid w:val="762C437B"/>
    <w:rsid w:val="7630DF47"/>
    <w:rsid w:val="763162CD"/>
    <w:rsid w:val="76319BBF"/>
    <w:rsid w:val="7637D753"/>
    <w:rsid w:val="76397F1F"/>
    <w:rsid w:val="763E8557"/>
    <w:rsid w:val="7642B051"/>
    <w:rsid w:val="76461AEE"/>
    <w:rsid w:val="76498010"/>
    <w:rsid w:val="764CD480"/>
    <w:rsid w:val="7650BE50"/>
    <w:rsid w:val="765388AF"/>
    <w:rsid w:val="765968F1"/>
    <w:rsid w:val="765BC997"/>
    <w:rsid w:val="76611792"/>
    <w:rsid w:val="76671C7E"/>
    <w:rsid w:val="766AC962"/>
    <w:rsid w:val="766B3755"/>
    <w:rsid w:val="766DB81C"/>
    <w:rsid w:val="766E6C16"/>
    <w:rsid w:val="76770E2A"/>
    <w:rsid w:val="767CC5E1"/>
    <w:rsid w:val="768392E7"/>
    <w:rsid w:val="768C87B1"/>
    <w:rsid w:val="768CCAFC"/>
    <w:rsid w:val="7696281C"/>
    <w:rsid w:val="76985A6D"/>
    <w:rsid w:val="7698D1A8"/>
    <w:rsid w:val="769ACA34"/>
    <w:rsid w:val="769C3189"/>
    <w:rsid w:val="769D80CE"/>
    <w:rsid w:val="769FCBE8"/>
    <w:rsid w:val="769FD517"/>
    <w:rsid w:val="76A1866B"/>
    <w:rsid w:val="76A7C93D"/>
    <w:rsid w:val="76A7D1C9"/>
    <w:rsid w:val="76AA51A6"/>
    <w:rsid w:val="76AB690C"/>
    <w:rsid w:val="76ABCCD7"/>
    <w:rsid w:val="76B28D80"/>
    <w:rsid w:val="76B3C49B"/>
    <w:rsid w:val="76B9B83B"/>
    <w:rsid w:val="76BA7188"/>
    <w:rsid w:val="76BB2CED"/>
    <w:rsid w:val="76C1658A"/>
    <w:rsid w:val="76C384BA"/>
    <w:rsid w:val="76C7066D"/>
    <w:rsid w:val="76CE05ED"/>
    <w:rsid w:val="76D4BC45"/>
    <w:rsid w:val="76D936AE"/>
    <w:rsid w:val="76DE198A"/>
    <w:rsid w:val="76E1880D"/>
    <w:rsid w:val="76E7BD57"/>
    <w:rsid w:val="76EAFD70"/>
    <w:rsid w:val="76EEF330"/>
    <w:rsid w:val="76FBC300"/>
    <w:rsid w:val="76FC52B3"/>
    <w:rsid w:val="76FC94A5"/>
    <w:rsid w:val="77011AB9"/>
    <w:rsid w:val="770519B3"/>
    <w:rsid w:val="7717511F"/>
    <w:rsid w:val="772128DF"/>
    <w:rsid w:val="7724469F"/>
    <w:rsid w:val="77275426"/>
    <w:rsid w:val="7728F140"/>
    <w:rsid w:val="772CBFA1"/>
    <w:rsid w:val="772FD864"/>
    <w:rsid w:val="77336DCE"/>
    <w:rsid w:val="77356172"/>
    <w:rsid w:val="77358D7F"/>
    <w:rsid w:val="7736F9D5"/>
    <w:rsid w:val="773E50BE"/>
    <w:rsid w:val="773F3DED"/>
    <w:rsid w:val="77421743"/>
    <w:rsid w:val="77424262"/>
    <w:rsid w:val="77475E63"/>
    <w:rsid w:val="7751BBBA"/>
    <w:rsid w:val="77524B57"/>
    <w:rsid w:val="7754D141"/>
    <w:rsid w:val="775C405F"/>
    <w:rsid w:val="7760A69A"/>
    <w:rsid w:val="7761AA82"/>
    <w:rsid w:val="776382B7"/>
    <w:rsid w:val="7768D391"/>
    <w:rsid w:val="776A60F5"/>
    <w:rsid w:val="776B1817"/>
    <w:rsid w:val="7771C023"/>
    <w:rsid w:val="7772CDDC"/>
    <w:rsid w:val="77741865"/>
    <w:rsid w:val="777E68C8"/>
    <w:rsid w:val="7780B9D2"/>
    <w:rsid w:val="77891A70"/>
    <w:rsid w:val="778D3B00"/>
    <w:rsid w:val="778E1E10"/>
    <w:rsid w:val="779FC287"/>
    <w:rsid w:val="77A17D8B"/>
    <w:rsid w:val="77A2C9A2"/>
    <w:rsid w:val="77A43476"/>
    <w:rsid w:val="77ADFBFE"/>
    <w:rsid w:val="77B1BAF0"/>
    <w:rsid w:val="77B7256F"/>
    <w:rsid w:val="77B75262"/>
    <w:rsid w:val="77BC4B51"/>
    <w:rsid w:val="77BD4F0D"/>
    <w:rsid w:val="77C8438D"/>
    <w:rsid w:val="77CBF52F"/>
    <w:rsid w:val="77CF3815"/>
    <w:rsid w:val="77D58418"/>
    <w:rsid w:val="77E3231E"/>
    <w:rsid w:val="77E50AA1"/>
    <w:rsid w:val="77EA5291"/>
    <w:rsid w:val="77F18AF4"/>
    <w:rsid w:val="77F7D46E"/>
    <w:rsid w:val="77F84A5C"/>
    <w:rsid w:val="77F85031"/>
    <w:rsid w:val="77F89499"/>
    <w:rsid w:val="77F8C198"/>
    <w:rsid w:val="77F9FCBC"/>
    <w:rsid w:val="77FCDF87"/>
    <w:rsid w:val="77FDEDCE"/>
    <w:rsid w:val="7800D268"/>
    <w:rsid w:val="7802E3F3"/>
    <w:rsid w:val="780657A5"/>
    <w:rsid w:val="780BED25"/>
    <w:rsid w:val="780C0969"/>
    <w:rsid w:val="780DD2A3"/>
    <w:rsid w:val="78133DBC"/>
    <w:rsid w:val="7813E2F6"/>
    <w:rsid w:val="78194ABF"/>
    <w:rsid w:val="781A55EB"/>
    <w:rsid w:val="781A8013"/>
    <w:rsid w:val="781D9A8E"/>
    <w:rsid w:val="78255832"/>
    <w:rsid w:val="782AC929"/>
    <w:rsid w:val="7830536B"/>
    <w:rsid w:val="78305463"/>
    <w:rsid w:val="7831138E"/>
    <w:rsid w:val="78311B02"/>
    <w:rsid w:val="7835E9C5"/>
    <w:rsid w:val="78369D6A"/>
    <w:rsid w:val="7837FF39"/>
    <w:rsid w:val="783ABE67"/>
    <w:rsid w:val="783F92E5"/>
    <w:rsid w:val="78432DEE"/>
    <w:rsid w:val="7845048C"/>
    <w:rsid w:val="784505AC"/>
    <w:rsid w:val="7848C490"/>
    <w:rsid w:val="78568186"/>
    <w:rsid w:val="785A3ADE"/>
    <w:rsid w:val="785CB562"/>
    <w:rsid w:val="78606151"/>
    <w:rsid w:val="78620027"/>
    <w:rsid w:val="78665767"/>
    <w:rsid w:val="7869530B"/>
    <w:rsid w:val="786AB718"/>
    <w:rsid w:val="786B71B5"/>
    <w:rsid w:val="786DE255"/>
    <w:rsid w:val="786DFFB3"/>
    <w:rsid w:val="7872B36A"/>
    <w:rsid w:val="787606A3"/>
    <w:rsid w:val="7879ACA1"/>
    <w:rsid w:val="787AD826"/>
    <w:rsid w:val="78877DCE"/>
    <w:rsid w:val="78880071"/>
    <w:rsid w:val="788872AC"/>
    <w:rsid w:val="788A2C8B"/>
    <w:rsid w:val="788FA6B4"/>
    <w:rsid w:val="789A25EB"/>
    <w:rsid w:val="789B9000"/>
    <w:rsid w:val="78A3D93F"/>
    <w:rsid w:val="78A5F77F"/>
    <w:rsid w:val="78A730EC"/>
    <w:rsid w:val="78A876E8"/>
    <w:rsid w:val="78AD473A"/>
    <w:rsid w:val="78B34B45"/>
    <w:rsid w:val="78B3A94C"/>
    <w:rsid w:val="78B66D1B"/>
    <w:rsid w:val="78BA25A5"/>
    <w:rsid w:val="78C396E1"/>
    <w:rsid w:val="78C6305D"/>
    <w:rsid w:val="78C8D64B"/>
    <w:rsid w:val="78D02746"/>
    <w:rsid w:val="78D6AFCE"/>
    <w:rsid w:val="78DFA59D"/>
    <w:rsid w:val="78E2F501"/>
    <w:rsid w:val="78E394F0"/>
    <w:rsid w:val="78E4CB00"/>
    <w:rsid w:val="78E661CB"/>
    <w:rsid w:val="78F2600D"/>
    <w:rsid w:val="78F26157"/>
    <w:rsid w:val="78F799EC"/>
    <w:rsid w:val="78F99124"/>
    <w:rsid w:val="7907B433"/>
    <w:rsid w:val="79084E42"/>
    <w:rsid w:val="79092BB5"/>
    <w:rsid w:val="790CAC0A"/>
    <w:rsid w:val="791099B3"/>
    <w:rsid w:val="791B7179"/>
    <w:rsid w:val="792BC4F4"/>
    <w:rsid w:val="79376963"/>
    <w:rsid w:val="7937C3F4"/>
    <w:rsid w:val="793D3AF8"/>
    <w:rsid w:val="793F2FB7"/>
    <w:rsid w:val="7942F86B"/>
    <w:rsid w:val="7944C725"/>
    <w:rsid w:val="794985AA"/>
    <w:rsid w:val="794E1D80"/>
    <w:rsid w:val="79500724"/>
    <w:rsid w:val="7950FA11"/>
    <w:rsid w:val="7954AC2D"/>
    <w:rsid w:val="795B4C28"/>
    <w:rsid w:val="7969ED68"/>
    <w:rsid w:val="796F03F9"/>
    <w:rsid w:val="7975D59E"/>
    <w:rsid w:val="797962AD"/>
    <w:rsid w:val="797B24E6"/>
    <w:rsid w:val="797FB849"/>
    <w:rsid w:val="798B5FEC"/>
    <w:rsid w:val="798D9426"/>
    <w:rsid w:val="798DA254"/>
    <w:rsid w:val="798DF5EF"/>
    <w:rsid w:val="798E2138"/>
    <w:rsid w:val="798EDAE3"/>
    <w:rsid w:val="798F50FD"/>
    <w:rsid w:val="7991ABDF"/>
    <w:rsid w:val="7992DE29"/>
    <w:rsid w:val="799425E4"/>
    <w:rsid w:val="799CFC39"/>
    <w:rsid w:val="79A1A021"/>
    <w:rsid w:val="79A1F91C"/>
    <w:rsid w:val="79A9377E"/>
    <w:rsid w:val="79A956D1"/>
    <w:rsid w:val="79A9BB0A"/>
    <w:rsid w:val="79AA06E0"/>
    <w:rsid w:val="79ABFF6B"/>
    <w:rsid w:val="79ADD776"/>
    <w:rsid w:val="79B0BF9A"/>
    <w:rsid w:val="79B225D9"/>
    <w:rsid w:val="79B2A0D7"/>
    <w:rsid w:val="79B3481B"/>
    <w:rsid w:val="79BC1463"/>
    <w:rsid w:val="79BD231A"/>
    <w:rsid w:val="79BEA240"/>
    <w:rsid w:val="79C10272"/>
    <w:rsid w:val="79D2EBD2"/>
    <w:rsid w:val="79D6BB7D"/>
    <w:rsid w:val="79DB9E61"/>
    <w:rsid w:val="79DC07AC"/>
    <w:rsid w:val="79DEB354"/>
    <w:rsid w:val="79DFD9FA"/>
    <w:rsid w:val="79E241EA"/>
    <w:rsid w:val="79E58F0B"/>
    <w:rsid w:val="79E5F133"/>
    <w:rsid w:val="79E5F13B"/>
    <w:rsid w:val="79E7FC13"/>
    <w:rsid w:val="79EED7EF"/>
    <w:rsid w:val="79F1FF7C"/>
    <w:rsid w:val="79FFF272"/>
    <w:rsid w:val="7A0AC02C"/>
    <w:rsid w:val="7A0FD371"/>
    <w:rsid w:val="7A10D954"/>
    <w:rsid w:val="7A1197D7"/>
    <w:rsid w:val="7A15AABB"/>
    <w:rsid w:val="7A19E631"/>
    <w:rsid w:val="7A1A3F3A"/>
    <w:rsid w:val="7A227DB6"/>
    <w:rsid w:val="7A231035"/>
    <w:rsid w:val="7A2F71C0"/>
    <w:rsid w:val="7A31BC5C"/>
    <w:rsid w:val="7A32345D"/>
    <w:rsid w:val="7A39FF2E"/>
    <w:rsid w:val="7A3F3BE1"/>
    <w:rsid w:val="7A404DA5"/>
    <w:rsid w:val="7A508365"/>
    <w:rsid w:val="7A513EE4"/>
    <w:rsid w:val="7A522676"/>
    <w:rsid w:val="7A5B054A"/>
    <w:rsid w:val="7A6D715C"/>
    <w:rsid w:val="7A7252C4"/>
    <w:rsid w:val="7A87A9E4"/>
    <w:rsid w:val="7A8869F6"/>
    <w:rsid w:val="7A8B1DDD"/>
    <w:rsid w:val="7A8CF07A"/>
    <w:rsid w:val="7A8DA787"/>
    <w:rsid w:val="7A8FFDF5"/>
    <w:rsid w:val="7A986609"/>
    <w:rsid w:val="7A9B6BE8"/>
    <w:rsid w:val="7A9B996D"/>
    <w:rsid w:val="7A9F79D6"/>
    <w:rsid w:val="7AA6E954"/>
    <w:rsid w:val="7AA75AC0"/>
    <w:rsid w:val="7AAB8B74"/>
    <w:rsid w:val="7AB2348B"/>
    <w:rsid w:val="7AB3414B"/>
    <w:rsid w:val="7AB8F952"/>
    <w:rsid w:val="7ABA95A1"/>
    <w:rsid w:val="7ABAA1AA"/>
    <w:rsid w:val="7ABABDC9"/>
    <w:rsid w:val="7ABBDF27"/>
    <w:rsid w:val="7AC33C67"/>
    <w:rsid w:val="7AC59525"/>
    <w:rsid w:val="7AC77A30"/>
    <w:rsid w:val="7AD4AF4C"/>
    <w:rsid w:val="7AD97E0D"/>
    <w:rsid w:val="7AD9DE9D"/>
    <w:rsid w:val="7AE2F3CD"/>
    <w:rsid w:val="7AE32444"/>
    <w:rsid w:val="7AECAF42"/>
    <w:rsid w:val="7AEEDAB4"/>
    <w:rsid w:val="7AEF956A"/>
    <w:rsid w:val="7AF4606C"/>
    <w:rsid w:val="7AF4847C"/>
    <w:rsid w:val="7AF5F21C"/>
    <w:rsid w:val="7AF72E09"/>
    <w:rsid w:val="7AF918E5"/>
    <w:rsid w:val="7AFC675F"/>
    <w:rsid w:val="7B0073ED"/>
    <w:rsid w:val="7B051A3E"/>
    <w:rsid w:val="7B071E3D"/>
    <w:rsid w:val="7B07E86C"/>
    <w:rsid w:val="7B089DA3"/>
    <w:rsid w:val="7B0FBFE8"/>
    <w:rsid w:val="7B128231"/>
    <w:rsid w:val="7B138394"/>
    <w:rsid w:val="7B19D655"/>
    <w:rsid w:val="7B1E7622"/>
    <w:rsid w:val="7B1E8D9B"/>
    <w:rsid w:val="7B1EF3B1"/>
    <w:rsid w:val="7B1F1C3B"/>
    <w:rsid w:val="7B223545"/>
    <w:rsid w:val="7B253D97"/>
    <w:rsid w:val="7B2859CC"/>
    <w:rsid w:val="7B2E4594"/>
    <w:rsid w:val="7B33F798"/>
    <w:rsid w:val="7B3690B4"/>
    <w:rsid w:val="7B4A4E12"/>
    <w:rsid w:val="7B4BCF51"/>
    <w:rsid w:val="7B541B70"/>
    <w:rsid w:val="7B56C216"/>
    <w:rsid w:val="7B59477A"/>
    <w:rsid w:val="7B60C452"/>
    <w:rsid w:val="7B6409E5"/>
    <w:rsid w:val="7B654DC1"/>
    <w:rsid w:val="7B69981C"/>
    <w:rsid w:val="7B716FDD"/>
    <w:rsid w:val="7B71FFA1"/>
    <w:rsid w:val="7B73335E"/>
    <w:rsid w:val="7B7429E7"/>
    <w:rsid w:val="7B817D57"/>
    <w:rsid w:val="7B82FFFA"/>
    <w:rsid w:val="7B8B095F"/>
    <w:rsid w:val="7B8FD7CD"/>
    <w:rsid w:val="7B94666C"/>
    <w:rsid w:val="7B9C9B8F"/>
    <w:rsid w:val="7B9FAE79"/>
    <w:rsid w:val="7BA504F5"/>
    <w:rsid w:val="7BAC81C7"/>
    <w:rsid w:val="7BB4A3A8"/>
    <w:rsid w:val="7BB69DCB"/>
    <w:rsid w:val="7BB74817"/>
    <w:rsid w:val="7BB99B73"/>
    <w:rsid w:val="7BC2F094"/>
    <w:rsid w:val="7BC3E426"/>
    <w:rsid w:val="7BC4FEC1"/>
    <w:rsid w:val="7BC54973"/>
    <w:rsid w:val="7BC8EDDB"/>
    <w:rsid w:val="7BCE5E18"/>
    <w:rsid w:val="7BD9298B"/>
    <w:rsid w:val="7BE3BCA1"/>
    <w:rsid w:val="7BEF59F9"/>
    <w:rsid w:val="7BF3F666"/>
    <w:rsid w:val="7BF7D096"/>
    <w:rsid w:val="7BFD6ECC"/>
    <w:rsid w:val="7BFE7441"/>
    <w:rsid w:val="7BFF7F7E"/>
    <w:rsid w:val="7C03AA90"/>
    <w:rsid w:val="7C03E006"/>
    <w:rsid w:val="7C0527FA"/>
    <w:rsid w:val="7C0D1D74"/>
    <w:rsid w:val="7C155C72"/>
    <w:rsid w:val="7C159D5D"/>
    <w:rsid w:val="7C17FB6A"/>
    <w:rsid w:val="7C1D917D"/>
    <w:rsid w:val="7C20CC12"/>
    <w:rsid w:val="7C25F51E"/>
    <w:rsid w:val="7C289296"/>
    <w:rsid w:val="7C29D135"/>
    <w:rsid w:val="7C2E1365"/>
    <w:rsid w:val="7C30C717"/>
    <w:rsid w:val="7C34DBA8"/>
    <w:rsid w:val="7C36549B"/>
    <w:rsid w:val="7C4474B4"/>
    <w:rsid w:val="7C472503"/>
    <w:rsid w:val="7C49827C"/>
    <w:rsid w:val="7C4FB044"/>
    <w:rsid w:val="7C50E318"/>
    <w:rsid w:val="7C55AB81"/>
    <w:rsid w:val="7C599505"/>
    <w:rsid w:val="7C63BBE4"/>
    <w:rsid w:val="7C63D158"/>
    <w:rsid w:val="7C67AF2D"/>
    <w:rsid w:val="7C6F5C1E"/>
    <w:rsid w:val="7C756BD2"/>
    <w:rsid w:val="7C7EC4C9"/>
    <w:rsid w:val="7C7F95D1"/>
    <w:rsid w:val="7C86C606"/>
    <w:rsid w:val="7C8B4618"/>
    <w:rsid w:val="7C8E031C"/>
    <w:rsid w:val="7C8ED7AD"/>
    <w:rsid w:val="7C8F9B3D"/>
    <w:rsid w:val="7C90F4C1"/>
    <w:rsid w:val="7C920DFB"/>
    <w:rsid w:val="7C940477"/>
    <w:rsid w:val="7C9ABAC5"/>
    <w:rsid w:val="7C9DCF0D"/>
    <w:rsid w:val="7C9ED589"/>
    <w:rsid w:val="7CA1A4C2"/>
    <w:rsid w:val="7CA3620D"/>
    <w:rsid w:val="7CA5F1CC"/>
    <w:rsid w:val="7CA7172D"/>
    <w:rsid w:val="7CA96AA2"/>
    <w:rsid w:val="7CB0201E"/>
    <w:rsid w:val="7CB4DC29"/>
    <w:rsid w:val="7CB51770"/>
    <w:rsid w:val="7CBE4229"/>
    <w:rsid w:val="7CC0A662"/>
    <w:rsid w:val="7CC56246"/>
    <w:rsid w:val="7CCB00F0"/>
    <w:rsid w:val="7CCB2989"/>
    <w:rsid w:val="7CCC4842"/>
    <w:rsid w:val="7CDAA769"/>
    <w:rsid w:val="7CDBA177"/>
    <w:rsid w:val="7CDC8EEC"/>
    <w:rsid w:val="7CDE34CF"/>
    <w:rsid w:val="7CDF80E9"/>
    <w:rsid w:val="7CE961DB"/>
    <w:rsid w:val="7CF2DA97"/>
    <w:rsid w:val="7CF4F152"/>
    <w:rsid w:val="7CFAE428"/>
    <w:rsid w:val="7CFB2E26"/>
    <w:rsid w:val="7D03B533"/>
    <w:rsid w:val="7D03E3CA"/>
    <w:rsid w:val="7D043EC9"/>
    <w:rsid w:val="7D046D7F"/>
    <w:rsid w:val="7D09049D"/>
    <w:rsid w:val="7D0E9062"/>
    <w:rsid w:val="7D0F28FF"/>
    <w:rsid w:val="7D1020BF"/>
    <w:rsid w:val="7D105424"/>
    <w:rsid w:val="7D1103A1"/>
    <w:rsid w:val="7D1297CE"/>
    <w:rsid w:val="7D1AE99C"/>
    <w:rsid w:val="7D1EBFA8"/>
    <w:rsid w:val="7D1ED723"/>
    <w:rsid w:val="7D253779"/>
    <w:rsid w:val="7D263798"/>
    <w:rsid w:val="7D283607"/>
    <w:rsid w:val="7D311FCD"/>
    <w:rsid w:val="7D36DFD2"/>
    <w:rsid w:val="7D38A224"/>
    <w:rsid w:val="7D3D108C"/>
    <w:rsid w:val="7D3E923D"/>
    <w:rsid w:val="7D404B59"/>
    <w:rsid w:val="7D421454"/>
    <w:rsid w:val="7D45E3AC"/>
    <w:rsid w:val="7D48996E"/>
    <w:rsid w:val="7D4D7470"/>
    <w:rsid w:val="7D4FFB60"/>
    <w:rsid w:val="7D512AF7"/>
    <w:rsid w:val="7D529B95"/>
    <w:rsid w:val="7D541B6E"/>
    <w:rsid w:val="7D563D0A"/>
    <w:rsid w:val="7D594559"/>
    <w:rsid w:val="7D5AF69A"/>
    <w:rsid w:val="7D5F4AAB"/>
    <w:rsid w:val="7D64A1ED"/>
    <w:rsid w:val="7D64D4E7"/>
    <w:rsid w:val="7D683BB1"/>
    <w:rsid w:val="7D6C5D9E"/>
    <w:rsid w:val="7D6D0EE0"/>
    <w:rsid w:val="7D715AEB"/>
    <w:rsid w:val="7D7161E1"/>
    <w:rsid w:val="7D7CE593"/>
    <w:rsid w:val="7D849D87"/>
    <w:rsid w:val="7D871807"/>
    <w:rsid w:val="7D89B734"/>
    <w:rsid w:val="7D8F1D4C"/>
    <w:rsid w:val="7D8F5519"/>
    <w:rsid w:val="7D91A509"/>
    <w:rsid w:val="7D98CBB6"/>
    <w:rsid w:val="7D9FF718"/>
    <w:rsid w:val="7DA2F6E4"/>
    <w:rsid w:val="7DA9314D"/>
    <w:rsid w:val="7DB1C0ED"/>
    <w:rsid w:val="7DB27919"/>
    <w:rsid w:val="7DB78925"/>
    <w:rsid w:val="7DBDC536"/>
    <w:rsid w:val="7DBDF1C5"/>
    <w:rsid w:val="7DC6191D"/>
    <w:rsid w:val="7DC638DB"/>
    <w:rsid w:val="7DC95FE8"/>
    <w:rsid w:val="7DCBD102"/>
    <w:rsid w:val="7DD2CE10"/>
    <w:rsid w:val="7DD6A04C"/>
    <w:rsid w:val="7DDEB2DF"/>
    <w:rsid w:val="7DDF483C"/>
    <w:rsid w:val="7DE2BA23"/>
    <w:rsid w:val="7DEB8E2B"/>
    <w:rsid w:val="7DED49F4"/>
    <w:rsid w:val="7DF19F3A"/>
    <w:rsid w:val="7DF1B61B"/>
    <w:rsid w:val="7DF3ABAF"/>
    <w:rsid w:val="7DF64E46"/>
    <w:rsid w:val="7DF7C50E"/>
    <w:rsid w:val="7DFC04B4"/>
    <w:rsid w:val="7DFD2EFF"/>
    <w:rsid w:val="7E0195C1"/>
    <w:rsid w:val="7E09D079"/>
    <w:rsid w:val="7E0B1F94"/>
    <w:rsid w:val="7E1074EF"/>
    <w:rsid w:val="7E1209E4"/>
    <w:rsid w:val="7E19D195"/>
    <w:rsid w:val="7E1A4DD7"/>
    <w:rsid w:val="7E1D85FA"/>
    <w:rsid w:val="7E22F3DA"/>
    <w:rsid w:val="7E250151"/>
    <w:rsid w:val="7E29AE27"/>
    <w:rsid w:val="7E2D78E9"/>
    <w:rsid w:val="7E307513"/>
    <w:rsid w:val="7E3207D1"/>
    <w:rsid w:val="7E37F8A2"/>
    <w:rsid w:val="7E382E3F"/>
    <w:rsid w:val="7E39BCA0"/>
    <w:rsid w:val="7E3A3F44"/>
    <w:rsid w:val="7E3F39DF"/>
    <w:rsid w:val="7E41AA9A"/>
    <w:rsid w:val="7E45D470"/>
    <w:rsid w:val="7E543B99"/>
    <w:rsid w:val="7E555F99"/>
    <w:rsid w:val="7E560EAC"/>
    <w:rsid w:val="7E60BDF0"/>
    <w:rsid w:val="7E61121B"/>
    <w:rsid w:val="7E615DF0"/>
    <w:rsid w:val="7E6693AF"/>
    <w:rsid w:val="7E6DC797"/>
    <w:rsid w:val="7E70EB0C"/>
    <w:rsid w:val="7E7256EC"/>
    <w:rsid w:val="7E737512"/>
    <w:rsid w:val="7E74B5CD"/>
    <w:rsid w:val="7E74D9D8"/>
    <w:rsid w:val="7E7A9C8E"/>
    <w:rsid w:val="7E7B064E"/>
    <w:rsid w:val="7E7C0A34"/>
    <w:rsid w:val="7E7CDE87"/>
    <w:rsid w:val="7E7F7F6A"/>
    <w:rsid w:val="7E7FBD2E"/>
    <w:rsid w:val="7E8339DD"/>
    <w:rsid w:val="7E8C8D9E"/>
    <w:rsid w:val="7E8DDD80"/>
    <w:rsid w:val="7E91D1BA"/>
    <w:rsid w:val="7E93FA65"/>
    <w:rsid w:val="7E9578C8"/>
    <w:rsid w:val="7E9C279E"/>
    <w:rsid w:val="7EA2EC94"/>
    <w:rsid w:val="7EA5C1BD"/>
    <w:rsid w:val="7EA9D3AC"/>
    <w:rsid w:val="7EB7CD21"/>
    <w:rsid w:val="7EBC8106"/>
    <w:rsid w:val="7EBEDB26"/>
    <w:rsid w:val="7EBF829A"/>
    <w:rsid w:val="7EC2C827"/>
    <w:rsid w:val="7EC45C23"/>
    <w:rsid w:val="7EC70480"/>
    <w:rsid w:val="7ECCA29B"/>
    <w:rsid w:val="7ECFF66B"/>
    <w:rsid w:val="7ED1A677"/>
    <w:rsid w:val="7ED1FCA7"/>
    <w:rsid w:val="7ED4A2AE"/>
    <w:rsid w:val="7EDBEA15"/>
    <w:rsid w:val="7EE902D4"/>
    <w:rsid w:val="7EF7CC4B"/>
    <w:rsid w:val="7EF8F02D"/>
    <w:rsid w:val="7EFB503B"/>
    <w:rsid w:val="7F0376A8"/>
    <w:rsid w:val="7F048BAD"/>
    <w:rsid w:val="7F072A55"/>
    <w:rsid w:val="7F0B64B7"/>
    <w:rsid w:val="7F0FC388"/>
    <w:rsid w:val="7F1723A9"/>
    <w:rsid w:val="7F197676"/>
    <w:rsid w:val="7F1A1A8A"/>
    <w:rsid w:val="7F1BB9FA"/>
    <w:rsid w:val="7F1FEA62"/>
    <w:rsid w:val="7F208320"/>
    <w:rsid w:val="7F208D3E"/>
    <w:rsid w:val="7F22B7FE"/>
    <w:rsid w:val="7F2558F9"/>
    <w:rsid w:val="7F2D42DC"/>
    <w:rsid w:val="7F334B1D"/>
    <w:rsid w:val="7F3696C2"/>
    <w:rsid w:val="7F3FF33A"/>
    <w:rsid w:val="7F44BFA2"/>
    <w:rsid w:val="7F476C7F"/>
    <w:rsid w:val="7F488DCA"/>
    <w:rsid w:val="7F4B86EF"/>
    <w:rsid w:val="7F52284E"/>
    <w:rsid w:val="7F5E251B"/>
    <w:rsid w:val="7F625A57"/>
    <w:rsid w:val="7F6724BD"/>
    <w:rsid w:val="7F6A650D"/>
    <w:rsid w:val="7F7067AE"/>
    <w:rsid w:val="7F771EFB"/>
    <w:rsid w:val="7F782237"/>
    <w:rsid w:val="7F783F25"/>
    <w:rsid w:val="7F7A515F"/>
    <w:rsid w:val="7F7F52DB"/>
    <w:rsid w:val="7F841AAF"/>
    <w:rsid w:val="7F85DEA1"/>
    <w:rsid w:val="7F8B873B"/>
    <w:rsid w:val="7F8D12B0"/>
    <w:rsid w:val="7F90246F"/>
    <w:rsid w:val="7F921956"/>
    <w:rsid w:val="7F944169"/>
    <w:rsid w:val="7F97935C"/>
    <w:rsid w:val="7F9AA47B"/>
    <w:rsid w:val="7F9BA34B"/>
    <w:rsid w:val="7F9C9CCE"/>
    <w:rsid w:val="7F9E01BB"/>
    <w:rsid w:val="7F9ED6DD"/>
    <w:rsid w:val="7FA15222"/>
    <w:rsid w:val="7FA39721"/>
    <w:rsid w:val="7FA58786"/>
    <w:rsid w:val="7FB09164"/>
    <w:rsid w:val="7FB0FD3B"/>
    <w:rsid w:val="7FB4AAB7"/>
    <w:rsid w:val="7FB5FF3C"/>
    <w:rsid w:val="7FB88B57"/>
    <w:rsid w:val="7FC249F9"/>
    <w:rsid w:val="7FC69925"/>
    <w:rsid w:val="7FCA5D25"/>
    <w:rsid w:val="7FD5C16C"/>
    <w:rsid w:val="7FD7AE98"/>
    <w:rsid w:val="7FE50040"/>
    <w:rsid w:val="7FE9E9F2"/>
    <w:rsid w:val="7FF1ACE3"/>
    <w:rsid w:val="7FF689E5"/>
    <w:rsid w:val="7FF79318"/>
    <w:rsid w:val="7FF9C52C"/>
    <w:rsid w:val="7FF9F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21EA1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mt-M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48D"/>
    <w:pPr>
      <w:keepNext/>
      <w:keepLines/>
      <w:spacing w:before="240" w:line="276" w:lineRule="auto"/>
      <w:outlineLvl w:val="0"/>
    </w:pPr>
    <w:rPr>
      <w:rFonts w:eastAsiaTheme="minorEastAsia" w:cstheme="minorHAnsi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62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F5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E"/>
      <w14:ligatures w14:val="none"/>
    </w:rPr>
  </w:style>
  <w:style w:type="character" w:customStyle="1" w:styleId="normaltextrun">
    <w:name w:val="normaltextrun"/>
    <w:basedOn w:val="DefaultParagraphFont"/>
    <w:rsid w:val="00BF5DBA"/>
  </w:style>
  <w:style w:type="character" w:customStyle="1" w:styleId="eop">
    <w:name w:val="eop"/>
    <w:basedOn w:val="DefaultParagraphFont"/>
    <w:rsid w:val="00BF5DBA"/>
  </w:style>
  <w:style w:type="paragraph" w:styleId="FootnoteText">
    <w:name w:val="footnote text"/>
    <w:basedOn w:val="Normal"/>
    <w:uiPriority w:val="99"/>
    <w:unhideWhenUsed/>
    <w:rsid w:val="00E77C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EF48B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48B0"/>
    <w:rPr>
      <w:vertAlign w:val="superscript"/>
    </w:rPr>
  </w:style>
  <w:style w:type="paragraph" w:styleId="Revision">
    <w:name w:val="Revision"/>
    <w:hidden/>
    <w:uiPriority w:val="99"/>
    <w:semiHidden/>
    <w:rsid w:val="001C791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3648D"/>
    <w:rPr>
      <w:rFonts w:eastAsiaTheme="minorEastAsia" w:cstheme="minorHAnsi"/>
      <w:b/>
      <w:bCs/>
      <w:sz w:val="32"/>
      <w:szCs w:val="32"/>
      <w:lang w:val="mt-MT"/>
    </w:rPr>
  </w:style>
  <w:style w:type="table" w:styleId="TableGrid">
    <w:name w:val="Table Grid"/>
    <w:basedOn w:val="TableNormal"/>
    <w:uiPriority w:val="39"/>
    <w:rsid w:val="00536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648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A6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6D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6D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6D7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D7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B4A"/>
  </w:style>
  <w:style w:type="paragraph" w:styleId="Footer">
    <w:name w:val="footer"/>
    <w:basedOn w:val="Normal"/>
    <w:link w:val="FooterChar"/>
    <w:uiPriority w:val="99"/>
    <w:unhideWhenUsed/>
    <w:rsid w:val="007D7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B4A"/>
  </w:style>
  <w:style w:type="paragraph" w:customStyle="1" w:styleId="P68B1DB1-a4">
    <w:name w:val="P68B1DB1-a4"/>
    <w:basedOn w:val="Normal"/>
    <w:uiPriority w:val="1"/>
    <w:rsid w:val="4A4DDB20"/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1">
    <w:name w:val="Body text|1_"/>
    <w:basedOn w:val="DefaultParagraphFont"/>
    <w:link w:val="Bodytext10"/>
    <w:rsid w:val="00FA4867"/>
    <w:rPr>
      <w:sz w:val="28"/>
    </w:rPr>
  </w:style>
  <w:style w:type="paragraph" w:customStyle="1" w:styleId="Bodytext10">
    <w:name w:val="Body text|1"/>
    <w:basedOn w:val="Normal"/>
    <w:link w:val="Bodytext1"/>
    <w:rsid w:val="00FA4867"/>
    <w:pPr>
      <w:widowControl w:val="0"/>
      <w:spacing w:after="120" w:line="240" w:lineRule="auto"/>
      <w:ind w:firstLine="400"/>
    </w:pPr>
    <w:rPr>
      <w:sz w:val="28"/>
    </w:rPr>
  </w:style>
  <w:style w:type="character" w:customStyle="1" w:styleId="Mention">
    <w:name w:val="Mention"/>
    <w:basedOn w:val="DefaultParagraphFont"/>
    <w:uiPriority w:val="99"/>
    <w:unhideWhenUsed/>
    <w:rsid w:val="00EF150E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5908FF"/>
    <w:rPr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095E"/>
    <w:rPr>
      <w:color w:val="605E5C"/>
      <w:shd w:val="clear" w:color="auto" w:fill="E1DFDD"/>
    </w:rPr>
  </w:style>
  <w:style w:type="character" w:customStyle="1" w:styleId="Marker">
    <w:name w:val="Marker"/>
    <w:basedOn w:val="DefaultParagraphFont"/>
    <w:rsid w:val="003861BA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link w:val="PagedecouvertureChar"/>
    <w:rsid w:val="003861BA"/>
    <w:pPr>
      <w:spacing w:after="0" w:line="240" w:lineRule="auto"/>
      <w:jc w:val="both"/>
    </w:pPr>
    <w:rPr>
      <w:rFonts w:ascii="Times New Roman" w:hAnsi="Times New Roman" w:cs="Times New Roman"/>
      <w:kern w:val="0"/>
      <w:sz w:val="24"/>
      <w14:ligatures w14:val="none"/>
    </w:rPr>
  </w:style>
  <w:style w:type="paragraph" w:customStyle="1" w:styleId="FooterCoverPage">
    <w:name w:val="Footer Cover Page"/>
    <w:basedOn w:val="Normal"/>
    <w:link w:val="FooterCoverPageChar"/>
    <w:rsid w:val="003861BA"/>
    <w:pPr>
      <w:tabs>
        <w:tab w:val="center" w:pos="4535"/>
        <w:tab w:val="right" w:pos="9071"/>
        <w:tab w:val="right" w:pos="9921"/>
      </w:tabs>
      <w:spacing w:before="360" w:after="0" w:line="240" w:lineRule="auto"/>
      <w:ind w:left="-850" w:right="-850"/>
    </w:pPr>
    <w:rPr>
      <w:rFonts w:ascii="Times New Roman" w:hAnsi="Times New Roman" w:cs="Times New Roman"/>
      <w:sz w:val="24"/>
    </w:rPr>
  </w:style>
  <w:style w:type="character" w:customStyle="1" w:styleId="PagedecouvertureChar">
    <w:name w:val="Page de couverture Char"/>
    <w:basedOn w:val="DefaultParagraphFont"/>
    <w:link w:val="Pagedecouverture"/>
    <w:rsid w:val="003861BA"/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FooterCoverPageChar">
    <w:name w:val="Footer Cover Page Char"/>
    <w:basedOn w:val="PagedecouvertureChar"/>
    <w:link w:val="FooterCoverPage"/>
    <w:rsid w:val="003861BA"/>
    <w:rPr>
      <w:rFonts w:ascii="Times New Roman" w:hAnsi="Times New Roman" w:cs="Times New Roman"/>
      <w:kern w:val="0"/>
      <w:sz w:val="24"/>
      <w14:ligatures w14:val="none"/>
    </w:rPr>
  </w:style>
  <w:style w:type="paragraph" w:customStyle="1" w:styleId="FooterSensitivity">
    <w:name w:val="Footer Sensitivity"/>
    <w:basedOn w:val="Normal"/>
    <w:link w:val="FooterSensitivityChar"/>
    <w:rsid w:val="003861B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FooterSensitivityChar">
    <w:name w:val="Footer Sensitivity Char"/>
    <w:basedOn w:val="PagedecouvertureChar"/>
    <w:link w:val="FooterSensitivity"/>
    <w:rsid w:val="003861BA"/>
    <w:rPr>
      <w:rFonts w:ascii="Times New Roman" w:hAnsi="Times New Roman" w:cs="Times New Roman"/>
      <w:b/>
      <w:kern w:val="0"/>
      <w:sz w:val="32"/>
      <w14:ligatures w14:val="none"/>
    </w:rPr>
  </w:style>
  <w:style w:type="paragraph" w:customStyle="1" w:styleId="HeaderCoverPage">
    <w:name w:val="Header Cover Page"/>
    <w:basedOn w:val="Normal"/>
    <w:link w:val="HeaderCoverPageChar"/>
    <w:rsid w:val="003861BA"/>
    <w:pPr>
      <w:tabs>
        <w:tab w:val="center" w:pos="4535"/>
        <w:tab w:val="right" w:pos="9071"/>
      </w:tabs>
      <w:spacing w:after="120" w:line="240" w:lineRule="auto"/>
      <w:jc w:val="both"/>
    </w:pPr>
    <w:rPr>
      <w:rFonts w:ascii="Times New Roman" w:hAnsi="Times New Roman" w:cs="Times New Roman"/>
      <w:sz w:val="24"/>
    </w:rPr>
  </w:style>
  <w:style w:type="character" w:customStyle="1" w:styleId="HeaderCoverPageChar">
    <w:name w:val="Header Cover Page Char"/>
    <w:basedOn w:val="PagedecouvertureChar"/>
    <w:link w:val="HeaderCoverPage"/>
    <w:rsid w:val="003861BA"/>
    <w:rPr>
      <w:rFonts w:ascii="Times New Roman" w:hAnsi="Times New Roman" w:cs="Times New Roman"/>
      <w:kern w:val="0"/>
      <w:sz w:val="24"/>
      <w14:ligatures w14:val="none"/>
    </w:rPr>
  </w:style>
  <w:style w:type="paragraph" w:customStyle="1" w:styleId="HeaderSensitivity">
    <w:name w:val="Header Sensitivity"/>
    <w:basedOn w:val="Normal"/>
    <w:link w:val="HeaderSensitivityChar"/>
    <w:rsid w:val="003861B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120" w:line="240" w:lineRule="auto"/>
      <w:ind w:left="113" w:right="113"/>
      <w:jc w:val="center"/>
    </w:pPr>
    <w:rPr>
      <w:rFonts w:ascii="Times New Roman" w:hAnsi="Times New Roman" w:cs="Times New Roman"/>
      <w:b/>
      <w:sz w:val="32"/>
    </w:rPr>
  </w:style>
  <w:style w:type="character" w:customStyle="1" w:styleId="HeaderSensitivityChar">
    <w:name w:val="Header Sensitivity Char"/>
    <w:basedOn w:val="PagedecouvertureChar"/>
    <w:link w:val="HeaderSensitivity"/>
    <w:rsid w:val="003861BA"/>
    <w:rPr>
      <w:rFonts w:ascii="Times New Roman" w:hAnsi="Times New Roman" w:cs="Times New Roman"/>
      <w:b/>
      <w:kern w:val="0"/>
      <w:sz w:val="32"/>
      <w14:ligatures w14:val="none"/>
    </w:rPr>
  </w:style>
  <w:style w:type="paragraph" w:customStyle="1" w:styleId="HeaderSensitivityRight">
    <w:name w:val="Header Sensitivity Right"/>
    <w:basedOn w:val="Normal"/>
    <w:link w:val="HeaderSensitivityRightChar"/>
    <w:rsid w:val="00CD5143"/>
    <w:pPr>
      <w:spacing w:after="120" w:line="240" w:lineRule="auto"/>
      <w:jc w:val="right"/>
    </w:pPr>
    <w:rPr>
      <w:rFonts w:ascii="Times New Roman" w:hAnsi="Times New Roman" w:cs="Times New Roman"/>
      <w:sz w:val="28"/>
    </w:rPr>
  </w:style>
  <w:style w:type="character" w:customStyle="1" w:styleId="HeaderSensitivityRightChar">
    <w:name w:val="Header Sensitivity Right Char"/>
    <w:basedOn w:val="PagedecouvertureChar"/>
    <w:link w:val="HeaderSensitivityRight"/>
    <w:rsid w:val="003861BA"/>
    <w:rPr>
      <w:rFonts w:ascii="Times New Roman" w:hAnsi="Times New Roman" w:cs="Times New Roman"/>
      <w:kern w:val="0"/>
      <w:sz w:val="28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37605"/>
    <w:rPr>
      <w:color w:val="954F72" w:themeColor="followedHyperlink"/>
      <w:u w:val="single"/>
    </w:rPr>
  </w:style>
  <w:style w:type="paragraph" w:customStyle="1" w:styleId="P68B1DB1-a85">
    <w:name w:val="P68B1DB1-a85"/>
    <w:basedOn w:val="Normal"/>
    <w:uiPriority w:val="1"/>
    <w:rsid w:val="1388F8C3"/>
    <w:pPr>
      <w:keepNext/>
      <w:keepLines/>
      <w:spacing w:before="240" w:after="24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AF1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customStyle="1" w:styleId="Disclaimer">
    <w:name w:val="Disclaimer"/>
    <w:basedOn w:val="Normal"/>
    <w:rsid w:val="00CD5143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  <w:spacing w:before="120" w:after="120" w:line="240" w:lineRule="auto"/>
      <w:jc w:val="both"/>
    </w:pPr>
    <w:rPr>
      <w:rFonts w:ascii="Times New Roman" w:hAnsi="Times New Roman" w:cs="Times New Roman"/>
      <w:kern w:val="0"/>
      <w:sz w:val="24"/>
      <w14:ligatures w14:val="none"/>
    </w:rPr>
  </w:style>
  <w:style w:type="paragraph" w:customStyle="1" w:styleId="SecurityMarking">
    <w:name w:val="SecurityMarking"/>
    <w:basedOn w:val="Normal"/>
    <w:rsid w:val="00CD5143"/>
    <w:pPr>
      <w:spacing w:after="0" w:line="276" w:lineRule="auto"/>
      <w:ind w:left="5103"/>
    </w:pPr>
    <w:rPr>
      <w:rFonts w:ascii="Times New Roman" w:hAnsi="Times New Roman" w:cs="Times New Roman"/>
      <w:kern w:val="0"/>
      <w:sz w:val="28"/>
      <w14:ligatures w14:val="none"/>
    </w:rPr>
  </w:style>
  <w:style w:type="paragraph" w:customStyle="1" w:styleId="DateMarking">
    <w:name w:val="DateMarking"/>
    <w:basedOn w:val="Normal"/>
    <w:rsid w:val="00CD5143"/>
    <w:pPr>
      <w:spacing w:after="0" w:line="276" w:lineRule="auto"/>
      <w:ind w:left="5103"/>
    </w:pPr>
    <w:rPr>
      <w:rFonts w:ascii="Times New Roman" w:hAnsi="Times New Roman" w:cs="Times New Roman"/>
      <w:i/>
      <w:kern w:val="0"/>
      <w:sz w:val="28"/>
      <w14:ligatures w14:val="none"/>
    </w:rPr>
  </w:style>
  <w:style w:type="paragraph" w:customStyle="1" w:styleId="ReleasableTo">
    <w:name w:val="ReleasableTo"/>
    <w:basedOn w:val="Normal"/>
    <w:rsid w:val="00CD5143"/>
    <w:pPr>
      <w:spacing w:after="0" w:line="276" w:lineRule="auto"/>
      <w:ind w:left="5103"/>
    </w:pPr>
    <w:rPr>
      <w:rFonts w:ascii="Times New Roman" w:hAnsi="Times New Roman" w:cs="Times New Roman"/>
      <w:i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62B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mt-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2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8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1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33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4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3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6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5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6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96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58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03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723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4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32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7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7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3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28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5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34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465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791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30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584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hyperlink" Target="https://www.geo.gov.ua/en/critical-raw-materials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https://www.geo.gov.ua/wp-content/uploads/presentations/ukr/investicijnij-atlas-nadrokoristuvacha-strategichni-ta-kritichni-minerali.pdf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hyperlink" Target="https://mindev.gov.ua/storage/app/sites/1/uploaded-files/monograph-ua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footer" Target="footer7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eader" Target="header6.xml"/><Relationship Id="rId27" Type="http://schemas.openxmlformats.org/officeDocument/2006/relationships/header" Target="header7.xml"/><Relationship Id="rId30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ur-lex.europa.eu/legal-content/MT/TXT/?uri=CONSIL%3AST_9492_2024_ADD_1&amp;qid=1716536456361" TargetMode="External"/><Relationship Id="rId2" Type="http://schemas.openxmlformats.org/officeDocument/2006/relationships/hyperlink" Target="http://data.europa.eu/eli/dec_impl/2024/1447/oj" TargetMode="External"/><Relationship Id="rId1" Type="http://schemas.openxmlformats.org/officeDocument/2006/relationships/hyperlink" Target="http://data.europa.eu/eli/reg/2024/792/oj" TargetMode="External"/><Relationship Id="rId4" Type="http://schemas.openxmlformats.org/officeDocument/2006/relationships/hyperlink" Target="http://data.europa.eu/eli/dir/2019/1023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A035B8C3EAA64A9CFE17FEB37C94B7" ma:contentTypeVersion="14" ma:contentTypeDescription="Create a new document." ma:contentTypeScope="" ma:versionID="c3041513c1c4f075dec2cd1726583be1">
  <xsd:schema xmlns:xsd="http://www.w3.org/2001/XMLSchema" xmlns:xs="http://www.w3.org/2001/XMLSchema" xmlns:p="http://schemas.microsoft.com/office/2006/metadata/properties" xmlns:ns2="f46a404f-b2a3-4040-9043-f235421f67a9" xmlns:ns3="143df74d-9af4-4f98-9378-663f31c63d7c" targetNamespace="http://schemas.microsoft.com/office/2006/metadata/properties" ma:root="true" ma:fieldsID="642932d6ad2ff36983a6e7ec58b03fa4" ns2:_="" ns3:_="">
    <xsd:import namespace="f46a404f-b2a3-4040-9043-f235421f67a9"/>
    <xsd:import namespace="143df74d-9af4-4f98-9378-663f31c63d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a404f-b2a3-4040-9043-f235421f67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df74d-9af4-4f98-9378-663f31c63d7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eaa164-67b1-4009-9506-aa3f45407dd2}" ma:internalName="TaxCatchAll" ma:showField="CatchAllData" ma:web="143df74d-9af4-4f98-9378-663f31c63d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6a404f-b2a3-4040-9043-f235421f67a9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143df74d-9af4-4f98-9378-663f31c63d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DFF54-E3B2-48E7-A72C-EE45F404A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a404f-b2a3-4040-9043-f235421f67a9"/>
    <ds:schemaRef ds:uri="143df74d-9af4-4f98-9378-663f31c63d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513282-7049-425A-802D-A1DD4B9EA0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AE1B7A-0D54-453E-8CAA-8F06688CAA5D}">
  <ds:schemaRefs>
    <ds:schemaRef ds:uri="http://schemas.microsoft.com/office/2006/metadata/properties"/>
    <ds:schemaRef ds:uri="http://schemas.microsoft.com/office/infopath/2007/PartnerControls"/>
    <ds:schemaRef ds:uri="f46a404f-b2a3-4040-9043-f235421f67a9"/>
    <ds:schemaRef ds:uri="143df74d-9af4-4f98-9378-663f31c63d7c"/>
  </ds:schemaRefs>
</ds:datastoreItem>
</file>

<file path=customXml/itemProps4.xml><?xml version="1.0" encoding="utf-8"?>
<ds:datastoreItem xmlns:ds="http://schemas.openxmlformats.org/officeDocument/2006/customXml" ds:itemID="{2F405694-9AE5-4F3C-9F20-E53B9251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6352</Words>
  <Characters>36212</Characters>
  <Application>Microsoft Office Word</Application>
  <DocSecurity>0</DocSecurity>
  <Lines>301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2025-10-14T07:56:00Z</dcterms:created>
  <dcterms:modified xsi:type="dcterms:W3CDTF">2025-10-15T07:03:00Z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d9ddd1-4d20-43f6-abfa-fc3c07406f94_Enabled">
    <vt:lpwstr>true</vt:lpwstr>
  </property>
  <property fmtid="{D5CDD505-2E9C-101B-9397-08002B2CF9AE}" pid="3" name="MSIP_Label_6bd9ddd1-4d20-43f6-abfa-fc3c07406f94_SetDate">
    <vt:lpwstr>2025-09-24T10:10:26Z</vt:lpwstr>
  </property>
  <property fmtid="{D5CDD505-2E9C-101B-9397-08002B2CF9AE}" pid="4" name="MSIP_Label_6bd9ddd1-4d20-43f6-abfa-fc3c07406f94_Method">
    <vt:lpwstr>Standard</vt:lpwstr>
  </property>
  <property fmtid="{D5CDD505-2E9C-101B-9397-08002B2CF9AE}" pid="5" name="MSIP_Label_6bd9ddd1-4d20-43f6-abfa-fc3c07406f94_Name">
    <vt:lpwstr>Commission Use</vt:lpwstr>
  </property>
  <property fmtid="{D5CDD505-2E9C-101B-9397-08002B2CF9AE}" pid="6" name="MSIP_Label_6bd9ddd1-4d20-43f6-abfa-fc3c07406f94_SiteId">
    <vt:lpwstr>b24c8b06-522c-46fe-9080-70926f8dddb1</vt:lpwstr>
  </property>
  <property fmtid="{D5CDD505-2E9C-101B-9397-08002B2CF9AE}" pid="7" name="MSIP_Label_6bd9ddd1-4d20-43f6-abfa-fc3c07406f94_ActionId">
    <vt:lpwstr>435b2d57-1c33-4241-8a8b-7a608e6dae61</vt:lpwstr>
  </property>
  <property fmtid="{D5CDD505-2E9C-101B-9397-08002B2CF9AE}" pid="8" name="MSIP_Label_6bd9ddd1-4d20-43f6-abfa-fc3c07406f94_ContentBits">
    <vt:lpwstr>0</vt:lpwstr>
  </property>
  <property fmtid="{D5CDD505-2E9C-101B-9397-08002B2CF9AE}" pid="9" name="MSIP_Label_6bd9ddd1-4d20-43f6-abfa-fc3c07406f94_Tag">
    <vt:lpwstr>10, 3, 0, 1</vt:lpwstr>
  </property>
  <property fmtid="{D5CDD505-2E9C-101B-9397-08002B2CF9AE}" pid="10" name="Level of sensitivity">
    <vt:lpwstr>Standard treatment</vt:lpwstr>
  </property>
  <property fmtid="{D5CDD505-2E9C-101B-9397-08002B2CF9AE}" pid="11" name="Last edited using">
    <vt:lpwstr>LW 9.1, Build 20240808</vt:lpwstr>
  </property>
  <property fmtid="{D5CDD505-2E9C-101B-9397-08002B2CF9AE}" pid="12" name="DocStatus">
    <vt:lpwstr>Green</vt:lpwstr>
  </property>
  <property fmtid="{D5CDD505-2E9C-101B-9397-08002B2CF9AE}" pid="13" name="ContentTypeId">
    <vt:lpwstr>0x01010089A035B8C3EAA64A9CFE17FEB37C94B7</vt:lpwstr>
  </property>
  <property fmtid="{D5CDD505-2E9C-101B-9397-08002B2CF9AE}" pid="14" name="MediaServiceImageTags">
    <vt:lpwstr/>
  </property>
  <property fmtid="{D5CDD505-2E9C-101B-9397-08002B2CF9AE}" pid="15" name="First annex">
    <vt:lpwstr>1</vt:lpwstr>
  </property>
  <property fmtid="{D5CDD505-2E9C-101B-9397-08002B2CF9AE}" pid="16" name="Last annex">
    <vt:lpwstr>1</vt:lpwstr>
  </property>
  <property fmtid="{D5CDD505-2E9C-101B-9397-08002B2CF9AE}" pid="17" name="Unique annex">
    <vt:lpwstr>1</vt:lpwstr>
  </property>
  <property fmtid="{D5CDD505-2E9C-101B-9397-08002B2CF9AE}" pid="18" name="Part">
    <vt:lpwstr>1</vt:lpwstr>
  </property>
  <property fmtid="{D5CDD505-2E9C-101B-9397-08002B2CF9AE}" pid="19" name="Total parts">
    <vt:lpwstr>1</vt:lpwstr>
  </property>
  <property fmtid="{D5CDD505-2E9C-101B-9397-08002B2CF9AE}" pid="20" name="CPTemplateID">
    <vt:lpwstr>CP-036</vt:lpwstr>
  </property>
</Properties>
</file>