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theme/themeOverride1.xml" ContentType="application/vnd.openxmlformats-officedocument.themeOverride+xml"/>
  <Override PartName="/word/drawings/drawing1.xml" ContentType="application/vnd.openxmlformats-officedocument.drawingml.chartshapes+xml"/>
  <Override PartName="/word/charts/chart3.xml" ContentType="application/vnd.openxmlformats-officedocument.drawingml.chart+xml"/>
  <Override PartName="/word/charts/chart4.xml" ContentType="application/vnd.openxmlformats-officedocument.drawingml.chart+xml"/>
  <Override PartName="/word/theme/themeOverride2.xml" ContentType="application/vnd.openxmlformats-officedocument.themeOverride+xml"/>
  <Override PartName="/word/drawings/drawing2.xml" ContentType="application/vnd.openxmlformats-officedocument.drawingml.chartshapes+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243C" w:rsidRDefault="0020027E">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BF73A8AF-A54C-467C-81B4-3E7C1676A0BA" style="width:450.15pt;height:388.6pt">
            <v:imagedata r:id="rId9" o:title=""/>
          </v:shape>
        </w:pict>
      </w:r>
    </w:p>
    <w:bookmarkEnd w:id="0"/>
    <w:p w:rsidR="00B8243C" w:rsidRDefault="00B8243C">
      <w:pPr>
        <w:rPr>
          <w:rFonts w:ascii="Times New Roman" w:hAnsi="Times New Roman" w:cs="Times New Roman"/>
          <w:noProof/>
        </w:rPr>
        <w:sectPr w:rsidR="00B8243C">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0"/>
          <w:cols w:space="720"/>
          <w:docGrid w:linePitch="360"/>
        </w:sectPr>
      </w:pPr>
    </w:p>
    <w:p w:rsidR="00B8243C" w:rsidRDefault="0020027E">
      <w:pPr>
        <w:pStyle w:val="Heading1"/>
        <w:rPr>
          <w:rFonts w:ascii="Times New Roman" w:hAnsi="Times New Roman" w:cs="Times New Roman"/>
          <w:noProof/>
          <w:color w:val="006B75"/>
          <w:sz w:val="40"/>
          <w:szCs w:val="40"/>
        </w:rPr>
      </w:pPr>
      <w:r>
        <w:rPr>
          <w:rFonts w:ascii="Times New Roman" w:hAnsi="Times New Roman"/>
          <w:noProof/>
          <w:color w:val="006B75"/>
          <w:sz w:val="40"/>
        </w:rPr>
        <w:lastRenderedPageBreak/>
        <w:t>EN BUDGET FÖR ETT EU MED 27 LÄNDER</w:t>
      </w:r>
    </w:p>
    <w:p w:rsidR="00B8243C" w:rsidRDefault="0020027E">
      <w:pPr>
        <w:pStyle w:val="Heading1"/>
        <w:spacing w:before="120" w:after="240"/>
        <w:jc w:val="both"/>
        <w:rPr>
          <w:rFonts w:ascii="Times New Roman" w:eastAsia="Calibri" w:hAnsi="Times New Roman" w:cs="Times New Roman"/>
          <w:b w:val="0"/>
          <w:bCs w:val="0"/>
          <w:noProof/>
          <w:color w:val="auto"/>
        </w:rPr>
      </w:pPr>
      <w:r>
        <w:rPr>
          <w:rFonts w:ascii="Times New Roman" w:hAnsi="Times New Roman"/>
          <w:b w:val="0"/>
          <w:noProof/>
          <w:color w:val="auto"/>
        </w:rPr>
        <w:t>”</w:t>
      </w:r>
      <w:r>
        <w:rPr>
          <w:rFonts w:ascii="Times New Roman" w:hAnsi="Times New Roman"/>
          <w:b w:val="0"/>
          <w:i/>
          <w:noProof/>
          <w:color w:val="auto"/>
        </w:rPr>
        <w:t xml:space="preserve">Budgetar är inte en fråga om bokföring utan om prioriteringar och ambitionsnivå. Därför behöver vi först diskutera </w:t>
      </w:r>
      <w:r>
        <w:rPr>
          <w:rFonts w:ascii="Times New Roman" w:hAnsi="Times New Roman"/>
          <w:b w:val="0"/>
          <w:i/>
          <w:noProof/>
          <w:color w:val="auto"/>
        </w:rPr>
        <w:t>vilket EU vi vill ha</w:t>
      </w:r>
      <w:r>
        <w:rPr>
          <w:rFonts w:ascii="Times New Roman" w:hAnsi="Times New Roman"/>
          <w:b w:val="0"/>
          <w:noProof/>
          <w:color w:val="auto"/>
        </w:rPr>
        <w:t xml:space="preserve">.” </w:t>
      </w:r>
    </w:p>
    <w:p w:rsidR="00B8243C" w:rsidRDefault="0020027E">
      <w:pPr>
        <w:pStyle w:val="Heading1"/>
        <w:spacing w:before="120"/>
        <w:jc w:val="right"/>
        <w:rPr>
          <w:rFonts w:ascii="Times New Roman" w:eastAsia="Calibri" w:hAnsi="Times New Roman" w:cs="Times New Roman"/>
          <w:b w:val="0"/>
          <w:bCs w:val="0"/>
          <w:i/>
          <w:noProof/>
          <w:color w:val="auto"/>
          <w:sz w:val="24"/>
          <w:szCs w:val="24"/>
        </w:rPr>
      </w:pPr>
      <w:r>
        <w:rPr>
          <w:rFonts w:ascii="Times New Roman" w:hAnsi="Times New Roman"/>
          <w:b w:val="0"/>
          <w:i/>
          <w:noProof/>
          <w:color w:val="auto"/>
          <w:sz w:val="24"/>
        </w:rPr>
        <w:t>Jean-Claude Juncker</w:t>
      </w:r>
    </w:p>
    <w:p w:rsidR="00B8243C" w:rsidRDefault="0020027E">
      <w:pPr>
        <w:spacing w:after="0"/>
        <w:jc w:val="right"/>
        <w:rPr>
          <w:rFonts w:ascii="Times New Roman" w:hAnsi="Times New Roman" w:cs="Times New Roman"/>
          <w:i/>
          <w:noProof/>
        </w:rPr>
      </w:pPr>
      <w:r>
        <w:rPr>
          <w:rFonts w:ascii="Times New Roman" w:hAnsi="Times New Roman"/>
          <w:i/>
          <w:noProof/>
          <w:sz w:val="24"/>
        </w:rPr>
        <w:t>Europeiska kommissionens ordförande</w:t>
      </w:r>
    </w:p>
    <w:p w:rsidR="00B8243C" w:rsidRDefault="0020027E">
      <w:pPr>
        <w:pStyle w:val="Heading1"/>
        <w:spacing w:before="0" w:after="240"/>
        <w:jc w:val="right"/>
        <w:rPr>
          <w:rFonts w:ascii="Times New Roman" w:eastAsia="Calibri" w:hAnsi="Times New Roman" w:cs="Times New Roman"/>
          <w:b w:val="0"/>
          <w:bCs w:val="0"/>
          <w:noProof/>
          <w:color w:val="auto"/>
          <w:sz w:val="24"/>
          <w:szCs w:val="24"/>
        </w:rPr>
      </w:pPr>
      <w:r>
        <w:rPr>
          <w:rFonts w:ascii="Times New Roman" w:hAnsi="Times New Roman"/>
          <w:b w:val="0"/>
          <w:i/>
          <w:noProof/>
          <w:color w:val="auto"/>
          <w:sz w:val="24"/>
        </w:rPr>
        <w:t>8 januari 2018</w:t>
      </w:r>
    </w:p>
    <w:p w:rsidR="00B8243C" w:rsidRDefault="0020027E">
      <w:pPr>
        <w:pStyle w:val="Heading1"/>
        <w:spacing w:before="120" w:after="240"/>
        <w:ind w:left="709" w:hanging="709"/>
        <w:rPr>
          <w:rFonts w:ascii="Times New Roman" w:hAnsi="Times New Roman" w:cs="Times New Roman"/>
          <w:b w:val="0"/>
          <w:noProof/>
          <w:color w:val="006B75"/>
        </w:rPr>
      </w:pPr>
      <w:r>
        <w:rPr>
          <w:rFonts w:ascii="Times New Roman" w:hAnsi="Times New Roman"/>
          <w:noProof/>
          <w:color w:val="006B75"/>
        </w:rPr>
        <w:t xml:space="preserve">1. En budget för ett mer enat, starkare och mer demokratiskt EU </w:t>
      </w:r>
    </w:p>
    <w:p w:rsidR="00B8243C" w:rsidRDefault="0020027E">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Vart sjunde år beslutar EU om sin finansiering i framtiden. Det är dags för ledarna att fatta ett ekonomiskt beslut om vilket slags EU de vill ha. Detta är alltid ett betydelsefullt tillfälle. Men det är särskilt viktigt nu när vi befinner oss mitt i en de</w:t>
      </w:r>
      <w:r>
        <w:rPr>
          <w:rFonts w:ascii="Times New Roman" w:hAnsi="Times New Roman"/>
          <w:noProof/>
          <w:sz w:val="24"/>
        </w:rPr>
        <w:t xml:space="preserve">batt om hur EU bör utvecklas de kommande åren. Vi har nu tillfället att välja vilket EU vi vill ha och besluta om den budget som krävs för att bygga det. </w:t>
      </w:r>
    </w:p>
    <w:p w:rsidR="00B8243C" w:rsidRDefault="0020027E">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 xml:space="preserve">Det informella toppmötet den 23 februari är därför både nödvändigt och kommer vid rätt tidpunkt. Det </w:t>
      </w:r>
      <w:r>
        <w:rPr>
          <w:rFonts w:ascii="Times New Roman" w:hAnsi="Times New Roman"/>
          <w:noProof/>
          <w:sz w:val="24"/>
        </w:rPr>
        <w:t>första steget är att slå fast vad EU vill göra tillsammans och enas om prioriteringarna. Det andra steget är att rusta EU med förmågan att handla. De här två stegen kan inte särskiljas. De val vi träffar om prioriteringar och var vi vill att EU ska agera a</w:t>
      </w:r>
      <w:r>
        <w:rPr>
          <w:rFonts w:ascii="Times New Roman" w:hAnsi="Times New Roman"/>
          <w:noProof/>
          <w:sz w:val="24"/>
        </w:rPr>
        <w:t>vgör vilken budget vi behöver. EU-budgeten är ett sätt att nå våra politiska mål.</w:t>
      </w:r>
    </w:p>
    <w:p w:rsidR="00B8243C" w:rsidRDefault="0020027E">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I kommissionens vitbok om EU:s framtid från den 1 mars 2017 anges ett antal politiska scenarier för EU:s framtid. I diskussionsunderlaget om EU:s framtida finansiering från d</w:t>
      </w:r>
      <w:r>
        <w:rPr>
          <w:rFonts w:ascii="Times New Roman" w:hAnsi="Times New Roman"/>
          <w:noProof/>
          <w:sz w:val="24"/>
        </w:rPr>
        <w:t>en 28 juni 2017 granskades vad scenarierna skulle innebära för EU:s budget. Ett EU som bara omfattar den inre marknaden behöver inga stora finansieringsprogram. Ett EU som väljer att göra mer tillsammans behöver de resurser som krävs för denna högre ambiti</w:t>
      </w:r>
      <w:r>
        <w:rPr>
          <w:rFonts w:ascii="Times New Roman" w:hAnsi="Times New Roman"/>
          <w:noProof/>
          <w:sz w:val="24"/>
        </w:rPr>
        <w:t>onsnivå. Vilket vägval vi än gör är en sak säker: framtidens EU med 27 länder måste ha en tillförlitlig och framtidssäker budget som gör att vi kan genomföra våra prioriteringar effektivt.</w:t>
      </w:r>
    </w:p>
    <w:p w:rsidR="00B8243C" w:rsidRDefault="0020027E">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Den gällande fleråriga budgetramen slogs fast mot bakgrund av den v</w:t>
      </w:r>
      <w:r>
        <w:rPr>
          <w:rFonts w:ascii="Times New Roman" w:hAnsi="Times New Roman"/>
          <w:noProof/>
          <w:sz w:val="24"/>
        </w:rPr>
        <w:t>ärsta ekonomiska krisen på flera generationer. Många medlemsstaters offentliga finanser var hårt ansträngda. Tack vare EU:s och medlemsstaternas gemensamma insatser är dagens bakgrund en annan. I takt med att den ekonomiska återhämtningen snabbats på har t</w:t>
      </w:r>
      <w:r>
        <w:rPr>
          <w:rFonts w:ascii="Times New Roman" w:hAnsi="Times New Roman"/>
          <w:noProof/>
          <w:sz w:val="24"/>
        </w:rPr>
        <w:t>yngdpunkten flyttat över till dagens och morgondagens utmaningar.</w:t>
      </w:r>
    </w:p>
    <w:p w:rsidR="00B8243C" w:rsidRDefault="0020027E">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Ledarna enades den 16 september i Bratislava och den 25 mars i Romförklaringen om en positiv agenda för ett EU med 27 länder. Allmänheten förväntar sig nu att EU når resultat med det här. Nä</w:t>
      </w:r>
      <w:r>
        <w:rPr>
          <w:rFonts w:ascii="Times New Roman" w:hAnsi="Times New Roman"/>
          <w:noProof/>
          <w:sz w:val="24"/>
        </w:rPr>
        <w:t xml:space="preserve">sta fleråriga budgetram blir ett avgörande tillfälle att förena ambitionsnivå och handlingsförmåga.  </w:t>
      </w:r>
    </w:p>
    <w:p w:rsidR="00B8243C" w:rsidRDefault="0020027E">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Det brittiska utträdet ur EU innebär en förlust av en betydande finansiär av EU:s politik och program. Det betyder att vi måste kritiskt granska var vi ka</w:t>
      </w:r>
      <w:r>
        <w:rPr>
          <w:rFonts w:ascii="Times New Roman" w:hAnsi="Times New Roman"/>
          <w:noProof/>
          <w:sz w:val="24"/>
        </w:rPr>
        <w:t>n spara och hur vi kan genomföra våra prioriteringar effektivare. Detta är en förutsättning för utarbetandet av alla budgetförslag, och kommissionen är fast besluten att modernisera och rationalisera överallt där det går. Det kommer dock också att krävas e</w:t>
      </w:r>
      <w:r>
        <w:rPr>
          <w:rFonts w:ascii="Times New Roman" w:hAnsi="Times New Roman"/>
          <w:noProof/>
          <w:sz w:val="24"/>
        </w:rPr>
        <w:t>n vilja att med öppet sinne granska de resurser som behövs för att omsätta de nya prioriteringarna i påtagliga resultat.</w:t>
      </w:r>
    </w:p>
    <w:p w:rsidR="00B8243C" w:rsidRDefault="0020027E">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lastRenderedPageBreak/>
        <w:t>Kommissionen har för avsikt att lägga fram sina förslag för nästa fleråriga budgetram senast i början av maj 2018, efter intensiva samr</w:t>
      </w:r>
      <w:r>
        <w:rPr>
          <w:rFonts w:ascii="Times New Roman" w:hAnsi="Times New Roman"/>
          <w:noProof/>
          <w:sz w:val="24"/>
        </w:rPr>
        <w:t>åd med medlemsstaterna, Europaparlamentet och allmänheten. Målet med förslagen är att de ska vara rättvisa, välavvägda och helt inriktade på att nå resultat så effektivt som möjligt. Det blir sedan medlemsstaternas och Europaparlamentets sak att besluta om</w:t>
      </w:r>
      <w:r>
        <w:rPr>
          <w:rFonts w:ascii="Times New Roman" w:hAnsi="Times New Roman"/>
          <w:noProof/>
          <w:sz w:val="24"/>
        </w:rPr>
        <w:t xml:space="preserve"> både framtidens budget och mer allmänt om vilket slags EU vi vill ha. </w:t>
      </w:r>
    </w:p>
    <w:p w:rsidR="00B8243C" w:rsidRDefault="0020027E">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 xml:space="preserve">Överenskommelsen om en ny flerårig budgetram för 2021–2027 blir också ett avgörande tillfälle för EU:s ledare att bekräfta sitt engagemang för en positiv agenda och för den europeiska </w:t>
      </w:r>
      <w:r>
        <w:rPr>
          <w:rFonts w:ascii="Times New Roman" w:hAnsi="Times New Roman"/>
          <w:noProof/>
          <w:sz w:val="24"/>
        </w:rPr>
        <w:t>integrationen, och en prövosten för vår unions enighet och vår förmåga att handla i en föränderlig omvärld. Ledarna har nu ett tillfälle att välja ett mer enat, starkare och mer demokratiskt EU – och en budget för att uppnå det.</w:t>
      </w:r>
    </w:p>
    <w:p w:rsidR="00B8243C" w:rsidRDefault="0020027E">
      <w:pPr>
        <w:pStyle w:val="Heading1"/>
        <w:spacing w:before="120" w:after="240"/>
        <w:ind w:left="709" w:hanging="709"/>
        <w:rPr>
          <w:rFonts w:ascii="Times New Roman" w:hAnsi="Times New Roman" w:cs="Times New Roman"/>
          <w:b w:val="0"/>
          <w:noProof/>
          <w:color w:val="006B75"/>
        </w:rPr>
      </w:pPr>
      <w:r>
        <w:rPr>
          <w:rFonts w:ascii="Times New Roman" w:hAnsi="Times New Roman"/>
          <w:noProof/>
          <w:color w:val="006B75"/>
        </w:rPr>
        <w:t>2. EU:s budget som drivkraf</w:t>
      </w:r>
      <w:r>
        <w:rPr>
          <w:rFonts w:ascii="Times New Roman" w:hAnsi="Times New Roman"/>
          <w:noProof/>
          <w:color w:val="006B75"/>
        </w:rPr>
        <w:t xml:space="preserve">t för europeiskt mervärde </w:t>
      </w:r>
    </w:p>
    <w:p w:rsidR="00B8243C" w:rsidRDefault="0020027E">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EU-budgeten är unik i sitt slag. Till skillnad från nationella budgetar, som mestadels används för att tillhandahålla offentliga tjänster och finansiera socialtrygghetssystem, är EU-budgeten främst en investeringsbudget. Systemet</w:t>
      </w:r>
      <w:r>
        <w:rPr>
          <w:rFonts w:ascii="Times New Roman" w:hAnsi="Times New Roman"/>
          <w:noProof/>
          <w:sz w:val="24"/>
        </w:rPr>
        <w:t xml:space="preserve"> med en flerårig budgetram, som sedan flera perioder täckt sju år i taget, ger just det längre perspektiv och den stabilitet som krävs för att planera investeringar. Dessutom måste EU-budgeten alltid vara i balans. </w:t>
      </w:r>
    </w:p>
    <w:p w:rsidR="00B8243C" w:rsidRDefault="0020027E">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Den gör det möjligt för EU att genomföra</w:t>
      </w:r>
      <w:r>
        <w:rPr>
          <w:rFonts w:ascii="Times New Roman" w:hAnsi="Times New Roman"/>
          <w:noProof/>
          <w:sz w:val="24"/>
        </w:rPr>
        <w:t xml:space="preserve"> gemensam politik och möta ett brett spektrum av utmaningar, både hemma och i omvärlden. Den utgör en liten del av de totala offentliga utgifterna i EU: omkring 1 % av den sammanlagda bruttonationalinkomsten (BNI) i de nuvarande 28 medlemsstaterna och bara</w:t>
      </w:r>
      <w:r>
        <w:rPr>
          <w:rFonts w:ascii="Times New Roman" w:hAnsi="Times New Roman"/>
          <w:noProof/>
          <w:sz w:val="24"/>
        </w:rPr>
        <w:t xml:space="preserve"> omkring 2 % av de offentliga utgifterna i EU. Det innebär att alla medborgare åtnjuter de enorma fördelarna med EU till ett pris som är lägre än för en kopp kaffe om dagen.</w:t>
      </w:r>
      <w:r>
        <w:rPr>
          <w:noProof/>
        </w:rPr>
        <w:t xml:space="preserve"> </w:t>
      </w:r>
    </w:p>
    <w:p w:rsidR="00B8243C" w:rsidRDefault="0020027E">
      <w:pPr>
        <w:keepNext/>
        <w:spacing w:after="240" w:line="240" w:lineRule="auto"/>
        <w:jc w:val="center"/>
        <w:rPr>
          <w:rFonts w:ascii="Times New Roman" w:eastAsia="Calibri" w:hAnsi="Times New Roman" w:cs="Times New Roman"/>
          <w:b/>
          <w:noProof/>
          <w:sz w:val="24"/>
          <w:szCs w:val="24"/>
        </w:rPr>
      </w:pPr>
      <w:r>
        <w:rPr>
          <w:rFonts w:ascii="Times New Roman" w:hAnsi="Times New Roman"/>
          <w:b/>
          <w:noProof/>
          <w:sz w:val="24"/>
        </w:rPr>
        <w:t>EU-budgeten som andel av bruttonationalinkomst</w:t>
      </w:r>
    </w:p>
    <w:p w:rsidR="00B8243C" w:rsidRDefault="0020027E">
      <w:pPr>
        <w:spacing w:after="240" w:line="240" w:lineRule="auto"/>
        <w:jc w:val="center"/>
        <w:rPr>
          <w:rFonts w:ascii="Times New Roman" w:eastAsia="Calibri" w:hAnsi="Times New Roman" w:cs="Times New Roman"/>
          <w:noProof/>
          <w:sz w:val="24"/>
          <w:szCs w:val="24"/>
          <w:u w:val="single"/>
        </w:rPr>
      </w:pPr>
      <w:r>
        <w:rPr>
          <w:noProof/>
          <w:lang w:val="en-GB" w:eastAsia="en-GB" w:bidi="ar-SA"/>
        </w:rPr>
        <mc:AlternateContent>
          <mc:Choice Requires="wps">
            <w:drawing>
              <wp:anchor distT="0" distB="0" distL="114300" distR="114300" simplePos="0" relativeHeight="251786752" behindDoc="0" locked="0" layoutInCell="1" allowOverlap="1">
                <wp:simplePos x="0" y="0"/>
                <wp:positionH relativeFrom="column">
                  <wp:posOffset>4605655</wp:posOffset>
                </wp:positionH>
                <wp:positionV relativeFrom="paragraph">
                  <wp:posOffset>3115945</wp:posOffset>
                </wp:positionV>
                <wp:extent cx="647700" cy="304800"/>
                <wp:effectExtent l="0" t="0" r="0" b="0"/>
                <wp:wrapNone/>
                <wp:docPr id="3390" name="object 19"/>
                <wp:cNvGraphicFramePr/>
                <a:graphic xmlns:a="http://schemas.openxmlformats.org/drawingml/2006/main">
                  <a:graphicData uri="http://schemas.microsoft.com/office/word/2010/wordprocessingShape">
                    <wps:wsp>
                      <wps:cNvSpPr txBox="1"/>
                      <wps:spPr>
                        <a:xfrm>
                          <a:off x="0" y="0"/>
                          <a:ext cx="647700" cy="304800"/>
                        </a:xfrm>
                        <a:prstGeom prst="rect">
                          <a:avLst/>
                        </a:prstGeom>
                        <a:solidFill>
                          <a:schemeClr val="bg1"/>
                        </a:solidFill>
                      </wps:spPr>
                      <wps:txbx>
                        <w:txbxContent>
                          <w:p w:rsidR="00B8243C" w:rsidRDefault="0020027E">
                            <w:pPr>
                              <w:ind w:left="14"/>
                              <w:jc w:val="center"/>
                              <w:rPr>
                                <w:rFonts w:ascii="Times New Roman" w:hAnsi="Times New Roman"/>
                                <w:color w:val="000000"/>
                                <w:sz w:val="20"/>
                                <w:szCs w:val="20"/>
                              </w:rPr>
                            </w:pPr>
                            <w:r>
                              <w:rPr>
                                <w:rFonts w:ascii="Times New Roman" w:hAnsi="Times New Roman"/>
                                <w:color w:val="000000"/>
                                <w:spacing w:val="-1"/>
                                <w:kern w:val="24"/>
                                <w:sz w:val="20"/>
                              </w:rPr>
                              <w:t>Genomsnitt 2014–2020</w:t>
                            </w:r>
                          </w:p>
                        </w:txbxContent>
                      </wps:txbx>
                      <wps:bodyPr vert="horz"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object 19" o:spid="_x0000_s1026" type="#_x0000_t202" style="position:absolute;left:0;text-align:left;margin-left:362.65pt;margin-top:245.35pt;width:51pt;height:24pt;z-index:251786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" fillcolor="white [3212]" stroked="f">
                <v:textbox inset="0,0,0,0">
                  <w:txbxContent>
                    <w:p>
                      <w:pPr>
                        <w:ind w:left="14"/>
                        <w:jc w:val="center"/>
                        <w:rPr>
                          <w:rFonts w:ascii="Times New Roman" w:hAnsi="Times New Roman"/>
                          <w:color w:val="000000"/>
                          <w:sz w:val="20"/>
                          <w:szCs w:val="20"/>
                        </w:rPr>
                      </w:pPr>
                      <w:r>
                        <w:rPr>
                          <w:rFonts w:ascii="Times New Roman" w:hAnsi="Times New Roman"/>
                          <w:color w:val="000000"/>
                          <w:spacing w:val="-1"/>
                          <w:kern w:val="24"/>
                          <w:sz w:val="20"/>
                        </w:rPr>
                        <w:t>Genomsnitt 2014–2020</w:t>
                      </w:r>
                    </w:p>
                  </w:txbxContent>
                </v:textbox>
              </v:shape>
            </w:pict>
          </mc:Fallback>
        </mc:AlternateContent>
      </w:r>
      <w:r>
        <w:rPr>
          <w:noProof/>
          <w:lang w:val="en-GB" w:eastAsia="en-GB" w:bidi="ar-SA"/>
        </w:rPr>
        <mc:AlternateContent>
          <mc:Choice Requires="wps">
            <w:drawing>
              <wp:anchor distT="0" distB="0" distL="114300" distR="114300" simplePos="0" relativeHeight="251784704" behindDoc="0" locked="0" layoutInCell="1" allowOverlap="1">
                <wp:simplePos x="0" y="0"/>
                <wp:positionH relativeFrom="column">
                  <wp:posOffset>3221355</wp:posOffset>
                </wp:positionH>
                <wp:positionV relativeFrom="paragraph">
                  <wp:posOffset>3115945</wp:posOffset>
                </wp:positionV>
                <wp:extent cx="647700" cy="304800"/>
                <wp:effectExtent l="0" t="0" r="0" b="0"/>
                <wp:wrapNone/>
                <wp:docPr id="3389" name="object 19"/>
                <wp:cNvGraphicFramePr/>
                <a:graphic xmlns:a="http://schemas.openxmlformats.org/drawingml/2006/main">
                  <a:graphicData uri="http://schemas.microsoft.com/office/word/2010/wordprocessingShape">
                    <wps:wsp>
                      <wps:cNvSpPr txBox="1"/>
                      <wps:spPr>
                        <a:xfrm>
                          <a:off x="0" y="0"/>
                          <a:ext cx="647700" cy="304800"/>
                        </a:xfrm>
                        <a:prstGeom prst="rect">
                          <a:avLst/>
                        </a:prstGeom>
                        <a:solidFill>
                          <a:schemeClr val="bg1"/>
                        </a:solidFill>
                      </wps:spPr>
                      <wps:txbx>
                        <w:txbxContent>
                          <w:p w:rsidR="00B8243C" w:rsidRDefault="0020027E">
                            <w:pPr>
                              <w:ind w:left="14"/>
                              <w:jc w:val="center"/>
                              <w:rPr>
                                <w:rFonts w:ascii="Times New Roman" w:hAnsi="Times New Roman"/>
                                <w:color w:val="000000"/>
                                <w:sz w:val="20"/>
                                <w:szCs w:val="20"/>
                              </w:rPr>
                            </w:pPr>
                            <w:r>
                              <w:rPr>
                                <w:rFonts w:ascii="Times New Roman" w:hAnsi="Times New Roman"/>
                                <w:color w:val="000000"/>
                                <w:spacing w:val="-1"/>
                                <w:kern w:val="24"/>
                                <w:sz w:val="20"/>
                              </w:rPr>
                              <w:t>Genomsnitt 2007–2013</w:t>
                            </w:r>
                          </w:p>
                        </w:txbxContent>
                      </wps:txbx>
                      <wps:bodyPr vert="horz"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253.65pt;margin-top:245.35pt;width:51pt;height:24pt;z-index:251784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" fillcolor="white [3212]" stroked="f">
                <v:textbox inset="0,0,0,0">
                  <w:txbxContent>
                    <w:p>
                      <w:pPr>
                        <w:ind w:left="14"/>
                        <w:jc w:val="center"/>
                        <w:rPr>
                          <w:rFonts w:ascii="Times New Roman" w:hAnsi="Times New Roman"/>
                          <w:color w:val="000000"/>
                          <w:sz w:val="20"/>
                          <w:szCs w:val="20"/>
                        </w:rPr>
                      </w:pPr>
                      <w:r>
                        <w:rPr>
                          <w:rFonts w:ascii="Times New Roman" w:hAnsi="Times New Roman"/>
                          <w:color w:val="000000"/>
                          <w:spacing w:val="-1"/>
                          <w:kern w:val="24"/>
                          <w:sz w:val="20"/>
                        </w:rPr>
                        <w:t>Genomsnitt 2007–2013</w:t>
                      </w:r>
                    </w:p>
                  </w:txbxContent>
                </v:textbox>
              </v:shape>
            </w:pict>
          </mc:Fallback>
        </mc:AlternateContent>
      </w:r>
      <w:r>
        <w:rPr>
          <w:noProof/>
          <w:lang w:val="en-GB" w:eastAsia="en-GB" w:bidi="ar-SA"/>
        </w:rPr>
        <mc:AlternateContent>
          <mc:Choice Requires="wps">
            <w:drawing>
              <wp:anchor distT="0" distB="0" distL="114300" distR="114300" simplePos="0" relativeHeight="251782656" behindDoc="0" locked="0" layoutInCell="1" allowOverlap="1">
                <wp:simplePos x="0" y="0"/>
                <wp:positionH relativeFrom="column">
                  <wp:posOffset>1833880</wp:posOffset>
                </wp:positionH>
                <wp:positionV relativeFrom="paragraph">
                  <wp:posOffset>3141345</wp:posOffset>
                </wp:positionV>
                <wp:extent cx="647700" cy="304800"/>
                <wp:effectExtent l="0" t="0" r="0" b="0"/>
                <wp:wrapNone/>
                <wp:docPr id="3385" name="object 19"/>
                <wp:cNvGraphicFramePr/>
                <a:graphic xmlns:a="http://schemas.openxmlformats.org/drawingml/2006/main">
                  <a:graphicData uri="http://schemas.microsoft.com/office/word/2010/wordprocessingShape">
                    <wps:wsp>
                      <wps:cNvSpPr txBox="1"/>
                      <wps:spPr>
                        <a:xfrm>
                          <a:off x="0" y="0"/>
                          <a:ext cx="647700" cy="304800"/>
                        </a:xfrm>
                        <a:prstGeom prst="rect">
                          <a:avLst/>
                        </a:prstGeom>
                        <a:solidFill>
                          <a:schemeClr val="bg1"/>
                        </a:solidFill>
                      </wps:spPr>
                      <wps:txbx>
                        <w:txbxContent>
                          <w:p w:rsidR="00B8243C" w:rsidRDefault="0020027E">
                            <w:pPr>
                              <w:pStyle w:val="NormalWeb"/>
                              <w:ind w:left="14"/>
                              <w:jc w:val="center"/>
                              <w:rPr>
                                <w:rFonts w:ascii="Times New Roman" w:hAnsi="Times New Roman"/>
                                <w:color w:val="000000"/>
                              </w:rPr>
                            </w:pPr>
                            <w:r>
                              <w:rPr>
                                <w:rFonts w:ascii="Times New Roman" w:hAnsi="Times New Roman"/>
                                <w:color w:val="000000"/>
                                <w:spacing w:val="-1"/>
                                <w:kern w:val="24"/>
                              </w:rPr>
                              <w:t>Genomsnitt 2000–2006</w:t>
                            </w:r>
                          </w:p>
                        </w:txbxContent>
                      </wps:txbx>
                      <wps:bodyPr vert="horz"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144.4pt;margin-top:247.35pt;width:51pt;height:24pt;z-index:251782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" fillcolor="white [3212]" stroked="f">
                <v:textbox inset="0,0,0,0">
                  <w:txbxContent>
                    <w:p>
                      <w:pPr>
                        <w:pStyle w:val="NormalWeb"/>
                        <w:ind w:left="14"/>
                        <w:jc w:val="center"/>
                        <w:rPr>
                          <w:rFonts w:ascii="Times New Roman" w:hAnsi="Times New Roman"/>
                          <w:color w:val="000000"/>
                        </w:rPr>
                      </w:pPr>
                      <w:r>
                        <w:rPr>
                          <w:rFonts w:ascii="Times New Roman" w:hAnsi="Times New Roman"/>
                          <w:color w:val="000000"/>
                          <w:spacing w:val="-1"/>
                          <w:kern w:val="24"/>
                        </w:rPr>
                        <w:t>Genomsnitt 2000–2006</w:t>
                      </w:r>
                    </w:p>
                  </w:txbxContent>
                </v:textbox>
              </v:shape>
            </w:pict>
          </mc:Fallback>
        </mc:AlternateContent>
      </w:r>
      <w:r>
        <w:rPr>
          <w:noProof/>
          <w:lang w:val="en-GB" w:eastAsia="en-GB" w:bidi="ar-SA"/>
        </w:rPr>
        <mc:AlternateContent>
          <mc:Choice Requires="wps">
            <w:drawing>
              <wp:anchor distT="0" distB="0" distL="114300" distR="114300" simplePos="0" relativeHeight="251780608" behindDoc="0" locked="0" layoutInCell="1" allowOverlap="1">
                <wp:simplePos x="0" y="0"/>
                <wp:positionH relativeFrom="column">
                  <wp:posOffset>440055</wp:posOffset>
                </wp:positionH>
                <wp:positionV relativeFrom="paragraph">
                  <wp:posOffset>3134995</wp:posOffset>
                </wp:positionV>
                <wp:extent cx="647700" cy="304800"/>
                <wp:effectExtent l="0" t="0" r="0" b="0"/>
                <wp:wrapNone/>
                <wp:docPr id="3384" name="object 19"/>
                <wp:cNvGraphicFramePr/>
                <a:graphic xmlns:a="http://schemas.openxmlformats.org/drawingml/2006/main">
                  <a:graphicData uri="http://schemas.microsoft.com/office/word/2010/wordprocessingShape">
                    <wps:wsp>
                      <wps:cNvSpPr txBox="1"/>
                      <wps:spPr>
                        <a:xfrm>
                          <a:off x="0" y="0"/>
                          <a:ext cx="647700" cy="304800"/>
                        </a:xfrm>
                        <a:prstGeom prst="rect">
                          <a:avLst/>
                        </a:prstGeom>
                        <a:solidFill>
                          <a:schemeClr val="bg1"/>
                        </a:solidFill>
                      </wps:spPr>
                      <wps:txbx>
                        <w:txbxContent>
                          <w:p w:rsidR="00B8243C" w:rsidRDefault="0020027E">
                            <w:pPr>
                              <w:pStyle w:val="NormalWeb"/>
                              <w:ind w:left="14"/>
                              <w:jc w:val="center"/>
                              <w:rPr>
                                <w:rFonts w:ascii="Times New Roman" w:hAnsi="Times New Roman"/>
                                <w:color w:val="000000"/>
                              </w:rPr>
                            </w:pPr>
                            <w:r>
                              <w:rPr>
                                <w:rFonts w:ascii="Times New Roman" w:hAnsi="Times New Roman"/>
                                <w:color w:val="000000"/>
                                <w:spacing w:val="-1"/>
                                <w:kern w:val="24"/>
                              </w:rPr>
                              <w:t>Genomsnitt 1993–1999</w:t>
                            </w:r>
                          </w:p>
                        </w:txbxContent>
                      </wps:txbx>
                      <wps:bodyPr vert="horz"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left:0;text-align:left;margin-left:34.65pt;margin-top:246.85pt;width:51pt;height:24pt;z-index:251780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" fillcolor="white [3212]" stroked="f">
                <v:textbox inset="0,0,0,0">
                  <w:txbxContent>
                    <w:p>
                      <w:pPr>
                        <w:pStyle w:val="NormalWeb"/>
                        <w:ind w:left="14"/>
                        <w:jc w:val="center"/>
                        <w:rPr>
                          <w:rFonts w:ascii="Times New Roman" w:hAnsi="Times New Roman"/>
                          <w:color w:val="000000"/>
                        </w:rPr>
                      </w:pPr>
                      <w:r>
                        <w:rPr>
                          <w:rFonts w:ascii="Times New Roman" w:hAnsi="Times New Roman"/>
                          <w:color w:val="000000"/>
                          <w:spacing w:val="-1"/>
                          <w:kern w:val="24"/>
                        </w:rPr>
                        <w:t>Genomsnitt 1993–1999</w:t>
                      </w:r>
                    </w:p>
                  </w:txbxContent>
                </v:textbox>
              </v:shape>
            </w:pict>
          </mc:Fallback>
        </mc:AlternateContent>
      </w:r>
      <w:r>
        <w:rPr>
          <w:noProof/>
          <w:lang w:val="en-GB" w:eastAsia="en-GB" w:bidi="ar-SA"/>
        </w:rPr>
        <mc:AlternateContent>
          <mc:Choice Requires="wps">
            <w:drawing>
              <wp:anchor distT="0" distB="0" distL="114300" distR="114300" simplePos="0" relativeHeight="251739648" behindDoc="0" locked="0" layoutInCell="1" allowOverlap="1">
                <wp:simplePos x="0" y="0"/>
                <wp:positionH relativeFrom="column">
                  <wp:posOffset>2683510</wp:posOffset>
                </wp:positionH>
                <wp:positionV relativeFrom="paragraph">
                  <wp:posOffset>67945</wp:posOffset>
                </wp:positionV>
                <wp:extent cx="2870200" cy="538480"/>
                <wp:effectExtent l="0" t="0" r="6350" b="0"/>
                <wp:wrapNone/>
                <wp:docPr id="206" name="object 19"/>
                <wp:cNvGraphicFramePr/>
                <a:graphic xmlns:a="http://schemas.openxmlformats.org/drawingml/2006/main">
                  <a:graphicData uri="http://schemas.microsoft.com/office/word/2010/wordprocessingShape">
                    <wps:wsp>
                      <wps:cNvSpPr txBox="1"/>
                      <wps:spPr>
                        <a:xfrm>
                          <a:off x="0" y="0"/>
                          <a:ext cx="2870200" cy="538480"/>
                        </a:xfrm>
                        <a:prstGeom prst="rect">
                          <a:avLst/>
                        </a:prstGeom>
                        <a:solidFill>
                          <a:schemeClr val="bg1"/>
                        </a:solidFill>
                      </wps:spPr>
                      <wps:txbx>
                        <w:txbxContent>
                          <w:p w:rsidR="00B8243C" w:rsidRDefault="0020027E">
                            <w:pPr>
                              <w:pStyle w:val="NormalWeb"/>
                              <w:ind w:left="14"/>
                              <w:rPr>
                                <w:rFonts w:ascii="Times New Roman" w:hAnsi="Times New Roman"/>
                                <w:color w:val="000000"/>
                              </w:rPr>
                            </w:pPr>
                            <w:r>
                              <w:rPr>
                                <w:rFonts w:ascii="Times New Roman" w:hAnsi="Times New Roman"/>
                                <w:color w:val="000000"/>
                                <w:spacing w:val="-1"/>
                                <w:kern w:val="24"/>
                              </w:rPr>
                              <w:t>Åtagandetak, % av BNI i  EU-28</w:t>
                            </w:r>
                            <w:r>
                              <w:rPr>
                                <w:rFonts w:ascii="Times New Roman" w:hAnsi="Times New Roman"/>
                                <w:color w:val="000000"/>
                                <w:spacing w:val="-1"/>
                                <w:kern w:val="24"/>
                              </w:rPr>
                              <w:br/>
                              <w:t>*2014–2020 skattning av åtaganden, exkl. brittiska utgifter, % av BNI i EU-27</w:t>
                            </w:r>
                          </w:p>
                        </w:txbxContent>
                      </wps:txbx>
                      <wps:bodyPr vert="horz" wrap="square" lIns="0" tIns="0" rIns="0" bIns="0" rtlCol="0">
                        <a:spAutoFit/>
                      </wps:bodyPr>
                    </wps:wsp>
                  </a:graphicData>
                </a:graphic>
                <wp14:sizeRelH relativeFrom="margin">
                  <wp14:pctWidth>0</wp14:pctWidth>
                </wp14:sizeRelH>
              </wp:anchor>
            </w:drawing>
          </mc:Choice>
          <mc:Fallback>
            <w:pict>
              <v:shape id="_x0000_s1030" type="#_x0000_t202" style="position:absolute;left:0;text-align:left;margin-left:211.3pt;margin-top:5.35pt;width:226pt;height:42.4pt;z-index:2517396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" fillcolor="white [3212]" stroked="f">
                <v:textbox style="mso-fit-shape-to-text:t" inset="0,0,0,0">
                  <w:txbxContent>
                    <w:p>
                      <w:pPr>
                        <w:pStyle w:val="NormalWeb"/>
                        <w:ind w:left="14"/>
                        <w:rPr>
                          <w:rFonts w:ascii="Times New Roman" w:hAnsi="Times New Roman"/>
                          <w:color w:val="000000"/>
                        </w:rPr>
                      </w:pPr>
                      <w:r>
                        <w:rPr>
                          <w:rFonts w:ascii="Times New Roman" w:hAnsi="Times New Roman"/>
                          <w:color w:val="000000"/>
                          <w:spacing w:val="-1"/>
                          <w:kern w:val="24"/>
                        </w:rPr>
                        <w:t>Åtagandetak, % av BNI i  EU-28</w:t>
                      </w:r>
                      <w:r>
                        <w:rPr>
                          <w:rFonts w:ascii="Times New Roman" w:hAnsi="Times New Roman"/>
                          <w:color w:val="000000"/>
                          <w:spacing w:val="-1"/>
                          <w:kern w:val="24"/>
                        </w:rPr>
                        <w:br/>
                        <w:t>*2014–2020 skattning av åtaganden, exkl. brittiska utgifter, % av BNI i EU-27</w:t>
                      </w:r>
                    </w:p>
                  </w:txbxContent>
                </v:textbox>
              </v:shape>
            </w:pict>
          </mc:Fallback>
        </mc:AlternateContent>
      </w:r>
      <w:r>
        <w:rPr>
          <w:noProof/>
          <w:lang w:val="en-GB" w:eastAsia="en-GB" w:bidi="ar-SA"/>
        </w:rPr>
        <mc:AlternateContent>
          <mc:Choice Requires="wps">
            <w:drawing>
              <wp:anchor distT="0" distB="0" distL="114300" distR="114300" simplePos="0" relativeHeight="251743744" behindDoc="0" locked="0" layoutInCell="1" allowOverlap="1">
                <wp:simplePos x="0" y="0"/>
                <wp:positionH relativeFrom="column">
                  <wp:posOffset>4716475</wp:posOffset>
                </wp:positionH>
                <wp:positionV relativeFrom="paragraph">
                  <wp:posOffset>2164715</wp:posOffset>
                </wp:positionV>
                <wp:extent cx="552450" cy="268605"/>
                <wp:effectExtent l="0" t="0" r="0" b="0"/>
                <wp:wrapNone/>
                <wp:docPr id="3370" name="object 19"/>
                <wp:cNvGraphicFramePr/>
                <a:graphic xmlns:a="http://schemas.openxmlformats.org/drawingml/2006/main">
                  <a:graphicData uri="http://schemas.microsoft.com/office/word/2010/wordprocessingShape">
                    <wps:wsp>
                      <wps:cNvSpPr txBox="1"/>
                      <wps:spPr>
                        <a:xfrm>
                          <a:off x="0" y="0"/>
                          <a:ext cx="552450" cy="268605"/>
                        </a:xfrm>
                        <a:prstGeom prst="rect">
                          <a:avLst/>
                        </a:prstGeom>
                      </wps:spPr>
                      <wps:txbx>
                        <w:txbxContent>
                          <w:p w:rsidR="00B8243C" w:rsidRDefault="0020027E">
                            <w:pPr>
                              <w:pStyle w:val="NormalWeb"/>
                              <w:ind w:left="14"/>
                              <w:rPr>
                                <w:rFonts w:ascii="Times New Roman" w:hAnsi="Times New Roman"/>
                                <w:color w:val="FFFFFF" w:themeColor="background1"/>
                              </w:rPr>
                            </w:pPr>
                            <w:r>
                              <w:rPr>
                                <w:rFonts w:ascii="Times New Roman" w:hAnsi="Times New Roman"/>
                                <w:color w:val="FFFFFF" w:themeColor="background1"/>
                                <w:spacing w:val="-1"/>
                                <w:kern w:val="24"/>
                              </w:rPr>
                              <w:t>(1,13 %)*</w:t>
                            </w:r>
                          </w:p>
                        </w:txbxContent>
                      </wps:txbx>
                      <wps:bodyPr vert="horz" wrap="square" lIns="0" tIns="0" rIns="0" bIns="0" rtlCol="0">
                        <a:noAutofit/>
                      </wps:bodyPr>
                    </wps:wsp>
                  </a:graphicData>
                </a:graphic>
                <wp14:sizeRelH relativeFrom="margin">
                  <wp14:pctWidth>0</wp14:pctWidth>
                </wp14:sizeRelH>
              </wp:anchor>
            </w:drawing>
          </mc:Choice>
          <mc:Fallback>
            <w:pict>
              <v:shape id="_x0000_s1031" type="#_x0000_t202" style="position:absolute;left:0;text-align:left;margin-left:371.4pt;margin-top:170.45pt;width:43.5pt;height:21.15pt;z-index:2517437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" filled="f" stroked="f">
                <v:textbox inset="0,0,0,0">
                  <w:txbxContent>
                    <w:p>
                      <w:pPr>
                        <w:pStyle w:val="NormalWeb"/>
                        <w:ind w:left="14"/>
                        <w:rPr>
                          <w:rFonts w:ascii="Times New Roman" w:hAnsi="Times New Roman"/>
                          <w:color w:val="FFFFFF" w:themeColor="background1"/>
                        </w:rPr>
                      </w:pPr>
                      <w:r>
                        <w:rPr>
                          <w:rFonts w:ascii="Times New Roman" w:hAnsi="Times New Roman"/>
                          <w:color w:val="FFFFFF" w:themeColor="background1"/>
                          <w:spacing w:val="-1"/>
                          <w:kern w:val="24"/>
                        </w:rPr>
                        <w:t>(1,13 %)*</w:t>
                      </w:r>
                    </w:p>
                  </w:txbxContent>
                </v:textbox>
              </v:shape>
            </w:pict>
          </mc:Fallback>
        </mc:AlternateContent>
      </w:r>
      <w:r>
        <w:rPr>
          <w:noProof/>
          <w:lang w:val="en-GB" w:eastAsia="en-GB" w:bidi="ar-SA"/>
        </w:rPr>
        <mc:AlternateContent>
          <mc:Choice Requires="wps">
            <w:drawing>
              <wp:anchor distT="0" distB="0" distL="114300" distR="114300" simplePos="0" relativeHeight="251741696" behindDoc="0" locked="0" layoutInCell="1" allowOverlap="1">
                <wp:simplePos x="0" y="0"/>
                <wp:positionH relativeFrom="column">
                  <wp:posOffset>5447970</wp:posOffset>
                </wp:positionH>
                <wp:positionV relativeFrom="paragraph">
                  <wp:posOffset>2428316</wp:posOffset>
                </wp:positionV>
                <wp:extent cx="552450" cy="268605"/>
                <wp:effectExtent l="0" t="0" r="0" b="0"/>
                <wp:wrapNone/>
                <wp:docPr id="2" name="object 19"/>
                <wp:cNvGraphicFramePr/>
                <a:graphic xmlns:a="http://schemas.openxmlformats.org/drawingml/2006/main">
                  <a:graphicData uri="http://schemas.microsoft.com/office/word/2010/wordprocessingShape">
                    <wps:wsp>
                      <wps:cNvSpPr txBox="1"/>
                      <wps:spPr>
                        <a:xfrm>
                          <a:off x="0" y="0"/>
                          <a:ext cx="552450" cy="268605"/>
                        </a:xfrm>
                        <a:prstGeom prst="rect">
                          <a:avLst/>
                        </a:prstGeom>
                      </wps:spPr>
                      <wps:bodyPr vert="horz" wrap="square" lIns="0" tIns="0" rIns="0" bIns="0" rtlCol="0">
                        <a:no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xmlns:o="urn:schemas-microsoft-com:office:office" xmlns:w14="http://schemas.microsoft.com/office/word/2010/wordml" xmlns:v="urn:schemas-microsoft-com:vml" w14:anchorId="0734CC40" id="object 19" o:spid="_x0000_s1026" type="#_x0000_t202" style="position:absolute;margin-left:428.95pt;margin-top:191.2pt;width:43.5pt;height:21.15pt;z-index:2517416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" filled="f" stroked="f">
                <v:textbox inset="0,0,0,0"/>
              </v:shape>
            </w:pict>
          </mc:Fallback>
        </mc:AlternateContent>
      </w:r>
      <w:r>
        <w:rPr>
          <w:noProof/>
          <w:color w:val="000000"/>
          <w:lang w:val="en-GB" w:eastAsia="en-GB" w:bidi="ar-SA"/>
        </w:rPr>
        <w:drawing>
          <wp:inline distT="0" distB="0" distL="0" distR="0">
            <wp:extent cx="5760720" cy="3571875"/>
            <wp:effectExtent l="0" t="0" r="0" b="0"/>
            <wp:docPr id="3364" name="Chart 3364"/>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B8243C" w:rsidRDefault="0020027E">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 xml:space="preserve">Med tiden har EU-budgetens sammansättning förändrats. </w:t>
      </w:r>
      <w:r>
        <w:rPr>
          <w:rFonts w:ascii="Times New Roman" w:hAnsi="Times New Roman"/>
          <w:noProof/>
          <w:sz w:val="24"/>
        </w:rPr>
        <w:t>Jordbrukets och sammanhållningspolitikens andel har minskat, även om de fortfarande står för omkring 70 % av totalbudgeten. Investeringarna går i högre grad till program som förvaltas direkt på EU-nivå inom bl.a. forskning och innovation, transeuropeiska t</w:t>
      </w:r>
      <w:r>
        <w:rPr>
          <w:rFonts w:ascii="Times New Roman" w:hAnsi="Times New Roman"/>
          <w:noProof/>
          <w:sz w:val="24"/>
        </w:rPr>
        <w:t>ransport- och energinät, utbytesprogram för ungdomar och EU:s externa åtgärder.</w:t>
      </w:r>
    </w:p>
    <w:p w:rsidR="00B8243C" w:rsidRDefault="0020027E">
      <w:pPr>
        <w:spacing w:before="120" w:after="120"/>
        <w:jc w:val="center"/>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lang w:val="en-GB" w:eastAsia="en-GB" w:bidi="ar-SA"/>
        </w:rPr>
        <mc:AlternateContent>
          <mc:Choice Requires="wpg">
            <w:drawing>
              <wp:inline distT="0" distB="0" distL="0" distR="0">
                <wp:extent cx="3324116" cy="2586517"/>
                <wp:effectExtent l="0" t="0" r="0" b="0"/>
                <wp:docPr id="279" name="Group 19"/>
                <wp:cNvGraphicFramePr/>
                <a:graphic xmlns:a="http://schemas.openxmlformats.org/drawingml/2006/main">
                  <a:graphicData uri="http://schemas.microsoft.com/office/word/2010/wordprocessingGroup">
                    <wpg:wgp>
                      <wpg:cNvGrpSpPr/>
                      <wpg:grpSpPr>
                        <a:xfrm>
                          <a:off x="0" y="0"/>
                          <a:ext cx="3324116" cy="2586517"/>
                          <a:chOff x="0" y="0"/>
                          <a:chExt cx="3324116" cy="2586517"/>
                        </a:xfrm>
                      </wpg:grpSpPr>
                      <pic:pic xmlns:pic="http://schemas.openxmlformats.org/drawingml/2006/picture">
                        <pic:nvPicPr>
                          <pic:cNvPr id="282" name="Picture 282"/>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324116" cy="2586517"/>
                          </a:xfrm>
                          <a:prstGeom prst="rect">
                            <a:avLst/>
                          </a:prstGeom>
                        </pic:spPr>
                      </pic:pic>
                      <wps:wsp>
                        <wps:cNvPr id="283" name="object 2"/>
                        <wps:cNvSpPr txBox="1"/>
                        <wps:spPr>
                          <a:xfrm>
                            <a:off x="768479" y="249923"/>
                            <a:ext cx="2090420" cy="131445"/>
                          </a:xfrm>
                          <a:prstGeom prst="rect">
                            <a:avLst/>
                          </a:prstGeom>
                        </wps:spPr>
                        <wps:txbx>
                          <w:txbxContent>
                            <w:p w:rsidR="00B8243C" w:rsidRDefault="0020027E">
                              <w:pPr>
                                <w:pStyle w:val="NormalWeb"/>
                                <w:ind w:left="14"/>
                                <w:rPr>
                                  <w:rFonts w:ascii="Times New Roman" w:hAnsi="Times New Roman"/>
                                </w:rPr>
                              </w:pPr>
                              <w:r>
                                <w:rPr>
                                  <w:rFonts w:ascii="Times New Roman" w:hAnsi="Times New Roman"/>
                                  <w:color w:val="034EA2"/>
                                  <w:kern w:val="24"/>
                                  <w:sz w:val="18"/>
                                </w:rPr>
                                <w:t>Jordbruk och fiske</w:t>
                              </w:r>
                            </w:p>
                          </w:txbxContent>
                        </wps:txbx>
                        <wps:bodyPr vert="horz" wrap="square" lIns="0" tIns="0" rIns="0" bIns="0" rtlCol="0">
                          <a:spAutoFit/>
                        </wps:bodyPr>
                      </wps:wsp>
                      <wps:wsp>
                        <wps:cNvPr id="288" name="object 3"/>
                        <wps:cNvSpPr txBox="1"/>
                        <wps:spPr>
                          <a:xfrm>
                            <a:off x="459930" y="657333"/>
                            <a:ext cx="2002155" cy="131445"/>
                          </a:xfrm>
                          <a:prstGeom prst="rect">
                            <a:avLst/>
                          </a:prstGeom>
                        </wps:spPr>
                        <wps:txbx>
                          <w:txbxContent>
                            <w:p w:rsidR="00B8243C" w:rsidRDefault="0020027E">
                              <w:pPr>
                                <w:pStyle w:val="NormalWeb"/>
                                <w:ind w:left="14"/>
                                <w:rPr>
                                  <w:rFonts w:ascii="Times New Roman" w:hAnsi="Times New Roman"/>
                                </w:rPr>
                              </w:pPr>
                              <w:r>
                                <w:rPr>
                                  <w:rFonts w:ascii="Times New Roman" w:hAnsi="Times New Roman"/>
                                  <w:color w:val="F47932"/>
                                  <w:kern w:val="24"/>
                                  <w:sz w:val="18"/>
                                </w:rPr>
                                <w:t>Sammanhållning</w:t>
                              </w:r>
                            </w:p>
                          </w:txbxContent>
                        </wps:txbx>
                        <wps:bodyPr vert="horz" wrap="square" lIns="0" tIns="0" rIns="0" bIns="0" rtlCol="0">
                          <a:spAutoFit/>
                        </wps:bodyPr>
                      </wps:wsp>
                      <wps:wsp>
                        <wps:cNvPr id="289" name="object 4"/>
                        <wps:cNvSpPr txBox="1"/>
                        <wps:spPr>
                          <a:xfrm>
                            <a:off x="623684" y="1221902"/>
                            <a:ext cx="1133475" cy="131445"/>
                          </a:xfrm>
                          <a:prstGeom prst="rect">
                            <a:avLst/>
                          </a:prstGeom>
                        </wps:spPr>
                        <wps:txbx>
                          <w:txbxContent>
                            <w:p w:rsidR="00B8243C" w:rsidRDefault="0020027E">
                              <w:pPr>
                                <w:pStyle w:val="NormalWeb"/>
                                <w:ind w:left="14"/>
                                <w:rPr>
                                  <w:rFonts w:ascii="Times New Roman" w:hAnsi="Times New Roman"/>
                                </w:rPr>
                              </w:pPr>
                              <w:r>
                                <w:rPr>
                                  <w:rFonts w:ascii="Times New Roman" w:hAnsi="Times New Roman"/>
                                  <w:color w:val="49C0B6"/>
                                  <w:spacing w:val="-1"/>
                                  <w:kern w:val="24"/>
                                  <w:sz w:val="18"/>
                                </w:rPr>
                                <w:t>Övrigt</w:t>
                              </w:r>
                            </w:p>
                          </w:txbxContent>
                        </wps:txbx>
                        <wps:bodyPr vert="horz" wrap="square" lIns="0" tIns="0" rIns="0" bIns="0" rtlCol="0">
                          <a:spAutoFit/>
                        </wps:bodyPr>
                      </wps:wsp>
                      <wps:wsp>
                        <wps:cNvPr id="290" name="object 5"/>
                        <wps:cNvSpPr txBox="1"/>
                        <wps:spPr>
                          <a:xfrm>
                            <a:off x="1258622" y="1430949"/>
                            <a:ext cx="1219200" cy="131445"/>
                          </a:xfrm>
                          <a:prstGeom prst="rect">
                            <a:avLst/>
                          </a:prstGeom>
                        </wps:spPr>
                        <wps:txbx>
                          <w:txbxContent>
                            <w:p w:rsidR="00B8243C" w:rsidRDefault="0020027E">
                              <w:pPr>
                                <w:pStyle w:val="NormalWeb"/>
                                <w:ind w:left="14"/>
                                <w:rPr>
                                  <w:rFonts w:ascii="Times New Roman" w:hAnsi="Times New Roman"/>
                                </w:rPr>
                              </w:pPr>
                              <w:r>
                                <w:rPr>
                                  <w:rFonts w:ascii="Times New Roman" w:hAnsi="Times New Roman"/>
                                  <w:color w:val="982280"/>
                                  <w:kern w:val="24"/>
                                  <w:sz w:val="18"/>
                                </w:rPr>
                                <w:t>Administration</w:t>
                              </w:r>
                            </w:p>
                          </w:txbxContent>
                        </wps:txbx>
                        <wps:bodyPr vert="horz" wrap="square" lIns="0" tIns="0" rIns="0" bIns="0" rtlCol="0">
                          <a:spAutoFit/>
                        </wps:bodyPr>
                      </wps:wsp>
                      <wps:wsp>
                        <wps:cNvPr id="291" name="object 13"/>
                        <wps:cNvSpPr txBox="1"/>
                        <wps:spPr>
                          <a:xfrm rot="18900000">
                            <a:off x="224837" y="1765905"/>
                            <a:ext cx="443865" cy="262890"/>
                          </a:xfrm>
                          <a:prstGeom prst="rect">
                            <a:avLst/>
                          </a:prstGeom>
                        </wps:spPr>
                        <wps:txbx>
                          <w:txbxContent>
                            <w:p w:rsidR="00B8243C" w:rsidRDefault="0020027E">
                              <w:pPr>
                                <w:pStyle w:val="NormalWeb"/>
                                <w:rPr>
                                  <w:rFonts w:ascii="Times New Roman" w:hAnsi="Times New Roman"/>
                                </w:rPr>
                              </w:pPr>
                              <w:r>
                                <w:rPr>
                                  <w:rFonts w:ascii="Times New Roman" w:hAnsi="Times New Roman"/>
                                  <w:color w:val="939598"/>
                                  <w:kern w:val="24"/>
                                  <w:sz w:val="18"/>
                                </w:rPr>
                                <w:t>1988–1992</w:t>
                              </w:r>
                            </w:p>
                          </w:txbxContent>
                        </wps:txbx>
                        <wps:bodyPr vert="horz" wrap="square" lIns="0" tIns="0" rIns="0" bIns="0" rtlCol="0">
                          <a:spAutoFit/>
                        </wps:bodyPr>
                      </wps:wsp>
                      <wps:wsp>
                        <wps:cNvPr id="301" name="object 14"/>
                        <wps:cNvSpPr txBox="1"/>
                        <wps:spPr>
                          <a:xfrm rot="18900000">
                            <a:off x="711678" y="1777534"/>
                            <a:ext cx="443865" cy="262890"/>
                          </a:xfrm>
                          <a:prstGeom prst="rect">
                            <a:avLst/>
                          </a:prstGeom>
                        </wps:spPr>
                        <wps:txbx>
                          <w:txbxContent>
                            <w:p w:rsidR="00B8243C" w:rsidRDefault="0020027E">
                              <w:pPr>
                                <w:pStyle w:val="NormalWeb"/>
                                <w:rPr>
                                  <w:rFonts w:ascii="Times New Roman" w:hAnsi="Times New Roman"/>
                                </w:rPr>
                              </w:pPr>
                              <w:r>
                                <w:rPr>
                                  <w:rFonts w:ascii="Times New Roman" w:hAnsi="Times New Roman"/>
                                  <w:color w:val="939598"/>
                                  <w:kern w:val="24"/>
                                  <w:sz w:val="18"/>
                                </w:rPr>
                                <w:t>1993–1999</w:t>
                              </w:r>
                            </w:p>
                          </w:txbxContent>
                        </wps:txbx>
                        <wps:bodyPr vert="horz" wrap="square" lIns="0" tIns="0" rIns="0" bIns="0" rtlCol="0">
                          <a:spAutoFit/>
                        </wps:bodyPr>
                      </wps:wsp>
                      <wps:wsp>
                        <wps:cNvPr id="302" name="object 15"/>
                        <wps:cNvSpPr txBox="1"/>
                        <wps:spPr>
                          <a:xfrm rot="18900000">
                            <a:off x="1218679" y="1788659"/>
                            <a:ext cx="474345" cy="262890"/>
                          </a:xfrm>
                          <a:prstGeom prst="rect">
                            <a:avLst/>
                          </a:prstGeom>
                        </wps:spPr>
                        <wps:txbx>
                          <w:txbxContent>
                            <w:p w:rsidR="00B8243C" w:rsidRDefault="0020027E">
                              <w:pPr>
                                <w:pStyle w:val="NormalWeb"/>
                                <w:rPr>
                                  <w:rFonts w:ascii="Times New Roman" w:hAnsi="Times New Roman"/>
                                </w:rPr>
                              </w:pPr>
                              <w:r>
                                <w:rPr>
                                  <w:rFonts w:ascii="Times New Roman" w:hAnsi="Times New Roman"/>
                                  <w:color w:val="939598"/>
                                  <w:kern w:val="24"/>
                                  <w:sz w:val="18"/>
                                </w:rPr>
                                <w:t>1995–1999*</w:t>
                              </w:r>
                            </w:p>
                          </w:txbxContent>
                        </wps:txbx>
                        <wps:bodyPr vert="horz" wrap="square" lIns="0" tIns="0" rIns="0" bIns="0" rtlCol="0">
                          <a:spAutoFit/>
                        </wps:bodyPr>
                      </wps:wsp>
                      <wps:wsp>
                        <wps:cNvPr id="303" name="object 16"/>
                        <wps:cNvSpPr txBox="1"/>
                        <wps:spPr>
                          <a:xfrm rot="18900000">
                            <a:off x="1753607" y="1777534"/>
                            <a:ext cx="443230" cy="262890"/>
                          </a:xfrm>
                          <a:prstGeom prst="rect">
                            <a:avLst/>
                          </a:prstGeom>
                        </wps:spPr>
                        <wps:txbx>
                          <w:txbxContent>
                            <w:p w:rsidR="00B8243C" w:rsidRDefault="0020027E">
                              <w:pPr>
                                <w:pStyle w:val="NormalWeb"/>
                                <w:rPr>
                                  <w:rFonts w:ascii="Times New Roman" w:hAnsi="Times New Roman"/>
                                </w:rPr>
                              </w:pPr>
                              <w:r>
                                <w:rPr>
                                  <w:rFonts w:ascii="Times New Roman" w:hAnsi="Times New Roman"/>
                                  <w:color w:val="939598"/>
                                  <w:kern w:val="24"/>
                                  <w:sz w:val="18"/>
                                </w:rPr>
                                <w:t>2000–2006</w:t>
                              </w:r>
                            </w:p>
                          </w:txbxContent>
                        </wps:txbx>
                        <wps:bodyPr vert="horz" wrap="square" lIns="0" tIns="0" rIns="0" bIns="0" rtlCol="0">
                          <a:spAutoFit/>
                        </wps:bodyPr>
                      </wps:wsp>
                      <wps:wsp>
                        <wps:cNvPr id="304" name="object 17"/>
                        <wps:cNvSpPr txBox="1"/>
                        <wps:spPr>
                          <a:xfrm rot="18900000">
                            <a:off x="2282115" y="1777534"/>
                            <a:ext cx="444500" cy="262890"/>
                          </a:xfrm>
                          <a:prstGeom prst="rect">
                            <a:avLst/>
                          </a:prstGeom>
                        </wps:spPr>
                        <wps:txbx>
                          <w:txbxContent>
                            <w:p w:rsidR="00B8243C" w:rsidRDefault="0020027E">
                              <w:pPr>
                                <w:pStyle w:val="NormalWeb"/>
                                <w:rPr>
                                  <w:rFonts w:ascii="Times New Roman" w:hAnsi="Times New Roman"/>
                                </w:rPr>
                              </w:pPr>
                              <w:r>
                                <w:rPr>
                                  <w:rFonts w:ascii="Times New Roman" w:hAnsi="Times New Roman"/>
                                  <w:color w:val="939598"/>
                                  <w:kern w:val="24"/>
                                  <w:sz w:val="18"/>
                                </w:rPr>
                                <w:t>2007–2013</w:t>
                              </w:r>
                            </w:p>
                          </w:txbxContent>
                        </wps:txbx>
                        <wps:bodyPr vert="horz" wrap="square" lIns="0" tIns="0" rIns="0" bIns="0" rtlCol="0">
                          <a:spAutoFit/>
                        </wps:bodyPr>
                      </wps:wsp>
                      <wps:wsp>
                        <wps:cNvPr id="305" name="object 18"/>
                        <wps:cNvSpPr txBox="1"/>
                        <wps:spPr>
                          <a:xfrm rot="18900000">
                            <a:off x="2794156" y="1777534"/>
                            <a:ext cx="443865" cy="262890"/>
                          </a:xfrm>
                          <a:prstGeom prst="rect">
                            <a:avLst/>
                          </a:prstGeom>
                        </wps:spPr>
                        <wps:txbx>
                          <w:txbxContent>
                            <w:p w:rsidR="00B8243C" w:rsidRDefault="0020027E">
                              <w:pPr>
                                <w:pStyle w:val="NormalWeb"/>
                                <w:rPr>
                                  <w:rFonts w:ascii="Times New Roman" w:hAnsi="Times New Roman"/>
                                </w:rPr>
                              </w:pPr>
                              <w:r>
                                <w:rPr>
                                  <w:rFonts w:ascii="Times New Roman" w:hAnsi="Times New Roman"/>
                                  <w:color w:val="939598"/>
                                  <w:kern w:val="24"/>
                                  <w:sz w:val="18"/>
                                </w:rPr>
                                <w:t>2014–2020</w:t>
                              </w:r>
                            </w:p>
                          </w:txbxContent>
                        </wps:txbx>
                        <wps:bodyPr vert="horz" wrap="square" lIns="0" tIns="0" rIns="0" bIns="0" rtlCol="0">
                          <a:spAutoFit/>
                        </wps:bodyPr>
                      </wps:wsp>
                      <wps:wsp>
                        <wps:cNvPr id="306" name="object 19"/>
                        <wps:cNvSpPr txBox="1"/>
                        <wps:spPr>
                          <a:xfrm>
                            <a:off x="76869" y="2309228"/>
                            <a:ext cx="1209040" cy="262890"/>
                          </a:xfrm>
                          <a:prstGeom prst="rect">
                            <a:avLst/>
                          </a:prstGeom>
                        </wps:spPr>
                        <wps:txbx>
                          <w:txbxContent>
                            <w:p w:rsidR="00B8243C" w:rsidRDefault="0020027E">
                              <w:pPr>
                                <w:pStyle w:val="NormalWeb"/>
                                <w:ind w:left="14"/>
                                <w:rPr>
                                  <w:rFonts w:ascii="Times New Roman" w:hAnsi="Times New Roman"/>
                                </w:rPr>
                              </w:pPr>
                              <w:r>
                                <w:rPr>
                                  <w:rFonts w:ascii="Times New Roman" w:hAnsi="Times New Roman"/>
                                  <w:color w:val="939598"/>
                                  <w:spacing w:val="-1"/>
                                  <w:kern w:val="24"/>
                                  <w:sz w:val="18"/>
                                </w:rPr>
                                <w:t>*Justerat för utvidgningen 1995</w:t>
                              </w:r>
                            </w:p>
                          </w:txbxContent>
                        </wps:txbx>
                        <wps:bodyPr vert="horz" wrap="square" lIns="0" tIns="0" rIns="0" bIns="0" rtlCol="0">
                          <a:spAutoFit/>
                        </wps:bodyPr>
                      </wps:wsp>
                    </wpg:wgp>
                  </a:graphicData>
                </a:graphic>
              </wp:inline>
            </w:drawing>
          </mc:Choice>
          <mc:Fallback>
            <w:pict>
              <v:group id="Group 19" o:spid="_x0000_s1032" style="width:261.75pt;height:203.65pt;mso-position-horizontal-relative:char;mso-position-vertical-relative:line" coordsize="33241,2586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">
                <v:shape id="Picture 282" o:spid="_x0000_s1033" type="#_x0000_t75" style="position:absolute;width:33241;height:2586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UtCenGAAAA3AAAAA8AAABkcnMvZG93bnJldi54bWxEj81qwzAQhO+FvoPYQm61XBMa41gJIRAa&#10;6lJofg65LdbGNrFWxlJit09fFQI9DjPzDZMvR9OKG/WusazgJYpBEJdWN1wpOOw3zykI55E1tpZJ&#10;wTc5WC4eH3LMtB34i247X4kAYZehgtr7LpPSlTUZdJHtiIN3tr1BH2RfSd3jEOCmlUkcv0qDDYeF&#10;Gjta11RedlejwE9Pxaw4fBzXn0yueN+8/aw0KzV5GldzEJ5G/x++t7daQZIm8HcmHAG5+AU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S0J6cYAAADcAAAADwAAAAAAAAAAAAAA&#10;AACfAgAAZHJzL2Rvd25yZXYueG1sUEsFBgAAAAAEAAQA9wAAAJIDAAAAAA==&#10;">
                  <v:imagedata r:id="rId18" o:title=""/>
                  <v:path arrowok="t"/>
                </v:shape>
                <v:shape id="object 2" o:spid="_x0000_s1034" type="#_x0000_t202" style="position:absolute;left:7684;top:2499;width:20904;height:13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zxbusMA&#10;AADcAAAADwAAAGRycy9kb3ducmV2LnhtbESPQYvCMBSE7wv+h/AEL8uatoJ0u0YRURBvq168PZq3&#10;bbF5KU1sq7/eCMIeh5n5hlmsBlOLjlpXWVYQTyMQxLnVFRcKzqfdVwrCeWSNtWVScCcHq+XoY4GZ&#10;tj3/Unf0hQgQdhkqKL1vMildXpJBN7UNcfD+bGvQB9kWUrfYB7ipZRJFc2mw4rBQYkObkvLr8WYU&#10;zIdt83n4pqR/5HXHl0cce4qVmoyH9Q8IT4P/D7/be60gSWfwOhOOgFw+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zxbusMAAADcAAAADwAAAAAAAAAAAAAAAACYAgAAZHJzL2Rv&#10;d25yZXYueG1sUEsFBgAAAAAEAAQA9QAAAIgDAAAAAA==&#10;" filled="f" stroked="f">
                  <v:textbox style="mso-fit-shape-to-text:t" inset="0,0,0,0">
                    <w:txbxContent>
                      <w:p>
                        <w:pPr>
                          <w:pStyle w:val="NormalWeb"/>
                          <w:ind w:left="14"/>
                          <w:rPr>
                            <w:rFonts w:ascii="Times New Roman" w:hAnsi="Times New Roman"/>
                          </w:rPr>
                        </w:pPr>
                        <w:r>
                          <w:rPr>
                            <w:rFonts w:ascii="Times New Roman" w:hAnsi="Times New Roman"/>
                            <w:color w:val="034EA2"/>
                            <w:kern w:val="24"/>
                            <w:sz w:val="18"/>
                          </w:rPr>
                          <w:t>Jordbruk och fiske</w:t>
                        </w:r>
                      </w:p>
                    </w:txbxContent>
                  </v:textbox>
                </v:shape>
                <v:shape id="object 3" o:spid="_x0000_s1035" type="#_x0000_t202" style="position:absolute;left:4599;top:6573;width:20021;height:13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ZjJy8EA&#10;AADcAAAADwAAAGRycy9kb3ducmV2LnhtbERPTWvCQBC9C/6HZQq9SN0kh6CpayjSQvFm9OJtyI5J&#10;MDsbstskza93D4LHx/ve5ZNpxUC9aywriNcRCOLS6oYrBZfzz8cGhPPIGlvLpOCfHOT75WKHmbYj&#10;n2gofCVCCLsMFdTed5mUrqzJoFvbjjhwN9sb9AH2ldQ9jiHctDKJolQabDg01NjRoabyXvwZBen0&#10;3a2OW0rGuWwHvs5x7ClW6v1t+voE4WnyL/HT/asVJJuwNpwJR0Du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mYycvBAAAA3AAAAA8AAAAAAAAAAAAAAAAAmAIAAGRycy9kb3du&#10;cmV2LnhtbFBLBQYAAAAABAAEAPUAAACGAwAAAAA=&#10;" filled="f" stroked="f">
                  <v:textbox style="mso-fit-shape-to-text:t" inset="0,0,0,0">
                    <w:txbxContent>
                      <w:p>
                        <w:pPr>
                          <w:pStyle w:val="NormalWeb"/>
                          <w:ind w:left="14"/>
                          <w:rPr>
                            <w:rFonts w:ascii="Times New Roman" w:hAnsi="Times New Roman"/>
                          </w:rPr>
                        </w:pPr>
                        <w:r>
                          <w:rPr>
                            <w:rFonts w:ascii="Times New Roman" w:hAnsi="Times New Roman"/>
                            <w:color w:val="F47932"/>
                            <w:kern w:val="24"/>
                            <w:sz w:val="18"/>
                          </w:rPr>
                          <w:t>Sammanhållning</w:t>
                        </w:r>
                      </w:p>
                    </w:txbxContent>
                  </v:textbox>
                </v:shape>
                <v:shape id="object 4" o:spid="_x0000_s1036" type="#_x0000_t202" style="position:absolute;left:6236;top:12219;width:11335;height:13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RsUMQA&#10;AADcAAAADwAAAGRycy9kb3ducmV2LnhtbESPQWvCQBSE70L/w/IKvYhukkPQ1DUUaaF4M3rx9si+&#10;JqHZtyG7Jml+fVcQPA4z8w2zyyfTioF611hWEK8jEMSl1Q1XCi7nr9UGhPPIGlvLpOCPHOT7l8UO&#10;M21HPtFQ+EoECLsMFdTed5mUrqzJoFvbjjh4P7Y36IPsK6l7HAPctDKJolQabDgs1NjRoabyt7gZ&#10;Ben02S2PW0rGuWwHvs5x7ClW6u11+ngH4Wnyz/Cj/a0VJJst3M+EIyD3/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bUbFDEAAAA3AAAAA8AAAAAAAAAAAAAAAAAmAIAAGRycy9k&#10;b3ducmV2LnhtbFBLBQYAAAAABAAEAPUAAACJAwAAAAA=&#10;" filled="f" stroked="f">
                  <v:textbox style="mso-fit-shape-to-text:t" inset="0,0,0,0">
                    <w:txbxContent>
                      <w:p>
                        <w:pPr>
                          <w:pStyle w:val="NormalWeb"/>
                          <w:ind w:left="14"/>
                          <w:rPr>
                            <w:rFonts w:ascii="Times New Roman" w:hAnsi="Times New Roman"/>
                          </w:rPr>
                        </w:pPr>
                        <w:r>
                          <w:rPr>
                            <w:rFonts w:ascii="Times New Roman" w:hAnsi="Times New Roman"/>
                            <w:color w:val="49C0B6"/>
                            <w:spacing w:val="-1"/>
                            <w:kern w:val="24"/>
                            <w:sz w:val="18"/>
                          </w:rPr>
                          <w:t>Övrigt</w:t>
                        </w:r>
                      </w:p>
                    </w:txbxContent>
                  </v:textbox>
                </v:shape>
                <v:shape id="object 5" o:spid="_x0000_s1037" type="#_x0000_t202" style="position:absolute;left:12586;top:14309;width:12192;height:13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jdTEMAA&#10;AADcAAAADwAAAGRycy9kb3ducmV2LnhtbERPTYvCMBC9L/gfwgh7WTRtD2KraRHZBfG26sXb0Ixt&#10;sZmUJrbVX785CHt8vO9tMZlWDNS7xrKCeBmBIC6tbrhScDn/LNYgnEfW2FomBU9yUOSzjy1m2o78&#10;S8PJVyKEsMtQQe19l0npypoMuqXtiAN3s71BH2BfSd3jGMJNK5MoWkmDDYeGGjva11TeTw+jYDV9&#10;d1/HlJLxVbYDX19x7ClW6nM+7TYgPE3+X/x2H7SCJA3zw5lwBGT+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jdTEMAAAADcAAAADwAAAAAAAAAAAAAAAACYAgAAZHJzL2Rvd25y&#10;ZXYueG1sUEsFBgAAAAAEAAQA9QAAAIUDAAAAAA==&#10;" filled="f" stroked="f">
                  <v:textbox style="mso-fit-shape-to-text:t" inset="0,0,0,0">
                    <w:txbxContent>
                      <w:p>
                        <w:pPr>
                          <w:pStyle w:val="NormalWeb"/>
                          <w:ind w:left="14"/>
                          <w:rPr>
                            <w:rFonts w:ascii="Times New Roman" w:hAnsi="Times New Roman"/>
                          </w:rPr>
                        </w:pPr>
                        <w:r>
                          <w:rPr>
                            <w:rFonts w:ascii="Times New Roman" w:hAnsi="Times New Roman"/>
                            <w:color w:val="982280"/>
                            <w:kern w:val="24"/>
                            <w:sz w:val="18"/>
                          </w:rPr>
                          <w:t>Administration</w:t>
                        </w:r>
                      </w:p>
                    </w:txbxContent>
                  </v:textbox>
                </v:shape>
                <v:shape id="object 13" o:spid="_x0000_s1038" type="#_x0000_t202" style="position:absolute;left:2248;top:17659;width:4439;height:2628;rotation:-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tbqPcMA&#10;AADcAAAADwAAAGRycy9kb3ducmV2LnhtbESPT2sCMRTE74LfITzBi2h2FaVujVKK0l79c+jxsXlu&#10;lm5ewiau67c3hYLHYWZ+w2x2vW1ER22oHSvIZxkI4tLpmisFl/Nh+gYiRGSNjWNS8KAAu+1wsMFC&#10;uzsfqTvFSiQIhwIVmBh9IWUoDVkMM+eJk3d1rcWYZFtJ3eI9wW0j51m2khZrTgsGPX0aKn9PN6ug&#10;0d0in8Tlz6o/mP1tzV/eHxdKjUf9xzuISH18hf/b31rBfJ3D35l0BOT2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tbqPcMAAADcAAAADwAAAAAAAAAAAAAAAACYAgAAZHJzL2Rv&#10;d25yZXYueG1sUEsFBgAAAAAEAAQA9QAAAIgDAAAAAA==&#10;" filled="f" stroked="f">
                  <v:textbox style="mso-fit-shape-to-text:t" inset="0,0,0,0">
                    <w:txbxContent>
                      <w:p>
                        <w:pPr>
                          <w:pStyle w:val="NormalWeb"/>
                          <w:rPr>
                            <w:rFonts w:ascii="Times New Roman" w:hAnsi="Times New Roman"/>
                          </w:rPr>
                        </w:pPr>
                        <w:r>
                          <w:rPr>
                            <w:rFonts w:ascii="Times New Roman" w:hAnsi="Times New Roman"/>
                            <w:color w:val="939598"/>
                            <w:kern w:val="24"/>
                            <w:sz w:val="18"/>
                          </w:rPr>
                          <w:t>1988–1992</w:t>
                        </w:r>
                      </w:p>
                    </w:txbxContent>
                  </v:textbox>
                </v:shape>
                <v:shape id="object 14" o:spid="_x0000_s1039" type="#_x0000_t202" style="position:absolute;left:7116;top:17775;width:4439;height:2629;rotation:-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D1wJ8QA&#10;AADcAAAADwAAAGRycy9kb3ducmV2LnhtbESPT2sCMRTE7wW/Q3hCL0Wz26VSt0YRUfTqn0OPj83r&#10;ZnHzEjZx3X77RhB6HGbmN8xiNdhW9NSFxrGCfJqBIK6cbrhWcDnvJp8gQkTW2DomBb8UYLUcvSyw&#10;1O7OR+pPsRYJwqFEBSZGX0oZKkMWw9R54uT9uM5iTLKrpe7wnuC2le9ZNpMWG04LBj1tDFXX080q&#10;aHVf5G/x43s27Mz2Nue998dCqdfxsP4CEWmI/+Fn+6AVFFkOjzPpCMjl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w9cCfEAAAA3AAAAA8AAAAAAAAAAAAAAAAAmAIAAGRycy9k&#10;b3ducmV2LnhtbFBLBQYAAAAABAAEAPUAAACJAwAAAAA=&#10;" filled="f" stroked="f">
                  <v:textbox style="mso-fit-shape-to-text:t" inset="0,0,0,0">
                    <w:txbxContent>
                      <w:p>
                        <w:pPr>
                          <w:pStyle w:val="NormalWeb"/>
                          <w:rPr>
                            <w:rFonts w:ascii="Times New Roman" w:hAnsi="Times New Roman"/>
                          </w:rPr>
                        </w:pPr>
                        <w:r>
                          <w:rPr>
                            <w:rFonts w:ascii="Times New Roman" w:hAnsi="Times New Roman"/>
                            <w:color w:val="939598"/>
                            <w:kern w:val="24"/>
                            <w:sz w:val="18"/>
                          </w:rPr>
                          <w:t>1993–1999</w:t>
                        </w:r>
                      </w:p>
                    </w:txbxContent>
                  </v:textbox>
                </v:shape>
                <v:shape id="object 15" o:spid="_x0000_s1040" type="#_x0000_t202" style="position:absolute;left:12186;top:17886;width:4744;height:2629;rotation:-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O/uUMQA&#10;AADcAAAADwAAAGRycy9kb3ducmV2LnhtbESPwWrDMBBE74X8g9hALyWRE9OQupZDKQ3pNU4PPS7W&#10;1jK1VsJSHOfvo0Chx2Fm3jDlbrK9GGkInWMFq2UGgrhxuuNWwddpv9iCCBFZY++YFFwpwK6aPZRY&#10;aHfhI411bEWCcChQgYnRF1KGxpDFsHSeOHk/brAYkxxaqQe8JLjt5TrLNtJix2nBoKd3Q81vfbYK&#10;ej3mq6f4/L2Z9ubj/MIH74+5Uo/z6e0VRKQp/of/2p9aQZ6t4X4mHQFZ3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zv7lDEAAAA3AAAAA8AAAAAAAAAAAAAAAAAmAIAAGRycy9k&#10;b3ducmV2LnhtbFBLBQYAAAAABAAEAPUAAACJAwAAAAA=&#10;" filled="f" stroked="f">
                  <v:textbox style="mso-fit-shape-to-text:t" inset="0,0,0,0">
                    <w:txbxContent>
                      <w:p>
                        <w:pPr>
                          <w:pStyle w:val="NormalWeb"/>
                          <w:rPr>
                            <w:rFonts w:ascii="Times New Roman" w:hAnsi="Times New Roman"/>
                          </w:rPr>
                        </w:pPr>
                        <w:r>
                          <w:rPr>
                            <w:rFonts w:ascii="Times New Roman" w:hAnsi="Times New Roman"/>
                            <w:color w:val="939598"/>
                            <w:kern w:val="24"/>
                            <w:sz w:val="18"/>
                          </w:rPr>
                          <w:t>1995–1999*</w:t>
                        </w:r>
                      </w:p>
                    </w:txbxContent>
                  </v:textbox>
                </v:shape>
                <v:shape id="object 16" o:spid="_x0000_s1041" type="#_x0000_t202" style="position:absolute;left:17536;top:17775;width:4432;height:2629;rotation:-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6NLy8MA&#10;AADcAAAADwAAAGRycy9kb3ducmV2LnhtbESPQWsCMRSE74L/ITzBi9SsLhW7NYqIUq/aHjw+Nq+b&#10;xc1L2MR1/femIPQ4zMw3zGrT20Z01IbasYLZNANBXDpdc6Xg5/vwtgQRIrLGxjEpeFCAzXo4WGGh&#10;3Z1P1J1jJRKEQ4EKTIy+kDKUhiyGqfPEyft1rcWYZFtJ3eI9wW0j51m2kBZrTgsGPe0MldfzzSpo&#10;dJfPJvH9sugPZn/74C/vT7lS41G//QQRqY//4Vf7qBXkWQ5/Z9IRkOs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6NLy8MAAADcAAAADwAAAAAAAAAAAAAAAACYAgAAZHJzL2Rv&#10;d25yZXYueG1sUEsFBgAAAAAEAAQA9QAAAIgDAAAAAA==&#10;" filled="f" stroked="f">
                  <v:textbox style="mso-fit-shape-to-text:t" inset="0,0,0,0">
                    <w:txbxContent>
                      <w:p>
                        <w:pPr>
                          <w:pStyle w:val="NormalWeb"/>
                          <w:rPr>
                            <w:rFonts w:ascii="Times New Roman" w:hAnsi="Times New Roman"/>
                          </w:rPr>
                        </w:pPr>
                        <w:r>
                          <w:rPr>
                            <w:rFonts w:ascii="Times New Roman" w:hAnsi="Times New Roman"/>
                            <w:color w:val="939598"/>
                            <w:kern w:val="24"/>
                            <w:sz w:val="18"/>
                          </w:rPr>
                          <w:t>2000–2006</w:t>
                        </w:r>
                      </w:p>
                    </w:txbxContent>
                  </v:textbox>
                </v:shape>
                <v:shape id="object 17" o:spid="_x0000_s1042" type="#_x0000_t202" style="position:absolute;left:22821;top:17775;width:4445;height:2629;rotation:-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rTv8MA&#10;AADcAAAADwAAAGRycy9kb3ducmV2LnhtbESPQWsCMRSE7wX/Q3iCl1KzulV0axQRxV61PfT42Lxu&#10;FjcvYRPX7b9vBMHjMDPfMKtNbxvRURtqxwom4wwEcel0zZWC76/D2wJEiMgaG8ek4I8CbNaDlxUW&#10;2t34RN05ViJBOBSowMToCylDachiGDtPnLxf11qMSbaV1C3eEtw2cpplc2mx5rRg0NPOUHk5X62C&#10;Rnf55DXOfub9weyvSz56f8qVGg377QeISH18hh/tT60gz97hfiYdAbn+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ErTv8MAAADcAAAADwAAAAAAAAAAAAAAAACYAgAAZHJzL2Rv&#10;d25yZXYueG1sUEsFBgAAAAAEAAQA9QAAAIgDAAAAAA==&#10;" filled="f" stroked="f">
                  <v:textbox style="mso-fit-shape-to-text:t" inset="0,0,0,0">
                    <w:txbxContent>
                      <w:p>
                        <w:pPr>
                          <w:pStyle w:val="NormalWeb"/>
                          <w:rPr>
                            <w:rFonts w:ascii="Times New Roman" w:hAnsi="Times New Roman"/>
                          </w:rPr>
                        </w:pPr>
                        <w:r>
                          <w:rPr>
                            <w:rFonts w:ascii="Times New Roman" w:hAnsi="Times New Roman"/>
                            <w:color w:val="939598"/>
                            <w:kern w:val="24"/>
                            <w:sz w:val="18"/>
                          </w:rPr>
                          <w:t>2007–2013</w:t>
                        </w:r>
                      </w:p>
                    </w:txbxContent>
                  </v:textbox>
                </v:shape>
                <v:shape id="object 18" o:spid="_x0000_s1043" type="#_x0000_t202" style="position:absolute;left:27941;top:17775;width:4439;height:2629;rotation:-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wZ2JMMA&#10;AADcAAAADwAAAGRycy9kb3ducmV2LnhtbESPQWsCMRSE74L/ITyhF9GsLoquRilFsVe1hx4fm+dm&#10;cfMSNnHd/ntTKPQ4zMw3zHbf20Z01IbasYLZNANBXDpdc6Xg63qcrECEiKyxcUwKfijAfjccbLHQ&#10;7sln6i6xEgnCoUAFJkZfSBlKQxbD1Hni5N1cazEm2VZSt/hMcNvIeZYtpcWa04JBTx+GyvvlYRU0&#10;ustn47j4XvZHc3is+eT9OVfqbdS/b0BE6uN/+K/9qRXk2QJ+z6QjIHc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wZ2JMMAAADcAAAADwAAAAAAAAAAAAAAAACYAgAAZHJzL2Rv&#10;d25yZXYueG1sUEsFBgAAAAAEAAQA9QAAAIgDAAAAAA==&#10;" filled="f" stroked="f">
                  <v:textbox style="mso-fit-shape-to-text:t" inset="0,0,0,0">
                    <w:txbxContent>
                      <w:p>
                        <w:pPr>
                          <w:pStyle w:val="NormalWeb"/>
                          <w:rPr>
                            <w:rFonts w:ascii="Times New Roman" w:hAnsi="Times New Roman"/>
                          </w:rPr>
                        </w:pPr>
                        <w:r>
                          <w:rPr>
                            <w:rFonts w:ascii="Times New Roman" w:hAnsi="Times New Roman"/>
                            <w:color w:val="939598"/>
                            <w:kern w:val="24"/>
                            <w:sz w:val="18"/>
                          </w:rPr>
                          <w:t>2014–2020</w:t>
                        </w:r>
                      </w:p>
                    </w:txbxContent>
                  </v:textbox>
                </v:shape>
                <v:shape id="_x0000_s1044" type="#_x0000_t202" style="position:absolute;left:768;top:23092;width:12091;height:26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Hn05cQA&#10;AADcAAAADwAAAGRycy9kb3ducmV2LnhtbESPQWvCQBSE7wX/w/KEXopuYiFodBUpCqW3pr14e2Sf&#10;STD7NmS3yTa/visIPQ4z8w2zOwTTioF611hWkC4TEMSl1Q1XCr6/zos1COeRNbaWScEvOTjsZ087&#10;zLUd+ZOGwlciQtjlqKD2vsuldGVNBt3SdsTRu9reoI+yr6TucYxw08pVkmTSYMNxocaO3moqb8WP&#10;UZCFU/fysaHVOJXtwJcpTT2lSj3Pw3ELwlPw/+FH+10reE0yuJ+JR0Du/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x59OXEAAAA3AAAAA8AAAAAAAAAAAAAAAAAmAIAAGRycy9k&#10;b3ducmV2LnhtbFBLBQYAAAAABAAEAPUAAACJAwAAAAA=&#10;" filled="f" stroked="f">
                  <v:textbox style="mso-fit-shape-to-text:t" inset="0,0,0,0">
                    <w:txbxContent>
                      <w:p>
                        <w:pPr>
                          <w:pStyle w:val="NormalWeb"/>
                          <w:ind w:left="14"/>
                          <w:rPr>
                            <w:rFonts w:ascii="Times New Roman" w:hAnsi="Times New Roman"/>
                          </w:rPr>
                        </w:pPr>
                        <w:r>
                          <w:rPr>
                            <w:rFonts w:ascii="Times New Roman" w:hAnsi="Times New Roman"/>
                            <w:color w:val="939598"/>
                            <w:spacing w:val="-1"/>
                            <w:kern w:val="24"/>
                            <w:sz w:val="18"/>
                          </w:rPr>
                          <w:t>*Justerat för utvidgningen 1995</w:t>
                        </w:r>
                      </w:p>
                    </w:txbxContent>
                  </v:textbox>
                </v:shape>
                <w10:anchorlock/>
              </v:group>
            </w:pict>
          </mc:Fallback>
        </mc:AlternateContent>
      </w:r>
    </w:p>
    <w:p w:rsidR="00B8243C" w:rsidRDefault="0020027E">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Under den ekonomiska krisen ansträngdes många medlemsstaters budgetar hårt. Då fick EU-budgeten, i synnerhet de europeiska struktur- och investeringsfonderna, en särskilt viktig roll som källa till stabila, tillväxtfrämjande investeringar. Europeiska fonde</w:t>
      </w:r>
      <w:r>
        <w:rPr>
          <w:rFonts w:ascii="Times New Roman" w:hAnsi="Times New Roman"/>
          <w:noProof/>
          <w:sz w:val="24"/>
        </w:rPr>
        <w:t>n för strategiska investeringar har sedan dess haft stor betydelse för att få fram privata investeringar i hela EU. Nu senast har EU-budgeten bidragit till EU:s reaktion på flyktingkrisen och hotet från organiserad brottslighet och terrorism. Detta prövade</w:t>
      </w:r>
      <w:r>
        <w:rPr>
          <w:rFonts w:ascii="Times New Roman" w:hAnsi="Times New Roman"/>
          <w:noProof/>
          <w:sz w:val="24"/>
        </w:rPr>
        <w:t xml:space="preserve"> budgetens flexibilitet till bristningsgränsen.</w:t>
      </w:r>
    </w:p>
    <w:p w:rsidR="00B8243C" w:rsidRDefault="0020027E">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På alla dessa områden kan man genom att samla resurser på EU-nivå nå resultat som rent nationella insatser inte kan. Detta är EU-budgetens mervärde: en euro som spenderas i EU-budgeten måste vara värd mer för våra medborgare än en euro som spenderas nation</w:t>
      </w:r>
      <w:r>
        <w:rPr>
          <w:rFonts w:ascii="Times New Roman" w:hAnsi="Times New Roman"/>
          <w:noProof/>
          <w:sz w:val="24"/>
        </w:rPr>
        <w:t>ellt. På många områden är nationell, regional eller lokal finansiering det rätta sättet. På andra områden är problemen och utmaningarna mer gränsöverskridande, och Europaomfattande program därmed både mer verkningsfulla och kostnadseffektiva. Genom att läg</w:t>
      </w:r>
      <w:r>
        <w:rPr>
          <w:rFonts w:ascii="Times New Roman" w:hAnsi="Times New Roman"/>
          <w:noProof/>
          <w:sz w:val="24"/>
        </w:rPr>
        <w:t xml:space="preserve">ga tyngdpunkten rätt kan även en förhållandevis blygsam EU-budget få starkt genomslag i praktiken, samtidigt som den ger utrymme för besparingar i de nationella budgetarna. </w:t>
      </w:r>
    </w:p>
    <w:p w:rsidR="00B8243C" w:rsidRDefault="0020027E">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Fördelarna med en väl utformad EU-budget kommer alla européer till del. Att främja</w:t>
      </w:r>
      <w:r>
        <w:rPr>
          <w:rFonts w:ascii="Times New Roman" w:hAnsi="Times New Roman"/>
          <w:noProof/>
          <w:sz w:val="24"/>
        </w:rPr>
        <w:t xml:space="preserve"> ekonomisk konvergens för de minst utvecklade regionerna genom sammanhållningspolitik stärker den inre marknaden och skapar möjligheter för företag, arbetstagare och konsumenter i hela EU. Vetenskapliga landvinningar från EU-finansierade forskningsprogram </w:t>
      </w:r>
      <w:r>
        <w:rPr>
          <w:rFonts w:ascii="Times New Roman" w:hAnsi="Times New Roman"/>
          <w:noProof/>
          <w:sz w:val="24"/>
        </w:rPr>
        <w:t>höjer allas livskvalitet. Utbytesprogram som Erasmus+ förser ungdomar med de färdigheter som arbetsmarknaden efterfrågar, ökar förståelsen mellan kulturer och stärker EU:s sociala sammanhållning.</w:t>
      </w:r>
    </w:p>
    <w:p w:rsidR="00B8243C" w:rsidRDefault="0020027E">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Den stora uppmärksamhet som ägnas ”nettobidrag” i debatten o</w:t>
      </w:r>
      <w:r>
        <w:rPr>
          <w:rFonts w:ascii="Times New Roman" w:hAnsi="Times New Roman"/>
          <w:noProof/>
          <w:sz w:val="24"/>
        </w:rPr>
        <w:t>m EU-budgeten leder därför tanken fel. Beräkningarna av enskilda medlemsländers nettosaldo har underblåst uppfattningen att förhandlingarna om EU-budgeten är ett nollsummespel mellan nettobetalare och nettomottagare. Då missar man det väsentliga med EU-bud</w:t>
      </w:r>
      <w:r>
        <w:rPr>
          <w:rFonts w:ascii="Times New Roman" w:hAnsi="Times New Roman"/>
          <w:noProof/>
          <w:sz w:val="24"/>
        </w:rPr>
        <w:t>geten. Medel som anslås till en medlemsstat gynnar i verkligheten många andra genom att skapa möjligheter på marknaden eller förbättra infrastrukturen. Exempelvis uppskattas att en fjärdedel av den ytterligare BNP-tillväxten i de länder som inte är med i s</w:t>
      </w:r>
      <w:r>
        <w:rPr>
          <w:rFonts w:ascii="Times New Roman" w:hAnsi="Times New Roman"/>
          <w:noProof/>
          <w:sz w:val="24"/>
        </w:rPr>
        <w:t>ammanhållningspolitiken beror på indirekt nytta genom ökad försäljning till och handel med sammanhållningsländerna tack vare sammanhållningsprogrammen 2007–2013. Dessa effekter förstärks genom hävstångsverkan av lån och andra finansieringsinstrument som ga</w:t>
      </w:r>
      <w:r>
        <w:rPr>
          <w:rFonts w:ascii="Times New Roman" w:hAnsi="Times New Roman"/>
          <w:noProof/>
          <w:sz w:val="24"/>
        </w:rPr>
        <w:t>ranteras av EU-budgeten.</w:t>
      </w:r>
    </w:p>
    <w:p w:rsidR="00B8243C" w:rsidRDefault="0020027E">
      <w:pPr>
        <w:keepNext/>
        <w:spacing w:after="120" w:line="240" w:lineRule="auto"/>
        <w:jc w:val="center"/>
        <w:rPr>
          <w:rFonts w:ascii="Times New Roman" w:eastAsia="Calibri" w:hAnsi="Times New Roman" w:cs="Times New Roman"/>
          <w:b/>
          <w:noProof/>
          <w:sz w:val="24"/>
          <w:szCs w:val="24"/>
        </w:rPr>
      </w:pPr>
      <w:r>
        <w:rPr>
          <w:rFonts w:ascii="Times New Roman" w:hAnsi="Times New Roman"/>
          <w:b/>
          <w:noProof/>
          <w:sz w:val="24"/>
        </w:rPr>
        <w:t>EU-budgeten som de enskilda ländernas vinst- och förlusträkning</w:t>
      </w:r>
    </w:p>
    <w:p w:rsidR="00B8243C" w:rsidRDefault="0020027E">
      <w:pPr>
        <w:keepNext/>
        <w:jc w:val="center"/>
        <w:rPr>
          <w:rFonts w:ascii="Times New Roman" w:eastAsia="Calibri" w:hAnsi="Times New Roman" w:cs="Times New Roman"/>
          <w:noProof/>
          <w:sz w:val="20"/>
          <w:szCs w:val="20"/>
        </w:rPr>
      </w:pPr>
      <w:r>
        <w:rPr>
          <w:rFonts w:ascii="Times New Roman" w:hAnsi="Times New Roman"/>
          <w:noProof/>
          <w:sz w:val="20"/>
        </w:rPr>
        <w:t>EU:s budget: medelvärde av årsbalans 2014–2016* (md euro)</w:t>
      </w:r>
    </w:p>
    <w:p w:rsidR="00B8243C" w:rsidRDefault="0020027E">
      <w:pPr>
        <w:keepNext/>
        <w:ind w:left="-426"/>
        <w:jc w:val="center"/>
        <w:rPr>
          <w:rFonts w:ascii="Times New Roman" w:eastAsia="Calibri" w:hAnsi="Times New Roman" w:cs="Times New Roman"/>
          <w:noProof/>
          <w:sz w:val="20"/>
          <w:szCs w:val="20"/>
        </w:rPr>
      </w:pPr>
      <w:r>
        <w:rPr>
          <w:noProof/>
          <w:lang w:val="en-GB" w:eastAsia="en-GB" w:bidi="ar-SA"/>
        </w:rPr>
        <w:drawing>
          <wp:inline distT="0" distB="0" distL="0" distR="0">
            <wp:extent cx="6143625" cy="4638675"/>
            <wp:effectExtent l="0" t="0" r="0" b="9525"/>
            <wp:docPr id="245" name="Chart 245"/>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B8243C" w:rsidRDefault="0020027E">
      <w:pPr>
        <w:spacing w:after="240" w:line="240" w:lineRule="auto"/>
        <w:jc w:val="both"/>
        <w:rPr>
          <w:rFonts w:ascii="Times New Roman" w:eastAsia="Calibri" w:hAnsi="Times New Roman" w:cs="Times New Roman"/>
          <w:noProof/>
          <w:sz w:val="16"/>
          <w:szCs w:val="16"/>
        </w:rPr>
      </w:pPr>
      <w:r>
        <w:rPr>
          <w:rFonts w:ascii="Times New Roman" w:hAnsi="Times New Roman"/>
          <w:noProof/>
          <w:sz w:val="16"/>
        </w:rPr>
        <w:t>* Medelvärde av driftsbudgetens balans 2014–2016 (md euro). Uppgifterna kan variera från år till år.</w:t>
      </w:r>
    </w:p>
    <w:p w:rsidR="00B8243C" w:rsidRDefault="00B8243C">
      <w:pPr>
        <w:spacing w:after="240" w:line="240" w:lineRule="auto"/>
        <w:jc w:val="center"/>
        <w:rPr>
          <w:rFonts w:ascii="Times New Roman" w:eastAsia="Calibri" w:hAnsi="Times New Roman" w:cs="Times New Roman"/>
          <w:noProof/>
          <w:sz w:val="24"/>
          <w:szCs w:val="24"/>
          <w:u w:val="single"/>
        </w:rPr>
      </w:pPr>
    </w:p>
    <w:p w:rsidR="00B8243C" w:rsidRDefault="0020027E">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EU-medlen skapar också europeiska kollektiva nyttigheter som alla gynnas av. Fördelarna med stabilitet, fred, gemensamma värderingar, lika spelregler på EU:s inre marknad och en förhandlingskapacitet i paritet med de största världsmakterna syns inte i berä</w:t>
      </w:r>
      <w:r>
        <w:rPr>
          <w:rFonts w:ascii="Times New Roman" w:hAnsi="Times New Roman"/>
          <w:noProof/>
          <w:sz w:val="24"/>
        </w:rPr>
        <w:t>kningar av nettobidrag. Till exempel har den inre marknaden stora och direkta positiva effekter på sysselsättning och tillväxt. Den gör att företagen kan verka effektivare, skapar jobb och erbjuder konsumenterna lägre priser. Den ger människor frihet att b</w:t>
      </w:r>
      <w:r>
        <w:rPr>
          <w:rFonts w:ascii="Times New Roman" w:hAnsi="Times New Roman"/>
          <w:noProof/>
          <w:sz w:val="24"/>
        </w:rPr>
        <w:t xml:space="preserve">o, studera och arbeta var de vill. </w:t>
      </w:r>
    </w:p>
    <w:p w:rsidR="00B8243C" w:rsidRDefault="0020027E">
      <w:pPr>
        <w:keepNext/>
        <w:spacing w:after="120" w:line="240" w:lineRule="auto"/>
        <w:jc w:val="center"/>
        <w:rPr>
          <w:rFonts w:ascii="Times New Roman" w:eastAsia="Calibri" w:hAnsi="Times New Roman" w:cs="Times New Roman"/>
          <w:b/>
          <w:noProof/>
          <w:sz w:val="24"/>
          <w:szCs w:val="24"/>
        </w:rPr>
      </w:pPr>
      <w:r>
        <w:rPr>
          <w:rFonts w:ascii="Times New Roman" w:hAnsi="Times New Roman"/>
          <w:b/>
          <w:noProof/>
          <w:sz w:val="24"/>
        </w:rPr>
        <w:t xml:space="preserve">Fördelar med den inre marknaden </w:t>
      </w:r>
    </w:p>
    <w:p w:rsidR="00B8243C" w:rsidRDefault="0020027E">
      <w:pPr>
        <w:keepNext/>
        <w:jc w:val="center"/>
        <w:rPr>
          <w:rFonts w:ascii="Times New Roman" w:eastAsia="Calibri" w:hAnsi="Times New Roman" w:cs="Times New Roman"/>
          <w:noProof/>
          <w:sz w:val="20"/>
          <w:szCs w:val="20"/>
        </w:rPr>
      </w:pPr>
      <w:r>
        <w:rPr>
          <w:rFonts w:ascii="Times New Roman" w:hAnsi="Times New Roman"/>
          <w:noProof/>
          <w:sz w:val="20"/>
        </w:rPr>
        <w:t>Ökade inkomster (md euro, utgångsår 2014)</w:t>
      </w:r>
      <w:r>
        <w:rPr>
          <w:rStyle w:val="FootnoteReference"/>
          <w:rFonts w:ascii="Times New Roman" w:hAnsi="Times New Roman"/>
          <w:noProof/>
        </w:rPr>
        <w:footnoteReference w:id="1"/>
      </w:r>
    </w:p>
    <w:p w:rsidR="00B8243C" w:rsidRDefault="0020027E">
      <w:pPr>
        <w:tabs>
          <w:tab w:val="left" w:pos="7088"/>
        </w:tabs>
        <w:ind w:right="2268"/>
        <w:jc w:val="center"/>
        <w:rPr>
          <w:rFonts w:ascii="Times New Roman" w:eastAsia="Calibri" w:hAnsi="Times New Roman" w:cs="Times New Roman"/>
          <w:b/>
          <w:noProof/>
          <w:sz w:val="24"/>
          <w:szCs w:val="24"/>
        </w:rPr>
      </w:pPr>
      <w:r>
        <w:rPr>
          <w:noProof/>
          <w:lang w:val="en-GB" w:eastAsia="en-GB" w:bidi="ar-SA"/>
        </w:rPr>
        <mc:AlternateContent>
          <mc:Choice Requires="wps">
            <w:drawing>
              <wp:anchor distT="0" distB="0" distL="114300" distR="114300" simplePos="0" relativeHeight="251778560" behindDoc="0" locked="0" layoutInCell="1" allowOverlap="1">
                <wp:simplePos x="0" y="0"/>
                <wp:positionH relativeFrom="column">
                  <wp:posOffset>40005</wp:posOffset>
                </wp:positionH>
                <wp:positionV relativeFrom="paragraph">
                  <wp:posOffset>2956560</wp:posOffset>
                </wp:positionV>
                <wp:extent cx="5791200" cy="984250"/>
                <wp:effectExtent l="0" t="0" r="0" b="6350"/>
                <wp:wrapNone/>
                <wp:docPr id="3391" name="object 19"/>
                <wp:cNvGraphicFramePr/>
                <a:graphic xmlns:a="http://schemas.openxmlformats.org/drawingml/2006/main">
                  <a:graphicData uri="http://schemas.microsoft.com/office/word/2010/wordprocessingShape">
                    <wps:wsp>
                      <wps:cNvSpPr txBox="1"/>
                      <wps:spPr>
                        <a:xfrm>
                          <a:off x="0" y="0"/>
                          <a:ext cx="5791200" cy="984250"/>
                        </a:xfrm>
                        <a:prstGeom prst="rect">
                          <a:avLst/>
                        </a:prstGeom>
                        <a:solidFill>
                          <a:schemeClr val="bg1"/>
                        </a:solidFill>
                      </wps:spPr>
                      <wps:txbx>
                        <w:txbxContent>
                          <w:p w:rsidR="00B8243C" w:rsidRDefault="0020027E">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Tyskland</w:t>
                            </w:r>
                          </w:p>
                          <w:p w:rsidR="00B8243C" w:rsidRDefault="0020027E">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Frankrike</w:t>
                            </w:r>
                          </w:p>
                          <w:p w:rsidR="00B8243C" w:rsidRDefault="0020027E">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Storbritannien</w:t>
                            </w:r>
                          </w:p>
                          <w:p w:rsidR="00B8243C" w:rsidRDefault="0020027E">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Nederländerna</w:t>
                            </w:r>
                          </w:p>
                          <w:p w:rsidR="00B8243C" w:rsidRDefault="0020027E">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Italien</w:t>
                            </w:r>
                          </w:p>
                          <w:p w:rsidR="00B8243C" w:rsidRDefault="0020027E">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Belgien</w:t>
                            </w:r>
                          </w:p>
                          <w:p w:rsidR="00B8243C" w:rsidRDefault="0020027E">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Spanien</w:t>
                            </w:r>
                          </w:p>
                          <w:p w:rsidR="00B8243C" w:rsidRDefault="0020027E">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Polen</w:t>
                            </w:r>
                          </w:p>
                          <w:p w:rsidR="00B8243C" w:rsidRDefault="0020027E">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Österrike</w:t>
                            </w:r>
                          </w:p>
                          <w:p w:rsidR="00B8243C" w:rsidRDefault="0020027E">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Sverige</w:t>
                            </w:r>
                          </w:p>
                          <w:p w:rsidR="00B8243C" w:rsidRDefault="0020027E">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Irland</w:t>
                            </w:r>
                          </w:p>
                          <w:p w:rsidR="00B8243C" w:rsidRDefault="0020027E">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Tjeckien</w:t>
                            </w:r>
                          </w:p>
                          <w:p w:rsidR="00B8243C" w:rsidRDefault="0020027E">
                            <w:pPr>
                              <w:spacing w:after="60" w:line="240" w:lineRule="auto"/>
                              <w:jc w:val="right"/>
                              <w:rPr>
                                <w:rFonts w:ascii="Times New Roman" w:eastAsia="Calibri" w:hAnsi="Times New Roman" w:cs="Times New Roman"/>
                                <w:noProof/>
                                <w:sz w:val="20"/>
                                <w:szCs w:val="20"/>
                                <w:lang w:val="de-DE"/>
                              </w:rPr>
                            </w:pPr>
                            <w:r>
                              <w:rPr>
                                <w:rFonts w:ascii="Times New Roman" w:hAnsi="Times New Roman"/>
                                <w:noProof/>
                                <w:sz w:val="20"/>
                                <w:lang w:val="de-DE"/>
                              </w:rPr>
                              <w:t>Danmark</w:t>
                            </w:r>
                          </w:p>
                          <w:p w:rsidR="00B8243C" w:rsidRDefault="0020027E">
                            <w:pPr>
                              <w:spacing w:after="60" w:line="240" w:lineRule="auto"/>
                              <w:jc w:val="right"/>
                              <w:rPr>
                                <w:rFonts w:ascii="Times New Roman" w:eastAsia="Calibri" w:hAnsi="Times New Roman" w:cs="Times New Roman"/>
                                <w:noProof/>
                                <w:sz w:val="20"/>
                                <w:szCs w:val="20"/>
                                <w:lang w:val="de-DE"/>
                              </w:rPr>
                            </w:pPr>
                            <w:r>
                              <w:rPr>
                                <w:rFonts w:ascii="Times New Roman" w:hAnsi="Times New Roman"/>
                                <w:noProof/>
                                <w:sz w:val="20"/>
                                <w:lang w:val="de-DE"/>
                              </w:rPr>
                              <w:t>Ungern</w:t>
                            </w:r>
                          </w:p>
                          <w:p w:rsidR="00B8243C" w:rsidRDefault="0020027E">
                            <w:pPr>
                              <w:spacing w:after="60" w:line="240" w:lineRule="auto"/>
                              <w:jc w:val="right"/>
                              <w:rPr>
                                <w:rFonts w:ascii="Times New Roman" w:eastAsia="Calibri" w:hAnsi="Times New Roman" w:cs="Times New Roman"/>
                                <w:noProof/>
                                <w:sz w:val="20"/>
                                <w:szCs w:val="20"/>
                                <w:lang w:val="de-DE"/>
                              </w:rPr>
                            </w:pPr>
                            <w:r>
                              <w:rPr>
                                <w:rFonts w:ascii="Times New Roman" w:hAnsi="Times New Roman"/>
                                <w:noProof/>
                                <w:sz w:val="20"/>
                                <w:lang w:val="de-DE"/>
                              </w:rPr>
                              <w:t>Luxemburg</w:t>
                            </w:r>
                          </w:p>
                          <w:p w:rsidR="00B8243C" w:rsidRDefault="0020027E">
                            <w:pPr>
                              <w:spacing w:after="60" w:line="240" w:lineRule="auto"/>
                              <w:jc w:val="right"/>
                              <w:rPr>
                                <w:rFonts w:ascii="Times New Roman" w:eastAsia="Calibri" w:hAnsi="Times New Roman" w:cs="Times New Roman"/>
                                <w:noProof/>
                                <w:sz w:val="20"/>
                                <w:szCs w:val="20"/>
                                <w:lang w:val="de-DE"/>
                              </w:rPr>
                            </w:pPr>
                            <w:r>
                              <w:rPr>
                                <w:rFonts w:ascii="Times New Roman" w:hAnsi="Times New Roman"/>
                                <w:noProof/>
                                <w:sz w:val="20"/>
                                <w:lang w:val="de-DE"/>
                              </w:rPr>
                              <w:t>Finland</w:t>
                            </w:r>
                          </w:p>
                          <w:p w:rsidR="00B8243C" w:rsidRDefault="0020027E">
                            <w:pPr>
                              <w:spacing w:after="60" w:line="240" w:lineRule="auto"/>
                              <w:jc w:val="right"/>
                              <w:rPr>
                                <w:rFonts w:ascii="Times New Roman" w:eastAsia="Calibri" w:hAnsi="Times New Roman" w:cs="Times New Roman"/>
                                <w:noProof/>
                                <w:sz w:val="20"/>
                                <w:szCs w:val="20"/>
                                <w:lang w:val="de-DE"/>
                              </w:rPr>
                            </w:pPr>
                            <w:r>
                              <w:rPr>
                                <w:rFonts w:ascii="Times New Roman" w:hAnsi="Times New Roman"/>
                                <w:noProof/>
                                <w:sz w:val="20"/>
                                <w:lang w:val="de-DE"/>
                              </w:rPr>
                              <w:t>Rumänien</w:t>
                            </w:r>
                          </w:p>
                          <w:p w:rsidR="00B8243C" w:rsidRDefault="0020027E">
                            <w:pPr>
                              <w:spacing w:after="60" w:line="240" w:lineRule="auto"/>
                              <w:jc w:val="right"/>
                              <w:rPr>
                                <w:rFonts w:ascii="Times New Roman" w:eastAsia="Calibri" w:hAnsi="Times New Roman" w:cs="Times New Roman"/>
                                <w:noProof/>
                                <w:sz w:val="20"/>
                                <w:szCs w:val="20"/>
                                <w:lang w:val="de-DE"/>
                              </w:rPr>
                            </w:pPr>
                            <w:r>
                              <w:rPr>
                                <w:rFonts w:ascii="Times New Roman" w:hAnsi="Times New Roman"/>
                                <w:noProof/>
                                <w:sz w:val="20"/>
                                <w:lang w:val="de-DE"/>
                              </w:rPr>
                              <w:t>Slovakien</w:t>
                            </w:r>
                          </w:p>
                          <w:p w:rsidR="00B8243C" w:rsidRDefault="0020027E">
                            <w:pPr>
                              <w:spacing w:after="60" w:line="240" w:lineRule="auto"/>
                              <w:jc w:val="right"/>
                              <w:rPr>
                                <w:rFonts w:ascii="Times New Roman" w:eastAsia="Calibri" w:hAnsi="Times New Roman" w:cs="Times New Roman"/>
                                <w:noProof/>
                                <w:sz w:val="20"/>
                                <w:szCs w:val="20"/>
                                <w:lang w:val="de-DE"/>
                              </w:rPr>
                            </w:pPr>
                            <w:r>
                              <w:rPr>
                                <w:rFonts w:ascii="Times New Roman" w:hAnsi="Times New Roman"/>
                                <w:noProof/>
                                <w:sz w:val="20"/>
                                <w:lang w:val="de-DE"/>
                              </w:rPr>
                              <w:t>Portugal</w:t>
                            </w:r>
                          </w:p>
                          <w:p w:rsidR="00B8243C" w:rsidRDefault="0020027E">
                            <w:pPr>
                              <w:spacing w:after="60" w:line="240" w:lineRule="auto"/>
                              <w:jc w:val="right"/>
                              <w:rPr>
                                <w:rFonts w:ascii="Times New Roman" w:eastAsia="Calibri" w:hAnsi="Times New Roman" w:cs="Times New Roman"/>
                                <w:noProof/>
                                <w:sz w:val="20"/>
                                <w:szCs w:val="20"/>
                                <w:lang w:val="de-DE"/>
                              </w:rPr>
                            </w:pPr>
                            <w:r>
                              <w:rPr>
                                <w:rFonts w:ascii="Times New Roman" w:hAnsi="Times New Roman"/>
                                <w:noProof/>
                                <w:sz w:val="20"/>
                                <w:lang w:val="de-DE"/>
                              </w:rPr>
                              <w:t>Grekland</w:t>
                            </w:r>
                          </w:p>
                          <w:p w:rsidR="00B8243C" w:rsidRDefault="0020027E">
                            <w:pPr>
                              <w:spacing w:after="60" w:line="240" w:lineRule="auto"/>
                              <w:jc w:val="right"/>
                              <w:rPr>
                                <w:rFonts w:ascii="Times New Roman" w:eastAsia="Calibri" w:hAnsi="Times New Roman" w:cs="Times New Roman"/>
                                <w:noProof/>
                                <w:sz w:val="20"/>
                                <w:szCs w:val="20"/>
                                <w:lang w:val="de-DE"/>
                              </w:rPr>
                            </w:pPr>
                            <w:r>
                              <w:rPr>
                                <w:rFonts w:ascii="Times New Roman" w:hAnsi="Times New Roman"/>
                                <w:noProof/>
                                <w:sz w:val="20"/>
                                <w:lang w:val="de-DE"/>
                              </w:rPr>
                              <w:t>Slovenien</w:t>
                            </w:r>
                          </w:p>
                          <w:p w:rsidR="00B8243C" w:rsidRDefault="0020027E">
                            <w:pPr>
                              <w:spacing w:after="60" w:line="240" w:lineRule="auto"/>
                              <w:jc w:val="right"/>
                              <w:rPr>
                                <w:rFonts w:ascii="Times New Roman" w:eastAsia="Calibri" w:hAnsi="Times New Roman" w:cs="Times New Roman"/>
                                <w:noProof/>
                                <w:sz w:val="20"/>
                                <w:szCs w:val="20"/>
                                <w:lang w:val="de-DE"/>
                              </w:rPr>
                            </w:pPr>
                            <w:r>
                              <w:rPr>
                                <w:rFonts w:ascii="Times New Roman" w:hAnsi="Times New Roman"/>
                                <w:noProof/>
                                <w:sz w:val="20"/>
                                <w:lang w:val="de-DE"/>
                              </w:rPr>
                              <w:t>Bulgarien</w:t>
                            </w:r>
                          </w:p>
                          <w:p w:rsidR="00B8243C" w:rsidRDefault="0020027E">
                            <w:pPr>
                              <w:spacing w:after="60" w:line="240" w:lineRule="auto"/>
                              <w:jc w:val="right"/>
                              <w:rPr>
                                <w:rFonts w:ascii="Times New Roman" w:eastAsia="Calibri" w:hAnsi="Times New Roman" w:cs="Times New Roman"/>
                                <w:noProof/>
                                <w:sz w:val="20"/>
                                <w:szCs w:val="20"/>
                                <w:lang w:val="de-DE"/>
                              </w:rPr>
                            </w:pPr>
                            <w:r>
                              <w:rPr>
                                <w:rFonts w:ascii="Times New Roman" w:hAnsi="Times New Roman"/>
                                <w:noProof/>
                                <w:sz w:val="20"/>
                                <w:lang w:val="de-DE"/>
                              </w:rPr>
                              <w:t>Kroatien</w:t>
                            </w:r>
                          </w:p>
                          <w:p w:rsidR="00B8243C" w:rsidRDefault="0020027E">
                            <w:pPr>
                              <w:spacing w:after="60" w:line="240" w:lineRule="auto"/>
                              <w:jc w:val="right"/>
                              <w:rPr>
                                <w:rFonts w:ascii="Times New Roman" w:eastAsia="Calibri" w:hAnsi="Times New Roman" w:cs="Times New Roman"/>
                                <w:noProof/>
                                <w:sz w:val="20"/>
                                <w:szCs w:val="20"/>
                                <w:lang w:val="de-DE"/>
                              </w:rPr>
                            </w:pPr>
                            <w:r>
                              <w:rPr>
                                <w:rFonts w:ascii="Times New Roman" w:hAnsi="Times New Roman"/>
                                <w:noProof/>
                                <w:sz w:val="20"/>
                                <w:lang w:val="de-DE"/>
                              </w:rPr>
                              <w:t>Litauen</w:t>
                            </w:r>
                          </w:p>
                          <w:p w:rsidR="00B8243C" w:rsidRDefault="0020027E">
                            <w:pPr>
                              <w:spacing w:after="60" w:line="240" w:lineRule="auto"/>
                              <w:jc w:val="right"/>
                              <w:rPr>
                                <w:rFonts w:ascii="Times New Roman" w:eastAsia="Calibri" w:hAnsi="Times New Roman" w:cs="Times New Roman"/>
                                <w:noProof/>
                                <w:sz w:val="20"/>
                                <w:szCs w:val="20"/>
                                <w:lang w:val="de-DE"/>
                              </w:rPr>
                            </w:pPr>
                            <w:r>
                              <w:rPr>
                                <w:rFonts w:ascii="Times New Roman" w:hAnsi="Times New Roman"/>
                                <w:noProof/>
                                <w:sz w:val="20"/>
                                <w:lang w:val="de-DE"/>
                              </w:rPr>
                              <w:t>Estland</w:t>
                            </w:r>
                          </w:p>
                          <w:p w:rsidR="00B8243C" w:rsidRDefault="0020027E">
                            <w:pPr>
                              <w:spacing w:after="60" w:line="240" w:lineRule="auto"/>
                              <w:jc w:val="right"/>
                              <w:rPr>
                                <w:rFonts w:ascii="Times New Roman" w:eastAsia="Calibri" w:hAnsi="Times New Roman" w:cs="Times New Roman"/>
                                <w:noProof/>
                                <w:sz w:val="20"/>
                                <w:szCs w:val="20"/>
                                <w:lang w:val="de-DE"/>
                              </w:rPr>
                            </w:pPr>
                            <w:r>
                              <w:rPr>
                                <w:rFonts w:ascii="Times New Roman" w:hAnsi="Times New Roman"/>
                                <w:noProof/>
                                <w:sz w:val="20"/>
                                <w:lang w:val="de-DE"/>
                              </w:rPr>
                              <w:t>Lettland</w:t>
                            </w:r>
                          </w:p>
                          <w:p w:rsidR="00B8243C" w:rsidRDefault="0020027E">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Malta</w:t>
                            </w:r>
                          </w:p>
                          <w:p w:rsidR="00B8243C" w:rsidRDefault="0020027E">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Cypern</w:t>
                            </w:r>
                          </w:p>
                          <w:p w:rsidR="00B8243C" w:rsidRDefault="00B8243C">
                            <w:pPr>
                              <w:pStyle w:val="NormalWeb"/>
                              <w:spacing w:after="60"/>
                              <w:ind w:left="14"/>
                              <w:jc w:val="right"/>
                              <w:rPr>
                                <w:rFonts w:ascii="Times New Roman" w:hAnsi="Times New Roman"/>
                                <w:color w:val="000000"/>
                              </w:rPr>
                            </w:pPr>
                          </w:p>
                        </w:txbxContent>
                      </wps:txbx>
                      <wps:bodyPr vert="vert270" wrap="square" lIns="0" tIns="0" rIns="0" bIns="0" rtlCol="0" anchor="b">
                        <a:noAutofit/>
                      </wps:bodyPr>
                    </wps:wsp>
                  </a:graphicData>
                </a:graphic>
                <wp14:sizeRelH relativeFrom="margin">
                  <wp14:pctWidth>0</wp14:pctWidth>
                </wp14:sizeRelH>
                <wp14:sizeRelV relativeFrom="margin">
                  <wp14:pctHeight>0</wp14:pctHeight>
                </wp14:sizeRelV>
              </wp:anchor>
            </w:drawing>
          </mc:Choice>
          <mc:Fallback>
            <w:pict>
              <v:shape id="_x0000_s1045" type="#_x0000_t202" style="position:absolute;left:0;text-align:left;margin-left:3.15pt;margin-top:232.8pt;width:456pt;height:77.5pt;z-index:251778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" fillcolor="white [3212]" stroked="f">
                <v:textbox style="layout-flow:vertical;mso-layout-flow-alt:bottom-to-top" inset="0,0,0,0">
                  <w:txbxContent>
                    <w:p>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Tyskland</w:t>
                      </w:r>
                    </w:p>
                    <w:p>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Frankrike</w:t>
                      </w:r>
                    </w:p>
                    <w:p>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Storbritannien</w:t>
                      </w:r>
                    </w:p>
                    <w:p>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Nederländerna</w:t>
                      </w:r>
                    </w:p>
                    <w:p>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Italien</w:t>
                      </w:r>
                    </w:p>
                    <w:p>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Belgien</w:t>
                      </w:r>
                    </w:p>
                    <w:p>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Spanien</w:t>
                      </w:r>
                    </w:p>
                    <w:p>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Polen</w:t>
                      </w:r>
                    </w:p>
                    <w:p>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Österrike</w:t>
                      </w:r>
                    </w:p>
                    <w:p>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Sverige</w:t>
                      </w:r>
                    </w:p>
                    <w:p>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Irland</w:t>
                      </w:r>
                    </w:p>
                    <w:p>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Tjeckien</w:t>
                      </w:r>
                    </w:p>
                    <w:p>
                      <w:pPr>
                        <w:spacing w:after="60" w:line="240" w:lineRule="auto"/>
                        <w:jc w:val="right"/>
                        <w:rPr>
                          <w:rFonts w:ascii="Times New Roman" w:eastAsia="Calibri" w:hAnsi="Times New Roman" w:cs="Times New Roman"/>
                          <w:noProof/>
                          <w:sz w:val="20"/>
                          <w:szCs w:val="20"/>
                          <w:lang w:val="de-DE"/>
                        </w:rPr>
                      </w:pPr>
                      <w:r>
                        <w:rPr>
                          <w:rFonts w:ascii="Times New Roman" w:hAnsi="Times New Roman"/>
                          <w:noProof/>
                          <w:sz w:val="20"/>
                          <w:lang w:val="de-DE"/>
                        </w:rPr>
                        <w:t>Danmark</w:t>
                      </w:r>
                    </w:p>
                    <w:p>
                      <w:pPr>
                        <w:spacing w:after="60" w:line="240" w:lineRule="auto"/>
                        <w:jc w:val="right"/>
                        <w:rPr>
                          <w:rFonts w:ascii="Times New Roman" w:eastAsia="Calibri" w:hAnsi="Times New Roman" w:cs="Times New Roman"/>
                          <w:noProof/>
                          <w:sz w:val="20"/>
                          <w:szCs w:val="20"/>
                          <w:lang w:val="de-DE"/>
                        </w:rPr>
                      </w:pPr>
                      <w:r>
                        <w:rPr>
                          <w:rFonts w:ascii="Times New Roman" w:hAnsi="Times New Roman"/>
                          <w:noProof/>
                          <w:sz w:val="20"/>
                          <w:lang w:val="de-DE"/>
                        </w:rPr>
                        <w:t>Ungern</w:t>
                      </w:r>
                    </w:p>
                    <w:p>
                      <w:pPr>
                        <w:spacing w:after="60" w:line="240" w:lineRule="auto"/>
                        <w:jc w:val="right"/>
                        <w:rPr>
                          <w:rFonts w:ascii="Times New Roman" w:eastAsia="Calibri" w:hAnsi="Times New Roman" w:cs="Times New Roman"/>
                          <w:noProof/>
                          <w:sz w:val="20"/>
                          <w:szCs w:val="20"/>
                          <w:lang w:val="de-DE"/>
                        </w:rPr>
                      </w:pPr>
                      <w:r>
                        <w:rPr>
                          <w:rFonts w:ascii="Times New Roman" w:hAnsi="Times New Roman"/>
                          <w:noProof/>
                          <w:sz w:val="20"/>
                          <w:lang w:val="de-DE"/>
                        </w:rPr>
                        <w:t>Luxemburg</w:t>
                      </w:r>
                    </w:p>
                    <w:p>
                      <w:pPr>
                        <w:spacing w:after="60" w:line="240" w:lineRule="auto"/>
                        <w:jc w:val="right"/>
                        <w:rPr>
                          <w:rFonts w:ascii="Times New Roman" w:eastAsia="Calibri" w:hAnsi="Times New Roman" w:cs="Times New Roman"/>
                          <w:noProof/>
                          <w:sz w:val="20"/>
                          <w:szCs w:val="20"/>
                          <w:lang w:val="de-DE"/>
                        </w:rPr>
                      </w:pPr>
                      <w:r>
                        <w:rPr>
                          <w:rFonts w:ascii="Times New Roman" w:hAnsi="Times New Roman"/>
                          <w:noProof/>
                          <w:sz w:val="20"/>
                          <w:lang w:val="de-DE"/>
                        </w:rPr>
                        <w:t>Finland</w:t>
                      </w:r>
                    </w:p>
                    <w:p>
                      <w:pPr>
                        <w:spacing w:after="60" w:line="240" w:lineRule="auto"/>
                        <w:jc w:val="right"/>
                        <w:rPr>
                          <w:rFonts w:ascii="Times New Roman" w:eastAsia="Calibri" w:hAnsi="Times New Roman" w:cs="Times New Roman"/>
                          <w:noProof/>
                          <w:sz w:val="20"/>
                          <w:szCs w:val="20"/>
                          <w:lang w:val="de-DE"/>
                        </w:rPr>
                      </w:pPr>
                      <w:r>
                        <w:rPr>
                          <w:rFonts w:ascii="Times New Roman" w:hAnsi="Times New Roman"/>
                          <w:noProof/>
                          <w:sz w:val="20"/>
                          <w:lang w:val="de-DE"/>
                        </w:rPr>
                        <w:t>Rumänien</w:t>
                      </w:r>
                    </w:p>
                    <w:p>
                      <w:pPr>
                        <w:spacing w:after="60" w:line="240" w:lineRule="auto"/>
                        <w:jc w:val="right"/>
                        <w:rPr>
                          <w:rFonts w:ascii="Times New Roman" w:eastAsia="Calibri" w:hAnsi="Times New Roman" w:cs="Times New Roman"/>
                          <w:noProof/>
                          <w:sz w:val="20"/>
                          <w:szCs w:val="20"/>
                          <w:lang w:val="de-DE"/>
                        </w:rPr>
                      </w:pPr>
                      <w:r>
                        <w:rPr>
                          <w:rFonts w:ascii="Times New Roman" w:hAnsi="Times New Roman"/>
                          <w:noProof/>
                          <w:sz w:val="20"/>
                          <w:lang w:val="de-DE"/>
                        </w:rPr>
                        <w:t>Slovakien</w:t>
                      </w:r>
                    </w:p>
                    <w:p>
                      <w:pPr>
                        <w:spacing w:after="60" w:line="240" w:lineRule="auto"/>
                        <w:jc w:val="right"/>
                        <w:rPr>
                          <w:rFonts w:ascii="Times New Roman" w:eastAsia="Calibri" w:hAnsi="Times New Roman" w:cs="Times New Roman"/>
                          <w:noProof/>
                          <w:sz w:val="20"/>
                          <w:szCs w:val="20"/>
                          <w:lang w:val="de-DE"/>
                        </w:rPr>
                      </w:pPr>
                      <w:r>
                        <w:rPr>
                          <w:rFonts w:ascii="Times New Roman" w:hAnsi="Times New Roman"/>
                          <w:noProof/>
                          <w:sz w:val="20"/>
                          <w:lang w:val="de-DE"/>
                        </w:rPr>
                        <w:t>Portugal</w:t>
                      </w:r>
                    </w:p>
                    <w:p>
                      <w:pPr>
                        <w:spacing w:after="60" w:line="240" w:lineRule="auto"/>
                        <w:jc w:val="right"/>
                        <w:rPr>
                          <w:rFonts w:ascii="Times New Roman" w:eastAsia="Calibri" w:hAnsi="Times New Roman" w:cs="Times New Roman"/>
                          <w:noProof/>
                          <w:sz w:val="20"/>
                          <w:szCs w:val="20"/>
                          <w:lang w:val="de-DE"/>
                        </w:rPr>
                      </w:pPr>
                      <w:r>
                        <w:rPr>
                          <w:rFonts w:ascii="Times New Roman" w:hAnsi="Times New Roman"/>
                          <w:noProof/>
                          <w:sz w:val="20"/>
                          <w:lang w:val="de-DE"/>
                        </w:rPr>
                        <w:t>Grekland</w:t>
                      </w:r>
                    </w:p>
                    <w:p>
                      <w:pPr>
                        <w:spacing w:after="60" w:line="240" w:lineRule="auto"/>
                        <w:jc w:val="right"/>
                        <w:rPr>
                          <w:rFonts w:ascii="Times New Roman" w:eastAsia="Calibri" w:hAnsi="Times New Roman" w:cs="Times New Roman"/>
                          <w:noProof/>
                          <w:sz w:val="20"/>
                          <w:szCs w:val="20"/>
                          <w:lang w:val="de-DE"/>
                        </w:rPr>
                      </w:pPr>
                      <w:r>
                        <w:rPr>
                          <w:rFonts w:ascii="Times New Roman" w:hAnsi="Times New Roman"/>
                          <w:noProof/>
                          <w:sz w:val="20"/>
                          <w:lang w:val="de-DE"/>
                        </w:rPr>
                        <w:t>Slovenien</w:t>
                      </w:r>
                    </w:p>
                    <w:p>
                      <w:pPr>
                        <w:spacing w:after="60" w:line="240" w:lineRule="auto"/>
                        <w:jc w:val="right"/>
                        <w:rPr>
                          <w:rFonts w:ascii="Times New Roman" w:eastAsia="Calibri" w:hAnsi="Times New Roman" w:cs="Times New Roman"/>
                          <w:noProof/>
                          <w:sz w:val="20"/>
                          <w:szCs w:val="20"/>
                          <w:lang w:val="de-DE"/>
                        </w:rPr>
                      </w:pPr>
                      <w:r>
                        <w:rPr>
                          <w:rFonts w:ascii="Times New Roman" w:hAnsi="Times New Roman"/>
                          <w:noProof/>
                          <w:sz w:val="20"/>
                          <w:lang w:val="de-DE"/>
                        </w:rPr>
                        <w:t>Bulgarien</w:t>
                      </w:r>
                    </w:p>
                    <w:p>
                      <w:pPr>
                        <w:spacing w:after="60" w:line="240" w:lineRule="auto"/>
                        <w:jc w:val="right"/>
                        <w:rPr>
                          <w:rFonts w:ascii="Times New Roman" w:eastAsia="Calibri" w:hAnsi="Times New Roman" w:cs="Times New Roman"/>
                          <w:noProof/>
                          <w:sz w:val="20"/>
                          <w:szCs w:val="20"/>
                          <w:lang w:val="de-DE"/>
                        </w:rPr>
                      </w:pPr>
                      <w:r>
                        <w:rPr>
                          <w:rFonts w:ascii="Times New Roman" w:hAnsi="Times New Roman"/>
                          <w:noProof/>
                          <w:sz w:val="20"/>
                          <w:lang w:val="de-DE"/>
                        </w:rPr>
                        <w:t>Kroatien</w:t>
                      </w:r>
                    </w:p>
                    <w:p>
                      <w:pPr>
                        <w:spacing w:after="60" w:line="240" w:lineRule="auto"/>
                        <w:jc w:val="right"/>
                        <w:rPr>
                          <w:rFonts w:ascii="Times New Roman" w:eastAsia="Calibri" w:hAnsi="Times New Roman" w:cs="Times New Roman"/>
                          <w:noProof/>
                          <w:sz w:val="20"/>
                          <w:szCs w:val="20"/>
                          <w:lang w:val="de-DE"/>
                        </w:rPr>
                      </w:pPr>
                      <w:r>
                        <w:rPr>
                          <w:rFonts w:ascii="Times New Roman" w:hAnsi="Times New Roman"/>
                          <w:noProof/>
                          <w:sz w:val="20"/>
                          <w:lang w:val="de-DE"/>
                        </w:rPr>
                        <w:t>Litauen</w:t>
                      </w:r>
                    </w:p>
                    <w:p>
                      <w:pPr>
                        <w:spacing w:after="60" w:line="240" w:lineRule="auto"/>
                        <w:jc w:val="right"/>
                        <w:rPr>
                          <w:rFonts w:ascii="Times New Roman" w:eastAsia="Calibri" w:hAnsi="Times New Roman" w:cs="Times New Roman"/>
                          <w:noProof/>
                          <w:sz w:val="20"/>
                          <w:szCs w:val="20"/>
                          <w:lang w:val="de-DE"/>
                        </w:rPr>
                      </w:pPr>
                      <w:r>
                        <w:rPr>
                          <w:rFonts w:ascii="Times New Roman" w:hAnsi="Times New Roman"/>
                          <w:noProof/>
                          <w:sz w:val="20"/>
                          <w:lang w:val="de-DE"/>
                        </w:rPr>
                        <w:t>Estland</w:t>
                      </w:r>
                    </w:p>
                    <w:p>
                      <w:pPr>
                        <w:spacing w:after="60" w:line="240" w:lineRule="auto"/>
                        <w:jc w:val="right"/>
                        <w:rPr>
                          <w:rFonts w:ascii="Times New Roman" w:eastAsia="Calibri" w:hAnsi="Times New Roman" w:cs="Times New Roman"/>
                          <w:noProof/>
                          <w:sz w:val="20"/>
                          <w:szCs w:val="20"/>
                          <w:lang w:val="de-DE"/>
                        </w:rPr>
                      </w:pPr>
                      <w:r>
                        <w:rPr>
                          <w:rFonts w:ascii="Times New Roman" w:hAnsi="Times New Roman"/>
                          <w:noProof/>
                          <w:sz w:val="20"/>
                          <w:lang w:val="de-DE"/>
                        </w:rPr>
                        <w:t>Lettland</w:t>
                      </w:r>
                    </w:p>
                    <w:p>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Malta</w:t>
                      </w:r>
                    </w:p>
                    <w:p>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Cypern</w:t>
                      </w:r>
                    </w:p>
                    <w:p>
                      <w:pPr>
                        <w:pStyle w:val="NormalWeb"/>
                        <w:spacing w:after="60"/>
                        <w:ind w:left="14"/>
                        <w:jc w:val="right"/>
                        <w:rPr>
                          <w:rFonts w:ascii="Times New Roman" w:hAnsi="Times New Roman"/>
                          <w:color w:val="000000"/>
                        </w:rPr>
                      </w:pPr>
                    </w:p>
                  </w:txbxContent>
                </v:textbox>
              </v:shape>
            </w:pict>
          </mc:Fallback>
        </mc:AlternateContent>
      </w:r>
      <w:r>
        <w:rPr>
          <w:noProof/>
          <w:lang w:val="en-GB" w:eastAsia="en-GB" w:bidi="ar-SA"/>
        </w:rPr>
        <w:drawing>
          <wp:inline distT="0" distB="0" distL="0" distR="0">
            <wp:extent cx="5762625" cy="390525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B8243C" w:rsidRDefault="0020027E">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 xml:space="preserve">Kommissionens förslag om nästa fleråriga budgetram kommer att utgå från principen om </w:t>
      </w:r>
      <w:r>
        <w:rPr>
          <w:rFonts w:ascii="Times New Roman" w:hAnsi="Times New Roman"/>
          <w:b/>
          <w:noProof/>
          <w:sz w:val="24"/>
        </w:rPr>
        <w:t>europeiskt mervärde</w:t>
      </w:r>
      <w:r>
        <w:rPr>
          <w:rFonts w:ascii="Times New Roman" w:hAnsi="Times New Roman"/>
          <w:noProof/>
          <w:sz w:val="24"/>
        </w:rPr>
        <w:t xml:space="preserve">. Genom att tyngdpunkten läggs på </w:t>
      </w:r>
      <w:r>
        <w:rPr>
          <w:rFonts w:ascii="Times New Roman" w:hAnsi="Times New Roman"/>
          <w:noProof/>
          <w:sz w:val="24"/>
        </w:rPr>
        <w:t>gemensam politik och gemensamma prioriteringar på områden där EU-budgeten kan skapa eller bidra till kollektiva nyttigheter som nationella budgetar inte kan, borde vi gå vidare från debatten om ”nettobidrag”. Med en väl utformad, modern EU-budget blir alla</w:t>
      </w:r>
      <w:r>
        <w:rPr>
          <w:rFonts w:ascii="Times New Roman" w:hAnsi="Times New Roman"/>
          <w:noProof/>
          <w:sz w:val="24"/>
        </w:rPr>
        <w:t xml:space="preserve"> medlemsstater nettomottagare.</w:t>
      </w:r>
    </w:p>
    <w:p w:rsidR="00B8243C" w:rsidRDefault="0020027E">
      <w:pPr>
        <w:pStyle w:val="Heading1"/>
        <w:spacing w:before="120" w:after="240"/>
        <w:ind w:left="709" w:hanging="709"/>
        <w:rPr>
          <w:rFonts w:ascii="Times New Roman" w:hAnsi="Times New Roman" w:cs="Times New Roman"/>
          <w:b w:val="0"/>
          <w:noProof/>
        </w:rPr>
      </w:pPr>
      <w:r>
        <w:rPr>
          <w:rFonts w:ascii="Times New Roman" w:hAnsi="Times New Roman"/>
          <w:noProof/>
          <w:color w:val="006B75"/>
        </w:rPr>
        <w:t>3. Våra prioriteringar för framtiden</w:t>
      </w:r>
      <w:r>
        <w:rPr>
          <w:rFonts w:ascii="Times New Roman" w:hAnsi="Times New Roman"/>
          <w:noProof/>
        </w:rPr>
        <w:t xml:space="preserve"> </w:t>
      </w:r>
    </w:p>
    <w:p w:rsidR="00B8243C" w:rsidRDefault="0020027E">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I nästa fleråriga budgetram bör budgetmedlen vara bättre anpassade till våra politiska prioriteringar. Den bör bygga på det som fungerar väl i dag men också föregripa morgondagens utmanin</w:t>
      </w:r>
      <w:r>
        <w:rPr>
          <w:rFonts w:ascii="Times New Roman" w:hAnsi="Times New Roman"/>
          <w:noProof/>
          <w:sz w:val="24"/>
        </w:rPr>
        <w:t>gar. I enlighet med Romförklaringen bör budgeten leda till ett Europa som är tryggt och säkert. Ett Europa som är välmående och hållbart. Ett Europa som är socialt. Och ett Europa som är starkare i världen.</w:t>
      </w:r>
    </w:p>
    <w:p w:rsidR="00B8243C" w:rsidRDefault="0020027E">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 xml:space="preserve">Européerna framhåller konsekvent </w:t>
      </w:r>
      <w:r>
        <w:rPr>
          <w:rFonts w:ascii="Times New Roman" w:hAnsi="Times New Roman"/>
          <w:b/>
          <w:noProof/>
          <w:sz w:val="24"/>
        </w:rPr>
        <w:t>att trygghet och</w:t>
      </w:r>
      <w:r>
        <w:rPr>
          <w:rFonts w:ascii="Times New Roman" w:hAnsi="Times New Roman"/>
          <w:b/>
          <w:noProof/>
          <w:sz w:val="24"/>
        </w:rPr>
        <w:t xml:space="preserve"> säkerhet har högsta prioritet</w:t>
      </w:r>
      <w:r>
        <w:rPr>
          <w:rFonts w:ascii="Times New Roman" w:hAnsi="Times New Roman"/>
          <w:noProof/>
          <w:sz w:val="24"/>
        </w:rPr>
        <w:t xml:space="preserve"> för EU</w:t>
      </w:r>
      <w:r>
        <w:rPr>
          <w:rFonts w:ascii="Times New Roman" w:hAnsi="Times New Roman"/>
          <w:noProof/>
          <w:sz w:val="24"/>
          <w:vertAlign w:val="superscript"/>
        </w:rPr>
        <w:footnoteReference w:id="2"/>
      </w:r>
      <w:r>
        <w:rPr>
          <w:rFonts w:ascii="Times New Roman" w:hAnsi="Times New Roman"/>
          <w:noProof/>
          <w:sz w:val="24"/>
        </w:rPr>
        <w:t>. Detta sker i ett läge när instabilitet och konflikter i Europas grannskap leder till allvarliga utmaningar både inom och utanför våra gränser. EU-budgeten har stor betydelse för effektiv migrationshantering, bekämpni</w:t>
      </w:r>
      <w:r>
        <w:rPr>
          <w:rFonts w:ascii="Times New Roman" w:hAnsi="Times New Roman"/>
          <w:noProof/>
          <w:sz w:val="24"/>
        </w:rPr>
        <w:t>ng av terrorism och bemötande av it-hot. Den är också avgörande för stärkt kontroll av EU:s yttre gränser. Exempelvis kommer vår budget efter 2020 att visa om vi har råd att omsätta tanken om en förstärkt och helt operativ europeisk gräns- och kustbevaknin</w:t>
      </w:r>
      <w:r>
        <w:rPr>
          <w:rFonts w:ascii="Times New Roman" w:hAnsi="Times New Roman"/>
          <w:noProof/>
          <w:sz w:val="24"/>
        </w:rPr>
        <w:t>g i praktiken.</w:t>
      </w:r>
    </w:p>
    <w:tbl>
      <w:tblPr>
        <w:tblStyle w:val="TableGrid"/>
        <w:tblW w:w="0" w:type="auto"/>
        <w:tblBorders>
          <w:top w:val="nil"/>
          <w:left w:val="nil"/>
          <w:bottom w:val="nil"/>
          <w:right w:val="nil"/>
          <w:insideH w:val="nil"/>
          <w:insideV w:val="nil"/>
        </w:tblBorders>
        <w:tblLayout w:type="fixed"/>
        <w:tblLook w:val="04A0" w:firstRow="1" w:lastRow="0" w:firstColumn="1" w:lastColumn="0" w:noHBand="0" w:noVBand="1"/>
      </w:tblPr>
      <w:tblGrid>
        <w:gridCol w:w="9288"/>
      </w:tblGrid>
      <w:tr w:rsidR="00B8243C">
        <w:trPr>
          <w:trHeight w:val="567"/>
        </w:trPr>
        <w:tc>
          <w:tcPr>
            <w:tcW w:w="9288" w:type="dxa"/>
            <w:shd w:val="clear" w:color="auto" w:fill="2AA19F"/>
            <w:vAlign w:val="center"/>
          </w:tcPr>
          <w:p w:rsidR="00B8243C" w:rsidRDefault="0020027E">
            <w:pPr>
              <w:keepNext/>
              <w:spacing w:before="139"/>
              <w:ind w:left="5"/>
              <w:jc w:val="center"/>
              <w:rPr>
                <w:rFonts w:ascii="Times New Roman" w:eastAsia="EC Square Sans Pro" w:hAnsi="Times New Roman"/>
                <w:noProof/>
                <w:sz w:val="24"/>
                <w:szCs w:val="24"/>
              </w:rPr>
            </w:pPr>
            <w:r>
              <w:rPr>
                <w:rFonts w:ascii="Times New Roman" w:hAnsi="Times New Roman"/>
                <w:noProof/>
                <w:sz w:val="24"/>
                <w:szCs w:val="24"/>
                <w:lang w:val="en-GB" w:eastAsia="en-GB" w:bidi="ar-SA"/>
              </w:rPr>
              <mc:AlternateContent>
                <mc:Choice Requires="wpg">
                  <w:drawing>
                    <wp:anchor distT="0" distB="0" distL="114300" distR="114300" simplePos="0" relativeHeight="251581952" behindDoc="0" locked="0" layoutInCell="1" allowOverlap="1">
                      <wp:simplePos x="0" y="0"/>
                      <wp:positionH relativeFrom="column">
                        <wp:posOffset>154940</wp:posOffset>
                      </wp:positionH>
                      <wp:positionV relativeFrom="paragraph">
                        <wp:posOffset>25400</wp:posOffset>
                      </wp:positionV>
                      <wp:extent cx="574675" cy="574675"/>
                      <wp:effectExtent l="0" t="0" r="15875" b="15875"/>
                      <wp:wrapNone/>
                      <wp:docPr id="108"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 cy="575310"/>
                                <a:chOff x="0" y="0"/>
                                <a:chExt cx="575310" cy="575310"/>
                              </a:xfrm>
                            </wpg:grpSpPr>
                            <wps:wsp>
                              <wps:cNvPr id="44" name="Freeform 44"/>
                              <wps:cNvSpPr/>
                              <wps:spPr>
                                <a:xfrm>
                                  <a:off x="0" y="0"/>
                                  <a:ext cx="575310" cy="575310"/>
                                </a:xfrm>
                                <a:custGeom>
                                  <a:avLst/>
                                  <a:gdLst>
                                    <a:gd name="TX0" fmla="*/ 287147 w 574294"/>
                                    <a:gd name="TY0" fmla="*/ 0 h 574306"/>
                                    <a:gd name="TX1" fmla="*/ 240632 w 574294"/>
                                    <a:gd name="TY1" fmla="*/ 3765 h 574306"/>
                                    <a:gd name="TX2" fmla="*/ 196484 w 574294"/>
                                    <a:gd name="TY2" fmla="*/ 14663 h 574306"/>
                                    <a:gd name="TX3" fmla="*/ 155299 w 574294"/>
                                    <a:gd name="TY3" fmla="*/ 32099 h 574306"/>
                                    <a:gd name="TX4" fmla="*/ 117672 w 574294"/>
                                    <a:gd name="TY4" fmla="*/ 55477 h 574306"/>
                                    <a:gd name="TX5" fmla="*/ 84199 w 574294"/>
                                    <a:gd name="TY5" fmla="*/ 84201 h 574306"/>
                                    <a:gd name="TX6" fmla="*/ 55476 w 574294"/>
                                    <a:gd name="TY6" fmla="*/ 117675 h 574306"/>
                                    <a:gd name="TX7" fmla="*/ 32099 w 574294"/>
                                    <a:gd name="TY7" fmla="*/ 155303 h 574306"/>
                                    <a:gd name="TX8" fmla="*/ 14663 w 574294"/>
                                    <a:gd name="TY8" fmla="*/ 196491 h 574306"/>
                                    <a:gd name="TX9" fmla="*/ 3765 w 574294"/>
                                    <a:gd name="TY9" fmla="*/ 240641 h 574306"/>
                                    <a:gd name="TX10" fmla="*/ 0 w 574294"/>
                                    <a:gd name="TY10" fmla="*/ 287159 h 574306"/>
                                    <a:gd name="TX11" fmla="*/ 953 w 574294"/>
                                    <a:gd name="TY11" fmla="*/ 310675 h 574306"/>
                                    <a:gd name="TX12" fmla="*/ 8359 w 574294"/>
                                    <a:gd name="TY12" fmla="*/ 356081 h 574306"/>
                                    <a:gd name="TX13" fmla="*/ 22601 w 574294"/>
                                    <a:gd name="TY13" fmla="*/ 398822 h 574306"/>
                                    <a:gd name="TX14" fmla="*/ 43082 w 574294"/>
                                    <a:gd name="TY14" fmla="*/ 438302 h 574306"/>
                                    <a:gd name="TX15" fmla="*/ 69206 w 574294"/>
                                    <a:gd name="TY15" fmla="*/ 473927 h 574306"/>
                                    <a:gd name="TX16" fmla="*/ 100379 w 574294"/>
                                    <a:gd name="TY16" fmla="*/ 505099 h 574306"/>
                                    <a:gd name="TX17" fmla="*/ 136003 w 574294"/>
                                    <a:gd name="TY17" fmla="*/ 531224 h 574306"/>
                                    <a:gd name="TX18" fmla="*/ 175484 w 574294"/>
                                    <a:gd name="TY18" fmla="*/ 551705 h 574306"/>
                                    <a:gd name="TX19" fmla="*/ 218225 w 574294"/>
                                    <a:gd name="TY19" fmla="*/ 565946 h 574306"/>
                                    <a:gd name="TX20" fmla="*/ 263631 w 574294"/>
                                    <a:gd name="TY20" fmla="*/ 573352 h 574306"/>
                                    <a:gd name="TX21" fmla="*/ 287147 w 574294"/>
                                    <a:gd name="TY21" fmla="*/ 574306 h 574306"/>
                                    <a:gd name="TX22" fmla="*/ 310662 w 574294"/>
                                    <a:gd name="TY22" fmla="*/ 573352 h 574306"/>
                                    <a:gd name="TX23" fmla="*/ 356068 w 574294"/>
                                    <a:gd name="TY23" fmla="*/ 565946 h 574306"/>
                                    <a:gd name="TX24" fmla="*/ 398809 w 574294"/>
                                    <a:gd name="TY24" fmla="*/ 551705 h 574306"/>
                                    <a:gd name="TX25" fmla="*/ 438290 w 574294"/>
                                    <a:gd name="TY25" fmla="*/ 531224 h 574306"/>
                                    <a:gd name="TX26" fmla="*/ 473914 w 574294"/>
                                    <a:gd name="TY26" fmla="*/ 505099 h 574306"/>
                                    <a:gd name="TX27" fmla="*/ 505087 w 574294"/>
                                    <a:gd name="TY27" fmla="*/ 473927 h 574306"/>
                                    <a:gd name="TX28" fmla="*/ 531211 w 574294"/>
                                    <a:gd name="TY28" fmla="*/ 438302 h 574306"/>
                                    <a:gd name="TX29" fmla="*/ 551692 w 574294"/>
                                    <a:gd name="TY29" fmla="*/ 398822 h 574306"/>
                                    <a:gd name="TX30" fmla="*/ 565934 w 574294"/>
                                    <a:gd name="TY30" fmla="*/ 356081 h 574306"/>
                                    <a:gd name="TX31" fmla="*/ 573340 w 574294"/>
                                    <a:gd name="TY31" fmla="*/ 310675 h 574306"/>
                                    <a:gd name="TX32" fmla="*/ 574294 w 574294"/>
                                    <a:gd name="TY32" fmla="*/ 287159 h 574306"/>
                                    <a:gd name="TX33" fmla="*/ 573340 w 574294"/>
                                    <a:gd name="TY33" fmla="*/ 263642 h 574306"/>
                                    <a:gd name="TX34" fmla="*/ 565934 w 574294"/>
                                    <a:gd name="TY34" fmla="*/ 218233 h 574306"/>
                                    <a:gd name="TX35" fmla="*/ 551692 w 574294"/>
                                    <a:gd name="TY35" fmla="*/ 175489 h 574306"/>
                                    <a:gd name="TX36" fmla="*/ 531211 w 574294"/>
                                    <a:gd name="TY36" fmla="*/ 136007 h 574306"/>
                                    <a:gd name="TX37" fmla="*/ 505087 w 574294"/>
                                    <a:gd name="TY37" fmla="*/ 100381 h 574306"/>
                                    <a:gd name="TX38" fmla="*/ 473914 w 574294"/>
                                    <a:gd name="TY38" fmla="*/ 69208 h 574306"/>
                                    <a:gd name="TX39" fmla="*/ 438290 w 574294"/>
                                    <a:gd name="TY39" fmla="*/ 43082 h 574306"/>
                                    <a:gd name="TX40" fmla="*/ 398809 w 574294"/>
                                    <a:gd name="TY40" fmla="*/ 22601 h 574306"/>
                                    <a:gd name="TX41" fmla="*/ 356068 w 574294"/>
                                    <a:gd name="TY41" fmla="*/ 8359 h 574306"/>
                                    <a:gd name="TX42" fmla="*/ 310662 w 574294"/>
                                    <a:gd name="TY42" fmla="*/ 953 h 574306"/>
                                    <a:gd name="TX43" fmla="*/ 287147 w 574294"/>
                                    <a:gd name="TY43" fmla="*/ 0 h 5743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 ang="0">
                                      <a:pos x="TX42" y="TY42"/>
                                    </a:cxn>
                                    <a:cxn ang="0">
                                      <a:pos x="TX43" y="TY43"/>
                                    </a:cxn>
                                  </a:cxnLst>
                                  <a:rect l="l" t="t" r="r" b="b"/>
                                  <a:pathLst>
                                    <a:path w="574294" h="574306">
                                      <a:moveTo>
                                        <a:pt x="287147" y="0"/>
                                      </a:moveTo>
                                      <a:lnTo>
                                        <a:pt x="240632" y="3765"/>
                                      </a:lnTo>
                                      <a:lnTo>
                                        <a:pt x="196484" y="14663"/>
                                      </a:lnTo>
                                      <a:lnTo>
                                        <a:pt x="155299" y="32099"/>
                                      </a:lnTo>
                                      <a:lnTo>
                                        <a:pt x="117672" y="55477"/>
                                      </a:lnTo>
                                      <a:lnTo>
                                        <a:pt x="84199" y="84201"/>
                                      </a:lnTo>
                                      <a:lnTo>
                                        <a:pt x="55476" y="117675"/>
                                      </a:lnTo>
                                      <a:lnTo>
                                        <a:pt x="32099" y="155303"/>
                                      </a:lnTo>
                                      <a:lnTo>
                                        <a:pt x="14663" y="196491"/>
                                      </a:lnTo>
                                      <a:lnTo>
                                        <a:pt x="3765" y="240641"/>
                                      </a:lnTo>
                                      <a:lnTo>
                                        <a:pt x="0" y="287159"/>
                                      </a:lnTo>
                                      <a:lnTo>
                                        <a:pt x="953" y="310675"/>
                                      </a:lnTo>
                                      <a:lnTo>
                                        <a:pt x="8359" y="356081"/>
                                      </a:lnTo>
                                      <a:lnTo>
                                        <a:pt x="22601" y="398822"/>
                                      </a:lnTo>
                                      <a:lnTo>
                                        <a:pt x="43082" y="438302"/>
                                      </a:lnTo>
                                      <a:lnTo>
                                        <a:pt x="69206" y="473927"/>
                                      </a:lnTo>
                                      <a:lnTo>
                                        <a:pt x="100379" y="505099"/>
                                      </a:lnTo>
                                      <a:lnTo>
                                        <a:pt x="136003" y="531224"/>
                                      </a:lnTo>
                                      <a:lnTo>
                                        <a:pt x="175484" y="551705"/>
                                      </a:lnTo>
                                      <a:lnTo>
                                        <a:pt x="218225" y="565946"/>
                                      </a:lnTo>
                                      <a:lnTo>
                                        <a:pt x="263631" y="573352"/>
                                      </a:lnTo>
                                      <a:lnTo>
                                        <a:pt x="287147" y="574306"/>
                                      </a:lnTo>
                                      <a:lnTo>
                                        <a:pt x="310662" y="573352"/>
                                      </a:lnTo>
                                      <a:lnTo>
                                        <a:pt x="356068" y="565946"/>
                                      </a:lnTo>
                                      <a:lnTo>
                                        <a:pt x="398809" y="551705"/>
                                      </a:lnTo>
                                      <a:lnTo>
                                        <a:pt x="438290" y="531224"/>
                                      </a:lnTo>
                                      <a:lnTo>
                                        <a:pt x="473914" y="505099"/>
                                      </a:lnTo>
                                      <a:lnTo>
                                        <a:pt x="505087" y="473927"/>
                                      </a:lnTo>
                                      <a:lnTo>
                                        <a:pt x="531211" y="438302"/>
                                      </a:lnTo>
                                      <a:lnTo>
                                        <a:pt x="551692" y="398822"/>
                                      </a:lnTo>
                                      <a:lnTo>
                                        <a:pt x="565934" y="356081"/>
                                      </a:lnTo>
                                      <a:lnTo>
                                        <a:pt x="573340" y="310675"/>
                                      </a:lnTo>
                                      <a:lnTo>
                                        <a:pt x="574294" y="287159"/>
                                      </a:lnTo>
                                      <a:lnTo>
                                        <a:pt x="573340" y="263642"/>
                                      </a:lnTo>
                                      <a:lnTo>
                                        <a:pt x="565934" y="218233"/>
                                      </a:lnTo>
                                      <a:lnTo>
                                        <a:pt x="551692" y="175489"/>
                                      </a:lnTo>
                                      <a:lnTo>
                                        <a:pt x="531211" y="136007"/>
                                      </a:lnTo>
                                      <a:lnTo>
                                        <a:pt x="505087" y="100381"/>
                                      </a:lnTo>
                                      <a:lnTo>
                                        <a:pt x="473914" y="69208"/>
                                      </a:lnTo>
                                      <a:lnTo>
                                        <a:pt x="438290" y="43082"/>
                                      </a:lnTo>
                                      <a:lnTo>
                                        <a:pt x="398809" y="22601"/>
                                      </a:lnTo>
                                      <a:lnTo>
                                        <a:pt x="356068" y="8359"/>
                                      </a:lnTo>
                                      <a:lnTo>
                                        <a:pt x="310662" y="953"/>
                                      </a:lnTo>
                                      <a:lnTo>
                                        <a:pt x="287147" y="0"/>
                                      </a:lnTo>
                                      <a:close/>
                                    </a:path>
                                  </a:pathLst>
                                </a:custGeom>
                                <a:solidFill>
                                  <a:srgbClr val="007079"/>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45" name="Freeform 45"/>
                              <wps:cNvSpPr/>
                              <wps:spPr>
                                <a:xfrm>
                                  <a:off x="0" y="0"/>
                                  <a:ext cx="575310" cy="575310"/>
                                </a:xfrm>
                                <a:custGeom>
                                  <a:avLst/>
                                  <a:gdLst>
                                    <a:gd name="TX0" fmla="*/ 287147 w 574294"/>
                                    <a:gd name="TY0" fmla="*/ 574306 h 574306"/>
                                    <a:gd name="TX1" fmla="*/ 333661 w 574294"/>
                                    <a:gd name="TY1" fmla="*/ 570541 h 574306"/>
                                    <a:gd name="TX2" fmla="*/ 377809 w 574294"/>
                                    <a:gd name="TY2" fmla="*/ 559643 h 574306"/>
                                    <a:gd name="TX3" fmla="*/ 418994 w 574294"/>
                                    <a:gd name="TY3" fmla="*/ 542207 h 574306"/>
                                    <a:gd name="TX4" fmla="*/ 456621 w 574294"/>
                                    <a:gd name="TY4" fmla="*/ 518830 h 574306"/>
                                    <a:gd name="TX5" fmla="*/ 490094 w 574294"/>
                                    <a:gd name="TY5" fmla="*/ 490107 h 574306"/>
                                    <a:gd name="TX6" fmla="*/ 518817 w 574294"/>
                                    <a:gd name="TY6" fmla="*/ 456634 h 574306"/>
                                    <a:gd name="TX7" fmla="*/ 542194 w 574294"/>
                                    <a:gd name="TY7" fmla="*/ 419007 h 574306"/>
                                    <a:gd name="TX8" fmla="*/ 559630 w 574294"/>
                                    <a:gd name="TY8" fmla="*/ 377822 h 574306"/>
                                    <a:gd name="TX9" fmla="*/ 570528 w 574294"/>
                                    <a:gd name="TY9" fmla="*/ 333674 h 574306"/>
                                    <a:gd name="TX10" fmla="*/ 574294 w 574294"/>
                                    <a:gd name="TY10" fmla="*/ 287159 h 574306"/>
                                    <a:gd name="TX11" fmla="*/ 573340 w 574294"/>
                                    <a:gd name="TY11" fmla="*/ 263642 h 574306"/>
                                    <a:gd name="TX12" fmla="*/ 565934 w 574294"/>
                                    <a:gd name="TY12" fmla="*/ 218233 h 574306"/>
                                    <a:gd name="TX13" fmla="*/ 551692 w 574294"/>
                                    <a:gd name="TY13" fmla="*/ 175489 h 574306"/>
                                    <a:gd name="TX14" fmla="*/ 531211 w 574294"/>
                                    <a:gd name="TY14" fmla="*/ 136007 h 574306"/>
                                    <a:gd name="TX15" fmla="*/ 505087 w 574294"/>
                                    <a:gd name="TY15" fmla="*/ 100381 h 574306"/>
                                    <a:gd name="TX16" fmla="*/ 473914 w 574294"/>
                                    <a:gd name="TY16" fmla="*/ 69208 h 574306"/>
                                    <a:gd name="TX17" fmla="*/ 438290 w 574294"/>
                                    <a:gd name="TY17" fmla="*/ 43082 h 574306"/>
                                    <a:gd name="TX18" fmla="*/ 398809 w 574294"/>
                                    <a:gd name="TY18" fmla="*/ 22601 h 574306"/>
                                    <a:gd name="TX19" fmla="*/ 356068 w 574294"/>
                                    <a:gd name="TY19" fmla="*/ 8359 h 574306"/>
                                    <a:gd name="TX20" fmla="*/ 310662 w 574294"/>
                                    <a:gd name="TY20" fmla="*/ 953 h 574306"/>
                                    <a:gd name="TX21" fmla="*/ 287147 w 574294"/>
                                    <a:gd name="TY21" fmla="*/ 0 h 574306"/>
                                    <a:gd name="TX22" fmla="*/ 263631 w 574294"/>
                                    <a:gd name="TY22" fmla="*/ 953 h 574306"/>
                                    <a:gd name="TX23" fmla="*/ 218225 w 574294"/>
                                    <a:gd name="TY23" fmla="*/ 8359 h 574306"/>
                                    <a:gd name="TX24" fmla="*/ 175484 w 574294"/>
                                    <a:gd name="TY24" fmla="*/ 22601 h 574306"/>
                                    <a:gd name="TX25" fmla="*/ 136003 w 574294"/>
                                    <a:gd name="TY25" fmla="*/ 43082 h 574306"/>
                                    <a:gd name="TX26" fmla="*/ 100379 w 574294"/>
                                    <a:gd name="TY26" fmla="*/ 69208 h 574306"/>
                                    <a:gd name="TX27" fmla="*/ 69206 w 574294"/>
                                    <a:gd name="TY27" fmla="*/ 100381 h 574306"/>
                                    <a:gd name="TX28" fmla="*/ 43082 w 574294"/>
                                    <a:gd name="TY28" fmla="*/ 136007 h 574306"/>
                                    <a:gd name="TX29" fmla="*/ 22601 w 574294"/>
                                    <a:gd name="TY29" fmla="*/ 175489 h 574306"/>
                                    <a:gd name="TX30" fmla="*/ 8359 w 574294"/>
                                    <a:gd name="TY30" fmla="*/ 218233 h 574306"/>
                                    <a:gd name="TX31" fmla="*/ 953 w 574294"/>
                                    <a:gd name="TY31" fmla="*/ 263642 h 574306"/>
                                    <a:gd name="TX32" fmla="*/ 0 w 574294"/>
                                    <a:gd name="TY32" fmla="*/ 287159 h 574306"/>
                                    <a:gd name="TX33" fmla="*/ 953 w 574294"/>
                                    <a:gd name="TY33" fmla="*/ 310675 h 574306"/>
                                    <a:gd name="TX34" fmla="*/ 8359 w 574294"/>
                                    <a:gd name="TY34" fmla="*/ 356081 h 574306"/>
                                    <a:gd name="TX35" fmla="*/ 22601 w 574294"/>
                                    <a:gd name="TY35" fmla="*/ 398822 h 574306"/>
                                    <a:gd name="TX36" fmla="*/ 43082 w 574294"/>
                                    <a:gd name="TY36" fmla="*/ 438302 h 574306"/>
                                    <a:gd name="TX37" fmla="*/ 69206 w 574294"/>
                                    <a:gd name="TY37" fmla="*/ 473927 h 574306"/>
                                    <a:gd name="TX38" fmla="*/ 100379 w 574294"/>
                                    <a:gd name="TY38" fmla="*/ 505099 h 574306"/>
                                    <a:gd name="TX39" fmla="*/ 136003 w 574294"/>
                                    <a:gd name="TY39" fmla="*/ 531224 h 574306"/>
                                    <a:gd name="TX40" fmla="*/ 175484 w 574294"/>
                                    <a:gd name="TY40" fmla="*/ 551705 h 574306"/>
                                    <a:gd name="TX41" fmla="*/ 218225 w 574294"/>
                                    <a:gd name="TY41" fmla="*/ 565946 h 574306"/>
                                    <a:gd name="TX42" fmla="*/ 263631 w 574294"/>
                                    <a:gd name="TY42" fmla="*/ 573352 h 574306"/>
                                    <a:gd name="TX43" fmla="*/ 287147 w 574294"/>
                                    <a:gd name="TY43" fmla="*/ 574306 h 5743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 ang="0">
                                      <a:pos x="TX42" y="TY42"/>
                                    </a:cxn>
                                    <a:cxn ang="0">
                                      <a:pos x="TX43" y="TY43"/>
                                    </a:cxn>
                                  </a:cxnLst>
                                  <a:rect l="l" t="t" r="r" b="b"/>
                                  <a:pathLst>
                                    <a:path w="574294" h="574306">
                                      <a:moveTo>
                                        <a:pt x="287147" y="574306"/>
                                      </a:moveTo>
                                      <a:lnTo>
                                        <a:pt x="333661" y="570541"/>
                                      </a:lnTo>
                                      <a:lnTo>
                                        <a:pt x="377809" y="559643"/>
                                      </a:lnTo>
                                      <a:lnTo>
                                        <a:pt x="418994" y="542207"/>
                                      </a:lnTo>
                                      <a:lnTo>
                                        <a:pt x="456621" y="518830"/>
                                      </a:lnTo>
                                      <a:lnTo>
                                        <a:pt x="490094" y="490107"/>
                                      </a:lnTo>
                                      <a:lnTo>
                                        <a:pt x="518817" y="456634"/>
                                      </a:lnTo>
                                      <a:lnTo>
                                        <a:pt x="542194" y="419007"/>
                                      </a:lnTo>
                                      <a:lnTo>
                                        <a:pt x="559630" y="377822"/>
                                      </a:lnTo>
                                      <a:lnTo>
                                        <a:pt x="570528" y="333674"/>
                                      </a:lnTo>
                                      <a:lnTo>
                                        <a:pt x="574294" y="287159"/>
                                      </a:lnTo>
                                      <a:lnTo>
                                        <a:pt x="573340" y="263642"/>
                                      </a:lnTo>
                                      <a:lnTo>
                                        <a:pt x="565934" y="218233"/>
                                      </a:lnTo>
                                      <a:lnTo>
                                        <a:pt x="551692" y="175489"/>
                                      </a:lnTo>
                                      <a:lnTo>
                                        <a:pt x="531211" y="136007"/>
                                      </a:lnTo>
                                      <a:lnTo>
                                        <a:pt x="505087" y="100381"/>
                                      </a:lnTo>
                                      <a:lnTo>
                                        <a:pt x="473914" y="69208"/>
                                      </a:lnTo>
                                      <a:lnTo>
                                        <a:pt x="438290" y="43082"/>
                                      </a:lnTo>
                                      <a:lnTo>
                                        <a:pt x="398809" y="22601"/>
                                      </a:lnTo>
                                      <a:lnTo>
                                        <a:pt x="356068" y="8359"/>
                                      </a:lnTo>
                                      <a:lnTo>
                                        <a:pt x="310662" y="953"/>
                                      </a:lnTo>
                                      <a:lnTo>
                                        <a:pt x="287147" y="0"/>
                                      </a:lnTo>
                                      <a:lnTo>
                                        <a:pt x="263631" y="953"/>
                                      </a:lnTo>
                                      <a:lnTo>
                                        <a:pt x="218225" y="8359"/>
                                      </a:lnTo>
                                      <a:lnTo>
                                        <a:pt x="175484" y="22601"/>
                                      </a:lnTo>
                                      <a:lnTo>
                                        <a:pt x="136003" y="43082"/>
                                      </a:lnTo>
                                      <a:lnTo>
                                        <a:pt x="100379" y="69208"/>
                                      </a:lnTo>
                                      <a:lnTo>
                                        <a:pt x="69206" y="100381"/>
                                      </a:lnTo>
                                      <a:lnTo>
                                        <a:pt x="43082" y="136007"/>
                                      </a:lnTo>
                                      <a:lnTo>
                                        <a:pt x="22601" y="175489"/>
                                      </a:lnTo>
                                      <a:lnTo>
                                        <a:pt x="8359" y="218233"/>
                                      </a:lnTo>
                                      <a:lnTo>
                                        <a:pt x="953" y="263642"/>
                                      </a:lnTo>
                                      <a:lnTo>
                                        <a:pt x="0" y="287159"/>
                                      </a:lnTo>
                                      <a:lnTo>
                                        <a:pt x="953" y="310675"/>
                                      </a:lnTo>
                                      <a:lnTo>
                                        <a:pt x="8359" y="356081"/>
                                      </a:lnTo>
                                      <a:lnTo>
                                        <a:pt x="22601" y="398822"/>
                                      </a:lnTo>
                                      <a:lnTo>
                                        <a:pt x="43082" y="438302"/>
                                      </a:lnTo>
                                      <a:lnTo>
                                        <a:pt x="69206" y="473927"/>
                                      </a:lnTo>
                                      <a:lnTo>
                                        <a:pt x="100379" y="505099"/>
                                      </a:lnTo>
                                      <a:lnTo>
                                        <a:pt x="136003" y="531224"/>
                                      </a:lnTo>
                                      <a:lnTo>
                                        <a:pt x="175484" y="551705"/>
                                      </a:lnTo>
                                      <a:lnTo>
                                        <a:pt x="218225" y="565946"/>
                                      </a:lnTo>
                                      <a:lnTo>
                                        <a:pt x="263631" y="573352"/>
                                      </a:lnTo>
                                      <a:lnTo>
                                        <a:pt x="287147" y="574306"/>
                                      </a:lnTo>
                                      <a:close/>
                                    </a:path>
                                  </a:pathLst>
                                </a:custGeom>
                                <a:ln w="25400" cap="flat" cmpd="sng">
                                  <a:solidFill>
                                    <a:prstClr val="white"/>
                                  </a:solidFill>
                                  <a:prstDash val="solid"/>
                                </a:ln>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46" name="Freeform 46"/>
                              <wps:cNvSpPr/>
                              <wps:spPr>
                                <a:xfrm>
                                  <a:off x="287020" y="12700"/>
                                  <a:ext cx="277495" cy="549910"/>
                                </a:xfrm>
                                <a:custGeom>
                                  <a:avLst/>
                                  <a:gdLst>
                                    <a:gd name="TX0" fmla="*/ 0 w 274447"/>
                                    <a:gd name="TY0" fmla="*/ 0 h 548906"/>
                                    <a:gd name="TX1" fmla="*/ 0 w 274447"/>
                                    <a:gd name="TY1" fmla="*/ 548906 h 548906"/>
                                    <a:gd name="TX2" fmla="*/ 22509 w 274447"/>
                                    <a:gd name="TY2" fmla="*/ 547996 h 548906"/>
                                    <a:gd name="TX3" fmla="*/ 65953 w 274447"/>
                                    <a:gd name="TY3" fmla="*/ 540930 h 548906"/>
                                    <a:gd name="TX4" fmla="*/ 106827 w 274447"/>
                                    <a:gd name="TY4" fmla="*/ 527339 h 548906"/>
                                    <a:gd name="TX5" fmla="*/ 144567 w 274447"/>
                                    <a:gd name="TY5" fmla="*/ 507788 h 548906"/>
                                    <a:gd name="TX6" fmla="*/ 178607 w 274447"/>
                                    <a:gd name="TY6" fmla="*/ 482842 h 548906"/>
                                    <a:gd name="TX7" fmla="*/ 208383 w 274447"/>
                                    <a:gd name="TY7" fmla="*/ 453067 h 548906"/>
                                    <a:gd name="TX8" fmla="*/ 233328 w 274447"/>
                                    <a:gd name="TY8" fmla="*/ 419027 h 548906"/>
                                    <a:gd name="TX9" fmla="*/ 252879 w 274447"/>
                                    <a:gd name="TY9" fmla="*/ 381287 h 548906"/>
                                    <a:gd name="TX10" fmla="*/ 266470 w 274447"/>
                                    <a:gd name="TY10" fmla="*/ 340413 h 548906"/>
                                    <a:gd name="TX11" fmla="*/ 273537 w 274447"/>
                                    <a:gd name="TY11" fmla="*/ 296968 h 548906"/>
                                    <a:gd name="TX12" fmla="*/ 274447 w 274447"/>
                                    <a:gd name="TY12" fmla="*/ 274459 h 548906"/>
                                    <a:gd name="TX13" fmla="*/ 273537 w 274447"/>
                                    <a:gd name="TY13" fmla="*/ 251950 h 548906"/>
                                    <a:gd name="TX14" fmla="*/ 266470 w 274447"/>
                                    <a:gd name="TY14" fmla="*/ 208505 h 548906"/>
                                    <a:gd name="TX15" fmla="*/ 252879 w 274447"/>
                                    <a:gd name="TY15" fmla="*/ 167629 h 548906"/>
                                    <a:gd name="TX16" fmla="*/ 233328 w 274447"/>
                                    <a:gd name="TY16" fmla="*/ 129888 h 548906"/>
                                    <a:gd name="TX17" fmla="*/ 208383 w 274447"/>
                                    <a:gd name="TY17" fmla="*/ 95846 h 548906"/>
                                    <a:gd name="TX18" fmla="*/ 178607 w 274447"/>
                                    <a:gd name="TY18" fmla="*/ 66069 h 548906"/>
                                    <a:gd name="TX19" fmla="*/ 144567 w 274447"/>
                                    <a:gd name="TY19" fmla="*/ 41121 h 548906"/>
                                    <a:gd name="TX20" fmla="*/ 106827 w 274447"/>
                                    <a:gd name="TY20" fmla="*/ 21569 h 548906"/>
                                    <a:gd name="TX21" fmla="*/ 65953 w 274447"/>
                                    <a:gd name="TY21" fmla="*/ 7976 h 548906"/>
                                    <a:gd name="TX22" fmla="*/ 22509 w 274447"/>
                                    <a:gd name="TY22" fmla="*/ 909 h 548906"/>
                                    <a:gd name="TX23" fmla="*/ 0 w 274447"/>
                                    <a:gd name="TY23" fmla="*/ 0 h 5489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Lst>
                                  <a:rect l="l" t="t" r="r" b="b"/>
                                  <a:pathLst>
                                    <a:path w="274447" h="548906">
                                      <a:moveTo>
                                        <a:pt x="0" y="0"/>
                                      </a:moveTo>
                                      <a:lnTo>
                                        <a:pt x="0" y="548906"/>
                                      </a:lnTo>
                                      <a:lnTo>
                                        <a:pt x="22509" y="547996"/>
                                      </a:lnTo>
                                      <a:lnTo>
                                        <a:pt x="65953" y="540930"/>
                                      </a:lnTo>
                                      <a:lnTo>
                                        <a:pt x="106827" y="527339"/>
                                      </a:lnTo>
                                      <a:lnTo>
                                        <a:pt x="144567" y="507788"/>
                                      </a:lnTo>
                                      <a:lnTo>
                                        <a:pt x="178607" y="482842"/>
                                      </a:lnTo>
                                      <a:lnTo>
                                        <a:pt x="208383" y="453067"/>
                                      </a:lnTo>
                                      <a:lnTo>
                                        <a:pt x="233328" y="419027"/>
                                      </a:lnTo>
                                      <a:lnTo>
                                        <a:pt x="252879" y="381287"/>
                                      </a:lnTo>
                                      <a:lnTo>
                                        <a:pt x="266470" y="340413"/>
                                      </a:lnTo>
                                      <a:lnTo>
                                        <a:pt x="273537" y="296968"/>
                                      </a:lnTo>
                                      <a:lnTo>
                                        <a:pt x="274447" y="274459"/>
                                      </a:lnTo>
                                      <a:lnTo>
                                        <a:pt x="273537" y="251950"/>
                                      </a:lnTo>
                                      <a:lnTo>
                                        <a:pt x="266470" y="208505"/>
                                      </a:lnTo>
                                      <a:lnTo>
                                        <a:pt x="252879" y="167629"/>
                                      </a:lnTo>
                                      <a:lnTo>
                                        <a:pt x="233328" y="129888"/>
                                      </a:lnTo>
                                      <a:lnTo>
                                        <a:pt x="208383" y="95846"/>
                                      </a:lnTo>
                                      <a:lnTo>
                                        <a:pt x="178607" y="66069"/>
                                      </a:lnTo>
                                      <a:lnTo>
                                        <a:pt x="144567" y="41121"/>
                                      </a:lnTo>
                                      <a:lnTo>
                                        <a:pt x="106827" y="21569"/>
                                      </a:lnTo>
                                      <a:lnTo>
                                        <a:pt x="65953" y="7976"/>
                                      </a:lnTo>
                                      <a:lnTo>
                                        <a:pt x="22509" y="909"/>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47" name="Freeform 47"/>
                              <wps:cNvSpPr/>
                              <wps:spPr>
                                <a:xfrm>
                                  <a:off x="247014" y="222250"/>
                                  <a:ext cx="233679" cy="266700"/>
                                </a:xfrm>
                                <a:custGeom>
                                  <a:avLst/>
                                  <a:gdLst>
                                    <a:gd name="TX0" fmla="*/ 124853 w 230530"/>
                                    <a:gd name="TY0" fmla="*/ 0 h 263817"/>
                                    <a:gd name="TX1" fmla="*/ 127927 w 230530"/>
                                    <a:gd name="TY1" fmla="*/ 7175 h 263817"/>
                                    <a:gd name="TX2" fmla="*/ 130251 w 230530"/>
                                    <a:gd name="TY2" fmla="*/ 13055 h 263817"/>
                                    <a:gd name="TX3" fmla="*/ 132982 w 230530"/>
                                    <a:gd name="TY3" fmla="*/ 18865 h 263817"/>
                                    <a:gd name="TX4" fmla="*/ 136120 w 230530"/>
                                    <a:gd name="TY4" fmla="*/ 30440 h 263817"/>
                                    <a:gd name="TX5" fmla="*/ 126746 w 230530"/>
                                    <a:gd name="TY5" fmla="*/ 37604 h 263817"/>
                                    <a:gd name="TX6" fmla="*/ 125425 w 230530"/>
                                    <a:gd name="TY6" fmla="*/ 38277 h 263817"/>
                                    <a:gd name="TX7" fmla="*/ 124040 w 230530"/>
                                    <a:gd name="TY7" fmla="*/ 38823 h 263817"/>
                                    <a:gd name="TX8" fmla="*/ 118540 w 230530"/>
                                    <a:gd name="TY8" fmla="*/ 41624 h 263817"/>
                                    <a:gd name="TX9" fmla="*/ 77290 w 230530"/>
                                    <a:gd name="TY9" fmla="*/ 70069 h 263817"/>
                                    <a:gd name="TX10" fmla="*/ 50550 w 230530"/>
                                    <a:gd name="TY10" fmla="*/ 99121 h 263817"/>
                                    <a:gd name="TX11" fmla="*/ 29627 w 230530"/>
                                    <a:gd name="TY11" fmla="*/ 132359 h 263817"/>
                                    <a:gd name="TX12" fmla="*/ 14637 w 230530"/>
                                    <a:gd name="TY12" fmla="*/ 167539 h 263817"/>
                                    <a:gd name="TX13" fmla="*/ 5110 w 230530"/>
                                    <a:gd name="TY13" fmla="*/ 204510 h 263817"/>
                                    <a:gd name="TX14" fmla="*/ 573 w 230530"/>
                                    <a:gd name="TY14" fmla="*/ 243117 h 263817"/>
                                    <a:gd name="TX15" fmla="*/ 0 w 230530"/>
                                    <a:gd name="TY15" fmla="*/ 261645 h 263817"/>
                                    <a:gd name="TX16" fmla="*/ 1511 w 230530"/>
                                    <a:gd name="TY16" fmla="*/ 263817 h 263817"/>
                                    <a:gd name="TX17" fmla="*/ 69583 w 230530"/>
                                    <a:gd name="TY17" fmla="*/ 263652 h 263817"/>
                                    <a:gd name="TX18" fmla="*/ 69989 w 230530"/>
                                    <a:gd name="TY18" fmla="*/ 262750 h 263817"/>
                                    <a:gd name="TX19" fmla="*/ 72423 w 230530"/>
                                    <a:gd name="TY19" fmla="*/ 241340 h 263817"/>
                                    <a:gd name="TX20" fmla="*/ 73956 w 230530"/>
                                    <a:gd name="TY20" fmla="*/ 229903 h 263817"/>
                                    <a:gd name="TX21" fmla="*/ 83802 w 230530"/>
                                    <a:gd name="TY21" fmla="*/ 188924 h 263817"/>
                                    <a:gd name="TX22" fmla="*/ 100527 w 230530"/>
                                    <a:gd name="TY22" fmla="*/ 154115 h 263817"/>
                                    <a:gd name="TX23" fmla="*/ 124296 w 230530"/>
                                    <a:gd name="TY23" fmla="*/ 124206 h 263817"/>
                                    <a:gd name="TX24" fmla="*/ 155486 w 230530"/>
                                    <a:gd name="TY24" fmla="*/ 99542 h 263817"/>
                                    <a:gd name="TX25" fmla="*/ 163842 w 230530"/>
                                    <a:gd name="TY25" fmla="*/ 94322 h 263817"/>
                                    <a:gd name="TX26" fmla="*/ 195784 w 230530"/>
                                    <a:gd name="TY26" fmla="*/ 94322 h 263817"/>
                                    <a:gd name="TX27" fmla="*/ 230530 w 230530"/>
                                    <a:gd name="TY27" fmla="*/ 32384 h 263817"/>
                                    <a:gd name="TX28" fmla="*/ 227685 w 230530"/>
                                    <a:gd name="TY28" fmla="*/ 31115 h 263817"/>
                                    <a:gd name="TX29" fmla="*/ 124853 w 230530"/>
                                    <a:gd name="TY29" fmla="*/ 0 h 263817"/>
                                    <a:gd name="TX31" fmla="*/ 195784 w 230530"/>
                                    <a:gd name="TY31" fmla="*/ 94322 h 263817"/>
                                    <a:gd name="TX32" fmla="*/ 163842 w 230530"/>
                                    <a:gd name="TY32" fmla="*/ 94322 h 263817"/>
                                    <a:gd name="TX33" fmla="*/ 165989 w 230530"/>
                                    <a:gd name="TY33" fmla="*/ 95148 h 263817"/>
                                    <a:gd name="TX34" fmla="*/ 174967 w 230530"/>
                                    <a:gd name="TY34" fmla="*/ 117627 h 263817"/>
                                    <a:gd name="TX35" fmla="*/ 178215 w 230530"/>
                                    <a:gd name="TY35" fmla="*/ 125639 h 263817"/>
                                    <a:gd name="TX36" fmla="*/ 195784 w 230530"/>
                                    <a:gd name="TY36" fmla="*/ 94322 h 263817"/>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1" y="TY31"/>
                                    </a:cxn>
                                    <a:cxn ang="0">
                                      <a:pos x="TX32" y="TY32"/>
                                    </a:cxn>
                                    <a:cxn ang="0">
                                      <a:pos x="TX33" y="TY33"/>
                                    </a:cxn>
                                    <a:cxn ang="0">
                                      <a:pos x="TX34" y="TY34"/>
                                    </a:cxn>
                                    <a:cxn ang="0">
                                      <a:pos x="TX35" y="TY35"/>
                                    </a:cxn>
                                    <a:cxn ang="0">
                                      <a:pos x="TX36" y="TY36"/>
                                    </a:cxn>
                                  </a:cxnLst>
                                  <a:rect l="l" t="t" r="r" b="b"/>
                                  <a:pathLst>
                                    <a:path w="230530" h="263817">
                                      <a:moveTo>
                                        <a:pt x="124853" y="0"/>
                                      </a:moveTo>
                                      <a:lnTo>
                                        <a:pt x="127927" y="7175"/>
                                      </a:lnTo>
                                      <a:lnTo>
                                        <a:pt x="130251" y="13055"/>
                                      </a:lnTo>
                                      <a:lnTo>
                                        <a:pt x="132982" y="18865"/>
                                      </a:lnTo>
                                      <a:lnTo>
                                        <a:pt x="136120" y="30440"/>
                                      </a:lnTo>
                                      <a:lnTo>
                                        <a:pt x="126746" y="37604"/>
                                      </a:lnTo>
                                      <a:lnTo>
                                        <a:pt x="125425" y="38277"/>
                                      </a:lnTo>
                                      <a:lnTo>
                                        <a:pt x="124040" y="38823"/>
                                      </a:lnTo>
                                      <a:lnTo>
                                        <a:pt x="118540" y="41624"/>
                                      </a:lnTo>
                                      <a:lnTo>
                                        <a:pt x="77290" y="70069"/>
                                      </a:lnTo>
                                      <a:lnTo>
                                        <a:pt x="50550" y="99121"/>
                                      </a:lnTo>
                                      <a:lnTo>
                                        <a:pt x="29627" y="132359"/>
                                      </a:lnTo>
                                      <a:lnTo>
                                        <a:pt x="14637" y="167539"/>
                                      </a:lnTo>
                                      <a:lnTo>
                                        <a:pt x="5110" y="204510"/>
                                      </a:lnTo>
                                      <a:lnTo>
                                        <a:pt x="573" y="243117"/>
                                      </a:lnTo>
                                      <a:lnTo>
                                        <a:pt x="0" y="261645"/>
                                      </a:lnTo>
                                      <a:lnTo>
                                        <a:pt x="1511" y="263817"/>
                                      </a:lnTo>
                                      <a:lnTo>
                                        <a:pt x="69583" y="263652"/>
                                      </a:lnTo>
                                      <a:lnTo>
                                        <a:pt x="69989" y="262750"/>
                                      </a:lnTo>
                                      <a:lnTo>
                                        <a:pt x="72423" y="241340"/>
                                      </a:lnTo>
                                      <a:lnTo>
                                        <a:pt x="73956" y="229903"/>
                                      </a:lnTo>
                                      <a:lnTo>
                                        <a:pt x="83802" y="188924"/>
                                      </a:lnTo>
                                      <a:lnTo>
                                        <a:pt x="100527" y="154115"/>
                                      </a:lnTo>
                                      <a:lnTo>
                                        <a:pt x="124296" y="124206"/>
                                      </a:lnTo>
                                      <a:lnTo>
                                        <a:pt x="155486" y="99542"/>
                                      </a:lnTo>
                                      <a:lnTo>
                                        <a:pt x="163842" y="94322"/>
                                      </a:lnTo>
                                      <a:lnTo>
                                        <a:pt x="195784" y="94322"/>
                                      </a:lnTo>
                                      <a:lnTo>
                                        <a:pt x="230530" y="32384"/>
                                      </a:lnTo>
                                      <a:lnTo>
                                        <a:pt x="227685" y="31115"/>
                                      </a:lnTo>
                                      <a:lnTo>
                                        <a:pt x="124853" y="0"/>
                                      </a:lnTo>
                                      <a:close/>
                                      <a:moveTo>
                                        <a:pt x="195784" y="94322"/>
                                      </a:moveTo>
                                      <a:lnTo>
                                        <a:pt x="163842" y="94322"/>
                                      </a:lnTo>
                                      <a:lnTo>
                                        <a:pt x="165989" y="95148"/>
                                      </a:lnTo>
                                      <a:lnTo>
                                        <a:pt x="174967" y="117627"/>
                                      </a:lnTo>
                                      <a:lnTo>
                                        <a:pt x="178215" y="125639"/>
                                      </a:lnTo>
                                      <a:lnTo>
                                        <a:pt x="195784" y="94322"/>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48" name="Freeform 48"/>
                              <wps:cNvSpPr/>
                              <wps:spPr>
                                <a:xfrm>
                                  <a:off x="81280" y="222885"/>
                                  <a:ext cx="189865" cy="172085"/>
                                </a:xfrm>
                                <a:custGeom>
                                  <a:avLst/>
                                  <a:gdLst>
                                    <a:gd name="TX0" fmla="*/ 184570 w 186721"/>
                                    <a:gd name="TY0" fmla="*/ 96080 h 169100"/>
                                    <a:gd name="TX1" fmla="*/ 71002 w 186721"/>
                                    <a:gd name="TY1" fmla="*/ 96080 h 169100"/>
                                    <a:gd name="TX2" fmla="*/ 85833 w 186721"/>
                                    <a:gd name="TY2" fmla="*/ 101868 h 169100"/>
                                    <a:gd name="TX3" fmla="*/ 96916 w 186721"/>
                                    <a:gd name="TY3" fmla="*/ 108544 h 169100"/>
                                    <a:gd name="TX4" fmla="*/ 126805 w 186721"/>
                                    <a:gd name="TY4" fmla="*/ 132307 h 169100"/>
                                    <a:gd name="TX5" fmla="*/ 150056 w 186721"/>
                                    <a:gd name="TY5" fmla="*/ 163398 h 169100"/>
                                    <a:gd name="TX6" fmla="*/ 151008 w 186721"/>
                                    <a:gd name="TY6" fmla="*/ 165163 h 169100"/>
                                    <a:gd name="TX7" fmla="*/ 152291 w 186721"/>
                                    <a:gd name="TY7" fmla="*/ 166763 h 169100"/>
                                    <a:gd name="TX8" fmla="*/ 153853 w 186721"/>
                                    <a:gd name="TY8" fmla="*/ 169100 h 169100"/>
                                    <a:gd name="TX9" fmla="*/ 154920 w 186721"/>
                                    <a:gd name="TY9" fmla="*/ 167182 h 169100"/>
                                    <a:gd name="TX10" fmla="*/ 155517 w 186721"/>
                                    <a:gd name="TY10" fmla="*/ 166408 h 169100"/>
                                    <a:gd name="TX11" fmla="*/ 169216 w 186721"/>
                                    <a:gd name="TY11" fmla="*/ 128294 h 169100"/>
                                    <a:gd name="TX12" fmla="*/ 179645 w 186721"/>
                                    <a:gd name="TY12" fmla="*/ 105120 h 169100"/>
                                    <a:gd name="TX13" fmla="*/ 184570 w 186721"/>
                                    <a:gd name="TY13" fmla="*/ 96080 h 169100"/>
                                    <a:gd name="TX15" fmla="*/ 104133 w 186721"/>
                                    <a:gd name="TY15" fmla="*/ 0 h 169100"/>
                                    <a:gd name="TX16" fmla="*/ 3332 w 186721"/>
                                    <a:gd name="TY16" fmla="*/ 27556 h 169100"/>
                                    <a:gd name="TX17" fmla="*/ 0 w 186721"/>
                                    <a:gd name="TY17" fmla="*/ 33269 h 169100"/>
                                    <a:gd name="TX18" fmla="*/ 7541 w 186721"/>
                                    <a:gd name="TY18" fmla="*/ 47918 h 169100"/>
                                    <a:gd name="TX19" fmla="*/ 49231 w 186721"/>
                                    <a:gd name="TY19" fmla="*/ 115646 h 169100"/>
                                    <a:gd name="TX20" fmla="*/ 51567 w 186721"/>
                                    <a:gd name="TY20" fmla="*/ 118097 h 169100"/>
                                    <a:gd name="TX21" fmla="*/ 54907 w 186721"/>
                                    <a:gd name="TY21" fmla="*/ 122351 h 169100"/>
                                    <a:gd name="TX22" fmla="*/ 58324 w 186721"/>
                                    <a:gd name="TY22" fmla="*/ 114465 h 169100"/>
                                    <a:gd name="TX23" fmla="*/ 60942 w 186721"/>
                                    <a:gd name="TY23" fmla="*/ 108544 h 169100"/>
                                    <a:gd name="TX24" fmla="*/ 64586 w 186721"/>
                                    <a:gd name="TY24" fmla="*/ 100165 h 169100"/>
                                    <a:gd name="TX25" fmla="*/ 71002 w 186721"/>
                                    <a:gd name="TY25" fmla="*/ 96080 h 169100"/>
                                    <a:gd name="TX26" fmla="*/ 184570 w 186721"/>
                                    <a:gd name="TY26" fmla="*/ 96080 h 169100"/>
                                    <a:gd name="TX27" fmla="*/ 185756 w 186721"/>
                                    <a:gd name="TY27" fmla="*/ 93903 h 169100"/>
                                    <a:gd name="TX28" fmla="*/ 186721 w 186721"/>
                                    <a:gd name="TY28" fmla="*/ 92252 h 169100"/>
                                    <a:gd name="TX29" fmla="*/ 186149 w 186721"/>
                                    <a:gd name="TY29" fmla="*/ 88163 h 169100"/>
                                    <a:gd name="TX30" fmla="*/ 172237 w 186721"/>
                                    <a:gd name="TY30" fmla="*/ 75476 h 169100"/>
                                    <a:gd name="TX31" fmla="*/ 140153 w 186721"/>
                                    <a:gd name="TY31" fmla="*/ 50304 h 169100"/>
                                    <a:gd name="TX32" fmla="*/ 106279 w 186721"/>
                                    <a:gd name="TY32" fmla="*/ 32702 h 169100"/>
                                    <a:gd name="TX33" fmla="*/ 100831 w 186721"/>
                                    <a:gd name="TY33" fmla="*/ 29883 h 169100"/>
                                    <a:gd name="TX34" fmla="*/ 99078 w 186721"/>
                                    <a:gd name="TY34" fmla="*/ 26416 h 169100"/>
                                    <a:gd name="TX35" fmla="*/ 104209 w 186721"/>
                                    <a:gd name="TY35" fmla="*/ 16649 h 169100"/>
                                    <a:gd name="TX36" fmla="*/ 106266 w 186721"/>
                                    <a:gd name="TY36" fmla="*/ 12407 h 169100"/>
                                    <a:gd name="TX37" fmla="*/ 109009 w 186721"/>
                                    <a:gd name="TY37" fmla="*/ 5994 h 169100"/>
                                    <a:gd name="TX38" fmla="*/ 109302 w 186721"/>
                                    <a:gd name="TY38" fmla="*/ 3619 h 169100"/>
                                    <a:gd name="TX39" fmla="*/ 109873 w 186721"/>
                                    <a:gd name="TY39" fmla="*/ 1371 h 169100"/>
                                    <a:gd name="TX40" fmla="*/ 107117 w 186721"/>
                                    <a:gd name="TY40" fmla="*/ 1092 h 169100"/>
                                    <a:gd name="TX41" fmla="*/ 104133 w 186721"/>
                                    <a:gd name="TY41" fmla="*/ 0 h 169100"/>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Lst>
                                  <a:rect l="l" t="t" r="r" b="b"/>
                                  <a:pathLst>
                                    <a:path w="186721" h="169100">
                                      <a:moveTo>
                                        <a:pt x="184570" y="96080"/>
                                      </a:moveTo>
                                      <a:lnTo>
                                        <a:pt x="71002" y="96080"/>
                                      </a:lnTo>
                                      <a:lnTo>
                                        <a:pt x="85833" y="101868"/>
                                      </a:lnTo>
                                      <a:lnTo>
                                        <a:pt x="96916" y="108544"/>
                                      </a:lnTo>
                                      <a:lnTo>
                                        <a:pt x="126805" y="132307"/>
                                      </a:lnTo>
                                      <a:lnTo>
                                        <a:pt x="150056" y="163398"/>
                                      </a:lnTo>
                                      <a:lnTo>
                                        <a:pt x="151008" y="165163"/>
                                      </a:lnTo>
                                      <a:lnTo>
                                        <a:pt x="152291" y="166763"/>
                                      </a:lnTo>
                                      <a:lnTo>
                                        <a:pt x="153853" y="169100"/>
                                      </a:lnTo>
                                      <a:lnTo>
                                        <a:pt x="154920" y="167182"/>
                                      </a:lnTo>
                                      <a:lnTo>
                                        <a:pt x="155517" y="166408"/>
                                      </a:lnTo>
                                      <a:lnTo>
                                        <a:pt x="169216" y="128294"/>
                                      </a:lnTo>
                                      <a:lnTo>
                                        <a:pt x="179645" y="105120"/>
                                      </a:lnTo>
                                      <a:lnTo>
                                        <a:pt x="184570" y="96080"/>
                                      </a:lnTo>
                                      <a:close/>
                                      <a:moveTo>
                                        <a:pt x="104133" y="0"/>
                                      </a:moveTo>
                                      <a:lnTo>
                                        <a:pt x="3332" y="27556"/>
                                      </a:lnTo>
                                      <a:lnTo>
                                        <a:pt x="0" y="33269"/>
                                      </a:lnTo>
                                      <a:lnTo>
                                        <a:pt x="7541" y="47918"/>
                                      </a:lnTo>
                                      <a:lnTo>
                                        <a:pt x="49231" y="115646"/>
                                      </a:lnTo>
                                      <a:lnTo>
                                        <a:pt x="51567" y="118097"/>
                                      </a:lnTo>
                                      <a:lnTo>
                                        <a:pt x="54907" y="122351"/>
                                      </a:lnTo>
                                      <a:lnTo>
                                        <a:pt x="58324" y="114465"/>
                                      </a:lnTo>
                                      <a:lnTo>
                                        <a:pt x="60942" y="108544"/>
                                      </a:lnTo>
                                      <a:lnTo>
                                        <a:pt x="64586" y="100165"/>
                                      </a:lnTo>
                                      <a:lnTo>
                                        <a:pt x="71002" y="96080"/>
                                      </a:lnTo>
                                      <a:lnTo>
                                        <a:pt x="184570" y="96080"/>
                                      </a:lnTo>
                                      <a:lnTo>
                                        <a:pt x="185756" y="93903"/>
                                      </a:lnTo>
                                      <a:lnTo>
                                        <a:pt x="186721" y="92252"/>
                                      </a:lnTo>
                                      <a:lnTo>
                                        <a:pt x="186149" y="88163"/>
                                      </a:lnTo>
                                      <a:lnTo>
                                        <a:pt x="172237" y="75476"/>
                                      </a:lnTo>
                                      <a:lnTo>
                                        <a:pt x="140153" y="50304"/>
                                      </a:lnTo>
                                      <a:lnTo>
                                        <a:pt x="106279" y="32702"/>
                                      </a:lnTo>
                                      <a:lnTo>
                                        <a:pt x="100831" y="29883"/>
                                      </a:lnTo>
                                      <a:lnTo>
                                        <a:pt x="99078" y="26416"/>
                                      </a:lnTo>
                                      <a:lnTo>
                                        <a:pt x="104209" y="16649"/>
                                      </a:lnTo>
                                      <a:lnTo>
                                        <a:pt x="106266" y="12407"/>
                                      </a:lnTo>
                                      <a:lnTo>
                                        <a:pt x="109009" y="5994"/>
                                      </a:lnTo>
                                      <a:lnTo>
                                        <a:pt x="109302" y="3619"/>
                                      </a:lnTo>
                                      <a:lnTo>
                                        <a:pt x="109873" y="1371"/>
                                      </a:lnTo>
                                      <a:lnTo>
                                        <a:pt x="107117" y="1092"/>
                                      </a:lnTo>
                                      <a:lnTo>
                                        <a:pt x="104133" y="0"/>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49" name="Freeform 49"/>
                              <wps:cNvSpPr/>
                              <wps:spPr>
                                <a:xfrm>
                                  <a:off x="223520" y="88265"/>
                                  <a:ext cx="128270" cy="209550"/>
                                </a:xfrm>
                                <a:custGeom>
                                  <a:avLst/>
                                  <a:gdLst>
                                    <a:gd name="TX0" fmla="*/ 99780 w 125309"/>
                                    <a:gd name="TY0" fmla="*/ 88938 h 206933"/>
                                    <a:gd name="TX1" fmla="*/ 31241 w 125309"/>
                                    <a:gd name="TY1" fmla="*/ 88938 h 206933"/>
                                    <a:gd name="TX2" fmla="*/ 32537 w 125309"/>
                                    <a:gd name="TY2" fmla="*/ 90030 h 206933"/>
                                    <a:gd name="TX3" fmla="*/ 32543 w 125309"/>
                                    <a:gd name="TY3" fmla="*/ 160145 h 206933"/>
                                    <a:gd name="TX4" fmla="*/ 34740 w 125309"/>
                                    <a:gd name="TY4" fmla="*/ 172852 h 206933"/>
                                    <a:gd name="TX5" fmla="*/ 41490 w 125309"/>
                                    <a:gd name="TY5" fmla="*/ 183921 h 206933"/>
                                    <a:gd name="TX6" fmla="*/ 46850 w 125309"/>
                                    <a:gd name="TY6" fmla="*/ 189738 h 206933"/>
                                    <a:gd name="TX7" fmla="*/ 52235 w 125309"/>
                                    <a:gd name="TY7" fmla="*/ 195503 h 206933"/>
                                    <a:gd name="TX8" fmla="*/ 59880 w 125309"/>
                                    <a:gd name="TY8" fmla="*/ 204050 h 206933"/>
                                    <a:gd name="TX9" fmla="*/ 61975 w 125309"/>
                                    <a:gd name="TY9" fmla="*/ 206933 h 206933"/>
                                    <a:gd name="TX10" fmla="*/ 69170 w 125309"/>
                                    <a:gd name="TY10" fmla="*/ 204861 h 206933"/>
                                    <a:gd name="TX11" fmla="*/ 77685 w 125309"/>
                                    <a:gd name="TY11" fmla="*/ 195411 h 206933"/>
                                    <a:gd name="TX12" fmla="*/ 86485 w 125309"/>
                                    <a:gd name="TY12" fmla="*/ 186632 h 206933"/>
                                    <a:gd name="TX13" fmla="*/ 93351 w 125309"/>
                                    <a:gd name="TY13" fmla="*/ 178130 h 206933"/>
                                    <a:gd name="TX14" fmla="*/ 97115 w 125309"/>
                                    <a:gd name="TY14" fmla="*/ 166771 h 206933"/>
                                    <a:gd name="TX15" fmla="*/ 98010 w 125309"/>
                                    <a:gd name="TY15" fmla="*/ 150568 h 206933"/>
                                    <a:gd name="TX16" fmla="*/ 97854 w 125309"/>
                                    <a:gd name="TY16" fmla="*/ 137869 h 206933"/>
                                    <a:gd name="TX17" fmla="*/ 97840 w 125309"/>
                                    <a:gd name="TY17" fmla="*/ 90627 h 206933"/>
                                    <a:gd name="TX18" fmla="*/ 99780 w 125309"/>
                                    <a:gd name="TY18" fmla="*/ 88938 h 206933"/>
                                    <a:gd name="TX20" fmla="*/ 66065 w 125309"/>
                                    <a:gd name="TY20" fmla="*/ 0 h 206933"/>
                                    <a:gd name="TX21" fmla="*/ 0 w 125309"/>
                                    <a:gd name="TY21" fmla="*/ 89052 h 206933"/>
                                    <a:gd name="TX22" fmla="*/ 15430 w 125309"/>
                                    <a:gd name="TY22" fmla="*/ 89103 h 206933"/>
                                    <a:gd name="TX23" fmla="*/ 31241 w 125309"/>
                                    <a:gd name="TY23" fmla="*/ 88938 h 206933"/>
                                    <a:gd name="TX24" fmla="*/ 99780 w 125309"/>
                                    <a:gd name="TY24" fmla="*/ 88938 h 206933"/>
                                    <a:gd name="TX25" fmla="*/ 121954 w 125309"/>
                                    <a:gd name="TY25" fmla="*/ 88912 h 206933"/>
                                    <a:gd name="TX26" fmla="*/ 125309 w 125309"/>
                                    <a:gd name="TY26" fmla="*/ 82425 h 206933"/>
                                    <a:gd name="TX27" fmla="*/ 66065 w 125309"/>
                                    <a:gd name="TY27" fmla="*/ 0 h 206933"/>
                                    <a:gd name="TX29" fmla="*/ 121954 w 125309"/>
                                    <a:gd name="TY29" fmla="*/ 88912 h 206933"/>
                                    <a:gd name="TX30" fmla="*/ 99809 w 125309"/>
                                    <a:gd name="TY30" fmla="*/ 88912 h 206933"/>
                                    <a:gd name="TX31" fmla="*/ 121881 w 125309"/>
                                    <a:gd name="TY31" fmla="*/ 89052 h 206933"/>
                                    <a:gd name="TX32" fmla="*/ 121954 w 125309"/>
                                    <a:gd name="TY32" fmla="*/ 88912 h 206933"/>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9" y="TY29"/>
                                    </a:cxn>
                                    <a:cxn ang="0">
                                      <a:pos x="TX30" y="TY30"/>
                                    </a:cxn>
                                    <a:cxn ang="0">
                                      <a:pos x="TX31" y="TY31"/>
                                    </a:cxn>
                                    <a:cxn ang="0">
                                      <a:pos x="TX32" y="TY32"/>
                                    </a:cxn>
                                  </a:cxnLst>
                                  <a:rect l="l" t="t" r="r" b="b"/>
                                  <a:pathLst>
                                    <a:path w="125309" h="206933">
                                      <a:moveTo>
                                        <a:pt x="99780" y="88938"/>
                                      </a:moveTo>
                                      <a:lnTo>
                                        <a:pt x="31241" y="88938"/>
                                      </a:lnTo>
                                      <a:lnTo>
                                        <a:pt x="32537" y="90030"/>
                                      </a:lnTo>
                                      <a:lnTo>
                                        <a:pt x="32543" y="160145"/>
                                      </a:lnTo>
                                      <a:lnTo>
                                        <a:pt x="34740" y="172852"/>
                                      </a:lnTo>
                                      <a:lnTo>
                                        <a:pt x="41490" y="183921"/>
                                      </a:lnTo>
                                      <a:lnTo>
                                        <a:pt x="46850" y="189738"/>
                                      </a:lnTo>
                                      <a:lnTo>
                                        <a:pt x="52235" y="195503"/>
                                      </a:lnTo>
                                      <a:lnTo>
                                        <a:pt x="59880" y="204050"/>
                                      </a:lnTo>
                                      <a:lnTo>
                                        <a:pt x="61975" y="206933"/>
                                      </a:lnTo>
                                      <a:lnTo>
                                        <a:pt x="69170" y="204861"/>
                                      </a:lnTo>
                                      <a:lnTo>
                                        <a:pt x="77685" y="195411"/>
                                      </a:lnTo>
                                      <a:lnTo>
                                        <a:pt x="86485" y="186632"/>
                                      </a:lnTo>
                                      <a:lnTo>
                                        <a:pt x="93351" y="178130"/>
                                      </a:lnTo>
                                      <a:lnTo>
                                        <a:pt x="97115" y="166771"/>
                                      </a:lnTo>
                                      <a:lnTo>
                                        <a:pt x="98010" y="150568"/>
                                      </a:lnTo>
                                      <a:lnTo>
                                        <a:pt x="97854" y="137869"/>
                                      </a:lnTo>
                                      <a:lnTo>
                                        <a:pt x="97840" y="90627"/>
                                      </a:lnTo>
                                      <a:lnTo>
                                        <a:pt x="99780" y="88938"/>
                                      </a:lnTo>
                                      <a:close/>
                                      <a:moveTo>
                                        <a:pt x="66065" y="0"/>
                                      </a:moveTo>
                                      <a:lnTo>
                                        <a:pt x="0" y="89052"/>
                                      </a:lnTo>
                                      <a:lnTo>
                                        <a:pt x="15430" y="89103"/>
                                      </a:lnTo>
                                      <a:lnTo>
                                        <a:pt x="31241" y="88938"/>
                                      </a:lnTo>
                                      <a:lnTo>
                                        <a:pt x="99780" y="88938"/>
                                      </a:lnTo>
                                      <a:lnTo>
                                        <a:pt x="121954" y="88912"/>
                                      </a:lnTo>
                                      <a:lnTo>
                                        <a:pt x="125309" y="82425"/>
                                      </a:lnTo>
                                      <a:lnTo>
                                        <a:pt x="66065" y="0"/>
                                      </a:lnTo>
                                      <a:close/>
                                      <a:moveTo>
                                        <a:pt x="121954" y="88912"/>
                                      </a:moveTo>
                                      <a:lnTo>
                                        <a:pt x="99809" y="88912"/>
                                      </a:lnTo>
                                      <a:lnTo>
                                        <a:pt x="121881" y="89052"/>
                                      </a:lnTo>
                                      <a:lnTo>
                                        <a:pt x="121954" y="88912"/>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xmlns:o="urn:schemas-microsoft-com:office:office" xmlns:v="urn:schemas-microsoft-com:vml" id="Group 34" o:spid="_x0000_s1026" style="position:absolute;margin-left:12.2pt;margin-top:2pt;width:45.25pt;height:45.25pt;z-index:251581952;mso-width-relative:margin;mso-height-relative:margin" coordsize="5753,57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">
                      <v:shape id="Freeform 44" o:spid="_x0000_s1027" style="position:absolute;width:5753;height:5753;visibility:visible;mso-wrap-style:square;v-text-anchor:middle" coordsize="574294,5743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rRW9cMA&#10;AADbAAAADwAAAGRycy9kb3ducmV2LnhtbESPQYvCMBSE74L/ITzBm6aKukvXKKIIHjxo7Q94NG/b&#10;2ualJFG7/36zsOBxmJlvmPW2N614kvO1ZQWzaQKCuLC65lJBfjtOPkH4gKyxtUwKfsjDdjMcrDHV&#10;9sVXemahFBHCPkUFVQhdKqUvKjLop7Yjjt63dQZDlK6U2uErwk0r50mykgZrjgsVdrSvqGiyh1Hg&#10;9s1h3iwP7iMx993pnOXucsyVGo/63ReIQH14h//bJ61gsYC/L/EHyM0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rRW9cMAAADbAAAADwAAAAAAAAAAAAAAAACYAgAAZHJzL2Rv&#10;d25yZXYueG1sUEsFBgAAAAAEAAQA9QAAAIgDAAAAAA==&#10;" path="m287147,l240632,3765,196484,14663,155299,32099,117672,55477,84199,84201,55476,117675,32099,155303,14663,196491,3765,240641,,287159r953,23516l8359,356081r14242,42741l43082,438302r26124,35625l100379,505099r35624,26125l175484,551705r42741,14241l263631,573352r23516,954l310662,573352r45406,-7406l398809,551705r39481,-20481l473914,505099r31173,-31172l531211,438302r20481,-39480l565934,356081r7406,-45406l574294,287159r-954,-23517l565934,218233,551692,175489,531211,136007,505087,100381,473914,69208,438290,43082,398809,22601,356068,8359,310662,953,287147,xe" fillcolor="#007079" stroked="f">
                        <v:path arrowok="t" o:connecttype="custom" o:connectlocs="287655,0;241058,3772;196832,14689;155574,32155;117880,55574;84348,84348;55574,117881;32156,155575;14689,196835;3772,241062;0,287661;955,311218;8374,356703;22641,399519;43158,439068;69328,474756;100557,505982;136244,532153;175794,552669;218611,566935;264097,574354;287655,575310;311212,574354;356698,566935;399515,552669;439065,532153;474752,505982;505981,474756;532151,439068;552668,399519;566935,356703;574354,311218;575310,287661;574354,264103;566935,218615;552668,175796;532151,136245;505981,100556;474752,69329;439065,43157;399515,22641;356698,8374;311212,955;287655,0" o:connectangles="0,0,0,0,0,0,0,0,0,0,0,0,0,0,0,0,0,0,0,0,0,0,0,0,0,0,0,0,0,0,0,0,0,0,0,0,0,0,0,0,0,0,0,0"/>
                      </v:shape>
                      <v:shape id="Freeform 45" o:spid="_x0000_s1028" style="position:absolute;width:5753;height:5753;visibility:visible;mso-wrap-style:square;v-text-anchor:middle" coordsize="574294,5743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OlM8UA&#10;AADbAAAADwAAAGRycy9kb3ducmV2LnhtbESPT2vCQBDF74V+h2WE3upGUSnRVUS09iBa/4HHITsm&#10;qdnZmF01fvuuIHh8vHm/N28wqk0hrlS53LKCVjMCQZxYnXOqYLedfX6BcB5ZY2GZFNzJwWj4/jbA&#10;WNsbr+m68akIEHYxKsi8L2MpXZKRQde0JXHwjrYy6IOsUqkrvAW4KWQ7inrSYM6hIcOSJhklp83F&#10;hDcOv0vnV2u8R/PF9Pu83f9Rp6XUR6Me90F4qv3r+Jn+0Qo6XXhsCQCQw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786UzxQAAANsAAAAPAAAAAAAAAAAAAAAAAJgCAABkcnMv&#10;ZG93bnJldi54bWxQSwUGAAAAAAQABAD1AAAAigMAAAAA&#10;" path="m287147,574306r46514,-3765l377809,559643r41185,-17436l456621,518830r33473,-28723l518817,456634r23377,-37627l559630,377822r10898,-44148l574294,287159r-954,-23517l565934,218233,551692,175489,531211,136007,505087,100381,473914,69208,438290,43082,398809,22601,356068,8359,310662,953,287147,,263631,953,218225,8359,175484,22601,136003,43082,100379,69208,69206,100381,43082,136007,22601,175489,8359,218233,953,263642,,287159r953,23516l8359,356081r14242,42741l43082,438302r26124,35625l100379,505099r35624,26125l175484,551705r42741,14241l263631,573352r23516,954xe" filled="f" strokecolor="white" strokeweight="2pt">
                        <v:path arrowok="t" o:connecttype="custom" o:connectlocs="287655,575310;334251,571538;378477,560621;419735,543155;457429,519737;490961,490964;519735,457432;543153,419740;560620,378483;571537,334257;575310,287661;574354,264103;566935,218615;552668,175796;532151,136245;505981,100556;474752,69329;439065,43157;399515,22641;356698,8374;311212,955;287655,0;264097,955;218611,8374;175794,22641;136244,43157;100557,69329;69328,100556;43158,136245;22641,175796;8374,218615;955,264103;0,287661;955,311218;8374,356703;22641,399519;43158,439068;69328,474756;100557,505982;136244,532153;175794,552669;218611,566935;264097,574354;287655,575310" o:connectangles="0,0,0,0,0,0,0,0,0,0,0,0,0,0,0,0,0,0,0,0,0,0,0,0,0,0,0,0,0,0,0,0,0,0,0,0,0,0,0,0,0,0,0,0"/>
                      </v:shape>
                      <v:shape id="Freeform 46" o:spid="_x0000_s1029" style="position:absolute;left:2870;top:127;width:2775;height:5499;visibility:visible;mso-wrap-style:square;v-text-anchor:middle" coordsize="274447,5489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livU8MA&#10;AADbAAAADwAAAGRycy9kb3ducmV2LnhtbESPQWsCMRSE70L/Q3gFL1KziljZGkUERehBVtv76+Z1&#10;s3TzEjdRt//eCILHYWa+YebLzjbiQm2oHSsYDTMQxKXTNVcKvo6btxmIEJE1No5JwT8FWC5eenPM&#10;tbtyQZdDrESCcMhRgYnR51KG0pDFMHSeOHm/rrUYk2wrqVu8Jrht5DjLptJizWnBoKe1ofLvcLYK&#10;3mfeFic52W79aj/4xh/j6s9Cqf5rt/oAEamLz/CjvdMKJlO4f0k/QC5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livU8MAAADbAAAADwAAAAAAAAAAAAAAAACYAgAAZHJzL2Rv&#10;d25yZXYueG1sUEsFBgAAAAAEAAQA9QAAAIgDAAAAAA==&#10;" path="m,l,548906r22509,-910l65953,540930r40874,-13591l144567,507788r34040,-24946l208383,453067r24945,-34040l252879,381287r13591,-40874l273537,296968r910,-22509l273537,251950r-7067,-43445l252879,167629,233328,129888,208383,95846,178607,66069,144567,41121,106827,21569,65953,7976,22509,909,,xe" fillcolor="#2aa19f" stroked="f">
                        <v:path arrowok="t" o:connecttype="custom" o:connectlocs="0,0;0,549910;22759,548998;66685,541919;108013,528304;146173,508717;180591,483725;210697,453896;235919,419793;255687,381984;269429,341036;276575,297511;277495,274961;276575,252411;269429,208886;255687,167936;235919,130126;210697,96021;180591,66190;146173,41196;108013,21608;66685,7991;22759,911;0,0" o:connectangles="0,0,0,0,0,0,0,0,0,0,0,0,0,0,0,0,0,0,0,0,0,0,0,0"/>
                      </v:shape>
                      <v:shape id="Freeform 47" o:spid="_x0000_s1030" style="position:absolute;left:2470;top:2222;width:2336;height:2667;visibility:visible;mso-wrap-style:square;v-text-anchor:middle" coordsize="230530,2638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iGll8QA&#10;AADbAAAADwAAAGRycy9kb3ducmV2LnhtbESPQWvCQBSE74L/YXlCb7qJlKqpq4itVA9Kq4LXR/Y1&#10;iWbfhuyq8d+7guBxmJlvmPG0MaW4UO0KywriXgSCOLW64EzBfrfoDkE4j6yxtEwKbuRgOmm3xpho&#10;e+U/umx9JgKEXYIKcu+rREqX5mTQ9WxFHLx/Wxv0QdaZ1DVeA9yUsh9FH9JgwWEhx4rmOaWn7dko&#10;aE7Hr8NQruLBL7n4Z9MvvtejuVJvnWb2CcJT41/hZ3upFbwP4PEl/AA5u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IhpZfEAAAA2wAAAA8AAAAAAAAAAAAAAAAAmAIAAGRycy9k&#10;b3ducmV2LnhtbFBLBQYAAAAABAAEAPUAAACJAwAAAAA=&#10;" path="m124853,r3074,7175l130251,13055r2731,5810l136120,30440r-9374,7164l125425,38277r-1385,546l118540,41624,77290,70069,50550,99121,29627,132359,14637,167539,5110,204510,573,243117,,261645r1511,2172l69583,263652r406,-902l72423,241340r1533,-11437l83802,188924r16725,-34809l124296,124206,155486,99542r8356,-5220l195784,94322,230530,32384r-2845,-1269l124853,xm195784,94322r-31942,l165989,95148r8978,22479l178215,125639,195784,94322xe" stroked="f">
                        <v:path arrowok="t" o:connecttype="custom" o:connectlocs="126558,0;129674,7253;132030,13198;134799,19071;137979,30773;128477,38015;127138,38695;125734,39247;120159,42079;78346,70835;51241,100204;30032,133805;14837,169370;5180,206745;581,245774;0,264504;1532,266700;70533,266533;70945,265621;73412,243977;74966,232415;84947,190989;101900,155799;125994,125563;157610,100630;166080,95353;198458,95353;233679,32738;230795,31455;126558,0;198458,95353;166080,95353;168256,96188;177357,118912;180649,127012;198458,95353" o:connectangles="0,0,0,0,0,0,0,0,0,0,0,0,0,0,0,0,0,0,0,0,0,0,0,0,0,0,0,0,0,0,0,0,0,0,0,0"/>
                      </v:shape>
                      <v:shape id="Freeform 48" o:spid="_x0000_s1031" style="position:absolute;left:812;top:2228;width:1899;height:1721;visibility:visible;mso-wrap-style:square;v-text-anchor:middle" coordsize="186721,169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4Wv8AA&#10;AADbAAAADwAAAGRycy9kb3ducmV2LnhtbERPzWqDQBC+F/oOyxRya1ZLKWKzESlIe2hKfvoAgztR&#10;qTsr7lbN22cOgRw/vv9NsbheTTSGzrOBdJ2AIq697bgx8HuqnjNQISJb7D2TgQsFKLaPDxvMrZ/5&#10;QNMxNkpCOORooI1xyLUOdUsOw9oPxMKd/egwChwbbUecJdz1+iVJ3rTDjqWhxYE+Wqr/jv9OSqoy&#10;K9PzT/0Zuup7P9uyP+1mY1ZPS/kOKtIS7+Kb+8saeJWx8kV+gN5e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Q4Wv8AAAADbAAAADwAAAAAAAAAAAAAAAACYAgAAZHJzL2Rvd25y&#10;ZXYueG1sUEsFBgAAAAAEAAQA9QAAAIUDAAAAAA==&#10;" path="m184570,96080r-113568,l85833,101868r11083,6676l126805,132307r23251,31091l151008,165163r1283,1600l153853,169100r1067,-1918l155517,166408r13699,-38114l179645,105120r4925,-9040xm104133,l3332,27556,,33269,7541,47918r41690,67728l51567,118097r3340,4254l58324,114465r2618,-5921l64586,100165r6416,-4085l184570,96080r1186,-2177l186721,92252r-572,-4089l172237,75476,140153,50304,106279,32702r-5448,-2819l99078,26416r5131,-9767l106266,12407r2743,-6413l109302,3619r571,-2248l107117,1092,104133,xe" stroked="f">
                        <v:path arrowok="t" o:connecttype="custom" o:connectlocs="187678,97776;72198,97776;87278,103666;98548,110460;128940,134643;152583,166282;153551,168079;154855,169707;156444,172085;157529,170133;158136,169345;172065,130559;182670,106976;187678,97776;105886,0;3388,28042;0,33856;7668,48764;50060,117687;52435,120182;55832,124511;59306,116486;61968,110460;65673,101933;72198,97776;187678,97776;188884,95561;189865,93880;189283,89719;175137,76808;142513,51192;108069,33279;102529,30411;100746,26882;105964,16943;108055,12626;110844,6100;111142,3683;111723,1395;108921,1111;105886,0" o:connectangles="0,0,0,0,0,0,0,0,0,0,0,0,0,0,0,0,0,0,0,0,0,0,0,0,0,0,0,0,0,0,0,0,0,0,0,0,0,0,0,0,0"/>
                      </v:shape>
                      <v:shape id="Freeform 49" o:spid="_x0000_s1032" style="position:absolute;left:2235;top:882;width:1282;height:2096;visibility:visible;mso-wrap-style:square;v-text-anchor:middle" coordsize="125309,2069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vaqs8EA&#10;AADbAAAADwAAAGRycy9kb3ducmV2LnhtbESPzWoCMRSF94LvEK7gTjO1IjoaRaSCi7qotvvL5HZm&#10;MLkJSdTx7U1B6PJwfj7OatNZI24UYutYwdu4AEFcOd1yreD7vB/NQcSErNE4JgUPirBZ93srLLW7&#10;8xfdTqkWeYRjiQqalHwpZawashjHzhNn79cFiynLUEsd8J7HrZGTophJiy1nQoOedg1Vl9PVZsjl&#10;Ea7uOPt4/yl2Zm/84dPrqVLDQbddgkjUpf/wq33QCqYL+PuSf4BcP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b2qrPBAAAA2wAAAA8AAAAAAAAAAAAAAAAAmAIAAGRycy9kb3du&#10;cmV2LnhtbFBLBQYAAAAABAAEAPUAAACGAwAAAAA=&#10;" path="m99780,88938r-68539,l32537,90030r6,70115l34740,172852r6750,11069l46850,189738r5385,5765l59880,204050r2095,2883l69170,204861r8515,-9450l86485,186632r6866,-8502l97115,166771r895,-16203l97854,137869r-14,-47242l99780,88938xm66065,l,89052r15430,51l31241,88938r68539,l121954,88912r3355,-6487l66065,xm121954,88912r-22145,l121881,89052r73,-140xe" stroked="f">
                        <v:path arrowok="t" o:connecttype="custom" o:connectlocs="102138,90063;31979,90063;33306,91169;33312,162170;35561,175038;42470,186247;47957,192138;53469,197975;61295,206631;63439,209550;70804,207452;79521,197882;88529,188992;95557,180383;99410,168880;100326,152472;100166,139613;100152,91773;102138,90063;67626,0;0,90178;15795,90230;31979,90063;102138,90063;124836,90036;128270,83467;67626,0;124836,90036;102167,90036;124761,90178;124836,90036" o:connectangles="0,0,0,0,0,0,0,0,0,0,0,0,0,0,0,0,0,0,0,0,0,0,0,0,0,0,0,0,0,0,0"/>
                      </v:shape>
                    </v:group>
                  </w:pict>
                </mc:Fallback>
              </mc:AlternateContent>
            </w:r>
            <w:r>
              <w:rPr>
                <w:rFonts w:ascii="Times New Roman" w:hAnsi="Times New Roman"/>
                <w:b/>
                <w:noProof/>
                <w:color w:val="FFFFFF"/>
                <w:spacing w:val="4"/>
                <w:sz w:val="24"/>
              </w:rPr>
              <w:t>ALTERNATIV FÖR NÄSTA FLERÅRIGA BUDGETRAM</w:t>
            </w:r>
            <w:r>
              <w:rPr>
                <w:rStyle w:val="FootnoteReference"/>
                <w:rFonts w:ascii="Times New Roman" w:hAnsi="Times New Roman"/>
                <w:b/>
                <w:noProof/>
                <w:color w:val="FFFFFF"/>
                <w:spacing w:val="5"/>
                <w:sz w:val="24"/>
              </w:rPr>
              <w:footnoteReference w:id="3"/>
            </w:r>
          </w:p>
        </w:tc>
      </w:tr>
      <w:tr w:rsidR="00B8243C">
        <w:trPr>
          <w:trHeight w:val="794"/>
        </w:trPr>
        <w:tc>
          <w:tcPr>
            <w:tcW w:w="9288" w:type="dxa"/>
            <w:shd w:val="clear" w:color="auto" w:fill="CBE7E5"/>
            <w:vAlign w:val="center"/>
          </w:tcPr>
          <w:p w:rsidR="00B8243C" w:rsidRDefault="0020027E">
            <w:pPr>
              <w:keepNext/>
              <w:jc w:val="center"/>
              <w:rPr>
                <w:rFonts w:ascii="Times New Roman" w:eastAsia="EC Square Sans Pro" w:hAnsi="Times New Roman"/>
                <w:noProof/>
                <w:sz w:val="24"/>
                <w:szCs w:val="24"/>
              </w:rPr>
            </w:pPr>
            <w:r>
              <w:rPr>
                <w:rFonts w:ascii="Times New Roman" w:hAnsi="Times New Roman"/>
                <w:b/>
                <w:i/>
                <w:noProof/>
                <w:color w:val="2AA19F"/>
                <w:spacing w:val="-2"/>
                <w:sz w:val="24"/>
              </w:rPr>
              <w:t xml:space="preserve">Hur kan EU-budgeten understödja bättre förvaltning </w:t>
            </w:r>
            <w:r>
              <w:rPr>
                <w:rFonts w:ascii="Times New Roman" w:hAnsi="Times New Roman"/>
                <w:b/>
                <w:i/>
                <w:noProof/>
                <w:color w:val="2AA19F"/>
                <w:spacing w:val="-2"/>
                <w:sz w:val="24"/>
                <w:szCs w:val="24"/>
              </w:rPr>
              <w:br/>
            </w:r>
            <w:r>
              <w:rPr>
                <w:rFonts w:ascii="Times New Roman" w:hAnsi="Times New Roman"/>
                <w:b/>
                <w:i/>
                <w:noProof/>
                <w:color w:val="2AA19F"/>
                <w:spacing w:val="-2"/>
                <w:sz w:val="24"/>
              </w:rPr>
              <w:t>av EU:s yttre gränser?</w:t>
            </w:r>
          </w:p>
        </w:tc>
      </w:tr>
      <w:tr w:rsidR="00B8243C">
        <w:trPr>
          <w:cantSplit/>
        </w:trPr>
        <w:tc>
          <w:tcPr>
            <w:tcW w:w="9288" w:type="dxa"/>
            <w:shd w:val="clear" w:color="auto" w:fill="CBE7E5"/>
          </w:tcPr>
          <w:p w:rsidR="00B8243C" w:rsidRDefault="0020027E">
            <w:pPr>
              <w:pStyle w:val="BodyText"/>
              <w:spacing w:before="120"/>
              <w:ind w:left="306" w:right="431"/>
              <w:jc w:val="both"/>
              <w:rPr>
                <w:rFonts w:ascii="Times New Roman" w:hAnsi="Times New Roman"/>
                <w:noProof/>
                <w:color w:val="231F20"/>
                <w:sz w:val="20"/>
                <w:szCs w:val="20"/>
              </w:rPr>
            </w:pPr>
            <w:r>
              <w:rPr>
                <w:rFonts w:ascii="Times New Roman" w:hAnsi="Times New Roman"/>
                <w:noProof/>
                <w:color w:val="231F20"/>
                <w:sz w:val="20"/>
              </w:rPr>
              <w:t xml:space="preserve">Ledarna har efterlyst starkare yttre gränser som en förutsättning för att avskaffa de inre gränserna. En </w:t>
            </w:r>
            <w:r>
              <w:rPr>
                <w:rFonts w:ascii="Times New Roman" w:hAnsi="Times New Roman"/>
                <w:b/>
                <w:noProof/>
                <w:color w:val="231F20"/>
                <w:sz w:val="20"/>
              </w:rPr>
              <w:t xml:space="preserve">europeisk gräns- och kustbevakning </w:t>
            </w:r>
            <w:r>
              <w:rPr>
                <w:rFonts w:ascii="Times New Roman" w:hAnsi="Times New Roman"/>
                <w:noProof/>
                <w:color w:val="231F20"/>
                <w:sz w:val="20"/>
              </w:rPr>
              <w:t>inrättades 2016 på grundval av ett förslag från kommissionen. Den europeiska gräns- och kustbevakningen kommer 2020 att ha 1 015 anställda, inklusive fältpersonal, samt minst 1 500 nationella tjänstemän i beredskap i rese</w:t>
            </w:r>
            <w:r>
              <w:rPr>
                <w:rFonts w:ascii="Times New Roman" w:hAnsi="Times New Roman"/>
                <w:noProof/>
                <w:color w:val="231F20"/>
                <w:sz w:val="20"/>
              </w:rPr>
              <w:t>rven för snabba insatser. Dess årsbudget på 292 miljoner euro bör då ha ökat till 335 miljoner euro. EU är också med och medfinansierar den nationella förvaltningen av EU:s yttre gränser med 96 000 nationella gränsvakter och krisstöd från Fonden för inre s</w:t>
            </w:r>
            <w:r>
              <w:rPr>
                <w:rFonts w:ascii="Times New Roman" w:hAnsi="Times New Roman"/>
                <w:noProof/>
                <w:color w:val="231F20"/>
                <w:sz w:val="20"/>
              </w:rPr>
              <w:t xml:space="preserve">äkerhet (gränser). Sammanlagt uppgår denna verksamhet till omkring 4 miljarder euro över sju år, eller 0,4 % av EU:s totala budget. </w:t>
            </w:r>
          </w:p>
          <w:p w:rsidR="00B8243C" w:rsidRDefault="0020027E">
            <w:pPr>
              <w:pStyle w:val="BodyText"/>
              <w:spacing w:before="160"/>
              <w:ind w:left="305" w:right="433"/>
              <w:jc w:val="both"/>
              <w:rPr>
                <w:rFonts w:ascii="Times New Roman" w:hAnsi="Times New Roman"/>
                <w:noProof/>
                <w:sz w:val="20"/>
                <w:szCs w:val="20"/>
              </w:rPr>
            </w:pPr>
            <w:r>
              <w:rPr>
                <w:rFonts w:ascii="Times New Roman" w:hAnsi="Times New Roman"/>
                <w:noProof/>
                <w:color w:val="231F20"/>
                <w:sz w:val="20"/>
              </w:rPr>
              <w:t xml:space="preserve">Hur den europeiska gräns- och kustbevakningen utvecklas i framtiden beror på vilka beslut som fattas om nästa fleråriga </w:t>
            </w:r>
            <w:r>
              <w:rPr>
                <w:rFonts w:ascii="Times New Roman" w:hAnsi="Times New Roman"/>
                <w:noProof/>
                <w:color w:val="231F20"/>
                <w:sz w:val="20"/>
              </w:rPr>
              <w:t>budgetram. Beroende på ambitionsnivån kan man tänka sig flera scenarier:</w:t>
            </w:r>
          </w:p>
          <w:p w:rsidR="00B8243C" w:rsidRDefault="0020027E">
            <w:pPr>
              <w:pStyle w:val="BodyText"/>
              <w:spacing w:before="71"/>
              <w:ind w:left="306" w:right="363"/>
              <w:jc w:val="both"/>
              <w:rPr>
                <w:rFonts w:ascii="Times New Roman" w:hAnsi="Times New Roman"/>
                <w:noProof/>
                <w:sz w:val="20"/>
                <w:szCs w:val="20"/>
              </w:rPr>
            </w:pPr>
            <w:r>
              <w:rPr>
                <w:rFonts w:ascii="Times New Roman" w:hAnsi="Times New Roman"/>
                <w:noProof/>
                <w:sz w:val="20"/>
                <w:lang w:val="en-GB" w:eastAsia="en-GB" w:bidi="ar-SA"/>
              </w:rPr>
              <mc:AlternateContent>
                <mc:Choice Requires="wps">
                  <w:drawing>
                    <wp:anchor distT="0" distB="0" distL="114300" distR="114300" simplePos="0" relativeHeight="251792896" behindDoc="0" locked="0" layoutInCell="1" allowOverlap="1">
                      <wp:simplePos x="0" y="0"/>
                      <wp:positionH relativeFrom="column">
                        <wp:posOffset>43815</wp:posOffset>
                      </wp:positionH>
                      <wp:positionV relativeFrom="paragraph">
                        <wp:posOffset>81692</wp:posOffset>
                      </wp:positionV>
                      <wp:extent cx="90170" cy="90170"/>
                      <wp:effectExtent l="0" t="0" r="5080" b="5080"/>
                      <wp:wrapNone/>
                      <wp:docPr id="3383"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90170"/>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w:pict>
                    <v:shape xmlns:o="urn:schemas-microsoft-com:office:office" xmlns:v="urn:schemas-microsoft-com:vml" id="object 12" o:spid="_x0000_s1026" style="position:absolute;margin-left:3.45pt;margin-top:6.45pt;width:7.1pt;height:7.1pt;z-index:251792896;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" path="m,l,87731,87731,43865,,xe" fillcolor="#2aa19f" stroked="f">
                      <v:path arrowok="t" o:connecttype="custom" o:connectlocs="0,0;0,90170;90170,45084;0,0" o:connectangles="0,0,0,0"/>
                    </v:shape>
                  </w:pict>
                </mc:Fallback>
              </mc:AlternateContent>
            </w:r>
            <w:r>
              <w:rPr>
                <w:rFonts w:ascii="Times New Roman" w:hAnsi="Times New Roman"/>
                <w:b/>
                <w:noProof/>
                <w:sz w:val="20"/>
              </w:rPr>
              <w:t xml:space="preserve">Den befintliga europeiska gräns- och kustbevakningen bör utnyttjas maximalt </w:t>
            </w:r>
            <w:r>
              <w:rPr>
                <w:rFonts w:ascii="Times New Roman" w:hAnsi="Times New Roman"/>
                <w:noProof/>
                <w:sz w:val="20"/>
              </w:rPr>
              <w:t>till stöd för löpande utveckling av informationsutbytet (Eurosur) och medlemsstaternas investeringar i kap</w:t>
            </w:r>
            <w:r>
              <w:rPr>
                <w:rFonts w:ascii="Times New Roman" w:hAnsi="Times New Roman"/>
                <w:noProof/>
                <w:sz w:val="20"/>
              </w:rPr>
              <w:t xml:space="preserve">acitet för gränsförvaltning, och för att garantera att den europeiska gräns- och kustbevakningen får tillgång till den utrustning som den behöver. Detta kräver en budget på </w:t>
            </w:r>
            <w:r>
              <w:rPr>
                <w:rFonts w:ascii="Times New Roman" w:hAnsi="Times New Roman"/>
                <w:b/>
                <w:noProof/>
                <w:sz w:val="20"/>
              </w:rPr>
              <w:t>omkring 8 miljarder euro över sju år</w:t>
            </w:r>
            <w:r>
              <w:rPr>
                <w:rFonts w:ascii="Times New Roman" w:hAnsi="Times New Roman"/>
                <w:noProof/>
                <w:sz w:val="20"/>
              </w:rPr>
              <w:t>, vilket motsvarar omkring 0,8 % av dagens fler</w:t>
            </w:r>
            <w:r>
              <w:rPr>
                <w:rFonts w:ascii="Times New Roman" w:hAnsi="Times New Roman"/>
                <w:noProof/>
                <w:sz w:val="20"/>
              </w:rPr>
              <w:t xml:space="preserve">åriga budgetram. </w:t>
            </w:r>
          </w:p>
          <w:p w:rsidR="00B8243C" w:rsidRDefault="0020027E">
            <w:pPr>
              <w:pStyle w:val="BodyText"/>
              <w:spacing w:before="71"/>
              <w:ind w:left="306" w:right="363"/>
              <w:jc w:val="both"/>
              <w:rPr>
                <w:rFonts w:ascii="Times New Roman" w:hAnsi="Times New Roman"/>
                <w:noProof/>
                <w:sz w:val="20"/>
                <w:szCs w:val="20"/>
              </w:rPr>
            </w:pPr>
            <w:r>
              <w:rPr>
                <w:rFonts w:ascii="Times New Roman" w:hAnsi="Times New Roman"/>
                <w:noProof/>
                <w:sz w:val="20"/>
                <w:lang w:val="en-GB" w:eastAsia="en-GB" w:bidi="ar-SA"/>
              </w:rPr>
              <mc:AlternateContent>
                <mc:Choice Requires="wps">
                  <w:drawing>
                    <wp:anchor distT="0" distB="0" distL="114300" distR="114300" simplePos="0" relativeHeight="251790848" behindDoc="0" locked="0" layoutInCell="1" allowOverlap="1">
                      <wp:simplePos x="0" y="0"/>
                      <wp:positionH relativeFrom="column">
                        <wp:posOffset>43815</wp:posOffset>
                      </wp:positionH>
                      <wp:positionV relativeFrom="paragraph">
                        <wp:posOffset>91663</wp:posOffset>
                      </wp:positionV>
                      <wp:extent cx="90170" cy="90170"/>
                      <wp:effectExtent l="0" t="0" r="5080" b="5080"/>
                      <wp:wrapNone/>
                      <wp:docPr id="3382"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90170"/>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w:pict>
                    <v:shape xmlns:o="urn:schemas-microsoft-com:office:office" xmlns:v="urn:schemas-microsoft-com:vml" id="object 12" o:spid="_x0000_s1026" style="position:absolute;margin-left:3.45pt;margin-top:7.2pt;width:7.1pt;height:7.1pt;z-index:251790848;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" path="m,l,87731,87731,43865,,xe" fillcolor="#2aa19f" stroked="f">
                      <v:path arrowok="t" o:connecttype="custom" o:connectlocs="0,0;0,90170;90170,45084;0,0" o:connectangles="0,0,0,0"/>
                    </v:shape>
                  </w:pict>
                </mc:Fallback>
              </mc:AlternateContent>
            </w:r>
            <w:r>
              <w:rPr>
                <w:rFonts w:ascii="Times New Roman" w:hAnsi="Times New Roman"/>
                <w:noProof/>
                <w:sz w:val="20"/>
              </w:rPr>
              <w:t xml:space="preserve">En </w:t>
            </w:r>
            <w:r>
              <w:rPr>
                <w:rFonts w:ascii="Times New Roman" w:hAnsi="Times New Roman"/>
                <w:b/>
                <w:noProof/>
                <w:sz w:val="20"/>
              </w:rPr>
              <w:t xml:space="preserve">uppgraderad europeisk gräns- och kustbevakning </w:t>
            </w:r>
            <w:r>
              <w:rPr>
                <w:rFonts w:ascii="Times New Roman" w:hAnsi="Times New Roman"/>
                <w:noProof/>
                <w:sz w:val="20"/>
              </w:rPr>
              <w:t>möjliggör stöd till ett helt integrerat system för förvaltning av EU:s gränser. Detta skulle bygga på en ändrad rättslig ram med ett utökat uppdrag, som sammanför och förstärker de befint</w:t>
            </w:r>
            <w:r>
              <w:rPr>
                <w:rFonts w:ascii="Times New Roman" w:hAnsi="Times New Roman"/>
                <w:noProof/>
                <w:sz w:val="20"/>
              </w:rPr>
              <w:t xml:space="preserve">liga verktygen för riskbedömning och lägesbild. Byråns operativa kapacitet utökas med en permanent kår av europeiska gränsbevakare med minst 3 000 EU-anställda. Ekonomiskt stöd och utbildning ges för att förstärka den nationella gränsbevakningen i utsatta </w:t>
            </w:r>
            <w:r>
              <w:rPr>
                <w:rFonts w:ascii="Times New Roman" w:hAnsi="Times New Roman"/>
                <w:noProof/>
                <w:sz w:val="20"/>
              </w:rPr>
              <w:t>medlemsstater. Expertreserverna är större och mer operativa. Den egna utrustningen utökas. EU-nivån får betydligt mer att göra i fråga om återsändanden. Myndigheten får dessutom lägre tröskel för insatser för att avhjälpa allvarliga brister i kontrollen av</w:t>
            </w:r>
            <w:r>
              <w:rPr>
                <w:rFonts w:ascii="Times New Roman" w:hAnsi="Times New Roman"/>
                <w:noProof/>
                <w:sz w:val="20"/>
              </w:rPr>
              <w:t xml:space="preserve"> de yttre gränserna som kan föranleda en kris. Det här scenariot kräver en budget på </w:t>
            </w:r>
            <w:r>
              <w:rPr>
                <w:rFonts w:ascii="Times New Roman" w:hAnsi="Times New Roman"/>
                <w:b/>
                <w:noProof/>
                <w:sz w:val="20"/>
              </w:rPr>
              <w:t>omkring 20–25 miljarder euro över sju år</w:t>
            </w:r>
            <w:r>
              <w:rPr>
                <w:rFonts w:ascii="Times New Roman" w:hAnsi="Times New Roman"/>
                <w:noProof/>
                <w:sz w:val="20"/>
              </w:rPr>
              <w:t xml:space="preserve">, vilket motsvarar omkring 1,8–2,3 % av dagens fleråriga budgetram. </w:t>
            </w:r>
          </w:p>
          <w:p w:rsidR="00B8243C" w:rsidRDefault="0020027E">
            <w:pPr>
              <w:pStyle w:val="BodyText"/>
              <w:spacing w:before="71"/>
              <w:ind w:left="306" w:right="363"/>
              <w:jc w:val="both"/>
              <w:rPr>
                <w:rFonts w:ascii="Times New Roman" w:hAnsi="Times New Roman"/>
                <w:noProof/>
                <w:sz w:val="20"/>
                <w:szCs w:val="20"/>
              </w:rPr>
            </w:pPr>
            <w:r>
              <w:rPr>
                <w:rFonts w:ascii="Times New Roman" w:hAnsi="Times New Roman"/>
                <w:noProof/>
                <w:sz w:val="20"/>
                <w:lang w:val="en-GB" w:eastAsia="en-GB" w:bidi="ar-SA"/>
              </w:rPr>
              <mc:AlternateContent>
                <mc:Choice Requires="wps">
                  <w:drawing>
                    <wp:anchor distT="0" distB="0" distL="114300" distR="114300" simplePos="0" relativeHeight="251584000" behindDoc="0" locked="0" layoutInCell="1" allowOverlap="1">
                      <wp:simplePos x="0" y="0"/>
                      <wp:positionH relativeFrom="column">
                        <wp:posOffset>46990</wp:posOffset>
                      </wp:positionH>
                      <wp:positionV relativeFrom="paragraph">
                        <wp:posOffset>57312</wp:posOffset>
                      </wp:positionV>
                      <wp:extent cx="90170" cy="90170"/>
                      <wp:effectExtent l="0" t="0" r="5080" b="5080"/>
                      <wp:wrapNone/>
                      <wp:docPr id="52"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90170"/>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xmlns:o="urn:schemas-microsoft-com:office:office" xmlns:w14="http://schemas.microsoft.com/office/word/2010/wordml" xmlns:v="urn:schemas-microsoft-com:vml" w14:anchorId="1A367007" id="object 12" o:spid="_x0000_s1026" style="position:absolute;margin-left:3.7pt;margin-top:4.5pt;width:7.1pt;height:7.1pt;z-index:251584000;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" path="m,l,87731,87731,43865,,xe" fillcolor="#2aa19f" stroked="f">
                      <v:path arrowok="t" o:connecttype="custom" o:connectlocs="0,0;0,90170;90170,45084;0,0" o:connectangles="0,0,0,0"/>
                    </v:shape>
                  </w:pict>
                </mc:Fallback>
              </mc:AlternateContent>
            </w:r>
            <w:r>
              <w:rPr>
                <w:rFonts w:ascii="Times New Roman" w:hAnsi="Times New Roman"/>
                <w:noProof/>
                <w:sz w:val="20"/>
              </w:rPr>
              <w:t xml:space="preserve">Ett </w:t>
            </w:r>
            <w:r>
              <w:rPr>
                <w:rFonts w:ascii="Times New Roman" w:hAnsi="Times New Roman"/>
                <w:b/>
                <w:noProof/>
                <w:sz w:val="20"/>
              </w:rPr>
              <w:t>fullfjädrat EU-gränssystem</w:t>
            </w:r>
            <w:r>
              <w:rPr>
                <w:rFonts w:ascii="Times New Roman" w:hAnsi="Times New Roman"/>
                <w:noProof/>
                <w:sz w:val="20"/>
              </w:rPr>
              <w:t xml:space="preserve"> skulle kräva 100 000 EU-anstäl</w:t>
            </w:r>
            <w:r>
              <w:rPr>
                <w:rFonts w:ascii="Times New Roman" w:hAnsi="Times New Roman"/>
                <w:noProof/>
                <w:sz w:val="20"/>
              </w:rPr>
              <w:t xml:space="preserve">lda och en betydande EU-reserv av utrustning jämförbar med USA:s eller Kanadas system, eller uttryckt i budgetanslag </w:t>
            </w:r>
            <w:r>
              <w:rPr>
                <w:rFonts w:ascii="Times New Roman" w:hAnsi="Times New Roman"/>
                <w:b/>
                <w:noProof/>
                <w:sz w:val="20"/>
              </w:rPr>
              <w:t>omkring 150 miljarder euro över sju år</w:t>
            </w:r>
            <w:r>
              <w:rPr>
                <w:rFonts w:ascii="Times New Roman" w:hAnsi="Times New Roman"/>
                <w:noProof/>
                <w:sz w:val="20"/>
              </w:rPr>
              <w:t>, med beaktande av alla nationella utgifter för gränsskydd. Detta skulle motsvara omkring 14 % av dag</w:t>
            </w:r>
            <w:r>
              <w:rPr>
                <w:rFonts w:ascii="Times New Roman" w:hAnsi="Times New Roman"/>
                <w:noProof/>
                <w:sz w:val="20"/>
              </w:rPr>
              <w:t>ens fleråriga budgetram, eller ungefär lika mycket som en årsbudget för EU. Som exempel kan nämnas att enbart den amerikanska tull - och gränsskyddsmyndigheten har en årsbudget på 13,56 miljarder US-dollar och över 62 000 anställda. Den kanadensiska gränss</w:t>
            </w:r>
            <w:r>
              <w:rPr>
                <w:rFonts w:ascii="Times New Roman" w:hAnsi="Times New Roman"/>
                <w:noProof/>
                <w:sz w:val="20"/>
              </w:rPr>
              <w:t>kyddsmyndigheten har en årsbudget på 2 miljarder kanadensiska dollar och över 14 000 anställda.</w:t>
            </w:r>
          </w:p>
          <w:p w:rsidR="00B8243C" w:rsidRDefault="00B8243C">
            <w:pPr>
              <w:spacing w:line="231" w:lineRule="exact"/>
              <w:ind w:left="200"/>
              <w:rPr>
                <w:rFonts w:ascii="Times New Roman" w:eastAsia="EC Square Sans Pro" w:hAnsi="Times New Roman"/>
                <w:noProof/>
              </w:rPr>
            </w:pPr>
          </w:p>
        </w:tc>
      </w:tr>
    </w:tbl>
    <w:p w:rsidR="00B8243C" w:rsidRDefault="0020027E">
      <w:pPr>
        <w:spacing w:before="120" w:after="240" w:line="240" w:lineRule="auto"/>
        <w:jc w:val="both"/>
        <w:rPr>
          <w:rFonts w:ascii="Times New Roman" w:eastAsia="Calibri" w:hAnsi="Times New Roman" w:cs="Times New Roman"/>
          <w:noProof/>
          <w:sz w:val="24"/>
          <w:szCs w:val="24"/>
        </w:rPr>
      </w:pPr>
      <w:r>
        <w:rPr>
          <w:rFonts w:ascii="Times New Roman" w:hAnsi="Times New Roman"/>
          <w:noProof/>
          <w:sz w:val="24"/>
        </w:rPr>
        <w:t xml:space="preserve">EU kommer också att behöva väl utformade, flexibla och smidiga instrument för </w:t>
      </w:r>
      <w:r>
        <w:rPr>
          <w:rFonts w:ascii="Times New Roman" w:hAnsi="Times New Roman"/>
          <w:b/>
          <w:noProof/>
          <w:sz w:val="24"/>
        </w:rPr>
        <w:t>försvarspolitik</w:t>
      </w:r>
      <w:r>
        <w:rPr>
          <w:rFonts w:ascii="Times New Roman" w:hAnsi="Times New Roman"/>
          <w:noProof/>
          <w:sz w:val="24"/>
        </w:rPr>
        <w:t>. Vi står inför komplexa säkerhetsutmaningar som ingen medlemsstat kan hantera på egen hand, och EU kommer att behöva ta ett större ansvar för att skydda sina intressen, värderingar och levnadssätt som komplement till Nato. Även om EU inte kan ersätta medl</w:t>
      </w:r>
      <w:r>
        <w:rPr>
          <w:rFonts w:ascii="Times New Roman" w:hAnsi="Times New Roman"/>
          <w:noProof/>
          <w:sz w:val="24"/>
        </w:rPr>
        <w:t xml:space="preserve">emsstaternas insatser på försvarsområdet kan man komplettera och förstärka deras samarbete genom att utveckla den försvarskapacitet som våra gemensamma säkerhetsutmaningar kräver. Det undviker dubbelarbete och gör att skattebetalarnas pengar kan utnyttjas </w:t>
      </w:r>
      <w:r>
        <w:rPr>
          <w:rFonts w:ascii="Times New Roman" w:hAnsi="Times New Roman"/>
          <w:noProof/>
          <w:sz w:val="24"/>
        </w:rPr>
        <w:t xml:space="preserve">effektivare. </w:t>
      </w:r>
    </w:p>
    <w:tbl>
      <w:tblPr>
        <w:tblStyle w:val="TableGrid"/>
        <w:tblW w:w="0" w:type="auto"/>
        <w:tblBorders>
          <w:top w:val="nil"/>
          <w:left w:val="nil"/>
          <w:bottom w:val="nil"/>
          <w:right w:val="nil"/>
          <w:insideH w:val="nil"/>
          <w:insideV w:val="nil"/>
        </w:tblBorders>
        <w:tblLayout w:type="fixed"/>
        <w:tblLook w:val="04A0" w:firstRow="1" w:lastRow="0" w:firstColumn="1" w:lastColumn="0" w:noHBand="0" w:noVBand="1"/>
      </w:tblPr>
      <w:tblGrid>
        <w:gridCol w:w="9288"/>
      </w:tblGrid>
      <w:tr w:rsidR="00B8243C">
        <w:trPr>
          <w:trHeight w:val="567"/>
        </w:trPr>
        <w:tc>
          <w:tcPr>
            <w:tcW w:w="9288" w:type="dxa"/>
            <w:shd w:val="clear" w:color="auto" w:fill="2AA19F"/>
            <w:vAlign w:val="center"/>
          </w:tcPr>
          <w:p w:rsidR="00B8243C" w:rsidRDefault="0020027E">
            <w:pPr>
              <w:keepNext/>
              <w:spacing w:before="139"/>
              <w:ind w:left="5"/>
              <w:jc w:val="center"/>
              <w:rPr>
                <w:rFonts w:ascii="Times New Roman" w:eastAsia="EC Square Sans Pro" w:hAnsi="Times New Roman"/>
                <w:noProof/>
                <w:sz w:val="24"/>
                <w:szCs w:val="24"/>
              </w:rPr>
            </w:pPr>
            <w:r>
              <w:rPr>
                <w:rFonts w:ascii="Times New Roman" w:hAnsi="Times New Roman"/>
                <w:noProof/>
                <w:sz w:val="24"/>
                <w:szCs w:val="24"/>
                <w:lang w:val="en-GB" w:eastAsia="en-GB" w:bidi="ar-SA"/>
              </w:rPr>
              <mc:AlternateContent>
                <mc:Choice Requires="wpg">
                  <w:drawing>
                    <wp:anchor distT="0" distB="0" distL="114300" distR="114300" simplePos="0" relativeHeight="251615744" behindDoc="0" locked="0" layoutInCell="1" allowOverlap="1">
                      <wp:simplePos x="0" y="0"/>
                      <wp:positionH relativeFrom="column">
                        <wp:posOffset>180344</wp:posOffset>
                      </wp:positionH>
                      <wp:positionV relativeFrom="paragraph">
                        <wp:posOffset>28579</wp:posOffset>
                      </wp:positionV>
                      <wp:extent cx="574675" cy="574675"/>
                      <wp:effectExtent l="0" t="0" r="15875" b="15875"/>
                      <wp:wrapNone/>
                      <wp:docPr id="123"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 cy="575310"/>
                                <a:chOff x="0" y="0"/>
                                <a:chExt cx="575310" cy="575310"/>
                              </a:xfrm>
                            </wpg:grpSpPr>
                            <wps:wsp>
                              <wps:cNvPr id="53" name="Freeform 53"/>
                              <wps:cNvSpPr/>
                              <wps:spPr>
                                <a:xfrm>
                                  <a:off x="0" y="0"/>
                                  <a:ext cx="575310" cy="575310"/>
                                </a:xfrm>
                                <a:custGeom>
                                  <a:avLst/>
                                  <a:gdLst>
                                    <a:gd name="TX0" fmla="*/ 287147 w 574294"/>
                                    <a:gd name="TY0" fmla="*/ 0 h 574306"/>
                                    <a:gd name="TX1" fmla="*/ 240632 w 574294"/>
                                    <a:gd name="TY1" fmla="*/ 3765 h 574306"/>
                                    <a:gd name="TX2" fmla="*/ 196484 w 574294"/>
                                    <a:gd name="TY2" fmla="*/ 14663 h 574306"/>
                                    <a:gd name="TX3" fmla="*/ 155299 w 574294"/>
                                    <a:gd name="TY3" fmla="*/ 32099 h 574306"/>
                                    <a:gd name="TX4" fmla="*/ 117672 w 574294"/>
                                    <a:gd name="TY4" fmla="*/ 55477 h 574306"/>
                                    <a:gd name="TX5" fmla="*/ 84199 w 574294"/>
                                    <a:gd name="TY5" fmla="*/ 84201 h 574306"/>
                                    <a:gd name="TX6" fmla="*/ 55476 w 574294"/>
                                    <a:gd name="TY6" fmla="*/ 117675 h 574306"/>
                                    <a:gd name="TX7" fmla="*/ 32099 w 574294"/>
                                    <a:gd name="TY7" fmla="*/ 155303 h 574306"/>
                                    <a:gd name="TX8" fmla="*/ 14663 w 574294"/>
                                    <a:gd name="TY8" fmla="*/ 196491 h 574306"/>
                                    <a:gd name="TX9" fmla="*/ 3765 w 574294"/>
                                    <a:gd name="TY9" fmla="*/ 240641 h 574306"/>
                                    <a:gd name="TX10" fmla="*/ 0 w 574294"/>
                                    <a:gd name="TY10" fmla="*/ 287159 h 574306"/>
                                    <a:gd name="TX11" fmla="*/ 953 w 574294"/>
                                    <a:gd name="TY11" fmla="*/ 310675 h 574306"/>
                                    <a:gd name="TX12" fmla="*/ 8359 w 574294"/>
                                    <a:gd name="TY12" fmla="*/ 356081 h 574306"/>
                                    <a:gd name="TX13" fmla="*/ 22601 w 574294"/>
                                    <a:gd name="TY13" fmla="*/ 398822 h 574306"/>
                                    <a:gd name="TX14" fmla="*/ 43082 w 574294"/>
                                    <a:gd name="TY14" fmla="*/ 438302 h 574306"/>
                                    <a:gd name="TX15" fmla="*/ 69206 w 574294"/>
                                    <a:gd name="TY15" fmla="*/ 473927 h 574306"/>
                                    <a:gd name="TX16" fmla="*/ 100379 w 574294"/>
                                    <a:gd name="TY16" fmla="*/ 505099 h 574306"/>
                                    <a:gd name="TX17" fmla="*/ 136003 w 574294"/>
                                    <a:gd name="TY17" fmla="*/ 531224 h 574306"/>
                                    <a:gd name="TX18" fmla="*/ 175484 w 574294"/>
                                    <a:gd name="TY18" fmla="*/ 551705 h 574306"/>
                                    <a:gd name="TX19" fmla="*/ 218225 w 574294"/>
                                    <a:gd name="TY19" fmla="*/ 565946 h 574306"/>
                                    <a:gd name="TX20" fmla="*/ 263631 w 574294"/>
                                    <a:gd name="TY20" fmla="*/ 573352 h 574306"/>
                                    <a:gd name="TX21" fmla="*/ 287147 w 574294"/>
                                    <a:gd name="TY21" fmla="*/ 574306 h 574306"/>
                                    <a:gd name="TX22" fmla="*/ 310662 w 574294"/>
                                    <a:gd name="TY22" fmla="*/ 573352 h 574306"/>
                                    <a:gd name="TX23" fmla="*/ 356068 w 574294"/>
                                    <a:gd name="TY23" fmla="*/ 565946 h 574306"/>
                                    <a:gd name="TX24" fmla="*/ 398809 w 574294"/>
                                    <a:gd name="TY24" fmla="*/ 551705 h 574306"/>
                                    <a:gd name="TX25" fmla="*/ 438290 w 574294"/>
                                    <a:gd name="TY25" fmla="*/ 531224 h 574306"/>
                                    <a:gd name="TX26" fmla="*/ 473914 w 574294"/>
                                    <a:gd name="TY26" fmla="*/ 505099 h 574306"/>
                                    <a:gd name="TX27" fmla="*/ 505087 w 574294"/>
                                    <a:gd name="TY27" fmla="*/ 473927 h 574306"/>
                                    <a:gd name="TX28" fmla="*/ 531211 w 574294"/>
                                    <a:gd name="TY28" fmla="*/ 438302 h 574306"/>
                                    <a:gd name="TX29" fmla="*/ 551692 w 574294"/>
                                    <a:gd name="TY29" fmla="*/ 398822 h 574306"/>
                                    <a:gd name="TX30" fmla="*/ 565934 w 574294"/>
                                    <a:gd name="TY30" fmla="*/ 356081 h 574306"/>
                                    <a:gd name="TX31" fmla="*/ 573340 w 574294"/>
                                    <a:gd name="TY31" fmla="*/ 310675 h 574306"/>
                                    <a:gd name="TX32" fmla="*/ 574294 w 574294"/>
                                    <a:gd name="TY32" fmla="*/ 287159 h 574306"/>
                                    <a:gd name="TX33" fmla="*/ 573340 w 574294"/>
                                    <a:gd name="TY33" fmla="*/ 263642 h 574306"/>
                                    <a:gd name="TX34" fmla="*/ 565934 w 574294"/>
                                    <a:gd name="TY34" fmla="*/ 218233 h 574306"/>
                                    <a:gd name="TX35" fmla="*/ 551692 w 574294"/>
                                    <a:gd name="TY35" fmla="*/ 175489 h 574306"/>
                                    <a:gd name="TX36" fmla="*/ 531211 w 574294"/>
                                    <a:gd name="TY36" fmla="*/ 136007 h 574306"/>
                                    <a:gd name="TX37" fmla="*/ 505087 w 574294"/>
                                    <a:gd name="TY37" fmla="*/ 100381 h 574306"/>
                                    <a:gd name="TX38" fmla="*/ 473914 w 574294"/>
                                    <a:gd name="TY38" fmla="*/ 69208 h 574306"/>
                                    <a:gd name="TX39" fmla="*/ 438290 w 574294"/>
                                    <a:gd name="TY39" fmla="*/ 43082 h 574306"/>
                                    <a:gd name="TX40" fmla="*/ 398809 w 574294"/>
                                    <a:gd name="TY40" fmla="*/ 22601 h 574306"/>
                                    <a:gd name="TX41" fmla="*/ 356068 w 574294"/>
                                    <a:gd name="TY41" fmla="*/ 8359 h 574306"/>
                                    <a:gd name="TX42" fmla="*/ 310662 w 574294"/>
                                    <a:gd name="TY42" fmla="*/ 953 h 574306"/>
                                    <a:gd name="TX43" fmla="*/ 287147 w 574294"/>
                                    <a:gd name="TY43" fmla="*/ 0 h 5743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 ang="0">
                                      <a:pos x="TX42" y="TY42"/>
                                    </a:cxn>
                                    <a:cxn ang="0">
                                      <a:pos x="TX43" y="TY43"/>
                                    </a:cxn>
                                  </a:cxnLst>
                                  <a:rect l="l" t="t" r="r" b="b"/>
                                  <a:pathLst>
                                    <a:path w="574294" h="574306">
                                      <a:moveTo>
                                        <a:pt x="287147" y="0"/>
                                      </a:moveTo>
                                      <a:lnTo>
                                        <a:pt x="240632" y="3765"/>
                                      </a:lnTo>
                                      <a:lnTo>
                                        <a:pt x="196484" y="14663"/>
                                      </a:lnTo>
                                      <a:lnTo>
                                        <a:pt x="155299" y="32099"/>
                                      </a:lnTo>
                                      <a:lnTo>
                                        <a:pt x="117672" y="55477"/>
                                      </a:lnTo>
                                      <a:lnTo>
                                        <a:pt x="84199" y="84201"/>
                                      </a:lnTo>
                                      <a:lnTo>
                                        <a:pt x="55476" y="117675"/>
                                      </a:lnTo>
                                      <a:lnTo>
                                        <a:pt x="32099" y="155303"/>
                                      </a:lnTo>
                                      <a:lnTo>
                                        <a:pt x="14663" y="196491"/>
                                      </a:lnTo>
                                      <a:lnTo>
                                        <a:pt x="3765" y="240641"/>
                                      </a:lnTo>
                                      <a:lnTo>
                                        <a:pt x="0" y="287159"/>
                                      </a:lnTo>
                                      <a:lnTo>
                                        <a:pt x="953" y="310675"/>
                                      </a:lnTo>
                                      <a:lnTo>
                                        <a:pt x="8359" y="356081"/>
                                      </a:lnTo>
                                      <a:lnTo>
                                        <a:pt x="22601" y="398822"/>
                                      </a:lnTo>
                                      <a:lnTo>
                                        <a:pt x="43082" y="438302"/>
                                      </a:lnTo>
                                      <a:lnTo>
                                        <a:pt x="69206" y="473927"/>
                                      </a:lnTo>
                                      <a:lnTo>
                                        <a:pt x="100379" y="505099"/>
                                      </a:lnTo>
                                      <a:lnTo>
                                        <a:pt x="136003" y="531224"/>
                                      </a:lnTo>
                                      <a:lnTo>
                                        <a:pt x="175484" y="551705"/>
                                      </a:lnTo>
                                      <a:lnTo>
                                        <a:pt x="218225" y="565946"/>
                                      </a:lnTo>
                                      <a:lnTo>
                                        <a:pt x="263631" y="573352"/>
                                      </a:lnTo>
                                      <a:lnTo>
                                        <a:pt x="287147" y="574306"/>
                                      </a:lnTo>
                                      <a:lnTo>
                                        <a:pt x="310662" y="573352"/>
                                      </a:lnTo>
                                      <a:lnTo>
                                        <a:pt x="356068" y="565946"/>
                                      </a:lnTo>
                                      <a:lnTo>
                                        <a:pt x="398809" y="551705"/>
                                      </a:lnTo>
                                      <a:lnTo>
                                        <a:pt x="438290" y="531224"/>
                                      </a:lnTo>
                                      <a:lnTo>
                                        <a:pt x="473914" y="505099"/>
                                      </a:lnTo>
                                      <a:lnTo>
                                        <a:pt x="505087" y="473927"/>
                                      </a:lnTo>
                                      <a:lnTo>
                                        <a:pt x="531211" y="438302"/>
                                      </a:lnTo>
                                      <a:lnTo>
                                        <a:pt x="551692" y="398822"/>
                                      </a:lnTo>
                                      <a:lnTo>
                                        <a:pt x="565934" y="356081"/>
                                      </a:lnTo>
                                      <a:lnTo>
                                        <a:pt x="573340" y="310675"/>
                                      </a:lnTo>
                                      <a:lnTo>
                                        <a:pt x="574294" y="287159"/>
                                      </a:lnTo>
                                      <a:lnTo>
                                        <a:pt x="573340" y="263642"/>
                                      </a:lnTo>
                                      <a:lnTo>
                                        <a:pt x="565934" y="218233"/>
                                      </a:lnTo>
                                      <a:lnTo>
                                        <a:pt x="551692" y="175489"/>
                                      </a:lnTo>
                                      <a:lnTo>
                                        <a:pt x="531211" y="136007"/>
                                      </a:lnTo>
                                      <a:lnTo>
                                        <a:pt x="505087" y="100381"/>
                                      </a:lnTo>
                                      <a:lnTo>
                                        <a:pt x="473914" y="69208"/>
                                      </a:lnTo>
                                      <a:lnTo>
                                        <a:pt x="438290" y="43082"/>
                                      </a:lnTo>
                                      <a:lnTo>
                                        <a:pt x="398809" y="22601"/>
                                      </a:lnTo>
                                      <a:lnTo>
                                        <a:pt x="356068" y="8359"/>
                                      </a:lnTo>
                                      <a:lnTo>
                                        <a:pt x="310662" y="953"/>
                                      </a:lnTo>
                                      <a:lnTo>
                                        <a:pt x="287147" y="0"/>
                                      </a:lnTo>
                                      <a:close/>
                                    </a:path>
                                  </a:pathLst>
                                </a:custGeom>
                                <a:solidFill>
                                  <a:srgbClr val="007079"/>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54" name="Freeform 54"/>
                              <wps:cNvSpPr/>
                              <wps:spPr>
                                <a:xfrm>
                                  <a:off x="0" y="0"/>
                                  <a:ext cx="575310" cy="575310"/>
                                </a:xfrm>
                                <a:custGeom>
                                  <a:avLst/>
                                  <a:gdLst>
                                    <a:gd name="TX0" fmla="*/ 287147 w 574294"/>
                                    <a:gd name="TY0" fmla="*/ 574306 h 574306"/>
                                    <a:gd name="TX1" fmla="*/ 333661 w 574294"/>
                                    <a:gd name="TY1" fmla="*/ 570541 h 574306"/>
                                    <a:gd name="TX2" fmla="*/ 377809 w 574294"/>
                                    <a:gd name="TY2" fmla="*/ 559643 h 574306"/>
                                    <a:gd name="TX3" fmla="*/ 418994 w 574294"/>
                                    <a:gd name="TY3" fmla="*/ 542207 h 574306"/>
                                    <a:gd name="TX4" fmla="*/ 456621 w 574294"/>
                                    <a:gd name="TY4" fmla="*/ 518830 h 574306"/>
                                    <a:gd name="TX5" fmla="*/ 490094 w 574294"/>
                                    <a:gd name="TY5" fmla="*/ 490107 h 574306"/>
                                    <a:gd name="TX6" fmla="*/ 518817 w 574294"/>
                                    <a:gd name="TY6" fmla="*/ 456634 h 574306"/>
                                    <a:gd name="TX7" fmla="*/ 542194 w 574294"/>
                                    <a:gd name="TY7" fmla="*/ 419007 h 574306"/>
                                    <a:gd name="TX8" fmla="*/ 559630 w 574294"/>
                                    <a:gd name="TY8" fmla="*/ 377822 h 574306"/>
                                    <a:gd name="TX9" fmla="*/ 570528 w 574294"/>
                                    <a:gd name="TY9" fmla="*/ 333674 h 574306"/>
                                    <a:gd name="TX10" fmla="*/ 574294 w 574294"/>
                                    <a:gd name="TY10" fmla="*/ 287159 h 574306"/>
                                    <a:gd name="TX11" fmla="*/ 573340 w 574294"/>
                                    <a:gd name="TY11" fmla="*/ 263642 h 574306"/>
                                    <a:gd name="TX12" fmla="*/ 565934 w 574294"/>
                                    <a:gd name="TY12" fmla="*/ 218233 h 574306"/>
                                    <a:gd name="TX13" fmla="*/ 551692 w 574294"/>
                                    <a:gd name="TY13" fmla="*/ 175489 h 574306"/>
                                    <a:gd name="TX14" fmla="*/ 531211 w 574294"/>
                                    <a:gd name="TY14" fmla="*/ 136007 h 574306"/>
                                    <a:gd name="TX15" fmla="*/ 505087 w 574294"/>
                                    <a:gd name="TY15" fmla="*/ 100381 h 574306"/>
                                    <a:gd name="TX16" fmla="*/ 473914 w 574294"/>
                                    <a:gd name="TY16" fmla="*/ 69208 h 574306"/>
                                    <a:gd name="TX17" fmla="*/ 438290 w 574294"/>
                                    <a:gd name="TY17" fmla="*/ 43082 h 574306"/>
                                    <a:gd name="TX18" fmla="*/ 398809 w 574294"/>
                                    <a:gd name="TY18" fmla="*/ 22601 h 574306"/>
                                    <a:gd name="TX19" fmla="*/ 356068 w 574294"/>
                                    <a:gd name="TY19" fmla="*/ 8359 h 574306"/>
                                    <a:gd name="TX20" fmla="*/ 310662 w 574294"/>
                                    <a:gd name="TY20" fmla="*/ 953 h 574306"/>
                                    <a:gd name="TX21" fmla="*/ 287147 w 574294"/>
                                    <a:gd name="TY21" fmla="*/ 0 h 574306"/>
                                    <a:gd name="TX22" fmla="*/ 263631 w 574294"/>
                                    <a:gd name="TY22" fmla="*/ 953 h 574306"/>
                                    <a:gd name="TX23" fmla="*/ 218225 w 574294"/>
                                    <a:gd name="TY23" fmla="*/ 8359 h 574306"/>
                                    <a:gd name="TX24" fmla="*/ 175484 w 574294"/>
                                    <a:gd name="TY24" fmla="*/ 22601 h 574306"/>
                                    <a:gd name="TX25" fmla="*/ 136003 w 574294"/>
                                    <a:gd name="TY25" fmla="*/ 43082 h 574306"/>
                                    <a:gd name="TX26" fmla="*/ 100379 w 574294"/>
                                    <a:gd name="TY26" fmla="*/ 69208 h 574306"/>
                                    <a:gd name="TX27" fmla="*/ 69206 w 574294"/>
                                    <a:gd name="TY27" fmla="*/ 100381 h 574306"/>
                                    <a:gd name="TX28" fmla="*/ 43082 w 574294"/>
                                    <a:gd name="TY28" fmla="*/ 136007 h 574306"/>
                                    <a:gd name="TX29" fmla="*/ 22601 w 574294"/>
                                    <a:gd name="TY29" fmla="*/ 175489 h 574306"/>
                                    <a:gd name="TX30" fmla="*/ 8359 w 574294"/>
                                    <a:gd name="TY30" fmla="*/ 218233 h 574306"/>
                                    <a:gd name="TX31" fmla="*/ 953 w 574294"/>
                                    <a:gd name="TY31" fmla="*/ 263642 h 574306"/>
                                    <a:gd name="TX32" fmla="*/ 0 w 574294"/>
                                    <a:gd name="TY32" fmla="*/ 287159 h 574306"/>
                                    <a:gd name="TX33" fmla="*/ 953 w 574294"/>
                                    <a:gd name="TY33" fmla="*/ 310675 h 574306"/>
                                    <a:gd name="TX34" fmla="*/ 8359 w 574294"/>
                                    <a:gd name="TY34" fmla="*/ 356081 h 574306"/>
                                    <a:gd name="TX35" fmla="*/ 22601 w 574294"/>
                                    <a:gd name="TY35" fmla="*/ 398822 h 574306"/>
                                    <a:gd name="TX36" fmla="*/ 43082 w 574294"/>
                                    <a:gd name="TY36" fmla="*/ 438302 h 574306"/>
                                    <a:gd name="TX37" fmla="*/ 69206 w 574294"/>
                                    <a:gd name="TY37" fmla="*/ 473927 h 574306"/>
                                    <a:gd name="TX38" fmla="*/ 100379 w 574294"/>
                                    <a:gd name="TY38" fmla="*/ 505099 h 574306"/>
                                    <a:gd name="TX39" fmla="*/ 136003 w 574294"/>
                                    <a:gd name="TY39" fmla="*/ 531224 h 574306"/>
                                    <a:gd name="TX40" fmla="*/ 175484 w 574294"/>
                                    <a:gd name="TY40" fmla="*/ 551705 h 574306"/>
                                    <a:gd name="TX41" fmla="*/ 218225 w 574294"/>
                                    <a:gd name="TY41" fmla="*/ 565946 h 574306"/>
                                    <a:gd name="TX42" fmla="*/ 263631 w 574294"/>
                                    <a:gd name="TY42" fmla="*/ 573352 h 574306"/>
                                    <a:gd name="TX43" fmla="*/ 287147 w 574294"/>
                                    <a:gd name="TY43" fmla="*/ 574306 h 5743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 ang="0">
                                      <a:pos x="TX42" y="TY42"/>
                                    </a:cxn>
                                    <a:cxn ang="0">
                                      <a:pos x="TX43" y="TY43"/>
                                    </a:cxn>
                                  </a:cxnLst>
                                  <a:rect l="l" t="t" r="r" b="b"/>
                                  <a:pathLst>
                                    <a:path w="574294" h="574306">
                                      <a:moveTo>
                                        <a:pt x="287147" y="574306"/>
                                      </a:moveTo>
                                      <a:lnTo>
                                        <a:pt x="333661" y="570541"/>
                                      </a:lnTo>
                                      <a:lnTo>
                                        <a:pt x="377809" y="559643"/>
                                      </a:lnTo>
                                      <a:lnTo>
                                        <a:pt x="418994" y="542207"/>
                                      </a:lnTo>
                                      <a:lnTo>
                                        <a:pt x="456621" y="518830"/>
                                      </a:lnTo>
                                      <a:lnTo>
                                        <a:pt x="490094" y="490107"/>
                                      </a:lnTo>
                                      <a:lnTo>
                                        <a:pt x="518817" y="456634"/>
                                      </a:lnTo>
                                      <a:lnTo>
                                        <a:pt x="542194" y="419007"/>
                                      </a:lnTo>
                                      <a:lnTo>
                                        <a:pt x="559630" y="377822"/>
                                      </a:lnTo>
                                      <a:lnTo>
                                        <a:pt x="570528" y="333674"/>
                                      </a:lnTo>
                                      <a:lnTo>
                                        <a:pt x="574294" y="287159"/>
                                      </a:lnTo>
                                      <a:lnTo>
                                        <a:pt x="573340" y="263642"/>
                                      </a:lnTo>
                                      <a:lnTo>
                                        <a:pt x="565934" y="218233"/>
                                      </a:lnTo>
                                      <a:lnTo>
                                        <a:pt x="551692" y="175489"/>
                                      </a:lnTo>
                                      <a:lnTo>
                                        <a:pt x="531211" y="136007"/>
                                      </a:lnTo>
                                      <a:lnTo>
                                        <a:pt x="505087" y="100381"/>
                                      </a:lnTo>
                                      <a:lnTo>
                                        <a:pt x="473914" y="69208"/>
                                      </a:lnTo>
                                      <a:lnTo>
                                        <a:pt x="438290" y="43082"/>
                                      </a:lnTo>
                                      <a:lnTo>
                                        <a:pt x="398809" y="22601"/>
                                      </a:lnTo>
                                      <a:lnTo>
                                        <a:pt x="356068" y="8359"/>
                                      </a:lnTo>
                                      <a:lnTo>
                                        <a:pt x="310662" y="953"/>
                                      </a:lnTo>
                                      <a:lnTo>
                                        <a:pt x="287147" y="0"/>
                                      </a:lnTo>
                                      <a:lnTo>
                                        <a:pt x="263631" y="953"/>
                                      </a:lnTo>
                                      <a:lnTo>
                                        <a:pt x="218225" y="8359"/>
                                      </a:lnTo>
                                      <a:lnTo>
                                        <a:pt x="175484" y="22601"/>
                                      </a:lnTo>
                                      <a:lnTo>
                                        <a:pt x="136003" y="43082"/>
                                      </a:lnTo>
                                      <a:lnTo>
                                        <a:pt x="100379" y="69208"/>
                                      </a:lnTo>
                                      <a:lnTo>
                                        <a:pt x="69206" y="100381"/>
                                      </a:lnTo>
                                      <a:lnTo>
                                        <a:pt x="43082" y="136007"/>
                                      </a:lnTo>
                                      <a:lnTo>
                                        <a:pt x="22601" y="175489"/>
                                      </a:lnTo>
                                      <a:lnTo>
                                        <a:pt x="8359" y="218233"/>
                                      </a:lnTo>
                                      <a:lnTo>
                                        <a:pt x="953" y="263642"/>
                                      </a:lnTo>
                                      <a:lnTo>
                                        <a:pt x="0" y="287159"/>
                                      </a:lnTo>
                                      <a:lnTo>
                                        <a:pt x="953" y="310675"/>
                                      </a:lnTo>
                                      <a:lnTo>
                                        <a:pt x="8359" y="356081"/>
                                      </a:lnTo>
                                      <a:lnTo>
                                        <a:pt x="22601" y="398822"/>
                                      </a:lnTo>
                                      <a:lnTo>
                                        <a:pt x="43082" y="438302"/>
                                      </a:lnTo>
                                      <a:lnTo>
                                        <a:pt x="69206" y="473927"/>
                                      </a:lnTo>
                                      <a:lnTo>
                                        <a:pt x="100379" y="505099"/>
                                      </a:lnTo>
                                      <a:lnTo>
                                        <a:pt x="136003" y="531224"/>
                                      </a:lnTo>
                                      <a:lnTo>
                                        <a:pt x="175484" y="551705"/>
                                      </a:lnTo>
                                      <a:lnTo>
                                        <a:pt x="218225" y="565946"/>
                                      </a:lnTo>
                                      <a:lnTo>
                                        <a:pt x="263631" y="573352"/>
                                      </a:lnTo>
                                      <a:lnTo>
                                        <a:pt x="287147" y="574306"/>
                                      </a:lnTo>
                                      <a:close/>
                                    </a:path>
                                  </a:pathLst>
                                </a:custGeom>
                                <a:ln w="25400" cap="flat" cmpd="sng">
                                  <a:solidFill>
                                    <a:prstClr val="white"/>
                                  </a:solidFill>
                                  <a:prstDash val="solid"/>
                                </a:ln>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55" name="Freeform 55"/>
                              <wps:cNvSpPr/>
                              <wps:spPr>
                                <a:xfrm>
                                  <a:off x="287020" y="12700"/>
                                  <a:ext cx="277495" cy="549910"/>
                                </a:xfrm>
                                <a:custGeom>
                                  <a:avLst/>
                                  <a:gdLst>
                                    <a:gd name="TX0" fmla="*/ 0 w 274447"/>
                                    <a:gd name="TY0" fmla="*/ 0 h 548906"/>
                                    <a:gd name="TX1" fmla="*/ 0 w 274447"/>
                                    <a:gd name="TY1" fmla="*/ 548906 h 548906"/>
                                    <a:gd name="TX2" fmla="*/ 22509 w 274447"/>
                                    <a:gd name="TY2" fmla="*/ 547996 h 548906"/>
                                    <a:gd name="TX3" fmla="*/ 65953 w 274447"/>
                                    <a:gd name="TY3" fmla="*/ 540930 h 548906"/>
                                    <a:gd name="TX4" fmla="*/ 106827 w 274447"/>
                                    <a:gd name="TY4" fmla="*/ 527339 h 548906"/>
                                    <a:gd name="TX5" fmla="*/ 144567 w 274447"/>
                                    <a:gd name="TY5" fmla="*/ 507788 h 548906"/>
                                    <a:gd name="TX6" fmla="*/ 178607 w 274447"/>
                                    <a:gd name="TY6" fmla="*/ 482842 h 548906"/>
                                    <a:gd name="TX7" fmla="*/ 208383 w 274447"/>
                                    <a:gd name="TY7" fmla="*/ 453067 h 548906"/>
                                    <a:gd name="TX8" fmla="*/ 233328 w 274447"/>
                                    <a:gd name="TY8" fmla="*/ 419027 h 548906"/>
                                    <a:gd name="TX9" fmla="*/ 252879 w 274447"/>
                                    <a:gd name="TY9" fmla="*/ 381287 h 548906"/>
                                    <a:gd name="TX10" fmla="*/ 266470 w 274447"/>
                                    <a:gd name="TY10" fmla="*/ 340413 h 548906"/>
                                    <a:gd name="TX11" fmla="*/ 273537 w 274447"/>
                                    <a:gd name="TY11" fmla="*/ 296968 h 548906"/>
                                    <a:gd name="TX12" fmla="*/ 274447 w 274447"/>
                                    <a:gd name="TY12" fmla="*/ 274459 h 548906"/>
                                    <a:gd name="TX13" fmla="*/ 273537 w 274447"/>
                                    <a:gd name="TY13" fmla="*/ 251950 h 548906"/>
                                    <a:gd name="TX14" fmla="*/ 266470 w 274447"/>
                                    <a:gd name="TY14" fmla="*/ 208505 h 548906"/>
                                    <a:gd name="TX15" fmla="*/ 252879 w 274447"/>
                                    <a:gd name="TY15" fmla="*/ 167629 h 548906"/>
                                    <a:gd name="TX16" fmla="*/ 233328 w 274447"/>
                                    <a:gd name="TY16" fmla="*/ 129888 h 548906"/>
                                    <a:gd name="TX17" fmla="*/ 208383 w 274447"/>
                                    <a:gd name="TY17" fmla="*/ 95846 h 548906"/>
                                    <a:gd name="TX18" fmla="*/ 178607 w 274447"/>
                                    <a:gd name="TY18" fmla="*/ 66069 h 548906"/>
                                    <a:gd name="TX19" fmla="*/ 144567 w 274447"/>
                                    <a:gd name="TY19" fmla="*/ 41121 h 548906"/>
                                    <a:gd name="TX20" fmla="*/ 106827 w 274447"/>
                                    <a:gd name="TY20" fmla="*/ 21569 h 548906"/>
                                    <a:gd name="TX21" fmla="*/ 65953 w 274447"/>
                                    <a:gd name="TY21" fmla="*/ 7976 h 548906"/>
                                    <a:gd name="TX22" fmla="*/ 22509 w 274447"/>
                                    <a:gd name="TY22" fmla="*/ 909 h 548906"/>
                                    <a:gd name="TX23" fmla="*/ 0 w 274447"/>
                                    <a:gd name="TY23" fmla="*/ 0 h 5489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Lst>
                                  <a:rect l="l" t="t" r="r" b="b"/>
                                  <a:pathLst>
                                    <a:path w="274447" h="548906">
                                      <a:moveTo>
                                        <a:pt x="0" y="0"/>
                                      </a:moveTo>
                                      <a:lnTo>
                                        <a:pt x="0" y="548906"/>
                                      </a:lnTo>
                                      <a:lnTo>
                                        <a:pt x="22509" y="547996"/>
                                      </a:lnTo>
                                      <a:lnTo>
                                        <a:pt x="65953" y="540930"/>
                                      </a:lnTo>
                                      <a:lnTo>
                                        <a:pt x="106827" y="527339"/>
                                      </a:lnTo>
                                      <a:lnTo>
                                        <a:pt x="144567" y="507788"/>
                                      </a:lnTo>
                                      <a:lnTo>
                                        <a:pt x="178607" y="482842"/>
                                      </a:lnTo>
                                      <a:lnTo>
                                        <a:pt x="208383" y="453067"/>
                                      </a:lnTo>
                                      <a:lnTo>
                                        <a:pt x="233328" y="419027"/>
                                      </a:lnTo>
                                      <a:lnTo>
                                        <a:pt x="252879" y="381287"/>
                                      </a:lnTo>
                                      <a:lnTo>
                                        <a:pt x="266470" y="340413"/>
                                      </a:lnTo>
                                      <a:lnTo>
                                        <a:pt x="273537" y="296968"/>
                                      </a:lnTo>
                                      <a:lnTo>
                                        <a:pt x="274447" y="274459"/>
                                      </a:lnTo>
                                      <a:lnTo>
                                        <a:pt x="273537" y="251950"/>
                                      </a:lnTo>
                                      <a:lnTo>
                                        <a:pt x="266470" y="208505"/>
                                      </a:lnTo>
                                      <a:lnTo>
                                        <a:pt x="252879" y="167629"/>
                                      </a:lnTo>
                                      <a:lnTo>
                                        <a:pt x="233328" y="129888"/>
                                      </a:lnTo>
                                      <a:lnTo>
                                        <a:pt x="208383" y="95846"/>
                                      </a:lnTo>
                                      <a:lnTo>
                                        <a:pt x="178607" y="66069"/>
                                      </a:lnTo>
                                      <a:lnTo>
                                        <a:pt x="144567" y="41121"/>
                                      </a:lnTo>
                                      <a:lnTo>
                                        <a:pt x="106827" y="21569"/>
                                      </a:lnTo>
                                      <a:lnTo>
                                        <a:pt x="65953" y="7976"/>
                                      </a:lnTo>
                                      <a:lnTo>
                                        <a:pt x="22509" y="909"/>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56" name="Freeform 56"/>
                              <wps:cNvSpPr/>
                              <wps:spPr>
                                <a:xfrm>
                                  <a:off x="247014" y="222250"/>
                                  <a:ext cx="233679" cy="266700"/>
                                </a:xfrm>
                                <a:custGeom>
                                  <a:avLst/>
                                  <a:gdLst>
                                    <a:gd name="TX0" fmla="*/ 124853 w 230530"/>
                                    <a:gd name="TY0" fmla="*/ 0 h 263817"/>
                                    <a:gd name="TX1" fmla="*/ 127927 w 230530"/>
                                    <a:gd name="TY1" fmla="*/ 7175 h 263817"/>
                                    <a:gd name="TX2" fmla="*/ 130251 w 230530"/>
                                    <a:gd name="TY2" fmla="*/ 13055 h 263817"/>
                                    <a:gd name="TX3" fmla="*/ 132982 w 230530"/>
                                    <a:gd name="TY3" fmla="*/ 18865 h 263817"/>
                                    <a:gd name="TX4" fmla="*/ 136120 w 230530"/>
                                    <a:gd name="TY4" fmla="*/ 30440 h 263817"/>
                                    <a:gd name="TX5" fmla="*/ 126746 w 230530"/>
                                    <a:gd name="TY5" fmla="*/ 37604 h 263817"/>
                                    <a:gd name="TX6" fmla="*/ 125425 w 230530"/>
                                    <a:gd name="TY6" fmla="*/ 38277 h 263817"/>
                                    <a:gd name="TX7" fmla="*/ 124040 w 230530"/>
                                    <a:gd name="TY7" fmla="*/ 38823 h 263817"/>
                                    <a:gd name="TX8" fmla="*/ 118540 w 230530"/>
                                    <a:gd name="TY8" fmla="*/ 41624 h 263817"/>
                                    <a:gd name="TX9" fmla="*/ 77290 w 230530"/>
                                    <a:gd name="TY9" fmla="*/ 70069 h 263817"/>
                                    <a:gd name="TX10" fmla="*/ 50550 w 230530"/>
                                    <a:gd name="TY10" fmla="*/ 99121 h 263817"/>
                                    <a:gd name="TX11" fmla="*/ 29627 w 230530"/>
                                    <a:gd name="TY11" fmla="*/ 132359 h 263817"/>
                                    <a:gd name="TX12" fmla="*/ 14637 w 230530"/>
                                    <a:gd name="TY12" fmla="*/ 167539 h 263817"/>
                                    <a:gd name="TX13" fmla="*/ 5110 w 230530"/>
                                    <a:gd name="TY13" fmla="*/ 204510 h 263817"/>
                                    <a:gd name="TX14" fmla="*/ 573 w 230530"/>
                                    <a:gd name="TY14" fmla="*/ 243117 h 263817"/>
                                    <a:gd name="TX15" fmla="*/ 0 w 230530"/>
                                    <a:gd name="TY15" fmla="*/ 261645 h 263817"/>
                                    <a:gd name="TX16" fmla="*/ 1511 w 230530"/>
                                    <a:gd name="TY16" fmla="*/ 263817 h 263817"/>
                                    <a:gd name="TX17" fmla="*/ 69583 w 230530"/>
                                    <a:gd name="TY17" fmla="*/ 263652 h 263817"/>
                                    <a:gd name="TX18" fmla="*/ 69989 w 230530"/>
                                    <a:gd name="TY18" fmla="*/ 262750 h 263817"/>
                                    <a:gd name="TX19" fmla="*/ 72423 w 230530"/>
                                    <a:gd name="TY19" fmla="*/ 241340 h 263817"/>
                                    <a:gd name="TX20" fmla="*/ 73956 w 230530"/>
                                    <a:gd name="TY20" fmla="*/ 229903 h 263817"/>
                                    <a:gd name="TX21" fmla="*/ 83802 w 230530"/>
                                    <a:gd name="TY21" fmla="*/ 188924 h 263817"/>
                                    <a:gd name="TX22" fmla="*/ 100527 w 230530"/>
                                    <a:gd name="TY22" fmla="*/ 154115 h 263817"/>
                                    <a:gd name="TX23" fmla="*/ 124296 w 230530"/>
                                    <a:gd name="TY23" fmla="*/ 124206 h 263817"/>
                                    <a:gd name="TX24" fmla="*/ 155486 w 230530"/>
                                    <a:gd name="TY24" fmla="*/ 99542 h 263817"/>
                                    <a:gd name="TX25" fmla="*/ 163842 w 230530"/>
                                    <a:gd name="TY25" fmla="*/ 94322 h 263817"/>
                                    <a:gd name="TX26" fmla="*/ 195784 w 230530"/>
                                    <a:gd name="TY26" fmla="*/ 94322 h 263817"/>
                                    <a:gd name="TX27" fmla="*/ 230530 w 230530"/>
                                    <a:gd name="TY27" fmla="*/ 32384 h 263817"/>
                                    <a:gd name="TX28" fmla="*/ 227685 w 230530"/>
                                    <a:gd name="TY28" fmla="*/ 31115 h 263817"/>
                                    <a:gd name="TX29" fmla="*/ 124853 w 230530"/>
                                    <a:gd name="TY29" fmla="*/ 0 h 263817"/>
                                    <a:gd name="TX31" fmla="*/ 195784 w 230530"/>
                                    <a:gd name="TY31" fmla="*/ 94322 h 263817"/>
                                    <a:gd name="TX32" fmla="*/ 163842 w 230530"/>
                                    <a:gd name="TY32" fmla="*/ 94322 h 263817"/>
                                    <a:gd name="TX33" fmla="*/ 165989 w 230530"/>
                                    <a:gd name="TY33" fmla="*/ 95148 h 263817"/>
                                    <a:gd name="TX34" fmla="*/ 174967 w 230530"/>
                                    <a:gd name="TY34" fmla="*/ 117627 h 263817"/>
                                    <a:gd name="TX35" fmla="*/ 178215 w 230530"/>
                                    <a:gd name="TY35" fmla="*/ 125639 h 263817"/>
                                    <a:gd name="TX36" fmla="*/ 195784 w 230530"/>
                                    <a:gd name="TY36" fmla="*/ 94322 h 263817"/>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1" y="TY31"/>
                                    </a:cxn>
                                    <a:cxn ang="0">
                                      <a:pos x="TX32" y="TY32"/>
                                    </a:cxn>
                                    <a:cxn ang="0">
                                      <a:pos x="TX33" y="TY33"/>
                                    </a:cxn>
                                    <a:cxn ang="0">
                                      <a:pos x="TX34" y="TY34"/>
                                    </a:cxn>
                                    <a:cxn ang="0">
                                      <a:pos x="TX35" y="TY35"/>
                                    </a:cxn>
                                    <a:cxn ang="0">
                                      <a:pos x="TX36" y="TY36"/>
                                    </a:cxn>
                                  </a:cxnLst>
                                  <a:rect l="l" t="t" r="r" b="b"/>
                                  <a:pathLst>
                                    <a:path w="230530" h="263817">
                                      <a:moveTo>
                                        <a:pt x="124853" y="0"/>
                                      </a:moveTo>
                                      <a:lnTo>
                                        <a:pt x="127927" y="7175"/>
                                      </a:lnTo>
                                      <a:lnTo>
                                        <a:pt x="130251" y="13055"/>
                                      </a:lnTo>
                                      <a:lnTo>
                                        <a:pt x="132982" y="18865"/>
                                      </a:lnTo>
                                      <a:lnTo>
                                        <a:pt x="136120" y="30440"/>
                                      </a:lnTo>
                                      <a:lnTo>
                                        <a:pt x="126746" y="37604"/>
                                      </a:lnTo>
                                      <a:lnTo>
                                        <a:pt x="125425" y="38277"/>
                                      </a:lnTo>
                                      <a:lnTo>
                                        <a:pt x="124040" y="38823"/>
                                      </a:lnTo>
                                      <a:lnTo>
                                        <a:pt x="118540" y="41624"/>
                                      </a:lnTo>
                                      <a:lnTo>
                                        <a:pt x="77290" y="70069"/>
                                      </a:lnTo>
                                      <a:lnTo>
                                        <a:pt x="50550" y="99121"/>
                                      </a:lnTo>
                                      <a:lnTo>
                                        <a:pt x="29627" y="132359"/>
                                      </a:lnTo>
                                      <a:lnTo>
                                        <a:pt x="14637" y="167539"/>
                                      </a:lnTo>
                                      <a:lnTo>
                                        <a:pt x="5110" y="204510"/>
                                      </a:lnTo>
                                      <a:lnTo>
                                        <a:pt x="573" y="243117"/>
                                      </a:lnTo>
                                      <a:lnTo>
                                        <a:pt x="0" y="261645"/>
                                      </a:lnTo>
                                      <a:lnTo>
                                        <a:pt x="1511" y="263817"/>
                                      </a:lnTo>
                                      <a:lnTo>
                                        <a:pt x="69583" y="263652"/>
                                      </a:lnTo>
                                      <a:lnTo>
                                        <a:pt x="69989" y="262750"/>
                                      </a:lnTo>
                                      <a:lnTo>
                                        <a:pt x="72423" y="241340"/>
                                      </a:lnTo>
                                      <a:lnTo>
                                        <a:pt x="73956" y="229903"/>
                                      </a:lnTo>
                                      <a:lnTo>
                                        <a:pt x="83802" y="188924"/>
                                      </a:lnTo>
                                      <a:lnTo>
                                        <a:pt x="100527" y="154115"/>
                                      </a:lnTo>
                                      <a:lnTo>
                                        <a:pt x="124296" y="124206"/>
                                      </a:lnTo>
                                      <a:lnTo>
                                        <a:pt x="155486" y="99542"/>
                                      </a:lnTo>
                                      <a:lnTo>
                                        <a:pt x="163842" y="94322"/>
                                      </a:lnTo>
                                      <a:lnTo>
                                        <a:pt x="195784" y="94322"/>
                                      </a:lnTo>
                                      <a:lnTo>
                                        <a:pt x="230530" y="32384"/>
                                      </a:lnTo>
                                      <a:lnTo>
                                        <a:pt x="227685" y="31115"/>
                                      </a:lnTo>
                                      <a:lnTo>
                                        <a:pt x="124853" y="0"/>
                                      </a:lnTo>
                                      <a:close/>
                                      <a:moveTo>
                                        <a:pt x="195784" y="94322"/>
                                      </a:moveTo>
                                      <a:lnTo>
                                        <a:pt x="163842" y="94322"/>
                                      </a:lnTo>
                                      <a:lnTo>
                                        <a:pt x="165989" y="95148"/>
                                      </a:lnTo>
                                      <a:lnTo>
                                        <a:pt x="174967" y="117627"/>
                                      </a:lnTo>
                                      <a:lnTo>
                                        <a:pt x="178215" y="125639"/>
                                      </a:lnTo>
                                      <a:lnTo>
                                        <a:pt x="195784" y="94322"/>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58" name="Freeform 58"/>
                              <wps:cNvSpPr/>
                              <wps:spPr>
                                <a:xfrm>
                                  <a:off x="81280" y="222885"/>
                                  <a:ext cx="189865" cy="172085"/>
                                </a:xfrm>
                                <a:custGeom>
                                  <a:avLst/>
                                  <a:gdLst>
                                    <a:gd name="TX0" fmla="*/ 184570 w 186721"/>
                                    <a:gd name="TY0" fmla="*/ 96080 h 169100"/>
                                    <a:gd name="TX1" fmla="*/ 71002 w 186721"/>
                                    <a:gd name="TY1" fmla="*/ 96080 h 169100"/>
                                    <a:gd name="TX2" fmla="*/ 85833 w 186721"/>
                                    <a:gd name="TY2" fmla="*/ 101868 h 169100"/>
                                    <a:gd name="TX3" fmla="*/ 96916 w 186721"/>
                                    <a:gd name="TY3" fmla="*/ 108544 h 169100"/>
                                    <a:gd name="TX4" fmla="*/ 126805 w 186721"/>
                                    <a:gd name="TY4" fmla="*/ 132307 h 169100"/>
                                    <a:gd name="TX5" fmla="*/ 150056 w 186721"/>
                                    <a:gd name="TY5" fmla="*/ 163398 h 169100"/>
                                    <a:gd name="TX6" fmla="*/ 151008 w 186721"/>
                                    <a:gd name="TY6" fmla="*/ 165163 h 169100"/>
                                    <a:gd name="TX7" fmla="*/ 152291 w 186721"/>
                                    <a:gd name="TY7" fmla="*/ 166763 h 169100"/>
                                    <a:gd name="TX8" fmla="*/ 153853 w 186721"/>
                                    <a:gd name="TY8" fmla="*/ 169100 h 169100"/>
                                    <a:gd name="TX9" fmla="*/ 154920 w 186721"/>
                                    <a:gd name="TY9" fmla="*/ 167182 h 169100"/>
                                    <a:gd name="TX10" fmla="*/ 155517 w 186721"/>
                                    <a:gd name="TY10" fmla="*/ 166408 h 169100"/>
                                    <a:gd name="TX11" fmla="*/ 169216 w 186721"/>
                                    <a:gd name="TY11" fmla="*/ 128294 h 169100"/>
                                    <a:gd name="TX12" fmla="*/ 179645 w 186721"/>
                                    <a:gd name="TY12" fmla="*/ 105120 h 169100"/>
                                    <a:gd name="TX13" fmla="*/ 184570 w 186721"/>
                                    <a:gd name="TY13" fmla="*/ 96080 h 169100"/>
                                    <a:gd name="TX15" fmla="*/ 104133 w 186721"/>
                                    <a:gd name="TY15" fmla="*/ 0 h 169100"/>
                                    <a:gd name="TX16" fmla="*/ 3332 w 186721"/>
                                    <a:gd name="TY16" fmla="*/ 27556 h 169100"/>
                                    <a:gd name="TX17" fmla="*/ 0 w 186721"/>
                                    <a:gd name="TY17" fmla="*/ 33269 h 169100"/>
                                    <a:gd name="TX18" fmla="*/ 7541 w 186721"/>
                                    <a:gd name="TY18" fmla="*/ 47918 h 169100"/>
                                    <a:gd name="TX19" fmla="*/ 49231 w 186721"/>
                                    <a:gd name="TY19" fmla="*/ 115646 h 169100"/>
                                    <a:gd name="TX20" fmla="*/ 51567 w 186721"/>
                                    <a:gd name="TY20" fmla="*/ 118097 h 169100"/>
                                    <a:gd name="TX21" fmla="*/ 54907 w 186721"/>
                                    <a:gd name="TY21" fmla="*/ 122351 h 169100"/>
                                    <a:gd name="TX22" fmla="*/ 58324 w 186721"/>
                                    <a:gd name="TY22" fmla="*/ 114465 h 169100"/>
                                    <a:gd name="TX23" fmla="*/ 60942 w 186721"/>
                                    <a:gd name="TY23" fmla="*/ 108544 h 169100"/>
                                    <a:gd name="TX24" fmla="*/ 64586 w 186721"/>
                                    <a:gd name="TY24" fmla="*/ 100165 h 169100"/>
                                    <a:gd name="TX25" fmla="*/ 71002 w 186721"/>
                                    <a:gd name="TY25" fmla="*/ 96080 h 169100"/>
                                    <a:gd name="TX26" fmla="*/ 184570 w 186721"/>
                                    <a:gd name="TY26" fmla="*/ 96080 h 169100"/>
                                    <a:gd name="TX27" fmla="*/ 185756 w 186721"/>
                                    <a:gd name="TY27" fmla="*/ 93903 h 169100"/>
                                    <a:gd name="TX28" fmla="*/ 186721 w 186721"/>
                                    <a:gd name="TY28" fmla="*/ 92252 h 169100"/>
                                    <a:gd name="TX29" fmla="*/ 186149 w 186721"/>
                                    <a:gd name="TY29" fmla="*/ 88163 h 169100"/>
                                    <a:gd name="TX30" fmla="*/ 172237 w 186721"/>
                                    <a:gd name="TY30" fmla="*/ 75476 h 169100"/>
                                    <a:gd name="TX31" fmla="*/ 140153 w 186721"/>
                                    <a:gd name="TY31" fmla="*/ 50304 h 169100"/>
                                    <a:gd name="TX32" fmla="*/ 106279 w 186721"/>
                                    <a:gd name="TY32" fmla="*/ 32702 h 169100"/>
                                    <a:gd name="TX33" fmla="*/ 100831 w 186721"/>
                                    <a:gd name="TY33" fmla="*/ 29883 h 169100"/>
                                    <a:gd name="TX34" fmla="*/ 99078 w 186721"/>
                                    <a:gd name="TY34" fmla="*/ 26416 h 169100"/>
                                    <a:gd name="TX35" fmla="*/ 104209 w 186721"/>
                                    <a:gd name="TY35" fmla="*/ 16649 h 169100"/>
                                    <a:gd name="TX36" fmla="*/ 106266 w 186721"/>
                                    <a:gd name="TY36" fmla="*/ 12407 h 169100"/>
                                    <a:gd name="TX37" fmla="*/ 109009 w 186721"/>
                                    <a:gd name="TY37" fmla="*/ 5994 h 169100"/>
                                    <a:gd name="TX38" fmla="*/ 109302 w 186721"/>
                                    <a:gd name="TY38" fmla="*/ 3619 h 169100"/>
                                    <a:gd name="TX39" fmla="*/ 109873 w 186721"/>
                                    <a:gd name="TY39" fmla="*/ 1371 h 169100"/>
                                    <a:gd name="TX40" fmla="*/ 107117 w 186721"/>
                                    <a:gd name="TY40" fmla="*/ 1092 h 169100"/>
                                    <a:gd name="TX41" fmla="*/ 104133 w 186721"/>
                                    <a:gd name="TY41" fmla="*/ 0 h 169100"/>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Lst>
                                  <a:rect l="l" t="t" r="r" b="b"/>
                                  <a:pathLst>
                                    <a:path w="186721" h="169100">
                                      <a:moveTo>
                                        <a:pt x="184570" y="96080"/>
                                      </a:moveTo>
                                      <a:lnTo>
                                        <a:pt x="71002" y="96080"/>
                                      </a:lnTo>
                                      <a:lnTo>
                                        <a:pt x="85833" y="101868"/>
                                      </a:lnTo>
                                      <a:lnTo>
                                        <a:pt x="96916" y="108544"/>
                                      </a:lnTo>
                                      <a:lnTo>
                                        <a:pt x="126805" y="132307"/>
                                      </a:lnTo>
                                      <a:lnTo>
                                        <a:pt x="150056" y="163398"/>
                                      </a:lnTo>
                                      <a:lnTo>
                                        <a:pt x="151008" y="165163"/>
                                      </a:lnTo>
                                      <a:lnTo>
                                        <a:pt x="152291" y="166763"/>
                                      </a:lnTo>
                                      <a:lnTo>
                                        <a:pt x="153853" y="169100"/>
                                      </a:lnTo>
                                      <a:lnTo>
                                        <a:pt x="154920" y="167182"/>
                                      </a:lnTo>
                                      <a:lnTo>
                                        <a:pt x="155517" y="166408"/>
                                      </a:lnTo>
                                      <a:lnTo>
                                        <a:pt x="169216" y="128294"/>
                                      </a:lnTo>
                                      <a:lnTo>
                                        <a:pt x="179645" y="105120"/>
                                      </a:lnTo>
                                      <a:lnTo>
                                        <a:pt x="184570" y="96080"/>
                                      </a:lnTo>
                                      <a:close/>
                                      <a:moveTo>
                                        <a:pt x="104133" y="0"/>
                                      </a:moveTo>
                                      <a:lnTo>
                                        <a:pt x="3332" y="27556"/>
                                      </a:lnTo>
                                      <a:lnTo>
                                        <a:pt x="0" y="33269"/>
                                      </a:lnTo>
                                      <a:lnTo>
                                        <a:pt x="7541" y="47918"/>
                                      </a:lnTo>
                                      <a:lnTo>
                                        <a:pt x="49231" y="115646"/>
                                      </a:lnTo>
                                      <a:lnTo>
                                        <a:pt x="51567" y="118097"/>
                                      </a:lnTo>
                                      <a:lnTo>
                                        <a:pt x="54907" y="122351"/>
                                      </a:lnTo>
                                      <a:lnTo>
                                        <a:pt x="58324" y="114465"/>
                                      </a:lnTo>
                                      <a:lnTo>
                                        <a:pt x="60942" y="108544"/>
                                      </a:lnTo>
                                      <a:lnTo>
                                        <a:pt x="64586" y="100165"/>
                                      </a:lnTo>
                                      <a:lnTo>
                                        <a:pt x="71002" y="96080"/>
                                      </a:lnTo>
                                      <a:lnTo>
                                        <a:pt x="184570" y="96080"/>
                                      </a:lnTo>
                                      <a:lnTo>
                                        <a:pt x="185756" y="93903"/>
                                      </a:lnTo>
                                      <a:lnTo>
                                        <a:pt x="186721" y="92252"/>
                                      </a:lnTo>
                                      <a:lnTo>
                                        <a:pt x="186149" y="88163"/>
                                      </a:lnTo>
                                      <a:lnTo>
                                        <a:pt x="172237" y="75476"/>
                                      </a:lnTo>
                                      <a:lnTo>
                                        <a:pt x="140153" y="50304"/>
                                      </a:lnTo>
                                      <a:lnTo>
                                        <a:pt x="106279" y="32702"/>
                                      </a:lnTo>
                                      <a:lnTo>
                                        <a:pt x="100831" y="29883"/>
                                      </a:lnTo>
                                      <a:lnTo>
                                        <a:pt x="99078" y="26416"/>
                                      </a:lnTo>
                                      <a:lnTo>
                                        <a:pt x="104209" y="16649"/>
                                      </a:lnTo>
                                      <a:lnTo>
                                        <a:pt x="106266" y="12407"/>
                                      </a:lnTo>
                                      <a:lnTo>
                                        <a:pt x="109009" y="5994"/>
                                      </a:lnTo>
                                      <a:lnTo>
                                        <a:pt x="109302" y="3619"/>
                                      </a:lnTo>
                                      <a:lnTo>
                                        <a:pt x="109873" y="1371"/>
                                      </a:lnTo>
                                      <a:lnTo>
                                        <a:pt x="107117" y="1092"/>
                                      </a:lnTo>
                                      <a:lnTo>
                                        <a:pt x="104133" y="0"/>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60" name="Freeform 60"/>
                              <wps:cNvSpPr/>
                              <wps:spPr>
                                <a:xfrm>
                                  <a:off x="223520" y="88265"/>
                                  <a:ext cx="128270" cy="209550"/>
                                </a:xfrm>
                                <a:custGeom>
                                  <a:avLst/>
                                  <a:gdLst>
                                    <a:gd name="TX0" fmla="*/ 99780 w 125309"/>
                                    <a:gd name="TY0" fmla="*/ 88938 h 206933"/>
                                    <a:gd name="TX1" fmla="*/ 31241 w 125309"/>
                                    <a:gd name="TY1" fmla="*/ 88938 h 206933"/>
                                    <a:gd name="TX2" fmla="*/ 32537 w 125309"/>
                                    <a:gd name="TY2" fmla="*/ 90030 h 206933"/>
                                    <a:gd name="TX3" fmla="*/ 32543 w 125309"/>
                                    <a:gd name="TY3" fmla="*/ 160145 h 206933"/>
                                    <a:gd name="TX4" fmla="*/ 34740 w 125309"/>
                                    <a:gd name="TY4" fmla="*/ 172852 h 206933"/>
                                    <a:gd name="TX5" fmla="*/ 41490 w 125309"/>
                                    <a:gd name="TY5" fmla="*/ 183921 h 206933"/>
                                    <a:gd name="TX6" fmla="*/ 46850 w 125309"/>
                                    <a:gd name="TY6" fmla="*/ 189738 h 206933"/>
                                    <a:gd name="TX7" fmla="*/ 52235 w 125309"/>
                                    <a:gd name="TY7" fmla="*/ 195503 h 206933"/>
                                    <a:gd name="TX8" fmla="*/ 59880 w 125309"/>
                                    <a:gd name="TY8" fmla="*/ 204050 h 206933"/>
                                    <a:gd name="TX9" fmla="*/ 61975 w 125309"/>
                                    <a:gd name="TY9" fmla="*/ 206933 h 206933"/>
                                    <a:gd name="TX10" fmla="*/ 69170 w 125309"/>
                                    <a:gd name="TY10" fmla="*/ 204861 h 206933"/>
                                    <a:gd name="TX11" fmla="*/ 77685 w 125309"/>
                                    <a:gd name="TY11" fmla="*/ 195411 h 206933"/>
                                    <a:gd name="TX12" fmla="*/ 86485 w 125309"/>
                                    <a:gd name="TY12" fmla="*/ 186632 h 206933"/>
                                    <a:gd name="TX13" fmla="*/ 93351 w 125309"/>
                                    <a:gd name="TY13" fmla="*/ 178130 h 206933"/>
                                    <a:gd name="TX14" fmla="*/ 97115 w 125309"/>
                                    <a:gd name="TY14" fmla="*/ 166771 h 206933"/>
                                    <a:gd name="TX15" fmla="*/ 98010 w 125309"/>
                                    <a:gd name="TY15" fmla="*/ 150568 h 206933"/>
                                    <a:gd name="TX16" fmla="*/ 97854 w 125309"/>
                                    <a:gd name="TY16" fmla="*/ 137869 h 206933"/>
                                    <a:gd name="TX17" fmla="*/ 97840 w 125309"/>
                                    <a:gd name="TY17" fmla="*/ 90627 h 206933"/>
                                    <a:gd name="TX18" fmla="*/ 99780 w 125309"/>
                                    <a:gd name="TY18" fmla="*/ 88938 h 206933"/>
                                    <a:gd name="TX20" fmla="*/ 66065 w 125309"/>
                                    <a:gd name="TY20" fmla="*/ 0 h 206933"/>
                                    <a:gd name="TX21" fmla="*/ 0 w 125309"/>
                                    <a:gd name="TY21" fmla="*/ 89052 h 206933"/>
                                    <a:gd name="TX22" fmla="*/ 15430 w 125309"/>
                                    <a:gd name="TY22" fmla="*/ 89103 h 206933"/>
                                    <a:gd name="TX23" fmla="*/ 31241 w 125309"/>
                                    <a:gd name="TY23" fmla="*/ 88938 h 206933"/>
                                    <a:gd name="TX24" fmla="*/ 99780 w 125309"/>
                                    <a:gd name="TY24" fmla="*/ 88938 h 206933"/>
                                    <a:gd name="TX25" fmla="*/ 121954 w 125309"/>
                                    <a:gd name="TY25" fmla="*/ 88912 h 206933"/>
                                    <a:gd name="TX26" fmla="*/ 125309 w 125309"/>
                                    <a:gd name="TY26" fmla="*/ 82425 h 206933"/>
                                    <a:gd name="TX27" fmla="*/ 66065 w 125309"/>
                                    <a:gd name="TY27" fmla="*/ 0 h 206933"/>
                                    <a:gd name="TX29" fmla="*/ 121954 w 125309"/>
                                    <a:gd name="TY29" fmla="*/ 88912 h 206933"/>
                                    <a:gd name="TX30" fmla="*/ 99809 w 125309"/>
                                    <a:gd name="TY30" fmla="*/ 88912 h 206933"/>
                                    <a:gd name="TX31" fmla="*/ 121881 w 125309"/>
                                    <a:gd name="TY31" fmla="*/ 89052 h 206933"/>
                                    <a:gd name="TX32" fmla="*/ 121954 w 125309"/>
                                    <a:gd name="TY32" fmla="*/ 88912 h 206933"/>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9" y="TY29"/>
                                    </a:cxn>
                                    <a:cxn ang="0">
                                      <a:pos x="TX30" y="TY30"/>
                                    </a:cxn>
                                    <a:cxn ang="0">
                                      <a:pos x="TX31" y="TY31"/>
                                    </a:cxn>
                                    <a:cxn ang="0">
                                      <a:pos x="TX32" y="TY32"/>
                                    </a:cxn>
                                  </a:cxnLst>
                                  <a:rect l="l" t="t" r="r" b="b"/>
                                  <a:pathLst>
                                    <a:path w="125309" h="206933">
                                      <a:moveTo>
                                        <a:pt x="99780" y="88938"/>
                                      </a:moveTo>
                                      <a:lnTo>
                                        <a:pt x="31241" y="88938"/>
                                      </a:lnTo>
                                      <a:lnTo>
                                        <a:pt x="32537" y="90030"/>
                                      </a:lnTo>
                                      <a:lnTo>
                                        <a:pt x="32543" y="160145"/>
                                      </a:lnTo>
                                      <a:lnTo>
                                        <a:pt x="34740" y="172852"/>
                                      </a:lnTo>
                                      <a:lnTo>
                                        <a:pt x="41490" y="183921"/>
                                      </a:lnTo>
                                      <a:lnTo>
                                        <a:pt x="46850" y="189738"/>
                                      </a:lnTo>
                                      <a:lnTo>
                                        <a:pt x="52235" y="195503"/>
                                      </a:lnTo>
                                      <a:lnTo>
                                        <a:pt x="59880" y="204050"/>
                                      </a:lnTo>
                                      <a:lnTo>
                                        <a:pt x="61975" y="206933"/>
                                      </a:lnTo>
                                      <a:lnTo>
                                        <a:pt x="69170" y="204861"/>
                                      </a:lnTo>
                                      <a:lnTo>
                                        <a:pt x="77685" y="195411"/>
                                      </a:lnTo>
                                      <a:lnTo>
                                        <a:pt x="86485" y="186632"/>
                                      </a:lnTo>
                                      <a:lnTo>
                                        <a:pt x="93351" y="178130"/>
                                      </a:lnTo>
                                      <a:lnTo>
                                        <a:pt x="97115" y="166771"/>
                                      </a:lnTo>
                                      <a:lnTo>
                                        <a:pt x="98010" y="150568"/>
                                      </a:lnTo>
                                      <a:lnTo>
                                        <a:pt x="97854" y="137869"/>
                                      </a:lnTo>
                                      <a:lnTo>
                                        <a:pt x="97840" y="90627"/>
                                      </a:lnTo>
                                      <a:lnTo>
                                        <a:pt x="99780" y="88938"/>
                                      </a:lnTo>
                                      <a:close/>
                                      <a:moveTo>
                                        <a:pt x="66065" y="0"/>
                                      </a:moveTo>
                                      <a:lnTo>
                                        <a:pt x="0" y="89052"/>
                                      </a:lnTo>
                                      <a:lnTo>
                                        <a:pt x="15430" y="89103"/>
                                      </a:lnTo>
                                      <a:lnTo>
                                        <a:pt x="31241" y="88938"/>
                                      </a:lnTo>
                                      <a:lnTo>
                                        <a:pt x="99780" y="88938"/>
                                      </a:lnTo>
                                      <a:lnTo>
                                        <a:pt x="121954" y="88912"/>
                                      </a:lnTo>
                                      <a:lnTo>
                                        <a:pt x="125309" y="82425"/>
                                      </a:lnTo>
                                      <a:lnTo>
                                        <a:pt x="66065" y="0"/>
                                      </a:lnTo>
                                      <a:close/>
                                      <a:moveTo>
                                        <a:pt x="121954" y="88912"/>
                                      </a:moveTo>
                                      <a:lnTo>
                                        <a:pt x="99809" y="88912"/>
                                      </a:lnTo>
                                      <a:lnTo>
                                        <a:pt x="121881" y="89052"/>
                                      </a:lnTo>
                                      <a:lnTo>
                                        <a:pt x="121954" y="88912"/>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g:wgp>
                        </a:graphicData>
                      </a:graphic>
                    </wp:anchor>
                  </w:drawing>
                </mc:Choice>
                <mc:Fallback>
                  <w:pict>
                    <v:group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xmlns:o="urn:schemas-microsoft-com:office:office" xmlns:w14="http://schemas.microsoft.com/office/word/2010/wordml" xmlns:v="urn:schemas-microsoft-com:vml" w14:anchorId="09B3DDDB" id="Group 34" o:spid="_x0000_s1026" style="position:absolute;margin-left:14.2pt;margin-top:2.25pt;width:45.25pt;height:45.25pt;z-index:251615744" coordsize="5753,57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">
                      <v:shape id="Freeform 53" o:spid="_x0000_s1027" style="position:absolute;width:5753;height:5753;visibility:visible;mso-wrap-style:square;v-text-anchor:middle" coordsize="574294,5743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" path="m287147,l240632,3765,196484,14663,155299,32099,117672,55477,84199,84201,55476,117675,32099,155303,14663,196491,3765,240641,,287159r953,23516l8359,356081r14242,42741l43082,438302r26124,35625l100379,505099r35624,26125l175484,551705r42741,14241l263631,573352r23516,954l310662,573352r45406,-7406l398809,551705r39481,-20481l473914,505099r31173,-31172l531211,438302r20481,-39480l565934,356081r7406,-45406l574294,287159r-954,-23517l565934,218233,551692,175489,531211,136007,505087,100381,473914,69208,438290,43082,398809,22601,356068,8359,310662,953,287147,xe" fillcolor="#007079" stroked="f">
                        <v:path arrowok="t" o:connecttype="custom" o:connectlocs="287655,0;241058,3772;196832,14689;155574,32155;117880,55574;84348,84348;55574,117881;32156,155575;14689,196835;3772,241062;0,287661;955,311218;8374,356703;22641,399519;43158,439068;69328,474756;100557,505982;136244,532153;175794,552669;218611,566935;264097,574354;287655,575310;311212,574354;356698,566935;399515,552669;439065,532153;474752,505982;505981,474756;532151,439068;552668,399519;566935,356703;574354,311218;575310,287661;574354,264103;566935,218615;552668,175796;532151,136245;505981,100556;474752,69329;439065,43157;399515,22641;356698,8374;311212,955;287655,0" o:connectangles="0,0,0,0,0,0,0,0,0,0,0,0,0,0,0,0,0,0,0,0,0,0,0,0,0,0,0,0,0,0,0,0,0,0,0,0,0,0,0,0,0,0,0,0"/>
                      </v:shape>
                      <v:shape id="Freeform 54" o:spid="_x0000_s1028" style="position:absolute;width:5753;height:5753;visibility:visible;mso-wrap-style:square;v-text-anchor:middle" coordsize="574294,5743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" path="m287147,574306r46514,-3765l377809,559643r41185,-17436l456621,518830r33473,-28723l518817,456634r23377,-37627l559630,377822r10898,-44148l574294,287159r-954,-23517l565934,218233,551692,175489,531211,136007,505087,100381,473914,69208,438290,43082,398809,22601,356068,8359,310662,953,287147,,263631,953,218225,8359,175484,22601,136003,43082,100379,69208,69206,100381,43082,136007,22601,175489,8359,218233,953,263642,,287159r953,23516l8359,356081r14242,42741l43082,438302r26124,35625l100379,505099r35624,26125l175484,551705r42741,14241l263631,573352r23516,954xe" filled="f" strokecolor="white" strokeweight="2pt">
                        <v:path arrowok="t" o:connecttype="custom" o:connectlocs="287655,575310;334251,571538;378477,560621;419735,543155;457429,519737;490961,490964;519735,457432;543153,419740;560620,378483;571537,334257;575310,287661;574354,264103;566935,218615;552668,175796;532151,136245;505981,100556;474752,69329;439065,43157;399515,22641;356698,8374;311212,955;287655,0;264097,955;218611,8374;175794,22641;136244,43157;100557,69329;69328,100556;43158,136245;22641,175796;8374,218615;955,264103;0,287661;955,311218;8374,356703;22641,399519;43158,439068;69328,474756;100557,505982;136244,532153;175794,552669;218611,566935;264097,574354;287655,575310" o:connectangles="0,0,0,0,0,0,0,0,0,0,0,0,0,0,0,0,0,0,0,0,0,0,0,0,0,0,0,0,0,0,0,0,0,0,0,0,0,0,0,0,0,0,0,0"/>
                      </v:shape>
                      <v:shape id="Freeform 55" o:spid="_x0000_s1029" style="position:absolute;left:2870;top:127;width:2775;height:5499;visibility:visible;mso-wrap-style:square;v-text-anchor:middle" coordsize="274447,5489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" path="m,l,548906r22509,-910l65953,540930r40874,-13591l144567,507788r34040,-24946l208383,453067r24945,-34040l252879,381287r13591,-40874l273537,296968r910,-22509l273537,251950r-7067,-43445l252879,167629,233328,129888,208383,95846,178607,66069,144567,41121,106827,21569,65953,7976,22509,909,,xe" fillcolor="#2aa19f" stroked="f">
                        <v:path arrowok="t" o:connecttype="custom" o:connectlocs="0,0;0,549910;22759,548998;66685,541919;108013,528304;146173,508717;180591,483725;210697,453896;235919,419793;255687,381984;269429,341036;276575,297511;277495,274961;276575,252411;269429,208886;255687,167936;235919,130126;210697,96021;180591,66190;146173,41196;108013,21608;66685,7991;22759,911;0,0" o:connectangles="0,0,0,0,0,0,0,0,0,0,0,0,0,0,0,0,0,0,0,0,0,0,0,0"/>
                      </v:shape>
                      <v:shape id="Freeform 56" o:spid="_x0000_s1030" style="position:absolute;left:2470;top:2222;width:2336;height:2667;visibility:visible;mso-wrap-style:square;v-text-anchor:middle" coordsize="230530,2638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" path="m124853,r3074,7175l130251,13055r2731,5810l136120,30440r-9374,7164l125425,38277r-1385,546l118540,41624,77290,70069,50550,99121,29627,132359,14637,167539,5110,204510,573,243117,,261645r1511,2172l69583,263652r406,-902l72423,241340r1533,-11437l83802,188924r16725,-34809l124296,124206,155486,99542r8356,-5220l195784,94322,230530,32384r-2845,-1269l124853,xm195784,94322r-31942,l165989,95148r8978,22479l178215,125639,195784,94322xe" stroked="f">
                        <v:path arrowok="t" o:connecttype="custom" o:connectlocs="126558,0;129674,7253;132030,13198;134799,19071;137979,30773;128477,38015;127138,38695;125734,39247;120159,42079;78346,70835;51241,100204;30032,133805;14837,169370;5180,206745;581,245774;0,264504;1532,266700;70533,266533;70945,265621;73412,243977;74966,232415;84947,190989;101900,155799;125994,125563;157610,100630;166080,95353;198458,95353;233679,32738;230795,31455;126558,0;198458,95353;166080,95353;168256,96188;177357,118912;180649,127012;198458,95353" o:connectangles="0,0,0,0,0,0,0,0,0,0,0,0,0,0,0,0,0,0,0,0,0,0,0,0,0,0,0,0,0,0,0,0,0,0,0,0"/>
                      </v:shape>
                      <v:shape id="Freeform 58" o:spid="_x0000_s1031" style="position:absolute;left:812;top:2228;width:1899;height:1721;visibility:visible;mso-wrap-style:square;v-text-anchor:middle" coordsize="186721,169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" path="m184570,96080r-113568,l85833,101868r11083,6676l126805,132307r23251,31091l151008,165163r1283,1600l153853,169100r1067,-1918l155517,166408r13699,-38114l179645,105120r4925,-9040xm104133,l3332,27556,,33269,7541,47918r41690,67728l51567,118097r3340,4254l58324,114465r2618,-5921l64586,100165r6416,-4085l184570,96080r1186,-2177l186721,92252r-572,-4089l172237,75476,140153,50304,106279,32702r-5448,-2819l99078,26416r5131,-9767l106266,12407r2743,-6413l109302,3619r571,-2248l107117,1092,104133,xe" stroked="f">
                        <v:path arrowok="t" o:connecttype="custom" o:connectlocs="187678,97776;72198,97776;87278,103666;98548,110460;128940,134643;152583,166282;153551,168079;154855,169707;156444,172085;157529,170133;158136,169345;172065,130559;182670,106976;187678,97776;105886,0;3388,28042;0,33856;7668,48764;50060,117687;52435,120182;55832,124511;59306,116486;61968,110460;65673,101933;72198,97776;187678,97776;188884,95561;189865,93880;189283,89719;175137,76808;142513,51192;108069,33279;102529,30411;100746,26882;105964,16943;108055,12626;110844,6100;111142,3683;111723,1395;108921,1111;105886,0" o:connectangles="0,0,0,0,0,0,0,0,0,0,0,0,0,0,0,0,0,0,0,0,0,0,0,0,0,0,0,0,0,0,0,0,0,0,0,0,0,0,0,0,0"/>
                      </v:shape>
                      <v:shape id="Freeform 60" o:spid="_x0000_s1032" style="position:absolute;left:2235;top:882;width:1282;height:2096;visibility:visible;mso-wrap-style:square;v-text-anchor:middle" coordsize="125309,2069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" path="m99780,88938r-68539,l32537,90030r6,70115l34740,172852r6750,11069l46850,189738r5385,5765l59880,204050r2095,2883l69170,204861r8515,-9450l86485,186632r6866,-8502l97115,166771r895,-16203l97854,137869r-14,-47242l99780,88938xm66065,l,89052r15430,51l31241,88938r68539,l121954,88912r3355,-6487l66065,xm121954,88912r-22145,l121881,89052r73,-140xe" stroked="f">
                        <v:path arrowok="t" o:connecttype="custom" o:connectlocs="102138,90063;31979,90063;33306,91169;33312,162170;35561,175038;42470,186247;47957,192138;53469,197975;61295,206631;63439,209550;70804,207452;79521,197882;88529,188992;95557,180383;99410,168880;100326,152472;100166,139613;100152,91773;102138,90063;67626,0;0,90178;15795,90230;31979,90063;102138,90063;124836,90036;128270,83467;67626,0;124836,90036;102167,90036;124761,90178;124836,90036" o:connectangles="0,0,0,0,0,0,0,0,0,0,0,0,0,0,0,0,0,0,0,0,0,0,0,0,0,0,0,0,0,0,0"/>
                      </v:shape>
                    </v:group>
                  </w:pict>
                </mc:Fallback>
              </mc:AlternateContent>
            </w:r>
            <w:r>
              <w:rPr>
                <w:rFonts w:ascii="Times New Roman" w:hAnsi="Times New Roman"/>
                <w:b/>
                <w:noProof/>
                <w:color w:val="FFFFFF"/>
                <w:spacing w:val="4"/>
                <w:sz w:val="24"/>
              </w:rPr>
              <w:t>ALTERNATIV FÖR NÄSTA FLERÅRIGA BUDGETRAM</w:t>
            </w:r>
          </w:p>
        </w:tc>
      </w:tr>
      <w:tr w:rsidR="00B8243C">
        <w:trPr>
          <w:trHeight w:val="567"/>
        </w:trPr>
        <w:tc>
          <w:tcPr>
            <w:tcW w:w="9288" w:type="dxa"/>
            <w:shd w:val="clear" w:color="auto" w:fill="CBE7E5"/>
            <w:vAlign w:val="center"/>
          </w:tcPr>
          <w:p w:rsidR="00B8243C" w:rsidRDefault="0020027E">
            <w:pPr>
              <w:keepNext/>
              <w:ind w:left="68"/>
              <w:jc w:val="center"/>
              <w:rPr>
                <w:rFonts w:ascii="Times New Roman" w:eastAsia="SimSun" w:hAnsi="Times New Roman"/>
                <w:b/>
                <w:i/>
                <w:noProof/>
                <w:color w:val="2AA19F"/>
                <w:sz w:val="24"/>
                <w:szCs w:val="24"/>
              </w:rPr>
            </w:pPr>
            <w:r>
              <w:rPr>
                <w:rFonts w:ascii="Times New Roman" w:hAnsi="Times New Roman"/>
                <w:b/>
                <w:i/>
                <w:noProof/>
                <w:color w:val="2AA19F"/>
                <w:spacing w:val="-2"/>
                <w:sz w:val="24"/>
              </w:rPr>
              <w:t>Hur stöder man bäst en verklig europeisk försvarsunion?</w:t>
            </w:r>
          </w:p>
        </w:tc>
      </w:tr>
      <w:tr w:rsidR="00B8243C">
        <w:trPr>
          <w:cantSplit/>
          <w:trHeight w:val="6174"/>
        </w:trPr>
        <w:tc>
          <w:tcPr>
            <w:tcW w:w="9288" w:type="dxa"/>
            <w:shd w:val="clear" w:color="auto" w:fill="CBE7E5"/>
          </w:tcPr>
          <w:p w:rsidR="00B8243C" w:rsidRDefault="0020027E">
            <w:pPr>
              <w:pStyle w:val="BodyText"/>
              <w:spacing w:before="71" w:line="242" w:lineRule="auto"/>
              <w:ind w:left="284" w:right="363"/>
              <w:jc w:val="both"/>
              <w:rPr>
                <w:rFonts w:ascii="Times New Roman" w:eastAsia="EC Square Sans Cond Pro" w:hAnsi="Times New Roman"/>
                <w:noProof/>
                <w:sz w:val="20"/>
                <w:szCs w:val="20"/>
              </w:rPr>
            </w:pPr>
            <w:r>
              <w:rPr>
                <w:rFonts w:ascii="Times New Roman" w:hAnsi="Times New Roman"/>
                <w:b/>
                <w:noProof/>
                <w:sz w:val="20"/>
              </w:rPr>
              <w:t xml:space="preserve">Europeiska försvarsfonden </w:t>
            </w:r>
            <w:r>
              <w:rPr>
                <w:rFonts w:ascii="Times New Roman" w:hAnsi="Times New Roman"/>
                <w:noProof/>
                <w:sz w:val="20"/>
              </w:rPr>
              <w:t xml:space="preserve">startade i juni 2017 och håller på att byggas upp successivt. Den har en begränsad inledande budget på 90 miljoner </w:t>
            </w:r>
            <w:r>
              <w:rPr>
                <w:rFonts w:ascii="Times New Roman" w:hAnsi="Times New Roman"/>
                <w:noProof/>
                <w:sz w:val="20"/>
              </w:rPr>
              <w:t xml:space="preserve">euro för försvarsforskning och 500 miljoner euro för industriell utveckling åren 2017–2020 (sammanlagt ungefär 0,05 % av den gällande budgetramen), så den kan under den första fasen bara ge stöd till ett begränsat antal samarbetsprojekt inom forskning och </w:t>
            </w:r>
            <w:r>
              <w:rPr>
                <w:rFonts w:ascii="Times New Roman" w:hAnsi="Times New Roman"/>
                <w:noProof/>
                <w:sz w:val="20"/>
              </w:rPr>
              <w:t>utveckling.</w:t>
            </w:r>
          </w:p>
          <w:p w:rsidR="00B8243C" w:rsidRDefault="0020027E">
            <w:pPr>
              <w:pStyle w:val="BodyText"/>
              <w:spacing w:before="71" w:line="242" w:lineRule="auto"/>
              <w:ind w:left="284" w:right="363"/>
              <w:jc w:val="both"/>
              <w:rPr>
                <w:rFonts w:ascii="Times New Roman" w:eastAsia="EC Square Sans Cond Pro" w:hAnsi="Times New Roman"/>
                <w:noProof/>
                <w:sz w:val="20"/>
                <w:szCs w:val="20"/>
              </w:rPr>
            </w:pPr>
            <w:r>
              <w:rPr>
                <w:rFonts w:ascii="Times New Roman" w:hAnsi="Times New Roman"/>
                <w:noProof/>
                <w:sz w:val="20"/>
              </w:rPr>
              <w:t>Vilken slags försvarsfond vill vi ha i framtiden? En verklig europeisk försvarsunion förutsätter betydligt mer omfattande anslag.</w:t>
            </w:r>
          </w:p>
          <w:p w:rsidR="00B8243C" w:rsidRDefault="0020027E">
            <w:pPr>
              <w:pStyle w:val="BodyText"/>
              <w:spacing w:before="71"/>
              <w:ind w:left="306" w:right="363"/>
              <w:jc w:val="both"/>
              <w:rPr>
                <w:rFonts w:ascii="Times New Roman" w:eastAsia="Times New Roman" w:hAnsi="Times New Roman"/>
                <w:noProof/>
                <w:sz w:val="20"/>
                <w:szCs w:val="20"/>
              </w:rPr>
            </w:pPr>
            <w:r>
              <w:rPr>
                <w:rFonts w:ascii="Times New Roman" w:hAnsi="Times New Roman"/>
                <w:noProof/>
                <w:sz w:val="20"/>
              </w:rPr>
              <w:t>Med tanke på de befintliga nationella försvarsforskningsbudgetarnas storlek – Frankrike och Tyskland spenderar nu vardera över 1 miljard euro per år på försvarsforskning – och de stora kostnaderna för att utveckla den senaste försvarstekniken inom bl.a. it</w:t>
            </w:r>
            <w:r>
              <w:rPr>
                <w:rFonts w:ascii="Times New Roman" w:hAnsi="Times New Roman"/>
                <w:noProof/>
                <w:sz w:val="20"/>
              </w:rPr>
              <w:t xml:space="preserve">-försvar skulle fondens </w:t>
            </w:r>
            <w:r>
              <w:rPr>
                <w:rFonts w:ascii="Times New Roman" w:hAnsi="Times New Roman"/>
                <w:b/>
                <w:noProof/>
                <w:sz w:val="20"/>
              </w:rPr>
              <w:t>forskningsdel</w:t>
            </w:r>
            <w:r>
              <w:rPr>
                <w:rFonts w:ascii="Times New Roman" w:hAnsi="Times New Roman"/>
                <w:noProof/>
                <w:sz w:val="20"/>
              </w:rPr>
              <w:t xml:space="preserve"> enligt uppskattningar behöva </w:t>
            </w:r>
            <w:r>
              <w:rPr>
                <w:rFonts w:ascii="Times New Roman" w:hAnsi="Times New Roman"/>
                <w:b/>
                <w:noProof/>
                <w:sz w:val="20"/>
              </w:rPr>
              <w:t>minst</w:t>
            </w:r>
            <w:r>
              <w:rPr>
                <w:rFonts w:ascii="Times New Roman" w:hAnsi="Times New Roman"/>
                <w:noProof/>
                <w:sz w:val="20"/>
              </w:rPr>
              <w:t xml:space="preserve"> </w:t>
            </w:r>
            <w:r>
              <w:rPr>
                <w:rFonts w:ascii="Times New Roman" w:hAnsi="Times New Roman"/>
                <w:b/>
                <w:noProof/>
                <w:sz w:val="20"/>
              </w:rPr>
              <w:t>3,5 miljarder euro under den aktuella perioden</w:t>
            </w:r>
            <w:r>
              <w:rPr>
                <w:rFonts w:ascii="Times New Roman" w:hAnsi="Times New Roman"/>
                <w:noProof/>
                <w:sz w:val="20"/>
              </w:rPr>
              <w:t xml:space="preserve"> för att göra ett märkbart avtryck. </w:t>
            </w:r>
            <w:r>
              <w:rPr>
                <w:rFonts w:ascii="Times New Roman" w:hAnsi="Times New Roman"/>
                <w:noProof/>
                <w:sz w:val="20"/>
                <w:lang w:val="en-GB" w:eastAsia="en-GB" w:bidi="ar-SA"/>
              </w:rPr>
              <mc:AlternateContent>
                <mc:Choice Requires="wps">
                  <w:drawing>
                    <wp:anchor distT="0" distB="0" distL="114300" distR="114300" simplePos="0" relativeHeight="251625984" behindDoc="0" locked="0" layoutInCell="1" allowOverlap="1">
                      <wp:simplePos x="0" y="0"/>
                      <wp:positionH relativeFrom="column">
                        <wp:posOffset>46995</wp:posOffset>
                      </wp:positionH>
                      <wp:positionV relativeFrom="paragraph">
                        <wp:posOffset>68584</wp:posOffset>
                      </wp:positionV>
                      <wp:extent cx="90170" cy="90170"/>
                      <wp:effectExtent l="0" t="0" r="6985" b="6985"/>
                      <wp:wrapNone/>
                      <wp:docPr id="272"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805" cy="90805"/>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xmlns:o="urn:schemas-microsoft-com:office:office" xmlns:w14="http://schemas.microsoft.com/office/word/2010/wordml" xmlns:v="urn:schemas-microsoft-com:vml" w14:anchorId="3E2822CF" id="object 12" o:spid="_x0000_s1026" style="position:absolute;margin-left:3.7pt;margin-top:5.4pt;width:7.1pt;height:7.1pt;z-index:251625984;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" path="m,l,87731,87731,43865,,xe" fillcolor="#2aa19f" stroked="f">
                      <v:path arrowok="t" o:connecttype="custom" o:connectlocs="0,0;0,90805;90805,45402;0,0" o:connectangles="0,0,0,0"/>
                    </v:shape>
                  </w:pict>
                </mc:Fallback>
              </mc:AlternateContent>
            </w:r>
          </w:p>
          <w:p w:rsidR="00B8243C" w:rsidRDefault="0020027E">
            <w:pPr>
              <w:pStyle w:val="BodyText"/>
              <w:spacing w:before="71"/>
              <w:ind w:left="306" w:right="363"/>
              <w:jc w:val="both"/>
              <w:rPr>
                <w:rFonts w:ascii="Times New Roman" w:eastAsia="Times New Roman" w:hAnsi="Times New Roman"/>
                <w:noProof/>
                <w:sz w:val="20"/>
                <w:szCs w:val="20"/>
              </w:rPr>
            </w:pPr>
            <w:r>
              <w:rPr>
                <w:rFonts w:ascii="Times New Roman" w:hAnsi="Times New Roman"/>
                <w:noProof/>
                <w:sz w:val="20"/>
              </w:rPr>
              <w:t xml:space="preserve">Av samma anledning skulle minst 7 miljarder euro 2021–2027 krävas för att medfinansiera </w:t>
            </w:r>
            <w:r>
              <w:rPr>
                <w:rFonts w:ascii="Times New Roman" w:hAnsi="Times New Roman"/>
                <w:b/>
                <w:noProof/>
                <w:sz w:val="20"/>
              </w:rPr>
              <w:t>industriell</w:t>
            </w:r>
            <w:r>
              <w:rPr>
                <w:rFonts w:ascii="Times New Roman" w:hAnsi="Times New Roman"/>
                <w:b/>
                <w:noProof/>
                <w:sz w:val="20"/>
              </w:rPr>
              <w:t xml:space="preserve"> utveckling inom försvarsteknik</w:t>
            </w:r>
            <w:r>
              <w:rPr>
                <w:rFonts w:ascii="Times New Roman" w:hAnsi="Times New Roman"/>
                <w:noProof/>
                <w:sz w:val="20"/>
              </w:rPr>
              <w:t xml:space="preserve">. Tack vare hävstångsverkan beräknas detta generera en betydande total investering i utveckling av försvarskapacitet på </w:t>
            </w:r>
            <w:r>
              <w:rPr>
                <w:rFonts w:ascii="Times New Roman" w:hAnsi="Times New Roman"/>
                <w:b/>
                <w:noProof/>
                <w:sz w:val="20"/>
              </w:rPr>
              <w:t>minst 35 miljarder euro över sju år</w:t>
            </w:r>
            <w:r>
              <w:rPr>
                <w:rFonts w:ascii="Times New Roman" w:hAnsi="Times New Roman"/>
                <w:noProof/>
                <w:sz w:val="20"/>
              </w:rPr>
              <w:t xml:space="preserve">, vilket motsvarar 14 % av de nationella försvarsanslagen. Det skulle </w:t>
            </w:r>
            <w:r>
              <w:rPr>
                <w:rFonts w:ascii="Times New Roman" w:hAnsi="Times New Roman"/>
                <w:noProof/>
                <w:sz w:val="20"/>
              </w:rPr>
              <w:t>utgöra ett stort steg mot målet för de länder som är med i Europeiska försvarsbyrån att använda 35 % av sina materielanslag till samarbetsprojekt</w:t>
            </w:r>
            <w:r>
              <w:rPr>
                <w:rFonts w:ascii="Times New Roman" w:hAnsi="Times New Roman"/>
                <w:noProof/>
                <w:sz w:val="20"/>
                <w:lang w:val="en-GB" w:eastAsia="en-GB" w:bidi="ar-SA"/>
              </w:rPr>
              <mc:AlternateContent>
                <mc:Choice Requires="wps">
                  <w:drawing>
                    <wp:anchor distT="0" distB="0" distL="114300" distR="114300" simplePos="0" relativeHeight="251617792" behindDoc="0" locked="0" layoutInCell="1" allowOverlap="1">
                      <wp:simplePos x="0" y="0"/>
                      <wp:positionH relativeFrom="column">
                        <wp:posOffset>46995</wp:posOffset>
                      </wp:positionH>
                      <wp:positionV relativeFrom="paragraph">
                        <wp:posOffset>68584</wp:posOffset>
                      </wp:positionV>
                      <wp:extent cx="90170" cy="90170"/>
                      <wp:effectExtent l="0" t="0" r="6985" b="6985"/>
                      <wp:wrapNone/>
                      <wp:docPr id="96"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805" cy="90805"/>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xmlns:o="urn:schemas-microsoft-com:office:office" xmlns:w14="http://schemas.microsoft.com/office/word/2010/wordml" xmlns:v="urn:schemas-microsoft-com:vml" w14:anchorId="2D41F6B0" id="object 12" o:spid="_x0000_s1026" style="position:absolute;margin-left:3.7pt;margin-top:5.4pt;width:7.1pt;height:7.1pt;z-index:251617792;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" path="m,l,87731,87731,43865,,xe" fillcolor="#2aa19f" stroked="f">
                      <v:path arrowok="t" o:connecttype="custom" o:connectlocs="0,0;0,90805;90805,45402;0,0" o:connectangles="0,0,0,0"/>
                    </v:shape>
                  </w:pict>
                </mc:Fallback>
              </mc:AlternateContent>
            </w:r>
            <w:r>
              <w:rPr>
                <w:rFonts w:ascii="Times New Roman" w:hAnsi="Times New Roman"/>
                <w:noProof/>
                <w:sz w:val="20"/>
              </w:rPr>
              <w:t xml:space="preserve">. </w:t>
            </w:r>
          </w:p>
          <w:p w:rsidR="00B8243C" w:rsidRDefault="0020027E">
            <w:pPr>
              <w:pStyle w:val="BodyText"/>
              <w:spacing w:before="71"/>
              <w:ind w:left="306" w:right="363"/>
              <w:jc w:val="both"/>
              <w:rPr>
                <w:rFonts w:ascii="Times New Roman" w:hAnsi="Times New Roman"/>
                <w:noProof/>
              </w:rPr>
            </w:pPr>
            <w:r>
              <w:rPr>
                <w:rFonts w:ascii="Times New Roman" w:hAnsi="Times New Roman"/>
                <w:noProof/>
                <w:sz w:val="20"/>
                <w:lang w:val="en-GB" w:eastAsia="en-GB" w:bidi="ar-SA"/>
              </w:rPr>
              <mc:AlternateContent>
                <mc:Choice Requires="wps">
                  <w:drawing>
                    <wp:anchor distT="0" distB="0" distL="114300" distR="114300" simplePos="0" relativeHeight="251619840" behindDoc="0" locked="0" layoutInCell="1" allowOverlap="1">
                      <wp:simplePos x="0" y="0"/>
                      <wp:positionH relativeFrom="column">
                        <wp:posOffset>46995</wp:posOffset>
                      </wp:positionH>
                      <wp:positionV relativeFrom="paragraph">
                        <wp:posOffset>68584</wp:posOffset>
                      </wp:positionV>
                      <wp:extent cx="90170" cy="90170"/>
                      <wp:effectExtent l="0" t="0" r="6985" b="6985"/>
                      <wp:wrapNone/>
                      <wp:docPr id="97"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805" cy="90805"/>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xmlns:o="urn:schemas-microsoft-com:office:office" xmlns:w14="http://schemas.microsoft.com/office/word/2010/wordml" xmlns:v="urn:schemas-microsoft-com:vml" w14:anchorId="7CDB02FC" id="object 12" o:spid="_x0000_s1026" style="position:absolute;margin-left:3.7pt;margin-top:5.4pt;width:7.1pt;height:7.1pt;z-index:251619840;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" path="m,l,87731,87731,43865,,xe" fillcolor="#2aa19f" stroked="f">
                      <v:path arrowok="t" o:connecttype="custom" o:connectlocs="0,0;0,90805;90805,45402;0,0" o:connectangles="0,0,0,0"/>
                    </v:shape>
                  </w:pict>
                </mc:Fallback>
              </mc:AlternateContent>
            </w:r>
            <w:r>
              <w:rPr>
                <w:rFonts w:ascii="Times New Roman" w:hAnsi="Times New Roman"/>
                <w:noProof/>
                <w:sz w:val="20"/>
              </w:rPr>
              <w:t>Europeiska försvarsfonden kan ge ett betydande bidrag till EU:s strategiska oberoende och den europeiska f</w:t>
            </w:r>
            <w:r>
              <w:rPr>
                <w:rFonts w:ascii="Times New Roman" w:hAnsi="Times New Roman"/>
                <w:noProof/>
                <w:sz w:val="20"/>
              </w:rPr>
              <w:t xml:space="preserve">örsvarsindustrins konkurrenskraft. På grund av begränsningarna i fördraget kan dock inte EU-budgeten täcka alla EU:s verksamhetsområden inom säkerhets- och försvarspolitiken. En separat finansiering på </w:t>
            </w:r>
            <w:r>
              <w:rPr>
                <w:rFonts w:ascii="Times New Roman" w:hAnsi="Times New Roman"/>
                <w:b/>
                <w:noProof/>
                <w:sz w:val="20"/>
              </w:rPr>
              <w:t>omkring 10 miljarder euro för åren 2021–2027</w:t>
            </w:r>
            <w:r>
              <w:rPr>
                <w:rFonts w:ascii="Times New Roman" w:hAnsi="Times New Roman"/>
                <w:noProof/>
                <w:sz w:val="20"/>
              </w:rPr>
              <w:t xml:space="preserve"> kan betyd</w:t>
            </w:r>
            <w:r>
              <w:rPr>
                <w:rFonts w:ascii="Times New Roman" w:hAnsi="Times New Roman"/>
                <w:noProof/>
                <w:sz w:val="20"/>
              </w:rPr>
              <w:t xml:space="preserve">ligt öka EU:s förmåga att ge ekonomiskt stöd till </w:t>
            </w:r>
            <w:r>
              <w:rPr>
                <w:rFonts w:ascii="Times New Roman" w:hAnsi="Times New Roman"/>
                <w:b/>
                <w:noProof/>
                <w:sz w:val="20"/>
              </w:rPr>
              <w:t xml:space="preserve">verksamhet som berör försvaret. </w:t>
            </w:r>
            <w:r>
              <w:rPr>
                <w:rFonts w:ascii="Times New Roman" w:hAnsi="Times New Roman"/>
                <w:noProof/>
                <w:sz w:val="20"/>
              </w:rPr>
              <w:t>Detta kan jämföras med upp till 3,5 miljarder euro under den nuvarande perioden.</w:t>
            </w:r>
          </w:p>
        </w:tc>
      </w:tr>
    </w:tbl>
    <w:p w:rsidR="00B8243C" w:rsidRDefault="0020027E">
      <w:pPr>
        <w:spacing w:before="240" w:after="240" w:line="240" w:lineRule="auto"/>
        <w:jc w:val="both"/>
        <w:rPr>
          <w:rFonts w:ascii="Times New Roman" w:eastAsia="Calibri" w:hAnsi="Times New Roman" w:cs="Times New Roman"/>
          <w:noProof/>
          <w:sz w:val="24"/>
          <w:szCs w:val="24"/>
        </w:rPr>
      </w:pPr>
      <w:r>
        <w:rPr>
          <w:rFonts w:ascii="Times New Roman" w:hAnsi="Times New Roman"/>
          <w:noProof/>
          <w:sz w:val="24"/>
        </w:rPr>
        <w:t xml:space="preserve">Två år efter Parisavtalet behöver EU nu också förbli ledande i kampen mot </w:t>
      </w:r>
      <w:r>
        <w:rPr>
          <w:rFonts w:ascii="Times New Roman" w:hAnsi="Times New Roman"/>
          <w:b/>
          <w:noProof/>
          <w:sz w:val="24"/>
        </w:rPr>
        <w:t>klimatförändringar</w:t>
      </w:r>
      <w:r>
        <w:rPr>
          <w:rFonts w:ascii="Times New Roman" w:hAnsi="Times New Roman"/>
          <w:noProof/>
          <w:sz w:val="24"/>
        </w:rPr>
        <w:t xml:space="preserve"> och sörja för en smidig övergång till en modern, ren och cirkulär ekonomi. Erfarenheterna av att arbeta in klimatpolitiken i övriga politikområden bör beaktas. EU måste också hålla sina utfästelser att nå FN:s mål för hållbar utveckling. Dessutom stöder E</w:t>
      </w:r>
      <w:r>
        <w:rPr>
          <w:rFonts w:ascii="Times New Roman" w:hAnsi="Times New Roman"/>
          <w:noProof/>
          <w:sz w:val="24"/>
        </w:rPr>
        <w:t xml:space="preserve">U-budgeten Europas unika </w:t>
      </w:r>
      <w:r>
        <w:rPr>
          <w:rFonts w:ascii="Times New Roman" w:hAnsi="Times New Roman"/>
          <w:b/>
          <w:noProof/>
          <w:sz w:val="24"/>
        </w:rPr>
        <w:t>sociala marknadsekonomi</w:t>
      </w:r>
      <w:r>
        <w:rPr>
          <w:rFonts w:ascii="Times New Roman" w:hAnsi="Times New Roman"/>
          <w:noProof/>
          <w:sz w:val="24"/>
        </w:rPr>
        <w:t xml:space="preserve">. De ekonomiska och sociala förhållandena skiljer sig åt mellan olika delar av EU, bl.a. i fråga om sysselsättning, fattigdom och socialt skydd. EU-budgeten måste användas för att infria ledarnas löften från </w:t>
      </w:r>
      <w:r>
        <w:rPr>
          <w:rFonts w:ascii="Times New Roman" w:hAnsi="Times New Roman"/>
          <w:noProof/>
          <w:sz w:val="24"/>
        </w:rPr>
        <w:t>det sociala toppmötet i Göteborg. Det innebär att man vidareutvecklar EU:s sociala dimension, bl.a. genom att fullständigt genomföra den europeiska pelaren för sociala rättigheter och understödja ungdomar och EU-medborgarnas rörlighet. Det kommer att kräva</w:t>
      </w:r>
      <w:r>
        <w:rPr>
          <w:rFonts w:ascii="Times New Roman" w:hAnsi="Times New Roman"/>
          <w:noProof/>
          <w:sz w:val="24"/>
        </w:rPr>
        <w:t xml:space="preserve">s medel för att förbättra sysselsättningsmöjligheterna och åtgärda kompetensbristerna, bl.a. beroende på digitaliseringen. </w:t>
      </w:r>
    </w:p>
    <w:tbl>
      <w:tblPr>
        <w:tblStyle w:val="TableGrid"/>
        <w:tblW w:w="0" w:type="auto"/>
        <w:tblBorders>
          <w:top w:val="nil"/>
          <w:left w:val="nil"/>
          <w:bottom w:val="nil"/>
          <w:right w:val="nil"/>
          <w:insideH w:val="nil"/>
          <w:insideV w:val="nil"/>
        </w:tblBorders>
        <w:tblLayout w:type="fixed"/>
        <w:tblLook w:val="04A0" w:firstRow="1" w:lastRow="0" w:firstColumn="1" w:lastColumn="0" w:noHBand="0" w:noVBand="1"/>
      </w:tblPr>
      <w:tblGrid>
        <w:gridCol w:w="9288"/>
      </w:tblGrid>
      <w:tr w:rsidR="00B8243C">
        <w:trPr>
          <w:trHeight w:val="567"/>
        </w:trPr>
        <w:tc>
          <w:tcPr>
            <w:tcW w:w="9288" w:type="dxa"/>
            <w:shd w:val="clear" w:color="auto" w:fill="2AA19F"/>
            <w:vAlign w:val="center"/>
          </w:tcPr>
          <w:p w:rsidR="00B8243C" w:rsidRDefault="0020027E">
            <w:pPr>
              <w:keepNext/>
              <w:spacing w:before="139"/>
              <w:ind w:left="5"/>
              <w:jc w:val="center"/>
              <w:rPr>
                <w:rFonts w:ascii="Times New Roman" w:eastAsia="EC Square Sans Pro" w:hAnsi="Times New Roman"/>
                <w:noProof/>
                <w:sz w:val="24"/>
                <w:szCs w:val="24"/>
              </w:rPr>
            </w:pPr>
            <w:r>
              <w:rPr>
                <w:rFonts w:ascii="Times New Roman" w:hAnsi="Times New Roman"/>
                <w:noProof/>
                <w:sz w:val="24"/>
                <w:szCs w:val="24"/>
                <w:lang w:val="en-GB" w:eastAsia="en-GB" w:bidi="ar-SA"/>
              </w:rPr>
              <mc:AlternateContent>
                <mc:Choice Requires="wpg">
                  <w:drawing>
                    <wp:anchor distT="0" distB="0" distL="114300" distR="114300" simplePos="0" relativeHeight="251600384" behindDoc="0" locked="0" layoutInCell="1" allowOverlap="1">
                      <wp:simplePos x="0" y="0"/>
                      <wp:positionH relativeFrom="column">
                        <wp:posOffset>180344</wp:posOffset>
                      </wp:positionH>
                      <wp:positionV relativeFrom="paragraph">
                        <wp:posOffset>28579</wp:posOffset>
                      </wp:positionV>
                      <wp:extent cx="574675" cy="574675"/>
                      <wp:effectExtent l="0" t="0" r="15875" b="15875"/>
                      <wp:wrapNone/>
                      <wp:docPr id="138"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 cy="575310"/>
                                <a:chOff x="0" y="0"/>
                                <a:chExt cx="575310" cy="575310"/>
                              </a:xfrm>
                            </wpg:grpSpPr>
                            <wps:wsp>
                              <wps:cNvPr id="99" name="Freeform 98"/>
                              <wps:cNvSpPr/>
                              <wps:spPr>
                                <a:xfrm>
                                  <a:off x="0" y="0"/>
                                  <a:ext cx="575310" cy="575310"/>
                                </a:xfrm>
                                <a:custGeom>
                                  <a:avLst/>
                                  <a:gdLst>
                                    <a:gd name="TX0" fmla="*/ 287147 w 574294"/>
                                    <a:gd name="TY0" fmla="*/ 0 h 574306"/>
                                    <a:gd name="TX1" fmla="*/ 240632 w 574294"/>
                                    <a:gd name="TY1" fmla="*/ 3765 h 574306"/>
                                    <a:gd name="TX2" fmla="*/ 196484 w 574294"/>
                                    <a:gd name="TY2" fmla="*/ 14663 h 574306"/>
                                    <a:gd name="TX3" fmla="*/ 155299 w 574294"/>
                                    <a:gd name="TY3" fmla="*/ 32099 h 574306"/>
                                    <a:gd name="TX4" fmla="*/ 117672 w 574294"/>
                                    <a:gd name="TY4" fmla="*/ 55477 h 574306"/>
                                    <a:gd name="TX5" fmla="*/ 84199 w 574294"/>
                                    <a:gd name="TY5" fmla="*/ 84201 h 574306"/>
                                    <a:gd name="TX6" fmla="*/ 55476 w 574294"/>
                                    <a:gd name="TY6" fmla="*/ 117675 h 574306"/>
                                    <a:gd name="TX7" fmla="*/ 32099 w 574294"/>
                                    <a:gd name="TY7" fmla="*/ 155303 h 574306"/>
                                    <a:gd name="TX8" fmla="*/ 14663 w 574294"/>
                                    <a:gd name="TY8" fmla="*/ 196491 h 574306"/>
                                    <a:gd name="TX9" fmla="*/ 3765 w 574294"/>
                                    <a:gd name="TY9" fmla="*/ 240641 h 574306"/>
                                    <a:gd name="TX10" fmla="*/ 0 w 574294"/>
                                    <a:gd name="TY10" fmla="*/ 287159 h 574306"/>
                                    <a:gd name="TX11" fmla="*/ 953 w 574294"/>
                                    <a:gd name="TY11" fmla="*/ 310675 h 574306"/>
                                    <a:gd name="TX12" fmla="*/ 8359 w 574294"/>
                                    <a:gd name="TY12" fmla="*/ 356081 h 574306"/>
                                    <a:gd name="TX13" fmla="*/ 22601 w 574294"/>
                                    <a:gd name="TY13" fmla="*/ 398822 h 574306"/>
                                    <a:gd name="TX14" fmla="*/ 43082 w 574294"/>
                                    <a:gd name="TY14" fmla="*/ 438302 h 574306"/>
                                    <a:gd name="TX15" fmla="*/ 69206 w 574294"/>
                                    <a:gd name="TY15" fmla="*/ 473927 h 574306"/>
                                    <a:gd name="TX16" fmla="*/ 100379 w 574294"/>
                                    <a:gd name="TY16" fmla="*/ 505099 h 574306"/>
                                    <a:gd name="TX17" fmla="*/ 136003 w 574294"/>
                                    <a:gd name="TY17" fmla="*/ 531224 h 574306"/>
                                    <a:gd name="TX18" fmla="*/ 175484 w 574294"/>
                                    <a:gd name="TY18" fmla="*/ 551705 h 574306"/>
                                    <a:gd name="TX19" fmla="*/ 218225 w 574294"/>
                                    <a:gd name="TY19" fmla="*/ 565946 h 574306"/>
                                    <a:gd name="TX20" fmla="*/ 263631 w 574294"/>
                                    <a:gd name="TY20" fmla="*/ 573352 h 574306"/>
                                    <a:gd name="TX21" fmla="*/ 287147 w 574294"/>
                                    <a:gd name="TY21" fmla="*/ 574306 h 574306"/>
                                    <a:gd name="TX22" fmla="*/ 310662 w 574294"/>
                                    <a:gd name="TY22" fmla="*/ 573352 h 574306"/>
                                    <a:gd name="TX23" fmla="*/ 356068 w 574294"/>
                                    <a:gd name="TY23" fmla="*/ 565946 h 574306"/>
                                    <a:gd name="TX24" fmla="*/ 398809 w 574294"/>
                                    <a:gd name="TY24" fmla="*/ 551705 h 574306"/>
                                    <a:gd name="TX25" fmla="*/ 438290 w 574294"/>
                                    <a:gd name="TY25" fmla="*/ 531224 h 574306"/>
                                    <a:gd name="TX26" fmla="*/ 473914 w 574294"/>
                                    <a:gd name="TY26" fmla="*/ 505099 h 574306"/>
                                    <a:gd name="TX27" fmla="*/ 505087 w 574294"/>
                                    <a:gd name="TY27" fmla="*/ 473927 h 574306"/>
                                    <a:gd name="TX28" fmla="*/ 531211 w 574294"/>
                                    <a:gd name="TY28" fmla="*/ 438302 h 574306"/>
                                    <a:gd name="TX29" fmla="*/ 551692 w 574294"/>
                                    <a:gd name="TY29" fmla="*/ 398822 h 574306"/>
                                    <a:gd name="TX30" fmla="*/ 565934 w 574294"/>
                                    <a:gd name="TY30" fmla="*/ 356081 h 574306"/>
                                    <a:gd name="TX31" fmla="*/ 573340 w 574294"/>
                                    <a:gd name="TY31" fmla="*/ 310675 h 574306"/>
                                    <a:gd name="TX32" fmla="*/ 574294 w 574294"/>
                                    <a:gd name="TY32" fmla="*/ 287159 h 574306"/>
                                    <a:gd name="TX33" fmla="*/ 573340 w 574294"/>
                                    <a:gd name="TY33" fmla="*/ 263642 h 574306"/>
                                    <a:gd name="TX34" fmla="*/ 565934 w 574294"/>
                                    <a:gd name="TY34" fmla="*/ 218233 h 574306"/>
                                    <a:gd name="TX35" fmla="*/ 551692 w 574294"/>
                                    <a:gd name="TY35" fmla="*/ 175489 h 574306"/>
                                    <a:gd name="TX36" fmla="*/ 531211 w 574294"/>
                                    <a:gd name="TY36" fmla="*/ 136007 h 574306"/>
                                    <a:gd name="TX37" fmla="*/ 505087 w 574294"/>
                                    <a:gd name="TY37" fmla="*/ 100381 h 574306"/>
                                    <a:gd name="TX38" fmla="*/ 473914 w 574294"/>
                                    <a:gd name="TY38" fmla="*/ 69208 h 574306"/>
                                    <a:gd name="TX39" fmla="*/ 438290 w 574294"/>
                                    <a:gd name="TY39" fmla="*/ 43082 h 574306"/>
                                    <a:gd name="TX40" fmla="*/ 398809 w 574294"/>
                                    <a:gd name="TY40" fmla="*/ 22601 h 574306"/>
                                    <a:gd name="TX41" fmla="*/ 356068 w 574294"/>
                                    <a:gd name="TY41" fmla="*/ 8359 h 574306"/>
                                    <a:gd name="TX42" fmla="*/ 310662 w 574294"/>
                                    <a:gd name="TY42" fmla="*/ 953 h 574306"/>
                                    <a:gd name="TX43" fmla="*/ 287147 w 574294"/>
                                    <a:gd name="TY43" fmla="*/ 0 h 5743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 ang="0">
                                      <a:pos x="TX42" y="TY42"/>
                                    </a:cxn>
                                    <a:cxn ang="0">
                                      <a:pos x="TX43" y="TY43"/>
                                    </a:cxn>
                                  </a:cxnLst>
                                  <a:rect l="l" t="t" r="r" b="b"/>
                                  <a:pathLst>
                                    <a:path w="574294" h="574306">
                                      <a:moveTo>
                                        <a:pt x="287147" y="0"/>
                                      </a:moveTo>
                                      <a:lnTo>
                                        <a:pt x="240632" y="3765"/>
                                      </a:lnTo>
                                      <a:lnTo>
                                        <a:pt x="196484" y="14663"/>
                                      </a:lnTo>
                                      <a:lnTo>
                                        <a:pt x="155299" y="32099"/>
                                      </a:lnTo>
                                      <a:lnTo>
                                        <a:pt x="117672" y="55477"/>
                                      </a:lnTo>
                                      <a:lnTo>
                                        <a:pt x="84199" y="84201"/>
                                      </a:lnTo>
                                      <a:lnTo>
                                        <a:pt x="55476" y="117675"/>
                                      </a:lnTo>
                                      <a:lnTo>
                                        <a:pt x="32099" y="155303"/>
                                      </a:lnTo>
                                      <a:lnTo>
                                        <a:pt x="14663" y="196491"/>
                                      </a:lnTo>
                                      <a:lnTo>
                                        <a:pt x="3765" y="240641"/>
                                      </a:lnTo>
                                      <a:lnTo>
                                        <a:pt x="0" y="287159"/>
                                      </a:lnTo>
                                      <a:lnTo>
                                        <a:pt x="953" y="310675"/>
                                      </a:lnTo>
                                      <a:lnTo>
                                        <a:pt x="8359" y="356081"/>
                                      </a:lnTo>
                                      <a:lnTo>
                                        <a:pt x="22601" y="398822"/>
                                      </a:lnTo>
                                      <a:lnTo>
                                        <a:pt x="43082" y="438302"/>
                                      </a:lnTo>
                                      <a:lnTo>
                                        <a:pt x="69206" y="473927"/>
                                      </a:lnTo>
                                      <a:lnTo>
                                        <a:pt x="100379" y="505099"/>
                                      </a:lnTo>
                                      <a:lnTo>
                                        <a:pt x="136003" y="531224"/>
                                      </a:lnTo>
                                      <a:lnTo>
                                        <a:pt x="175484" y="551705"/>
                                      </a:lnTo>
                                      <a:lnTo>
                                        <a:pt x="218225" y="565946"/>
                                      </a:lnTo>
                                      <a:lnTo>
                                        <a:pt x="263631" y="573352"/>
                                      </a:lnTo>
                                      <a:lnTo>
                                        <a:pt x="287147" y="574306"/>
                                      </a:lnTo>
                                      <a:lnTo>
                                        <a:pt x="310662" y="573352"/>
                                      </a:lnTo>
                                      <a:lnTo>
                                        <a:pt x="356068" y="565946"/>
                                      </a:lnTo>
                                      <a:lnTo>
                                        <a:pt x="398809" y="551705"/>
                                      </a:lnTo>
                                      <a:lnTo>
                                        <a:pt x="438290" y="531224"/>
                                      </a:lnTo>
                                      <a:lnTo>
                                        <a:pt x="473914" y="505099"/>
                                      </a:lnTo>
                                      <a:lnTo>
                                        <a:pt x="505087" y="473927"/>
                                      </a:lnTo>
                                      <a:lnTo>
                                        <a:pt x="531211" y="438302"/>
                                      </a:lnTo>
                                      <a:lnTo>
                                        <a:pt x="551692" y="398822"/>
                                      </a:lnTo>
                                      <a:lnTo>
                                        <a:pt x="565934" y="356081"/>
                                      </a:lnTo>
                                      <a:lnTo>
                                        <a:pt x="573340" y="310675"/>
                                      </a:lnTo>
                                      <a:lnTo>
                                        <a:pt x="574294" y="287159"/>
                                      </a:lnTo>
                                      <a:lnTo>
                                        <a:pt x="573340" y="263642"/>
                                      </a:lnTo>
                                      <a:lnTo>
                                        <a:pt x="565934" y="218233"/>
                                      </a:lnTo>
                                      <a:lnTo>
                                        <a:pt x="551692" y="175489"/>
                                      </a:lnTo>
                                      <a:lnTo>
                                        <a:pt x="531211" y="136007"/>
                                      </a:lnTo>
                                      <a:lnTo>
                                        <a:pt x="505087" y="100381"/>
                                      </a:lnTo>
                                      <a:lnTo>
                                        <a:pt x="473914" y="69208"/>
                                      </a:lnTo>
                                      <a:lnTo>
                                        <a:pt x="438290" y="43082"/>
                                      </a:lnTo>
                                      <a:lnTo>
                                        <a:pt x="398809" y="22601"/>
                                      </a:lnTo>
                                      <a:lnTo>
                                        <a:pt x="356068" y="8359"/>
                                      </a:lnTo>
                                      <a:lnTo>
                                        <a:pt x="310662" y="953"/>
                                      </a:lnTo>
                                      <a:lnTo>
                                        <a:pt x="287147" y="0"/>
                                      </a:lnTo>
                                      <a:close/>
                                    </a:path>
                                  </a:pathLst>
                                </a:custGeom>
                                <a:solidFill>
                                  <a:srgbClr val="007079"/>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00" name="Freeform 99"/>
                              <wps:cNvSpPr/>
                              <wps:spPr>
                                <a:xfrm>
                                  <a:off x="0" y="0"/>
                                  <a:ext cx="575310" cy="575310"/>
                                </a:xfrm>
                                <a:custGeom>
                                  <a:avLst/>
                                  <a:gdLst>
                                    <a:gd name="TX0" fmla="*/ 287147 w 574294"/>
                                    <a:gd name="TY0" fmla="*/ 574306 h 574306"/>
                                    <a:gd name="TX1" fmla="*/ 333661 w 574294"/>
                                    <a:gd name="TY1" fmla="*/ 570541 h 574306"/>
                                    <a:gd name="TX2" fmla="*/ 377809 w 574294"/>
                                    <a:gd name="TY2" fmla="*/ 559643 h 574306"/>
                                    <a:gd name="TX3" fmla="*/ 418994 w 574294"/>
                                    <a:gd name="TY3" fmla="*/ 542207 h 574306"/>
                                    <a:gd name="TX4" fmla="*/ 456621 w 574294"/>
                                    <a:gd name="TY4" fmla="*/ 518830 h 574306"/>
                                    <a:gd name="TX5" fmla="*/ 490094 w 574294"/>
                                    <a:gd name="TY5" fmla="*/ 490107 h 574306"/>
                                    <a:gd name="TX6" fmla="*/ 518817 w 574294"/>
                                    <a:gd name="TY6" fmla="*/ 456634 h 574306"/>
                                    <a:gd name="TX7" fmla="*/ 542194 w 574294"/>
                                    <a:gd name="TY7" fmla="*/ 419007 h 574306"/>
                                    <a:gd name="TX8" fmla="*/ 559630 w 574294"/>
                                    <a:gd name="TY8" fmla="*/ 377822 h 574306"/>
                                    <a:gd name="TX9" fmla="*/ 570528 w 574294"/>
                                    <a:gd name="TY9" fmla="*/ 333674 h 574306"/>
                                    <a:gd name="TX10" fmla="*/ 574294 w 574294"/>
                                    <a:gd name="TY10" fmla="*/ 287159 h 574306"/>
                                    <a:gd name="TX11" fmla="*/ 573340 w 574294"/>
                                    <a:gd name="TY11" fmla="*/ 263642 h 574306"/>
                                    <a:gd name="TX12" fmla="*/ 565934 w 574294"/>
                                    <a:gd name="TY12" fmla="*/ 218233 h 574306"/>
                                    <a:gd name="TX13" fmla="*/ 551692 w 574294"/>
                                    <a:gd name="TY13" fmla="*/ 175489 h 574306"/>
                                    <a:gd name="TX14" fmla="*/ 531211 w 574294"/>
                                    <a:gd name="TY14" fmla="*/ 136007 h 574306"/>
                                    <a:gd name="TX15" fmla="*/ 505087 w 574294"/>
                                    <a:gd name="TY15" fmla="*/ 100381 h 574306"/>
                                    <a:gd name="TX16" fmla="*/ 473914 w 574294"/>
                                    <a:gd name="TY16" fmla="*/ 69208 h 574306"/>
                                    <a:gd name="TX17" fmla="*/ 438290 w 574294"/>
                                    <a:gd name="TY17" fmla="*/ 43082 h 574306"/>
                                    <a:gd name="TX18" fmla="*/ 398809 w 574294"/>
                                    <a:gd name="TY18" fmla="*/ 22601 h 574306"/>
                                    <a:gd name="TX19" fmla="*/ 356068 w 574294"/>
                                    <a:gd name="TY19" fmla="*/ 8359 h 574306"/>
                                    <a:gd name="TX20" fmla="*/ 310662 w 574294"/>
                                    <a:gd name="TY20" fmla="*/ 953 h 574306"/>
                                    <a:gd name="TX21" fmla="*/ 287147 w 574294"/>
                                    <a:gd name="TY21" fmla="*/ 0 h 574306"/>
                                    <a:gd name="TX22" fmla="*/ 263631 w 574294"/>
                                    <a:gd name="TY22" fmla="*/ 953 h 574306"/>
                                    <a:gd name="TX23" fmla="*/ 218225 w 574294"/>
                                    <a:gd name="TY23" fmla="*/ 8359 h 574306"/>
                                    <a:gd name="TX24" fmla="*/ 175484 w 574294"/>
                                    <a:gd name="TY24" fmla="*/ 22601 h 574306"/>
                                    <a:gd name="TX25" fmla="*/ 136003 w 574294"/>
                                    <a:gd name="TY25" fmla="*/ 43082 h 574306"/>
                                    <a:gd name="TX26" fmla="*/ 100379 w 574294"/>
                                    <a:gd name="TY26" fmla="*/ 69208 h 574306"/>
                                    <a:gd name="TX27" fmla="*/ 69206 w 574294"/>
                                    <a:gd name="TY27" fmla="*/ 100381 h 574306"/>
                                    <a:gd name="TX28" fmla="*/ 43082 w 574294"/>
                                    <a:gd name="TY28" fmla="*/ 136007 h 574306"/>
                                    <a:gd name="TX29" fmla="*/ 22601 w 574294"/>
                                    <a:gd name="TY29" fmla="*/ 175489 h 574306"/>
                                    <a:gd name="TX30" fmla="*/ 8359 w 574294"/>
                                    <a:gd name="TY30" fmla="*/ 218233 h 574306"/>
                                    <a:gd name="TX31" fmla="*/ 953 w 574294"/>
                                    <a:gd name="TY31" fmla="*/ 263642 h 574306"/>
                                    <a:gd name="TX32" fmla="*/ 0 w 574294"/>
                                    <a:gd name="TY32" fmla="*/ 287159 h 574306"/>
                                    <a:gd name="TX33" fmla="*/ 953 w 574294"/>
                                    <a:gd name="TY33" fmla="*/ 310675 h 574306"/>
                                    <a:gd name="TX34" fmla="*/ 8359 w 574294"/>
                                    <a:gd name="TY34" fmla="*/ 356081 h 574306"/>
                                    <a:gd name="TX35" fmla="*/ 22601 w 574294"/>
                                    <a:gd name="TY35" fmla="*/ 398822 h 574306"/>
                                    <a:gd name="TX36" fmla="*/ 43082 w 574294"/>
                                    <a:gd name="TY36" fmla="*/ 438302 h 574306"/>
                                    <a:gd name="TX37" fmla="*/ 69206 w 574294"/>
                                    <a:gd name="TY37" fmla="*/ 473927 h 574306"/>
                                    <a:gd name="TX38" fmla="*/ 100379 w 574294"/>
                                    <a:gd name="TY38" fmla="*/ 505099 h 574306"/>
                                    <a:gd name="TX39" fmla="*/ 136003 w 574294"/>
                                    <a:gd name="TY39" fmla="*/ 531224 h 574306"/>
                                    <a:gd name="TX40" fmla="*/ 175484 w 574294"/>
                                    <a:gd name="TY40" fmla="*/ 551705 h 574306"/>
                                    <a:gd name="TX41" fmla="*/ 218225 w 574294"/>
                                    <a:gd name="TY41" fmla="*/ 565946 h 574306"/>
                                    <a:gd name="TX42" fmla="*/ 263631 w 574294"/>
                                    <a:gd name="TY42" fmla="*/ 573352 h 574306"/>
                                    <a:gd name="TX43" fmla="*/ 287147 w 574294"/>
                                    <a:gd name="TY43" fmla="*/ 574306 h 5743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 ang="0">
                                      <a:pos x="TX42" y="TY42"/>
                                    </a:cxn>
                                    <a:cxn ang="0">
                                      <a:pos x="TX43" y="TY43"/>
                                    </a:cxn>
                                  </a:cxnLst>
                                  <a:rect l="l" t="t" r="r" b="b"/>
                                  <a:pathLst>
                                    <a:path w="574294" h="574306">
                                      <a:moveTo>
                                        <a:pt x="287147" y="574306"/>
                                      </a:moveTo>
                                      <a:lnTo>
                                        <a:pt x="333661" y="570541"/>
                                      </a:lnTo>
                                      <a:lnTo>
                                        <a:pt x="377809" y="559643"/>
                                      </a:lnTo>
                                      <a:lnTo>
                                        <a:pt x="418994" y="542207"/>
                                      </a:lnTo>
                                      <a:lnTo>
                                        <a:pt x="456621" y="518830"/>
                                      </a:lnTo>
                                      <a:lnTo>
                                        <a:pt x="490094" y="490107"/>
                                      </a:lnTo>
                                      <a:lnTo>
                                        <a:pt x="518817" y="456634"/>
                                      </a:lnTo>
                                      <a:lnTo>
                                        <a:pt x="542194" y="419007"/>
                                      </a:lnTo>
                                      <a:lnTo>
                                        <a:pt x="559630" y="377822"/>
                                      </a:lnTo>
                                      <a:lnTo>
                                        <a:pt x="570528" y="333674"/>
                                      </a:lnTo>
                                      <a:lnTo>
                                        <a:pt x="574294" y="287159"/>
                                      </a:lnTo>
                                      <a:lnTo>
                                        <a:pt x="573340" y="263642"/>
                                      </a:lnTo>
                                      <a:lnTo>
                                        <a:pt x="565934" y="218233"/>
                                      </a:lnTo>
                                      <a:lnTo>
                                        <a:pt x="551692" y="175489"/>
                                      </a:lnTo>
                                      <a:lnTo>
                                        <a:pt x="531211" y="136007"/>
                                      </a:lnTo>
                                      <a:lnTo>
                                        <a:pt x="505087" y="100381"/>
                                      </a:lnTo>
                                      <a:lnTo>
                                        <a:pt x="473914" y="69208"/>
                                      </a:lnTo>
                                      <a:lnTo>
                                        <a:pt x="438290" y="43082"/>
                                      </a:lnTo>
                                      <a:lnTo>
                                        <a:pt x="398809" y="22601"/>
                                      </a:lnTo>
                                      <a:lnTo>
                                        <a:pt x="356068" y="8359"/>
                                      </a:lnTo>
                                      <a:lnTo>
                                        <a:pt x="310662" y="953"/>
                                      </a:lnTo>
                                      <a:lnTo>
                                        <a:pt x="287147" y="0"/>
                                      </a:lnTo>
                                      <a:lnTo>
                                        <a:pt x="263631" y="953"/>
                                      </a:lnTo>
                                      <a:lnTo>
                                        <a:pt x="218225" y="8359"/>
                                      </a:lnTo>
                                      <a:lnTo>
                                        <a:pt x="175484" y="22601"/>
                                      </a:lnTo>
                                      <a:lnTo>
                                        <a:pt x="136003" y="43082"/>
                                      </a:lnTo>
                                      <a:lnTo>
                                        <a:pt x="100379" y="69208"/>
                                      </a:lnTo>
                                      <a:lnTo>
                                        <a:pt x="69206" y="100381"/>
                                      </a:lnTo>
                                      <a:lnTo>
                                        <a:pt x="43082" y="136007"/>
                                      </a:lnTo>
                                      <a:lnTo>
                                        <a:pt x="22601" y="175489"/>
                                      </a:lnTo>
                                      <a:lnTo>
                                        <a:pt x="8359" y="218233"/>
                                      </a:lnTo>
                                      <a:lnTo>
                                        <a:pt x="953" y="263642"/>
                                      </a:lnTo>
                                      <a:lnTo>
                                        <a:pt x="0" y="287159"/>
                                      </a:lnTo>
                                      <a:lnTo>
                                        <a:pt x="953" y="310675"/>
                                      </a:lnTo>
                                      <a:lnTo>
                                        <a:pt x="8359" y="356081"/>
                                      </a:lnTo>
                                      <a:lnTo>
                                        <a:pt x="22601" y="398822"/>
                                      </a:lnTo>
                                      <a:lnTo>
                                        <a:pt x="43082" y="438302"/>
                                      </a:lnTo>
                                      <a:lnTo>
                                        <a:pt x="69206" y="473927"/>
                                      </a:lnTo>
                                      <a:lnTo>
                                        <a:pt x="100379" y="505099"/>
                                      </a:lnTo>
                                      <a:lnTo>
                                        <a:pt x="136003" y="531224"/>
                                      </a:lnTo>
                                      <a:lnTo>
                                        <a:pt x="175484" y="551705"/>
                                      </a:lnTo>
                                      <a:lnTo>
                                        <a:pt x="218225" y="565946"/>
                                      </a:lnTo>
                                      <a:lnTo>
                                        <a:pt x="263631" y="573352"/>
                                      </a:lnTo>
                                      <a:lnTo>
                                        <a:pt x="287147" y="574306"/>
                                      </a:lnTo>
                                      <a:close/>
                                    </a:path>
                                  </a:pathLst>
                                </a:custGeom>
                                <a:ln w="25400" cap="flat" cmpd="sng">
                                  <a:solidFill>
                                    <a:prstClr val="white"/>
                                  </a:solidFill>
                                  <a:prstDash val="solid"/>
                                </a:ln>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05" name="Freeform 100"/>
                              <wps:cNvSpPr/>
                              <wps:spPr>
                                <a:xfrm>
                                  <a:off x="287020" y="12700"/>
                                  <a:ext cx="277495" cy="549910"/>
                                </a:xfrm>
                                <a:custGeom>
                                  <a:avLst/>
                                  <a:gdLst>
                                    <a:gd name="TX0" fmla="*/ 0 w 274447"/>
                                    <a:gd name="TY0" fmla="*/ 0 h 548906"/>
                                    <a:gd name="TX1" fmla="*/ 0 w 274447"/>
                                    <a:gd name="TY1" fmla="*/ 548906 h 548906"/>
                                    <a:gd name="TX2" fmla="*/ 22509 w 274447"/>
                                    <a:gd name="TY2" fmla="*/ 547996 h 548906"/>
                                    <a:gd name="TX3" fmla="*/ 65953 w 274447"/>
                                    <a:gd name="TY3" fmla="*/ 540930 h 548906"/>
                                    <a:gd name="TX4" fmla="*/ 106827 w 274447"/>
                                    <a:gd name="TY4" fmla="*/ 527339 h 548906"/>
                                    <a:gd name="TX5" fmla="*/ 144567 w 274447"/>
                                    <a:gd name="TY5" fmla="*/ 507788 h 548906"/>
                                    <a:gd name="TX6" fmla="*/ 178607 w 274447"/>
                                    <a:gd name="TY6" fmla="*/ 482842 h 548906"/>
                                    <a:gd name="TX7" fmla="*/ 208383 w 274447"/>
                                    <a:gd name="TY7" fmla="*/ 453067 h 548906"/>
                                    <a:gd name="TX8" fmla="*/ 233328 w 274447"/>
                                    <a:gd name="TY8" fmla="*/ 419027 h 548906"/>
                                    <a:gd name="TX9" fmla="*/ 252879 w 274447"/>
                                    <a:gd name="TY9" fmla="*/ 381287 h 548906"/>
                                    <a:gd name="TX10" fmla="*/ 266470 w 274447"/>
                                    <a:gd name="TY10" fmla="*/ 340413 h 548906"/>
                                    <a:gd name="TX11" fmla="*/ 273537 w 274447"/>
                                    <a:gd name="TY11" fmla="*/ 296968 h 548906"/>
                                    <a:gd name="TX12" fmla="*/ 274447 w 274447"/>
                                    <a:gd name="TY12" fmla="*/ 274459 h 548906"/>
                                    <a:gd name="TX13" fmla="*/ 273537 w 274447"/>
                                    <a:gd name="TY13" fmla="*/ 251950 h 548906"/>
                                    <a:gd name="TX14" fmla="*/ 266470 w 274447"/>
                                    <a:gd name="TY14" fmla="*/ 208505 h 548906"/>
                                    <a:gd name="TX15" fmla="*/ 252879 w 274447"/>
                                    <a:gd name="TY15" fmla="*/ 167629 h 548906"/>
                                    <a:gd name="TX16" fmla="*/ 233328 w 274447"/>
                                    <a:gd name="TY16" fmla="*/ 129888 h 548906"/>
                                    <a:gd name="TX17" fmla="*/ 208383 w 274447"/>
                                    <a:gd name="TY17" fmla="*/ 95846 h 548906"/>
                                    <a:gd name="TX18" fmla="*/ 178607 w 274447"/>
                                    <a:gd name="TY18" fmla="*/ 66069 h 548906"/>
                                    <a:gd name="TX19" fmla="*/ 144567 w 274447"/>
                                    <a:gd name="TY19" fmla="*/ 41121 h 548906"/>
                                    <a:gd name="TX20" fmla="*/ 106827 w 274447"/>
                                    <a:gd name="TY20" fmla="*/ 21569 h 548906"/>
                                    <a:gd name="TX21" fmla="*/ 65953 w 274447"/>
                                    <a:gd name="TY21" fmla="*/ 7976 h 548906"/>
                                    <a:gd name="TX22" fmla="*/ 22509 w 274447"/>
                                    <a:gd name="TY22" fmla="*/ 909 h 548906"/>
                                    <a:gd name="TX23" fmla="*/ 0 w 274447"/>
                                    <a:gd name="TY23" fmla="*/ 0 h 5489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Lst>
                                  <a:rect l="l" t="t" r="r" b="b"/>
                                  <a:pathLst>
                                    <a:path w="274447" h="548906">
                                      <a:moveTo>
                                        <a:pt x="0" y="0"/>
                                      </a:moveTo>
                                      <a:lnTo>
                                        <a:pt x="0" y="548906"/>
                                      </a:lnTo>
                                      <a:lnTo>
                                        <a:pt x="22509" y="547996"/>
                                      </a:lnTo>
                                      <a:lnTo>
                                        <a:pt x="65953" y="540930"/>
                                      </a:lnTo>
                                      <a:lnTo>
                                        <a:pt x="106827" y="527339"/>
                                      </a:lnTo>
                                      <a:lnTo>
                                        <a:pt x="144567" y="507788"/>
                                      </a:lnTo>
                                      <a:lnTo>
                                        <a:pt x="178607" y="482842"/>
                                      </a:lnTo>
                                      <a:lnTo>
                                        <a:pt x="208383" y="453067"/>
                                      </a:lnTo>
                                      <a:lnTo>
                                        <a:pt x="233328" y="419027"/>
                                      </a:lnTo>
                                      <a:lnTo>
                                        <a:pt x="252879" y="381287"/>
                                      </a:lnTo>
                                      <a:lnTo>
                                        <a:pt x="266470" y="340413"/>
                                      </a:lnTo>
                                      <a:lnTo>
                                        <a:pt x="273537" y="296968"/>
                                      </a:lnTo>
                                      <a:lnTo>
                                        <a:pt x="274447" y="274459"/>
                                      </a:lnTo>
                                      <a:lnTo>
                                        <a:pt x="273537" y="251950"/>
                                      </a:lnTo>
                                      <a:lnTo>
                                        <a:pt x="266470" y="208505"/>
                                      </a:lnTo>
                                      <a:lnTo>
                                        <a:pt x="252879" y="167629"/>
                                      </a:lnTo>
                                      <a:lnTo>
                                        <a:pt x="233328" y="129888"/>
                                      </a:lnTo>
                                      <a:lnTo>
                                        <a:pt x="208383" y="95846"/>
                                      </a:lnTo>
                                      <a:lnTo>
                                        <a:pt x="178607" y="66069"/>
                                      </a:lnTo>
                                      <a:lnTo>
                                        <a:pt x="144567" y="41121"/>
                                      </a:lnTo>
                                      <a:lnTo>
                                        <a:pt x="106827" y="21569"/>
                                      </a:lnTo>
                                      <a:lnTo>
                                        <a:pt x="65953" y="7976"/>
                                      </a:lnTo>
                                      <a:lnTo>
                                        <a:pt x="22509" y="909"/>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06" name="Freeform 105"/>
                              <wps:cNvSpPr/>
                              <wps:spPr>
                                <a:xfrm>
                                  <a:off x="247014" y="222250"/>
                                  <a:ext cx="233679" cy="266700"/>
                                </a:xfrm>
                                <a:custGeom>
                                  <a:avLst/>
                                  <a:gdLst>
                                    <a:gd name="TX0" fmla="*/ 124853 w 230530"/>
                                    <a:gd name="TY0" fmla="*/ 0 h 263817"/>
                                    <a:gd name="TX1" fmla="*/ 127927 w 230530"/>
                                    <a:gd name="TY1" fmla="*/ 7175 h 263817"/>
                                    <a:gd name="TX2" fmla="*/ 130251 w 230530"/>
                                    <a:gd name="TY2" fmla="*/ 13055 h 263817"/>
                                    <a:gd name="TX3" fmla="*/ 132982 w 230530"/>
                                    <a:gd name="TY3" fmla="*/ 18865 h 263817"/>
                                    <a:gd name="TX4" fmla="*/ 136120 w 230530"/>
                                    <a:gd name="TY4" fmla="*/ 30440 h 263817"/>
                                    <a:gd name="TX5" fmla="*/ 126746 w 230530"/>
                                    <a:gd name="TY5" fmla="*/ 37604 h 263817"/>
                                    <a:gd name="TX6" fmla="*/ 125425 w 230530"/>
                                    <a:gd name="TY6" fmla="*/ 38277 h 263817"/>
                                    <a:gd name="TX7" fmla="*/ 124040 w 230530"/>
                                    <a:gd name="TY7" fmla="*/ 38823 h 263817"/>
                                    <a:gd name="TX8" fmla="*/ 118540 w 230530"/>
                                    <a:gd name="TY8" fmla="*/ 41624 h 263817"/>
                                    <a:gd name="TX9" fmla="*/ 77290 w 230530"/>
                                    <a:gd name="TY9" fmla="*/ 70069 h 263817"/>
                                    <a:gd name="TX10" fmla="*/ 50550 w 230530"/>
                                    <a:gd name="TY10" fmla="*/ 99121 h 263817"/>
                                    <a:gd name="TX11" fmla="*/ 29627 w 230530"/>
                                    <a:gd name="TY11" fmla="*/ 132359 h 263817"/>
                                    <a:gd name="TX12" fmla="*/ 14637 w 230530"/>
                                    <a:gd name="TY12" fmla="*/ 167539 h 263817"/>
                                    <a:gd name="TX13" fmla="*/ 5110 w 230530"/>
                                    <a:gd name="TY13" fmla="*/ 204510 h 263817"/>
                                    <a:gd name="TX14" fmla="*/ 573 w 230530"/>
                                    <a:gd name="TY14" fmla="*/ 243117 h 263817"/>
                                    <a:gd name="TX15" fmla="*/ 0 w 230530"/>
                                    <a:gd name="TY15" fmla="*/ 261645 h 263817"/>
                                    <a:gd name="TX16" fmla="*/ 1511 w 230530"/>
                                    <a:gd name="TY16" fmla="*/ 263817 h 263817"/>
                                    <a:gd name="TX17" fmla="*/ 69583 w 230530"/>
                                    <a:gd name="TY17" fmla="*/ 263652 h 263817"/>
                                    <a:gd name="TX18" fmla="*/ 69989 w 230530"/>
                                    <a:gd name="TY18" fmla="*/ 262750 h 263817"/>
                                    <a:gd name="TX19" fmla="*/ 72423 w 230530"/>
                                    <a:gd name="TY19" fmla="*/ 241340 h 263817"/>
                                    <a:gd name="TX20" fmla="*/ 73956 w 230530"/>
                                    <a:gd name="TY20" fmla="*/ 229903 h 263817"/>
                                    <a:gd name="TX21" fmla="*/ 83802 w 230530"/>
                                    <a:gd name="TY21" fmla="*/ 188924 h 263817"/>
                                    <a:gd name="TX22" fmla="*/ 100527 w 230530"/>
                                    <a:gd name="TY22" fmla="*/ 154115 h 263817"/>
                                    <a:gd name="TX23" fmla="*/ 124296 w 230530"/>
                                    <a:gd name="TY23" fmla="*/ 124206 h 263817"/>
                                    <a:gd name="TX24" fmla="*/ 155486 w 230530"/>
                                    <a:gd name="TY24" fmla="*/ 99542 h 263817"/>
                                    <a:gd name="TX25" fmla="*/ 163842 w 230530"/>
                                    <a:gd name="TY25" fmla="*/ 94322 h 263817"/>
                                    <a:gd name="TX26" fmla="*/ 195784 w 230530"/>
                                    <a:gd name="TY26" fmla="*/ 94322 h 263817"/>
                                    <a:gd name="TX27" fmla="*/ 230530 w 230530"/>
                                    <a:gd name="TY27" fmla="*/ 32384 h 263817"/>
                                    <a:gd name="TX28" fmla="*/ 227685 w 230530"/>
                                    <a:gd name="TY28" fmla="*/ 31115 h 263817"/>
                                    <a:gd name="TX29" fmla="*/ 124853 w 230530"/>
                                    <a:gd name="TY29" fmla="*/ 0 h 263817"/>
                                    <a:gd name="TX31" fmla="*/ 195784 w 230530"/>
                                    <a:gd name="TY31" fmla="*/ 94322 h 263817"/>
                                    <a:gd name="TX32" fmla="*/ 163842 w 230530"/>
                                    <a:gd name="TY32" fmla="*/ 94322 h 263817"/>
                                    <a:gd name="TX33" fmla="*/ 165989 w 230530"/>
                                    <a:gd name="TY33" fmla="*/ 95148 h 263817"/>
                                    <a:gd name="TX34" fmla="*/ 174967 w 230530"/>
                                    <a:gd name="TY34" fmla="*/ 117627 h 263817"/>
                                    <a:gd name="TX35" fmla="*/ 178215 w 230530"/>
                                    <a:gd name="TY35" fmla="*/ 125639 h 263817"/>
                                    <a:gd name="TX36" fmla="*/ 195784 w 230530"/>
                                    <a:gd name="TY36" fmla="*/ 94322 h 263817"/>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1" y="TY31"/>
                                    </a:cxn>
                                    <a:cxn ang="0">
                                      <a:pos x="TX32" y="TY32"/>
                                    </a:cxn>
                                    <a:cxn ang="0">
                                      <a:pos x="TX33" y="TY33"/>
                                    </a:cxn>
                                    <a:cxn ang="0">
                                      <a:pos x="TX34" y="TY34"/>
                                    </a:cxn>
                                    <a:cxn ang="0">
                                      <a:pos x="TX35" y="TY35"/>
                                    </a:cxn>
                                    <a:cxn ang="0">
                                      <a:pos x="TX36" y="TY36"/>
                                    </a:cxn>
                                  </a:cxnLst>
                                  <a:rect l="l" t="t" r="r" b="b"/>
                                  <a:pathLst>
                                    <a:path w="230530" h="263817">
                                      <a:moveTo>
                                        <a:pt x="124853" y="0"/>
                                      </a:moveTo>
                                      <a:lnTo>
                                        <a:pt x="127927" y="7175"/>
                                      </a:lnTo>
                                      <a:lnTo>
                                        <a:pt x="130251" y="13055"/>
                                      </a:lnTo>
                                      <a:lnTo>
                                        <a:pt x="132982" y="18865"/>
                                      </a:lnTo>
                                      <a:lnTo>
                                        <a:pt x="136120" y="30440"/>
                                      </a:lnTo>
                                      <a:lnTo>
                                        <a:pt x="126746" y="37604"/>
                                      </a:lnTo>
                                      <a:lnTo>
                                        <a:pt x="125425" y="38277"/>
                                      </a:lnTo>
                                      <a:lnTo>
                                        <a:pt x="124040" y="38823"/>
                                      </a:lnTo>
                                      <a:lnTo>
                                        <a:pt x="118540" y="41624"/>
                                      </a:lnTo>
                                      <a:lnTo>
                                        <a:pt x="77290" y="70069"/>
                                      </a:lnTo>
                                      <a:lnTo>
                                        <a:pt x="50550" y="99121"/>
                                      </a:lnTo>
                                      <a:lnTo>
                                        <a:pt x="29627" y="132359"/>
                                      </a:lnTo>
                                      <a:lnTo>
                                        <a:pt x="14637" y="167539"/>
                                      </a:lnTo>
                                      <a:lnTo>
                                        <a:pt x="5110" y="204510"/>
                                      </a:lnTo>
                                      <a:lnTo>
                                        <a:pt x="573" y="243117"/>
                                      </a:lnTo>
                                      <a:lnTo>
                                        <a:pt x="0" y="261645"/>
                                      </a:lnTo>
                                      <a:lnTo>
                                        <a:pt x="1511" y="263817"/>
                                      </a:lnTo>
                                      <a:lnTo>
                                        <a:pt x="69583" y="263652"/>
                                      </a:lnTo>
                                      <a:lnTo>
                                        <a:pt x="69989" y="262750"/>
                                      </a:lnTo>
                                      <a:lnTo>
                                        <a:pt x="72423" y="241340"/>
                                      </a:lnTo>
                                      <a:lnTo>
                                        <a:pt x="73956" y="229903"/>
                                      </a:lnTo>
                                      <a:lnTo>
                                        <a:pt x="83802" y="188924"/>
                                      </a:lnTo>
                                      <a:lnTo>
                                        <a:pt x="100527" y="154115"/>
                                      </a:lnTo>
                                      <a:lnTo>
                                        <a:pt x="124296" y="124206"/>
                                      </a:lnTo>
                                      <a:lnTo>
                                        <a:pt x="155486" y="99542"/>
                                      </a:lnTo>
                                      <a:lnTo>
                                        <a:pt x="163842" y="94322"/>
                                      </a:lnTo>
                                      <a:lnTo>
                                        <a:pt x="195784" y="94322"/>
                                      </a:lnTo>
                                      <a:lnTo>
                                        <a:pt x="230530" y="32384"/>
                                      </a:lnTo>
                                      <a:lnTo>
                                        <a:pt x="227685" y="31115"/>
                                      </a:lnTo>
                                      <a:lnTo>
                                        <a:pt x="124853" y="0"/>
                                      </a:lnTo>
                                      <a:close/>
                                      <a:moveTo>
                                        <a:pt x="195784" y="94322"/>
                                      </a:moveTo>
                                      <a:lnTo>
                                        <a:pt x="163842" y="94322"/>
                                      </a:lnTo>
                                      <a:lnTo>
                                        <a:pt x="165989" y="95148"/>
                                      </a:lnTo>
                                      <a:lnTo>
                                        <a:pt x="174967" y="117627"/>
                                      </a:lnTo>
                                      <a:lnTo>
                                        <a:pt x="178215" y="125639"/>
                                      </a:lnTo>
                                      <a:lnTo>
                                        <a:pt x="195784" y="94322"/>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07" name="Freeform 106"/>
                              <wps:cNvSpPr/>
                              <wps:spPr>
                                <a:xfrm>
                                  <a:off x="81280" y="222885"/>
                                  <a:ext cx="189865" cy="172085"/>
                                </a:xfrm>
                                <a:custGeom>
                                  <a:avLst/>
                                  <a:gdLst>
                                    <a:gd name="TX0" fmla="*/ 184570 w 186721"/>
                                    <a:gd name="TY0" fmla="*/ 96080 h 169100"/>
                                    <a:gd name="TX1" fmla="*/ 71002 w 186721"/>
                                    <a:gd name="TY1" fmla="*/ 96080 h 169100"/>
                                    <a:gd name="TX2" fmla="*/ 85833 w 186721"/>
                                    <a:gd name="TY2" fmla="*/ 101868 h 169100"/>
                                    <a:gd name="TX3" fmla="*/ 96916 w 186721"/>
                                    <a:gd name="TY3" fmla="*/ 108544 h 169100"/>
                                    <a:gd name="TX4" fmla="*/ 126805 w 186721"/>
                                    <a:gd name="TY4" fmla="*/ 132307 h 169100"/>
                                    <a:gd name="TX5" fmla="*/ 150056 w 186721"/>
                                    <a:gd name="TY5" fmla="*/ 163398 h 169100"/>
                                    <a:gd name="TX6" fmla="*/ 151008 w 186721"/>
                                    <a:gd name="TY6" fmla="*/ 165163 h 169100"/>
                                    <a:gd name="TX7" fmla="*/ 152291 w 186721"/>
                                    <a:gd name="TY7" fmla="*/ 166763 h 169100"/>
                                    <a:gd name="TX8" fmla="*/ 153853 w 186721"/>
                                    <a:gd name="TY8" fmla="*/ 169100 h 169100"/>
                                    <a:gd name="TX9" fmla="*/ 154920 w 186721"/>
                                    <a:gd name="TY9" fmla="*/ 167182 h 169100"/>
                                    <a:gd name="TX10" fmla="*/ 155517 w 186721"/>
                                    <a:gd name="TY10" fmla="*/ 166408 h 169100"/>
                                    <a:gd name="TX11" fmla="*/ 169216 w 186721"/>
                                    <a:gd name="TY11" fmla="*/ 128294 h 169100"/>
                                    <a:gd name="TX12" fmla="*/ 179645 w 186721"/>
                                    <a:gd name="TY12" fmla="*/ 105120 h 169100"/>
                                    <a:gd name="TX13" fmla="*/ 184570 w 186721"/>
                                    <a:gd name="TY13" fmla="*/ 96080 h 169100"/>
                                    <a:gd name="TX15" fmla="*/ 104133 w 186721"/>
                                    <a:gd name="TY15" fmla="*/ 0 h 169100"/>
                                    <a:gd name="TX16" fmla="*/ 3332 w 186721"/>
                                    <a:gd name="TY16" fmla="*/ 27556 h 169100"/>
                                    <a:gd name="TX17" fmla="*/ 0 w 186721"/>
                                    <a:gd name="TY17" fmla="*/ 33269 h 169100"/>
                                    <a:gd name="TX18" fmla="*/ 7541 w 186721"/>
                                    <a:gd name="TY18" fmla="*/ 47918 h 169100"/>
                                    <a:gd name="TX19" fmla="*/ 49231 w 186721"/>
                                    <a:gd name="TY19" fmla="*/ 115646 h 169100"/>
                                    <a:gd name="TX20" fmla="*/ 51567 w 186721"/>
                                    <a:gd name="TY20" fmla="*/ 118097 h 169100"/>
                                    <a:gd name="TX21" fmla="*/ 54907 w 186721"/>
                                    <a:gd name="TY21" fmla="*/ 122351 h 169100"/>
                                    <a:gd name="TX22" fmla="*/ 58324 w 186721"/>
                                    <a:gd name="TY22" fmla="*/ 114465 h 169100"/>
                                    <a:gd name="TX23" fmla="*/ 60942 w 186721"/>
                                    <a:gd name="TY23" fmla="*/ 108544 h 169100"/>
                                    <a:gd name="TX24" fmla="*/ 64586 w 186721"/>
                                    <a:gd name="TY24" fmla="*/ 100165 h 169100"/>
                                    <a:gd name="TX25" fmla="*/ 71002 w 186721"/>
                                    <a:gd name="TY25" fmla="*/ 96080 h 169100"/>
                                    <a:gd name="TX26" fmla="*/ 184570 w 186721"/>
                                    <a:gd name="TY26" fmla="*/ 96080 h 169100"/>
                                    <a:gd name="TX27" fmla="*/ 185756 w 186721"/>
                                    <a:gd name="TY27" fmla="*/ 93903 h 169100"/>
                                    <a:gd name="TX28" fmla="*/ 186721 w 186721"/>
                                    <a:gd name="TY28" fmla="*/ 92252 h 169100"/>
                                    <a:gd name="TX29" fmla="*/ 186149 w 186721"/>
                                    <a:gd name="TY29" fmla="*/ 88163 h 169100"/>
                                    <a:gd name="TX30" fmla="*/ 172237 w 186721"/>
                                    <a:gd name="TY30" fmla="*/ 75476 h 169100"/>
                                    <a:gd name="TX31" fmla="*/ 140153 w 186721"/>
                                    <a:gd name="TY31" fmla="*/ 50304 h 169100"/>
                                    <a:gd name="TX32" fmla="*/ 106279 w 186721"/>
                                    <a:gd name="TY32" fmla="*/ 32702 h 169100"/>
                                    <a:gd name="TX33" fmla="*/ 100831 w 186721"/>
                                    <a:gd name="TY33" fmla="*/ 29883 h 169100"/>
                                    <a:gd name="TX34" fmla="*/ 99078 w 186721"/>
                                    <a:gd name="TY34" fmla="*/ 26416 h 169100"/>
                                    <a:gd name="TX35" fmla="*/ 104209 w 186721"/>
                                    <a:gd name="TY35" fmla="*/ 16649 h 169100"/>
                                    <a:gd name="TX36" fmla="*/ 106266 w 186721"/>
                                    <a:gd name="TY36" fmla="*/ 12407 h 169100"/>
                                    <a:gd name="TX37" fmla="*/ 109009 w 186721"/>
                                    <a:gd name="TY37" fmla="*/ 5994 h 169100"/>
                                    <a:gd name="TX38" fmla="*/ 109302 w 186721"/>
                                    <a:gd name="TY38" fmla="*/ 3619 h 169100"/>
                                    <a:gd name="TX39" fmla="*/ 109873 w 186721"/>
                                    <a:gd name="TY39" fmla="*/ 1371 h 169100"/>
                                    <a:gd name="TX40" fmla="*/ 107117 w 186721"/>
                                    <a:gd name="TY40" fmla="*/ 1092 h 169100"/>
                                    <a:gd name="TX41" fmla="*/ 104133 w 186721"/>
                                    <a:gd name="TY41" fmla="*/ 0 h 169100"/>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Lst>
                                  <a:rect l="l" t="t" r="r" b="b"/>
                                  <a:pathLst>
                                    <a:path w="186721" h="169100">
                                      <a:moveTo>
                                        <a:pt x="184570" y="96080"/>
                                      </a:moveTo>
                                      <a:lnTo>
                                        <a:pt x="71002" y="96080"/>
                                      </a:lnTo>
                                      <a:lnTo>
                                        <a:pt x="85833" y="101868"/>
                                      </a:lnTo>
                                      <a:lnTo>
                                        <a:pt x="96916" y="108544"/>
                                      </a:lnTo>
                                      <a:lnTo>
                                        <a:pt x="126805" y="132307"/>
                                      </a:lnTo>
                                      <a:lnTo>
                                        <a:pt x="150056" y="163398"/>
                                      </a:lnTo>
                                      <a:lnTo>
                                        <a:pt x="151008" y="165163"/>
                                      </a:lnTo>
                                      <a:lnTo>
                                        <a:pt x="152291" y="166763"/>
                                      </a:lnTo>
                                      <a:lnTo>
                                        <a:pt x="153853" y="169100"/>
                                      </a:lnTo>
                                      <a:lnTo>
                                        <a:pt x="154920" y="167182"/>
                                      </a:lnTo>
                                      <a:lnTo>
                                        <a:pt x="155517" y="166408"/>
                                      </a:lnTo>
                                      <a:lnTo>
                                        <a:pt x="169216" y="128294"/>
                                      </a:lnTo>
                                      <a:lnTo>
                                        <a:pt x="179645" y="105120"/>
                                      </a:lnTo>
                                      <a:lnTo>
                                        <a:pt x="184570" y="96080"/>
                                      </a:lnTo>
                                      <a:close/>
                                      <a:moveTo>
                                        <a:pt x="104133" y="0"/>
                                      </a:moveTo>
                                      <a:lnTo>
                                        <a:pt x="3332" y="27556"/>
                                      </a:lnTo>
                                      <a:lnTo>
                                        <a:pt x="0" y="33269"/>
                                      </a:lnTo>
                                      <a:lnTo>
                                        <a:pt x="7541" y="47918"/>
                                      </a:lnTo>
                                      <a:lnTo>
                                        <a:pt x="49231" y="115646"/>
                                      </a:lnTo>
                                      <a:lnTo>
                                        <a:pt x="51567" y="118097"/>
                                      </a:lnTo>
                                      <a:lnTo>
                                        <a:pt x="54907" y="122351"/>
                                      </a:lnTo>
                                      <a:lnTo>
                                        <a:pt x="58324" y="114465"/>
                                      </a:lnTo>
                                      <a:lnTo>
                                        <a:pt x="60942" y="108544"/>
                                      </a:lnTo>
                                      <a:lnTo>
                                        <a:pt x="64586" y="100165"/>
                                      </a:lnTo>
                                      <a:lnTo>
                                        <a:pt x="71002" y="96080"/>
                                      </a:lnTo>
                                      <a:lnTo>
                                        <a:pt x="184570" y="96080"/>
                                      </a:lnTo>
                                      <a:lnTo>
                                        <a:pt x="185756" y="93903"/>
                                      </a:lnTo>
                                      <a:lnTo>
                                        <a:pt x="186721" y="92252"/>
                                      </a:lnTo>
                                      <a:lnTo>
                                        <a:pt x="186149" y="88163"/>
                                      </a:lnTo>
                                      <a:lnTo>
                                        <a:pt x="172237" y="75476"/>
                                      </a:lnTo>
                                      <a:lnTo>
                                        <a:pt x="140153" y="50304"/>
                                      </a:lnTo>
                                      <a:lnTo>
                                        <a:pt x="106279" y="32702"/>
                                      </a:lnTo>
                                      <a:lnTo>
                                        <a:pt x="100831" y="29883"/>
                                      </a:lnTo>
                                      <a:lnTo>
                                        <a:pt x="99078" y="26416"/>
                                      </a:lnTo>
                                      <a:lnTo>
                                        <a:pt x="104209" y="16649"/>
                                      </a:lnTo>
                                      <a:lnTo>
                                        <a:pt x="106266" y="12407"/>
                                      </a:lnTo>
                                      <a:lnTo>
                                        <a:pt x="109009" y="5994"/>
                                      </a:lnTo>
                                      <a:lnTo>
                                        <a:pt x="109302" y="3619"/>
                                      </a:lnTo>
                                      <a:lnTo>
                                        <a:pt x="109873" y="1371"/>
                                      </a:lnTo>
                                      <a:lnTo>
                                        <a:pt x="107117" y="1092"/>
                                      </a:lnTo>
                                      <a:lnTo>
                                        <a:pt x="104133" y="0"/>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09" name="Freeform 107"/>
                              <wps:cNvSpPr/>
                              <wps:spPr>
                                <a:xfrm>
                                  <a:off x="223520" y="88265"/>
                                  <a:ext cx="128270" cy="209550"/>
                                </a:xfrm>
                                <a:custGeom>
                                  <a:avLst/>
                                  <a:gdLst>
                                    <a:gd name="TX0" fmla="*/ 99780 w 125309"/>
                                    <a:gd name="TY0" fmla="*/ 88938 h 206933"/>
                                    <a:gd name="TX1" fmla="*/ 31241 w 125309"/>
                                    <a:gd name="TY1" fmla="*/ 88938 h 206933"/>
                                    <a:gd name="TX2" fmla="*/ 32537 w 125309"/>
                                    <a:gd name="TY2" fmla="*/ 90030 h 206933"/>
                                    <a:gd name="TX3" fmla="*/ 32543 w 125309"/>
                                    <a:gd name="TY3" fmla="*/ 160145 h 206933"/>
                                    <a:gd name="TX4" fmla="*/ 34740 w 125309"/>
                                    <a:gd name="TY4" fmla="*/ 172852 h 206933"/>
                                    <a:gd name="TX5" fmla="*/ 41490 w 125309"/>
                                    <a:gd name="TY5" fmla="*/ 183921 h 206933"/>
                                    <a:gd name="TX6" fmla="*/ 46850 w 125309"/>
                                    <a:gd name="TY6" fmla="*/ 189738 h 206933"/>
                                    <a:gd name="TX7" fmla="*/ 52235 w 125309"/>
                                    <a:gd name="TY7" fmla="*/ 195503 h 206933"/>
                                    <a:gd name="TX8" fmla="*/ 59880 w 125309"/>
                                    <a:gd name="TY8" fmla="*/ 204050 h 206933"/>
                                    <a:gd name="TX9" fmla="*/ 61975 w 125309"/>
                                    <a:gd name="TY9" fmla="*/ 206933 h 206933"/>
                                    <a:gd name="TX10" fmla="*/ 69170 w 125309"/>
                                    <a:gd name="TY10" fmla="*/ 204861 h 206933"/>
                                    <a:gd name="TX11" fmla="*/ 77685 w 125309"/>
                                    <a:gd name="TY11" fmla="*/ 195411 h 206933"/>
                                    <a:gd name="TX12" fmla="*/ 86485 w 125309"/>
                                    <a:gd name="TY12" fmla="*/ 186632 h 206933"/>
                                    <a:gd name="TX13" fmla="*/ 93351 w 125309"/>
                                    <a:gd name="TY13" fmla="*/ 178130 h 206933"/>
                                    <a:gd name="TX14" fmla="*/ 97115 w 125309"/>
                                    <a:gd name="TY14" fmla="*/ 166771 h 206933"/>
                                    <a:gd name="TX15" fmla="*/ 98010 w 125309"/>
                                    <a:gd name="TY15" fmla="*/ 150568 h 206933"/>
                                    <a:gd name="TX16" fmla="*/ 97854 w 125309"/>
                                    <a:gd name="TY16" fmla="*/ 137869 h 206933"/>
                                    <a:gd name="TX17" fmla="*/ 97840 w 125309"/>
                                    <a:gd name="TY17" fmla="*/ 90627 h 206933"/>
                                    <a:gd name="TX18" fmla="*/ 99780 w 125309"/>
                                    <a:gd name="TY18" fmla="*/ 88938 h 206933"/>
                                    <a:gd name="TX20" fmla="*/ 66065 w 125309"/>
                                    <a:gd name="TY20" fmla="*/ 0 h 206933"/>
                                    <a:gd name="TX21" fmla="*/ 0 w 125309"/>
                                    <a:gd name="TY21" fmla="*/ 89052 h 206933"/>
                                    <a:gd name="TX22" fmla="*/ 15430 w 125309"/>
                                    <a:gd name="TY22" fmla="*/ 89103 h 206933"/>
                                    <a:gd name="TX23" fmla="*/ 31241 w 125309"/>
                                    <a:gd name="TY23" fmla="*/ 88938 h 206933"/>
                                    <a:gd name="TX24" fmla="*/ 99780 w 125309"/>
                                    <a:gd name="TY24" fmla="*/ 88938 h 206933"/>
                                    <a:gd name="TX25" fmla="*/ 121954 w 125309"/>
                                    <a:gd name="TY25" fmla="*/ 88912 h 206933"/>
                                    <a:gd name="TX26" fmla="*/ 125309 w 125309"/>
                                    <a:gd name="TY26" fmla="*/ 82425 h 206933"/>
                                    <a:gd name="TX27" fmla="*/ 66065 w 125309"/>
                                    <a:gd name="TY27" fmla="*/ 0 h 206933"/>
                                    <a:gd name="TX29" fmla="*/ 121954 w 125309"/>
                                    <a:gd name="TY29" fmla="*/ 88912 h 206933"/>
                                    <a:gd name="TX30" fmla="*/ 99809 w 125309"/>
                                    <a:gd name="TY30" fmla="*/ 88912 h 206933"/>
                                    <a:gd name="TX31" fmla="*/ 121881 w 125309"/>
                                    <a:gd name="TY31" fmla="*/ 89052 h 206933"/>
                                    <a:gd name="TX32" fmla="*/ 121954 w 125309"/>
                                    <a:gd name="TY32" fmla="*/ 88912 h 206933"/>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9" y="TY29"/>
                                    </a:cxn>
                                    <a:cxn ang="0">
                                      <a:pos x="TX30" y="TY30"/>
                                    </a:cxn>
                                    <a:cxn ang="0">
                                      <a:pos x="TX31" y="TY31"/>
                                    </a:cxn>
                                    <a:cxn ang="0">
                                      <a:pos x="TX32" y="TY32"/>
                                    </a:cxn>
                                  </a:cxnLst>
                                  <a:rect l="l" t="t" r="r" b="b"/>
                                  <a:pathLst>
                                    <a:path w="125309" h="206933">
                                      <a:moveTo>
                                        <a:pt x="99780" y="88938"/>
                                      </a:moveTo>
                                      <a:lnTo>
                                        <a:pt x="31241" y="88938"/>
                                      </a:lnTo>
                                      <a:lnTo>
                                        <a:pt x="32537" y="90030"/>
                                      </a:lnTo>
                                      <a:lnTo>
                                        <a:pt x="32543" y="160145"/>
                                      </a:lnTo>
                                      <a:lnTo>
                                        <a:pt x="34740" y="172852"/>
                                      </a:lnTo>
                                      <a:lnTo>
                                        <a:pt x="41490" y="183921"/>
                                      </a:lnTo>
                                      <a:lnTo>
                                        <a:pt x="46850" y="189738"/>
                                      </a:lnTo>
                                      <a:lnTo>
                                        <a:pt x="52235" y="195503"/>
                                      </a:lnTo>
                                      <a:lnTo>
                                        <a:pt x="59880" y="204050"/>
                                      </a:lnTo>
                                      <a:lnTo>
                                        <a:pt x="61975" y="206933"/>
                                      </a:lnTo>
                                      <a:lnTo>
                                        <a:pt x="69170" y="204861"/>
                                      </a:lnTo>
                                      <a:lnTo>
                                        <a:pt x="77685" y="195411"/>
                                      </a:lnTo>
                                      <a:lnTo>
                                        <a:pt x="86485" y="186632"/>
                                      </a:lnTo>
                                      <a:lnTo>
                                        <a:pt x="93351" y="178130"/>
                                      </a:lnTo>
                                      <a:lnTo>
                                        <a:pt x="97115" y="166771"/>
                                      </a:lnTo>
                                      <a:lnTo>
                                        <a:pt x="98010" y="150568"/>
                                      </a:lnTo>
                                      <a:lnTo>
                                        <a:pt x="97854" y="137869"/>
                                      </a:lnTo>
                                      <a:lnTo>
                                        <a:pt x="97840" y="90627"/>
                                      </a:lnTo>
                                      <a:lnTo>
                                        <a:pt x="99780" y="88938"/>
                                      </a:lnTo>
                                      <a:close/>
                                      <a:moveTo>
                                        <a:pt x="66065" y="0"/>
                                      </a:moveTo>
                                      <a:lnTo>
                                        <a:pt x="0" y="89052"/>
                                      </a:lnTo>
                                      <a:lnTo>
                                        <a:pt x="15430" y="89103"/>
                                      </a:lnTo>
                                      <a:lnTo>
                                        <a:pt x="31241" y="88938"/>
                                      </a:lnTo>
                                      <a:lnTo>
                                        <a:pt x="99780" y="88938"/>
                                      </a:lnTo>
                                      <a:lnTo>
                                        <a:pt x="121954" y="88912"/>
                                      </a:lnTo>
                                      <a:lnTo>
                                        <a:pt x="125309" y="82425"/>
                                      </a:lnTo>
                                      <a:lnTo>
                                        <a:pt x="66065" y="0"/>
                                      </a:lnTo>
                                      <a:close/>
                                      <a:moveTo>
                                        <a:pt x="121954" y="88912"/>
                                      </a:moveTo>
                                      <a:lnTo>
                                        <a:pt x="99809" y="88912"/>
                                      </a:lnTo>
                                      <a:lnTo>
                                        <a:pt x="121881" y="89052"/>
                                      </a:lnTo>
                                      <a:lnTo>
                                        <a:pt x="121954" y="88912"/>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g:wgp>
                        </a:graphicData>
                      </a:graphic>
                    </wp:anchor>
                  </w:drawing>
                </mc:Choice>
                <mc:Fallback>
                  <w:pict>
                    <v:group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xmlns:o="urn:schemas-microsoft-com:office:office" xmlns:w14="http://schemas.microsoft.com/office/word/2010/wordml" xmlns:v="urn:schemas-microsoft-com:vml" w14:anchorId="7C158121" id="Group 34" o:spid="_x0000_s1026" style="position:absolute;margin-left:14.2pt;margin-top:2.25pt;width:45.25pt;height:45.25pt;z-index:251600384" coordsize="5753,57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">
                      <v:shape id="Freeform 98" o:spid="_x0000_s1027" style="position:absolute;width:5753;height:5753;visibility:visible;mso-wrap-style:square;v-text-anchor:middle" coordsize="574294,5743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" path="m287147,l240632,3765,196484,14663,155299,32099,117672,55477,84199,84201,55476,117675,32099,155303,14663,196491,3765,240641,,287159r953,23516l8359,356081r14242,42741l43082,438302r26124,35625l100379,505099r35624,26125l175484,551705r42741,14241l263631,573352r23516,954l310662,573352r45406,-7406l398809,551705r39481,-20481l473914,505099r31173,-31172l531211,438302r20481,-39480l565934,356081r7406,-45406l574294,287159r-954,-23517l565934,218233,551692,175489,531211,136007,505087,100381,473914,69208,438290,43082,398809,22601,356068,8359,310662,953,287147,xe" fillcolor="#007079" stroked="f">
                        <v:path arrowok="t" o:connecttype="custom" o:connectlocs="287655,0;241058,3772;196832,14689;155574,32155;117880,55574;84348,84348;55574,117881;32156,155575;14689,196835;3772,241062;0,287661;955,311218;8374,356703;22641,399519;43158,439068;69328,474756;100557,505982;136244,532153;175794,552669;218611,566935;264097,574354;287655,575310;311212,574354;356698,566935;399515,552669;439065,532153;474752,505982;505981,474756;532151,439068;552668,399519;566935,356703;574354,311218;575310,287661;574354,264103;566935,218615;552668,175796;532151,136245;505981,100556;474752,69329;439065,43157;399515,22641;356698,8374;311212,955;287655,0" o:connectangles="0,0,0,0,0,0,0,0,0,0,0,0,0,0,0,0,0,0,0,0,0,0,0,0,0,0,0,0,0,0,0,0,0,0,0,0,0,0,0,0,0,0,0,0"/>
                      </v:shape>
                      <v:shape id="Freeform 99" o:spid="_x0000_s1028" style="position:absolute;width:5753;height:5753;visibility:visible;mso-wrap-style:square;v-text-anchor:middle" coordsize="574294,5743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" path="m287147,574306r46514,-3765l377809,559643r41185,-17436l456621,518830r33473,-28723l518817,456634r23377,-37627l559630,377822r10898,-44148l574294,287159r-954,-23517l565934,218233,551692,175489,531211,136007,505087,100381,473914,69208,438290,43082,398809,22601,356068,8359,310662,953,287147,,263631,953,218225,8359,175484,22601,136003,43082,100379,69208,69206,100381,43082,136007,22601,175489,8359,218233,953,263642,,287159r953,23516l8359,356081r14242,42741l43082,438302r26124,35625l100379,505099r35624,26125l175484,551705r42741,14241l263631,573352r23516,954xe" filled="f" strokecolor="white" strokeweight="2pt">
                        <v:path arrowok="t" o:connecttype="custom" o:connectlocs="287655,575310;334251,571538;378477,560621;419735,543155;457429,519737;490961,490964;519735,457432;543153,419740;560620,378483;571537,334257;575310,287661;574354,264103;566935,218615;552668,175796;532151,136245;505981,100556;474752,69329;439065,43157;399515,22641;356698,8374;311212,955;287655,0;264097,955;218611,8374;175794,22641;136244,43157;100557,69329;69328,100556;43158,136245;22641,175796;8374,218615;955,264103;0,287661;955,311218;8374,356703;22641,399519;43158,439068;69328,474756;100557,505982;136244,532153;175794,552669;218611,566935;264097,574354;287655,575310" o:connectangles="0,0,0,0,0,0,0,0,0,0,0,0,0,0,0,0,0,0,0,0,0,0,0,0,0,0,0,0,0,0,0,0,0,0,0,0,0,0,0,0,0,0,0,0"/>
                      </v:shape>
                      <v:shape id="Freeform 100" o:spid="_x0000_s1029" style="position:absolute;left:2870;top:127;width:2775;height:5499;visibility:visible;mso-wrap-style:square;v-text-anchor:middle" coordsize="274447,5489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" path="m,l,548906r22509,-910l65953,540930r40874,-13591l144567,507788r34040,-24946l208383,453067r24945,-34040l252879,381287r13591,-40874l273537,296968r910,-22509l273537,251950r-7067,-43445l252879,167629,233328,129888,208383,95846,178607,66069,144567,41121,106827,21569,65953,7976,22509,909,,xe" fillcolor="#2aa19f" stroked="f">
                        <v:path arrowok="t" o:connecttype="custom" o:connectlocs="0,0;0,549910;22759,548998;66685,541919;108013,528304;146173,508717;180591,483725;210697,453896;235919,419793;255687,381984;269429,341036;276575,297511;277495,274961;276575,252411;269429,208886;255687,167936;235919,130126;210697,96021;180591,66190;146173,41196;108013,21608;66685,7991;22759,911;0,0" o:connectangles="0,0,0,0,0,0,0,0,0,0,0,0,0,0,0,0,0,0,0,0,0,0,0,0"/>
                      </v:shape>
                      <v:shape id="Freeform 105" o:spid="_x0000_s1030" style="position:absolute;left:2470;top:2222;width:2336;height:2667;visibility:visible;mso-wrap-style:square;v-text-anchor:middle" coordsize="230530,2638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" path="m124853,r3074,7175l130251,13055r2731,5810l136120,30440r-9374,7164l125425,38277r-1385,546l118540,41624,77290,70069,50550,99121,29627,132359,14637,167539,5110,204510,573,243117,,261645r1511,2172l69583,263652r406,-902l72423,241340r1533,-11437l83802,188924r16725,-34809l124296,124206,155486,99542r8356,-5220l195784,94322,230530,32384r-2845,-1269l124853,xm195784,94322r-31942,l165989,95148r8978,22479l178215,125639,195784,94322xe" stroked="f">
                        <v:path arrowok="t" o:connecttype="custom" o:connectlocs="126558,0;129674,7253;132030,13198;134799,19071;137979,30773;128477,38015;127138,38695;125734,39247;120159,42079;78346,70835;51241,100204;30032,133805;14837,169370;5180,206745;581,245774;0,264504;1532,266700;70533,266533;70945,265621;73412,243977;74966,232415;84947,190989;101900,155799;125994,125563;157610,100630;166080,95353;198458,95353;233679,32738;230795,31455;126558,0;198458,95353;166080,95353;168256,96188;177357,118912;180649,127012;198458,95353" o:connectangles="0,0,0,0,0,0,0,0,0,0,0,0,0,0,0,0,0,0,0,0,0,0,0,0,0,0,0,0,0,0,0,0,0,0,0,0"/>
                      </v:shape>
                      <v:shape id="Freeform 106" o:spid="_x0000_s1031" style="position:absolute;left:812;top:2228;width:1899;height:1721;visibility:visible;mso-wrap-style:square;v-text-anchor:middle" coordsize="186721,169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" path="m184570,96080r-113568,l85833,101868r11083,6676l126805,132307r23251,31091l151008,165163r1283,1600l153853,169100r1067,-1918l155517,166408r13699,-38114l179645,105120r4925,-9040xm104133,l3332,27556,,33269,7541,47918r41690,67728l51567,118097r3340,4254l58324,114465r2618,-5921l64586,100165r6416,-4085l184570,96080r1186,-2177l186721,92252r-572,-4089l172237,75476,140153,50304,106279,32702r-5448,-2819l99078,26416r5131,-9767l106266,12407r2743,-6413l109302,3619r571,-2248l107117,1092,104133,xe" stroked="f">
                        <v:path arrowok="t" o:connecttype="custom" o:connectlocs="187678,97776;72198,97776;87278,103666;98548,110460;128940,134643;152583,166282;153551,168079;154855,169707;156444,172085;157529,170133;158136,169345;172065,130559;182670,106976;187678,97776;105886,0;3388,28042;0,33856;7668,48764;50060,117687;52435,120182;55832,124511;59306,116486;61968,110460;65673,101933;72198,97776;187678,97776;188884,95561;189865,93880;189283,89719;175137,76808;142513,51192;108069,33279;102529,30411;100746,26882;105964,16943;108055,12626;110844,6100;111142,3683;111723,1395;108921,1111;105886,0" o:connectangles="0,0,0,0,0,0,0,0,0,0,0,0,0,0,0,0,0,0,0,0,0,0,0,0,0,0,0,0,0,0,0,0,0,0,0,0,0,0,0,0,0"/>
                      </v:shape>
                      <v:shape id="Freeform 107" o:spid="_x0000_s1032" style="position:absolute;left:2235;top:882;width:1282;height:2096;visibility:visible;mso-wrap-style:square;v-text-anchor:middle" coordsize="125309,2069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" path="m99780,88938r-68539,l32537,90030r6,70115l34740,172852r6750,11069l46850,189738r5385,5765l59880,204050r2095,2883l69170,204861r8515,-9450l86485,186632r6866,-8502l97115,166771r895,-16203l97854,137869r-14,-47242l99780,88938xm66065,l,89052r15430,51l31241,88938r68539,l121954,88912r3355,-6487l66065,xm121954,88912r-22145,l121881,89052r73,-140xe" stroked="f">
                        <v:path arrowok="t" o:connecttype="custom" o:connectlocs="102138,90063;31979,90063;33306,91169;33312,162170;35561,175038;42470,186247;47957,192138;53469,197975;61295,206631;63439,209550;70804,207452;79521,197882;88529,188992;95557,180383;99410,168880;100326,152472;100166,139613;100152,91773;102138,90063;67626,0;0,90178;15795,90230;31979,90063;102138,90063;124836,90036;128270,83467;67626,0;124836,90036;102167,90036;124761,90178;124836,90036" o:connectangles="0,0,0,0,0,0,0,0,0,0,0,0,0,0,0,0,0,0,0,0,0,0,0,0,0,0,0,0,0,0,0"/>
                      </v:shape>
                    </v:group>
                  </w:pict>
                </mc:Fallback>
              </mc:AlternateContent>
            </w:r>
            <w:r>
              <w:rPr>
                <w:rFonts w:ascii="Times New Roman" w:hAnsi="Times New Roman"/>
                <w:b/>
                <w:noProof/>
                <w:color w:val="FFFFFF"/>
                <w:spacing w:val="4"/>
                <w:sz w:val="24"/>
              </w:rPr>
              <w:t>ALTERNATIV FÖR NÄSTA FLERÅRIGA BUDGETRAM</w:t>
            </w:r>
          </w:p>
        </w:tc>
      </w:tr>
      <w:tr w:rsidR="00B8243C">
        <w:trPr>
          <w:trHeight w:val="567"/>
        </w:trPr>
        <w:tc>
          <w:tcPr>
            <w:tcW w:w="9288" w:type="dxa"/>
            <w:shd w:val="clear" w:color="auto" w:fill="CBE7E5"/>
            <w:vAlign w:val="center"/>
          </w:tcPr>
          <w:p w:rsidR="00B8243C" w:rsidRDefault="0020027E">
            <w:pPr>
              <w:keepNext/>
              <w:ind w:left="70"/>
              <w:jc w:val="center"/>
              <w:rPr>
                <w:rFonts w:ascii="Times New Roman" w:eastAsia="SimSun" w:hAnsi="Times New Roman"/>
                <w:b/>
                <w:i/>
                <w:noProof/>
                <w:color w:val="2AA19F"/>
                <w:sz w:val="24"/>
                <w:szCs w:val="24"/>
              </w:rPr>
            </w:pPr>
            <w:r>
              <w:rPr>
                <w:rFonts w:ascii="Times New Roman" w:hAnsi="Times New Roman"/>
                <w:b/>
                <w:i/>
                <w:noProof/>
                <w:color w:val="2AA19F"/>
                <w:spacing w:val="-2"/>
                <w:sz w:val="24"/>
              </w:rPr>
              <w:t>Hur stöder man bäst ungdomars rörlighet?</w:t>
            </w:r>
          </w:p>
        </w:tc>
      </w:tr>
      <w:tr w:rsidR="00B8243C">
        <w:trPr>
          <w:cantSplit/>
          <w:trHeight w:val="3551"/>
        </w:trPr>
        <w:tc>
          <w:tcPr>
            <w:tcW w:w="9288" w:type="dxa"/>
            <w:shd w:val="clear" w:color="auto" w:fill="CBE7E5"/>
          </w:tcPr>
          <w:p w:rsidR="00B8243C" w:rsidRDefault="0020027E">
            <w:pPr>
              <w:pStyle w:val="BodyText"/>
              <w:spacing w:before="71"/>
              <w:ind w:left="306" w:right="363"/>
              <w:jc w:val="both"/>
              <w:rPr>
                <w:rFonts w:ascii="Times New Roman" w:eastAsia="EC Square Sans Cond Pro" w:hAnsi="Times New Roman"/>
                <w:noProof/>
                <w:color w:val="231F20"/>
                <w:sz w:val="20"/>
                <w:szCs w:val="20"/>
              </w:rPr>
            </w:pPr>
            <w:r>
              <w:rPr>
                <w:rFonts w:ascii="Times New Roman" w:hAnsi="Times New Roman"/>
                <w:noProof/>
                <w:color w:val="231F20"/>
                <w:sz w:val="20"/>
              </w:rPr>
              <w:t xml:space="preserve">I 30 år har Erasmus hjälpt nio miljoner </w:t>
            </w:r>
            <w:r>
              <w:rPr>
                <w:rFonts w:ascii="Times New Roman" w:hAnsi="Times New Roman"/>
                <w:noProof/>
                <w:color w:val="231F20"/>
                <w:sz w:val="20"/>
              </w:rPr>
              <w:t>ungdomar att studera, undervisa eller vara volontärer i ett annat land, vilket samtidigt stärkt deras utsikter på arbetsmarknaden. Det nuvarande programmet Erasmus+ (2014–2020) har en budget på 14,7 miljarder euro (omkring 1,3 % av anslagen i dagens flerår</w:t>
            </w:r>
            <w:r>
              <w:rPr>
                <w:rFonts w:ascii="Times New Roman" w:hAnsi="Times New Roman"/>
                <w:noProof/>
                <w:color w:val="231F20"/>
                <w:sz w:val="20"/>
              </w:rPr>
              <w:t>iga budgetram), och kan därmed</w:t>
            </w:r>
            <w:r>
              <w:rPr>
                <w:rFonts w:ascii="Times New Roman" w:hAnsi="Times New Roman"/>
                <w:noProof/>
                <w:sz w:val="20"/>
                <w:u w:color="000000"/>
                <w:bdr w:val="nil"/>
              </w:rPr>
              <w:t xml:space="preserve"> bara erbjuda 4 % av EU:s ungdomar möjligheter till rörlighet för utbildning</w:t>
            </w:r>
            <w:r>
              <w:rPr>
                <w:rFonts w:ascii="Times New Roman" w:hAnsi="Times New Roman"/>
                <w:noProof/>
                <w:color w:val="231F20"/>
                <w:sz w:val="20"/>
              </w:rPr>
              <w:t xml:space="preserve">. </w:t>
            </w:r>
          </w:p>
          <w:p w:rsidR="00B8243C" w:rsidRDefault="0020027E">
            <w:pPr>
              <w:pStyle w:val="BodyText"/>
              <w:spacing w:before="71"/>
              <w:ind w:left="306" w:right="363"/>
              <w:jc w:val="both"/>
              <w:rPr>
                <w:rFonts w:ascii="Times New Roman" w:eastAsia="EC Square Sans Cond Pro" w:hAnsi="Times New Roman"/>
                <w:noProof/>
                <w:color w:val="231F20"/>
                <w:spacing w:val="-1"/>
                <w:sz w:val="20"/>
                <w:szCs w:val="20"/>
              </w:rPr>
            </w:pPr>
            <w:r>
              <w:rPr>
                <w:rFonts w:ascii="Times New Roman" w:hAnsi="Times New Roman"/>
                <w:noProof/>
                <w:color w:val="231F20"/>
                <w:sz w:val="20"/>
              </w:rPr>
              <w:t xml:space="preserve">Det råder bred enighet om att det behövs mer rörlighet och utbyten, bl.a. genom ett väsentligt </w:t>
            </w:r>
            <w:r>
              <w:rPr>
                <w:rFonts w:ascii="Times New Roman" w:hAnsi="Times New Roman"/>
                <w:noProof/>
                <w:sz w:val="20"/>
                <w:u w:color="000000"/>
                <w:bdr w:val="nil"/>
              </w:rPr>
              <w:t>förstärkt</w:t>
            </w:r>
            <w:r>
              <w:rPr>
                <w:rFonts w:ascii="Times New Roman" w:hAnsi="Times New Roman"/>
                <w:noProof/>
                <w:color w:val="231F20"/>
                <w:sz w:val="20"/>
              </w:rPr>
              <w:t>, inkluderande och utbyggt Erasmus+-program</w:t>
            </w:r>
            <w:r>
              <w:rPr>
                <w:rFonts w:ascii="Times New Roman" w:hAnsi="Times New Roman"/>
                <w:noProof/>
                <w:color w:val="231F20"/>
                <w:sz w:val="20"/>
              </w:rPr>
              <w:t>. Beroende på ambitionsnivån kan man tänka sig flera scenarier:</w:t>
            </w:r>
          </w:p>
          <w:p w:rsidR="00B8243C" w:rsidRDefault="0020027E">
            <w:pPr>
              <w:pStyle w:val="BodyText"/>
              <w:spacing w:before="71"/>
              <w:ind w:left="306" w:right="363"/>
              <w:jc w:val="both"/>
              <w:rPr>
                <w:rFonts w:ascii="Times New Roman" w:eastAsia="EC Square Sans Cond Pro" w:hAnsi="Times New Roman"/>
                <w:noProof/>
                <w:sz w:val="20"/>
                <w:szCs w:val="20"/>
              </w:rPr>
            </w:pPr>
            <w:r>
              <w:rPr>
                <w:rFonts w:ascii="Times New Roman" w:hAnsi="Times New Roman"/>
                <w:b/>
                <w:noProof/>
                <w:color w:val="231F20"/>
                <w:sz w:val="20"/>
              </w:rPr>
              <w:t xml:space="preserve">Att fördubbla antalet ungdomar </w:t>
            </w:r>
            <w:r>
              <w:rPr>
                <w:rFonts w:ascii="Times New Roman" w:hAnsi="Times New Roman"/>
                <w:noProof/>
                <w:color w:val="231F20"/>
                <w:sz w:val="20"/>
              </w:rPr>
              <w:t xml:space="preserve">i EU som deltar i Erasmus+  till omkring 7,5 % av </w:t>
            </w:r>
            <w:r>
              <w:rPr>
                <w:rFonts w:ascii="Times New Roman" w:hAnsi="Times New Roman"/>
                <w:noProof/>
                <w:sz w:val="20"/>
              </w:rPr>
              <w:t>ungdomarna</w:t>
            </w:r>
            <w:r>
              <w:rPr>
                <w:rFonts w:ascii="Times New Roman" w:hAnsi="Times New Roman"/>
                <w:noProof/>
                <w:color w:val="231F20"/>
                <w:sz w:val="20"/>
              </w:rPr>
              <w:t xml:space="preserve"> i hela EU, skulle kräva anslag på </w:t>
            </w:r>
            <w:r>
              <w:rPr>
                <w:rFonts w:ascii="Times New Roman" w:hAnsi="Times New Roman"/>
                <w:b/>
                <w:noProof/>
                <w:color w:val="231F20"/>
                <w:sz w:val="20"/>
              </w:rPr>
              <w:t xml:space="preserve">30 miljarder euro </w:t>
            </w:r>
            <w:r>
              <w:rPr>
                <w:rFonts w:ascii="Times New Roman" w:hAnsi="Times New Roman"/>
                <w:noProof/>
                <w:color w:val="231F20"/>
                <w:sz w:val="20"/>
              </w:rPr>
              <w:t>i nästa fleråriga budgetram (över sju år)</w:t>
            </w:r>
            <w:r>
              <w:rPr>
                <w:rFonts w:ascii="Times New Roman" w:hAnsi="Times New Roman"/>
                <w:noProof/>
                <w:sz w:val="20"/>
                <w:lang w:val="en-GB" w:eastAsia="en-GB" w:bidi="ar-SA"/>
              </w:rPr>
              <mc:AlternateContent>
                <mc:Choice Requires="wps">
                  <w:drawing>
                    <wp:anchor distT="0" distB="0" distL="114300" distR="114300" simplePos="0" relativeHeight="251623936" behindDoc="0" locked="0" layoutInCell="1" allowOverlap="1">
                      <wp:simplePos x="0" y="0"/>
                      <wp:positionH relativeFrom="column">
                        <wp:posOffset>46995</wp:posOffset>
                      </wp:positionH>
                      <wp:positionV relativeFrom="paragraph">
                        <wp:posOffset>68584</wp:posOffset>
                      </wp:positionV>
                      <wp:extent cx="90170" cy="90170"/>
                      <wp:effectExtent l="0" t="0" r="6985" b="6985"/>
                      <wp:wrapNone/>
                      <wp:docPr id="61"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805" cy="90805"/>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xmlns:o="urn:schemas-microsoft-com:office:office" xmlns:w14="http://schemas.microsoft.com/office/word/2010/wordml" xmlns:v="urn:schemas-microsoft-com:vml" w14:anchorId="227DE1D4" id="object 12" o:spid="_x0000_s1026" style="position:absolute;margin-left:3.7pt;margin-top:5.4pt;width:7.1pt;height:7.1pt;z-index:251623936;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" path="m,l,87731,87731,43865,,xe" fillcolor="#2aa19f" stroked="f">
                      <v:path arrowok="t" o:connecttype="custom" o:connectlocs="0,0;0,90805;90805,45402;0,0" o:connectangles="0,0,0,0"/>
                    </v:shape>
                  </w:pict>
                </mc:Fallback>
              </mc:AlternateContent>
            </w:r>
            <w:r>
              <w:rPr>
                <w:rFonts w:ascii="Times New Roman" w:hAnsi="Times New Roman"/>
                <w:noProof/>
                <w:color w:val="231F20"/>
                <w:sz w:val="20"/>
              </w:rPr>
              <w:t>.</w:t>
            </w:r>
          </w:p>
          <w:p w:rsidR="00B8243C" w:rsidRDefault="0020027E">
            <w:pPr>
              <w:pStyle w:val="BodyText"/>
              <w:spacing w:before="71" w:line="242" w:lineRule="auto"/>
              <w:ind w:left="305" w:right="363"/>
              <w:jc w:val="both"/>
              <w:rPr>
                <w:rFonts w:ascii="Times New Roman" w:hAnsi="Times New Roman"/>
                <w:noProof/>
              </w:rPr>
            </w:pPr>
            <w:r>
              <w:rPr>
                <w:rFonts w:ascii="Times New Roman" w:hAnsi="Times New Roman"/>
                <w:noProof/>
                <w:color w:val="231F20"/>
                <w:sz w:val="20"/>
              </w:rPr>
              <w:t xml:space="preserve">Att ge </w:t>
            </w:r>
            <w:r>
              <w:rPr>
                <w:rFonts w:ascii="Times New Roman" w:hAnsi="Times New Roman"/>
                <w:b/>
                <w:noProof/>
                <w:color w:val="231F20"/>
                <w:sz w:val="20"/>
              </w:rPr>
              <w:t>en tredjedel av alla ungdomar</w:t>
            </w:r>
            <w:r>
              <w:rPr>
                <w:rFonts w:ascii="Times New Roman" w:hAnsi="Times New Roman"/>
                <w:noProof/>
                <w:color w:val="231F20"/>
                <w:sz w:val="20"/>
              </w:rPr>
              <w:t xml:space="preserve"> möjlighet att delta i en Erasmus+-insats utomlands skulle för åren 2021–2027 kräva en budget i storleksordningen </w:t>
            </w:r>
            <w:r>
              <w:rPr>
                <w:rFonts w:ascii="Times New Roman" w:hAnsi="Times New Roman"/>
                <w:b/>
                <w:noProof/>
                <w:color w:val="231F20"/>
                <w:sz w:val="20"/>
              </w:rPr>
              <w:t>90 miljarder euro</w:t>
            </w:r>
            <w:r>
              <w:rPr>
                <w:rFonts w:ascii="Times New Roman" w:hAnsi="Times New Roman"/>
                <w:noProof/>
                <w:color w:val="231F20"/>
                <w:sz w:val="20"/>
              </w:rPr>
              <w:t xml:space="preserve">. </w:t>
            </w:r>
            <w:r>
              <w:rPr>
                <w:rFonts w:ascii="Times New Roman" w:hAnsi="Times New Roman"/>
                <w:noProof/>
                <w:sz w:val="20"/>
                <w:lang w:val="en-GB" w:eastAsia="en-GB" w:bidi="ar-SA"/>
              </w:rPr>
              <mc:AlternateContent>
                <mc:Choice Requires="wps">
                  <w:drawing>
                    <wp:anchor distT="0" distB="0" distL="114300" distR="114300" simplePos="0" relativeHeight="251621888" behindDoc="0" locked="0" layoutInCell="1" allowOverlap="1">
                      <wp:simplePos x="0" y="0"/>
                      <wp:positionH relativeFrom="column">
                        <wp:posOffset>46995</wp:posOffset>
                      </wp:positionH>
                      <wp:positionV relativeFrom="paragraph">
                        <wp:posOffset>68584</wp:posOffset>
                      </wp:positionV>
                      <wp:extent cx="90170" cy="90170"/>
                      <wp:effectExtent l="0" t="0" r="6985" b="6985"/>
                      <wp:wrapNone/>
                      <wp:docPr id="110"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805" cy="90805"/>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xmlns:o="urn:schemas-microsoft-com:office:office" xmlns:w14="http://schemas.microsoft.com/office/word/2010/wordml" xmlns:v="urn:schemas-microsoft-com:vml" w14:anchorId="6909913A" id="object 12" o:spid="_x0000_s1026" style="position:absolute;margin-left:3.7pt;margin-top:5.4pt;width:7.1pt;height:7.1pt;z-index:251621888;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" path="m,l,87731,87731,43865,,xe" fillcolor="#2aa19f" stroked="f">
                      <v:path arrowok="t" o:connecttype="custom" o:connectlocs="0,0;0,90805;90805,45402;0,0" o:connectangles="0,0,0,0"/>
                    </v:shape>
                  </w:pict>
                </mc:Fallback>
              </mc:AlternateContent>
            </w:r>
          </w:p>
        </w:tc>
      </w:tr>
    </w:tbl>
    <w:p w:rsidR="00B8243C" w:rsidRDefault="0020027E">
      <w:pPr>
        <w:spacing w:before="240" w:after="240" w:line="240" w:lineRule="auto"/>
        <w:jc w:val="both"/>
        <w:rPr>
          <w:rFonts w:ascii="Times New Roman" w:eastAsia="Calibri" w:hAnsi="Times New Roman" w:cs="Times New Roman"/>
          <w:noProof/>
          <w:sz w:val="24"/>
          <w:szCs w:val="24"/>
        </w:rPr>
      </w:pPr>
      <w:r>
        <w:rPr>
          <w:rFonts w:ascii="Times New Roman" w:hAnsi="Times New Roman"/>
          <w:noProof/>
          <w:sz w:val="24"/>
        </w:rPr>
        <w:t xml:space="preserve">Toppmodern och välförgrenad infrastruktur för data, energi och transporter är avgörande för EU:s territoriella, sociala och ekonomiska sammanhållning. EU måste ta till sig innovationens potential och ta vara på dess möjligheter. Särskilt viktigt är att ny </w:t>
      </w:r>
      <w:r>
        <w:rPr>
          <w:rFonts w:ascii="Times New Roman" w:hAnsi="Times New Roman"/>
          <w:noProof/>
          <w:sz w:val="24"/>
        </w:rPr>
        <w:t>teknik och digitalisering förändrar våra industrier, arbetsmetoder, skolor och välfärdssystem. EU släpar efter när det gäller att bejaka en digital ekonomi och ett digitalt samhälle. Den digitala investeringsklyftan undergräver EU:s innovations- och tillvä</w:t>
      </w:r>
      <w:r>
        <w:rPr>
          <w:rFonts w:ascii="Times New Roman" w:hAnsi="Times New Roman"/>
          <w:noProof/>
          <w:sz w:val="24"/>
        </w:rPr>
        <w:t xml:space="preserve">xtkapacitet och motverkar dessutom dess förmåga att reagera på nya samhällsbehov. Att ta vara på internets möjligheter och färdigställa den </w:t>
      </w:r>
      <w:r>
        <w:rPr>
          <w:rFonts w:ascii="Times New Roman" w:hAnsi="Times New Roman"/>
          <w:b/>
          <w:noProof/>
          <w:sz w:val="24"/>
        </w:rPr>
        <w:t>digitala inre marknaden</w:t>
      </w:r>
      <w:r>
        <w:rPr>
          <w:rFonts w:ascii="Times New Roman" w:hAnsi="Times New Roman"/>
          <w:noProof/>
          <w:sz w:val="24"/>
        </w:rPr>
        <w:t xml:space="preserve"> är därför högt prioriterat för EU. </w:t>
      </w:r>
    </w:p>
    <w:tbl>
      <w:tblPr>
        <w:tblStyle w:val="TableGrid"/>
        <w:tblW w:w="0" w:type="auto"/>
        <w:tblBorders>
          <w:top w:val="nil"/>
          <w:left w:val="nil"/>
          <w:bottom w:val="nil"/>
          <w:right w:val="nil"/>
          <w:insideH w:val="nil"/>
          <w:insideV w:val="nil"/>
        </w:tblBorders>
        <w:tblLayout w:type="fixed"/>
        <w:tblLook w:val="04A0" w:firstRow="1" w:lastRow="0" w:firstColumn="1" w:lastColumn="0" w:noHBand="0" w:noVBand="1"/>
      </w:tblPr>
      <w:tblGrid>
        <w:gridCol w:w="9288"/>
      </w:tblGrid>
      <w:tr w:rsidR="00B8243C">
        <w:trPr>
          <w:trHeight w:val="567"/>
        </w:trPr>
        <w:tc>
          <w:tcPr>
            <w:tcW w:w="9288" w:type="dxa"/>
            <w:shd w:val="clear" w:color="auto" w:fill="2AA19F"/>
            <w:vAlign w:val="center"/>
          </w:tcPr>
          <w:p w:rsidR="00B8243C" w:rsidRDefault="0020027E">
            <w:pPr>
              <w:keepNext/>
              <w:spacing w:before="139"/>
              <w:ind w:left="5"/>
              <w:jc w:val="center"/>
              <w:rPr>
                <w:rFonts w:ascii="Times New Roman" w:eastAsia="EC Square Sans Pro" w:hAnsi="Times New Roman"/>
                <w:noProof/>
                <w:sz w:val="24"/>
                <w:szCs w:val="24"/>
              </w:rPr>
            </w:pPr>
            <w:r>
              <w:rPr>
                <w:rFonts w:ascii="Times New Roman" w:hAnsi="Times New Roman"/>
                <w:noProof/>
                <w:sz w:val="24"/>
                <w:szCs w:val="24"/>
                <w:lang w:val="en-GB" w:eastAsia="en-GB" w:bidi="ar-SA"/>
              </w:rPr>
              <mc:AlternateContent>
                <mc:Choice Requires="wpg">
                  <w:drawing>
                    <wp:anchor distT="0" distB="0" distL="114300" distR="114300" simplePos="0" relativeHeight="251629056" behindDoc="0" locked="0" layoutInCell="1" allowOverlap="1">
                      <wp:simplePos x="0" y="0"/>
                      <wp:positionH relativeFrom="column">
                        <wp:posOffset>180344</wp:posOffset>
                      </wp:positionH>
                      <wp:positionV relativeFrom="paragraph">
                        <wp:posOffset>28579</wp:posOffset>
                      </wp:positionV>
                      <wp:extent cx="574675" cy="574675"/>
                      <wp:effectExtent l="0" t="0" r="15875" b="15875"/>
                      <wp:wrapNone/>
                      <wp:docPr id="173"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 cy="575310"/>
                                <a:chOff x="0" y="0"/>
                                <a:chExt cx="575310" cy="575310"/>
                              </a:xfrm>
                            </wpg:grpSpPr>
                            <wps:wsp>
                              <wps:cNvPr id="118" name="Freeform 117"/>
                              <wps:cNvSpPr/>
                              <wps:spPr>
                                <a:xfrm>
                                  <a:off x="0" y="0"/>
                                  <a:ext cx="575310" cy="575310"/>
                                </a:xfrm>
                                <a:custGeom>
                                  <a:avLst/>
                                  <a:gdLst>
                                    <a:gd name="TX0" fmla="*/ 287147 w 574294"/>
                                    <a:gd name="TY0" fmla="*/ 0 h 574306"/>
                                    <a:gd name="TX1" fmla="*/ 240632 w 574294"/>
                                    <a:gd name="TY1" fmla="*/ 3765 h 574306"/>
                                    <a:gd name="TX2" fmla="*/ 196484 w 574294"/>
                                    <a:gd name="TY2" fmla="*/ 14663 h 574306"/>
                                    <a:gd name="TX3" fmla="*/ 155299 w 574294"/>
                                    <a:gd name="TY3" fmla="*/ 32099 h 574306"/>
                                    <a:gd name="TX4" fmla="*/ 117672 w 574294"/>
                                    <a:gd name="TY4" fmla="*/ 55477 h 574306"/>
                                    <a:gd name="TX5" fmla="*/ 84199 w 574294"/>
                                    <a:gd name="TY5" fmla="*/ 84201 h 574306"/>
                                    <a:gd name="TX6" fmla="*/ 55476 w 574294"/>
                                    <a:gd name="TY6" fmla="*/ 117675 h 574306"/>
                                    <a:gd name="TX7" fmla="*/ 32099 w 574294"/>
                                    <a:gd name="TY7" fmla="*/ 155303 h 574306"/>
                                    <a:gd name="TX8" fmla="*/ 14663 w 574294"/>
                                    <a:gd name="TY8" fmla="*/ 196491 h 574306"/>
                                    <a:gd name="TX9" fmla="*/ 3765 w 574294"/>
                                    <a:gd name="TY9" fmla="*/ 240641 h 574306"/>
                                    <a:gd name="TX10" fmla="*/ 0 w 574294"/>
                                    <a:gd name="TY10" fmla="*/ 287159 h 574306"/>
                                    <a:gd name="TX11" fmla="*/ 953 w 574294"/>
                                    <a:gd name="TY11" fmla="*/ 310675 h 574306"/>
                                    <a:gd name="TX12" fmla="*/ 8359 w 574294"/>
                                    <a:gd name="TY12" fmla="*/ 356081 h 574306"/>
                                    <a:gd name="TX13" fmla="*/ 22601 w 574294"/>
                                    <a:gd name="TY13" fmla="*/ 398822 h 574306"/>
                                    <a:gd name="TX14" fmla="*/ 43082 w 574294"/>
                                    <a:gd name="TY14" fmla="*/ 438302 h 574306"/>
                                    <a:gd name="TX15" fmla="*/ 69206 w 574294"/>
                                    <a:gd name="TY15" fmla="*/ 473927 h 574306"/>
                                    <a:gd name="TX16" fmla="*/ 100379 w 574294"/>
                                    <a:gd name="TY16" fmla="*/ 505099 h 574306"/>
                                    <a:gd name="TX17" fmla="*/ 136003 w 574294"/>
                                    <a:gd name="TY17" fmla="*/ 531224 h 574306"/>
                                    <a:gd name="TX18" fmla="*/ 175484 w 574294"/>
                                    <a:gd name="TY18" fmla="*/ 551705 h 574306"/>
                                    <a:gd name="TX19" fmla="*/ 218225 w 574294"/>
                                    <a:gd name="TY19" fmla="*/ 565946 h 574306"/>
                                    <a:gd name="TX20" fmla="*/ 263631 w 574294"/>
                                    <a:gd name="TY20" fmla="*/ 573352 h 574306"/>
                                    <a:gd name="TX21" fmla="*/ 287147 w 574294"/>
                                    <a:gd name="TY21" fmla="*/ 574306 h 574306"/>
                                    <a:gd name="TX22" fmla="*/ 310662 w 574294"/>
                                    <a:gd name="TY22" fmla="*/ 573352 h 574306"/>
                                    <a:gd name="TX23" fmla="*/ 356068 w 574294"/>
                                    <a:gd name="TY23" fmla="*/ 565946 h 574306"/>
                                    <a:gd name="TX24" fmla="*/ 398809 w 574294"/>
                                    <a:gd name="TY24" fmla="*/ 551705 h 574306"/>
                                    <a:gd name="TX25" fmla="*/ 438290 w 574294"/>
                                    <a:gd name="TY25" fmla="*/ 531224 h 574306"/>
                                    <a:gd name="TX26" fmla="*/ 473914 w 574294"/>
                                    <a:gd name="TY26" fmla="*/ 505099 h 574306"/>
                                    <a:gd name="TX27" fmla="*/ 505087 w 574294"/>
                                    <a:gd name="TY27" fmla="*/ 473927 h 574306"/>
                                    <a:gd name="TX28" fmla="*/ 531211 w 574294"/>
                                    <a:gd name="TY28" fmla="*/ 438302 h 574306"/>
                                    <a:gd name="TX29" fmla="*/ 551692 w 574294"/>
                                    <a:gd name="TY29" fmla="*/ 398822 h 574306"/>
                                    <a:gd name="TX30" fmla="*/ 565934 w 574294"/>
                                    <a:gd name="TY30" fmla="*/ 356081 h 574306"/>
                                    <a:gd name="TX31" fmla="*/ 573340 w 574294"/>
                                    <a:gd name="TY31" fmla="*/ 310675 h 574306"/>
                                    <a:gd name="TX32" fmla="*/ 574294 w 574294"/>
                                    <a:gd name="TY32" fmla="*/ 287159 h 574306"/>
                                    <a:gd name="TX33" fmla="*/ 573340 w 574294"/>
                                    <a:gd name="TY33" fmla="*/ 263642 h 574306"/>
                                    <a:gd name="TX34" fmla="*/ 565934 w 574294"/>
                                    <a:gd name="TY34" fmla="*/ 218233 h 574306"/>
                                    <a:gd name="TX35" fmla="*/ 551692 w 574294"/>
                                    <a:gd name="TY35" fmla="*/ 175489 h 574306"/>
                                    <a:gd name="TX36" fmla="*/ 531211 w 574294"/>
                                    <a:gd name="TY36" fmla="*/ 136007 h 574306"/>
                                    <a:gd name="TX37" fmla="*/ 505087 w 574294"/>
                                    <a:gd name="TY37" fmla="*/ 100381 h 574306"/>
                                    <a:gd name="TX38" fmla="*/ 473914 w 574294"/>
                                    <a:gd name="TY38" fmla="*/ 69208 h 574306"/>
                                    <a:gd name="TX39" fmla="*/ 438290 w 574294"/>
                                    <a:gd name="TY39" fmla="*/ 43082 h 574306"/>
                                    <a:gd name="TX40" fmla="*/ 398809 w 574294"/>
                                    <a:gd name="TY40" fmla="*/ 22601 h 574306"/>
                                    <a:gd name="TX41" fmla="*/ 356068 w 574294"/>
                                    <a:gd name="TY41" fmla="*/ 8359 h 574306"/>
                                    <a:gd name="TX42" fmla="*/ 310662 w 574294"/>
                                    <a:gd name="TY42" fmla="*/ 953 h 574306"/>
                                    <a:gd name="TX43" fmla="*/ 287147 w 574294"/>
                                    <a:gd name="TY43" fmla="*/ 0 h 5743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 ang="0">
                                      <a:pos x="TX42" y="TY42"/>
                                    </a:cxn>
                                    <a:cxn ang="0">
                                      <a:pos x="TX43" y="TY43"/>
                                    </a:cxn>
                                  </a:cxnLst>
                                  <a:rect l="l" t="t" r="r" b="b"/>
                                  <a:pathLst>
                                    <a:path w="574294" h="574306">
                                      <a:moveTo>
                                        <a:pt x="287147" y="0"/>
                                      </a:moveTo>
                                      <a:lnTo>
                                        <a:pt x="240632" y="3765"/>
                                      </a:lnTo>
                                      <a:lnTo>
                                        <a:pt x="196484" y="14663"/>
                                      </a:lnTo>
                                      <a:lnTo>
                                        <a:pt x="155299" y="32099"/>
                                      </a:lnTo>
                                      <a:lnTo>
                                        <a:pt x="117672" y="55477"/>
                                      </a:lnTo>
                                      <a:lnTo>
                                        <a:pt x="84199" y="84201"/>
                                      </a:lnTo>
                                      <a:lnTo>
                                        <a:pt x="55476" y="117675"/>
                                      </a:lnTo>
                                      <a:lnTo>
                                        <a:pt x="32099" y="155303"/>
                                      </a:lnTo>
                                      <a:lnTo>
                                        <a:pt x="14663" y="196491"/>
                                      </a:lnTo>
                                      <a:lnTo>
                                        <a:pt x="3765" y="240641"/>
                                      </a:lnTo>
                                      <a:lnTo>
                                        <a:pt x="0" y="287159"/>
                                      </a:lnTo>
                                      <a:lnTo>
                                        <a:pt x="953" y="310675"/>
                                      </a:lnTo>
                                      <a:lnTo>
                                        <a:pt x="8359" y="356081"/>
                                      </a:lnTo>
                                      <a:lnTo>
                                        <a:pt x="22601" y="398822"/>
                                      </a:lnTo>
                                      <a:lnTo>
                                        <a:pt x="43082" y="438302"/>
                                      </a:lnTo>
                                      <a:lnTo>
                                        <a:pt x="69206" y="473927"/>
                                      </a:lnTo>
                                      <a:lnTo>
                                        <a:pt x="100379" y="505099"/>
                                      </a:lnTo>
                                      <a:lnTo>
                                        <a:pt x="136003" y="531224"/>
                                      </a:lnTo>
                                      <a:lnTo>
                                        <a:pt x="175484" y="551705"/>
                                      </a:lnTo>
                                      <a:lnTo>
                                        <a:pt x="218225" y="565946"/>
                                      </a:lnTo>
                                      <a:lnTo>
                                        <a:pt x="263631" y="573352"/>
                                      </a:lnTo>
                                      <a:lnTo>
                                        <a:pt x="287147" y="574306"/>
                                      </a:lnTo>
                                      <a:lnTo>
                                        <a:pt x="310662" y="573352"/>
                                      </a:lnTo>
                                      <a:lnTo>
                                        <a:pt x="356068" y="565946"/>
                                      </a:lnTo>
                                      <a:lnTo>
                                        <a:pt x="398809" y="551705"/>
                                      </a:lnTo>
                                      <a:lnTo>
                                        <a:pt x="438290" y="531224"/>
                                      </a:lnTo>
                                      <a:lnTo>
                                        <a:pt x="473914" y="505099"/>
                                      </a:lnTo>
                                      <a:lnTo>
                                        <a:pt x="505087" y="473927"/>
                                      </a:lnTo>
                                      <a:lnTo>
                                        <a:pt x="531211" y="438302"/>
                                      </a:lnTo>
                                      <a:lnTo>
                                        <a:pt x="551692" y="398822"/>
                                      </a:lnTo>
                                      <a:lnTo>
                                        <a:pt x="565934" y="356081"/>
                                      </a:lnTo>
                                      <a:lnTo>
                                        <a:pt x="573340" y="310675"/>
                                      </a:lnTo>
                                      <a:lnTo>
                                        <a:pt x="574294" y="287159"/>
                                      </a:lnTo>
                                      <a:lnTo>
                                        <a:pt x="573340" y="263642"/>
                                      </a:lnTo>
                                      <a:lnTo>
                                        <a:pt x="565934" y="218233"/>
                                      </a:lnTo>
                                      <a:lnTo>
                                        <a:pt x="551692" y="175489"/>
                                      </a:lnTo>
                                      <a:lnTo>
                                        <a:pt x="531211" y="136007"/>
                                      </a:lnTo>
                                      <a:lnTo>
                                        <a:pt x="505087" y="100381"/>
                                      </a:lnTo>
                                      <a:lnTo>
                                        <a:pt x="473914" y="69208"/>
                                      </a:lnTo>
                                      <a:lnTo>
                                        <a:pt x="438290" y="43082"/>
                                      </a:lnTo>
                                      <a:lnTo>
                                        <a:pt x="398809" y="22601"/>
                                      </a:lnTo>
                                      <a:lnTo>
                                        <a:pt x="356068" y="8359"/>
                                      </a:lnTo>
                                      <a:lnTo>
                                        <a:pt x="310662" y="953"/>
                                      </a:lnTo>
                                      <a:lnTo>
                                        <a:pt x="287147" y="0"/>
                                      </a:lnTo>
                                      <a:close/>
                                    </a:path>
                                  </a:pathLst>
                                </a:custGeom>
                                <a:solidFill>
                                  <a:srgbClr val="007079"/>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19" name="Freeform 118"/>
                              <wps:cNvSpPr/>
                              <wps:spPr>
                                <a:xfrm>
                                  <a:off x="0" y="0"/>
                                  <a:ext cx="575310" cy="575310"/>
                                </a:xfrm>
                                <a:custGeom>
                                  <a:avLst/>
                                  <a:gdLst>
                                    <a:gd name="TX0" fmla="*/ 287147 w 574294"/>
                                    <a:gd name="TY0" fmla="*/ 574306 h 574306"/>
                                    <a:gd name="TX1" fmla="*/ 333661 w 574294"/>
                                    <a:gd name="TY1" fmla="*/ 570541 h 574306"/>
                                    <a:gd name="TX2" fmla="*/ 377809 w 574294"/>
                                    <a:gd name="TY2" fmla="*/ 559643 h 574306"/>
                                    <a:gd name="TX3" fmla="*/ 418994 w 574294"/>
                                    <a:gd name="TY3" fmla="*/ 542207 h 574306"/>
                                    <a:gd name="TX4" fmla="*/ 456621 w 574294"/>
                                    <a:gd name="TY4" fmla="*/ 518830 h 574306"/>
                                    <a:gd name="TX5" fmla="*/ 490094 w 574294"/>
                                    <a:gd name="TY5" fmla="*/ 490107 h 574306"/>
                                    <a:gd name="TX6" fmla="*/ 518817 w 574294"/>
                                    <a:gd name="TY6" fmla="*/ 456634 h 574306"/>
                                    <a:gd name="TX7" fmla="*/ 542194 w 574294"/>
                                    <a:gd name="TY7" fmla="*/ 419007 h 574306"/>
                                    <a:gd name="TX8" fmla="*/ 559630 w 574294"/>
                                    <a:gd name="TY8" fmla="*/ 377822 h 574306"/>
                                    <a:gd name="TX9" fmla="*/ 570528 w 574294"/>
                                    <a:gd name="TY9" fmla="*/ 333674 h 574306"/>
                                    <a:gd name="TX10" fmla="*/ 574294 w 574294"/>
                                    <a:gd name="TY10" fmla="*/ 287159 h 574306"/>
                                    <a:gd name="TX11" fmla="*/ 573340 w 574294"/>
                                    <a:gd name="TY11" fmla="*/ 263642 h 574306"/>
                                    <a:gd name="TX12" fmla="*/ 565934 w 574294"/>
                                    <a:gd name="TY12" fmla="*/ 218233 h 574306"/>
                                    <a:gd name="TX13" fmla="*/ 551692 w 574294"/>
                                    <a:gd name="TY13" fmla="*/ 175489 h 574306"/>
                                    <a:gd name="TX14" fmla="*/ 531211 w 574294"/>
                                    <a:gd name="TY14" fmla="*/ 136007 h 574306"/>
                                    <a:gd name="TX15" fmla="*/ 505087 w 574294"/>
                                    <a:gd name="TY15" fmla="*/ 100381 h 574306"/>
                                    <a:gd name="TX16" fmla="*/ 473914 w 574294"/>
                                    <a:gd name="TY16" fmla="*/ 69208 h 574306"/>
                                    <a:gd name="TX17" fmla="*/ 438290 w 574294"/>
                                    <a:gd name="TY17" fmla="*/ 43082 h 574306"/>
                                    <a:gd name="TX18" fmla="*/ 398809 w 574294"/>
                                    <a:gd name="TY18" fmla="*/ 22601 h 574306"/>
                                    <a:gd name="TX19" fmla="*/ 356068 w 574294"/>
                                    <a:gd name="TY19" fmla="*/ 8359 h 574306"/>
                                    <a:gd name="TX20" fmla="*/ 310662 w 574294"/>
                                    <a:gd name="TY20" fmla="*/ 953 h 574306"/>
                                    <a:gd name="TX21" fmla="*/ 287147 w 574294"/>
                                    <a:gd name="TY21" fmla="*/ 0 h 574306"/>
                                    <a:gd name="TX22" fmla="*/ 263631 w 574294"/>
                                    <a:gd name="TY22" fmla="*/ 953 h 574306"/>
                                    <a:gd name="TX23" fmla="*/ 218225 w 574294"/>
                                    <a:gd name="TY23" fmla="*/ 8359 h 574306"/>
                                    <a:gd name="TX24" fmla="*/ 175484 w 574294"/>
                                    <a:gd name="TY24" fmla="*/ 22601 h 574306"/>
                                    <a:gd name="TX25" fmla="*/ 136003 w 574294"/>
                                    <a:gd name="TY25" fmla="*/ 43082 h 574306"/>
                                    <a:gd name="TX26" fmla="*/ 100379 w 574294"/>
                                    <a:gd name="TY26" fmla="*/ 69208 h 574306"/>
                                    <a:gd name="TX27" fmla="*/ 69206 w 574294"/>
                                    <a:gd name="TY27" fmla="*/ 100381 h 574306"/>
                                    <a:gd name="TX28" fmla="*/ 43082 w 574294"/>
                                    <a:gd name="TY28" fmla="*/ 136007 h 574306"/>
                                    <a:gd name="TX29" fmla="*/ 22601 w 574294"/>
                                    <a:gd name="TY29" fmla="*/ 175489 h 574306"/>
                                    <a:gd name="TX30" fmla="*/ 8359 w 574294"/>
                                    <a:gd name="TY30" fmla="*/ 218233 h 574306"/>
                                    <a:gd name="TX31" fmla="*/ 953 w 574294"/>
                                    <a:gd name="TY31" fmla="*/ 263642 h 574306"/>
                                    <a:gd name="TX32" fmla="*/ 0 w 574294"/>
                                    <a:gd name="TY32" fmla="*/ 287159 h 574306"/>
                                    <a:gd name="TX33" fmla="*/ 953 w 574294"/>
                                    <a:gd name="TY33" fmla="*/ 310675 h 574306"/>
                                    <a:gd name="TX34" fmla="*/ 8359 w 574294"/>
                                    <a:gd name="TY34" fmla="*/ 356081 h 574306"/>
                                    <a:gd name="TX35" fmla="*/ 22601 w 574294"/>
                                    <a:gd name="TY35" fmla="*/ 398822 h 574306"/>
                                    <a:gd name="TX36" fmla="*/ 43082 w 574294"/>
                                    <a:gd name="TY36" fmla="*/ 438302 h 574306"/>
                                    <a:gd name="TX37" fmla="*/ 69206 w 574294"/>
                                    <a:gd name="TY37" fmla="*/ 473927 h 574306"/>
                                    <a:gd name="TX38" fmla="*/ 100379 w 574294"/>
                                    <a:gd name="TY38" fmla="*/ 505099 h 574306"/>
                                    <a:gd name="TX39" fmla="*/ 136003 w 574294"/>
                                    <a:gd name="TY39" fmla="*/ 531224 h 574306"/>
                                    <a:gd name="TX40" fmla="*/ 175484 w 574294"/>
                                    <a:gd name="TY40" fmla="*/ 551705 h 574306"/>
                                    <a:gd name="TX41" fmla="*/ 218225 w 574294"/>
                                    <a:gd name="TY41" fmla="*/ 565946 h 574306"/>
                                    <a:gd name="TX42" fmla="*/ 263631 w 574294"/>
                                    <a:gd name="TY42" fmla="*/ 573352 h 574306"/>
                                    <a:gd name="TX43" fmla="*/ 287147 w 574294"/>
                                    <a:gd name="TY43" fmla="*/ 574306 h 5743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 ang="0">
                                      <a:pos x="TX42" y="TY42"/>
                                    </a:cxn>
                                    <a:cxn ang="0">
                                      <a:pos x="TX43" y="TY43"/>
                                    </a:cxn>
                                  </a:cxnLst>
                                  <a:rect l="l" t="t" r="r" b="b"/>
                                  <a:pathLst>
                                    <a:path w="574294" h="574306">
                                      <a:moveTo>
                                        <a:pt x="287147" y="574306"/>
                                      </a:moveTo>
                                      <a:lnTo>
                                        <a:pt x="333661" y="570541"/>
                                      </a:lnTo>
                                      <a:lnTo>
                                        <a:pt x="377809" y="559643"/>
                                      </a:lnTo>
                                      <a:lnTo>
                                        <a:pt x="418994" y="542207"/>
                                      </a:lnTo>
                                      <a:lnTo>
                                        <a:pt x="456621" y="518830"/>
                                      </a:lnTo>
                                      <a:lnTo>
                                        <a:pt x="490094" y="490107"/>
                                      </a:lnTo>
                                      <a:lnTo>
                                        <a:pt x="518817" y="456634"/>
                                      </a:lnTo>
                                      <a:lnTo>
                                        <a:pt x="542194" y="419007"/>
                                      </a:lnTo>
                                      <a:lnTo>
                                        <a:pt x="559630" y="377822"/>
                                      </a:lnTo>
                                      <a:lnTo>
                                        <a:pt x="570528" y="333674"/>
                                      </a:lnTo>
                                      <a:lnTo>
                                        <a:pt x="574294" y="287159"/>
                                      </a:lnTo>
                                      <a:lnTo>
                                        <a:pt x="573340" y="263642"/>
                                      </a:lnTo>
                                      <a:lnTo>
                                        <a:pt x="565934" y="218233"/>
                                      </a:lnTo>
                                      <a:lnTo>
                                        <a:pt x="551692" y="175489"/>
                                      </a:lnTo>
                                      <a:lnTo>
                                        <a:pt x="531211" y="136007"/>
                                      </a:lnTo>
                                      <a:lnTo>
                                        <a:pt x="505087" y="100381"/>
                                      </a:lnTo>
                                      <a:lnTo>
                                        <a:pt x="473914" y="69208"/>
                                      </a:lnTo>
                                      <a:lnTo>
                                        <a:pt x="438290" y="43082"/>
                                      </a:lnTo>
                                      <a:lnTo>
                                        <a:pt x="398809" y="22601"/>
                                      </a:lnTo>
                                      <a:lnTo>
                                        <a:pt x="356068" y="8359"/>
                                      </a:lnTo>
                                      <a:lnTo>
                                        <a:pt x="310662" y="953"/>
                                      </a:lnTo>
                                      <a:lnTo>
                                        <a:pt x="287147" y="0"/>
                                      </a:lnTo>
                                      <a:lnTo>
                                        <a:pt x="263631" y="953"/>
                                      </a:lnTo>
                                      <a:lnTo>
                                        <a:pt x="218225" y="8359"/>
                                      </a:lnTo>
                                      <a:lnTo>
                                        <a:pt x="175484" y="22601"/>
                                      </a:lnTo>
                                      <a:lnTo>
                                        <a:pt x="136003" y="43082"/>
                                      </a:lnTo>
                                      <a:lnTo>
                                        <a:pt x="100379" y="69208"/>
                                      </a:lnTo>
                                      <a:lnTo>
                                        <a:pt x="69206" y="100381"/>
                                      </a:lnTo>
                                      <a:lnTo>
                                        <a:pt x="43082" y="136007"/>
                                      </a:lnTo>
                                      <a:lnTo>
                                        <a:pt x="22601" y="175489"/>
                                      </a:lnTo>
                                      <a:lnTo>
                                        <a:pt x="8359" y="218233"/>
                                      </a:lnTo>
                                      <a:lnTo>
                                        <a:pt x="953" y="263642"/>
                                      </a:lnTo>
                                      <a:lnTo>
                                        <a:pt x="0" y="287159"/>
                                      </a:lnTo>
                                      <a:lnTo>
                                        <a:pt x="953" y="310675"/>
                                      </a:lnTo>
                                      <a:lnTo>
                                        <a:pt x="8359" y="356081"/>
                                      </a:lnTo>
                                      <a:lnTo>
                                        <a:pt x="22601" y="398822"/>
                                      </a:lnTo>
                                      <a:lnTo>
                                        <a:pt x="43082" y="438302"/>
                                      </a:lnTo>
                                      <a:lnTo>
                                        <a:pt x="69206" y="473927"/>
                                      </a:lnTo>
                                      <a:lnTo>
                                        <a:pt x="100379" y="505099"/>
                                      </a:lnTo>
                                      <a:lnTo>
                                        <a:pt x="136003" y="531224"/>
                                      </a:lnTo>
                                      <a:lnTo>
                                        <a:pt x="175484" y="551705"/>
                                      </a:lnTo>
                                      <a:lnTo>
                                        <a:pt x="218225" y="565946"/>
                                      </a:lnTo>
                                      <a:lnTo>
                                        <a:pt x="263631" y="573352"/>
                                      </a:lnTo>
                                      <a:lnTo>
                                        <a:pt x="287147" y="574306"/>
                                      </a:lnTo>
                                      <a:close/>
                                    </a:path>
                                  </a:pathLst>
                                </a:custGeom>
                                <a:ln w="25400" cap="flat" cmpd="sng">
                                  <a:solidFill>
                                    <a:prstClr val="white"/>
                                  </a:solidFill>
                                  <a:prstDash val="solid"/>
                                </a:ln>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20" name="Freeform 119"/>
                              <wps:cNvSpPr/>
                              <wps:spPr>
                                <a:xfrm>
                                  <a:off x="287020" y="12700"/>
                                  <a:ext cx="277495" cy="549910"/>
                                </a:xfrm>
                                <a:custGeom>
                                  <a:avLst/>
                                  <a:gdLst>
                                    <a:gd name="TX0" fmla="*/ 0 w 274447"/>
                                    <a:gd name="TY0" fmla="*/ 0 h 548906"/>
                                    <a:gd name="TX1" fmla="*/ 0 w 274447"/>
                                    <a:gd name="TY1" fmla="*/ 548906 h 548906"/>
                                    <a:gd name="TX2" fmla="*/ 22509 w 274447"/>
                                    <a:gd name="TY2" fmla="*/ 547996 h 548906"/>
                                    <a:gd name="TX3" fmla="*/ 65953 w 274447"/>
                                    <a:gd name="TY3" fmla="*/ 540930 h 548906"/>
                                    <a:gd name="TX4" fmla="*/ 106827 w 274447"/>
                                    <a:gd name="TY4" fmla="*/ 527339 h 548906"/>
                                    <a:gd name="TX5" fmla="*/ 144567 w 274447"/>
                                    <a:gd name="TY5" fmla="*/ 507788 h 548906"/>
                                    <a:gd name="TX6" fmla="*/ 178607 w 274447"/>
                                    <a:gd name="TY6" fmla="*/ 482842 h 548906"/>
                                    <a:gd name="TX7" fmla="*/ 208383 w 274447"/>
                                    <a:gd name="TY7" fmla="*/ 453067 h 548906"/>
                                    <a:gd name="TX8" fmla="*/ 233328 w 274447"/>
                                    <a:gd name="TY8" fmla="*/ 419027 h 548906"/>
                                    <a:gd name="TX9" fmla="*/ 252879 w 274447"/>
                                    <a:gd name="TY9" fmla="*/ 381287 h 548906"/>
                                    <a:gd name="TX10" fmla="*/ 266470 w 274447"/>
                                    <a:gd name="TY10" fmla="*/ 340413 h 548906"/>
                                    <a:gd name="TX11" fmla="*/ 273537 w 274447"/>
                                    <a:gd name="TY11" fmla="*/ 296968 h 548906"/>
                                    <a:gd name="TX12" fmla="*/ 274447 w 274447"/>
                                    <a:gd name="TY12" fmla="*/ 274459 h 548906"/>
                                    <a:gd name="TX13" fmla="*/ 273537 w 274447"/>
                                    <a:gd name="TY13" fmla="*/ 251950 h 548906"/>
                                    <a:gd name="TX14" fmla="*/ 266470 w 274447"/>
                                    <a:gd name="TY14" fmla="*/ 208505 h 548906"/>
                                    <a:gd name="TX15" fmla="*/ 252879 w 274447"/>
                                    <a:gd name="TY15" fmla="*/ 167629 h 548906"/>
                                    <a:gd name="TX16" fmla="*/ 233328 w 274447"/>
                                    <a:gd name="TY16" fmla="*/ 129888 h 548906"/>
                                    <a:gd name="TX17" fmla="*/ 208383 w 274447"/>
                                    <a:gd name="TY17" fmla="*/ 95846 h 548906"/>
                                    <a:gd name="TX18" fmla="*/ 178607 w 274447"/>
                                    <a:gd name="TY18" fmla="*/ 66069 h 548906"/>
                                    <a:gd name="TX19" fmla="*/ 144567 w 274447"/>
                                    <a:gd name="TY19" fmla="*/ 41121 h 548906"/>
                                    <a:gd name="TX20" fmla="*/ 106827 w 274447"/>
                                    <a:gd name="TY20" fmla="*/ 21569 h 548906"/>
                                    <a:gd name="TX21" fmla="*/ 65953 w 274447"/>
                                    <a:gd name="TY21" fmla="*/ 7976 h 548906"/>
                                    <a:gd name="TX22" fmla="*/ 22509 w 274447"/>
                                    <a:gd name="TY22" fmla="*/ 909 h 548906"/>
                                    <a:gd name="TX23" fmla="*/ 0 w 274447"/>
                                    <a:gd name="TY23" fmla="*/ 0 h 5489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Lst>
                                  <a:rect l="l" t="t" r="r" b="b"/>
                                  <a:pathLst>
                                    <a:path w="274447" h="548906">
                                      <a:moveTo>
                                        <a:pt x="0" y="0"/>
                                      </a:moveTo>
                                      <a:lnTo>
                                        <a:pt x="0" y="548906"/>
                                      </a:lnTo>
                                      <a:lnTo>
                                        <a:pt x="22509" y="547996"/>
                                      </a:lnTo>
                                      <a:lnTo>
                                        <a:pt x="65953" y="540930"/>
                                      </a:lnTo>
                                      <a:lnTo>
                                        <a:pt x="106827" y="527339"/>
                                      </a:lnTo>
                                      <a:lnTo>
                                        <a:pt x="144567" y="507788"/>
                                      </a:lnTo>
                                      <a:lnTo>
                                        <a:pt x="178607" y="482842"/>
                                      </a:lnTo>
                                      <a:lnTo>
                                        <a:pt x="208383" y="453067"/>
                                      </a:lnTo>
                                      <a:lnTo>
                                        <a:pt x="233328" y="419027"/>
                                      </a:lnTo>
                                      <a:lnTo>
                                        <a:pt x="252879" y="381287"/>
                                      </a:lnTo>
                                      <a:lnTo>
                                        <a:pt x="266470" y="340413"/>
                                      </a:lnTo>
                                      <a:lnTo>
                                        <a:pt x="273537" y="296968"/>
                                      </a:lnTo>
                                      <a:lnTo>
                                        <a:pt x="274447" y="274459"/>
                                      </a:lnTo>
                                      <a:lnTo>
                                        <a:pt x="273537" y="251950"/>
                                      </a:lnTo>
                                      <a:lnTo>
                                        <a:pt x="266470" y="208505"/>
                                      </a:lnTo>
                                      <a:lnTo>
                                        <a:pt x="252879" y="167629"/>
                                      </a:lnTo>
                                      <a:lnTo>
                                        <a:pt x="233328" y="129888"/>
                                      </a:lnTo>
                                      <a:lnTo>
                                        <a:pt x="208383" y="95846"/>
                                      </a:lnTo>
                                      <a:lnTo>
                                        <a:pt x="178607" y="66069"/>
                                      </a:lnTo>
                                      <a:lnTo>
                                        <a:pt x="144567" y="41121"/>
                                      </a:lnTo>
                                      <a:lnTo>
                                        <a:pt x="106827" y="21569"/>
                                      </a:lnTo>
                                      <a:lnTo>
                                        <a:pt x="65953" y="7976"/>
                                      </a:lnTo>
                                      <a:lnTo>
                                        <a:pt x="22509" y="909"/>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21" name="Freeform 120"/>
                              <wps:cNvSpPr/>
                              <wps:spPr>
                                <a:xfrm>
                                  <a:off x="247014" y="222250"/>
                                  <a:ext cx="233679" cy="266700"/>
                                </a:xfrm>
                                <a:custGeom>
                                  <a:avLst/>
                                  <a:gdLst>
                                    <a:gd name="TX0" fmla="*/ 124853 w 230530"/>
                                    <a:gd name="TY0" fmla="*/ 0 h 263817"/>
                                    <a:gd name="TX1" fmla="*/ 127927 w 230530"/>
                                    <a:gd name="TY1" fmla="*/ 7175 h 263817"/>
                                    <a:gd name="TX2" fmla="*/ 130251 w 230530"/>
                                    <a:gd name="TY2" fmla="*/ 13055 h 263817"/>
                                    <a:gd name="TX3" fmla="*/ 132982 w 230530"/>
                                    <a:gd name="TY3" fmla="*/ 18865 h 263817"/>
                                    <a:gd name="TX4" fmla="*/ 136120 w 230530"/>
                                    <a:gd name="TY4" fmla="*/ 30440 h 263817"/>
                                    <a:gd name="TX5" fmla="*/ 126746 w 230530"/>
                                    <a:gd name="TY5" fmla="*/ 37604 h 263817"/>
                                    <a:gd name="TX6" fmla="*/ 125425 w 230530"/>
                                    <a:gd name="TY6" fmla="*/ 38277 h 263817"/>
                                    <a:gd name="TX7" fmla="*/ 124040 w 230530"/>
                                    <a:gd name="TY7" fmla="*/ 38823 h 263817"/>
                                    <a:gd name="TX8" fmla="*/ 118540 w 230530"/>
                                    <a:gd name="TY8" fmla="*/ 41624 h 263817"/>
                                    <a:gd name="TX9" fmla="*/ 77290 w 230530"/>
                                    <a:gd name="TY9" fmla="*/ 70069 h 263817"/>
                                    <a:gd name="TX10" fmla="*/ 50550 w 230530"/>
                                    <a:gd name="TY10" fmla="*/ 99121 h 263817"/>
                                    <a:gd name="TX11" fmla="*/ 29627 w 230530"/>
                                    <a:gd name="TY11" fmla="*/ 132359 h 263817"/>
                                    <a:gd name="TX12" fmla="*/ 14637 w 230530"/>
                                    <a:gd name="TY12" fmla="*/ 167539 h 263817"/>
                                    <a:gd name="TX13" fmla="*/ 5110 w 230530"/>
                                    <a:gd name="TY13" fmla="*/ 204510 h 263817"/>
                                    <a:gd name="TX14" fmla="*/ 573 w 230530"/>
                                    <a:gd name="TY14" fmla="*/ 243117 h 263817"/>
                                    <a:gd name="TX15" fmla="*/ 0 w 230530"/>
                                    <a:gd name="TY15" fmla="*/ 261645 h 263817"/>
                                    <a:gd name="TX16" fmla="*/ 1511 w 230530"/>
                                    <a:gd name="TY16" fmla="*/ 263817 h 263817"/>
                                    <a:gd name="TX17" fmla="*/ 69583 w 230530"/>
                                    <a:gd name="TY17" fmla="*/ 263652 h 263817"/>
                                    <a:gd name="TX18" fmla="*/ 69989 w 230530"/>
                                    <a:gd name="TY18" fmla="*/ 262750 h 263817"/>
                                    <a:gd name="TX19" fmla="*/ 72423 w 230530"/>
                                    <a:gd name="TY19" fmla="*/ 241340 h 263817"/>
                                    <a:gd name="TX20" fmla="*/ 73956 w 230530"/>
                                    <a:gd name="TY20" fmla="*/ 229903 h 263817"/>
                                    <a:gd name="TX21" fmla="*/ 83802 w 230530"/>
                                    <a:gd name="TY21" fmla="*/ 188924 h 263817"/>
                                    <a:gd name="TX22" fmla="*/ 100527 w 230530"/>
                                    <a:gd name="TY22" fmla="*/ 154115 h 263817"/>
                                    <a:gd name="TX23" fmla="*/ 124296 w 230530"/>
                                    <a:gd name="TY23" fmla="*/ 124206 h 263817"/>
                                    <a:gd name="TX24" fmla="*/ 155486 w 230530"/>
                                    <a:gd name="TY24" fmla="*/ 99542 h 263817"/>
                                    <a:gd name="TX25" fmla="*/ 163842 w 230530"/>
                                    <a:gd name="TY25" fmla="*/ 94322 h 263817"/>
                                    <a:gd name="TX26" fmla="*/ 195784 w 230530"/>
                                    <a:gd name="TY26" fmla="*/ 94322 h 263817"/>
                                    <a:gd name="TX27" fmla="*/ 230530 w 230530"/>
                                    <a:gd name="TY27" fmla="*/ 32384 h 263817"/>
                                    <a:gd name="TX28" fmla="*/ 227685 w 230530"/>
                                    <a:gd name="TY28" fmla="*/ 31115 h 263817"/>
                                    <a:gd name="TX29" fmla="*/ 124853 w 230530"/>
                                    <a:gd name="TY29" fmla="*/ 0 h 263817"/>
                                    <a:gd name="TX31" fmla="*/ 195784 w 230530"/>
                                    <a:gd name="TY31" fmla="*/ 94322 h 263817"/>
                                    <a:gd name="TX32" fmla="*/ 163842 w 230530"/>
                                    <a:gd name="TY32" fmla="*/ 94322 h 263817"/>
                                    <a:gd name="TX33" fmla="*/ 165989 w 230530"/>
                                    <a:gd name="TY33" fmla="*/ 95148 h 263817"/>
                                    <a:gd name="TX34" fmla="*/ 174967 w 230530"/>
                                    <a:gd name="TY34" fmla="*/ 117627 h 263817"/>
                                    <a:gd name="TX35" fmla="*/ 178215 w 230530"/>
                                    <a:gd name="TY35" fmla="*/ 125639 h 263817"/>
                                    <a:gd name="TX36" fmla="*/ 195784 w 230530"/>
                                    <a:gd name="TY36" fmla="*/ 94322 h 263817"/>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1" y="TY31"/>
                                    </a:cxn>
                                    <a:cxn ang="0">
                                      <a:pos x="TX32" y="TY32"/>
                                    </a:cxn>
                                    <a:cxn ang="0">
                                      <a:pos x="TX33" y="TY33"/>
                                    </a:cxn>
                                    <a:cxn ang="0">
                                      <a:pos x="TX34" y="TY34"/>
                                    </a:cxn>
                                    <a:cxn ang="0">
                                      <a:pos x="TX35" y="TY35"/>
                                    </a:cxn>
                                    <a:cxn ang="0">
                                      <a:pos x="TX36" y="TY36"/>
                                    </a:cxn>
                                  </a:cxnLst>
                                  <a:rect l="l" t="t" r="r" b="b"/>
                                  <a:pathLst>
                                    <a:path w="230530" h="263817">
                                      <a:moveTo>
                                        <a:pt x="124853" y="0"/>
                                      </a:moveTo>
                                      <a:lnTo>
                                        <a:pt x="127927" y="7175"/>
                                      </a:lnTo>
                                      <a:lnTo>
                                        <a:pt x="130251" y="13055"/>
                                      </a:lnTo>
                                      <a:lnTo>
                                        <a:pt x="132982" y="18865"/>
                                      </a:lnTo>
                                      <a:lnTo>
                                        <a:pt x="136120" y="30440"/>
                                      </a:lnTo>
                                      <a:lnTo>
                                        <a:pt x="126746" y="37604"/>
                                      </a:lnTo>
                                      <a:lnTo>
                                        <a:pt x="125425" y="38277"/>
                                      </a:lnTo>
                                      <a:lnTo>
                                        <a:pt x="124040" y="38823"/>
                                      </a:lnTo>
                                      <a:lnTo>
                                        <a:pt x="118540" y="41624"/>
                                      </a:lnTo>
                                      <a:lnTo>
                                        <a:pt x="77290" y="70069"/>
                                      </a:lnTo>
                                      <a:lnTo>
                                        <a:pt x="50550" y="99121"/>
                                      </a:lnTo>
                                      <a:lnTo>
                                        <a:pt x="29627" y="132359"/>
                                      </a:lnTo>
                                      <a:lnTo>
                                        <a:pt x="14637" y="167539"/>
                                      </a:lnTo>
                                      <a:lnTo>
                                        <a:pt x="5110" y="204510"/>
                                      </a:lnTo>
                                      <a:lnTo>
                                        <a:pt x="573" y="243117"/>
                                      </a:lnTo>
                                      <a:lnTo>
                                        <a:pt x="0" y="261645"/>
                                      </a:lnTo>
                                      <a:lnTo>
                                        <a:pt x="1511" y="263817"/>
                                      </a:lnTo>
                                      <a:lnTo>
                                        <a:pt x="69583" y="263652"/>
                                      </a:lnTo>
                                      <a:lnTo>
                                        <a:pt x="69989" y="262750"/>
                                      </a:lnTo>
                                      <a:lnTo>
                                        <a:pt x="72423" y="241340"/>
                                      </a:lnTo>
                                      <a:lnTo>
                                        <a:pt x="73956" y="229903"/>
                                      </a:lnTo>
                                      <a:lnTo>
                                        <a:pt x="83802" y="188924"/>
                                      </a:lnTo>
                                      <a:lnTo>
                                        <a:pt x="100527" y="154115"/>
                                      </a:lnTo>
                                      <a:lnTo>
                                        <a:pt x="124296" y="124206"/>
                                      </a:lnTo>
                                      <a:lnTo>
                                        <a:pt x="155486" y="99542"/>
                                      </a:lnTo>
                                      <a:lnTo>
                                        <a:pt x="163842" y="94322"/>
                                      </a:lnTo>
                                      <a:lnTo>
                                        <a:pt x="195784" y="94322"/>
                                      </a:lnTo>
                                      <a:lnTo>
                                        <a:pt x="230530" y="32384"/>
                                      </a:lnTo>
                                      <a:lnTo>
                                        <a:pt x="227685" y="31115"/>
                                      </a:lnTo>
                                      <a:lnTo>
                                        <a:pt x="124853" y="0"/>
                                      </a:lnTo>
                                      <a:close/>
                                      <a:moveTo>
                                        <a:pt x="195784" y="94322"/>
                                      </a:moveTo>
                                      <a:lnTo>
                                        <a:pt x="163842" y="94322"/>
                                      </a:lnTo>
                                      <a:lnTo>
                                        <a:pt x="165989" y="95148"/>
                                      </a:lnTo>
                                      <a:lnTo>
                                        <a:pt x="174967" y="117627"/>
                                      </a:lnTo>
                                      <a:lnTo>
                                        <a:pt x="178215" y="125639"/>
                                      </a:lnTo>
                                      <a:lnTo>
                                        <a:pt x="195784" y="94322"/>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22" name="Freeform 121"/>
                              <wps:cNvSpPr/>
                              <wps:spPr>
                                <a:xfrm>
                                  <a:off x="81280" y="222885"/>
                                  <a:ext cx="189865" cy="172085"/>
                                </a:xfrm>
                                <a:custGeom>
                                  <a:avLst/>
                                  <a:gdLst>
                                    <a:gd name="TX0" fmla="*/ 184570 w 186721"/>
                                    <a:gd name="TY0" fmla="*/ 96080 h 169100"/>
                                    <a:gd name="TX1" fmla="*/ 71002 w 186721"/>
                                    <a:gd name="TY1" fmla="*/ 96080 h 169100"/>
                                    <a:gd name="TX2" fmla="*/ 85833 w 186721"/>
                                    <a:gd name="TY2" fmla="*/ 101868 h 169100"/>
                                    <a:gd name="TX3" fmla="*/ 96916 w 186721"/>
                                    <a:gd name="TY3" fmla="*/ 108544 h 169100"/>
                                    <a:gd name="TX4" fmla="*/ 126805 w 186721"/>
                                    <a:gd name="TY4" fmla="*/ 132307 h 169100"/>
                                    <a:gd name="TX5" fmla="*/ 150056 w 186721"/>
                                    <a:gd name="TY5" fmla="*/ 163398 h 169100"/>
                                    <a:gd name="TX6" fmla="*/ 151008 w 186721"/>
                                    <a:gd name="TY6" fmla="*/ 165163 h 169100"/>
                                    <a:gd name="TX7" fmla="*/ 152291 w 186721"/>
                                    <a:gd name="TY7" fmla="*/ 166763 h 169100"/>
                                    <a:gd name="TX8" fmla="*/ 153853 w 186721"/>
                                    <a:gd name="TY8" fmla="*/ 169100 h 169100"/>
                                    <a:gd name="TX9" fmla="*/ 154920 w 186721"/>
                                    <a:gd name="TY9" fmla="*/ 167182 h 169100"/>
                                    <a:gd name="TX10" fmla="*/ 155517 w 186721"/>
                                    <a:gd name="TY10" fmla="*/ 166408 h 169100"/>
                                    <a:gd name="TX11" fmla="*/ 169216 w 186721"/>
                                    <a:gd name="TY11" fmla="*/ 128294 h 169100"/>
                                    <a:gd name="TX12" fmla="*/ 179645 w 186721"/>
                                    <a:gd name="TY12" fmla="*/ 105120 h 169100"/>
                                    <a:gd name="TX13" fmla="*/ 184570 w 186721"/>
                                    <a:gd name="TY13" fmla="*/ 96080 h 169100"/>
                                    <a:gd name="TX15" fmla="*/ 104133 w 186721"/>
                                    <a:gd name="TY15" fmla="*/ 0 h 169100"/>
                                    <a:gd name="TX16" fmla="*/ 3332 w 186721"/>
                                    <a:gd name="TY16" fmla="*/ 27556 h 169100"/>
                                    <a:gd name="TX17" fmla="*/ 0 w 186721"/>
                                    <a:gd name="TY17" fmla="*/ 33269 h 169100"/>
                                    <a:gd name="TX18" fmla="*/ 7541 w 186721"/>
                                    <a:gd name="TY18" fmla="*/ 47918 h 169100"/>
                                    <a:gd name="TX19" fmla="*/ 49231 w 186721"/>
                                    <a:gd name="TY19" fmla="*/ 115646 h 169100"/>
                                    <a:gd name="TX20" fmla="*/ 51567 w 186721"/>
                                    <a:gd name="TY20" fmla="*/ 118097 h 169100"/>
                                    <a:gd name="TX21" fmla="*/ 54907 w 186721"/>
                                    <a:gd name="TY21" fmla="*/ 122351 h 169100"/>
                                    <a:gd name="TX22" fmla="*/ 58324 w 186721"/>
                                    <a:gd name="TY22" fmla="*/ 114465 h 169100"/>
                                    <a:gd name="TX23" fmla="*/ 60942 w 186721"/>
                                    <a:gd name="TY23" fmla="*/ 108544 h 169100"/>
                                    <a:gd name="TX24" fmla="*/ 64586 w 186721"/>
                                    <a:gd name="TY24" fmla="*/ 100165 h 169100"/>
                                    <a:gd name="TX25" fmla="*/ 71002 w 186721"/>
                                    <a:gd name="TY25" fmla="*/ 96080 h 169100"/>
                                    <a:gd name="TX26" fmla="*/ 184570 w 186721"/>
                                    <a:gd name="TY26" fmla="*/ 96080 h 169100"/>
                                    <a:gd name="TX27" fmla="*/ 185756 w 186721"/>
                                    <a:gd name="TY27" fmla="*/ 93903 h 169100"/>
                                    <a:gd name="TX28" fmla="*/ 186721 w 186721"/>
                                    <a:gd name="TY28" fmla="*/ 92252 h 169100"/>
                                    <a:gd name="TX29" fmla="*/ 186149 w 186721"/>
                                    <a:gd name="TY29" fmla="*/ 88163 h 169100"/>
                                    <a:gd name="TX30" fmla="*/ 172237 w 186721"/>
                                    <a:gd name="TY30" fmla="*/ 75476 h 169100"/>
                                    <a:gd name="TX31" fmla="*/ 140153 w 186721"/>
                                    <a:gd name="TY31" fmla="*/ 50304 h 169100"/>
                                    <a:gd name="TX32" fmla="*/ 106279 w 186721"/>
                                    <a:gd name="TY32" fmla="*/ 32702 h 169100"/>
                                    <a:gd name="TX33" fmla="*/ 100831 w 186721"/>
                                    <a:gd name="TY33" fmla="*/ 29883 h 169100"/>
                                    <a:gd name="TX34" fmla="*/ 99078 w 186721"/>
                                    <a:gd name="TY34" fmla="*/ 26416 h 169100"/>
                                    <a:gd name="TX35" fmla="*/ 104209 w 186721"/>
                                    <a:gd name="TY35" fmla="*/ 16649 h 169100"/>
                                    <a:gd name="TX36" fmla="*/ 106266 w 186721"/>
                                    <a:gd name="TY36" fmla="*/ 12407 h 169100"/>
                                    <a:gd name="TX37" fmla="*/ 109009 w 186721"/>
                                    <a:gd name="TY37" fmla="*/ 5994 h 169100"/>
                                    <a:gd name="TX38" fmla="*/ 109302 w 186721"/>
                                    <a:gd name="TY38" fmla="*/ 3619 h 169100"/>
                                    <a:gd name="TX39" fmla="*/ 109873 w 186721"/>
                                    <a:gd name="TY39" fmla="*/ 1371 h 169100"/>
                                    <a:gd name="TX40" fmla="*/ 107117 w 186721"/>
                                    <a:gd name="TY40" fmla="*/ 1092 h 169100"/>
                                    <a:gd name="TX41" fmla="*/ 104133 w 186721"/>
                                    <a:gd name="TY41" fmla="*/ 0 h 169100"/>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Lst>
                                  <a:rect l="l" t="t" r="r" b="b"/>
                                  <a:pathLst>
                                    <a:path w="186721" h="169100">
                                      <a:moveTo>
                                        <a:pt x="184570" y="96080"/>
                                      </a:moveTo>
                                      <a:lnTo>
                                        <a:pt x="71002" y="96080"/>
                                      </a:lnTo>
                                      <a:lnTo>
                                        <a:pt x="85833" y="101868"/>
                                      </a:lnTo>
                                      <a:lnTo>
                                        <a:pt x="96916" y="108544"/>
                                      </a:lnTo>
                                      <a:lnTo>
                                        <a:pt x="126805" y="132307"/>
                                      </a:lnTo>
                                      <a:lnTo>
                                        <a:pt x="150056" y="163398"/>
                                      </a:lnTo>
                                      <a:lnTo>
                                        <a:pt x="151008" y="165163"/>
                                      </a:lnTo>
                                      <a:lnTo>
                                        <a:pt x="152291" y="166763"/>
                                      </a:lnTo>
                                      <a:lnTo>
                                        <a:pt x="153853" y="169100"/>
                                      </a:lnTo>
                                      <a:lnTo>
                                        <a:pt x="154920" y="167182"/>
                                      </a:lnTo>
                                      <a:lnTo>
                                        <a:pt x="155517" y="166408"/>
                                      </a:lnTo>
                                      <a:lnTo>
                                        <a:pt x="169216" y="128294"/>
                                      </a:lnTo>
                                      <a:lnTo>
                                        <a:pt x="179645" y="105120"/>
                                      </a:lnTo>
                                      <a:lnTo>
                                        <a:pt x="184570" y="96080"/>
                                      </a:lnTo>
                                      <a:close/>
                                      <a:moveTo>
                                        <a:pt x="104133" y="0"/>
                                      </a:moveTo>
                                      <a:lnTo>
                                        <a:pt x="3332" y="27556"/>
                                      </a:lnTo>
                                      <a:lnTo>
                                        <a:pt x="0" y="33269"/>
                                      </a:lnTo>
                                      <a:lnTo>
                                        <a:pt x="7541" y="47918"/>
                                      </a:lnTo>
                                      <a:lnTo>
                                        <a:pt x="49231" y="115646"/>
                                      </a:lnTo>
                                      <a:lnTo>
                                        <a:pt x="51567" y="118097"/>
                                      </a:lnTo>
                                      <a:lnTo>
                                        <a:pt x="54907" y="122351"/>
                                      </a:lnTo>
                                      <a:lnTo>
                                        <a:pt x="58324" y="114465"/>
                                      </a:lnTo>
                                      <a:lnTo>
                                        <a:pt x="60942" y="108544"/>
                                      </a:lnTo>
                                      <a:lnTo>
                                        <a:pt x="64586" y="100165"/>
                                      </a:lnTo>
                                      <a:lnTo>
                                        <a:pt x="71002" y="96080"/>
                                      </a:lnTo>
                                      <a:lnTo>
                                        <a:pt x="184570" y="96080"/>
                                      </a:lnTo>
                                      <a:lnTo>
                                        <a:pt x="185756" y="93903"/>
                                      </a:lnTo>
                                      <a:lnTo>
                                        <a:pt x="186721" y="92252"/>
                                      </a:lnTo>
                                      <a:lnTo>
                                        <a:pt x="186149" y="88163"/>
                                      </a:lnTo>
                                      <a:lnTo>
                                        <a:pt x="172237" y="75476"/>
                                      </a:lnTo>
                                      <a:lnTo>
                                        <a:pt x="140153" y="50304"/>
                                      </a:lnTo>
                                      <a:lnTo>
                                        <a:pt x="106279" y="32702"/>
                                      </a:lnTo>
                                      <a:lnTo>
                                        <a:pt x="100831" y="29883"/>
                                      </a:lnTo>
                                      <a:lnTo>
                                        <a:pt x="99078" y="26416"/>
                                      </a:lnTo>
                                      <a:lnTo>
                                        <a:pt x="104209" y="16649"/>
                                      </a:lnTo>
                                      <a:lnTo>
                                        <a:pt x="106266" y="12407"/>
                                      </a:lnTo>
                                      <a:lnTo>
                                        <a:pt x="109009" y="5994"/>
                                      </a:lnTo>
                                      <a:lnTo>
                                        <a:pt x="109302" y="3619"/>
                                      </a:lnTo>
                                      <a:lnTo>
                                        <a:pt x="109873" y="1371"/>
                                      </a:lnTo>
                                      <a:lnTo>
                                        <a:pt x="107117" y="1092"/>
                                      </a:lnTo>
                                      <a:lnTo>
                                        <a:pt x="104133" y="0"/>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24" name="Freeform 122"/>
                              <wps:cNvSpPr/>
                              <wps:spPr>
                                <a:xfrm>
                                  <a:off x="223520" y="88265"/>
                                  <a:ext cx="128270" cy="209550"/>
                                </a:xfrm>
                                <a:custGeom>
                                  <a:avLst/>
                                  <a:gdLst>
                                    <a:gd name="TX0" fmla="*/ 99780 w 125309"/>
                                    <a:gd name="TY0" fmla="*/ 88938 h 206933"/>
                                    <a:gd name="TX1" fmla="*/ 31241 w 125309"/>
                                    <a:gd name="TY1" fmla="*/ 88938 h 206933"/>
                                    <a:gd name="TX2" fmla="*/ 32537 w 125309"/>
                                    <a:gd name="TY2" fmla="*/ 90030 h 206933"/>
                                    <a:gd name="TX3" fmla="*/ 32543 w 125309"/>
                                    <a:gd name="TY3" fmla="*/ 160145 h 206933"/>
                                    <a:gd name="TX4" fmla="*/ 34740 w 125309"/>
                                    <a:gd name="TY4" fmla="*/ 172852 h 206933"/>
                                    <a:gd name="TX5" fmla="*/ 41490 w 125309"/>
                                    <a:gd name="TY5" fmla="*/ 183921 h 206933"/>
                                    <a:gd name="TX6" fmla="*/ 46850 w 125309"/>
                                    <a:gd name="TY6" fmla="*/ 189738 h 206933"/>
                                    <a:gd name="TX7" fmla="*/ 52235 w 125309"/>
                                    <a:gd name="TY7" fmla="*/ 195503 h 206933"/>
                                    <a:gd name="TX8" fmla="*/ 59880 w 125309"/>
                                    <a:gd name="TY8" fmla="*/ 204050 h 206933"/>
                                    <a:gd name="TX9" fmla="*/ 61975 w 125309"/>
                                    <a:gd name="TY9" fmla="*/ 206933 h 206933"/>
                                    <a:gd name="TX10" fmla="*/ 69170 w 125309"/>
                                    <a:gd name="TY10" fmla="*/ 204861 h 206933"/>
                                    <a:gd name="TX11" fmla="*/ 77685 w 125309"/>
                                    <a:gd name="TY11" fmla="*/ 195411 h 206933"/>
                                    <a:gd name="TX12" fmla="*/ 86485 w 125309"/>
                                    <a:gd name="TY12" fmla="*/ 186632 h 206933"/>
                                    <a:gd name="TX13" fmla="*/ 93351 w 125309"/>
                                    <a:gd name="TY13" fmla="*/ 178130 h 206933"/>
                                    <a:gd name="TX14" fmla="*/ 97115 w 125309"/>
                                    <a:gd name="TY14" fmla="*/ 166771 h 206933"/>
                                    <a:gd name="TX15" fmla="*/ 98010 w 125309"/>
                                    <a:gd name="TY15" fmla="*/ 150568 h 206933"/>
                                    <a:gd name="TX16" fmla="*/ 97854 w 125309"/>
                                    <a:gd name="TY16" fmla="*/ 137869 h 206933"/>
                                    <a:gd name="TX17" fmla="*/ 97840 w 125309"/>
                                    <a:gd name="TY17" fmla="*/ 90627 h 206933"/>
                                    <a:gd name="TX18" fmla="*/ 99780 w 125309"/>
                                    <a:gd name="TY18" fmla="*/ 88938 h 206933"/>
                                    <a:gd name="TX20" fmla="*/ 66065 w 125309"/>
                                    <a:gd name="TY20" fmla="*/ 0 h 206933"/>
                                    <a:gd name="TX21" fmla="*/ 0 w 125309"/>
                                    <a:gd name="TY21" fmla="*/ 89052 h 206933"/>
                                    <a:gd name="TX22" fmla="*/ 15430 w 125309"/>
                                    <a:gd name="TY22" fmla="*/ 89103 h 206933"/>
                                    <a:gd name="TX23" fmla="*/ 31241 w 125309"/>
                                    <a:gd name="TY23" fmla="*/ 88938 h 206933"/>
                                    <a:gd name="TX24" fmla="*/ 99780 w 125309"/>
                                    <a:gd name="TY24" fmla="*/ 88938 h 206933"/>
                                    <a:gd name="TX25" fmla="*/ 121954 w 125309"/>
                                    <a:gd name="TY25" fmla="*/ 88912 h 206933"/>
                                    <a:gd name="TX26" fmla="*/ 125309 w 125309"/>
                                    <a:gd name="TY26" fmla="*/ 82425 h 206933"/>
                                    <a:gd name="TX27" fmla="*/ 66065 w 125309"/>
                                    <a:gd name="TY27" fmla="*/ 0 h 206933"/>
                                    <a:gd name="TX29" fmla="*/ 121954 w 125309"/>
                                    <a:gd name="TY29" fmla="*/ 88912 h 206933"/>
                                    <a:gd name="TX30" fmla="*/ 99809 w 125309"/>
                                    <a:gd name="TY30" fmla="*/ 88912 h 206933"/>
                                    <a:gd name="TX31" fmla="*/ 121881 w 125309"/>
                                    <a:gd name="TY31" fmla="*/ 89052 h 206933"/>
                                    <a:gd name="TX32" fmla="*/ 121954 w 125309"/>
                                    <a:gd name="TY32" fmla="*/ 88912 h 206933"/>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9" y="TY29"/>
                                    </a:cxn>
                                    <a:cxn ang="0">
                                      <a:pos x="TX30" y="TY30"/>
                                    </a:cxn>
                                    <a:cxn ang="0">
                                      <a:pos x="TX31" y="TY31"/>
                                    </a:cxn>
                                    <a:cxn ang="0">
                                      <a:pos x="TX32" y="TY32"/>
                                    </a:cxn>
                                  </a:cxnLst>
                                  <a:rect l="l" t="t" r="r" b="b"/>
                                  <a:pathLst>
                                    <a:path w="125309" h="206933">
                                      <a:moveTo>
                                        <a:pt x="99780" y="88938"/>
                                      </a:moveTo>
                                      <a:lnTo>
                                        <a:pt x="31241" y="88938"/>
                                      </a:lnTo>
                                      <a:lnTo>
                                        <a:pt x="32537" y="90030"/>
                                      </a:lnTo>
                                      <a:lnTo>
                                        <a:pt x="32543" y="160145"/>
                                      </a:lnTo>
                                      <a:lnTo>
                                        <a:pt x="34740" y="172852"/>
                                      </a:lnTo>
                                      <a:lnTo>
                                        <a:pt x="41490" y="183921"/>
                                      </a:lnTo>
                                      <a:lnTo>
                                        <a:pt x="46850" y="189738"/>
                                      </a:lnTo>
                                      <a:lnTo>
                                        <a:pt x="52235" y="195503"/>
                                      </a:lnTo>
                                      <a:lnTo>
                                        <a:pt x="59880" y="204050"/>
                                      </a:lnTo>
                                      <a:lnTo>
                                        <a:pt x="61975" y="206933"/>
                                      </a:lnTo>
                                      <a:lnTo>
                                        <a:pt x="69170" y="204861"/>
                                      </a:lnTo>
                                      <a:lnTo>
                                        <a:pt x="77685" y="195411"/>
                                      </a:lnTo>
                                      <a:lnTo>
                                        <a:pt x="86485" y="186632"/>
                                      </a:lnTo>
                                      <a:lnTo>
                                        <a:pt x="93351" y="178130"/>
                                      </a:lnTo>
                                      <a:lnTo>
                                        <a:pt x="97115" y="166771"/>
                                      </a:lnTo>
                                      <a:lnTo>
                                        <a:pt x="98010" y="150568"/>
                                      </a:lnTo>
                                      <a:lnTo>
                                        <a:pt x="97854" y="137869"/>
                                      </a:lnTo>
                                      <a:lnTo>
                                        <a:pt x="97840" y="90627"/>
                                      </a:lnTo>
                                      <a:lnTo>
                                        <a:pt x="99780" y="88938"/>
                                      </a:lnTo>
                                      <a:close/>
                                      <a:moveTo>
                                        <a:pt x="66065" y="0"/>
                                      </a:moveTo>
                                      <a:lnTo>
                                        <a:pt x="0" y="89052"/>
                                      </a:lnTo>
                                      <a:lnTo>
                                        <a:pt x="15430" y="89103"/>
                                      </a:lnTo>
                                      <a:lnTo>
                                        <a:pt x="31241" y="88938"/>
                                      </a:lnTo>
                                      <a:lnTo>
                                        <a:pt x="99780" y="88938"/>
                                      </a:lnTo>
                                      <a:lnTo>
                                        <a:pt x="121954" y="88912"/>
                                      </a:lnTo>
                                      <a:lnTo>
                                        <a:pt x="125309" y="82425"/>
                                      </a:lnTo>
                                      <a:lnTo>
                                        <a:pt x="66065" y="0"/>
                                      </a:lnTo>
                                      <a:close/>
                                      <a:moveTo>
                                        <a:pt x="121954" y="88912"/>
                                      </a:moveTo>
                                      <a:lnTo>
                                        <a:pt x="99809" y="88912"/>
                                      </a:lnTo>
                                      <a:lnTo>
                                        <a:pt x="121881" y="89052"/>
                                      </a:lnTo>
                                      <a:lnTo>
                                        <a:pt x="121954" y="88912"/>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g:wgp>
                        </a:graphicData>
                      </a:graphic>
                    </wp:anchor>
                  </w:drawing>
                </mc:Choice>
                <mc:Fallback>
                  <w:pict>
                    <v:group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xmlns:o="urn:schemas-microsoft-com:office:office" xmlns:w14="http://schemas.microsoft.com/office/word/2010/wordml" xmlns:v="urn:schemas-microsoft-com:vml" w14:anchorId="7197586B" id="Group 34" o:spid="_x0000_s1026" style="position:absolute;margin-left:14.2pt;margin-top:2.25pt;width:45.25pt;height:45.25pt;z-index:251629056" coordsize="5753,57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">
                      <v:shape id="Freeform 117" o:spid="_x0000_s1027" style="position:absolute;width:5753;height:5753;visibility:visible;mso-wrap-style:square;v-text-anchor:middle" coordsize="574294,5743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" path="m287147,l240632,3765,196484,14663,155299,32099,117672,55477,84199,84201,55476,117675,32099,155303,14663,196491,3765,240641,,287159r953,23516l8359,356081r14242,42741l43082,438302r26124,35625l100379,505099r35624,26125l175484,551705r42741,14241l263631,573352r23516,954l310662,573352r45406,-7406l398809,551705r39481,-20481l473914,505099r31173,-31172l531211,438302r20481,-39480l565934,356081r7406,-45406l574294,287159r-954,-23517l565934,218233,551692,175489,531211,136007,505087,100381,473914,69208,438290,43082,398809,22601,356068,8359,310662,953,287147,xe" fillcolor="#007079" stroked="f">
                        <v:path arrowok="t" o:connecttype="custom" o:connectlocs="287655,0;241058,3772;196832,14689;155574,32155;117880,55574;84348,84348;55574,117881;32156,155575;14689,196835;3772,241062;0,287661;955,311218;8374,356703;22641,399519;43158,439068;69328,474756;100557,505982;136244,532153;175794,552669;218611,566935;264097,574354;287655,575310;311212,574354;356698,566935;399515,552669;439065,532153;474752,505982;505981,474756;532151,439068;552668,399519;566935,356703;574354,311218;575310,287661;574354,264103;566935,218615;552668,175796;532151,136245;505981,100556;474752,69329;439065,43157;399515,22641;356698,8374;311212,955;287655,0" o:connectangles="0,0,0,0,0,0,0,0,0,0,0,0,0,0,0,0,0,0,0,0,0,0,0,0,0,0,0,0,0,0,0,0,0,0,0,0,0,0,0,0,0,0,0,0"/>
                      </v:shape>
                      <v:shape id="Freeform 118" o:spid="_x0000_s1028" style="position:absolute;width:5753;height:5753;visibility:visible;mso-wrap-style:square;v-text-anchor:middle" coordsize="574294,5743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" path="m287147,574306r46514,-3765l377809,559643r41185,-17436l456621,518830r33473,-28723l518817,456634r23377,-37627l559630,377822r10898,-44148l574294,287159r-954,-23517l565934,218233,551692,175489,531211,136007,505087,100381,473914,69208,438290,43082,398809,22601,356068,8359,310662,953,287147,,263631,953,218225,8359,175484,22601,136003,43082,100379,69208,69206,100381,43082,136007,22601,175489,8359,218233,953,263642,,287159r953,23516l8359,356081r14242,42741l43082,438302r26124,35625l100379,505099r35624,26125l175484,551705r42741,14241l263631,573352r23516,954xe" filled="f" strokecolor="white" strokeweight="2pt">
                        <v:path arrowok="t" o:connecttype="custom" o:connectlocs="287655,575310;334251,571538;378477,560621;419735,543155;457429,519737;490961,490964;519735,457432;543153,419740;560620,378483;571537,334257;575310,287661;574354,264103;566935,218615;552668,175796;532151,136245;505981,100556;474752,69329;439065,43157;399515,22641;356698,8374;311212,955;287655,0;264097,955;218611,8374;175794,22641;136244,43157;100557,69329;69328,100556;43158,136245;22641,175796;8374,218615;955,264103;0,287661;955,311218;8374,356703;22641,399519;43158,439068;69328,474756;100557,505982;136244,532153;175794,552669;218611,566935;264097,574354;287655,575310" o:connectangles="0,0,0,0,0,0,0,0,0,0,0,0,0,0,0,0,0,0,0,0,0,0,0,0,0,0,0,0,0,0,0,0,0,0,0,0,0,0,0,0,0,0,0,0"/>
                      </v:shape>
                      <v:shape id="Freeform 119" o:spid="_x0000_s1029" style="position:absolute;left:2870;top:127;width:2775;height:5499;visibility:visible;mso-wrap-style:square;v-text-anchor:middle" coordsize="274447,5489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" path="m,l,548906r22509,-910l65953,540930r40874,-13591l144567,507788r34040,-24946l208383,453067r24945,-34040l252879,381287r13591,-40874l273537,296968r910,-22509l273537,251950r-7067,-43445l252879,167629,233328,129888,208383,95846,178607,66069,144567,41121,106827,21569,65953,7976,22509,909,,xe" fillcolor="#2aa19f" stroked="f">
                        <v:path arrowok="t" o:connecttype="custom" o:connectlocs="0,0;0,549910;22759,548998;66685,541919;108013,528304;146173,508717;180591,483725;210697,453896;235919,419793;255687,381984;269429,341036;276575,297511;277495,274961;276575,252411;269429,208886;255687,167936;235919,130126;210697,96021;180591,66190;146173,41196;108013,21608;66685,7991;22759,911;0,0" o:connectangles="0,0,0,0,0,0,0,0,0,0,0,0,0,0,0,0,0,0,0,0,0,0,0,0"/>
                      </v:shape>
                      <v:shape id="Freeform 120" o:spid="_x0000_s1030" style="position:absolute;left:2470;top:2222;width:2336;height:2667;visibility:visible;mso-wrap-style:square;v-text-anchor:middle" coordsize="230530,2638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" path="m124853,r3074,7175l130251,13055r2731,5810l136120,30440r-9374,7164l125425,38277r-1385,546l118540,41624,77290,70069,50550,99121,29627,132359,14637,167539,5110,204510,573,243117,,261645r1511,2172l69583,263652r406,-902l72423,241340r1533,-11437l83802,188924r16725,-34809l124296,124206,155486,99542r8356,-5220l195784,94322,230530,32384r-2845,-1269l124853,xm195784,94322r-31942,l165989,95148r8978,22479l178215,125639,195784,94322xe" stroked="f">
                        <v:path arrowok="t" o:connecttype="custom" o:connectlocs="126558,0;129674,7253;132030,13198;134799,19071;137979,30773;128477,38015;127138,38695;125734,39247;120159,42079;78346,70835;51241,100204;30032,133805;14837,169370;5180,206745;581,245774;0,264504;1532,266700;70533,266533;70945,265621;73412,243977;74966,232415;84947,190989;101900,155799;125994,125563;157610,100630;166080,95353;198458,95353;233679,32738;230795,31455;126558,0;198458,95353;166080,95353;168256,96188;177357,118912;180649,127012;198458,95353" o:connectangles="0,0,0,0,0,0,0,0,0,0,0,0,0,0,0,0,0,0,0,0,0,0,0,0,0,0,0,0,0,0,0,0,0,0,0,0"/>
                      </v:shape>
                      <v:shape id="Freeform 121" o:spid="_x0000_s1031" style="position:absolute;left:812;top:2228;width:1899;height:1721;visibility:visible;mso-wrap-style:square;v-text-anchor:middle" coordsize="186721,169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" path="m184570,96080r-113568,l85833,101868r11083,6676l126805,132307r23251,31091l151008,165163r1283,1600l153853,169100r1067,-1918l155517,166408r13699,-38114l179645,105120r4925,-9040xm104133,l3332,27556,,33269,7541,47918r41690,67728l51567,118097r3340,4254l58324,114465r2618,-5921l64586,100165r6416,-4085l184570,96080r1186,-2177l186721,92252r-572,-4089l172237,75476,140153,50304,106279,32702r-5448,-2819l99078,26416r5131,-9767l106266,12407r2743,-6413l109302,3619r571,-2248l107117,1092,104133,xe" stroked="f">
                        <v:path arrowok="t" o:connecttype="custom" o:connectlocs="187678,97776;72198,97776;87278,103666;98548,110460;128940,134643;152583,166282;153551,168079;154855,169707;156444,172085;157529,170133;158136,169345;172065,130559;182670,106976;187678,97776;105886,0;3388,28042;0,33856;7668,48764;50060,117687;52435,120182;55832,124511;59306,116486;61968,110460;65673,101933;72198,97776;187678,97776;188884,95561;189865,93880;189283,89719;175137,76808;142513,51192;108069,33279;102529,30411;100746,26882;105964,16943;108055,12626;110844,6100;111142,3683;111723,1395;108921,1111;105886,0" o:connectangles="0,0,0,0,0,0,0,0,0,0,0,0,0,0,0,0,0,0,0,0,0,0,0,0,0,0,0,0,0,0,0,0,0,0,0,0,0,0,0,0,0"/>
                      </v:shape>
                      <v:shape id="Freeform 122" o:spid="_x0000_s1032" style="position:absolute;left:2235;top:882;width:1282;height:2096;visibility:visible;mso-wrap-style:square;v-text-anchor:middle" coordsize="125309,2069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" path="m99780,88938r-68539,l32537,90030r6,70115l34740,172852r6750,11069l46850,189738r5385,5765l59880,204050r2095,2883l69170,204861r8515,-9450l86485,186632r6866,-8502l97115,166771r895,-16203l97854,137869r-14,-47242l99780,88938xm66065,l,89052r15430,51l31241,88938r68539,l121954,88912r3355,-6487l66065,xm121954,88912r-22145,l121881,89052r73,-140xe" stroked="f">
                        <v:path arrowok="t" o:connecttype="custom" o:connectlocs="102138,90063;31979,90063;33306,91169;33312,162170;35561,175038;42470,186247;47957,192138;53469,197975;61295,206631;63439,209550;70804,207452;79521,197882;88529,188992;95557,180383;99410,168880;100326,152472;100166,139613;100152,91773;102138,90063;67626,0;0,90178;15795,90230;31979,90063;102138,90063;124836,90036;128270,83467;67626,0;124836,90036;102167,90036;124761,90178;124836,90036" o:connectangles="0,0,0,0,0,0,0,0,0,0,0,0,0,0,0,0,0,0,0,0,0,0,0,0,0,0,0,0,0,0,0"/>
                      </v:shape>
                    </v:group>
                  </w:pict>
                </mc:Fallback>
              </mc:AlternateContent>
            </w:r>
            <w:r>
              <w:rPr>
                <w:rFonts w:ascii="Times New Roman" w:hAnsi="Times New Roman"/>
                <w:b/>
                <w:noProof/>
                <w:color w:val="FFFFFF"/>
                <w:spacing w:val="4"/>
                <w:sz w:val="24"/>
              </w:rPr>
              <w:t>ALTERNATIV FÖR NÄSTA FLERÅRIGA BUDGETRAM</w:t>
            </w:r>
          </w:p>
        </w:tc>
      </w:tr>
      <w:tr w:rsidR="00B8243C">
        <w:trPr>
          <w:trHeight w:val="567"/>
        </w:trPr>
        <w:tc>
          <w:tcPr>
            <w:tcW w:w="9288" w:type="dxa"/>
            <w:shd w:val="clear" w:color="auto" w:fill="CBE7E5"/>
            <w:vAlign w:val="center"/>
          </w:tcPr>
          <w:p w:rsidR="00B8243C" w:rsidRDefault="0020027E">
            <w:pPr>
              <w:keepNext/>
              <w:ind w:left="70"/>
              <w:jc w:val="center"/>
              <w:rPr>
                <w:rFonts w:ascii="Times New Roman" w:eastAsia="SimSun" w:hAnsi="Times New Roman"/>
                <w:b/>
                <w:i/>
                <w:noProof/>
                <w:color w:val="2AA19F"/>
                <w:sz w:val="24"/>
                <w:szCs w:val="24"/>
              </w:rPr>
            </w:pPr>
            <w:r>
              <w:rPr>
                <w:rFonts w:ascii="Times New Roman" w:hAnsi="Times New Roman"/>
                <w:b/>
                <w:i/>
                <w:noProof/>
                <w:color w:val="2AA19F"/>
                <w:spacing w:val="-2"/>
                <w:sz w:val="24"/>
              </w:rPr>
              <w:t>Hur stöder ma</w:t>
            </w:r>
            <w:r>
              <w:rPr>
                <w:rFonts w:ascii="Times New Roman" w:hAnsi="Times New Roman"/>
                <w:b/>
                <w:i/>
                <w:noProof/>
                <w:color w:val="2AA19F"/>
                <w:spacing w:val="-2"/>
                <w:sz w:val="24"/>
              </w:rPr>
              <w:t>n bäst EU:s digitala omställning?</w:t>
            </w:r>
          </w:p>
        </w:tc>
      </w:tr>
      <w:tr w:rsidR="00B8243C">
        <w:trPr>
          <w:cantSplit/>
          <w:trHeight w:val="4676"/>
        </w:trPr>
        <w:tc>
          <w:tcPr>
            <w:tcW w:w="9288" w:type="dxa"/>
            <w:shd w:val="clear" w:color="auto" w:fill="CBE7E5"/>
          </w:tcPr>
          <w:p w:rsidR="00B8243C" w:rsidRDefault="0020027E">
            <w:pPr>
              <w:pStyle w:val="BodyText"/>
              <w:spacing w:before="71"/>
              <w:ind w:left="306" w:right="363"/>
              <w:jc w:val="both"/>
              <w:rPr>
                <w:rFonts w:ascii="Times New Roman" w:eastAsia="EC Square Sans Cond Pro" w:hAnsi="Times New Roman"/>
                <w:noProof/>
                <w:color w:val="231F20"/>
                <w:spacing w:val="-1"/>
                <w:sz w:val="20"/>
                <w:szCs w:val="20"/>
              </w:rPr>
            </w:pPr>
            <w:r>
              <w:rPr>
                <w:rFonts w:ascii="Times New Roman" w:hAnsi="Times New Roman"/>
                <w:noProof/>
                <w:color w:val="000000"/>
                <w:sz w:val="20"/>
              </w:rPr>
              <w:t xml:space="preserve">EU:s stöd till datainfrastruktur, uppkopplingar och digital kompetens i Europa uppgår till omkring 35 miljarder euro </w:t>
            </w:r>
            <w:r>
              <w:rPr>
                <w:rFonts w:ascii="Times New Roman" w:hAnsi="Times New Roman"/>
                <w:noProof/>
                <w:color w:val="231F20"/>
                <w:spacing w:val="-2"/>
                <w:sz w:val="20"/>
              </w:rPr>
              <w:t>över</w:t>
            </w:r>
            <w:r>
              <w:rPr>
                <w:rFonts w:ascii="Times New Roman" w:hAnsi="Times New Roman"/>
                <w:noProof/>
                <w:color w:val="000000"/>
                <w:sz w:val="20"/>
              </w:rPr>
              <w:t xml:space="preserve"> den aktuella sjuårsperioden, via Europeiska regionala utvecklingsfonden (17 miljarder euro), ramprogrammet för forskning och innovation (13 miljarder euro), Europeiska socialfonden (2,3 miljarder euro), Fonden för ett sammanlänkat Europa (1 miljard euro) </w:t>
            </w:r>
            <w:r>
              <w:rPr>
                <w:rFonts w:ascii="Times New Roman" w:hAnsi="Times New Roman"/>
                <w:noProof/>
                <w:color w:val="000000"/>
                <w:sz w:val="20"/>
              </w:rPr>
              <w:t xml:space="preserve">samt programmet Kreativa Europa (1 miljard euro). </w:t>
            </w:r>
          </w:p>
          <w:p w:rsidR="00B8243C" w:rsidRDefault="0020027E">
            <w:pPr>
              <w:pStyle w:val="BodyText"/>
              <w:spacing w:before="71" w:line="242" w:lineRule="auto"/>
              <w:ind w:left="305" w:right="363"/>
              <w:jc w:val="both"/>
              <w:rPr>
                <w:rFonts w:ascii="Times New Roman" w:eastAsia="EC Square Sans Cond Pro" w:hAnsi="Times New Roman"/>
                <w:noProof/>
                <w:sz w:val="20"/>
                <w:szCs w:val="20"/>
              </w:rPr>
            </w:pPr>
            <w:r>
              <w:rPr>
                <w:rFonts w:ascii="Times New Roman" w:hAnsi="Times New Roman"/>
                <w:b/>
                <w:noProof/>
                <w:color w:val="000000"/>
                <w:sz w:val="20"/>
              </w:rPr>
              <w:t>Att behålla eller till och med sänka dagens investeringsnivåer</w:t>
            </w:r>
            <w:r>
              <w:rPr>
                <w:rFonts w:ascii="Times New Roman" w:hAnsi="Times New Roman"/>
                <w:noProof/>
                <w:color w:val="000000"/>
                <w:sz w:val="20"/>
              </w:rPr>
              <w:t xml:space="preserve"> riskerar att äventyra EU:s konkurrensförmåga inom viktiga tillverknings- och tjänstesektorer som tillverkningsindustri, finanstjänster, hälso-</w:t>
            </w:r>
            <w:r>
              <w:rPr>
                <w:rFonts w:ascii="Times New Roman" w:hAnsi="Times New Roman"/>
                <w:noProof/>
                <w:color w:val="000000"/>
                <w:sz w:val="20"/>
              </w:rPr>
              <w:t xml:space="preserve"> och sjukvård, transporter, energi och bilindustri. Underinvesteringar i digital kompetens skulle förvärra gapet mellan efterfrågan och tillgänglig kompetens, samtidigt som automatisering ersätter traditionella jobb. </w:t>
            </w:r>
            <w:r>
              <w:rPr>
                <w:rFonts w:ascii="Times New Roman" w:hAnsi="Times New Roman"/>
                <w:noProof/>
                <w:sz w:val="20"/>
                <w:szCs w:val="20"/>
                <w:lang w:val="en-GB" w:eastAsia="en-GB" w:bidi="ar-SA"/>
              </w:rPr>
              <mc:AlternateContent>
                <mc:Choice Requires="wps">
                  <w:drawing>
                    <wp:anchor distT="0" distB="0" distL="114300" distR="114300" simplePos="0" relativeHeight="251644416" behindDoc="0" locked="0" layoutInCell="1" allowOverlap="1">
                      <wp:simplePos x="0" y="0"/>
                      <wp:positionH relativeFrom="column">
                        <wp:posOffset>46995</wp:posOffset>
                      </wp:positionH>
                      <wp:positionV relativeFrom="paragraph">
                        <wp:posOffset>68584</wp:posOffset>
                      </wp:positionV>
                      <wp:extent cx="90170" cy="90170"/>
                      <wp:effectExtent l="0" t="0" r="6985" b="6985"/>
                      <wp:wrapNone/>
                      <wp:docPr id="62"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805" cy="90805"/>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xmlns:o="urn:schemas-microsoft-com:office:office" xmlns:w14="http://schemas.microsoft.com/office/word/2010/wordml" xmlns:v="urn:schemas-microsoft-com:vml" w14:anchorId="0B9C089A" id="object 12" o:spid="_x0000_s1026" style="position:absolute;margin-left:3.7pt;margin-top:5.4pt;width:7.1pt;height:7.1pt;z-index:251644416;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" path="m,l,87731,87731,43865,,xe" fillcolor="#2aa19f" stroked="f">
                      <v:path arrowok="t" o:connecttype="custom" o:connectlocs="0,0;0,90805;90805,45402;0,0" o:connectangles="0,0,0,0"/>
                    </v:shape>
                  </w:pict>
                </mc:Fallback>
              </mc:AlternateContent>
            </w:r>
            <w:r>
              <w:rPr>
                <w:rFonts w:ascii="Times New Roman" w:hAnsi="Times New Roman"/>
                <w:noProof/>
                <w:color w:val="000000"/>
                <w:sz w:val="20"/>
              </w:rPr>
              <w:t>Det skulle innebära färre nya jobb, lä</w:t>
            </w:r>
            <w:r>
              <w:rPr>
                <w:rFonts w:ascii="Times New Roman" w:hAnsi="Times New Roman"/>
                <w:noProof/>
                <w:color w:val="000000"/>
                <w:sz w:val="20"/>
              </w:rPr>
              <w:t>gre tillväxt, sämre offentliga tjänster och större sårbarhet för it-hot.</w:t>
            </w:r>
          </w:p>
          <w:p w:rsidR="00B8243C" w:rsidRDefault="0020027E">
            <w:pPr>
              <w:pStyle w:val="BodyText"/>
              <w:spacing w:before="71" w:line="242" w:lineRule="auto"/>
              <w:ind w:left="305" w:right="363"/>
              <w:jc w:val="both"/>
              <w:rPr>
                <w:rFonts w:ascii="Times New Roman" w:hAnsi="Times New Roman"/>
                <w:noProof/>
              </w:rPr>
            </w:pPr>
            <w:r>
              <w:rPr>
                <w:rFonts w:ascii="Times New Roman" w:hAnsi="Times New Roman"/>
                <w:b/>
                <w:noProof/>
                <w:sz w:val="20"/>
                <w:szCs w:val="20"/>
                <w:lang w:val="en-GB" w:eastAsia="en-GB" w:bidi="ar-SA"/>
              </w:rPr>
              <mc:AlternateContent>
                <mc:Choice Requires="wps">
                  <w:drawing>
                    <wp:anchor distT="0" distB="0" distL="114300" distR="114300" simplePos="0" relativeHeight="251638272" behindDoc="0" locked="0" layoutInCell="1" allowOverlap="1">
                      <wp:simplePos x="0" y="0"/>
                      <wp:positionH relativeFrom="column">
                        <wp:posOffset>46995</wp:posOffset>
                      </wp:positionH>
                      <wp:positionV relativeFrom="paragraph">
                        <wp:posOffset>68584</wp:posOffset>
                      </wp:positionV>
                      <wp:extent cx="90170" cy="90170"/>
                      <wp:effectExtent l="0" t="0" r="6985" b="6985"/>
                      <wp:wrapNone/>
                      <wp:docPr id="125"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805" cy="90805"/>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xmlns:o="urn:schemas-microsoft-com:office:office" xmlns:w14="http://schemas.microsoft.com/office/word/2010/wordml" xmlns:v="urn:schemas-microsoft-com:vml" w14:anchorId="5E510D30" id="object 12" o:spid="_x0000_s1026" style="position:absolute;margin-left:3.7pt;margin-top:5.4pt;width:7.1pt;height:7.1pt;z-index:251638272;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" path="m,l,87731,87731,43865,,xe" fillcolor="#2aa19f" stroked="f">
                      <v:path arrowok="t" o:connecttype="custom" o:connectlocs="0,0;0,90805;90805,45402;0,0" o:connectangles="0,0,0,0"/>
                    </v:shape>
                  </w:pict>
                </mc:Fallback>
              </mc:AlternateContent>
            </w:r>
            <w:r>
              <w:rPr>
                <w:rFonts w:ascii="Times New Roman" w:hAnsi="Times New Roman"/>
                <w:b/>
                <w:noProof/>
                <w:sz w:val="20"/>
                <w:szCs w:val="20"/>
                <w:lang w:val="en-GB" w:eastAsia="en-GB" w:bidi="ar-SA"/>
              </w:rPr>
              <mc:AlternateContent>
                <mc:Choice Requires="wps">
                  <w:drawing>
                    <wp:anchor distT="0" distB="0" distL="114300" distR="114300" simplePos="0" relativeHeight="251635200" behindDoc="0" locked="0" layoutInCell="1" allowOverlap="1">
                      <wp:simplePos x="0" y="0"/>
                      <wp:positionH relativeFrom="column">
                        <wp:posOffset>46995</wp:posOffset>
                      </wp:positionH>
                      <wp:positionV relativeFrom="paragraph">
                        <wp:posOffset>68584</wp:posOffset>
                      </wp:positionV>
                      <wp:extent cx="90170" cy="90170"/>
                      <wp:effectExtent l="0" t="0" r="6985" b="6985"/>
                      <wp:wrapNone/>
                      <wp:docPr id="126"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805" cy="90805"/>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xmlns:o="urn:schemas-microsoft-com:office:office" xmlns:w14="http://schemas.microsoft.com/office/word/2010/wordml" xmlns:v="urn:schemas-microsoft-com:vml" w14:anchorId="6D604D56" id="object 12" o:spid="_x0000_s1026" style="position:absolute;margin-left:3.7pt;margin-top:5.4pt;width:7.1pt;height:7.1pt;z-index:251635200;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" path="m,l,87731,87731,43865,,xe" fillcolor="#2aa19f" stroked="f">
                      <v:path arrowok="t" o:connecttype="custom" o:connectlocs="0,0;0,90805;90805,45402;0,0" o:connectangles="0,0,0,0"/>
                    </v:shape>
                  </w:pict>
                </mc:Fallback>
              </mc:AlternateContent>
            </w:r>
            <w:r>
              <w:rPr>
                <w:rFonts w:ascii="Times New Roman" w:hAnsi="Times New Roman"/>
                <w:b/>
                <w:noProof/>
                <w:sz w:val="20"/>
              </w:rPr>
              <w:t>Att fördubbla dagens anslag till den digitala ekonomin till omkring 70 miljarder euro</w:t>
            </w:r>
            <w:r>
              <w:rPr>
                <w:rFonts w:ascii="Times New Roman" w:hAnsi="Times New Roman"/>
                <w:noProof/>
                <w:sz w:val="20"/>
              </w:rPr>
              <w:t xml:space="preserve"> för åren 2021–2027 skulle bidra enormt till smart tillväxt inom bl.a. datainfrastruktur, uppkop</w:t>
            </w:r>
            <w:r>
              <w:rPr>
                <w:rFonts w:ascii="Times New Roman" w:hAnsi="Times New Roman"/>
                <w:noProof/>
                <w:sz w:val="20"/>
              </w:rPr>
              <w:t>plingar och it-säkerhet. Det skulle möjliggöra nya, betrodda och säkra tjänster inom e-hälsa, e-förvaltning och rörlighet. Det skulle befästa EU:s ledarskap inom superdatorer, nästa genrations internet, artificiell intelligens, robotteknik och stordata. De</w:t>
            </w:r>
            <w:r>
              <w:rPr>
                <w:rFonts w:ascii="Times New Roman" w:hAnsi="Times New Roman"/>
                <w:noProof/>
                <w:sz w:val="20"/>
              </w:rPr>
              <w:t xml:space="preserve">t skulle också stärka det europeiska näringslivets konkurrensläge i hela den digitala ekonomin. Slutligen skulle det bidra betydligt till att täppa till kompetensgapet i EU. </w:t>
            </w:r>
          </w:p>
        </w:tc>
      </w:tr>
    </w:tbl>
    <w:p w:rsidR="00B8243C" w:rsidRDefault="00B8243C">
      <w:pPr>
        <w:spacing w:before="240" w:after="240" w:line="240" w:lineRule="auto"/>
        <w:jc w:val="both"/>
        <w:rPr>
          <w:rFonts w:ascii="Times New Roman" w:eastAsia="Calibri" w:hAnsi="Times New Roman" w:cs="Times New Roman"/>
          <w:noProof/>
          <w:sz w:val="24"/>
          <w:szCs w:val="24"/>
        </w:rPr>
      </w:pPr>
    </w:p>
    <w:p w:rsidR="00B8243C" w:rsidRDefault="0020027E">
      <w:pPr>
        <w:spacing w:before="240" w:after="240" w:line="240" w:lineRule="auto"/>
        <w:jc w:val="both"/>
        <w:rPr>
          <w:rFonts w:ascii="Times New Roman" w:eastAsia="Calibri" w:hAnsi="Times New Roman" w:cs="Times New Roman"/>
          <w:noProof/>
          <w:sz w:val="24"/>
          <w:szCs w:val="24"/>
        </w:rPr>
      </w:pPr>
      <w:r>
        <w:rPr>
          <w:rFonts w:ascii="Times New Roman" w:hAnsi="Times New Roman"/>
          <w:noProof/>
          <w:sz w:val="24"/>
        </w:rPr>
        <w:t xml:space="preserve">EU-budgeten hjälper forskare att bedriva vetenskap och stimulerar innovationen. EU behöver också bidra till att skapa rätt förutsättningar för företag att växa. Det är fortfarande vanskligt att få midcapföretag och små och medelstora företag att utvecklas </w:t>
      </w:r>
      <w:r>
        <w:rPr>
          <w:rFonts w:ascii="Times New Roman" w:hAnsi="Times New Roman"/>
          <w:noProof/>
          <w:sz w:val="24"/>
        </w:rPr>
        <w:t xml:space="preserve">efter uppstartsfasen. Många företagare lämnar EU på jakt efter bättre tillväxtmöjligheter. </w:t>
      </w:r>
      <w:r>
        <w:rPr>
          <w:rFonts w:ascii="Times New Roman" w:hAnsi="Times New Roman"/>
          <w:b/>
          <w:noProof/>
          <w:sz w:val="24"/>
        </w:rPr>
        <w:t>Forskning och innovation</w:t>
      </w:r>
      <w:r>
        <w:rPr>
          <w:rFonts w:ascii="Times New Roman" w:hAnsi="Times New Roman"/>
          <w:noProof/>
          <w:sz w:val="24"/>
        </w:rPr>
        <w:t xml:space="preserve"> är avgörande för vår framtid. Forskning och innovation är det enda sättet att samtidigt och hållbart åtgärda låg ekonomisk tillväxt och dämp</w:t>
      </w:r>
      <w:r>
        <w:rPr>
          <w:rFonts w:ascii="Times New Roman" w:hAnsi="Times New Roman"/>
          <w:noProof/>
          <w:sz w:val="24"/>
        </w:rPr>
        <w:t xml:space="preserve">at sysselsättningsskapande och samtidigt möta globala utmaningar som bl.a. rör hälsa, säkerhet, livsmedel, oceaner, klimat och energi. </w:t>
      </w:r>
    </w:p>
    <w:tbl>
      <w:tblPr>
        <w:tblStyle w:val="TableGrid"/>
        <w:tblW w:w="0" w:type="auto"/>
        <w:tblBorders>
          <w:top w:val="nil"/>
          <w:left w:val="nil"/>
          <w:bottom w:val="nil"/>
          <w:right w:val="nil"/>
          <w:insideH w:val="nil"/>
          <w:insideV w:val="nil"/>
        </w:tblBorders>
        <w:tblLayout w:type="fixed"/>
        <w:tblLook w:val="04A0" w:firstRow="1" w:lastRow="0" w:firstColumn="1" w:lastColumn="0" w:noHBand="0" w:noVBand="1"/>
      </w:tblPr>
      <w:tblGrid>
        <w:gridCol w:w="9288"/>
      </w:tblGrid>
      <w:tr w:rsidR="00B8243C">
        <w:trPr>
          <w:trHeight w:val="567"/>
        </w:trPr>
        <w:tc>
          <w:tcPr>
            <w:tcW w:w="9288" w:type="dxa"/>
            <w:shd w:val="clear" w:color="auto" w:fill="2AA19F"/>
            <w:vAlign w:val="center"/>
          </w:tcPr>
          <w:p w:rsidR="00B8243C" w:rsidRDefault="0020027E">
            <w:pPr>
              <w:keepNext/>
              <w:spacing w:before="139"/>
              <w:ind w:left="5"/>
              <w:jc w:val="center"/>
              <w:rPr>
                <w:rFonts w:ascii="Times New Roman" w:eastAsia="EC Square Sans Pro" w:hAnsi="Times New Roman"/>
                <w:noProof/>
                <w:sz w:val="24"/>
                <w:szCs w:val="24"/>
              </w:rPr>
            </w:pPr>
            <w:r>
              <w:rPr>
                <w:rFonts w:ascii="Times New Roman" w:hAnsi="Times New Roman"/>
                <w:noProof/>
                <w:sz w:val="24"/>
                <w:szCs w:val="24"/>
                <w:lang w:val="en-GB" w:eastAsia="en-GB" w:bidi="ar-SA"/>
              </w:rPr>
              <mc:AlternateContent>
                <mc:Choice Requires="wpg">
                  <w:drawing>
                    <wp:anchor distT="0" distB="0" distL="114300" distR="114300" simplePos="0" relativeHeight="251647488" behindDoc="0" locked="0" layoutInCell="1" allowOverlap="1">
                      <wp:simplePos x="0" y="0"/>
                      <wp:positionH relativeFrom="column">
                        <wp:posOffset>180344</wp:posOffset>
                      </wp:positionH>
                      <wp:positionV relativeFrom="paragraph">
                        <wp:posOffset>28579</wp:posOffset>
                      </wp:positionV>
                      <wp:extent cx="574675" cy="574675"/>
                      <wp:effectExtent l="0" t="0" r="15875" b="15875"/>
                      <wp:wrapNone/>
                      <wp:docPr id="205"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 cy="575310"/>
                                <a:chOff x="0" y="0"/>
                                <a:chExt cx="575310" cy="575310"/>
                              </a:xfrm>
                            </wpg:grpSpPr>
                            <wps:wsp>
                              <wps:cNvPr id="135" name="Freeform 135"/>
                              <wps:cNvSpPr/>
                              <wps:spPr>
                                <a:xfrm>
                                  <a:off x="0" y="0"/>
                                  <a:ext cx="575310" cy="575310"/>
                                </a:xfrm>
                                <a:custGeom>
                                  <a:avLst/>
                                  <a:gdLst>
                                    <a:gd name="TX0" fmla="*/ 287147 w 574294"/>
                                    <a:gd name="TY0" fmla="*/ 0 h 574306"/>
                                    <a:gd name="TX1" fmla="*/ 240632 w 574294"/>
                                    <a:gd name="TY1" fmla="*/ 3765 h 574306"/>
                                    <a:gd name="TX2" fmla="*/ 196484 w 574294"/>
                                    <a:gd name="TY2" fmla="*/ 14663 h 574306"/>
                                    <a:gd name="TX3" fmla="*/ 155299 w 574294"/>
                                    <a:gd name="TY3" fmla="*/ 32099 h 574306"/>
                                    <a:gd name="TX4" fmla="*/ 117672 w 574294"/>
                                    <a:gd name="TY4" fmla="*/ 55477 h 574306"/>
                                    <a:gd name="TX5" fmla="*/ 84199 w 574294"/>
                                    <a:gd name="TY5" fmla="*/ 84201 h 574306"/>
                                    <a:gd name="TX6" fmla="*/ 55476 w 574294"/>
                                    <a:gd name="TY6" fmla="*/ 117675 h 574306"/>
                                    <a:gd name="TX7" fmla="*/ 32099 w 574294"/>
                                    <a:gd name="TY7" fmla="*/ 155303 h 574306"/>
                                    <a:gd name="TX8" fmla="*/ 14663 w 574294"/>
                                    <a:gd name="TY8" fmla="*/ 196491 h 574306"/>
                                    <a:gd name="TX9" fmla="*/ 3765 w 574294"/>
                                    <a:gd name="TY9" fmla="*/ 240641 h 574306"/>
                                    <a:gd name="TX10" fmla="*/ 0 w 574294"/>
                                    <a:gd name="TY10" fmla="*/ 287159 h 574306"/>
                                    <a:gd name="TX11" fmla="*/ 953 w 574294"/>
                                    <a:gd name="TY11" fmla="*/ 310675 h 574306"/>
                                    <a:gd name="TX12" fmla="*/ 8359 w 574294"/>
                                    <a:gd name="TY12" fmla="*/ 356081 h 574306"/>
                                    <a:gd name="TX13" fmla="*/ 22601 w 574294"/>
                                    <a:gd name="TY13" fmla="*/ 398822 h 574306"/>
                                    <a:gd name="TX14" fmla="*/ 43082 w 574294"/>
                                    <a:gd name="TY14" fmla="*/ 438302 h 574306"/>
                                    <a:gd name="TX15" fmla="*/ 69206 w 574294"/>
                                    <a:gd name="TY15" fmla="*/ 473927 h 574306"/>
                                    <a:gd name="TX16" fmla="*/ 100379 w 574294"/>
                                    <a:gd name="TY16" fmla="*/ 505099 h 574306"/>
                                    <a:gd name="TX17" fmla="*/ 136003 w 574294"/>
                                    <a:gd name="TY17" fmla="*/ 531224 h 574306"/>
                                    <a:gd name="TX18" fmla="*/ 175484 w 574294"/>
                                    <a:gd name="TY18" fmla="*/ 551705 h 574306"/>
                                    <a:gd name="TX19" fmla="*/ 218225 w 574294"/>
                                    <a:gd name="TY19" fmla="*/ 565946 h 574306"/>
                                    <a:gd name="TX20" fmla="*/ 263631 w 574294"/>
                                    <a:gd name="TY20" fmla="*/ 573352 h 574306"/>
                                    <a:gd name="TX21" fmla="*/ 287147 w 574294"/>
                                    <a:gd name="TY21" fmla="*/ 574306 h 574306"/>
                                    <a:gd name="TX22" fmla="*/ 310662 w 574294"/>
                                    <a:gd name="TY22" fmla="*/ 573352 h 574306"/>
                                    <a:gd name="TX23" fmla="*/ 356068 w 574294"/>
                                    <a:gd name="TY23" fmla="*/ 565946 h 574306"/>
                                    <a:gd name="TX24" fmla="*/ 398809 w 574294"/>
                                    <a:gd name="TY24" fmla="*/ 551705 h 574306"/>
                                    <a:gd name="TX25" fmla="*/ 438290 w 574294"/>
                                    <a:gd name="TY25" fmla="*/ 531224 h 574306"/>
                                    <a:gd name="TX26" fmla="*/ 473914 w 574294"/>
                                    <a:gd name="TY26" fmla="*/ 505099 h 574306"/>
                                    <a:gd name="TX27" fmla="*/ 505087 w 574294"/>
                                    <a:gd name="TY27" fmla="*/ 473927 h 574306"/>
                                    <a:gd name="TX28" fmla="*/ 531211 w 574294"/>
                                    <a:gd name="TY28" fmla="*/ 438302 h 574306"/>
                                    <a:gd name="TX29" fmla="*/ 551692 w 574294"/>
                                    <a:gd name="TY29" fmla="*/ 398822 h 574306"/>
                                    <a:gd name="TX30" fmla="*/ 565934 w 574294"/>
                                    <a:gd name="TY30" fmla="*/ 356081 h 574306"/>
                                    <a:gd name="TX31" fmla="*/ 573340 w 574294"/>
                                    <a:gd name="TY31" fmla="*/ 310675 h 574306"/>
                                    <a:gd name="TX32" fmla="*/ 574294 w 574294"/>
                                    <a:gd name="TY32" fmla="*/ 287159 h 574306"/>
                                    <a:gd name="TX33" fmla="*/ 573340 w 574294"/>
                                    <a:gd name="TY33" fmla="*/ 263642 h 574306"/>
                                    <a:gd name="TX34" fmla="*/ 565934 w 574294"/>
                                    <a:gd name="TY34" fmla="*/ 218233 h 574306"/>
                                    <a:gd name="TX35" fmla="*/ 551692 w 574294"/>
                                    <a:gd name="TY35" fmla="*/ 175489 h 574306"/>
                                    <a:gd name="TX36" fmla="*/ 531211 w 574294"/>
                                    <a:gd name="TY36" fmla="*/ 136007 h 574306"/>
                                    <a:gd name="TX37" fmla="*/ 505087 w 574294"/>
                                    <a:gd name="TY37" fmla="*/ 100381 h 574306"/>
                                    <a:gd name="TX38" fmla="*/ 473914 w 574294"/>
                                    <a:gd name="TY38" fmla="*/ 69208 h 574306"/>
                                    <a:gd name="TX39" fmla="*/ 438290 w 574294"/>
                                    <a:gd name="TY39" fmla="*/ 43082 h 574306"/>
                                    <a:gd name="TX40" fmla="*/ 398809 w 574294"/>
                                    <a:gd name="TY40" fmla="*/ 22601 h 574306"/>
                                    <a:gd name="TX41" fmla="*/ 356068 w 574294"/>
                                    <a:gd name="TY41" fmla="*/ 8359 h 574306"/>
                                    <a:gd name="TX42" fmla="*/ 310662 w 574294"/>
                                    <a:gd name="TY42" fmla="*/ 953 h 574306"/>
                                    <a:gd name="TX43" fmla="*/ 287147 w 574294"/>
                                    <a:gd name="TY43" fmla="*/ 0 h 5743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 ang="0">
                                      <a:pos x="TX42" y="TY42"/>
                                    </a:cxn>
                                    <a:cxn ang="0">
                                      <a:pos x="TX43" y="TY43"/>
                                    </a:cxn>
                                  </a:cxnLst>
                                  <a:rect l="l" t="t" r="r" b="b"/>
                                  <a:pathLst>
                                    <a:path w="574294" h="574306">
                                      <a:moveTo>
                                        <a:pt x="287147" y="0"/>
                                      </a:moveTo>
                                      <a:lnTo>
                                        <a:pt x="240632" y="3765"/>
                                      </a:lnTo>
                                      <a:lnTo>
                                        <a:pt x="196484" y="14663"/>
                                      </a:lnTo>
                                      <a:lnTo>
                                        <a:pt x="155299" y="32099"/>
                                      </a:lnTo>
                                      <a:lnTo>
                                        <a:pt x="117672" y="55477"/>
                                      </a:lnTo>
                                      <a:lnTo>
                                        <a:pt x="84199" y="84201"/>
                                      </a:lnTo>
                                      <a:lnTo>
                                        <a:pt x="55476" y="117675"/>
                                      </a:lnTo>
                                      <a:lnTo>
                                        <a:pt x="32099" y="155303"/>
                                      </a:lnTo>
                                      <a:lnTo>
                                        <a:pt x="14663" y="196491"/>
                                      </a:lnTo>
                                      <a:lnTo>
                                        <a:pt x="3765" y="240641"/>
                                      </a:lnTo>
                                      <a:lnTo>
                                        <a:pt x="0" y="287159"/>
                                      </a:lnTo>
                                      <a:lnTo>
                                        <a:pt x="953" y="310675"/>
                                      </a:lnTo>
                                      <a:lnTo>
                                        <a:pt x="8359" y="356081"/>
                                      </a:lnTo>
                                      <a:lnTo>
                                        <a:pt x="22601" y="398822"/>
                                      </a:lnTo>
                                      <a:lnTo>
                                        <a:pt x="43082" y="438302"/>
                                      </a:lnTo>
                                      <a:lnTo>
                                        <a:pt x="69206" y="473927"/>
                                      </a:lnTo>
                                      <a:lnTo>
                                        <a:pt x="100379" y="505099"/>
                                      </a:lnTo>
                                      <a:lnTo>
                                        <a:pt x="136003" y="531224"/>
                                      </a:lnTo>
                                      <a:lnTo>
                                        <a:pt x="175484" y="551705"/>
                                      </a:lnTo>
                                      <a:lnTo>
                                        <a:pt x="218225" y="565946"/>
                                      </a:lnTo>
                                      <a:lnTo>
                                        <a:pt x="263631" y="573352"/>
                                      </a:lnTo>
                                      <a:lnTo>
                                        <a:pt x="287147" y="574306"/>
                                      </a:lnTo>
                                      <a:lnTo>
                                        <a:pt x="310662" y="573352"/>
                                      </a:lnTo>
                                      <a:lnTo>
                                        <a:pt x="356068" y="565946"/>
                                      </a:lnTo>
                                      <a:lnTo>
                                        <a:pt x="398809" y="551705"/>
                                      </a:lnTo>
                                      <a:lnTo>
                                        <a:pt x="438290" y="531224"/>
                                      </a:lnTo>
                                      <a:lnTo>
                                        <a:pt x="473914" y="505099"/>
                                      </a:lnTo>
                                      <a:lnTo>
                                        <a:pt x="505087" y="473927"/>
                                      </a:lnTo>
                                      <a:lnTo>
                                        <a:pt x="531211" y="438302"/>
                                      </a:lnTo>
                                      <a:lnTo>
                                        <a:pt x="551692" y="398822"/>
                                      </a:lnTo>
                                      <a:lnTo>
                                        <a:pt x="565934" y="356081"/>
                                      </a:lnTo>
                                      <a:lnTo>
                                        <a:pt x="573340" y="310675"/>
                                      </a:lnTo>
                                      <a:lnTo>
                                        <a:pt x="574294" y="287159"/>
                                      </a:lnTo>
                                      <a:lnTo>
                                        <a:pt x="573340" y="263642"/>
                                      </a:lnTo>
                                      <a:lnTo>
                                        <a:pt x="565934" y="218233"/>
                                      </a:lnTo>
                                      <a:lnTo>
                                        <a:pt x="551692" y="175489"/>
                                      </a:lnTo>
                                      <a:lnTo>
                                        <a:pt x="531211" y="136007"/>
                                      </a:lnTo>
                                      <a:lnTo>
                                        <a:pt x="505087" y="100381"/>
                                      </a:lnTo>
                                      <a:lnTo>
                                        <a:pt x="473914" y="69208"/>
                                      </a:lnTo>
                                      <a:lnTo>
                                        <a:pt x="438290" y="43082"/>
                                      </a:lnTo>
                                      <a:lnTo>
                                        <a:pt x="398809" y="22601"/>
                                      </a:lnTo>
                                      <a:lnTo>
                                        <a:pt x="356068" y="8359"/>
                                      </a:lnTo>
                                      <a:lnTo>
                                        <a:pt x="310662" y="953"/>
                                      </a:lnTo>
                                      <a:lnTo>
                                        <a:pt x="287147" y="0"/>
                                      </a:lnTo>
                                      <a:close/>
                                    </a:path>
                                  </a:pathLst>
                                </a:custGeom>
                                <a:solidFill>
                                  <a:srgbClr val="007079"/>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36" name="Freeform 136"/>
                              <wps:cNvSpPr/>
                              <wps:spPr>
                                <a:xfrm>
                                  <a:off x="0" y="0"/>
                                  <a:ext cx="575310" cy="575310"/>
                                </a:xfrm>
                                <a:custGeom>
                                  <a:avLst/>
                                  <a:gdLst>
                                    <a:gd name="TX0" fmla="*/ 287147 w 574294"/>
                                    <a:gd name="TY0" fmla="*/ 574306 h 574306"/>
                                    <a:gd name="TX1" fmla="*/ 333661 w 574294"/>
                                    <a:gd name="TY1" fmla="*/ 570541 h 574306"/>
                                    <a:gd name="TX2" fmla="*/ 377809 w 574294"/>
                                    <a:gd name="TY2" fmla="*/ 559643 h 574306"/>
                                    <a:gd name="TX3" fmla="*/ 418994 w 574294"/>
                                    <a:gd name="TY3" fmla="*/ 542207 h 574306"/>
                                    <a:gd name="TX4" fmla="*/ 456621 w 574294"/>
                                    <a:gd name="TY4" fmla="*/ 518830 h 574306"/>
                                    <a:gd name="TX5" fmla="*/ 490094 w 574294"/>
                                    <a:gd name="TY5" fmla="*/ 490107 h 574306"/>
                                    <a:gd name="TX6" fmla="*/ 518817 w 574294"/>
                                    <a:gd name="TY6" fmla="*/ 456634 h 574306"/>
                                    <a:gd name="TX7" fmla="*/ 542194 w 574294"/>
                                    <a:gd name="TY7" fmla="*/ 419007 h 574306"/>
                                    <a:gd name="TX8" fmla="*/ 559630 w 574294"/>
                                    <a:gd name="TY8" fmla="*/ 377822 h 574306"/>
                                    <a:gd name="TX9" fmla="*/ 570528 w 574294"/>
                                    <a:gd name="TY9" fmla="*/ 333674 h 574306"/>
                                    <a:gd name="TX10" fmla="*/ 574294 w 574294"/>
                                    <a:gd name="TY10" fmla="*/ 287159 h 574306"/>
                                    <a:gd name="TX11" fmla="*/ 573340 w 574294"/>
                                    <a:gd name="TY11" fmla="*/ 263642 h 574306"/>
                                    <a:gd name="TX12" fmla="*/ 565934 w 574294"/>
                                    <a:gd name="TY12" fmla="*/ 218233 h 574306"/>
                                    <a:gd name="TX13" fmla="*/ 551692 w 574294"/>
                                    <a:gd name="TY13" fmla="*/ 175489 h 574306"/>
                                    <a:gd name="TX14" fmla="*/ 531211 w 574294"/>
                                    <a:gd name="TY14" fmla="*/ 136007 h 574306"/>
                                    <a:gd name="TX15" fmla="*/ 505087 w 574294"/>
                                    <a:gd name="TY15" fmla="*/ 100381 h 574306"/>
                                    <a:gd name="TX16" fmla="*/ 473914 w 574294"/>
                                    <a:gd name="TY16" fmla="*/ 69208 h 574306"/>
                                    <a:gd name="TX17" fmla="*/ 438290 w 574294"/>
                                    <a:gd name="TY17" fmla="*/ 43082 h 574306"/>
                                    <a:gd name="TX18" fmla="*/ 398809 w 574294"/>
                                    <a:gd name="TY18" fmla="*/ 22601 h 574306"/>
                                    <a:gd name="TX19" fmla="*/ 356068 w 574294"/>
                                    <a:gd name="TY19" fmla="*/ 8359 h 574306"/>
                                    <a:gd name="TX20" fmla="*/ 310662 w 574294"/>
                                    <a:gd name="TY20" fmla="*/ 953 h 574306"/>
                                    <a:gd name="TX21" fmla="*/ 287147 w 574294"/>
                                    <a:gd name="TY21" fmla="*/ 0 h 574306"/>
                                    <a:gd name="TX22" fmla="*/ 263631 w 574294"/>
                                    <a:gd name="TY22" fmla="*/ 953 h 574306"/>
                                    <a:gd name="TX23" fmla="*/ 218225 w 574294"/>
                                    <a:gd name="TY23" fmla="*/ 8359 h 574306"/>
                                    <a:gd name="TX24" fmla="*/ 175484 w 574294"/>
                                    <a:gd name="TY24" fmla="*/ 22601 h 574306"/>
                                    <a:gd name="TX25" fmla="*/ 136003 w 574294"/>
                                    <a:gd name="TY25" fmla="*/ 43082 h 574306"/>
                                    <a:gd name="TX26" fmla="*/ 100379 w 574294"/>
                                    <a:gd name="TY26" fmla="*/ 69208 h 574306"/>
                                    <a:gd name="TX27" fmla="*/ 69206 w 574294"/>
                                    <a:gd name="TY27" fmla="*/ 100381 h 574306"/>
                                    <a:gd name="TX28" fmla="*/ 43082 w 574294"/>
                                    <a:gd name="TY28" fmla="*/ 136007 h 574306"/>
                                    <a:gd name="TX29" fmla="*/ 22601 w 574294"/>
                                    <a:gd name="TY29" fmla="*/ 175489 h 574306"/>
                                    <a:gd name="TX30" fmla="*/ 8359 w 574294"/>
                                    <a:gd name="TY30" fmla="*/ 218233 h 574306"/>
                                    <a:gd name="TX31" fmla="*/ 953 w 574294"/>
                                    <a:gd name="TY31" fmla="*/ 263642 h 574306"/>
                                    <a:gd name="TX32" fmla="*/ 0 w 574294"/>
                                    <a:gd name="TY32" fmla="*/ 287159 h 574306"/>
                                    <a:gd name="TX33" fmla="*/ 953 w 574294"/>
                                    <a:gd name="TY33" fmla="*/ 310675 h 574306"/>
                                    <a:gd name="TX34" fmla="*/ 8359 w 574294"/>
                                    <a:gd name="TY34" fmla="*/ 356081 h 574306"/>
                                    <a:gd name="TX35" fmla="*/ 22601 w 574294"/>
                                    <a:gd name="TY35" fmla="*/ 398822 h 574306"/>
                                    <a:gd name="TX36" fmla="*/ 43082 w 574294"/>
                                    <a:gd name="TY36" fmla="*/ 438302 h 574306"/>
                                    <a:gd name="TX37" fmla="*/ 69206 w 574294"/>
                                    <a:gd name="TY37" fmla="*/ 473927 h 574306"/>
                                    <a:gd name="TX38" fmla="*/ 100379 w 574294"/>
                                    <a:gd name="TY38" fmla="*/ 505099 h 574306"/>
                                    <a:gd name="TX39" fmla="*/ 136003 w 574294"/>
                                    <a:gd name="TY39" fmla="*/ 531224 h 574306"/>
                                    <a:gd name="TX40" fmla="*/ 175484 w 574294"/>
                                    <a:gd name="TY40" fmla="*/ 551705 h 574306"/>
                                    <a:gd name="TX41" fmla="*/ 218225 w 574294"/>
                                    <a:gd name="TY41" fmla="*/ 565946 h 574306"/>
                                    <a:gd name="TX42" fmla="*/ 263631 w 574294"/>
                                    <a:gd name="TY42" fmla="*/ 573352 h 574306"/>
                                    <a:gd name="TX43" fmla="*/ 287147 w 574294"/>
                                    <a:gd name="TY43" fmla="*/ 574306 h 5743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 ang="0">
                                      <a:pos x="TX42" y="TY42"/>
                                    </a:cxn>
                                    <a:cxn ang="0">
                                      <a:pos x="TX43" y="TY43"/>
                                    </a:cxn>
                                  </a:cxnLst>
                                  <a:rect l="l" t="t" r="r" b="b"/>
                                  <a:pathLst>
                                    <a:path w="574294" h="574306">
                                      <a:moveTo>
                                        <a:pt x="287147" y="574306"/>
                                      </a:moveTo>
                                      <a:lnTo>
                                        <a:pt x="333661" y="570541"/>
                                      </a:lnTo>
                                      <a:lnTo>
                                        <a:pt x="377809" y="559643"/>
                                      </a:lnTo>
                                      <a:lnTo>
                                        <a:pt x="418994" y="542207"/>
                                      </a:lnTo>
                                      <a:lnTo>
                                        <a:pt x="456621" y="518830"/>
                                      </a:lnTo>
                                      <a:lnTo>
                                        <a:pt x="490094" y="490107"/>
                                      </a:lnTo>
                                      <a:lnTo>
                                        <a:pt x="518817" y="456634"/>
                                      </a:lnTo>
                                      <a:lnTo>
                                        <a:pt x="542194" y="419007"/>
                                      </a:lnTo>
                                      <a:lnTo>
                                        <a:pt x="559630" y="377822"/>
                                      </a:lnTo>
                                      <a:lnTo>
                                        <a:pt x="570528" y="333674"/>
                                      </a:lnTo>
                                      <a:lnTo>
                                        <a:pt x="574294" y="287159"/>
                                      </a:lnTo>
                                      <a:lnTo>
                                        <a:pt x="573340" y="263642"/>
                                      </a:lnTo>
                                      <a:lnTo>
                                        <a:pt x="565934" y="218233"/>
                                      </a:lnTo>
                                      <a:lnTo>
                                        <a:pt x="551692" y="175489"/>
                                      </a:lnTo>
                                      <a:lnTo>
                                        <a:pt x="531211" y="136007"/>
                                      </a:lnTo>
                                      <a:lnTo>
                                        <a:pt x="505087" y="100381"/>
                                      </a:lnTo>
                                      <a:lnTo>
                                        <a:pt x="473914" y="69208"/>
                                      </a:lnTo>
                                      <a:lnTo>
                                        <a:pt x="438290" y="43082"/>
                                      </a:lnTo>
                                      <a:lnTo>
                                        <a:pt x="398809" y="22601"/>
                                      </a:lnTo>
                                      <a:lnTo>
                                        <a:pt x="356068" y="8359"/>
                                      </a:lnTo>
                                      <a:lnTo>
                                        <a:pt x="310662" y="953"/>
                                      </a:lnTo>
                                      <a:lnTo>
                                        <a:pt x="287147" y="0"/>
                                      </a:lnTo>
                                      <a:lnTo>
                                        <a:pt x="263631" y="953"/>
                                      </a:lnTo>
                                      <a:lnTo>
                                        <a:pt x="218225" y="8359"/>
                                      </a:lnTo>
                                      <a:lnTo>
                                        <a:pt x="175484" y="22601"/>
                                      </a:lnTo>
                                      <a:lnTo>
                                        <a:pt x="136003" y="43082"/>
                                      </a:lnTo>
                                      <a:lnTo>
                                        <a:pt x="100379" y="69208"/>
                                      </a:lnTo>
                                      <a:lnTo>
                                        <a:pt x="69206" y="100381"/>
                                      </a:lnTo>
                                      <a:lnTo>
                                        <a:pt x="43082" y="136007"/>
                                      </a:lnTo>
                                      <a:lnTo>
                                        <a:pt x="22601" y="175489"/>
                                      </a:lnTo>
                                      <a:lnTo>
                                        <a:pt x="8359" y="218233"/>
                                      </a:lnTo>
                                      <a:lnTo>
                                        <a:pt x="953" y="263642"/>
                                      </a:lnTo>
                                      <a:lnTo>
                                        <a:pt x="0" y="287159"/>
                                      </a:lnTo>
                                      <a:lnTo>
                                        <a:pt x="953" y="310675"/>
                                      </a:lnTo>
                                      <a:lnTo>
                                        <a:pt x="8359" y="356081"/>
                                      </a:lnTo>
                                      <a:lnTo>
                                        <a:pt x="22601" y="398822"/>
                                      </a:lnTo>
                                      <a:lnTo>
                                        <a:pt x="43082" y="438302"/>
                                      </a:lnTo>
                                      <a:lnTo>
                                        <a:pt x="69206" y="473927"/>
                                      </a:lnTo>
                                      <a:lnTo>
                                        <a:pt x="100379" y="505099"/>
                                      </a:lnTo>
                                      <a:lnTo>
                                        <a:pt x="136003" y="531224"/>
                                      </a:lnTo>
                                      <a:lnTo>
                                        <a:pt x="175484" y="551705"/>
                                      </a:lnTo>
                                      <a:lnTo>
                                        <a:pt x="218225" y="565946"/>
                                      </a:lnTo>
                                      <a:lnTo>
                                        <a:pt x="263631" y="573352"/>
                                      </a:lnTo>
                                      <a:lnTo>
                                        <a:pt x="287147" y="574306"/>
                                      </a:lnTo>
                                      <a:close/>
                                    </a:path>
                                  </a:pathLst>
                                </a:custGeom>
                                <a:ln w="25400" cap="flat" cmpd="sng">
                                  <a:solidFill>
                                    <a:prstClr val="white"/>
                                  </a:solidFill>
                                  <a:prstDash val="solid"/>
                                </a:ln>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37" name="Freeform 137"/>
                              <wps:cNvSpPr/>
                              <wps:spPr>
                                <a:xfrm>
                                  <a:off x="287020" y="12700"/>
                                  <a:ext cx="277495" cy="549910"/>
                                </a:xfrm>
                                <a:custGeom>
                                  <a:avLst/>
                                  <a:gdLst>
                                    <a:gd name="TX0" fmla="*/ 0 w 274447"/>
                                    <a:gd name="TY0" fmla="*/ 0 h 548906"/>
                                    <a:gd name="TX1" fmla="*/ 0 w 274447"/>
                                    <a:gd name="TY1" fmla="*/ 548906 h 548906"/>
                                    <a:gd name="TX2" fmla="*/ 22509 w 274447"/>
                                    <a:gd name="TY2" fmla="*/ 547996 h 548906"/>
                                    <a:gd name="TX3" fmla="*/ 65953 w 274447"/>
                                    <a:gd name="TY3" fmla="*/ 540930 h 548906"/>
                                    <a:gd name="TX4" fmla="*/ 106827 w 274447"/>
                                    <a:gd name="TY4" fmla="*/ 527339 h 548906"/>
                                    <a:gd name="TX5" fmla="*/ 144567 w 274447"/>
                                    <a:gd name="TY5" fmla="*/ 507788 h 548906"/>
                                    <a:gd name="TX6" fmla="*/ 178607 w 274447"/>
                                    <a:gd name="TY6" fmla="*/ 482842 h 548906"/>
                                    <a:gd name="TX7" fmla="*/ 208383 w 274447"/>
                                    <a:gd name="TY7" fmla="*/ 453067 h 548906"/>
                                    <a:gd name="TX8" fmla="*/ 233328 w 274447"/>
                                    <a:gd name="TY8" fmla="*/ 419027 h 548906"/>
                                    <a:gd name="TX9" fmla="*/ 252879 w 274447"/>
                                    <a:gd name="TY9" fmla="*/ 381287 h 548906"/>
                                    <a:gd name="TX10" fmla="*/ 266470 w 274447"/>
                                    <a:gd name="TY10" fmla="*/ 340413 h 548906"/>
                                    <a:gd name="TX11" fmla="*/ 273537 w 274447"/>
                                    <a:gd name="TY11" fmla="*/ 296968 h 548906"/>
                                    <a:gd name="TX12" fmla="*/ 274447 w 274447"/>
                                    <a:gd name="TY12" fmla="*/ 274459 h 548906"/>
                                    <a:gd name="TX13" fmla="*/ 273537 w 274447"/>
                                    <a:gd name="TY13" fmla="*/ 251950 h 548906"/>
                                    <a:gd name="TX14" fmla="*/ 266470 w 274447"/>
                                    <a:gd name="TY14" fmla="*/ 208505 h 548906"/>
                                    <a:gd name="TX15" fmla="*/ 252879 w 274447"/>
                                    <a:gd name="TY15" fmla="*/ 167629 h 548906"/>
                                    <a:gd name="TX16" fmla="*/ 233328 w 274447"/>
                                    <a:gd name="TY16" fmla="*/ 129888 h 548906"/>
                                    <a:gd name="TX17" fmla="*/ 208383 w 274447"/>
                                    <a:gd name="TY17" fmla="*/ 95846 h 548906"/>
                                    <a:gd name="TX18" fmla="*/ 178607 w 274447"/>
                                    <a:gd name="TY18" fmla="*/ 66069 h 548906"/>
                                    <a:gd name="TX19" fmla="*/ 144567 w 274447"/>
                                    <a:gd name="TY19" fmla="*/ 41121 h 548906"/>
                                    <a:gd name="TX20" fmla="*/ 106827 w 274447"/>
                                    <a:gd name="TY20" fmla="*/ 21569 h 548906"/>
                                    <a:gd name="TX21" fmla="*/ 65953 w 274447"/>
                                    <a:gd name="TY21" fmla="*/ 7976 h 548906"/>
                                    <a:gd name="TX22" fmla="*/ 22509 w 274447"/>
                                    <a:gd name="TY22" fmla="*/ 909 h 548906"/>
                                    <a:gd name="TX23" fmla="*/ 0 w 274447"/>
                                    <a:gd name="TY23" fmla="*/ 0 h 5489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Lst>
                                  <a:rect l="l" t="t" r="r" b="b"/>
                                  <a:pathLst>
                                    <a:path w="274447" h="548906">
                                      <a:moveTo>
                                        <a:pt x="0" y="0"/>
                                      </a:moveTo>
                                      <a:lnTo>
                                        <a:pt x="0" y="548906"/>
                                      </a:lnTo>
                                      <a:lnTo>
                                        <a:pt x="22509" y="547996"/>
                                      </a:lnTo>
                                      <a:lnTo>
                                        <a:pt x="65953" y="540930"/>
                                      </a:lnTo>
                                      <a:lnTo>
                                        <a:pt x="106827" y="527339"/>
                                      </a:lnTo>
                                      <a:lnTo>
                                        <a:pt x="144567" y="507788"/>
                                      </a:lnTo>
                                      <a:lnTo>
                                        <a:pt x="178607" y="482842"/>
                                      </a:lnTo>
                                      <a:lnTo>
                                        <a:pt x="208383" y="453067"/>
                                      </a:lnTo>
                                      <a:lnTo>
                                        <a:pt x="233328" y="419027"/>
                                      </a:lnTo>
                                      <a:lnTo>
                                        <a:pt x="252879" y="381287"/>
                                      </a:lnTo>
                                      <a:lnTo>
                                        <a:pt x="266470" y="340413"/>
                                      </a:lnTo>
                                      <a:lnTo>
                                        <a:pt x="273537" y="296968"/>
                                      </a:lnTo>
                                      <a:lnTo>
                                        <a:pt x="274447" y="274459"/>
                                      </a:lnTo>
                                      <a:lnTo>
                                        <a:pt x="273537" y="251950"/>
                                      </a:lnTo>
                                      <a:lnTo>
                                        <a:pt x="266470" y="208505"/>
                                      </a:lnTo>
                                      <a:lnTo>
                                        <a:pt x="252879" y="167629"/>
                                      </a:lnTo>
                                      <a:lnTo>
                                        <a:pt x="233328" y="129888"/>
                                      </a:lnTo>
                                      <a:lnTo>
                                        <a:pt x="208383" y="95846"/>
                                      </a:lnTo>
                                      <a:lnTo>
                                        <a:pt x="178607" y="66069"/>
                                      </a:lnTo>
                                      <a:lnTo>
                                        <a:pt x="144567" y="41121"/>
                                      </a:lnTo>
                                      <a:lnTo>
                                        <a:pt x="106827" y="21569"/>
                                      </a:lnTo>
                                      <a:lnTo>
                                        <a:pt x="65953" y="7976"/>
                                      </a:lnTo>
                                      <a:lnTo>
                                        <a:pt x="22509" y="909"/>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39" name="Freeform 139"/>
                              <wps:cNvSpPr/>
                              <wps:spPr>
                                <a:xfrm>
                                  <a:off x="247014" y="222250"/>
                                  <a:ext cx="233679" cy="266700"/>
                                </a:xfrm>
                                <a:custGeom>
                                  <a:avLst/>
                                  <a:gdLst>
                                    <a:gd name="TX0" fmla="*/ 124853 w 230530"/>
                                    <a:gd name="TY0" fmla="*/ 0 h 263817"/>
                                    <a:gd name="TX1" fmla="*/ 127927 w 230530"/>
                                    <a:gd name="TY1" fmla="*/ 7175 h 263817"/>
                                    <a:gd name="TX2" fmla="*/ 130251 w 230530"/>
                                    <a:gd name="TY2" fmla="*/ 13055 h 263817"/>
                                    <a:gd name="TX3" fmla="*/ 132982 w 230530"/>
                                    <a:gd name="TY3" fmla="*/ 18865 h 263817"/>
                                    <a:gd name="TX4" fmla="*/ 136120 w 230530"/>
                                    <a:gd name="TY4" fmla="*/ 30440 h 263817"/>
                                    <a:gd name="TX5" fmla="*/ 126746 w 230530"/>
                                    <a:gd name="TY5" fmla="*/ 37604 h 263817"/>
                                    <a:gd name="TX6" fmla="*/ 125425 w 230530"/>
                                    <a:gd name="TY6" fmla="*/ 38277 h 263817"/>
                                    <a:gd name="TX7" fmla="*/ 124040 w 230530"/>
                                    <a:gd name="TY7" fmla="*/ 38823 h 263817"/>
                                    <a:gd name="TX8" fmla="*/ 118540 w 230530"/>
                                    <a:gd name="TY8" fmla="*/ 41624 h 263817"/>
                                    <a:gd name="TX9" fmla="*/ 77290 w 230530"/>
                                    <a:gd name="TY9" fmla="*/ 70069 h 263817"/>
                                    <a:gd name="TX10" fmla="*/ 50550 w 230530"/>
                                    <a:gd name="TY10" fmla="*/ 99121 h 263817"/>
                                    <a:gd name="TX11" fmla="*/ 29627 w 230530"/>
                                    <a:gd name="TY11" fmla="*/ 132359 h 263817"/>
                                    <a:gd name="TX12" fmla="*/ 14637 w 230530"/>
                                    <a:gd name="TY12" fmla="*/ 167539 h 263817"/>
                                    <a:gd name="TX13" fmla="*/ 5110 w 230530"/>
                                    <a:gd name="TY13" fmla="*/ 204510 h 263817"/>
                                    <a:gd name="TX14" fmla="*/ 573 w 230530"/>
                                    <a:gd name="TY14" fmla="*/ 243117 h 263817"/>
                                    <a:gd name="TX15" fmla="*/ 0 w 230530"/>
                                    <a:gd name="TY15" fmla="*/ 261645 h 263817"/>
                                    <a:gd name="TX16" fmla="*/ 1511 w 230530"/>
                                    <a:gd name="TY16" fmla="*/ 263817 h 263817"/>
                                    <a:gd name="TX17" fmla="*/ 69583 w 230530"/>
                                    <a:gd name="TY17" fmla="*/ 263652 h 263817"/>
                                    <a:gd name="TX18" fmla="*/ 69989 w 230530"/>
                                    <a:gd name="TY18" fmla="*/ 262750 h 263817"/>
                                    <a:gd name="TX19" fmla="*/ 72423 w 230530"/>
                                    <a:gd name="TY19" fmla="*/ 241340 h 263817"/>
                                    <a:gd name="TX20" fmla="*/ 73956 w 230530"/>
                                    <a:gd name="TY20" fmla="*/ 229903 h 263817"/>
                                    <a:gd name="TX21" fmla="*/ 83802 w 230530"/>
                                    <a:gd name="TY21" fmla="*/ 188924 h 263817"/>
                                    <a:gd name="TX22" fmla="*/ 100527 w 230530"/>
                                    <a:gd name="TY22" fmla="*/ 154115 h 263817"/>
                                    <a:gd name="TX23" fmla="*/ 124296 w 230530"/>
                                    <a:gd name="TY23" fmla="*/ 124206 h 263817"/>
                                    <a:gd name="TX24" fmla="*/ 155486 w 230530"/>
                                    <a:gd name="TY24" fmla="*/ 99542 h 263817"/>
                                    <a:gd name="TX25" fmla="*/ 163842 w 230530"/>
                                    <a:gd name="TY25" fmla="*/ 94322 h 263817"/>
                                    <a:gd name="TX26" fmla="*/ 195784 w 230530"/>
                                    <a:gd name="TY26" fmla="*/ 94322 h 263817"/>
                                    <a:gd name="TX27" fmla="*/ 230530 w 230530"/>
                                    <a:gd name="TY27" fmla="*/ 32384 h 263817"/>
                                    <a:gd name="TX28" fmla="*/ 227685 w 230530"/>
                                    <a:gd name="TY28" fmla="*/ 31115 h 263817"/>
                                    <a:gd name="TX29" fmla="*/ 124853 w 230530"/>
                                    <a:gd name="TY29" fmla="*/ 0 h 263817"/>
                                    <a:gd name="TX31" fmla="*/ 195784 w 230530"/>
                                    <a:gd name="TY31" fmla="*/ 94322 h 263817"/>
                                    <a:gd name="TX32" fmla="*/ 163842 w 230530"/>
                                    <a:gd name="TY32" fmla="*/ 94322 h 263817"/>
                                    <a:gd name="TX33" fmla="*/ 165989 w 230530"/>
                                    <a:gd name="TY33" fmla="*/ 95148 h 263817"/>
                                    <a:gd name="TX34" fmla="*/ 174967 w 230530"/>
                                    <a:gd name="TY34" fmla="*/ 117627 h 263817"/>
                                    <a:gd name="TX35" fmla="*/ 178215 w 230530"/>
                                    <a:gd name="TY35" fmla="*/ 125639 h 263817"/>
                                    <a:gd name="TX36" fmla="*/ 195784 w 230530"/>
                                    <a:gd name="TY36" fmla="*/ 94322 h 263817"/>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1" y="TY31"/>
                                    </a:cxn>
                                    <a:cxn ang="0">
                                      <a:pos x="TX32" y="TY32"/>
                                    </a:cxn>
                                    <a:cxn ang="0">
                                      <a:pos x="TX33" y="TY33"/>
                                    </a:cxn>
                                    <a:cxn ang="0">
                                      <a:pos x="TX34" y="TY34"/>
                                    </a:cxn>
                                    <a:cxn ang="0">
                                      <a:pos x="TX35" y="TY35"/>
                                    </a:cxn>
                                    <a:cxn ang="0">
                                      <a:pos x="TX36" y="TY36"/>
                                    </a:cxn>
                                  </a:cxnLst>
                                  <a:rect l="l" t="t" r="r" b="b"/>
                                  <a:pathLst>
                                    <a:path w="230530" h="263817">
                                      <a:moveTo>
                                        <a:pt x="124853" y="0"/>
                                      </a:moveTo>
                                      <a:lnTo>
                                        <a:pt x="127927" y="7175"/>
                                      </a:lnTo>
                                      <a:lnTo>
                                        <a:pt x="130251" y="13055"/>
                                      </a:lnTo>
                                      <a:lnTo>
                                        <a:pt x="132982" y="18865"/>
                                      </a:lnTo>
                                      <a:lnTo>
                                        <a:pt x="136120" y="30440"/>
                                      </a:lnTo>
                                      <a:lnTo>
                                        <a:pt x="126746" y="37604"/>
                                      </a:lnTo>
                                      <a:lnTo>
                                        <a:pt x="125425" y="38277"/>
                                      </a:lnTo>
                                      <a:lnTo>
                                        <a:pt x="124040" y="38823"/>
                                      </a:lnTo>
                                      <a:lnTo>
                                        <a:pt x="118540" y="41624"/>
                                      </a:lnTo>
                                      <a:lnTo>
                                        <a:pt x="77290" y="70069"/>
                                      </a:lnTo>
                                      <a:lnTo>
                                        <a:pt x="50550" y="99121"/>
                                      </a:lnTo>
                                      <a:lnTo>
                                        <a:pt x="29627" y="132359"/>
                                      </a:lnTo>
                                      <a:lnTo>
                                        <a:pt x="14637" y="167539"/>
                                      </a:lnTo>
                                      <a:lnTo>
                                        <a:pt x="5110" y="204510"/>
                                      </a:lnTo>
                                      <a:lnTo>
                                        <a:pt x="573" y="243117"/>
                                      </a:lnTo>
                                      <a:lnTo>
                                        <a:pt x="0" y="261645"/>
                                      </a:lnTo>
                                      <a:lnTo>
                                        <a:pt x="1511" y="263817"/>
                                      </a:lnTo>
                                      <a:lnTo>
                                        <a:pt x="69583" y="263652"/>
                                      </a:lnTo>
                                      <a:lnTo>
                                        <a:pt x="69989" y="262750"/>
                                      </a:lnTo>
                                      <a:lnTo>
                                        <a:pt x="72423" y="241340"/>
                                      </a:lnTo>
                                      <a:lnTo>
                                        <a:pt x="73956" y="229903"/>
                                      </a:lnTo>
                                      <a:lnTo>
                                        <a:pt x="83802" y="188924"/>
                                      </a:lnTo>
                                      <a:lnTo>
                                        <a:pt x="100527" y="154115"/>
                                      </a:lnTo>
                                      <a:lnTo>
                                        <a:pt x="124296" y="124206"/>
                                      </a:lnTo>
                                      <a:lnTo>
                                        <a:pt x="155486" y="99542"/>
                                      </a:lnTo>
                                      <a:lnTo>
                                        <a:pt x="163842" y="94322"/>
                                      </a:lnTo>
                                      <a:lnTo>
                                        <a:pt x="195784" y="94322"/>
                                      </a:lnTo>
                                      <a:lnTo>
                                        <a:pt x="230530" y="32384"/>
                                      </a:lnTo>
                                      <a:lnTo>
                                        <a:pt x="227685" y="31115"/>
                                      </a:lnTo>
                                      <a:lnTo>
                                        <a:pt x="124853" y="0"/>
                                      </a:lnTo>
                                      <a:close/>
                                      <a:moveTo>
                                        <a:pt x="195784" y="94322"/>
                                      </a:moveTo>
                                      <a:lnTo>
                                        <a:pt x="163842" y="94322"/>
                                      </a:lnTo>
                                      <a:lnTo>
                                        <a:pt x="165989" y="95148"/>
                                      </a:lnTo>
                                      <a:lnTo>
                                        <a:pt x="174967" y="117627"/>
                                      </a:lnTo>
                                      <a:lnTo>
                                        <a:pt x="178215" y="125639"/>
                                      </a:lnTo>
                                      <a:lnTo>
                                        <a:pt x="195784" y="94322"/>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40" name="Freeform 140"/>
                              <wps:cNvSpPr/>
                              <wps:spPr>
                                <a:xfrm>
                                  <a:off x="81280" y="222885"/>
                                  <a:ext cx="189865" cy="172085"/>
                                </a:xfrm>
                                <a:custGeom>
                                  <a:avLst/>
                                  <a:gdLst>
                                    <a:gd name="TX0" fmla="*/ 184570 w 186721"/>
                                    <a:gd name="TY0" fmla="*/ 96080 h 169100"/>
                                    <a:gd name="TX1" fmla="*/ 71002 w 186721"/>
                                    <a:gd name="TY1" fmla="*/ 96080 h 169100"/>
                                    <a:gd name="TX2" fmla="*/ 85833 w 186721"/>
                                    <a:gd name="TY2" fmla="*/ 101868 h 169100"/>
                                    <a:gd name="TX3" fmla="*/ 96916 w 186721"/>
                                    <a:gd name="TY3" fmla="*/ 108544 h 169100"/>
                                    <a:gd name="TX4" fmla="*/ 126805 w 186721"/>
                                    <a:gd name="TY4" fmla="*/ 132307 h 169100"/>
                                    <a:gd name="TX5" fmla="*/ 150056 w 186721"/>
                                    <a:gd name="TY5" fmla="*/ 163398 h 169100"/>
                                    <a:gd name="TX6" fmla="*/ 151008 w 186721"/>
                                    <a:gd name="TY6" fmla="*/ 165163 h 169100"/>
                                    <a:gd name="TX7" fmla="*/ 152291 w 186721"/>
                                    <a:gd name="TY7" fmla="*/ 166763 h 169100"/>
                                    <a:gd name="TX8" fmla="*/ 153853 w 186721"/>
                                    <a:gd name="TY8" fmla="*/ 169100 h 169100"/>
                                    <a:gd name="TX9" fmla="*/ 154920 w 186721"/>
                                    <a:gd name="TY9" fmla="*/ 167182 h 169100"/>
                                    <a:gd name="TX10" fmla="*/ 155517 w 186721"/>
                                    <a:gd name="TY10" fmla="*/ 166408 h 169100"/>
                                    <a:gd name="TX11" fmla="*/ 169216 w 186721"/>
                                    <a:gd name="TY11" fmla="*/ 128294 h 169100"/>
                                    <a:gd name="TX12" fmla="*/ 179645 w 186721"/>
                                    <a:gd name="TY12" fmla="*/ 105120 h 169100"/>
                                    <a:gd name="TX13" fmla="*/ 184570 w 186721"/>
                                    <a:gd name="TY13" fmla="*/ 96080 h 169100"/>
                                    <a:gd name="TX15" fmla="*/ 104133 w 186721"/>
                                    <a:gd name="TY15" fmla="*/ 0 h 169100"/>
                                    <a:gd name="TX16" fmla="*/ 3332 w 186721"/>
                                    <a:gd name="TY16" fmla="*/ 27556 h 169100"/>
                                    <a:gd name="TX17" fmla="*/ 0 w 186721"/>
                                    <a:gd name="TY17" fmla="*/ 33269 h 169100"/>
                                    <a:gd name="TX18" fmla="*/ 7541 w 186721"/>
                                    <a:gd name="TY18" fmla="*/ 47918 h 169100"/>
                                    <a:gd name="TX19" fmla="*/ 49231 w 186721"/>
                                    <a:gd name="TY19" fmla="*/ 115646 h 169100"/>
                                    <a:gd name="TX20" fmla="*/ 51567 w 186721"/>
                                    <a:gd name="TY20" fmla="*/ 118097 h 169100"/>
                                    <a:gd name="TX21" fmla="*/ 54907 w 186721"/>
                                    <a:gd name="TY21" fmla="*/ 122351 h 169100"/>
                                    <a:gd name="TX22" fmla="*/ 58324 w 186721"/>
                                    <a:gd name="TY22" fmla="*/ 114465 h 169100"/>
                                    <a:gd name="TX23" fmla="*/ 60942 w 186721"/>
                                    <a:gd name="TY23" fmla="*/ 108544 h 169100"/>
                                    <a:gd name="TX24" fmla="*/ 64586 w 186721"/>
                                    <a:gd name="TY24" fmla="*/ 100165 h 169100"/>
                                    <a:gd name="TX25" fmla="*/ 71002 w 186721"/>
                                    <a:gd name="TY25" fmla="*/ 96080 h 169100"/>
                                    <a:gd name="TX26" fmla="*/ 184570 w 186721"/>
                                    <a:gd name="TY26" fmla="*/ 96080 h 169100"/>
                                    <a:gd name="TX27" fmla="*/ 185756 w 186721"/>
                                    <a:gd name="TY27" fmla="*/ 93903 h 169100"/>
                                    <a:gd name="TX28" fmla="*/ 186721 w 186721"/>
                                    <a:gd name="TY28" fmla="*/ 92252 h 169100"/>
                                    <a:gd name="TX29" fmla="*/ 186149 w 186721"/>
                                    <a:gd name="TY29" fmla="*/ 88163 h 169100"/>
                                    <a:gd name="TX30" fmla="*/ 172237 w 186721"/>
                                    <a:gd name="TY30" fmla="*/ 75476 h 169100"/>
                                    <a:gd name="TX31" fmla="*/ 140153 w 186721"/>
                                    <a:gd name="TY31" fmla="*/ 50304 h 169100"/>
                                    <a:gd name="TX32" fmla="*/ 106279 w 186721"/>
                                    <a:gd name="TY32" fmla="*/ 32702 h 169100"/>
                                    <a:gd name="TX33" fmla="*/ 100831 w 186721"/>
                                    <a:gd name="TY33" fmla="*/ 29883 h 169100"/>
                                    <a:gd name="TX34" fmla="*/ 99078 w 186721"/>
                                    <a:gd name="TY34" fmla="*/ 26416 h 169100"/>
                                    <a:gd name="TX35" fmla="*/ 104209 w 186721"/>
                                    <a:gd name="TY35" fmla="*/ 16649 h 169100"/>
                                    <a:gd name="TX36" fmla="*/ 106266 w 186721"/>
                                    <a:gd name="TY36" fmla="*/ 12407 h 169100"/>
                                    <a:gd name="TX37" fmla="*/ 109009 w 186721"/>
                                    <a:gd name="TY37" fmla="*/ 5994 h 169100"/>
                                    <a:gd name="TX38" fmla="*/ 109302 w 186721"/>
                                    <a:gd name="TY38" fmla="*/ 3619 h 169100"/>
                                    <a:gd name="TX39" fmla="*/ 109873 w 186721"/>
                                    <a:gd name="TY39" fmla="*/ 1371 h 169100"/>
                                    <a:gd name="TX40" fmla="*/ 107117 w 186721"/>
                                    <a:gd name="TY40" fmla="*/ 1092 h 169100"/>
                                    <a:gd name="TX41" fmla="*/ 104133 w 186721"/>
                                    <a:gd name="TY41" fmla="*/ 0 h 169100"/>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Lst>
                                  <a:rect l="l" t="t" r="r" b="b"/>
                                  <a:pathLst>
                                    <a:path w="186721" h="169100">
                                      <a:moveTo>
                                        <a:pt x="184570" y="96080"/>
                                      </a:moveTo>
                                      <a:lnTo>
                                        <a:pt x="71002" y="96080"/>
                                      </a:lnTo>
                                      <a:lnTo>
                                        <a:pt x="85833" y="101868"/>
                                      </a:lnTo>
                                      <a:lnTo>
                                        <a:pt x="96916" y="108544"/>
                                      </a:lnTo>
                                      <a:lnTo>
                                        <a:pt x="126805" y="132307"/>
                                      </a:lnTo>
                                      <a:lnTo>
                                        <a:pt x="150056" y="163398"/>
                                      </a:lnTo>
                                      <a:lnTo>
                                        <a:pt x="151008" y="165163"/>
                                      </a:lnTo>
                                      <a:lnTo>
                                        <a:pt x="152291" y="166763"/>
                                      </a:lnTo>
                                      <a:lnTo>
                                        <a:pt x="153853" y="169100"/>
                                      </a:lnTo>
                                      <a:lnTo>
                                        <a:pt x="154920" y="167182"/>
                                      </a:lnTo>
                                      <a:lnTo>
                                        <a:pt x="155517" y="166408"/>
                                      </a:lnTo>
                                      <a:lnTo>
                                        <a:pt x="169216" y="128294"/>
                                      </a:lnTo>
                                      <a:lnTo>
                                        <a:pt x="179645" y="105120"/>
                                      </a:lnTo>
                                      <a:lnTo>
                                        <a:pt x="184570" y="96080"/>
                                      </a:lnTo>
                                      <a:close/>
                                      <a:moveTo>
                                        <a:pt x="104133" y="0"/>
                                      </a:moveTo>
                                      <a:lnTo>
                                        <a:pt x="3332" y="27556"/>
                                      </a:lnTo>
                                      <a:lnTo>
                                        <a:pt x="0" y="33269"/>
                                      </a:lnTo>
                                      <a:lnTo>
                                        <a:pt x="7541" y="47918"/>
                                      </a:lnTo>
                                      <a:lnTo>
                                        <a:pt x="49231" y="115646"/>
                                      </a:lnTo>
                                      <a:lnTo>
                                        <a:pt x="51567" y="118097"/>
                                      </a:lnTo>
                                      <a:lnTo>
                                        <a:pt x="54907" y="122351"/>
                                      </a:lnTo>
                                      <a:lnTo>
                                        <a:pt x="58324" y="114465"/>
                                      </a:lnTo>
                                      <a:lnTo>
                                        <a:pt x="60942" y="108544"/>
                                      </a:lnTo>
                                      <a:lnTo>
                                        <a:pt x="64586" y="100165"/>
                                      </a:lnTo>
                                      <a:lnTo>
                                        <a:pt x="71002" y="96080"/>
                                      </a:lnTo>
                                      <a:lnTo>
                                        <a:pt x="184570" y="96080"/>
                                      </a:lnTo>
                                      <a:lnTo>
                                        <a:pt x="185756" y="93903"/>
                                      </a:lnTo>
                                      <a:lnTo>
                                        <a:pt x="186721" y="92252"/>
                                      </a:lnTo>
                                      <a:lnTo>
                                        <a:pt x="186149" y="88163"/>
                                      </a:lnTo>
                                      <a:lnTo>
                                        <a:pt x="172237" y="75476"/>
                                      </a:lnTo>
                                      <a:lnTo>
                                        <a:pt x="140153" y="50304"/>
                                      </a:lnTo>
                                      <a:lnTo>
                                        <a:pt x="106279" y="32702"/>
                                      </a:lnTo>
                                      <a:lnTo>
                                        <a:pt x="100831" y="29883"/>
                                      </a:lnTo>
                                      <a:lnTo>
                                        <a:pt x="99078" y="26416"/>
                                      </a:lnTo>
                                      <a:lnTo>
                                        <a:pt x="104209" y="16649"/>
                                      </a:lnTo>
                                      <a:lnTo>
                                        <a:pt x="106266" y="12407"/>
                                      </a:lnTo>
                                      <a:lnTo>
                                        <a:pt x="109009" y="5994"/>
                                      </a:lnTo>
                                      <a:lnTo>
                                        <a:pt x="109302" y="3619"/>
                                      </a:lnTo>
                                      <a:lnTo>
                                        <a:pt x="109873" y="1371"/>
                                      </a:lnTo>
                                      <a:lnTo>
                                        <a:pt x="107117" y="1092"/>
                                      </a:lnTo>
                                      <a:lnTo>
                                        <a:pt x="104133" y="0"/>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41" name="Freeform 141"/>
                              <wps:cNvSpPr/>
                              <wps:spPr>
                                <a:xfrm>
                                  <a:off x="223520" y="88265"/>
                                  <a:ext cx="128270" cy="209550"/>
                                </a:xfrm>
                                <a:custGeom>
                                  <a:avLst/>
                                  <a:gdLst>
                                    <a:gd name="TX0" fmla="*/ 99780 w 125309"/>
                                    <a:gd name="TY0" fmla="*/ 88938 h 206933"/>
                                    <a:gd name="TX1" fmla="*/ 31241 w 125309"/>
                                    <a:gd name="TY1" fmla="*/ 88938 h 206933"/>
                                    <a:gd name="TX2" fmla="*/ 32537 w 125309"/>
                                    <a:gd name="TY2" fmla="*/ 90030 h 206933"/>
                                    <a:gd name="TX3" fmla="*/ 32543 w 125309"/>
                                    <a:gd name="TY3" fmla="*/ 160145 h 206933"/>
                                    <a:gd name="TX4" fmla="*/ 34740 w 125309"/>
                                    <a:gd name="TY4" fmla="*/ 172852 h 206933"/>
                                    <a:gd name="TX5" fmla="*/ 41490 w 125309"/>
                                    <a:gd name="TY5" fmla="*/ 183921 h 206933"/>
                                    <a:gd name="TX6" fmla="*/ 46850 w 125309"/>
                                    <a:gd name="TY6" fmla="*/ 189738 h 206933"/>
                                    <a:gd name="TX7" fmla="*/ 52235 w 125309"/>
                                    <a:gd name="TY7" fmla="*/ 195503 h 206933"/>
                                    <a:gd name="TX8" fmla="*/ 59880 w 125309"/>
                                    <a:gd name="TY8" fmla="*/ 204050 h 206933"/>
                                    <a:gd name="TX9" fmla="*/ 61975 w 125309"/>
                                    <a:gd name="TY9" fmla="*/ 206933 h 206933"/>
                                    <a:gd name="TX10" fmla="*/ 69170 w 125309"/>
                                    <a:gd name="TY10" fmla="*/ 204861 h 206933"/>
                                    <a:gd name="TX11" fmla="*/ 77685 w 125309"/>
                                    <a:gd name="TY11" fmla="*/ 195411 h 206933"/>
                                    <a:gd name="TX12" fmla="*/ 86485 w 125309"/>
                                    <a:gd name="TY12" fmla="*/ 186632 h 206933"/>
                                    <a:gd name="TX13" fmla="*/ 93351 w 125309"/>
                                    <a:gd name="TY13" fmla="*/ 178130 h 206933"/>
                                    <a:gd name="TX14" fmla="*/ 97115 w 125309"/>
                                    <a:gd name="TY14" fmla="*/ 166771 h 206933"/>
                                    <a:gd name="TX15" fmla="*/ 98010 w 125309"/>
                                    <a:gd name="TY15" fmla="*/ 150568 h 206933"/>
                                    <a:gd name="TX16" fmla="*/ 97854 w 125309"/>
                                    <a:gd name="TY16" fmla="*/ 137869 h 206933"/>
                                    <a:gd name="TX17" fmla="*/ 97840 w 125309"/>
                                    <a:gd name="TY17" fmla="*/ 90627 h 206933"/>
                                    <a:gd name="TX18" fmla="*/ 99780 w 125309"/>
                                    <a:gd name="TY18" fmla="*/ 88938 h 206933"/>
                                    <a:gd name="TX20" fmla="*/ 66065 w 125309"/>
                                    <a:gd name="TY20" fmla="*/ 0 h 206933"/>
                                    <a:gd name="TX21" fmla="*/ 0 w 125309"/>
                                    <a:gd name="TY21" fmla="*/ 89052 h 206933"/>
                                    <a:gd name="TX22" fmla="*/ 15430 w 125309"/>
                                    <a:gd name="TY22" fmla="*/ 89103 h 206933"/>
                                    <a:gd name="TX23" fmla="*/ 31241 w 125309"/>
                                    <a:gd name="TY23" fmla="*/ 88938 h 206933"/>
                                    <a:gd name="TX24" fmla="*/ 99780 w 125309"/>
                                    <a:gd name="TY24" fmla="*/ 88938 h 206933"/>
                                    <a:gd name="TX25" fmla="*/ 121954 w 125309"/>
                                    <a:gd name="TY25" fmla="*/ 88912 h 206933"/>
                                    <a:gd name="TX26" fmla="*/ 125309 w 125309"/>
                                    <a:gd name="TY26" fmla="*/ 82425 h 206933"/>
                                    <a:gd name="TX27" fmla="*/ 66065 w 125309"/>
                                    <a:gd name="TY27" fmla="*/ 0 h 206933"/>
                                    <a:gd name="TX29" fmla="*/ 121954 w 125309"/>
                                    <a:gd name="TY29" fmla="*/ 88912 h 206933"/>
                                    <a:gd name="TX30" fmla="*/ 99809 w 125309"/>
                                    <a:gd name="TY30" fmla="*/ 88912 h 206933"/>
                                    <a:gd name="TX31" fmla="*/ 121881 w 125309"/>
                                    <a:gd name="TY31" fmla="*/ 89052 h 206933"/>
                                    <a:gd name="TX32" fmla="*/ 121954 w 125309"/>
                                    <a:gd name="TY32" fmla="*/ 88912 h 206933"/>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9" y="TY29"/>
                                    </a:cxn>
                                    <a:cxn ang="0">
                                      <a:pos x="TX30" y="TY30"/>
                                    </a:cxn>
                                    <a:cxn ang="0">
                                      <a:pos x="TX31" y="TY31"/>
                                    </a:cxn>
                                    <a:cxn ang="0">
                                      <a:pos x="TX32" y="TY32"/>
                                    </a:cxn>
                                  </a:cxnLst>
                                  <a:rect l="l" t="t" r="r" b="b"/>
                                  <a:pathLst>
                                    <a:path w="125309" h="206933">
                                      <a:moveTo>
                                        <a:pt x="99780" y="88938"/>
                                      </a:moveTo>
                                      <a:lnTo>
                                        <a:pt x="31241" y="88938"/>
                                      </a:lnTo>
                                      <a:lnTo>
                                        <a:pt x="32537" y="90030"/>
                                      </a:lnTo>
                                      <a:lnTo>
                                        <a:pt x="32543" y="160145"/>
                                      </a:lnTo>
                                      <a:lnTo>
                                        <a:pt x="34740" y="172852"/>
                                      </a:lnTo>
                                      <a:lnTo>
                                        <a:pt x="41490" y="183921"/>
                                      </a:lnTo>
                                      <a:lnTo>
                                        <a:pt x="46850" y="189738"/>
                                      </a:lnTo>
                                      <a:lnTo>
                                        <a:pt x="52235" y="195503"/>
                                      </a:lnTo>
                                      <a:lnTo>
                                        <a:pt x="59880" y="204050"/>
                                      </a:lnTo>
                                      <a:lnTo>
                                        <a:pt x="61975" y="206933"/>
                                      </a:lnTo>
                                      <a:lnTo>
                                        <a:pt x="69170" y="204861"/>
                                      </a:lnTo>
                                      <a:lnTo>
                                        <a:pt x="77685" y="195411"/>
                                      </a:lnTo>
                                      <a:lnTo>
                                        <a:pt x="86485" y="186632"/>
                                      </a:lnTo>
                                      <a:lnTo>
                                        <a:pt x="93351" y="178130"/>
                                      </a:lnTo>
                                      <a:lnTo>
                                        <a:pt x="97115" y="166771"/>
                                      </a:lnTo>
                                      <a:lnTo>
                                        <a:pt x="98010" y="150568"/>
                                      </a:lnTo>
                                      <a:lnTo>
                                        <a:pt x="97854" y="137869"/>
                                      </a:lnTo>
                                      <a:lnTo>
                                        <a:pt x="97840" y="90627"/>
                                      </a:lnTo>
                                      <a:lnTo>
                                        <a:pt x="99780" y="88938"/>
                                      </a:lnTo>
                                      <a:close/>
                                      <a:moveTo>
                                        <a:pt x="66065" y="0"/>
                                      </a:moveTo>
                                      <a:lnTo>
                                        <a:pt x="0" y="89052"/>
                                      </a:lnTo>
                                      <a:lnTo>
                                        <a:pt x="15430" y="89103"/>
                                      </a:lnTo>
                                      <a:lnTo>
                                        <a:pt x="31241" y="88938"/>
                                      </a:lnTo>
                                      <a:lnTo>
                                        <a:pt x="99780" y="88938"/>
                                      </a:lnTo>
                                      <a:lnTo>
                                        <a:pt x="121954" y="88912"/>
                                      </a:lnTo>
                                      <a:lnTo>
                                        <a:pt x="125309" y="82425"/>
                                      </a:lnTo>
                                      <a:lnTo>
                                        <a:pt x="66065" y="0"/>
                                      </a:lnTo>
                                      <a:close/>
                                      <a:moveTo>
                                        <a:pt x="121954" y="88912"/>
                                      </a:moveTo>
                                      <a:lnTo>
                                        <a:pt x="99809" y="88912"/>
                                      </a:lnTo>
                                      <a:lnTo>
                                        <a:pt x="121881" y="89052"/>
                                      </a:lnTo>
                                      <a:lnTo>
                                        <a:pt x="121954" y="88912"/>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g:wgp>
                        </a:graphicData>
                      </a:graphic>
                    </wp:anchor>
                  </w:drawing>
                </mc:Choice>
                <mc:Fallback>
                  <w:pict>
                    <v:group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xmlns:o="urn:schemas-microsoft-com:office:office" xmlns:w14="http://schemas.microsoft.com/office/word/2010/wordml" xmlns:v="urn:schemas-microsoft-com:vml" w14:anchorId="67854301" id="Group 34" o:spid="_x0000_s1026" style="position:absolute;margin-left:14.2pt;margin-top:2.25pt;width:45.25pt;height:45.25pt;z-index:251647488" coordsize="5753,57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">
                      <v:shape id="Freeform 135" o:spid="_x0000_s1027" style="position:absolute;width:5753;height:5753;visibility:visible;mso-wrap-style:square;v-text-anchor:middle" coordsize="574294,5743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" path="m287147,l240632,3765,196484,14663,155299,32099,117672,55477,84199,84201,55476,117675,32099,155303,14663,196491,3765,240641,,287159r953,23516l8359,356081r14242,42741l43082,438302r26124,35625l100379,505099r35624,26125l175484,551705r42741,14241l263631,573352r23516,954l310662,573352r45406,-7406l398809,551705r39481,-20481l473914,505099r31173,-31172l531211,438302r20481,-39480l565934,356081r7406,-45406l574294,287159r-954,-23517l565934,218233,551692,175489,531211,136007,505087,100381,473914,69208,438290,43082,398809,22601,356068,8359,310662,953,287147,xe" fillcolor="#007079" stroked="f">
                        <v:path arrowok="t" o:connecttype="custom" o:connectlocs="287655,0;241058,3772;196832,14689;155574,32155;117880,55574;84348,84348;55574,117881;32156,155575;14689,196835;3772,241062;0,287661;955,311218;8374,356703;22641,399519;43158,439068;69328,474756;100557,505982;136244,532153;175794,552669;218611,566935;264097,574354;287655,575310;311212,574354;356698,566935;399515,552669;439065,532153;474752,505982;505981,474756;532151,439068;552668,399519;566935,356703;574354,311218;575310,287661;574354,264103;566935,218615;552668,175796;532151,136245;505981,100556;474752,69329;439065,43157;399515,22641;356698,8374;311212,955;287655,0" o:connectangles="0,0,0,0,0,0,0,0,0,0,0,0,0,0,0,0,0,0,0,0,0,0,0,0,0,0,0,0,0,0,0,0,0,0,0,0,0,0,0,0,0,0,0,0"/>
                      </v:shape>
                      <v:shape id="Freeform 136" o:spid="_x0000_s1028" style="position:absolute;width:5753;height:5753;visibility:visible;mso-wrap-style:square;v-text-anchor:middle" coordsize="574294,5743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" path="m287147,574306r46514,-3765l377809,559643r41185,-17436l456621,518830r33473,-28723l518817,456634r23377,-37627l559630,377822r10898,-44148l574294,287159r-954,-23517l565934,218233,551692,175489,531211,136007,505087,100381,473914,69208,438290,43082,398809,22601,356068,8359,310662,953,287147,,263631,953,218225,8359,175484,22601,136003,43082,100379,69208,69206,100381,43082,136007,22601,175489,8359,218233,953,263642,,287159r953,23516l8359,356081r14242,42741l43082,438302r26124,35625l100379,505099r35624,26125l175484,551705r42741,14241l263631,573352r23516,954xe" filled="f" strokecolor="white" strokeweight="2pt">
                        <v:path arrowok="t" o:connecttype="custom" o:connectlocs="287655,575310;334251,571538;378477,560621;419735,543155;457429,519737;490961,490964;519735,457432;543153,419740;560620,378483;571537,334257;575310,287661;574354,264103;566935,218615;552668,175796;532151,136245;505981,100556;474752,69329;439065,43157;399515,22641;356698,8374;311212,955;287655,0;264097,955;218611,8374;175794,22641;136244,43157;100557,69329;69328,100556;43158,136245;22641,175796;8374,218615;955,264103;0,287661;955,311218;8374,356703;22641,399519;43158,439068;69328,474756;100557,505982;136244,532153;175794,552669;218611,566935;264097,574354;287655,575310" o:connectangles="0,0,0,0,0,0,0,0,0,0,0,0,0,0,0,0,0,0,0,0,0,0,0,0,0,0,0,0,0,0,0,0,0,0,0,0,0,0,0,0,0,0,0,0"/>
                      </v:shape>
                      <v:shape id="Freeform 137" o:spid="_x0000_s1029" style="position:absolute;left:2870;top:127;width:2775;height:5499;visibility:visible;mso-wrap-style:square;v-text-anchor:middle" coordsize="274447,5489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" path="m,l,548906r22509,-910l65953,540930r40874,-13591l144567,507788r34040,-24946l208383,453067r24945,-34040l252879,381287r13591,-40874l273537,296968r910,-22509l273537,251950r-7067,-43445l252879,167629,233328,129888,208383,95846,178607,66069,144567,41121,106827,21569,65953,7976,22509,909,,xe" fillcolor="#2aa19f" stroked="f">
                        <v:path arrowok="t" o:connecttype="custom" o:connectlocs="0,0;0,549910;22759,548998;66685,541919;108013,528304;146173,508717;180591,483725;210697,453896;235919,419793;255687,381984;269429,341036;276575,297511;277495,274961;276575,252411;269429,208886;255687,167936;235919,130126;210697,96021;180591,66190;146173,41196;108013,21608;66685,7991;22759,911;0,0" o:connectangles="0,0,0,0,0,0,0,0,0,0,0,0,0,0,0,0,0,0,0,0,0,0,0,0"/>
                      </v:shape>
                      <v:shape id="Freeform 139" o:spid="_x0000_s1030" style="position:absolute;left:2470;top:2222;width:2336;height:2667;visibility:visible;mso-wrap-style:square;v-text-anchor:middle" coordsize="230530,2638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" path="m124853,r3074,7175l130251,13055r2731,5810l136120,30440r-9374,7164l125425,38277r-1385,546l118540,41624,77290,70069,50550,99121,29627,132359,14637,167539,5110,204510,573,243117,,261645r1511,2172l69583,263652r406,-902l72423,241340r1533,-11437l83802,188924r16725,-34809l124296,124206,155486,99542r8356,-5220l195784,94322,230530,32384r-2845,-1269l124853,xm195784,94322r-31942,l165989,95148r8978,22479l178215,125639,195784,94322xe" stroked="f">
                        <v:path arrowok="t" o:connecttype="custom" o:connectlocs="126558,0;129674,7253;132030,13198;134799,19071;137979,30773;128477,38015;127138,38695;125734,39247;120159,42079;78346,70835;51241,100204;30032,133805;14837,169370;5180,206745;581,245774;0,264504;1532,266700;70533,266533;70945,265621;73412,243977;74966,232415;84947,190989;101900,155799;125994,125563;157610,100630;166080,95353;198458,95353;233679,32738;230795,31455;126558,0;198458,95353;166080,95353;168256,96188;177357,118912;180649,127012;198458,95353" o:connectangles="0,0,0,0,0,0,0,0,0,0,0,0,0,0,0,0,0,0,0,0,0,0,0,0,0,0,0,0,0,0,0,0,0,0,0,0"/>
                      </v:shape>
                      <v:shape id="Freeform 140" o:spid="_x0000_s1031" style="position:absolute;left:812;top:2228;width:1899;height:1721;visibility:visible;mso-wrap-style:square;v-text-anchor:middle" coordsize="186721,169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" path="m184570,96080r-113568,l85833,101868r11083,6676l126805,132307r23251,31091l151008,165163r1283,1600l153853,169100r1067,-1918l155517,166408r13699,-38114l179645,105120r4925,-9040xm104133,l3332,27556,,33269,7541,47918r41690,67728l51567,118097r3340,4254l58324,114465r2618,-5921l64586,100165r6416,-4085l184570,96080r1186,-2177l186721,92252r-572,-4089l172237,75476,140153,50304,106279,32702r-5448,-2819l99078,26416r5131,-9767l106266,12407r2743,-6413l109302,3619r571,-2248l107117,1092,104133,xe" stroked="f">
                        <v:path arrowok="t" o:connecttype="custom" o:connectlocs="187678,97776;72198,97776;87278,103666;98548,110460;128940,134643;152583,166282;153551,168079;154855,169707;156444,172085;157529,170133;158136,169345;172065,130559;182670,106976;187678,97776;105886,0;3388,28042;0,33856;7668,48764;50060,117687;52435,120182;55832,124511;59306,116486;61968,110460;65673,101933;72198,97776;187678,97776;188884,95561;189865,93880;189283,89719;175137,76808;142513,51192;108069,33279;102529,30411;100746,26882;105964,16943;108055,12626;110844,6100;111142,3683;111723,1395;108921,1111;105886,0" o:connectangles="0,0,0,0,0,0,0,0,0,0,0,0,0,0,0,0,0,0,0,0,0,0,0,0,0,0,0,0,0,0,0,0,0,0,0,0,0,0,0,0,0"/>
                      </v:shape>
                      <v:shape id="Freeform 141" o:spid="_x0000_s1032" style="position:absolute;left:2235;top:882;width:1282;height:2096;visibility:visible;mso-wrap-style:square;v-text-anchor:middle" coordsize="125309,2069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" path="m99780,88938r-68539,l32537,90030r6,70115l34740,172852r6750,11069l46850,189738r5385,5765l59880,204050r2095,2883l69170,204861r8515,-9450l86485,186632r6866,-8502l97115,166771r895,-16203l97854,137869r-14,-47242l99780,88938xm66065,l,89052r15430,51l31241,88938r68539,l121954,88912r3355,-6487l66065,xm121954,88912r-22145,l121881,89052r73,-140xe" stroked="f">
                        <v:path arrowok="t" o:connecttype="custom" o:connectlocs="102138,90063;31979,90063;33306,91169;33312,162170;35561,175038;42470,186247;47957,192138;53469,197975;61295,206631;63439,209550;70804,207452;79521,197882;88529,188992;95557,180383;99410,168880;100326,152472;100166,139613;100152,91773;102138,90063;67626,0;0,90178;15795,90230;31979,90063;102138,90063;124836,90036;128270,83467;67626,0;124836,90036;102167,90036;124761,90178;124836,90036" o:connectangles="0,0,0,0,0,0,0,0,0,0,0,0,0,0,0,0,0,0,0,0,0,0,0,0,0,0,0,0,0,0,0"/>
                      </v:shape>
                    </v:group>
                  </w:pict>
                </mc:Fallback>
              </mc:AlternateContent>
            </w:r>
            <w:r>
              <w:rPr>
                <w:rFonts w:ascii="Times New Roman" w:hAnsi="Times New Roman"/>
                <w:b/>
                <w:noProof/>
                <w:color w:val="FFFFFF"/>
                <w:spacing w:val="4"/>
                <w:sz w:val="24"/>
              </w:rPr>
              <w:t>ALTERNATIV FÖR NÄSTA FLERÅRIGA BUDGETRAM</w:t>
            </w:r>
          </w:p>
        </w:tc>
      </w:tr>
      <w:tr w:rsidR="00B8243C">
        <w:trPr>
          <w:trHeight w:val="794"/>
        </w:trPr>
        <w:tc>
          <w:tcPr>
            <w:tcW w:w="9288" w:type="dxa"/>
            <w:shd w:val="clear" w:color="auto" w:fill="CBE7E5"/>
            <w:vAlign w:val="center"/>
          </w:tcPr>
          <w:p w:rsidR="00B8243C" w:rsidRDefault="0020027E">
            <w:pPr>
              <w:keepNext/>
              <w:ind w:left="70"/>
              <w:jc w:val="center"/>
              <w:rPr>
                <w:rFonts w:ascii="Times New Roman" w:eastAsia="SimSun" w:hAnsi="Times New Roman"/>
                <w:b/>
                <w:i/>
                <w:noProof/>
                <w:color w:val="2AA19F"/>
                <w:sz w:val="24"/>
                <w:szCs w:val="24"/>
              </w:rPr>
            </w:pPr>
            <w:r>
              <w:rPr>
                <w:rFonts w:ascii="Times New Roman" w:hAnsi="Times New Roman"/>
                <w:b/>
                <w:i/>
                <w:noProof/>
                <w:color w:val="2AA19F"/>
                <w:sz w:val="24"/>
              </w:rPr>
              <w:t xml:space="preserve">Hur stärker man på bästa sätt konkurrenskraften </w:t>
            </w:r>
            <w:r>
              <w:rPr>
                <w:rFonts w:ascii="Times New Roman" w:hAnsi="Times New Roman"/>
                <w:b/>
                <w:i/>
                <w:noProof/>
                <w:color w:val="2AA19F"/>
                <w:sz w:val="24"/>
                <w:szCs w:val="24"/>
              </w:rPr>
              <w:br/>
            </w:r>
            <w:r>
              <w:rPr>
                <w:rFonts w:ascii="Times New Roman" w:hAnsi="Times New Roman"/>
                <w:b/>
                <w:i/>
                <w:noProof/>
                <w:color w:val="2AA19F"/>
                <w:sz w:val="24"/>
              </w:rPr>
              <w:t>genom forskning och innovati</w:t>
            </w:r>
            <w:r>
              <w:rPr>
                <w:rFonts w:ascii="Times New Roman" w:hAnsi="Times New Roman"/>
                <w:b/>
                <w:i/>
                <w:noProof/>
                <w:color w:val="2AA19F"/>
                <w:sz w:val="24"/>
              </w:rPr>
              <w:t>on?</w:t>
            </w:r>
          </w:p>
        </w:tc>
      </w:tr>
      <w:tr w:rsidR="00B8243C">
        <w:trPr>
          <w:cantSplit/>
          <w:trHeight w:val="5481"/>
        </w:trPr>
        <w:tc>
          <w:tcPr>
            <w:tcW w:w="9288" w:type="dxa"/>
            <w:shd w:val="clear" w:color="auto" w:fill="CBE7E5"/>
          </w:tcPr>
          <w:p w:rsidR="00B8243C" w:rsidRDefault="0020027E">
            <w:pPr>
              <w:pStyle w:val="BodyText"/>
              <w:spacing w:before="120"/>
              <w:ind w:left="306" w:right="363"/>
              <w:jc w:val="both"/>
              <w:rPr>
                <w:rFonts w:ascii="Times New Roman" w:hAnsi="Times New Roman"/>
                <w:noProof/>
                <w:color w:val="231F20"/>
                <w:spacing w:val="-1"/>
                <w:sz w:val="20"/>
                <w:szCs w:val="20"/>
              </w:rPr>
            </w:pPr>
            <w:r>
              <w:rPr>
                <w:rFonts w:ascii="Times New Roman" w:hAnsi="Times New Roman"/>
                <w:noProof/>
                <w:sz w:val="20"/>
              </w:rPr>
              <w:t xml:space="preserve">För avancerade ekonomier som EU är forskning och innovation avgörande för att öka produktiviteten och stärka konkurrenskraften. </w:t>
            </w:r>
            <w:r>
              <w:rPr>
                <w:rFonts w:ascii="Times New Roman" w:hAnsi="Times New Roman"/>
                <w:noProof/>
                <w:color w:val="231F20"/>
                <w:spacing w:val="-1"/>
                <w:sz w:val="20"/>
              </w:rPr>
              <w:t xml:space="preserve">Framtidens EU-budget måste därför göra det möjligt för EU att investera i innovationens </w:t>
            </w:r>
            <w:r>
              <w:rPr>
                <w:rFonts w:ascii="Times New Roman" w:hAnsi="Times New Roman"/>
                <w:noProof/>
                <w:color w:val="000000"/>
                <w:sz w:val="20"/>
              </w:rPr>
              <w:t>drivkrafter,</w:t>
            </w:r>
            <w:r>
              <w:rPr>
                <w:rFonts w:ascii="Times New Roman" w:hAnsi="Times New Roman"/>
                <w:noProof/>
                <w:color w:val="231F20"/>
                <w:spacing w:val="-1"/>
                <w:sz w:val="20"/>
              </w:rPr>
              <w:t xml:space="preserve"> så att det europeiska näringslivet kan växa och utvecklas. EU har anslagit nära 80 miljarder euro till ramprogrammet Horisont 2020 för forskning och innovation under åren 2014–2020. Hur ska forskningsbudgeten se ut i framtiden?</w:t>
            </w:r>
          </w:p>
          <w:p w:rsidR="00B8243C" w:rsidRDefault="0020027E">
            <w:pPr>
              <w:pStyle w:val="BodyText"/>
              <w:spacing w:before="71" w:line="242" w:lineRule="auto"/>
              <w:ind w:left="305" w:right="363"/>
              <w:jc w:val="both"/>
              <w:rPr>
                <w:rFonts w:ascii="Times New Roman" w:eastAsia="EC Square Sans Cond Pro" w:hAnsi="Times New Roman"/>
                <w:noProof/>
                <w:sz w:val="20"/>
                <w:szCs w:val="20"/>
              </w:rPr>
            </w:pPr>
            <w:r>
              <w:rPr>
                <w:rFonts w:ascii="Times New Roman" w:hAnsi="Times New Roman"/>
                <w:b/>
                <w:noProof/>
                <w:color w:val="000000"/>
                <w:sz w:val="20"/>
              </w:rPr>
              <w:t xml:space="preserve">Att behålla eller till och </w:t>
            </w:r>
            <w:r>
              <w:rPr>
                <w:rFonts w:ascii="Times New Roman" w:hAnsi="Times New Roman"/>
                <w:b/>
                <w:noProof/>
                <w:color w:val="000000"/>
                <w:sz w:val="20"/>
              </w:rPr>
              <w:t>med sänka dagens investeringsnivåer</w:t>
            </w:r>
            <w:r>
              <w:rPr>
                <w:rFonts w:ascii="Times New Roman" w:hAnsi="Times New Roman"/>
                <w:noProof/>
                <w:color w:val="000000"/>
                <w:sz w:val="20"/>
              </w:rPr>
              <w:t xml:space="preserve"> </w:t>
            </w:r>
            <w:r>
              <w:rPr>
                <w:rFonts w:ascii="Times New Roman" w:hAnsi="Times New Roman"/>
                <w:b/>
                <w:noProof/>
                <w:sz w:val="20"/>
                <w:szCs w:val="20"/>
                <w:lang w:val="en-GB" w:eastAsia="en-GB" w:bidi="ar-SA"/>
              </w:rPr>
              <mc:AlternateContent>
                <mc:Choice Requires="wps">
                  <w:drawing>
                    <wp:anchor distT="0" distB="0" distL="114300" distR="114300" simplePos="0" relativeHeight="251632128" behindDoc="0" locked="0" layoutInCell="1" allowOverlap="1">
                      <wp:simplePos x="0" y="0"/>
                      <wp:positionH relativeFrom="column">
                        <wp:posOffset>46995</wp:posOffset>
                      </wp:positionH>
                      <wp:positionV relativeFrom="paragraph">
                        <wp:posOffset>68584</wp:posOffset>
                      </wp:positionV>
                      <wp:extent cx="90170" cy="90170"/>
                      <wp:effectExtent l="0" t="0" r="6985" b="6985"/>
                      <wp:wrapNone/>
                      <wp:docPr id="273"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805" cy="90805"/>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xmlns:o="urn:schemas-microsoft-com:office:office" xmlns:w14="http://schemas.microsoft.com/office/word/2010/wordml" xmlns:v="urn:schemas-microsoft-com:vml" w14:anchorId="0124A3EE" id="object 12" o:spid="_x0000_s1026" style="position:absolute;margin-left:3.7pt;margin-top:5.4pt;width:7.1pt;height:7.1pt;z-index:251632128;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" path="m,l,87731,87731,43865,,xe" fillcolor="#2aa19f" stroked="f">
                      <v:path arrowok="t" o:connecttype="custom" o:connectlocs="0,0;0,90805;90805,45402;0,0" o:connectangles="0,0,0,0"/>
                    </v:shape>
                  </w:pict>
                </mc:Fallback>
              </mc:AlternateContent>
            </w:r>
            <w:r>
              <w:rPr>
                <w:rFonts w:ascii="Times New Roman" w:hAnsi="Times New Roman"/>
                <w:noProof/>
                <w:color w:val="000000"/>
                <w:sz w:val="20"/>
              </w:rPr>
              <w:t>skulle inte lösa problemet med underfinansiering. Det skulle få följdverkningar för nationella och privata investeringar och motverka Europa 2020-strategins mål att investera 3 % av BNP i forskning och utveckling. EU sk</w:t>
            </w:r>
            <w:r>
              <w:rPr>
                <w:rFonts w:ascii="Times New Roman" w:hAnsi="Times New Roman"/>
                <w:noProof/>
                <w:color w:val="000000"/>
                <w:sz w:val="20"/>
              </w:rPr>
              <w:t xml:space="preserve">ulle halka ännu längre efter världsledarna. Forskningens bidrag till annan EU-politik skulle minska. </w:t>
            </w:r>
          </w:p>
          <w:p w:rsidR="00B8243C" w:rsidRDefault="0020027E">
            <w:pPr>
              <w:pStyle w:val="BodyText"/>
              <w:spacing w:before="71" w:line="242" w:lineRule="auto"/>
              <w:ind w:left="305" w:right="363"/>
              <w:jc w:val="both"/>
              <w:rPr>
                <w:rFonts w:ascii="Times New Roman" w:eastAsia="EC Square Sans Cond Pro" w:hAnsi="Times New Roman"/>
                <w:noProof/>
                <w:sz w:val="20"/>
                <w:szCs w:val="20"/>
              </w:rPr>
            </w:pPr>
            <w:r>
              <w:rPr>
                <w:rFonts w:ascii="Times New Roman" w:hAnsi="Times New Roman"/>
                <w:noProof/>
                <w:sz w:val="20"/>
                <w:szCs w:val="20"/>
                <w:lang w:val="en-GB" w:eastAsia="en-GB" w:bidi="ar-SA"/>
              </w:rPr>
              <mc:AlternateContent>
                <mc:Choice Requires="wps">
                  <w:drawing>
                    <wp:anchor distT="0" distB="0" distL="114300" distR="114300" simplePos="0" relativeHeight="251641344" behindDoc="0" locked="0" layoutInCell="1" allowOverlap="1">
                      <wp:simplePos x="0" y="0"/>
                      <wp:positionH relativeFrom="column">
                        <wp:posOffset>46995</wp:posOffset>
                      </wp:positionH>
                      <wp:positionV relativeFrom="paragraph">
                        <wp:posOffset>68584</wp:posOffset>
                      </wp:positionV>
                      <wp:extent cx="90170" cy="90170"/>
                      <wp:effectExtent l="0" t="0" r="6985" b="6985"/>
                      <wp:wrapNone/>
                      <wp:docPr id="274"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805" cy="90805"/>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xmlns:o="urn:schemas-microsoft-com:office:office" xmlns:w14="http://schemas.microsoft.com/office/word/2010/wordml" xmlns:v="urn:schemas-microsoft-com:vml" w14:anchorId="4047C88B" id="object 12" o:spid="_x0000_s1026" style="position:absolute;margin-left:3.7pt;margin-top:5.4pt;width:7.1pt;height:7.1pt;z-index:251641344;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" path="m,l,87731,87731,43865,,xe" fillcolor="#2aa19f" stroked="f">
                      <v:path arrowok="t" o:connecttype="custom" o:connectlocs="0,0;0,90805;90805,45402;0,0" o:connectangles="0,0,0,0"/>
                    </v:shape>
                  </w:pict>
                </mc:Fallback>
              </mc:AlternateContent>
            </w:r>
            <w:r>
              <w:rPr>
                <w:rFonts w:ascii="Times New Roman" w:hAnsi="Times New Roman"/>
                <w:b/>
                <w:noProof/>
                <w:sz w:val="20"/>
                <w:szCs w:val="20"/>
                <w:lang w:val="en-GB" w:eastAsia="en-GB" w:bidi="ar-SA"/>
              </w:rPr>
              <mc:AlternateContent>
                <mc:Choice Requires="wps">
                  <w:drawing>
                    <wp:anchor distT="0" distB="0" distL="114300" distR="114300" simplePos="0" relativeHeight="251684352" behindDoc="0" locked="0" layoutInCell="1" allowOverlap="1">
                      <wp:simplePos x="0" y="0"/>
                      <wp:positionH relativeFrom="column">
                        <wp:posOffset>46995</wp:posOffset>
                      </wp:positionH>
                      <wp:positionV relativeFrom="paragraph">
                        <wp:posOffset>68584</wp:posOffset>
                      </wp:positionV>
                      <wp:extent cx="90170" cy="90170"/>
                      <wp:effectExtent l="0" t="0" r="6985" b="6985"/>
                      <wp:wrapNone/>
                      <wp:docPr id="300"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805" cy="90805"/>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xmlns:o="urn:schemas-microsoft-com:office:office" xmlns:w14="http://schemas.microsoft.com/office/word/2010/wordml" xmlns:v="urn:schemas-microsoft-com:vml" w14:anchorId="49A025C8" id="object 12" o:spid="_x0000_s1026" style="position:absolute;margin-left:3.7pt;margin-top:5.4pt;width:7.1pt;height:7.1pt;z-index:251684352;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" path="m,l,87731,87731,43865,,xe" fillcolor="#2aa19f" stroked="f">
                      <v:path arrowok="t" o:connecttype="custom" o:connectlocs="0,0;0,90805;90805,45402;0,0" o:connectangles="0,0,0,0"/>
                    </v:shape>
                  </w:pict>
                </mc:Fallback>
              </mc:AlternateContent>
            </w:r>
            <w:r>
              <w:rPr>
                <w:rFonts w:ascii="Times New Roman" w:hAnsi="Times New Roman"/>
                <w:b/>
                <w:noProof/>
                <w:sz w:val="20"/>
              </w:rPr>
              <w:t>Om anslagen till ramprogrammet ökas med 50 % till 120 miljarder euro</w:t>
            </w:r>
            <w:r>
              <w:rPr>
                <w:rFonts w:ascii="Times New Roman" w:hAnsi="Times New Roman"/>
                <w:noProof/>
                <w:sz w:val="20"/>
              </w:rPr>
              <w:t xml:space="preserve"> skapas uppskattningsvis 420 000 nya jobb fram till 2040 medan BNP ökar med omkring </w:t>
            </w:r>
            <w:r>
              <w:rPr>
                <w:rFonts w:ascii="Times New Roman" w:hAnsi="Times New Roman"/>
                <w:noProof/>
                <w:sz w:val="20"/>
              </w:rPr>
              <w:t xml:space="preserve">0,33 % under samma period. Då fortsätter tendensen med ökande EU-budgetar för forskning och innovation, så att en acceptabel andel av förslag av hög kvalitet kan få finansiering. Det skulle öka EU:s attraktivitet i världen för ledande forskare och åtgärda </w:t>
            </w:r>
            <w:r>
              <w:rPr>
                <w:rFonts w:ascii="Times New Roman" w:hAnsi="Times New Roman"/>
                <w:noProof/>
                <w:sz w:val="20"/>
              </w:rPr>
              <w:t xml:space="preserve">svagheter i möjligheterna till innovation och expansion av företag. Det skulle stödja framsteg inom prioriterade områden som data, energi, klimat och hälsa. </w:t>
            </w:r>
          </w:p>
          <w:p w:rsidR="00B8243C" w:rsidRDefault="0020027E">
            <w:pPr>
              <w:pStyle w:val="BodyText"/>
              <w:spacing w:before="71" w:line="242" w:lineRule="auto"/>
              <w:ind w:left="305" w:right="363"/>
              <w:jc w:val="both"/>
              <w:rPr>
                <w:rFonts w:ascii="Times New Roman" w:eastAsia="EC Square Sans Cond Pro" w:hAnsi="Times New Roman"/>
                <w:noProof/>
                <w:sz w:val="20"/>
                <w:szCs w:val="20"/>
              </w:rPr>
            </w:pPr>
            <w:r>
              <w:rPr>
                <w:rFonts w:ascii="Times New Roman" w:hAnsi="Times New Roman"/>
                <w:b/>
                <w:noProof/>
                <w:sz w:val="20"/>
              </w:rPr>
              <w:t>Om ramprogrammet fördubblas till 160 miljarder euro</w:t>
            </w:r>
            <w:r>
              <w:rPr>
                <w:rFonts w:ascii="Times New Roman" w:hAnsi="Times New Roman"/>
                <w:noProof/>
                <w:sz w:val="20"/>
              </w:rPr>
              <w:t xml:space="preserve"> skapas uppskattningsvis 650 000 nya jobb fram </w:t>
            </w:r>
            <w:r>
              <w:rPr>
                <w:rFonts w:ascii="Times New Roman" w:hAnsi="Times New Roman"/>
                <w:noProof/>
                <w:sz w:val="20"/>
              </w:rPr>
              <w:t xml:space="preserve">till 2040 medan BNP ökar med omkring 0,46 % under samma period. </w:t>
            </w:r>
            <w:r>
              <w:rPr>
                <w:rFonts w:ascii="Times New Roman" w:hAnsi="Times New Roman"/>
                <w:noProof/>
                <w:sz w:val="20"/>
                <w:szCs w:val="20"/>
                <w:lang w:val="en-GB" w:eastAsia="en-GB" w:bidi="ar-SA"/>
              </w:rPr>
              <mc:AlternateContent>
                <mc:Choice Requires="wps">
                  <w:drawing>
                    <wp:anchor distT="0" distB="0" distL="114300" distR="114300" simplePos="0" relativeHeight="251681280" behindDoc="0" locked="0" layoutInCell="1" allowOverlap="1">
                      <wp:simplePos x="0" y="0"/>
                      <wp:positionH relativeFrom="column">
                        <wp:posOffset>46995</wp:posOffset>
                      </wp:positionH>
                      <wp:positionV relativeFrom="paragraph">
                        <wp:posOffset>68584</wp:posOffset>
                      </wp:positionV>
                      <wp:extent cx="90170" cy="90170"/>
                      <wp:effectExtent l="0" t="0" r="6985" b="6985"/>
                      <wp:wrapNone/>
                      <wp:docPr id="275"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805" cy="90805"/>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xmlns:o="urn:schemas-microsoft-com:office:office" xmlns:w14="http://schemas.microsoft.com/office/word/2010/wordml" xmlns:v="urn:schemas-microsoft-com:vml" w14:anchorId="09998621" id="object 12" o:spid="_x0000_s1026" style="position:absolute;margin-left:3.7pt;margin-top:5.4pt;width:7.1pt;height:7.1pt;z-index:251681280;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" path="m,l,87731,87731,43865,,xe" fillcolor="#2aa19f" stroked="f">
                      <v:path arrowok="t" o:connecttype="custom" o:connectlocs="0,0;0,90805;90805,45402;0,0" o:connectangles="0,0,0,0"/>
                    </v:shape>
                  </w:pict>
                </mc:Fallback>
              </mc:AlternateContent>
            </w:r>
            <w:r>
              <w:rPr>
                <w:rFonts w:ascii="Times New Roman" w:hAnsi="Times New Roman"/>
                <w:noProof/>
                <w:sz w:val="20"/>
              </w:rPr>
              <w:t>EU kan bli världsledande med storskaliga initiativ och kan få ut lösningar på marknaden inom bl.a. batterier, smittsamma sjukdomar, smarta och rena byggnader och fordon, koldioxidsnål teknik,</w:t>
            </w:r>
            <w:r>
              <w:rPr>
                <w:rFonts w:ascii="Times New Roman" w:hAnsi="Times New Roman"/>
                <w:noProof/>
                <w:sz w:val="20"/>
              </w:rPr>
              <w:t xml:space="preserve"> cirkulär ekonomi, plastavfall samt uppkopplade och automatiserade bilar. </w:t>
            </w:r>
          </w:p>
        </w:tc>
      </w:tr>
    </w:tbl>
    <w:p w:rsidR="00B8243C" w:rsidRDefault="0020027E">
      <w:pPr>
        <w:spacing w:before="240" w:after="240" w:line="240" w:lineRule="auto"/>
        <w:jc w:val="both"/>
        <w:rPr>
          <w:rFonts w:ascii="Times New Roman" w:eastAsia="Calibri" w:hAnsi="Times New Roman" w:cs="Times New Roman"/>
          <w:noProof/>
          <w:sz w:val="24"/>
          <w:szCs w:val="24"/>
        </w:rPr>
      </w:pPr>
      <w:r>
        <w:rPr>
          <w:rFonts w:ascii="Times New Roman" w:hAnsi="Times New Roman"/>
          <w:noProof/>
          <w:sz w:val="24"/>
        </w:rPr>
        <w:t xml:space="preserve">Med en ekonomi som växer med mer än 2 % per år har vi nu tagit oss ur EU:s värsta ekonomiska kris. </w:t>
      </w:r>
      <w:r>
        <w:rPr>
          <w:rFonts w:ascii="Times New Roman" w:hAnsi="Times New Roman"/>
          <w:b/>
          <w:noProof/>
          <w:sz w:val="24"/>
        </w:rPr>
        <w:t>Euroområdet</w:t>
      </w:r>
      <w:r>
        <w:rPr>
          <w:rFonts w:ascii="Times New Roman" w:hAnsi="Times New Roman"/>
          <w:noProof/>
          <w:sz w:val="24"/>
        </w:rPr>
        <w:t xml:space="preserve"> har utvidgats till 19 medlemsstater, och euron är världens näst mest </w:t>
      </w:r>
      <w:r>
        <w:rPr>
          <w:rFonts w:ascii="Times New Roman" w:hAnsi="Times New Roman"/>
          <w:noProof/>
          <w:sz w:val="24"/>
        </w:rPr>
        <w:t xml:space="preserve">använda valuta. Alla utom ett av de 27 EU-länderna är rättsligt förbundna att förr eller senare införa euron. Finansmarknaderna har återgått till nivåerna före krisen, och den senaste tidens förbättringar, som den nya bank- och kapitalmarknadsunionen, ger </w:t>
      </w:r>
      <w:r>
        <w:rPr>
          <w:rFonts w:ascii="Times New Roman" w:hAnsi="Times New Roman"/>
          <w:noProof/>
          <w:sz w:val="24"/>
        </w:rPr>
        <w:t xml:space="preserve">oss möjlighet att laga taket medan solen fortfarande skiner. </w:t>
      </w:r>
    </w:p>
    <w:tbl>
      <w:tblPr>
        <w:tblStyle w:val="TableGrid"/>
        <w:tblW w:w="0" w:type="auto"/>
        <w:tblBorders>
          <w:top w:val="nil"/>
          <w:left w:val="nil"/>
          <w:bottom w:val="nil"/>
          <w:right w:val="nil"/>
          <w:insideH w:val="nil"/>
          <w:insideV w:val="nil"/>
        </w:tblBorders>
        <w:tblLayout w:type="fixed"/>
        <w:tblLook w:val="04A0" w:firstRow="1" w:lastRow="0" w:firstColumn="1" w:lastColumn="0" w:noHBand="0" w:noVBand="1"/>
      </w:tblPr>
      <w:tblGrid>
        <w:gridCol w:w="9288"/>
      </w:tblGrid>
      <w:tr w:rsidR="00B8243C">
        <w:trPr>
          <w:trHeight w:val="567"/>
        </w:trPr>
        <w:tc>
          <w:tcPr>
            <w:tcW w:w="9288" w:type="dxa"/>
            <w:shd w:val="clear" w:color="auto" w:fill="2AA19F"/>
            <w:vAlign w:val="center"/>
          </w:tcPr>
          <w:p w:rsidR="00B8243C" w:rsidRDefault="0020027E">
            <w:pPr>
              <w:keepNext/>
              <w:spacing w:before="139"/>
              <w:ind w:left="5"/>
              <w:jc w:val="center"/>
              <w:rPr>
                <w:rFonts w:ascii="Times New Roman" w:eastAsia="EC Square Sans Pro" w:hAnsi="Times New Roman"/>
                <w:noProof/>
                <w:sz w:val="24"/>
                <w:szCs w:val="24"/>
              </w:rPr>
            </w:pPr>
            <w:r>
              <w:rPr>
                <w:rFonts w:ascii="Times New Roman" w:hAnsi="Times New Roman"/>
                <w:noProof/>
                <w:sz w:val="24"/>
                <w:szCs w:val="24"/>
                <w:lang w:val="en-GB" w:eastAsia="en-GB" w:bidi="ar-SA"/>
              </w:rPr>
              <mc:AlternateContent>
                <mc:Choice Requires="wpg">
                  <w:drawing>
                    <wp:anchor distT="0" distB="0" distL="114300" distR="114300" simplePos="0" relativeHeight="251657728" behindDoc="0" locked="0" layoutInCell="1" allowOverlap="1">
                      <wp:simplePos x="0" y="0"/>
                      <wp:positionH relativeFrom="column">
                        <wp:posOffset>174625</wp:posOffset>
                      </wp:positionH>
                      <wp:positionV relativeFrom="paragraph">
                        <wp:posOffset>26670</wp:posOffset>
                      </wp:positionV>
                      <wp:extent cx="574675" cy="574675"/>
                      <wp:effectExtent l="0" t="0" r="15875" b="15875"/>
                      <wp:wrapNone/>
                      <wp:docPr id="223"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 cy="575310"/>
                                <a:chOff x="0" y="0"/>
                                <a:chExt cx="575310" cy="575310"/>
                              </a:xfrm>
                            </wpg:grpSpPr>
                            <wps:wsp>
                              <wps:cNvPr id="144" name="Freeform 144"/>
                              <wps:cNvSpPr/>
                              <wps:spPr>
                                <a:xfrm>
                                  <a:off x="0" y="0"/>
                                  <a:ext cx="575310" cy="575310"/>
                                </a:xfrm>
                                <a:custGeom>
                                  <a:avLst/>
                                  <a:gdLst>
                                    <a:gd name="TX0" fmla="*/ 287147 w 574294"/>
                                    <a:gd name="TY0" fmla="*/ 0 h 574306"/>
                                    <a:gd name="TX1" fmla="*/ 240632 w 574294"/>
                                    <a:gd name="TY1" fmla="*/ 3765 h 574306"/>
                                    <a:gd name="TX2" fmla="*/ 196484 w 574294"/>
                                    <a:gd name="TY2" fmla="*/ 14663 h 574306"/>
                                    <a:gd name="TX3" fmla="*/ 155299 w 574294"/>
                                    <a:gd name="TY3" fmla="*/ 32099 h 574306"/>
                                    <a:gd name="TX4" fmla="*/ 117672 w 574294"/>
                                    <a:gd name="TY4" fmla="*/ 55477 h 574306"/>
                                    <a:gd name="TX5" fmla="*/ 84199 w 574294"/>
                                    <a:gd name="TY5" fmla="*/ 84201 h 574306"/>
                                    <a:gd name="TX6" fmla="*/ 55476 w 574294"/>
                                    <a:gd name="TY6" fmla="*/ 117675 h 574306"/>
                                    <a:gd name="TX7" fmla="*/ 32099 w 574294"/>
                                    <a:gd name="TY7" fmla="*/ 155303 h 574306"/>
                                    <a:gd name="TX8" fmla="*/ 14663 w 574294"/>
                                    <a:gd name="TY8" fmla="*/ 196491 h 574306"/>
                                    <a:gd name="TX9" fmla="*/ 3765 w 574294"/>
                                    <a:gd name="TY9" fmla="*/ 240641 h 574306"/>
                                    <a:gd name="TX10" fmla="*/ 0 w 574294"/>
                                    <a:gd name="TY10" fmla="*/ 287159 h 574306"/>
                                    <a:gd name="TX11" fmla="*/ 953 w 574294"/>
                                    <a:gd name="TY11" fmla="*/ 310675 h 574306"/>
                                    <a:gd name="TX12" fmla="*/ 8359 w 574294"/>
                                    <a:gd name="TY12" fmla="*/ 356081 h 574306"/>
                                    <a:gd name="TX13" fmla="*/ 22601 w 574294"/>
                                    <a:gd name="TY13" fmla="*/ 398822 h 574306"/>
                                    <a:gd name="TX14" fmla="*/ 43082 w 574294"/>
                                    <a:gd name="TY14" fmla="*/ 438302 h 574306"/>
                                    <a:gd name="TX15" fmla="*/ 69206 w 574294"/>
                                    <a:gd name="TY15" fmla="*/ 473927 h 574306"/>
                                    <a:gd name="TX16" fmla="*/ 100379 w 574294"/>
                                    <a:gd name="TY16" fmla="*/ 505099 h 574306"/>
                                    <a:gd name="TX17" fmla="*/ 136003 w 574294"/>
                                    <a:gd name="TY17" fmla="*/ 531224 h 574306"/>
                                    <a:gd name="TX18" fmla="*/ 175484 w 574294"/>
                                    <a:gd name="TY18" fmla="*/ 551705 h 574306"/>
                                    <a:gd name="TX19" fmla="*/ 218225 w 574294"/>
                                    <a:gd name="TY19" fmla="*/ 565946 h 574306"/>
                                    <a:gd name="TX20" fmla="*/ 263631 w 574294"/>
                                    <a:gd name="TY20" fmla="*/ 573352 h 574306"/>
                                    <a:gd name="TX21" fmla="*/ 287147 w 574294"/>
                                    <a:gd name="TY21" fmla="*/ 574306 h 574306"/>
                                    <a:gd name="TX22" fmla="*/ 310662 w 574294"/>
                                    <a:gd name="TY22" fmla="*/ 573352 h 574306"/>
                                    <a:gd name="TX23" fmla="*/ 356068 w 574294"/>
                                    <a:gd name="TY23" fmla="*/ 565946 h 574306"/>
                                    <a:gd name="TX24" fmla="*/ 398809 w 574294"/>
                                    <a:gd name="TY24" fmla="*/ 551705 h 574306"/>
                                    <a:gd name="TX25" fmla="*/ 438290 w 574294"/>
                                    <a:gd name="TY25" fmla="*/ 531224 h 574306"/>
                                    <a:gd name="TX26" fmla="*/ 473914 w 574294"/>
                                    <a:gd name="TY26" fmla="*/ 505099 h 574306"/>
                                    <a:gd name="TX27" fmla="*/ 505087 w 574294"/>
                                    <a:gd name="TY27" fmla="*/ 473927 h 574306"/>
                                    <a:gd name="TX28" fmla="*/ 531211 w 574294"/>
                                    <a:gd name="TY28" fmla="*/ 438302 h 574306"/>
                                    <a:gd name="TX29" fmla="*/ 551692 w 574294"/>
                                    <a:gd name="TY29" fmla="*/ 398822 h 574306"/>
                                    <a:gd name="TX30" fmla="*/ 565934 w 574294"/>
                                    <a:gd name="TY30" fmla="*/ 356081 h 574306"/>
                                    <a:gd name="TX31" fmla="*/ 573340 w 574294"/>
                                    <a:gd name="TY31" fmla="*/ 310675 h 574306"/>
                                    <a:gd name="TX32" fmla="*/ 574294 w 574294"/>
                                    <a:gd name="TY32" fmla="*/ 287159 h 574306"/>
                                    <a:gd name="TX33" fmla="*/ 573340 w 574294"/>
                                    <a:gd name="TY33" fmla="*/ 263642 h 574306"/>
                                    <a:gd name="TX34" fmla="*/ 565934 w 574294"/>
                                    <a:gd name="TY34" fmla="*/ 218233 h 574306"/>
                                    <a:gd name="TX35" fmla="*/ 551692 w 574294"/>
                                    <a:gd name="TY35" fmla="*/ 175489 h 574306"/>
                                    <a:gd name="TX36" fmla="*/ 531211 w 574294"/>
                                    <a:gd name="TY36" fmla="*/ 136007 h 574306"/>
                                    <a:gd name="TX37" fmla="*/ 505087 w 574294"/>
                                    <a:gd name="TY37" fmla="*/ 100381 h 574306"/>
                                    <a:gd name="TX38" fmla="*/ 473914 w 574294"/>
                                    <a:gd name="TY38" fmla="*/ 69208 h 574306"/>
                                    <a:gd name="TX39" fmla="*/ 438290 w 574294"/>
                                    <a:gd name="TY39" fmla="*/ 43082 h 574306"/>
                                    <a:gd name="TX40" fmla="*/ 398809 w 574294"/>
                                    <a:gd name="TY40" fmla="*/ 22601 h 574306"/>
                                    <a:gd name="TX41" fmla="*/ 356068 w 574294"/>
                                    <a:gd name="TY41" fmla="*/ 8359 h 574306"/>
                                    <a:gd name="TX42" fmla="*/ 310662 w 574294"/>
                                    <a:gd name="TY42" fmla="*/ 953 h 574306"/>
                                    <a:gd name="TX43" fmla="*/ 287147 w 574294"/>
                                    <a:gd name="TY43" fmla="*/ 0 h 5743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 ang="0">
                                      <a:pos x="TX42" y="TY42"/>
                                    </a:cxn>
                                    <a:cxn ang="0">
                                      <a:pos x="TX43" y="TY43"/>
                                    </a:cxn>
                                  </a:cxnLst>
                                  <a:rect l="l" t="t" r="r" b="b"/>
                                  <a:pathLst>
                                    <a:path w="574294" h="574306">
                                      <a:moveTo>
                                        <a:pt x="287147" y="0"/>
                                      </a:moveTo>
                                      <a:lnTo>
                                        <a:pt x="240632" y="3765"/>
                                      </a:lnTo>
                                      <a:lnTo>
                                        <a:pt x="196484" y="14663"/>
                                      </a:lnTo>
                                      <a:lnTo>
                                        <a:pt x="155299" y="32099"/>
                                      </a:lnTo>
                                      <a:lnTo>
                                        <a:pt x="117672" y="55477"/>
                                      </a:lnTo>
                                      <a:lnTo>
                                        <a:pt x="84199" y="84201"/>
                                      </a:lnTo>
                                      <a:lnTo>
                                        <a:pt x="55476" y="117675"/>
                                      </a:lnTo>
                                      <a:lnTo>
                                        <a:pt x="32099" y="155303"/>
                                      </a:lnTo>
                                      <a:lnTo>
                                        <a:pt x="14663" y="196491"/>
                                      </a:lnTo>
                                      <a:lnTo>
                                        <a:pt x="3765" y="240641"/>
                                      </a:lnTo>
                                      <a:lnTo>
                                        <a:pt x="0" y="287159"/>
                                      </a:lnTo>
                                      <a:lnTo>
                                        <a:pt x="953" y="310675"/>
                                      </a:lnTo>
                                      <a:lnTo>
                                        <a:pt x="8359" y="356081"/>
                                      </a:lnTo>
                                      <a:lnTo>
                                        <a:pt x="22601" y="398822"/>
                                      </a:lnTo>
                                      <a:lnTo>
                                        <a:pt x="43082" y="438302"/>
                                      </a:lnTo>
                                      <a:lnTo>
                                        <a:pt x="69206" y="473927"/>
                                      </a:lnTo>
                                      <a:lnTo>
                                        <a:pt x="100379" y="505099"/>
                                      </a:lnTo>
                                      <a:lnTo>
                                        <a:pt x="136003" y="531224"/>
                                      </a:lnTo>
                                      <a:lnTo>
                                        <a:pt x="175484" y="551705"/>
                                      </a:lnTo>
                                      <a:lnTo>
                                        <a:pt x="218225" y="565946"/>
                                      </a:lnTo>
                                      <a:lnTo>
                                        <a:pt x="263631" y="573352"/>
                                      </a:lnTo>
                                      <a:lnTo>
                                        <a:pt x="287147" y="574306"/>
                                      </a:lnTo>
                                      <a:lnTo>
                                        <a:pt x="310662" y="573352"/>
                                      </a:lnTo>
                                      <a:lnTo>
                                        <a:pt x="356068" y="565946"/>
                                      </a:lnTo>
                                      <a:lnTo>
                                        <a:pt x="398809" y="551705"/>
                                      </a:lnTo>
                                      <a:lnTo>
                                        <a:pt x="438290" y="531224"/>
                                      </a:lnTo>
                                      <a:lnTo>
                                        <a:pt x="473914" y="505099"/>
                                      </a:lnTo>
                                      <a:lnTo>
                                        <a:pt x="505087" y="473927"/>
                                      </a:lnTo>
                                      <a:lnTo>
                                        <a:pt x="531211" y="438302"/>
                                      </a:lnTo>
                                      <a:lnTo>
                                        <a:pt x="551692" y="398822"/>
                                      </a:lnTo>
                                      <a:lnTo>
                                        <a:pt x="565934" y="356081"/>
                                      </a:lnTo>
                                      <a:lnTo>
                                        <a:pt x="573340" y="310675"/>
                                      </a:lnTo>
                                      <a:lnTo>
                                        <a:pt x="574294" y="287159"/>
                                      </a:lnTo>
                                      <a:lnTo>
                                        <a:pt x="573340" y="263642"/>
                                      </a:lnTo>
                                      <a:lnTo>
                                        <a:pt x="565934" y="218233"/>
                                      </a:lnTo>
                                      <a:lnTo>
                                        <a:pt x="551692" y="175489"/>
                                      </a:lnTo>
                                      <a:lnTo>
                                        <a:pt x="531211" y="136007"/>
                                      </a:lnTo>
                                      <a:lnTo>
                                        <a:pt x="505087" y="100381"/>
                                      </a:lnTo>
                                      <a:lnTo>
                                        <a:pt x="473914" y="69208"/>
                                      </a:lnTo>
                                      <a:lnTo>
                                        <a:pt x="438290" y="43082"/>
                                      </a:lnTo>
                                      <a:lnTo>
                                        <a:pt x="398809" y="22601"/>
                                      </a:lnTo>
                                      <a:lnTo>
                                        <a:pt x="356068" y="8359"/>
                                      </a:lnTo>
                                      <a:lnTo>
                                        <a:pt x="310662" y="953"/>
                                      </a:lnTo>
                                      <a:lnTo>
                                        <a:pt x="287147" y="0"/>
                                      </a:lnTo>
                                      <a:close/>
                                    </a:path>
                                  </a:pathLst>
                                </a:custGeom>
                                <a:solidFill>
                                  <a:srgbClr val="007079"/>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45" name="Freeform 145"/>
                              <wps:cNvSpPr/>
                              <wps:spPr>
                                <a:xfrm>
                                  <a:off x="0" y="0"/>
                                  <a:ext cx="575310" cy="575310"/>
                                </a:xfrm>
                                <a:custGeom>
                                  <a:avLst/>
                                  <a:gdLst>
                                    <a:gd name="TX0" fmla="*/ 287147 w 574294"/>
                                    <a:gd name="TY0" fmla="*/ 574306 h 574306"/>
                                    <a:gd name="TX1" fmla="*/ 333661 w 574294"/>
                                    <a:gd name="TY1" fmla="*/ 570541 h 574306"/>
                                    <a:gd name="TX2" fmla="*/ 377809 w 574294"/>
                                    <a:gd name="TY2" fmla="*/ 559643 h 574306"/>
                                    <a:gd name="TX3" fmla="*/ 418994 w 574294"/>
                                    <a:gd name="TY3" fmla="*/ 542207 h 574306"/>
                                    <a:gd name="TX4" fmla="*/ 456621 w 574294"/>
                                    <a:gd name="TY4" fmla="*/ 518830 h 574306"/>
                                    <a:gd name="TX5" fmla="*/ 490094 w 574294"/>
                                    <a:gd name="TY5" fmla="*/ 490107 h 574306"/>
                                    <a:gd name="TX6" fmla="*/ 518817 w 574294"/>
                                    <a:gd name="TY6" fmla="*/ 456634 h 574306"/>
                                    <a:gd name="TX7" fmla="*/ 542194 w 574294"/>
                                    <a:gd name="TY7" fmla="*/ 419007 h 574306"/>
                                    <a:gd name="TX8" fmla="*/ 559630 w 574294"/>
                                    <a:gd name="TY8" fmla="*/ 377822 h 574306"/>
                                    <a:gd name="TX9" fmla="*/ 570528 w 574294"/>
                                    <a:gd name="TY9" fmla="*/ 333674 h 574306"/>
                                    <a:gd name="TX10" fmla="*/ 574294 w 574294"/>
                                    <a:gd name="TY10" fmla="*/ 287159 h 574306"/>
                                    <a:gd name="TX11" fmla="*/ 573340 w 574294"/>
                                    <a:gd name="TY11" fmla="*/ 263642 h 574306"/>
                                    <a:gd name="TX12" fmla="*/ 565934 w 574294"/>
                                    <a:gd name="TY12" fmla="*/ 218233 h 574306"/>
                                    <a:gd name="TX13" fmla="*/ 551692 w 574294"/>
                                    <a:gd name="TY13" fmla="*/ 175489 h 574306"/>
                                    <a:gd name="TX14" fmla="*/ 531211 w 574294"/>
                                    <a:gd name="TY14" fmla="*/ 136007 h 574306"/>
                                    <a:gd name="TX15" fmla="*/ 505087 w 574294"/>
                                    <a:gd name="TY15" fmla="*/ 100381 h 574306"/>
                                    <a:gd name="TX16" fmla="*/ 473914 w 574294"/>
                                    <a:gd name="TY16" fmla="*/ 69208 h 574306"/>
                                    <a:gd name="TX17" fmla="*/ 438290 w 574294"/>
                                    <a:gd name="TY17" fmla="*/ 43082 h 574306"/>
                                    <a:gd name="TX18" fmla="*/ 398809 w 574294"/>
                                    <a:gd name="TY18" fmla="*/ 22601 h 574306"/>
                                    <a:gd name="TX19" fmla="*/ 356068 w 574294"/>
                                    <a:gd name="TY19" fmla="*/ 8359 h 574306"/>
                                    <a:gd name="TX20" fmla="*/ 310662 w 574294"/>
                                    <a:gd name="TY20" fmla="*/ 953 h 574306"/>
                                    <a:gd name="TX21" fmla="*/ 287147 w 574294"/>
                                    <a:gd name="TY21" fmla="*/ 0 h 574306"/>
                                    <a:gd name="TX22" fmla="*/ 263631 w 574294"/>
                                    <a:gd name="TY22" fmla="*/ 953 h 574306"/>
                                    <a:gd name="TX23" fmla="*/ 218225 w 574294"/>
                                    <a:gd name="TY23" fmla="*/ 8359 h 574306"/>
                                    <a:gd name="TX24" fmla="*/ 175484 w 574294"/>
                                    <a:gd name="TY24" fmla="*/ 22601 h 574306"/>
                                    <a:gd name="TX25" fmla="*/ 136003 w 574294"/>
                                    <a:gd name="TY25" fmla="*/ 43082 h 574306"/>
                                    <a:gd name="TX26" fmla="*/ 100379 w 574294"/>
                                    <a:gd name="TY26" fmla="*/ 69208 h 574306"/>
                                    <a:gd name="TX27" fmla="*/ 69206 w 574294"/>
                                    <a:gd name="TY27" fmla="*/ 100381 h 574306"/>
                                    <a:gd name="TX28" fmla="*/ 43082 w 574294"/>
                                    <a:gd name="TY28" fmla="*/ 136007 h 574306"/>
                                    <a:gd name="TX29" fmla="*/ 22601 w 574294"/>
                                    <a:gd name="TY29" fmla="*/ 175489 h 574306"/>
                                    <a:gd name="TX30" fmla="*/ 8359 w 574294"/>
                                    <a:gd name="TY30" fmla="*/ 218233 h 574306"/>
                                    <a:gd name="TX31" fmla="*/ 953 w 574294"/>
                                    <a:gd name="TY31" fmla="*/ 263642 h 574306"/>
                                    <a:gd name="TX32" fmla="*/ 0 w 574294"/>
                                    <a:gd name="TY32" fmla="*/ 287159 h 574306"/>
                                    <a:gd name="TX33" fmla="*/ 953 w 574294"/>
                                    <a:gd name="TY33" fmla="*/ 310675 h 574306"/>
                                    <a:gd name="TX34" fmla="*/ 8359 w 574294"/>
                                    <a:gd name="TY34" fmla="*/ 356081 h 574306"/>
                                    <a:gd name="TX35" fmla="*/ 22601 w 574294"/>
                                    <a:gd name="TY35" fmla="*/ 398822 h 574306"/>
                                    <a:gd name="TX36" fmla="*/ 43082 w 574294"/>
                                    <a:gd name="TY36" fmla="*/ 438302 h 574306"/>
                                    <a:gd name="TX37" fmla="*/ 69206 w 574294"/>
                                    <a:gd name="TY37" fmla="*/ 473927 h 574306"/>
                                    <a:gd name="TX38" fmla="*/ 100379 w 574294"/>
                                    <a:gd name="TY38" fmla="*/ 505099 h 574306"/>
                                    <a:gd name="TX39" fmla="*/ 136003 w 574294"/>
                                    <a:gd name="TY39" fmla="*/ 531224 h 574306"/>
                                    <a:gd name="TX40" fmla="*/ 175484 w 574294"/>
                                    <a:gd name="TY40" fmla="*/ 551705 h 574306"/>
                                    <a:gd name="TX41" fmla="*/ 218225 w 574294"/>
                                    <a:gd name="TY41" fmla="*/ 565946 h 574306"/>
                                    <a:gd name="TX42" fmla="*/ 263631 w 574294"/>
                                    <a:gd name="TY42" fmla="*/ 573352 h 574306"/>
                                    <a:gd name="TX43" fmla="*/ 287147 w 574294"/>
                                    <a:gd name="TY43" fmla="*/ 574306 h 5743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 ang="0">
                                      <a:pos x="TX42" y="TY42"/>
                                    </a:cxn>
                                    <a:cxn ang="0">
                                      <a:pos x="TX43" y="TY43"/>
                                    </a:cxn>
                                  </a:cxnLst>
                                  <a:rect l="l" t="t" r="r" b="b"/>
                                  <a:pathLst>
                                    <a:path w="574294" h="574306">
                                      <a:moveTo>
                                        <a:pt x="287147" y="574306"/>
                                      </a:moveTo>
                                      <a:lnTo>
                                        <a:pt x="333661" y="570541"/>
                                      </a:lnTo>
                                      <a:lnTo>
                                        <a:pt x="377809" y="559643"/>
                                      </a:lnTo>
                                      <a:lnTo>
                                        <a:pt x="418994" y="542207"/>
                                      </a:lnTo>
                                      <a:lnTo>
                                        <a:pt x="456621" y="518830"/>
                                      </a:lnTo>
                                      <a:lnTo>
                                        <a:pt x="490094" y="490107"/>
                                      </a:lnTo>
                                      <a:lnTo>
                                        <a:pt x="518817" y="456634"/>
                                      </a:lnTo>
                                      <a:lnTo>
                                        <a:pt x="542194" y="419007"/>
                                      </a:lnTo>
                                      <a:lnTo>
                                        <a:pt x="559630" y="377822"/>
                                      </a:lnTo>
                                      <a:lnTo>
                                        <a:pt x="570528" y="333674"/>
                                      </a:lnTo>
                                      <a:lnTo>
                                        <a:pt x="574294" y="287159"/>
                                      </a:lnTo>
                                      <a:lnTo>
                                        <a:pt x="573340" y="263642"/>
                                      </a:lnTo>
                                      <a:lnTo>
                                        <a:pt x="565934" y="218233"/>
                                      </a:lnTo>
                                      <a:lnTo>
                                        <a:pt x="551692" y="175489"/>
                                      </a:lnTo>
                                      <a:lnTo>
                                        <a:pt x="531211" y="136007"/>
                                      </a:lnTo>
                                      <a:lnTo>
                                        <a:pt x="505087" y="100381"/>
                                      </a:lnTo>
                                      <a:lnTo>
                                        <a:pt x="473914" y="69208"/>
                                      </a:lnTo>
                                      <a:lnTo>
                                        <a:pt x="438290" y="43082"/>
                                      </a:lnTo>
                                      <a:lnTo>
                                        <a:pt x="398809" y="22601"/>
                                      </a:lnTo>
                                      <a:lnTo>
                                        <a:pt x="356068" y="8359"/>
                                      </a:lnTo>
                                      <a:lnTo>
                                        <a:pt x="310662" y="953"/>
                                      </a:lnTo>
                                      <a:lnTo>
                                        <a:pt x="287147" y="0"/>
                                      </a:lnTo>
                                      <a:lnTo>
                                        <a:pt x="263631" y="953"/>
                                      </a:lnTo>
                                      <a:lnTo>
                                        <a:pt x="218225" y="8359"/>
                                      </a:lnTo>
                                      <a:lnTo>
                                        <a:pt x="175484" y="22601"/>
                                      </a:lnTo>
                                      <a:lnTo>
                                        <a:pt x="136003" y="43082"/>
                                      </a:lnTo>
                                      <a:lnTo>
                                        <a:pt x="100379" y="69208"/>
                                      </a:lnTo>
                                      <a:lnTo>
                                        <a:pt x="69206" y="100381"/>
                                      </a:lnTo>
                                      <a:lnTo>
                                        <a:pt x="43082" y="136007"/>
                                      </a:lnTo>
                                      <a:lnTo>
                                        <a:pt x="22601" y="175489"/>
                                      </a:lnTo>
                                      <a:lnTo>
                                        <a:pt x="8359" y="218233"/>
                                      </a:lnTo>
                                      <a:lnTo>
                                        <a:pt x="953" y="263642"/>
                                      </a:lnTo>
                                      <a:lnTo>
                                        <a:pt x="0" y="287159"/>
                                      </a:lnTo>
                                      <a:lnTo>
                                        <a:pt x="953" y="310675"/>
                                      </a:lnTo>
                                      <a:lnTo>
                                        <a:pt x="8359" y="356081"/>
                                      </a:lnTo>
                                      <a:lnTo>
                                        <a:pt x="22601" y="398822"/>
                                      </a:lnTo>
                                      <a:lnTo>
                                        <a:pt x="43082" y="438302"/>
                                      </a:lnTo>
                                      <a:lnTo>
                                        <a:pt x="69206" y="473927"/>
                                      </a:lnTo>
                                      <a:lnTo>
                                        <a:pt x="100379" y="505099"/>
                                      </a:lnTo>
                                      <a:lnTo>
                                        <a:pt x="136003" y="531224"/>
                                      </a:lnTo>
                                      <a:lnTo>
                                        <a:pt x="175484" y="551705"/>
                                      </a:lnTo>
                                      <a:lnTo>
                                        <a:pt x="218225" y="565946"/>
                                      </a:lnTo>
                                      <a:lnTo>
                                        <a:pt x="263631" y="573352"/>
                                      </a:lnTo>
                                      <a:lnTo>
                                        <a:pt x="287147" y="574306"/>
                                      </a:lnTo>
                                      <a:close/>
                                    </a:path>
                                  </a:pathLst>
                                </a:custGeom>
                                <a:ln w="25400" cap="flat" cmpd="sng">
                                  <a:solidFill>
                                    <a:prstClr val="white"/>
                                  </a:solidFill>
                                  <a:prstDash val="solid"/>
                                </a:ln>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46" name="Freeform 146"/>
                              <wps:cNvSpPr/>
                              <wps:spPr>
                                <a:xfrm>
                                  <a:off x="287020" y="12700"/>
                                  <a:ext cx="277495" cy="549910"/>
                                </a:xfrm>
                                <a:custGeom>
                                  <a:avLst/>
                                  <a:gdLst>
                                    <a:gd name="TX0" fmla="*/ 0 w 274447"/>
                                    <a:gd name="TY0" fmla="*/ 0 h 548906"/>
                                    <a:gd name="TX1" fmla="*/ 0 w 274447"/>
                                    <a:gd name="TY1" fmla="*/ 548906 h 548906"/>
                                    <a:gd name="TX2" fmla="*/ 22509 w 274447"/>
                                    <a:gd name="TY2" fmla="*/ 547996 h 548906"/>
                                    <a:gd name="TX3" fmla="*/ 65953 w 274447"/>
                                    <a:gd name="TY3" fmla="*/ 540930 h 548906"/>
                                    <a:gd name="TX4" fmla="*/ 106827 w 274447"/>
                                    <a:gd name="TY4" fmla="*/ 527339 h 548906"/>
                                    <a:gd name="TX5" fmla="*/ 144567 w 274447"/>
                                    <a:gd name="TY5" fmla="*/ 507788 h 548906"/>
                                    <a:gd name="TX6" fmla="*/ 178607 w 274447"/>
                                    <a:gd name="TY6" fmla="*/ 482842 h 548906"/>
                                    <a:gd name="TX7" fmla="*/ 208383 w 274447"/>
                                    <a:gd name="TY7" fmla="*/ 453067 h 548906"/>
                                    <a:gd name="TX8" fmla="*/ 233328 w 274447"/>
                                    <a:gd name="TY8" fmla="*/ 419027 h 548906"/>
                                    <a:gd name="TX9" fmla="*/ 252879 w 274447"/>
                                    <a:gd name="TY9" fmla="*/ 381287 h 548906"/>
                                    <a:gd name="TX10" fmla="*/ 266470 w 274447"/>
                                    <a:gd name="TY10" fmla="*/ 340413 h 548906"/>
                                    <a:gd name="TX11" fmla="*/ 273537 w 274447"/>
                                    <a:gd name="TY11" fmla="*/ 296968 h 548906"/>
                                    <a:gd name="TX12" fmla="*/ 274447 w 274447"/>
                                    <a:gd name="TY12" fmla="*/ 274459 h 548906"/>
                                    <a:gd name="TX13" fmla="*/ 273537 w 274447"/>
                                    <a:gd name="TY13" fmla="*/ 251950 h 548906"/>
                                    <a:gd name="TX14" fmla="*/ 266470 w 274447"/>
                                    <a:gd name="TY14" fmla="*/ 208505 h 548906"/>
                                    <a:gd name="TX15" fmla="*/ 252879 w 274447"/>
                                    <a:gd name="TY15" fmla="*/ 167629 h 548906"/>
                                    <a:gd name="TX16" fmla="*/ 233328 w 274447"/>
                                    <a:gd name="TY16" fmla="*/ 129888 h 548906"/>
                                    <a:gd name="TX17" fmla="*/ 208383 w 274447"/>
                                    <a:gd name="TY17" fmla="*/ 95846 h 548906"/>
                                    <a:gd name="TX18" fmla="*/ 178607 w 274447"/>
                                    <a:gd name="TY18" fmla="*/ 66069 h 548906"/>
                                    <a:gd name="TX19" fmla="*/ 144567 w 274447"/>
                                    <a:gd name="TY19" fmla="*/ 41121 h 548906"/>
                                    <a:gd name="TX20" fmla="*/ 106827 w 274447"/>
                                    <a:gd name="TY20" fmla="*/ 21569 h 548906"/>
                                    <a:gd name="TX21" fmla="*/ 65953 w 274447"/>
                                    <a:gd name="TY21" fmla="*/ 7976 h 548906"/>
                                    <a:gd name="TX22" fmla="*/ 22509 w 274447"/>
                                    <a:gd name="TY22" fmla="*/ 909 h 548906"/>
                                    <a:gd name="TX23" fmla="*/ 0 w 274447"/>
                                    <a:gd name="TY23" fmla="*/ 0 h 5489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Lst>
                                  <a:rect l="l" t="t" r="r" b="b"/>
                                  <a:pathLst>
                                    <a:path w="274447" h="548906">
                                      <a:moveTo>
                                        <a:pt x="0" y="0"/>
                                      </a:moveTo>
                                      <a:lnTo>
                                        <a:pt x="0" y="548906"/>
                                      </a:lnTo>
                                      <a:lnTo>
                                        <a:pt x="22509" y="547996"/>
                                      </a:lnTo>
                                      <a:lnTo>
                                        <a:pt x="65953" y="540930"/>
                                      </a:lnTo>
                                      <a:lnTo>
                                        <a:pt x="106827" y="527339"/>
                                      </a:lnTo>
                                      <a:lnTo>
                                        <a:pt x="144567" y="507788"/>
                                      </a:lnTo>
                                      <a:lnTo>
                                        <a:pt x="178607" y="482842"/>
                                      </a:lnTo>
                                      <a:lnTo>
                                        <a:pt x="208383" y="453067"/>
                                      </a:lnTo>
                                      <a:lnTo>
                                        <a:pt x="233328" y="419027"/>
                                      </a:lnTo>
                                      <a:lnTo>
                                        <a:pt x="252879" y="381287"/>
                                      </a:lnTo>
                                      <a:lnTo>
                                        <a:pt x="266470" y="340413"/>
                                      </a:lnTo>
                                      <a:lnTo>
                                        <a:pt x="273537" y="296968"/>
                                      </a:lnTo>
                                      <a:lnTo>
                                        <a:pt x="274447" y="274459"/>
                                      </a:lnTo>
                                      <a:lnTo>
                                        <a:pt x="273537" y="251950"/>
                                      </a:lnTo>
                                      <a:lnTo>
                                        <a:pt x="266470" y="208505"/>
                                      </a:lnTo>
                                      <a:lnTo>
                                        <a:pt x="252879" y="167629"/>
                                      </a:lnTo>
                                      <a:lnTo>
                                        <a:pt x="233328" y="129888"/>
                                      </a:lnTo>
                                      <a:lnTo>
                                        <a:pt x="208383" y="95846"/>
                                      </a:lnTo>
                                      <a:lnTo>
                                        <a:pt x="178607" y="66069"/>
                                      </a:lnTo>
                                      <a:lnTo>
                                        <a:pt x="144567" y="41121"/>
                                      </a:lnTo>
                                      <a:lnTo>
                                        <a:pt x="106827" y="21569"/>
                                      </a:lnTo>
                                      <a:lnTo>
                                        <a:pt x="65953" y="7976"/>
                                      </a:lnTo>
                                      <a:lnTo>
                                        <a:pt x="22509" y="909"/>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47" name="Freeform 147"/>
                              <wps:cNvSpPr/>
                              <wps:spPr>
                                <a:xfrm>
                                  <a:off x="247014" y="222250"/>
                                  <a:ext cx="233679" cy="266700"/>
                                </a:xfrm>
                                <a:custGeom>
                                  <a:avLst/>
                                  <a:gdLst>
                                    <a:gd name="TX0" fmla="*/ 124853 w 230530"/>
                                    <a:gd name="TY0" fmla="*/ 0 h 263817"/>
                                    <a:gd name="TX1" fmla="*/ 127927 w 230530"/>
                                    <a:gd name="TY1" fmla="*/ 7175 h 263817"/>
                                    <a:gd name="TX2" fmla="*/ 130251 w 230530"/>
                                    <a:gd name="TY2" fmla="*/ 13055 h 263817"/>
                                    <a:gd name="TX3" fmla="*/ 132982 w 230530"/>
                                    <a:gd name="TY3" fmla="*/ 18865 h 263817"/>
                                    <a:gd name="TX4" fmla="*/ 136120 w 230530"/>
                                    <a:gd name="TY4" fmla="*/ 30440 h 263817"/>
                                    <a:gd name="TX5" fmla="*/ 126746 w 230530"/>
                                    <a:gd name="TY5" fmla="*/ 37604 h 263817"/>
                                    <a:gd name="TX6" fmla="*/ 125425 w 230530"/>
                                    <a:gd name="TY6" fmla="*/ 38277 h 263817"/>
                                    <a:gd name="TX7" fmla="*/ 124040 w 230530"/>
                                    <a:gd name="TY7" fmla="*/ 38823 h 263817"/>
                                    <a:gd name="TX8" fmla="*/ 118540 w 230530"/>
                                    <a:gd name="TY8" fmla="*/ 41624 h 263817"/>
                                    <a:gd name="TX9" fmla="*/ 77290 w 230530"/>
                                    <a:gd name="TY9" fmla="*/ 70069 h 263817"/>
                                    <a:gd name="TX10" fmla="*/ 50550 w 230530"/>
                                    <a:gd name="TY10" fmla="*/ 99121 h 263817"/>
                                    <a:gd name="TX11" fmla="*/ 29627 w 230530"/>
                                    <a:gd name="TY11" fmla="*/ 132359 h 263817"/>
                                    <a:gd name="TX12" fmla="*/ 14637 w 230530"/>
                                    <a:gd name="TY12" fmla="*/ 167539 h 263817"/>
                                    <a:gd name="TX13" fmla="*/ 5110 w 230530"/>
                                    <a:gd name="TY13" fmla="*/ 204510 h 263817"/>
                                    <a:gd name="TX14" fmla="*/ 573 w 230530"/>
                                    <a:gd name="TY14" fmla="*/ 243117 h 263817"/>
                                    <a:gd name="TX15" fmla="*/ 0 w 230530"/>
                                    <a:gd name="TY15" fmla="*/ 261645 h 263817"/>
                                    <a:gd name="TX16" fmla="*/ 1511 w 230530"/>
                                    <a:gd name="TY16" fmla="*/ 263817 h 263817"/>
                                    <a:gd name="TX17" fmla="*/ 69583 w 230530"/>
                                    <a:gd name="TY17" fmla="*/ 263652 h 263817"/>
                                    <a:gd name="TX18" fmla="*/ 69989 w 230530"/>
                                    <a:gd name="TY18" fmla="*/ 262750 h 263817"/>
                                    <a:gd name="TX19" fmla="*/ 72423 w 230530"/>
                                    <a:gd name="TY19" fmla="*/ 241340 h 263817"/>
                                    <a:gd name="TX20" fmla="*/ 73956 w 230530"/>
                                    <a:gd name="TY20" fmla="*/ 229903 h 263817"/>
                                    <a:gd name="TX21" fmla="*/ 83802 w 230530"/>
                                    <a:gd name="TY21" fmla="*/ 188924 h 263817"/>
                                    <a:gd name="TX22" fmla="*/ 100527 w 230530"/>
                                    <a:gd name="TY22" fmla="*/ 154115 h 263817"/>
                                    <a:gd name="TX23" fmla="*/ 124296 w 230530"/>
                                    <a:gd name="TY23" fmla="*/ 124206 h 263817"/>
                                    <a:gd name="TX24" fmla="*/ 155486 w 230530"/>
                                    <a:gd name="TY24" fmla="*/ 99542 h 263817"/>
                                    <a:gd name="TX25" fmla="*/ 163842 w 230530"/>
                                    <a:gd name="TY25" fmla="*/ 94322 h 263817"/>
                                    <a:gd name="TX26" fmla="*/ 195784 w 230530"/>
                                    <a:gd name="TY26" fmla="*/ 94322 h 263817"/>
                                    <a:gd name="TX27" fmla="*/ 230530 w 230530"/>
                                    <a:gd name="TY27" fmla="*/ 32384 h 263817"/>
                                    <a:gd name="TX28" fmla="*/ 227685 w 230530"/>
                                    <a:gd name="TY28" fmla="*/ 31115 h 263817"/>
                                    <a:gd name="TX29" fmla="*/ 124853 w 230530"/>
                                    <a:gd name="TY29" fmla="*/ 0 h 263817"/>
                                    <a:gd name="TX31" fmla="*/ 195784 w 230530"/>
                                    <a:gd name="TY31" fmla="*/ 94322 h 263817"/>
                                    <a:gd name="TX32" fmla="*/ 163842 w 230530"/>
                                    <a:gd name="TY32" fmla="*/ 94322 h 263817"/>
                                    <a:gd name="TX33" fmla="*/ 165989 w 230530"/>
                                    <a:gd name="TY33" fmla="*/ 95148 h 263817"/>
                                    <a:gd name="TX34" fmla="*/ 174967 w 230530"/>
                                    <a:gd name="TY34" fmla="*/ 117627 h 263817"/>
                                    <a:gd name="TX35" fmla="*/ 178215 w 230530"/>
                                    <a:gd name="TY35" fmla="*/ 125639 h 263817"/>
                                    <a:gd name="TX36" fmla="*/ 195784 w 230530"/>
                                    <a:gd name="TY36" fmla="*/ 94322 h 263817"/>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1" y="TY31"/>
                                    </a:cxn>
                                    <a:cxn ang="0">
                                      <a:pos x="TX32" y="TY32"/>
                                    </a:cxn>
                                    <a:cxn ang="0">
                                      <a:pos x="TX33" y="TY33"/>
                                    </a:cxn>
                                    <a:cxn ang="0">
                                      <a:pos x="TX34" y="TY34"/>
                                    </a:cxn>
                                    <a:cxn ang="0">
                                      <a:pos x="TX35" y="TY35"/>
                                    </a:cxn>
                                    <a:cxn ang="0">
                                      <a:pos x="TX36" y="TY36"/>
                                    </a:cxn>
                                  </a:cxnLst>
                                  <a:rect l="l" t="t" r="r" b="b"/>
                                  <a:pathLst>
                                    <a:path w="230530" h="263817">
                                      <a:moveTo>
                                        <a:pt x="124853" y="0"/>
                                      </a:moveTo>
                                      <a:lnTo>
                                        <a:pt x="127927" y="7175"/>
                                      </a:lnTo>
                                      <a:lnTo>
                                        <a:pt x="130251" y="13055"/>
                                      </a:lnTo>
                                      <a:lnTo>
                                        <a:pt x="132982" y="18865"/>
                                      </a:lnTo>
                                      <a:lnTo>
                                        <a:pt x="136120" y="30440"/>
                                      </a:lnTo>
                                      <a:lnTo>
                                        <a:pt x="126746" y="37604"/>
                                      </a:lnTo>
                                      <a:lnTo>
                                        <a:pt x="125425" y="38277"/>
                                      </a:lnTo>
                                      <a:lnTo>
                                        <a:pt x="124040" y="38823"/>
                                      </a:lnTo>
                                      <a:lnTo>
                                        <a:pt x="118540" y="41624"/>
                                      </a:lnTo>
                                      <a:lnTo>
                                        <a:pt x="77290" y="70069"/>
                                      </a:lnTo>
                                      <a:lnTo>
                                        <a:pt x="50550" y="99121"/>
                                      </a:lnTo>
                                      <a:lnTo>
                                        <a:pt x="29627" y="132359"/>
                                      </a:lnTo>
                                      <a:lnTo>
                                        <a:pt x="14637" y="167539"/>
                                      </a:lnTo>
                                      <a:lnTo>
                                        <a:pt x="5110" y="204510"/>
                                      </a:lnTo>
                                      <a:lnTo>
                                        <a:pt x="573" y="243117"/>
                                      </a:lnTo>
                                      <a:lnTo>
                                        <a:pt x="0" y="261645"/>
                                      </a:lnTo>
                                      <a:lnTo>
                                        <a:pt x="1511" y="263817"/>
                                      </a:lnTo>
                                      <a:lnTo>
                                        <a:pt x="69583" y="263652"/>
                                      </a:lnTo>
                                      <a:lnTo>
                                        <a:pt x="69989" y="262750"/>
                                      </a:lnTo>
                                      <a:lnTo>
                                        <a:pt x="72423" y="241340"/>
                                      </a:lnTo>
                                      <a:lnTo>
                                        <a:pt x="73956" y="229903"/>
                                      </a:lnTo>
                                      <a:lnTo>
                                        <a:pt x="83802" y="188924"/>
                                      </a:lnTo>
                                      <a:lnTo>
                                        <a:pt x="100527" y="154115"/>
                                      </a:lnTo>
                                      <a:lnTo>
                                        <a:pt x="124296" y="124206"/>
                                      </a:lnTo>
                                      <a:lnTo>
                                        <a:pt x="155486" y="99542"/>
                                      </a:lnTo>
                                      <a:lnTo>
                                        <a:pt x="163842" y="94322"/>
                                      </a:lnTo>
                                      <a:lnTo>
                                        <a:pt x="195784" y="94322"/>
                                      </a:lnTo>
                                      <a:lnTo>
                                        <a:pt x="230530" y="32384"/>
                                      </a:lnTo>
                                      <a:lnTo>
                                        <a:pt x="227685" y="31115"/>
                                      </a:lnTo>
                                      <a:lnTo>
                                        <a:pt x="124853" y="0"/>
                                      </a:lnTo>
                                      <a:close/>
                                      <a:moveTo>
                                        <a:pt x="195784" y="94322"/>
                                      </a:moveTo>
                                      <a:lnTo>
                                        <a:pt x="163842" y="94322"/>
                                      </a:lnTo>
                                      <a:lnTo>
                                        <a:pt x="165989" y="95148"/>
                                      </a:lnTo>
                                      <a:lnTo>
                                        <a:pt x="174967" y="117627"/>
                                      </a:lnTo>
                                      <a:lnTo>
                                        <a:pt x="178215" y="125639"/>
                                      </a:lnTo>
                                      <a:lnTo>
                                        <a:pt x="195784" y="94322"/>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48" name="Freeform 148"/>
                              <wps:cNvSpPr/>
                              <wps:spPr>
                                <a:xfrm>
                                  <a:off x="81280" y="222885"/>
                                  <a:ext cx="189865" cy="172085"/>
                                </a:xfrm>
                                <a:custGeom>
                                  <a:avLst/>
                                  <a:gdLst>
                                    <a:gd name="TX0" fmla="*/ 184570 w 186721"/>
                                    <a:gd name="TY0" fmla="*/ 96080 h 169100"/>
                                    <a:gd name="TX1" fmla="*/ 71002 w 186721"/>
                                    <a:gd name="TY1" fmla="*/ 96080 h 169100"/>
                                    <a:gd name="TX2" fmla="*/ 85833 w 186721"/>
                                    <a:gd name="TY2" fmla="*/ 101868 h 169100"/>
                                    <a:gd name="TX3" fmla="*/ 96916 w 186721"/>
                                    <a:gd name="TY3" fmla="*/ 108544 h 169100"/>
                                    <a:gd name="TX4" fmla="*/ 126805 w 186721"/>
                                    <a:gd name="TY4" fmla="*/ 132307 h 169100"/>
                                    <a:gd name="TX5" fmla="*/ 150056 w 186721"/>
                                    <a:gd name="TY5" fmla="*/ 163398 h 169100"/>
                                    <a:gd name="TX6" fmla="*/ 151008 w 186721"/>
                                    <a:gd name="TY6" fmla="*/ 165163 h 169100"/>
                                    <a:gd name="TX7" fmla="*/ 152291 w 186721"/>
                                    <a:gd name="TY7" fmla="*/ 166763 h 169100"/>
                                    <a:gd name="TX8" fmla="*/ 153853 w 186721"/>
                                    <a:gd name="TY8" fmla="*/ 169100 h 169100"/>
                                    <a:gd name="TX9" fmla="*/ 154920 w 186721"/>
                                    <a:gd name="TY9" fmla="*/ 167182 h 169100"/>
                                    <a:gd name="TX10" fmla="*/ 155517 w 186721"/>
                                    <a:gd name="TY10" fmla="*/ 166408 h 169100"/>
                                    <a:gd name="TX11" fmla="*/ 169216 w 186721"/>
                                    <a:gd name="TY11" fmla="*/ 128294 h 169100"/>
                                    <a:gd name="TX12" fmla="*/ 179645 w 186721"/>
                                    <a:gd name="TY12" fmla="*/ 105120 h 169100"/>
                                    <a:gd name="TX13" fmla="*/ 184570 w 186721"/>
                                    <a:gd name="TY13" fmla="*/ 96080 h 169100"/>
                                    <a:gd name="TX15" fmla="*/ 104133 w 186721"/>
                                    <a:gd name="TY15" fmla="*/ 0 h 169100"/>
                                    <a:gd name="TX16" fmla="*/ 3332 w 186721"/>
                                    <a:gd name="TY16" fmla="*/ 27556 h 169100"/>
                                    <a:gd name="TX17" fmla="*/ 0 w 186721"/>
                                    <a:gd name="TY17" fmla="*/ 33269 h 169100"/>
                                    <a:gd name="TX18" fmla="*/ 7541 w 186721"/>
                                    <a:gd name="TY18" fmla="*/ 47918 h 169100"/>
                                    <a:gd name="TX19" fmla="*/ 49231 w 186721"/>
                                    <a:gd name="TY19" fmla="*/ 115646 h 169100"/>
                                    <a:gd name="TX20" fmla="*/ 51567 w 186721"/>
                                    <a:gd name="TY20" fmla="*/ 118097 h 169100"/>
                                    <a:gd name="TX21" fmla="*/ 54907 w 186721"/>
                                    <a:gd name="TY21" fmla="*/ 122351 h 169100"/>
                                    <a:gd name="TX22" fmla="*/ 58324 w 186721"/>
                                    <a:gd name="TY22" fmla="*/ 114465 h 169100"/>
                                    <a:gd name="TX23" fmla="*/ 60942 w 186721"/>
                                    <a:gd name="TY23" fmla="*/ 108544 h 169100"/>
                                    <a:gd name="TX24" fmla="*/ 64586 w 186721"/>
                                    <a:gd name="TY24" fmla="*/ 100165 h 169100"/>
                                    <a:gd name="TX25" fmla="*/ 71002 w 186721"/>
                                    <a:gd name="TY25" fmla="*/ 96080 h 169100"/>
                                    <a:gd name="TX26" fmla="*/ 184570 w 186721"/>
                                    <a:gd name="TY26" fmla="*/ 96080 h 169100"/>
                                    <a:gd name="TX27" fmla="*/ 185756 w 186721"/>
                                    <a:gd name="TY27" fmla="*/ 93903 h 169100"/>
                                    <a:gd name="TX28" fmla="*/ 186721 w 186721"/>
                                    <a:gd name="TY28" fmla="*/ 92252 h 169100"/>
                                    <a:gd name="TX29" fmla="*/ 186149 w 186721"/>
                                    <a:gd name="TY29" fmla="*/ 88163 h 169100"/>
                                    <a:gd name="TX30" fmla="*/ 172237 w 186721"/>
                                    <a:gd name="TY30" fmla="*/ 75476 h 169100"/>
                                    <a:gd name="TX31" fmla="*/ 140153 w 186721"/>
                                    <a:gd name="TY31" fmla="*/ 50304 h 169100"/>
                                    <a:gd name="TX32" fmla="*/ 106279 w 186721"/>
                                    <a:gd name="TY32" fmla="*/ 32702 h 169100"/>
                                    <a:gd name="TX33" fmla="*/ 100831 w 186721"/>
                                    <a:gd name="TY33" fmla="*/ 29883 h 169100"/>
                                    <a:gd name="TX34" fmla="*/ 99078 w 186721"/>
                                    <a:gd name="TY34" fmla="*/ 26416 h 169100"/>
                                    <a:gd name="TX35" fmla="*/ 104209 w 186721"/>
                                    <a:gd name="TY35" fmla="*/ 16649 h 169100"/>
                                    <a:gd name="TX36" fmla="*/ 106266 w 186721"/>
                                    <a:gd name="TY36" fmla="*/ 12407 h 169100"/>
                                    <a:gd name="TX37" fmla="*/ 109009 w 186721"/>
                                    <a:gd name="TY37" fmla="*/ 5994 h 169100"/>
                                    <a:gd name="TX38" fmla="*/ 109302 w 186721"/>
                                    <a:gd name="TY38" fmla="*/ 3619 h 169100"/>
                                    <a:gd name="TX39" fmla="*/ 109873 w 186721"/>
                                    <a:gd name="TY39" fmla="*/ 1371 h 169100"/>
                                    <a:gd name="TX40" fmla="*/ 107117 w 186721"/>
                                    <a:gd name="TY40" fmla="*/ 1092 h 169100"/>
                                    <a:gd name="TX41" fmla="*/ 104133 w 186721"/>
                                    <a:gd name="TY41" fmla="*/ 0 h 169100"/>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Lst>
                                  <a:rect l="l" t="t" r="r" b="b"/>
                                  <a:pathLst>
                                    <a:path w="186721" h="169100">
                                      <a:moveTo>
                                        <a:pt x="184570" y="96080"/>
                                      </a:moveTo>
                                      <a:lnTo>
                                        <a:pt x="71002" y="96080"/>
                                      </a:lnTo>
                                      <a:lnTo>
                                        <a:pt x="85833" y="101868"/>
                                      </a:lnTo>
                                      <a:lnTo>
                                        <a:pt x="96916" y="108544"/>
                                      </a:lnTo>
                                      <a:lnTo>
                                        <a:pt x="126805" y="132307"/>
                                      </a:lnTo>
                                      <a:lnTo>
                                        <a:pt x="150056" y="163398"/>
                                      </a:lnTo>
                                      <a:lnTo>
                                        <a:pt x="151008" y="165163"/>
                                      </a:lnTo>
                                      <a:lnTo>
                                        <a:pt x="152291" y="166763"/>
                                      </a:lnTo>
                                      <a:lnTo>
                                        <a:pt x="153853" y="169100"/>
                                      </a:lnTo>
                                      <a:lnTo>
                                        <a:pt x="154920" y="167182"/>
                                      </a:lnTo>
                                      <a:lnTo>
                                        <a:pt x="155517" y="166408"/>
                                      </a:lnTo>
                                      <a:lnTo>
                                        <a:pt x="169216" y="128294"/>
                                      </a:lnTo>
                                      <a:lnTo>
                                        <a:pt x="179645" y="105120"/>
                                      </a:lnTo>
                                      <a:lnTo>
                                        <a:pt x="184570" y="96080"/>
                                      </a:lnTo>
                                      <a:close/>
                                      <a:moveTo>
                                        <a:pt x="104133" y="0"/>
                                      </a:moveTo>
                                      <a:lnTo>
                                        <a:pt x="3332" y="27556"/>
                                      </a:lnTo>
                                      <a:lnTo>
                                        <a:pt x="0" y="33269"/>
                                      </a:lnTo>
                                      <a:lnTo>
                                        <a:pt x="7541" y="47918"/>
                                      </a:lnTo>
                                      <a:lnTo>
                                        <a:pt x="49231" y="115646"/>
                                      </a:lnTo>
                                      <a:lnTo>
                                        <a:pt x="51567" y="118097"/>
                                      </a:lnTo>
                                      <a:lnTo>
                                        <a:pt x="54907" y="122351"/>
                                      </a:lnTo>
                                      <a:lnTo>
                                        <a:pt x="58324" y="114465"/>
                                      </a:lnTo>
                                      <a:lnTo>
                                        <a:pt x="60942" y="108544"/>
                                      </a:lnTo>
                                      <a:lnTo>
                                        <a:pt x="64586" y="100165"/>
                                      </a:lnTo>
                                      <a:lnTo>
                                        <a:pt x="71002" y="96080"/>
                                      </a:lnTo>
                                      <a:lnTo>
                                        <a:pt x="184570" y="96080"/>
                                      </a:lnTo>
                                      <a:lnTo>
                                        <a:pt x="185756" y="93903"/>
                                      </a:lnTo>
                                      <a:lnTo>
                                        <a:pt x="186721" y="92252"/>
                                      </a:lnTo>
                                      <a:lnTo>
                                        <a:pt x="186149" y="88163"/>
                                      </a:lnTo>
                                      <a:lnTo>
                                        <a:pt x="172237" y="75476"/>
                                      </a:lnTo>
                                      <a:lnTo>
                                        <a:pt x="140153" y="50304"/>
                                      </a:lnTo>
                                      <a:lnTo>
                                        <a:pt x="106279" y="32702"/>
                                      </a:lnTo>
                                      <a:lnTo>
                                        <a:pt x="100831" y="29883"/>
                                      </a:lnTo>
                                      <a:lnTo>
                                        <a:pt x="99078" y="26416"/>
                                      </a:lnTo>
                                      <a:lnTo>
                                        <a:pt x="104209" y="16649"/>
                                      </a:lnTo>
                                      <a:lnTo>
                                        <a:pt x="106266" y="12407"/>
                                      </a:lnTo>
                                      <a:lnTo>
                                        <a:pt x="109009" y="5994"/>
                                      </a:lnTo>
                                      <a:lnTo>
                                        <a:pt x="109302" y="3619"/>
                                      </a:lnTo>
                                      <a:lnTo>
                                        <a:pt x="109873" y="1371"/>
                                      </a:lnTo>
                                      <a:lnTo>
                                        <a:pt x="107117" y="1092"/>
                                      </a:lnTo>
                                      <a:lnTo>
                                        <a:pt x="104133" y="0"/>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49" name="Freeform 149"/>
                              <wps:cNvSpPr/>
                              <wps:spPr>
                                <a:xfrm>
                                  <a:off x="223520" y="88265"/>
                                  <a:ext cx="128270" cy="209550"/>
                                </a:xfrm>
                                <a:custGeom>
                                  <a:avLst/>
                                  <a:gdLst>
                                    <a:gd name="TX0" fmla="*/ 99780 w 125309"/>
                                    <a:gd name="TY0" fmla="*/ 88938 h 206933"/>
                                    <a:gd name="TX1" fmla="*/ 31241 w 125309"/>
                                    <a:gd name="TY1" fmla="*/ 88938 h 206933"/>
                                    <a:gd name="TX2" fmla="*/ 32537 w 125309"/>
                                    <a:gd name="TY2" fmla="*/ 90030 h 206933"/>
                                    <a:gd name="TX3" fmla="*/ 32543 w 125309"/>
                                    <a:gd name="TY3" fmla="*/ 160145 h 206933"/>
                                    <a:gd name="TX4" fmla="*/ 34740 w 125309"/>
                                    <a:gd name="TY4" fmla="*/ 172852 h 206933"/>
                                    <a:gd name="TX5" fmla="*/ 41490 w 125309"/>
                                    <a:gd name="TY5" fmla="*/ 183921 h 206933"/>
                                    <a:gd name="TX6" fmla="*/ 46850 w 125309"/>
                                    <a:gd name="TY6" fmla="*/ 189738 h 206933"/>
                                    <a:gd name="TX7" fmla="*/ 52235 w 125309"/>
                                    <a:gd name="TY7" fmla="*/ 195503 h 206933"/>
                                    <a:gd name="TX8" fmla="*/ 59880 w 125309"/>
                                    <a:gd name="TY8" fmla="*/ 204050 h 206933"/>
                                    <a:gd name="TX9" fmla="*/ 61975 w 125309"/>
                                    <a:gd name="TY9" fmla="*/ 206933 h 206933"/>
                                    <a:gd name="TX10" fmla="*/ 69170 w 125309"/>
                                    <a:gd name="TY10" fmla="*/ 204861 h 206933"/>
                                    <a:gd name="TX11" fmla="*/ 77685 w 125309"/>
                                    <a:gd name="TY11" fmla="*/ 195411 h 206933"/>
                                    <a:gd name="TX12" fmla="*/ 86485 w 125309"/>
                                    <a:gd name="TY12" fmla="*/ 186632 h 206933"/>
                                    <a:gd name="TX13" fmla="*/ 93351 w 125309"/>
                                    <a:gd name="TY13" fmla="*/ 178130 h 206933"/>
                                    <a:gd name="TX14" fmla="*/ 97115 w 125309"/>
                                    <a:gd name="TY14" fmla="*/ 166771 h 206933"/>
                                    <a:gd name="TX15" fmla="*/ 98010 w 125309"/>
                                    <a:gd name="TY15" fmla="*/ 150568 h 206933"/>
                                    <a:gd name="TX16" fmla="*/ 97854 w 125309"/>
                                    <a:gd name="TY16" fmla="*/ 137869 h 206933"/>
                                    <a:gd name="TX17" fmla="*/ 97840 w 125309"/>
                                    <a:gd name="TY17" fmla="*/ 90627 h 206933"/>
                                    <a:gd name="TX18" fmla="*/ 99780 w 125309"/>
                                    <a:gd name="TY18" fmla="*/ 88938 h 206933"/>
                                    <a:gd name="TX20" fmla="*/ 66065 w 125309"/>
                                    <a:gd name="TY20" fmla="*/ 0 h 206933"/>
                                    <a:gd name="TX21" fmla="*/ 0 w 125309"/>
                                    <a:gd name="TY21" fmla="*/ 89052 h 206933"/>
                                    <a:gd name="TX22" fmla="*/ 15430 w 125309"/>
                                    <a:gd name="TY22" fmla="*/ 89103 h 206933"/>
                                    <a:gd name="TX23" fmla="*/ 31241 w 125309"/>
                                    <a:gd name="TY23" fmla="*/ 88938 h 206933"/>
                                    <a:gd name="TX24" fmla="*/ 99780 w 125309"/>
                                    <a:gd name="TY24" fmla="*/ 88938 h 206933"/>
                                    <a:gd name="TX25" fmla="*/ 121954 w 125309"/>
                                    <a:gd name="TY25" fmla="*/ 88912 h 206933"/>
                                    <a:gd name="TX26" fmla="*/ 125309 w 125309"/>
                                    <a:gd name="TY26" fmla="*/ 82425 h 206933"/>
                                    <a:gd name="TX27" fmla="*/ 66065 w 125309"/>
                                    <a:gd name="TY27" fmla="*/ 0 h 206933"/>
                                    <a:gd name="TX29" fmla="*/ 121954 w 125309"/>
                                    <a:gd name="TY29" fmla="*/ 88912 h 206933"/>
                                    <a:gd name="TX30" fmla="*/ 99809 w 125309"/>
                                    <a:gd name="TY30" fmla="*/ 88912 h 206933"/>
                                    <a:gd name="TX31" fmla="*/ 121881 w 125309"/>
                                    <a:gd name="TY31" fmla="*/ 89052 h 206933"/>
                                    <a:gd name="TX32" fmla="*/ 121954 w 125309"/>
                                    <a:gd name="TY32" fmla="*/ 88912 h 206933"/>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9" y="TY29"/>
                                    </a:cxn>
                                    <a:cxn ang="0">
                                      <a:pos x="TX30" y="TY30"/>
                                    </a:cxn>
                                    <a:cxn ang="0">
                                      <a:pos x="TX31" y="TY31"/>
                                    </a:cxn>
                                    <a:cxn ang="0">
                                      <a:pos x="TX32" y="TY32"/>
                                    </a:cxn>
                                  </a:cxnLst>
                                  <a:rect l="l" t="t" r="r" b="b"/>
                                  <a:pathLst>
                                    <a:path w="125309" h="206933">
                                      <a:moveTo>
                                        <a:pt x="99780" y="88938"/>
                                      </a:moveTo>
                                      <a:lnTo>
                                        <a:pt x="31241" y="88938"/>
                                      </a:lnTo>
                                      <a:lnTo>
                                        <a:pt x="32537" y="90030"/>
                                      </a:lnTo>
                                      <a:lnTo>
                                        <a:pt x="32543" y="160145"/>
                                      </a:lnTo>
                                      <a:lnTo>
                                        <a:pt x="34740" y="172852"/>
                                      </a:lnTo>
                                      <a:lnTo>
                                        <a:pt x="41490" y="183921"/>
                                      </a:lnTo>
                                      <a:lnTo>
                                        <a:pt x="46850" y="189738"/>
                                      </a:lnTo>
                                      <a:lnTo>
                                        <a:pt x="52235" y="195503"/>
                                      </a:lnTo>
                                      <a:lnTo>
                                        <a:pt x="59880" y="204050"/>
                                      </a:lnTo>
                                      <a:lnTo>
                                        <a:pt x="61975" y="206933"/>
                                      </a:lnTo>
                                      <a:lnTo>
                                        <a:pt x="69170" y="204861"/>
                                      </a:lnTo>
                                      <a:lnTo>
                                        <a:pt x="77685" y="195411"/>
                                      </a:lnTo>
                                      <a:lnTo>
                                        <a:pt x="86485" y="186632"/>
                                      </a:lnTo>
                                      <a:lnTo>
                                        <a:pt x="93351" y="178130"/>
                                      </a:lnTo>
                                      <a:lnTo>
                                        <a:pt x="97115" y="166771"/>
                                      </a:lnTo>
                                      <a:lnTo>
                                        <a:pt x="98010" y="150568"/>
                                      </a:lnTo>
                                      <a:lnTo>
                                        <a:pt x="97854" y="137869"/>
                                      </a:lnTo>
                                      <a:lnTo>
                                        <a:pt x="97840" y="90627"/>
                                      </a:lnTo>
                                      <a:lnTo>
                                        <a:pt x="99780" y="88938"/>
                                      </a:lnTo>
                                      <a:close/>
                                      <a:moveTo>
                                        <a:pt x="66065" y="0"/>
                                      </a:moveTo>
                                      <a:lnTo>
                                        <a:pt x="0" y="89052"/>
                                      </a:lnTo>
                                      <a:lnTo>
                                        <a:pt x="15430" y="89103"/>
                                      </a:lnTo>
                                      <a:lnTo>
                                        <a:pt x="31241" y="88938"/>
                                      </a:lnTo>
                                      <a:lnTo>
                                        <a:pt x="99780" y="88938"/>
                                      </a:lnTo>
                                      <a:lnTo>
                                        <a:pt x="121954" y="88912"/>
                                      </a:lnTo>
                                      <a:lnTo>
                                        <a:pt x="125309" y="82425"/>
                                      </a:lnTo>
                                      <a:lnTo>
                                        <a:pt x="66065" y="0"/>
                                      </a:lnTo>
                                      <a:close/>
                                      <a:moveTo>
                                        <a:pt x="121954" y="88912"/>
                                      </a:moveTo>
                                      <a:lnTo>
                                        <a:pt x="99809" y="88912"/>
                                      </a:lnTo>
                                      <a:lnTo>
                                        <a:pt x="121881" y="89052"/>
                                      </a:lnTo>
                                      <a:lnTo>
                                        <a:pt x="121954" y="88912"/>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xmlns:o="urn:schemas-microsoft-com:office:office" xmlns:v="urn:schemas-microsoft-com:vml" id="Group 34" o:spid="_x0000_s1026" style="position:absolute;margin-left:13.75pt;margin-top:2.1pt;width:45.25pt;height:45.25pt;z-index:251657728;mso-width-relative:margin;mso-height-relative:margin" coordsize="5753,57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">
                      <v:shape id="Freeform 144" o:spid="_x0000_s1027" style="position:absolute;width:5753;height:5753;visibility:visible;mso-wrap-style:square;v-text-anchor:middle" coordsize="574294,5743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xMMqMEA&#10;AADcAAAADwAAAGRycy9kb3ducmV2LnhtbERPzYrCMBC+C75DGMGbpoq6S9cooggePGjtAwzNbFvb&#10;TEoStfv2m4UFb/Px/c5625tWPMn52rKC2TQBQVxYXXOpIL8dJ58gfEDW2FomBT/kYbsZDtaYavvi&#10;Kz2zUIoYwj5FBVUIXSqlLyoy6Ke2I47ct3UGQ4SulNrhK4abVs6TZCUN1hwbKuxoX1HRZA+jwO2b&#10;w7xZHtxHYu670znL3eWYKzUe9bsvEIH68Bb/u086zl8s4O+ZeIHc/A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MTDKjBAAAA3AAAAA8AAAAAAAAAAAAAAAAAmAIAAGRycy9kb3du&#10;cmV2LnhtbFBLBQYAAAAABAAEAPUAAACGAwAAAAA=&#10;" path="m287147,l240632,3765,196484,14663,155299,32099,117672,55477,84199,84201,55476,117675,32099,155303,14663,196491,3765,240641,,287159r953,23516l8359,356081r14242,42741l43082,438302r26124,35625l100379,505099r35624,26125l175484,551705r42741,14241l263631,573352r23516,954l310662,573352r45406,-7406l398809,551705r39481,-20481l473914,505099r31173,-31172l531211,438302r20481,-39480l565934,356081r7406,-45406l574294,287159r-954,-23517l565934,218233,551692,175489,531211,136007,505087,100381,473914,69208,438290,43082,398809,22601,356068,8359,310662,953,287147,xe" fillcolor="#007079" stroked="f">
                        <v:path arrowok="t" o:connecttype="custom" o:connectlocs="287655,0;241058,3772;196832,14689;155574,32155;117880,55574;84348,84348;55574,117881;32156,155575;14689,196835;3772,241062;0,287661;955,311218;8374,356703;22641,399519;43158,439068;69328,474756;100557,505982;136244,532153;175794,552669;218611,566935;264097,574354;287655,575310;311212,574354;356698,566935;399515,552669;439065,532153;474752,505982;505981,474756;532151,439068;552668,399519;566935,356703;574354,311218;575310,287661;574354,264103;566935,218615;552668,175796;532151,136245;505981,100556;474752,69329;439065,43157;399515,22641;356698,8374;311212,955;287655,0" o:connectangles="0,0,0,0,0,0,0,0,0,0,0,0,0,0,0,0,0,0,0,0,0,0,0,0,0,0,0,0,0,0,0,0,0,0,0,0,0,0,0,0,0,0,0,0"/>
                      </v:shape>
                      <v:shape id="Freeform 145" o:spid="_x0000_s1028" style="position:absolute;width:5753;height:5753;visibility:visible;mso-wrap-style:square;v-text-anchor:middle" coordsize="574294,5743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BSV8scA&#10;AADcAAAADwAAAGRycy9kb3ducmV2LnhtbESPT2vCQBDF70K/wzJCb7qxWCnRTZBS2x6KNv4Bj0N2&#10;TNJmZ2N2q/HbdwXB2wzv/d68maWdqcWJWldZVjAaRiCIc6srLhRsN4vBCwjnkTXWlknBhRykyUNv&#10;hrG2Z87otPaFCCHsYlRQet/EUrq8JINuaBvioB1sa9CHtS2kbvEcwk0tn6JoIg1WHC6U2NBrSfnv&#10;+s+EGvvvpfOrDC/Rx9fb+3Gz+6HxSKnHfjefgvDU+bv5Rn/qwI2f4fpMmEAm/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wUlfLHAAAA3AAAAA8AAAAAAAAAAAAAAAAAmAIAAGRy&#10;cy9kb3ducmV2LnhtbFBLBQYAAAAABAAEAPUAAACMAwAAAAA=&#10;" path="m287147,574306r46514,-3765l377809,559643r41185,-17436l456621,518830r33473,-28723l518817,456634r23377,-37627l559630,377822r10898,-44148l574294,287159r-954,-23517l565934,218233,551692,175489,531211,136007,505087,100381,473914,69208,438290,43082,398809,22601,356068,8359,310662,953,287147,,263631,953,218225,8359,175484,22601,136003,43082,100379,69208,69206,100381,43082,136007,22601,175489,8359,218233,953,263642,,287159r953,23516l8359,356081r14242,42741l43082,438302r26124,35625l100379,505099r35624,26125l175484,551705r42741,14241l263631,573352r23516,954xe" filled="f" strokecolor="white" strokeweight="2pt">
                        <v:path arrowok="t" o:connecttype="custom" o:connectlocs="287655,575310;334251,571538;378477,560621;419735,543155;457429,519737;490961,490964;519735,457432;543153,419740;560620,378483;571537,334257;575310,287661;574354,264103;566935,218615;552668,175796;532151,136245;505981,100556;474752,69329;439065,43157;399515,22641;356698,8374;311212,955;287655,0;264097,955;218611,8374;175794,22641;136244,43157;100557,69329;69328,100556;43158,136245;22641,175796;8374,218615;955,264103;0,287661;955,311218;8374,356703;22641,399519;43158,439068;69328,474756;100557,505982;136244,532153;175794,552669;218611,566935;264097,574354;287655,575310" o:connectangles="0,0,0,0,0,0,0,0,0,0,0,0,0,0,0,0,0,0,0,0,0,0,0,0,0,0,0,0,0,0,0,0,0,0,0,0,0,0,0,0,0,0,0,0"/>
                      </v:shape>
                      <v:shape id="Freeform 146" o:spid="_x0000_s1029" style="position:absolute;left:2870;top:127;width:2775;height:5499;visibility:visible;mso-wrap-style:square;v-text-anchor:middle" coordsize="274447,5489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Z29cIA&#10;AADcAAAADwAAAGRycy9kb3ducmV2LnhtbERP32vCMBB+H/g/hBP2MjTdEJVqWmQwGfgw6vT9bM6m&#10;2FyyJtP63y+Dwd7u4/t563KwnbhSH1rHCp6nGQji2umWGwWHz7fJEkSIyBo7x6TgTgHKYvSwxly7&#10;G1d03cdGpBAOOSowMfpcylAbshimzhMn7ux6izHBvpG6x1sKt518ybK5tNhyajDo6dVQfdl/WwWL&#10;pbfVl5xtt37z8XTEk3HtrlLqcTxsViAiDfFf/Od+12n+bA6/z6QLZPE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pnb1wgAAANwAAAAPAAAAAAAAAAAAAAAAAJgCAABkcnMvZG93&#10;bnJldi54bWxQSwUGAAAAAAQABAD1AAAAhwMAAAAA&#10;" path="m,l,548906r22509,-910l65953,540930r40874,-13591l144567,507788r34040,-24946l208383,453067r24945,-34040l252879,381287r13591,-40874l273537,296968r910,-22509l273537,251950r-7067,-43445l252879,167629,233328,129888,208383,95846,178607,66069,144567,41121,106827,21569,65953,7976,22509,909,,xe" fillcolor="#2aa19f" stroked="f">
                        <v:path arrowok="t" o:connecttype="custom" o:connectlocs="0,0;0,549910;22759,548998;66685,541919;108013,528304;146173,508717;180591,483725;210697,453896;235919,419793;255687,381984;269429,341036;276575,297511;277495,274961;276575,252411;269429,208886;255687,167936;235919,130126;210697,96021;180591,66190;146173,41196;108013,21608;66685,7991;22759,911;0,0" o:connectangles="0,0,0,0,0,0,0,0,0,0,0,0,0,0,0,0,0,0,0,0,0,0,0,0"/>
                      </v:shape>
                      <v:shape id="Freeform 147" o:spid="_x0000_s1030" style="position:absolute;left:2470;top:2222;width:2336;height:2667;visibility:visible;mso-wrap-style:square;v-text-anchor:middle" coordsize="230530,2638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lVZgcMA&#10;AADcAAAADwAAAGRycy9kb3ducmV2LnhtbERPTWvCQBC9C/6HZYTedBMpVVNXEVupHpRWBa9DdppE&#10;s7Mhu2r8964geJvH+5zxtDGluFDtCssK4l4Egji1uuBMwX636A5BOI+ssbRMCm7kYDppt8aYaHvl&#10;P7psfSZCCLsEFeTeV4mULs3JoOvZijhw/7Y26AOsM6lrvIZwU8p+FH1IgwWHhhwrmueUnrZno6A5&#10;Hb8OQ7mKB7/k4p9Nv/hej+ZKvXWa2ScIT41/iZ/upQ7z3wfweCZcICd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lVZgcMAAADcAAAADwAAAAAAAAAAAAAAAACYAgAAZHJzL2Rv&#10;d25yZXYueG1sUEsFBgAAAAAEAAQA9QAAAIgDAAAAAA==&#10;" path="m124853,r3074,7175l130251,13055r2731,5810l136120,30440r-9374,7164l125425,38277r-1385,546l118540,41624,77290,70069,50550,99121,29627,132359,14637,167539,5110,204510,573,243117,,261645r1511,2172l69583,263652r406,-902l72423,241340r1533,-11437l83802,188924r16725,-34809l124296,124206,155486,99542r8356,-5220l195784,94322,230530,32384r-2845,-1269l124853,xm195784,94322r-31942,l165989,95148r8978,22479l178215,125639,195784,94322xe" stroked="f">
                        <v:path arrowok="t" o:connecttype="custom" o:connectlocs="126558,0;129674,7253;132030,13198;134799,19071;137979,30773;128477,38015;127138,38695;125734,39247;120159,42079;78346,70835;51241,100204;30032,133805;14837,169370;5180,206745;581,245774;0,264504;1532,266700;70533,266533;70945,265621;73412,243977;74966,232415;84947,190989;101900,155799;125994,125563;157610,100630;166080,95353;198458,95353;233679,32738;230795,31455;126558,0;198458,95353;166080,95353;168256,96188;177357,118912;180649,127012;198458,95353" o:connectangles="0,0,0,0,0,0,0,0,0,0,0,0,0,0,0,0,0,0,0,0,0,0,0,0,0,0,0,0,0,0,0,0,0,0,0,0"/>
                      </v:shape>
                      <v:shape id="Freeform 148" o:spid="_x0000_s1031" style="position:absolute;left:812;top:2228;width:1899;height:1721;visibility:visible;mso-wrap-style:square;v-text-anchor:middle" coordsize="186721,169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KGdWcMA&#10;AADcAAAADwAAAGRycy9kb3ducmV2LnhtbESPzWrDMAzH74O9g9Ggt9XJGCNkdUMYhO2wjn7sAUSs&#10;JmGxHGIvSd++OhR6k9D/46dNsbheTTSGzrOBdJ2AIq697bgx8HuqnjNQISJb7D2TgQsFKLaPDxvM&#10;rZ/5QNMxNkpCOORooI1xyLUOdUsOw9oPxHI7+9FhlHVstB1xlnDX65ckedMOO5aGFgf6aKn+O/47&#10;KanKrEzPP/Vn6Krv/WzL/rSbjVk9LeU7qEhLvItv7i8r+K9CK8/IBHp7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KGdWcMAAADcAAAADwAAAAAAAAAAAAAAAACYAgAAZHJzL2Rv&#10;d25yZXYueG1sUEsFBgAAAAAEAAQA9QAAAIgDAAAAAA==&#10;" path="m184570,96080r-113568,l85833,101868r11083,6676l126805,132307r23251,31091l151008,165163r1283,1600l153853,169100r1067,-1918l155517,166408r13699,-38114l179645,105120r4925,-9040xm104133,l3332,27556,,33269,7541,47918r41690,67728l51567,118097r3340,4254l58324,114465r2618,-5921l64586,100165r6416,-4085l184570,96080r1186,-2177l186721,92252r-572,-4089l172237,75476,140153,50304,106279,32702r-5448,-2819l99078,26416r5131,-9767l106266,12407r2743,-6413l109302,3619r571,-2248l107117,1092,104133,xe" stroked="f">
                        <v:path arrowok="t" o:connecttype="custom" o:connectlocs="187678,97776;72198,97776;87278,103666;98548,110460;128940,134643;152583,166282;153551,168079;154855,169707;156444,172085;157529,170133;158136,169345;172065,130559;182670,106976;187678,97776;105886,0;3388,28042;0,33856;7668,48764;50060,117687;52435,120182;55832,124511;59306,116486;61968,110460;65673,101933;72198,97776;187678,97776;188884,95561;189865,93880;189283,89719;175137,76808;142513,51192;108069,33279;102529,30411;100746,26882;105964,16943;108055,12626;110844,6100;111142,3683;111723,1395;108921,1111;105886,0" o:connectangles="0,0,0,0,0,0,0,0,0,0,0,0,0,0,0,0,0,0,0,0,0,0,0,0,0,0,0,0,0,0,0,0,0,0,0,0,0,0,0,0,0"/>
                      </v:shape>
                      <v:shape id="Freeform 149" o:spid="_x0000_s1032" style="position:absolute;left:2235;top:882;width:1282;height:2096;visibility:visible;mso-wrap-style:square;v-text-anchor:middle" coordsize="125309,2069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sJ/eMMA&#10;AADcAAAADwAAAGRycy9kb3ducmV2LnhtbESPQWsCMRCF74L/IYzgTbO1IroaRaSCh3qotvdhM91d&#10;TCYhibr+e1MQepvhvXnfm9Wms0bcKMTWsYK3cQGCuHK65VrB93k/moOICVmjcUwKHhRhs+73Vlhq&#10;d+cvup1SLXIIxxIVNCn5UspYNWQxjp0nztqvCxZTXkMtdcB7DrdGTopiJi22nAkNeto1VF1OV5sh&#10;l0e4uuPs4/2n2Jm98YdPr6dKDQfddgkiUZf+za/rg871pwv4eyZPINd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sJ/eMMAAADcAAAADwAAAAAAAAAAAAAAAACYAgAAZHJzL2Rv&#10;d25yZXYueG1sUEsFBgAAAAAEAAQA9QAAAIgDAAAAAA==&#10;" path="m99780,88938r-68539,l32537,90030r6,70115l34740,172852r6750,11069l46850,189738r5385,5765l59880,204050r2095,2883l69170,204861r8515,-9450l86485,186632r6866,-8502l97115,166771r895,-16203l97854,137869r-14,-47242l99780,88938xm66065,l,89052r15430,51l31241,88938r68539,l121954,88912r3355,-6487l66065,xm121954,88912r-22145,l121881,89052r73,-140xe" stroked="f">
                        <v:path arrowok="t" o:connecttype="custom" o:connectlocs="102138,90063;31979,90063;33306,91169;33312,162170;35561,175038;42470,186247;47957,192138;53469,197975;61295,206631;63439,209550;70804,207452;79521,197882;88529,188992;95557,180383;99410,168880;100326,152472;100166,139613;100152,91773;102138,90063;67626,0;0,90178;15795,90230;31979,90063;102138,90063;124836,90036;128270,83467;67626,0;124836,90036;102167,90036;124761,90178;124836,90036" o:connectangles="0,0,0,0,0,0,0,0,0,0,0,0,0,0,0,0,0,0,0,0,0,0,0,0,0,0,0,0,0,0,0"/>
                      </v:shape>
                    </v:group>
                  </w:pict>
                </mc:Fallback>
              </mc:AlternateContent>
            </w:r>
            <w:r>
              <w:rPr>
                <w:rFonts w:ascii="Times New Roman" w:hAnsi="Times New Roman"/>
                <w:b/>
                <w:noProof/>
                <w:color w:val="FFFFFF"/>
                <w:spacing w:val="4"/>
                <w:sz w:val="24"/>
              </w:rPr>
              <w:t>ALTERNATIV FÖR NÄSTA FLERÅRIGA BUDGETRAM</w:t>
            </w:r>
          </w:p>
        </w:tc>
      </w:tr>
      <w:tr w:rsidR="00B8243C">
        <w:trPr>
          <w:trHeight w:val="794"/>
        </w:trPr>
        <w:tc>
          <w:tcPr>
            <w:tcW w:w="9288" w:type="dxa"/>
            <w:shd w:val="clear" w:color="auto" w:fill="CBE7E5"/>
            <w:vAlign w:val="center"/>
          </w:tcPr>
          <w:p w:rsidR="00B8243C" w:rsidRDefault="0020027E">
            <w:pPr>
              <w:keepNext/>
              <w:jc w:val="center"/>
              <w:rPr>
                <w:rFonts w:ascii="Times New Roman" w:eastAsia="EC Square Sans Pro" w:hAnsi="Times New Roman"/>
                <w:noProof/>
                <w:sz w:val="24"/>
                <w:szCs w:val="24"/>
              </w:rPr>
            </w:pPr>
            <w:r>
              <w:rPr>
                <w:rFonts w:ascii="Times New Roman" w:hAnsi="Times New Roman"/>
                <w:b/>
                <w:i/>
                <w:noProof/>
                <w:color w:val="2AA19F"/>
                <w:spacing w:val="-2"/>
                <w:sz w:val="24"/>
              </w:rPr>
              <w:t xml:space="preserve">Hur kan EU-budgeten bidra till  </w:t>
            </w:r>
            <w:r>
              <w:rPr>
                <w:rFonts w:ascii="Times New Roman" w:hAnsi="Times New Roman"/>
                <w:b/>
                <w:i/>
                <w:noProof/>
                <w:color w:val="2AA19F"/>
                <w:spacing w:val="-2"/>
                <w:sz w:val="24"/>
                <w:szCs w:val="24"/>
              </w:rPr>
              <w:br/>
            </w:r>
            <w:r>
              <w:rPr>
                <w:rFonts w:ascii="Times New Roman" w:hAnsi="Times New Roman"/>
                <w:b/>
                <w:i/>
                <w:noProof/>
                <w:color w:val="2AA19F"/>
                <w:spacing w:val="-2"/>
                <w:sz w:val="24"/>
              </w:rPr>
              <w:t>Ekonomiska och monetära unionen?</w:t>
            </w:r>
          </w:p>
        </w:tc>
      </w:tr>
      <w:tr w:rsidR="00B8243C">
        <w:trPr>
          <w:cantSplit/>
          <w:trHeight w:val="4969"/>
        </w:trPr>
        <w:tc>
          <w:tcPr>
            <w:tcW w:w="9288" w:type="dxa"/>
            <w:shd w:val="clear" w:color="auto" w:fill="CBE7E5"/>
          </w:tcPr>
          <w:p w:rsidR="00B8243C" w:rsidRDefault="0020027E">
            <w:pPr>
              <w:pStyle w:val="BodyText"/>
              <w:spacing w:before="120"/>
              <w:ind w:left="306" w:right="363"/>
              <w:jc w:val="both"/>
              <w:rPr>
                <w:rFonts w:ascii="Times New Roman" w:eastAsia="Times New Roman" w:hAnsi="Times New Roman"/>
                <w:noProof/>
                <w:sz w:val="20"/>
                <w:szCs w:val="20"/>
              </w:rPr>
            </w:pPr>
            <w:r>
              <w:rPr>
                <w:rFonts w:ascii="Times New Roman" w:hAnsi="Times New Roman"/>
                <w:noProof/>
                <w:sz w:val="20"/>
              </w:rPr>
              <w:t xml:space="preserve">I december 2017 presenterade kommissionen några idéer om hur </w:t>
            </w:r>
            <w:r>
              <w:rPr>
                <w:rFonts w:ascii="Times New Roman" w:hAnsi="Times New Roman"/>
                <w:b/>
                <w:noProof/>
                <w:sz w:val="20"/>
              </w:rPr>
              <w:t xml:space="preserve">euroområdet och EU som </w:t>
            </w:r>
            <w:r>
              <w:rPr>
                <w:rFonts w:ascii="Times New Roman" w:hAnsi="Times New Roman"/>
                <w:b/>
                <w:noProof/>
                <w:sz w:val="20"/>
              </w:rPr>
              <w:t>helhet kan stärkas med hjälp av EU-budgeten</w:t>
            </w:r>
            <w:r>
              <w:rPr>
                <w:rFonts w:ascii="Times New Roman" w:hAnsi="Times New Roman"/>
                <w:noProof/>
                <w:sz w:val="20"/>
              </w:rPr>
              <w:t xml:space="preserve"> – både nu och i framtiden. Fyra funktioner nämndes: stöd till nationella strukturreformer, stöd till konvergens i de medlemsstater som är på väg att införa euron, en säkerhetsmekanism för bankunionen samt utveckl</w:t>
            </w:r>
            <w:r>
              <w:rPr>
                <w:rFonts w:ascii="Times New Roman" w:hAnsi="Times New Roman"/>
                <w:noProof/>
                <w:sz w:val="20"/>
              </w:rPr>
              <w:t>ing av en stabiliseringsfunktion som sammanför fonder och instrument från EU och euroområdet för att bidra till att hålla uppe investeringsnivåerna i händelse av stora asymmetriska chocker. Dessa funktioner kräver ett nytänkande som går utöver den nuvarand</w:t>
            </w:r>
            <w:r>
              <w:rPr>
                <w:rFonts w:ascii="Times New Roman" w:hAnsi="Times New Roman"/>
                <w:noProof/>
                <w:sz w:val="20"/>
              </w:rPr>
              <w:t xml:space="preserve">e EU-budgetens begränsningar, och kan t.ex. kräva samverkan med Europeiska investeringsbanken och den kommande Europeiska valutafonden. Vår budget efter 2020 behöver dock också dra sitt strå till stacken: </w:t>
            </w:r>
          </w:p>
          <w:p w:rsidR="00B8243C" w:rsidRDefault="0020027E">
            <w:pPr>
              <w:pStyle w:val="BodyText"/>
              <w:spacing w:before="71" w:line="242" w:lineRule="auto"/>
              <w:ind w:left="305" w:right="363"/>
              <w:jc w:val="both"/>
              <w:rPr>
                <w:rFonts w:ascii="Times New Roman" w:hAnsi="Times New Roman"/>
                <w:noProof/>
                <w:color w:val="231F20"/>
                <w:spacing w:val="-2"/>
                <w:sz w:val="20"/>
                <w:szCs w:val="20"/>
              </w:rPr>
            </w:pPr>
            <w:r>
              <w:rPr>
                <w:rFonts w:ascii="Times New Roman" w:hAnsi="Times New Roman"/>
                <w:noProof/>
                <w:sz w:val="20"/>
                <w:szCs w:val="20"/>
                <w:lang w:val="en-GB" w:eastAsia="en-GB" w:bidi="ar-SA"/>
              </w:rPr>
              <mc:AlternateContent>
                <mc:Choice Requires="wps">
                  <w:drawing>
                    <wp:anchor distT="0" distB="0" distL="114300" distR="114300" simplePos="0" relativeHeight="251660800" behindDoc="0" locked="0" layoutInCell="1" allowOverlap="1">
                      <wp:simplePos x="0" y="0"/>
                      <wp:positionH relativeFrom="column">
                        <wp:posOffset>46889</wp:posOffset>
                      </wp:positionH>
                      <wp:positionV relativeFrom="paragraph">
                        <wp:posOffset>83185</wp:posOffset>
                      </wp:positionV>
                      <wp:extent cx="90170" cy="90170"/>
                      <wp:effectExtent l="0" t="0" r="5080" b="5080"/>
                      <wp:wrapNone/>
                      <wp:docPr id="150"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90170"/>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xmlns:o="urn:schemas-microsoft-com:office:office" xmlns:w14="http://schemas.microsoft.com/office/word/2010/wordml" xmlns:v="urn:schemas-microsoft-com:vml" w14:anchorId="4DFB2FD8" id="object 12" o:spid="_x0000_s1026" style="position:absolute;margin-left:3.7pt;margin-top:6.55pt;width:7.1pt;height:7.1pt;z-index:251660800;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" path="m,l,87731,87731,43865,,xe" fillcolor="#2aa19f" stroked="f">
                      <v:path arrowok="t" o:connecttype="custom" o:connectlocs="0,0;0,90170;90170,45084;0,0" o:connectangles="0,0,0,0"/>
                    </v:shape>
                  </w:pict>
                </mc:Fallback>
              </mc:AlternateContent>
            </w:r>
            <w:r>
              <w:rPr>
                <w:rFonts w:ascii="Times New Roman" w:hAnsi="Times New Roman"/>
                <w:noProof/>
                <w:color w:val="231F20"/>
                <w:sz w:val="20"/>
              </w:rPr>
              <w:t>Reformverktyget och konvergensfaciliteten behöver</w:t>
            </w:r>
            <w:r>
              <w:rPr>
                <w:rFonts w:ascii="Times New Roman" w:hAnsi="Times New Roman"/>
                <w:noProof/>
                <w:color w:val="231F20"/>
                <w:sz w:val="20"/>
              </w:rPr>
              <w:t xml:space="preserve"> kunna ge ett </w:t>
            </w:r>
            <w:r>
              <w:rPr>
                <w:rFonts w:ascii="Times New Roman" w:hAnsi="Times New Roman"/>
                <w:b/>
                <w:noProof/>
                <w:color w:val="231F20"/>
                <w:sz w:val="20"/>
              </w:rPr>
              <w:t>starkt stöd och starka incitament för ett brett spektrum av reformer i alla medlemsstater</w:t>
            </w:r>
            <w:r>
              <w:rPr>
                <w:rFonts w:ascii="Times New Roman" w:hAnsi="Times New Roman"/>
                <w:noProof/>
                <w:color w:val="231F20"/>
                <w:sz w:val="20"/>
              </w:rPr>
              <w:t xml:space="preserve">. Anslag i en storleksordning på minst </w:t>
            </w:r>
            <w:r>
              <w:rPr>
                <w:rFonts w:ascii="Times New Roman" w:hAnsi="Times New Roman"/>
                <w:b/>
                <w:noProof/>
                <w:color w:val="231F20"/>
                <w:sz w:val="20"/>
              </w:rPr>
              <w:t xml:space="preserve">25 miljarder euro </w:t>
            </w:r>
            <w:r>
              <w:rPr>
                <w:rFonts w:ascii="Times New Roman" w:hAnsi="Times New Roman"/>
                <w:noProof/>
                <w:color w:val="231F20"/>
                <w:sz w:val="20"/>
              </w:rPr>
              <w:t xml:space="preserve">för sju år skulle ge en kritisk massa och bidra till att undvika att medlen går till endast </w:t>
            </w:r>
            <w:r>
              <w:rPr>
                <w:rFonts w:ascii="Times New Roman" w:hAnsi="Times New Roman"/>
                <w:noProof/>
                <w:color w:val="231F20"/>
                <w:sz w:val="20"/>
              </w:rPr>
              <w:t>några få medlemsstater.</w:t>
            </w:r>
          </w:p>
          <w:p w:rsidR="00B8243C" w:rsidRDefault="0020027E">
            <w:pPr>
              <w:pStyle w:val="BodyText"/>
              <w:spacing w:before="71" w:line="242" w:lineRule="auto"/>
              <w:ind w:left="305" w:right="363"/>
              <w:jc w:val="both"/>
              <w:rPr>
                <w:rFonts w:ascii="Times New Roman" w:hAnsi="Times New Roman"/>
                <w:noProof/>
                <w:color w:val="231F20"/>
                <w:spacing w:val="-2"/>
                <w:sz w:val="20"/>
                <w:szCs w:val="20"/>
              </w:rPr>
            </w:pPr>
            <w:r>
              <w:rPr>
                <w:rFonts w:ascii="Times New Roman" w:hAnsi="Times New Roman"/>
                <w:b/>
                <w:noProof/>
                <w:color w:val="231F20"/>
                <w:sz w:val="20"/>
              </w:rPr>
              <w:t xml:space="preserve">Stabiliseringsfunktionen </w:t>
            </w:r>
            <w:r>
              <w:rPr>
                <w:rFonts w:ascii="Times New Roman" w:hAnsi="Times New Roman"/>
                <w:noProof/>
                <w:color w:val="231F20"/>
                <w:sz w:val="20"/>
              </w:rPr>
              <w:t xml:space="preserve">är tänkt att byggas upp successivt med hjälp av back-to-back-lån som garanteras av EU-budgeten, lån från Europeiska valutafonden, en frivillig försäkringsmekanism som bygger på nationella bidrag samt bidrag </w:t>
            </w:r>
            <w:r>
              <w:rPr>
                <w:rFonts w:ascii="Times New Roman" w:hAnsi="Times New Roman"/>
                <w:noProof/>
                <w:color w:val="231F20"/>
                <w:sz w:val="20"/>
              </w:rPr>
              <w:t xml:space="preserve">från EU-budgeten. De belopp som krävs från EU-budgeten behöver inte nödvändigtvis vara särskilt stora, men tillräckligt stora för att exempelvis minska räntebördan för lån och ge incitament att verkligen genomföra stödsystemet. </w:t>
            </w:r>
            <w:r>
              <w:rPr>
                <w:rFonts w:ascii="Times New Roman" w:hAnsi="Times New Roman"/>
                <w:noProof/>
                <w:sz w:val="20"/>
                <w:lang w:val="en-GB" w:eastAsia="en-GB" w:bidi="ar-SA"/>
              </w:rPr>
              <mc:AlternateContent>
                <mc:Choice Requires="wps">
                  <w:drawing>
                    <wp:anchor distT="0" distB="0" distL="114300" distR="114300" simplePos="0" relativeHeight="251662848" behindDoc="0" locked="0" layoutInCell="1" allowOverlap="1">
                      <wp:simplePos x="0" y="0"/>
                      <wp:positionH relativeFrom="column">
                        <wp:posOffset>46995</wp:posOffset>
                      </wp:positionH>
                      <wp:positionV relativeFrom="paragraph">
                        <wp:posOffset>68584</wp:posOffset>
                      </wp:positionV>
                      <wp:extent cx="90170" cy="90170"/>
                      <wp:effectExtent l="0" t="0" r="6985" b="6985"/>
                      <wp:wrapNone/>
                      <wp:docPr id="151"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805" cy="90805"/>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xmlns:o="urn:schemas-microsoft-com:office:office" xmlns:w14="http://schemas.microsoft.com/office/word/2010/wordml" xmlns:v="urn:schemas-microsoft-com:vml" w14:anchorId="7C3D6C80" id="object 12" o:spid="_x0000_s1026" style="position:absolute;margin-left:3.7pt;margin-top:5.4pt;width:7.1pt;height:7.1pt;z-index:251662848;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" path="m,l,87731,87731,43865,,xe" fillcolor="#2aa19f" stroked="f">
                      <v:path arrowok="t" o:connecttype="custom" o:connectlocs="0,0;0,90805;90805,45402;0,0" o:connectangles="0,0,0,0"/>
                    </v:shape>
                  </w:pict>
                </mc:Fallback>
              </mc:AlternateContent>
            </w:r>
          </w:p>
        </w:tc>
      </w:tr>
    </w:tbl>
    <w:p w:rsidR="00B8243C" w:rsidRDefault="0020027E">
      <w:pPr>
        <w:spacing w:before="240" w:after="240" w:line="240" w:lineRule="auto"/>
        <w:jc w:val="both"/>
        <w:rPr>
          <w:rFonts w:ascii="Times New Roman" w:eastAsia="Calibri" w:hAnsi="Times New Roman" w:cs="Times New Roman"/>
          <w:noProof/>
          <w:sz w:val="24"/>
          <w:szCs w:val="24"/>
        </w:rPr>
      </w:pPr>
      <w:r>
        <w:rPr>
          <w:rFonts w:ascii="Times New Roman" w:hAnsi="Times New Roman"/>
          <w:b/>
          <w:noProof/>
          <w:sz w:val="24"/>
        </w:rPr>
        <w:t>Sammanhållningspolitiken</w:t>
      </w:r>
      <w:r>
        <w:rPr>
          <w:rFonts w:ascii="Times New Roman" w:hAnsi="Times New Roman"/>
          <w:noProof/>
          <w:sz w:val="24"/>
        </w:rPr>
        <w:t xml:space="preserve"> är EU:s främsta investeringsstrategi för att minska skillnaderna mellan regioner och medlemsstater och erbjuda människor i hela EU lika möjligheter. Den är en viktig drivkraft för nya jobb, hållbar tillväxt och innovation i alla EU:s regioner. Genom att g</w:t>
      </w:r>
      <w:r>
        <w:rPr>
          <w:rFonts w:ascii="Times New Roman" w:hAnsi="Times New Roman"/>
          <w:noProof/>
          <w:sz w:val="24"/>
        </w:rPr>
        <w:t xml:space="preserve">e incitament till reformer i form av en tydligare koppling till den europeiska planeringsterminen, särskilt de landsspecifika rekommendationerna, kan morgondagens sammahållningspolitik stärka sin funktion som drivkraft för modernisering av våra ekonomier. </w:t>
      </w:r>
    </w:p>
    <w:tbl>
      <w:tblPr>
        <w:tblStyle w:val="TableGrid"/>
        <w:tblW w:w="0" w:type="auto"/>
        <w:tblBorders>
          <w:top w:val="nil"/>
          <w:left w:val="nil"/>
          <w:bottom w:val="nil"/>
          <w:right w:val="nil"/>
          <w:insideH w:val="nil"/>
          <w:insideV w:val="nil"/>
        </w:tblBorders>
        <w:tblLayout w:type="fixed"/>
        <w:tblLook w:val="04A0" w:firstRow="1" w:lastRow="0" w:firstColumn="1" w:lastColumn="0" w:noHBand="0" w:noVBand="1"/>
      </w:tblPr>
      <w:tblGrid>
        <w:gridCol w:w="9288"/>
      </w:tblGrid>
      <w:tr w:rsidR="00B8243C">
        <w:trPr>
          <w:trHeight w:val="567"/>
        </w:trPr>
        <w:tc>
          <w:tcPr>
            <w:tcW w:w="9288" w:type="dxa"/>
            <w:shd w:val="clear" w:color="auto" w:fill="2AA19F"/>
            <w:vAlign w:val="center"/>
          </w:tcPr>
          <w:p w:rsidR="00B8243C" w:rsidRDefault="0020027E">
            <w:pPr>
              <w:keepNext/>
              <w:spacing w:before="139"/>
              <w:ind w:left="5"/>
              <w:jc w:val="center"/>
              <w:rPr>
                <w:rFonts w:ascii="Times New Roman" w:eastAsia="EC Square Sans Pro" w:hAnsi="Times New Roman"/>
                <w:noProof/>
                <w:sz w:val="24"/>
                <w:szCs w:val="24"/>
              </w:rPr>
            </w:pPr>
            <w:r>
              <w:rPr>
                <w:rFonts w:ascii="Times New Roman" w:hAnsi="Times New Roman"/>
                <w:noProof/>
                <w:sz w:val="24"/>
                <w:szCs w:val="24"/>
                <w:lang w:val="en-GB" w:eastAsia="en-GB" w:bidi="ar-SA"/>
              </w:rPr>
              <mc:AlternateContent>
                <mc:Choice Requires="wpg">
                  <w:drawing>
                    <wp:anchor distT="0" distB="0" distL="114300" distR="114300" simplePos="0" relativeHeight="251612672" behindDoc="0" locked="0" layoutInCell="1" allowOverlap="1">
                      <wp:simplePos x="0" y="0"/>
                      <wp:positionH relativeFrom="column">
                        <wp:posOffset>149225</wp:posOffset>
                      </wp:positionH>
                      <wp:positionV relativeFrom="paragraph">
                        <wp:posOffset>38100</wp:posOffset>
                      </wp:positionV>
                      <wp:extent cx="574675" cy="574675"/>
                      <wp:effectExtent l="0" t="0" r="15875" b="15875"/>
                      <wp:wrapNone/>
                      <wp:docPr id="241"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 cy="575310"/>
                                <a:chOff x="0" y="0"/>
                                <a:chExt cx="575310" cy="575310"/>
                              </a:xfrm>
                            </wpg:grpSpPr>
                            <wps:wsp>
                              <wps:cNvPr id="152" name="Freeform 152"/>
                              <wps:cNvSpPr/>
                              <wps:spPr>
                                <a:xfrm>
                                  <a:off x="0" y="0"/>
                                  <a:ext cx="575310" cy="575310"/>
                                </a:xfrm>
                                <a:custGeom>
                                  <a:avLst/>
                                  <a:gdLst>
                                    <a:gd name="TX0" fmla="*/ 287147 w 574294"/>
                                    <a:gd name="TY0" fmla="*/ 0 h 574306"/>
                                    <a:gd name="TX1" fmla="*/ 240632 w 574294"/>
                                    <a:gd name="TY1" fmla="*/ 3765 h 574306"/>
                                    <a:gd name="TX2" fmla="*/ 196484 w 574294"/>
                                    <a:gd name="TY2" fmla="*/ 14663 h 574306"/>
                                    <a:gd name="TX3" fmla="*/ 155299 w 574294"/>
                                    <a:gd name="TY3" fmla="*/ 32099 h 574306"/>
                                    <a:gd name="TX4" fmla="*/ 117672 w 574294"/>
                                    <a:gd name="TY4" fmla="*/ 55477 h 574306"/>
                                    <a:gd name="TX5" fmla="*/ 84199 w 574294"/>
                                    <a:gd name="TY5" fmla="*/ 84201 h 574306"/>
                                    <a:gd name="TX6" fmla="*/ 55476 w 574294"/>
                                    <a:gd name="TY6" fmla="*/ 117675 h 574306"/>
                                    <a:gd name="TX7" fmla="*/ 32099 w 574294"/>
                                    <a:gd name="TY7" fmla="*/ 155303 h 574306"/>
                                    <a:gd name="TX8" fmla="*/ 14663 w 574294"/>
                                    <a:gd name="TY8" fmla="*/ 196491 h 574306"/>
                                    <a:gd name="TX9" fmla="*/ 3765 w 574294"/>
                                    <a:gd name="TY9" fmla="*/ 240641 h 574306"/>
                                    <a:gd name="TX10" fmla="*/ 0 w 574294"/>
                                    <a:gd name="TY10" fmla="*/ 287159 h 574306"/>
                                    <a:gd name="TX11" fmla="*/ 953 w 574294"/>
                                    <a:gd name="TY11" fmla="*/ 310675 h 574306"/>
                                    <a:gd name="TX12" fmla="*/ 8359 w 574294"/>
                                    <a:gd name="TY12" fmla="*/ 356081 h 574306"/>
                                    <a:gd name="TX13" fmla="*/ 22601 w 574294"/>
                                    <a:gd name="TY13" fmla="*/ 398822 h 574306"/>
                                    <a:gd name="TX14" fmla="*/ 43082 w 574294"/>
                                    <a:gd name="TY14" fmla="*/ 438302 h 574306"/>
                                    <a:gd name="TX15" fmla="*/ 69206 w 574294"/>
                                    <a:gd name="TY15" fmla="*/ 473927 h 574306"/>
                                    <a:gd name="TX16" fmla="*/ 100379 w 574294"/>
                                    <a:gd name="TY16" fmla="*/ 505099 h 574306"/>
                                    <a:gd name="TX17" fmla="*/ 136003 w 574294"/>
                                    <a:gd name="TY17" fmla="*/ 531224 h 574306"/>
                                    <a:gd name="TX18" fmla="*/ 175484 w 574294"/>
                                    <a:gd name="TY18" fmla="*/ 551705 h 574306"/>
                                    <a:gd name="TX19" fmla="*/ 218225 w 574294"/>
                                    <a:gd name="TY19" fmla="*/ 565946 h 574306"/>
                                    <a:gd name="TX20" fmla="*/ 263631 w 574294"/>
                                    <a:gd name="TY20" fmla="*/ 573352 h 574306"/>
                                    <a:gd name="TX21" fmla="*/ 287147 w 574294"/>
                                    <a:gd name="TY21" fmla="*/ 574306 h 574306"/>
                                    <a:gd name="TX22" fmla="*/ 310662 w 574294"/>
                                    <a:gd name="TY22" fmla="*/ 573352 h 574306"/>
                                    <a:gd name="TX23" fmla="*/ 356068 w 574294"/>
                                    <a:gd name="TY23" fmla="*/ 565946 h 574306"/>
                                    <a:gd name="TX24" fmla="*/ 398809 w 574294"/>
                                    <a:gd name="TY24" fmla="*/ 551705 h 574306"/>
                                    <a:gd name="TX25" fmla="*/ 438290 w 574294"/>
                                    <a:gd name="TY25" fmla="*/ 531224 h 574306"/>
                                    <a:gd name="TX26" fmla="*/ 473914 w 574294"/>
                                    <a:gd name="TY26" fmla="*/ 505099 h 574306"/>
                                    <a:gd name="TX27" fmla="*/ 505087 w 574294"/>
                                    <a:gd name="TY27" fmla="*/ 473927 h 574306"/>
                                    <a:gd name="TX28" fmla="*/ 531211 w 574294"/>
                                    <a:gd name="TY28" fmla="*/ 438302 h 574306"/>
                                    <a:gd name="TX29" fmla="*/ 551692 w 574294"/>
                                    <a:gd name="TY29" fmla="*/ 398822 h 574306"/>
                                    <a:gd name="TX30" fmla="*/ 565934 w 574294"/>
                                    <a:gd name="TY30" fmla="*/ 356081 h 574306"/>
                                    <a:gd name="TX31" fmla="*/ 573340 w 574294"/>
                                    <a:gd name="TY31" fmla="*/ 310675 h 574306"/>
                                    <a:gd name="TX32" fmla="*/ 574294 w 574294"/>
                                    <a:gd name="TY32" fmla="*/ 287159 h 574306"/>
                                    <a:gd name="TX33" fmla="*/ 573340 w 574294"/>
                                    <a:gd name="TY33" fmla="*/ 263642 h 574306"/>
                                    <a:gd name="TX34" fmla="*/ 565934 w 574294"/>
                                    <a:gd name="TY34" fmla="*/ 218233 h 574306"/>
                                    <a:gd name="TX35" fmla="*/ 551692 w 574294"/>
                                    <a:gd name="TY35" fmla="*/ 175489 h 574306"/>
                                    <a:gd name="TX36" fmla="*/ 531211 w 574294"/>
                                    <a:gd name="TY36" fmla="*/ 136007 h 574306"/>
                                    <a:gd name="TX37" fmla="*/ 505087 w 574294"/>
                                    <a:gd name="TY37" fmla="*/ 100381 h 574306"/>
                                    <a:gd name="TX38" fmla="*/ 473914 w 574294"/>
                                    <a:gd name="TY38" fmla="*/ 69208 h 574306"/>
                                    <a:gd name="TX39" fmla="*/ 438290 w 574294"/>
                                    <a:gd name="TY39" fmla="*/ 43082 h 574306"/>
                                    <a:gd name="TX40" fmla="*/ 398809 w 574294"/>
                                    <a:gd name="TY40" fmla="*/ 22601 h 574306"/>
                                    <a:gd name="TX41" fmla="*/ 356068 w 574294"/>
                                    <a:gd name="TY41" fmla="*/ 8359 h 574306"/>
                                    <a:gd name="TX42" fmla="*/ 310662 w 574294"/>
                                    <a:gd name="TY42" fmla="*/ 953 h 574306"/>
                                    <a:gd name="TX43" fmla="*/ 287147 w 574294"/>
                                    <a:gd name="TY43" fmla="*/ 0 h 5743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 ang="0">
                                      <a:pos x="TX42" y="TY42"/>
                                    </a:cxn>
                                    <a:cxn ang="0">
                                      <a:pos x="TX43" y="TY43"/>
                                    </a:cxn>
                                  </a:cxnLst>
                                  <a:rect l="l" t="t" r="r" b="b"/>
                                  <a:pathLst>
                                    <a:path w="574294" h="574306">
                                      <a:moveTo>
                                        <a:pt x="287147" y="0"/>
                                      </a:moveTo>
                                      <a:lnTo>
                                        <a:pt x="240632" y="3765"/>
                                      </a:lnTo>
                                      <a:lnTo>
                                        <a:pt x="196484" y="14663"/>
                                      </a:lnTo>
                                      <a:lnTo>
                                        <a:pt x="155299" y="32099"/>
                                      </a:lnTo>
                                      <a:lnTo>
                                        <a:pt x="117672" y="55477"/>
                                      </a:lnTo>
                                      <a:lnTo>
                                        <a:pt x="84199" y="84201"/>
                                      </a:lnTo>
                                      <a:lnTo>
                                        <a:pt x="55476" y="117675"/>
                                      </a:lnTo>
                                      <a:lnTo>
                                        <a:pt x="32099" y="155303"/>
                                      </a:lnTo>
                                      <a:lnTo>
                                        <a:pt x="14663" y="196491"/>
                                      </a:lnTo>
                                      <a:lnTo>
                                        <a:pt x="3765" y="240641"/>
                                      </a:lnTo>
                                      <a:lnTo>
                                        <a:pt x="0" y="287159"/>
                                      </a:lnTo>
                                      <a:lnTo>
                                        <a:pt x="953" y="310675"/>
                                      </a:lnTo>
                                      <a:lnTo>
                                        <a:pt x="8359" y="356081"/>
                                      </a:lnTo>
                                      <a:lnTo>
                                        <a:pt x="22601" y="398822"/>
                                      </a:lnTo>
                                      <a:lnTo>
                                        <a:pt x="43082" y="438302"/>
                                      </a:lnTo>
                                      <a:lnTo>
                                        <a:pt x="69206" y="473927"/>
                                      </a:lnTo>
                                      <a:lnTo>
                                        <a:pt x="100379" y="505099"/>
                                      </a:lnTo>
                                      <a:lnTo>
                                        <a:pt x="136003" y="531224"/>
                                      </a:lnTo>
                                      <a:lnTo>
                                        <a:pt x="175484" y="551705"/>
                                      </a:lnTo>
                                      <a:lnTo>
                                        <a:pt x="218225" y="565946"/>
                                      </a:lnTo>
                                      <a:lnTo>
                                        <a:pt x="263631" y="573352"/>
                                      </a:lnTo>
                                      <a:lnTo>
                                        <a:pt x="287147" y="574306"/>
                                      </a:lnTo>
                                      <a:lnTo>
                                        <a:pt x="310662" y="573352"/>
                                      </a:lnTo>
                                      <a:lnTo>
                                        <a:pt x="356068" y="565946"/>
                                      </a:lnTo>
                                      <a:lnTo>
                                        <a:pt x="398809" y="551705"/>
                                      </a:lnTo>
                                      <a:lnTo>
                                        <a:pt x="438290" y="531224"/>
                                      </a:lnTo>
                                      <a:lnTo>
                                        <a:pt x="473914" y="505099"/>
                                      </a:lnTo>
                                      <a:lnTo>
                                        <a:pt x="505087" y="473927"/>
                                      </a:lnTo>
                                      <a:lnTo>
                                        <a:pt x="531211" y="438302"/>
                                      </a:lnTo>
                                      <a:lnTo>
                                        <a:pt x="551692" y="398822"/>
                                      </a:lnTo>
                                      <a:lnTo>
                                        <a:pt x="565934" y="356081"/>
                                      </a:lnTo>
                                      <a:lnTo>
                                        <a:pt x="573340" y="310675"/>
                                      </a:lnTo>
                                      <a:lnTo>
                                        <a:pt x="574294" y="287159"/>
                                      </a:lnTo>
                                      <a:lnTo>
                                        <a:pt x="573340" y="263642"/>
                                      </a:lnTo>
                                      <a:lnTo>
                                        <a:pt x="565934" y="218233"/>
                                      </a:lnTo>
                                      <a:lnTo>
                                        <a:pt x="551692" y="175489"/>
                                      </a:lnTo>
                                      <a:lnTo>
                                        <a:pt x="531211" y="136007"/>
                                      </a:lnTo>
                                      <a:lnTo>
                                        <a:pt x="505087" y="100381"/>
                                      </a:lnTo>
                                      <a:lnTo>
                                        <a:pt x="473914" y="69208"/>
                                      </a:lnTo>
                                      <a:lnTo>
                                        <a:pt x="438290" y="43082"/>
                                      </a:lnTo>
                                      <a:lnTo>
                                        <a:pt x="398809" y="22601"/>
                                      </a:lnTo>
                                      <a:lnTo>
                                        <a:pt x="356068" y="8359"/>
                                      </a:lnTo>
                                      <a:lnTo>
                                        <a:pt x="310662" y="953"/>
                                      </a:lnTo>
                                      <a:lnTo>
                                        <a:pt x="287147" y="0"/>
                                      </a:lnTo>
                                      <a:close/>
                                    </a:path>
                                  </a:pathLst>
                                </a:custGeom>
                                <a:solidFill>
                                  <a:srgbClr val="007079"/>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53" name="Freeform 153"/>
                              <wps:cNvSpPr/>
                              <wps:spPr>
                                <a:xfrm>
                                  <a:off x="0" y="0"/>
                                  <a:ext cx="575310" cy="575310"/>
                                </a:xfrm>
                                <a:custGeom>
                                  <a:avLst/>
                                  <a:gdLst>
                                    <a:gd name="TX0" fmla="*/ 287147 w 574294"/>
                                    <a:gd name="TY0" fmla="*/ 574306 h 574306"/>
                                    <a:gd name="TX1" fmla="*/ 333661 w 574294"/>
                                    <a:gd name="TY1" fmla="*/ 570541 h 574306"/>
                                    <a:gd name="TX2" fmla="*/ 377809 w 574294"/>
                                    <a:gd name="TY2" fmla="*/ 559643 h 574306"/>
                                    <a:gd name="TX3" fmla="*/ 418994 w 574294"/>
                                    <a:gd name="TY3" fmla="*/ 542207 h 574306"/>
                                    <a:gd name="TX4" fmla="*/ 456621 w 574294"/>
                                    <a:gd name="TY4" fmla="*/ 518830 h 574306"/>
                                    <a:gd name="TX5" fmla="*/ 490094 w 574294"/>
                                    <a:gd name="TY5" fmla="*/ 490107 h 574306"/>
                                    <a:gd name="TX6" fmla="*/ 518817 w 574294"/>
                                    <a:gd name="TY6" fmla="*/ 456634 h 574306"/>
                                    <a:gd name="TX7" fmla="*/ 542194 w 574294"/>
                                    <a:gd name="TY7" fmla="*/ 419007 h 574306"/>
                                    <a:gd name="TX8" fmla="*/ 559630 w 574294"/>
                                    <a:gd name="TY8" fmla="*/ 377822 h 574306"/>
                                    <a:gd name="TX9" fmla="*/ 570528 w 574294"/>
                                    <a:gd name="TY9" fmla="*/ 333674 h 574306"/>
                                    <a:gd name="TX10" fmla="*/ 574294 w 574294"/>
                                    <a:gd name="TY10" fmla="*/ 287159 h 574306"/>
                                    <a:gd name="TX11" fmla="*/ 573340 w 574294"/>
                                    <a:gd name="TY11" fmla="*/ 263642 h 574306"/>
                                    <a:gd name="TX12" fmla="*/ 565934 w 574294"/>
                                    <a:gd name="TY12" fmla="*/ 218233 h 574306"/>
                                    <a:gd name="TX13" fmla="*/ 551692 w 574294"/>
                                    <a:gd name="TY13" fmla="*/ 175489 h 574306"/>
                                    <a:gd name="TX14" fmla="*/ 531211 w 574294"/>
                                    <a:gd name="TY14" fmla="*/ 136007 h 574306"/>
                                    <a:gd name="TX15" fmla="*/ 505087 w 574294"/>
                                    <a:gd name="TY15" fmla="*/ 100381 h 574306"/>
                                    <a:gd name="TX16" fmla="*/ 473914 w 574294"/>
                                    <a:gd name="TY16" fmla="*/ 69208 h 574306"/>
                                    <a:gd name="TX17" fmla="*/ 438290 w 574294"/>
                                    <a:gd name="TY17" fmla="*/ 43082 h 574306"/>
                                    <a:gd name="TX18" fmla="*/ 398809 w 574294"/>
                                    <a:gd name="TY18" fmla="*/ 22601 h 574306"/>
                                    <a:gd name="TX19" fmla="*/ 356068 w 574294"/>
                                    <a:gd name="TY19" fmla="*/ 8359 h 574306"/>
                                    <a:gd name="TX20" fmla="*/ 310662 w 574294"/>
                                    <a:gd name="TY20" fmla="*/ 953 h 574306"/>
                                    <a:gd name="TX21" fmla="*/ 287147 w 574294"/>
                                    <a:gd name="TY21" fmla="*/ 0 h 574306"/>
                                    <a:gd name="TX22" fmla="*/ 263631 w 574294"/>
                                    <a:gd name="TY22" fmla="*/ 953 h 574306"/>
                                    <a:gd name="TX23" fmla="*/ 218225 w 574294"/>
                                    <a:gd name="TY23" fmla="*/ 8359 h 574306"/>
                                    <a:gd name="TX24" fmla="*/ 175484 w 574294"/>
                                    <a:gd name="TY24" fmla="*/ 22601 h 574306"/>
                                    <a:gd name="TX25" fmla="*/ 136003 w 574294"/>
                                    <a:gd name="TY25" fmla="*/ 43082 h 574306"/>
                                    <a:gd name="TX26" fmla="*/ 100379 w 574294"/>
                                    <a:gd name="TY26" fmla="*/ 69208 h 574306"/>
                                    <a:gd name="TX27" fmla="*/ 69206 w 574294"/>
                                    <a:gd name="TY27" fmla="*/ 100381 h 574306"/>
                                    <a:gd name="TX28" fmla="*/ 43082 w 574294"/>
                                    <a:gd name="TY28" fmla="*/ 136007 h 574306"/>
                                    <a:gd name="TX29" fmla="*/ 22601 w 574294"/>
                                    <a:gd name="TY29" fmla="*/ 175489 h 574306"/>
                                    <a:gd name="TX30" fmla="*/ 8359 w 574294"/>
                                    <a:gd name="TY30" fmla="*/ 218233 h 574306"/>
                                    <a:gd name="TX31" fmla="*/ 953 w 574294"/>
                                    <a:gd name="TY31" fmla="*/ 263642 h 574306"/>
                                    <a:gd name="TX32" fmla="*/ 0 w 574294"/>
                                    <a:gd name="TY32" fmla="*/ 287159 h 574306"/>
                                    <a:gd name="TX33" fmla="*/ 953 w 574294"/>
                                    <a:gd name="TY33" fmla="*/ 310675 h 574306"/>
                                    <a:gd name="TX34" fmla="*/ 8359 w 574294"/>
                                    <a:gd name="TY34" fmla="*/ 356081 h 574306"/>
                                    <a:gd name="TX35" fmla="*/ 22601 w 574294"/>
                                    <a:gd name="TY35" fmla="*/ 398822 h 574306"/>
                                    <a:gd name="TX36" fmla="*/ 43082 w 574294"/>
                                    <a:gd name="TY36" fmla="*/ 438302 h 574306"/>
                                    <a:gd name="TX37" fmla="*/ 69206 w 574294"/>
                                    <a:gd name="TY37" fmla="*/ 473927 h 574306"/>
                                    <a:gd name="TX38" fmla="*/ 100379 w 574294"/>
                                    <a:gd name="TY38" fmla="*/ 505099 h 574306"/>
                                    <a:gd name="TX39" fmla="*/ 136003 w 574294"/>
                                    <a:gd name="TY39" fmla="*/ 531224 h 574306"/>
                                    <a:gd name="TX40" fmla="*/ 175484 w 574294"/>
                                    <a:gd name="TY40" fmla="*/ 551705 h 574306"/>
                                    <a:gd name="TX41" fmla="*/ 218225 w 574294"/>
                                    <a:gd name="TY41" fmla="*/ 565946 h 574306"/>
                                    <a:gd name="TX42" fmla="*/ 263631 w 574294"/>
                                    <a:gd name="TY42" fmla="*/ 573352 h 574306"/>
                                    <a:gd name="TX43" fmla="*/ 287147 w 574294"/>
                                    <a:gd name="TY43" fmla="*/ 574306 h 5743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 ang="0">
                                      <a:pos x="TX42" y="TY42"/>
                                    </a:cxn>
                                    <a:cxn ang="0">
                                      <a:pos x="TX43" y="TY43"/>
                                    </a:cxn>
                                  </a:cxnLst>
                                  <a:rect l="l" t="t" r="r" b="b"/>
                                  <a:pathLst>
                                    <a:path w="574294" h="574306">
                                      <a:moveTo>
                                        <a:pt x="287147" y="574306"/>
                                      </a:moveTo>
                                      <a:lnTo>
                                        <a:pt x="333661" y="570541"/>
                                      </a:lnTo>
                                      <a:lnTo>
                                        <a:pt x="377809" y="559643"/>
                                      </a:lnTo>
                                      <a:lnTo>
                                        <a:pt x="418994" y="542207"/>
                                      </a:lnTo>
                                      <a:lnTo>
                                        <a:pt x="456621" y="518830"/>
                                      </a:lnTo>
                                      <a:lnTo>
                                        <a:pt x="490094" y="490107"/>
                                      </a:lnTo>
                                      <a:lnTo>
                                        <a:pt x="518817" y="456634"/>
                                      </a:lnTo>
                                      <a:lnTo>
                                        <a:pt x="542194" y="419007"/>
                                      </a:lnTo>
                                      <a:lnTo>
                                        <a:pt x="559630" y="377822"/>
                                      </a:lnTo>
                                      <a:lnTo>
                                        <a:pt x="570528" y="333674"/>
                                      </a:lnTo>
                                      <a:lnTo>
                                        <a:pt x="574294" y="287159"/>
                                      </a:lnTo>
                                      <a:lnTo>
                                        <a:pt x="573340" y="263642"/>
                                      </a:lnTo>
                                      <a:lnTo>
                                        <a:pt x="565934" y="218233"/>
                                      </a:lnTo>
                                      <a:lnTo>
                                        <a:pt x="551692" y="175489"/>
                                      </a:lnTo>
                                      <a:lnTo>
                                        <a:pt x="531211" y="136007"/>
                                      </a:lnTo>
                                      <a:lnTo>
                                        <a:pt x="505087" y="100381"/>
                                      </a:lnTo>
                                      <a:lnTo>
                                        <a:pt x="473914" y="69208"/>
                                      </a:lnTo>
                                      <a:lnTo>
                                        <a:pt x="438290" y="43082"/>
                                      </a:lnTo>
                                      <a:lnTo>
                                        <a:pt x="398809" y="22601"/>
                                      </a:lnTo>
                                      <a:lnTo>
                                        <a:pt x="356068" y="8359"/>
                                      </a:lnTo>
                                      <a:lnTo>
                                        <a:pt x="310662" y="953"/>
                                      </a:lnTo>
                                      <a:lnTo>
                                        <a:pt x="287147" y="0"/>
                                      </a:lnTo>
                                      <a:lnTo>
                                        <a:pt x="263631" y="953"/>
                                      </a:lnTo>
                                      <a:lnTo>
                                        <a:pt x="218225" y="8359"/>
                                      </a:lnTo>
                                      <a:lnTo>
                                        <a:pt x="175484" y="22601"/>
                                      </a:lnTo>
                                      <a:lnTo>
                                        <a:pt x="136003" y="43082"/>
                                      </a:lnTo>
                                      <a:lnTo>
                                        <a:pt x="100379" y="69208"/>
                                      </a:lnTo>
                                      <a:lnTo>
                                        <a:pt x="69206" y="100381"/>
                                      </a:lnTo>
                                      <a:lnTo>
                                        <a:pt x="43082" y="136007"/>
                                      </a:lnTo>
                                      <a:lnTo>
                                        <a:pt x="22601" y="175489"/>
                                      </a:lnTo>
                                      <a:lnTo>
                                        <a:pt x="8359" y="218233"/>
                                      </a:lnTo>
                                      <a:lnTo>
                                        <a:pt x="953" y="263642"/>
                                      </a:lnTo>
                                      <a:lnTo>
                                        <a:pt x="0" y="287159"/>
                                      </a:lnTo>
                                      <a:lnTo>
                                        <a:pt x="953" y="310675"/>
                                      </a:lnTo>
                                      <a:lnTo>
                                        <a:pt x="8359" y="356081"/>
                                      </a:lnTo>
                                      <a:lnTo>
                                        <a:pt x="22601" y="398822"/>
                                      </a:lnTo>
                                      <a:lnTo>
                                        <a:pt x="43082" y="438302"/>
                                      </a:lnTo>
                                      <a:lnTo>
                                        <a:pt x="69206" y="473927"/>
                                      </a:lnTo>
                                      <a:lnTo>
                                        <a:pt x="100379" y="505099"/>
                                      </a:lnTo>
                                      <a:lnTo>
                                        <a:pt x="136003" y="531224"/>
                                      </a:lnTo>
                                      <a:lnTo>
                                        <a:pt x="175484" y="551705"/>
                                      </a:lnTo>
                                      <a:lnTo>
                                        <a:pt x="218225" y="565946"/>
                                      </a:lnTo>
                                      <a:lnTo>
                                        <a:pt x="263631" y="573352"/>
                                      </a:lnTo>
                                      <a:lnTo>
                                        <a:pt x="287147" y="574306"/>
                                      </a:lnTo>
                                      <a:close/>
                                    </a:path>
                                  </a:pathLst>
                                </a:custGeom>
                                <a:ln w="25400" cap="flat" cmpd="sng">
                                  <a:solidFill>
                                    <a:prstClr val="white"/>
                                  </a:solidFill>
                                  <a:prstDash val="solid"/>
                                </a:ln>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55" name="Freeform 155"/>
                              <wps:cNvSpPr/>
                              <wps:spPr>
                                <a:xfrm>
                                  <a:off x="287020" y="12700"/>
                                  <a:ext cx="277495" cy="549910"/>
                                </a:xfrm>
                                <a:custGeom>
                                  <a:avLst/>
                                  <a:gdLst>
                                    <a:gd name="TX0" fmla="*/ 0 w 274447"/>
                                    <a:gd name="TY0" fmla="*/ 0 h 548906"/>
                                    <a:gd name="TX1" fmla="*/ 0 w 274447"/>
                                    <a:gd name="TY1" fmla="*/ 548906 h 548906"/>
                                    <a:gd name="TX2" fmla="*/ 22509 w 274447"/>
                                    <a:gd name="TY2" fmla="*/ 547996 h 548906"/>
                                    <a:gd name="TX3" fmla="*/ 65953 w 274447"/>
                                    <a:gd name="TY3" fmla="*/ 540930 h 548906"/>
                                    <a:gd name="TX4" fmla="*/ 106827 w 274447"/>
                                    <a:gd name="TY4" fmla="*/ 527339 h 548906"/>
                                    <a:gd name="TX5" fmla="*/ 144567 w 274447"/>
                                    <a:gd name="TY5" fmla="*/ 507788 h 548906"/>
                                    <a:gd name="TX6" fmla="*/ 178607 w 274447"/>
                                    <a:gd name="TY6" fmla="*/ 482842 h 548906"/>
                                    <a:gd name="TX7" fmla="*/ 208383 w 274447"/>
                                    <a:gd name="TY7" fmla="*/ 453067 h 548906"/>
                                    <a:gd name="TX8" fmla="*/ 233328 w 274447"/>
                                    <a:gd name="TY8" fmla="*/ 419027 h 548906"/>
                                    <a:gd name="TX9" fmla="*/ 252879 w 274447"/>
                                    <a:gd name="TY9" fmla="*/ 381287 h 548906"/>
                                    <a:gd name="TX10" fmla="*/ 266470 w 274447"/>
                                    <a:gd name="TY10" fmla="*/ 340413 h 548906"/>
                                    <a:gd name="TX11" fmla="*/ 273537 w 274447"/>
                                    <a:gd name="TY11" fmla="*/ 296968 h 548906"/>
                                    <a:gd name="TX12" fmla="*/ 274447 w 274447"/>
                                    <a:gd name="TY12" fmla="*/ 274459 h 548906"/>
                                    <a:gd name="TX13" fmla="*/ 273537 w 274447"/>
                                    <a:gd name="TY13" fmla="*/ 251950 h 548906"/>
                                    <a:gd name="TX14" fmla="*/ 266470 w 274447"/>
                                    <a:gd name="TY14" fmla="*/ 208505 h 548906"/>
                                    <a:gd name="TX15" fmla="*/ 252879 w 274447"/>
                                    <a:gd name="TY15" fmla="*/ 167629 h 548906"/>
                                    <a:gd name="TX16" fmla="*/ 233328 w 274447"/>
                                    <a:gd name="TY16" fmla="*/ 129888 h 548906"/>
                                    <a:gd name="TX17" fmla="*/ 208383 w 274447"/>
                                    <a:gd name="TY17" fmla="*/ 95846 h 548906"/>
                                    <a:gd name="TX18" fmla="*/ 178607 w 274447"/>
                                    <a:gd name="TY18" fmla="*/ 66069 h 548906"/>
                                    <a:gd name="TX19" fmla="*/ 144567 w 274447"/>
                                    <a:gd name="TY19" fmla="*/ 41121 h 548906"/>
                                    <a:gd name="TX20" fmla="*/ 106827 w 274447"/>
                                    <a:gd name="TY20" fmla="*/ 21569 h 548906"/>
                                    <a:gd name="TX21" fmla="*/ 65953 w 274447"/>
                                    <a:gd name="TY21" fmla="*/ 7976 h 548906"/>
                                    <a:gd name="TX22" fmla="*/ 22509 w 274447"/>
                                    <a:gd name="TY22" fmla="*/ 909 h 548906"/>
                                    <a:gd name="TX23" fmla="*/ 0 w 274447"/>
                                    <a:gd name="TY23" fmla="*/ 0 h 5489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Lst>
                                  <a:rect l="l" t="t" r="r" b="b"/>
                                  <a:pathLst>
                                    <a:path w="274447" h="548906">
                                      <a:moveTo>
                                        <a:pt x="0" y="0"/>
                                      </a:moveTo>
                                      <a:lnTo>
                                        <a:pt x="0" y="548906"/>
                                      </a:lnTo>
                                      <a:lnTo>
                                        <a:pt x="22509" y="547996"/>
                                      </a:lnTo>
                                      <a:lnTo>
                                        <a:pt x="65953" y="540930"/>
                                      </a:lnTo>
                                      <a:lnTo>
                                        <a:pt x="106827" y="527339"/>
                                      </a:lnTo>
                                      <a:lnTo>
                                        <a:pt x="144567" y="507788"/>
                                      </a:lnTo>
                                      <a:lnTo>
                                        <a:pt x="178607" y="482842"/>
                                      </a:lnTo>
                                      <a:lnTo>
                                        <a:pt x="208383" y="453067"/>
                                      </a:lnTo>
                                      <a:lnTo>
                                        <a:pt x="233328" y="419027"/>
                                      </a:lnTo>
                                      <a:lnTo>
                                        <a:pt x="252879" y="381287"/>
                                      </a:lnTo>
                                      <a:lnTo>
                                        <a:pt x="266470" y="340413"/>
                                      </a:lnTo>
                                      <a:lnTo>
                                        <a:pt x="273537" y="296968"/>
                                      </a:lnTo>
                                      <a:lnTo>
                                        <a:pt x="274447" y="274459"/>
                                      </a:lnTo>
                                      <a:lnTo>
                                        <a:pt x="273537" y="251950"/>
                                      </a:lnTo>
                                      <a:lnTo>
                                        <a:pt x="266470" y="208505"/>
                                      </a:lnTo>
                                      <a:lnTo>
                                        <a:pt x="252879" y="167629"/>
                                      </a:lnTo>
                                      <a:lnTo>
                                        <a:pt x="233328" y="129888"/>
                                      </a:lnTo>
                                      <a:lnTo>
                                        <a:pt x="208383" y="95846"/>
                                      </a:lnTo>
                                      <a:lnTo>
                                        <a:pt x="178607" y="66069"/>
                                      </a:lnTo>
                                      <a:lnTo>
                                        <a:pt x="144567" y="41121"/>
                                      </a:lnTo>
                                      <a:lnTo>
                                        <a:pt x="106827" y="21569"/>
                                      </a:lnTo>
                                      <a:lnTo>
                                        <a:pt x="65953" y="7976"/>
                                      </a:lnTo>
                                      <a:lnTo>
                                        <a:pt x="22509" y="909"/>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56" name="Freeform 156"/>
                              <wps:cNvSpPr/>
                              <wps:spPr>
                                <a:xfrm>
                                  <a:off x="247014" y="222250"/>
                                  <a:ext cx="233679" cy="266700"/>
                                </a:xfrm>
                                <a:custGeom>
                                  <a:avLst/>
                                  <a:gdLst>
                                    <a:gd name="TX0" fmla="*/ 124853 w 230530"/>
                                    <a:gd name="TY0" fmla="*/ 0 h 263817"/>
                                    <a:gd name="TX1" fmla="*/ 127927 w 230530"/>
                                    <a:gd name="TY1" fmla="*/ 7175 h 263817"/>
                                    <a:gd name="TX2" fmla="*/ 130251 w 230530"/>
                                    <a:gd name="TY2" fmla="*/ 13055 h 263817"/>
                                    <a:gd name="TX3" fmla="*/ 132982 w 230530"/>
                                    <a:gd name="TY3" fmla="*/ 18865 h 263817"/>
                                    <a:gd name="TX4" fmla="*/ 136120 w 230530"/>
                                    <a:gd name="TY4" fmla="*/ 30440 h 263817"/>
                                    <a:gd name="TX5" fmla="*/ 126746 w 230530"/>
                                    <a:gd name="TY5" fmla="*/ 37604 h 263817"/>
                                    <a:gd name="TX6" fmla="*/ 125425 w 230530"/>
                                    <a:gd name="TY6" fmla="*/ 38277 h 263817"/>
                                    <a:gd name="TX7" fmla="*/ 124040 w 230530"/>
                                    <a:gd name="TY7" fmla="*/ 38823 h 263817"/>
                                    <a:gd name="TX8" fmla="*/ 118540 w 230530"/>
                                    <a:gd name="TY8" fmla="*/ 41624 h 263817"/>
                                    <a:gd name="TX9" fmla="*/ 77290 w 230530"/>
                                    <a:gd name="TY9" fmla="*/ 70069 h 263817"/>
                                    <a:gd name="TX10" fmla="*/ 50550 w 230530"/>
                                    <a:gd name="TY10" fmla="*/ 99121 h 263817"/>
                                    <a:gd name="TX11" fmla="*/ 29627 w 230530"/>
                                    <a:gd name="TY11" fmla="*/ 132359 h 263817"/>
                                    <a:gd name="TX12" fmla="*/ 14637 w 230530"/>
                                    <a:gd name="TY12" fmla="*/ 167539 h 263817"/>
                                    <a:gd name="TX13" fmla="*/ 5110 w 230530"/>
                                    <a:gd name="TY13" fmla="*/ 204510 h 263817"/>
                                    <a:gd name="TX14" fmla="*/ 573 w 230530"/>
                                    <a:gd name="TY14" fmla="*/ 243117 h 263817"/>
                                    <a:gd name="TX15" fmla="*/ 0 w 230530"/>
                                    <a:gd name="TY15" fmla="*/ 261645 h 263817"/>
                                    <a:gd name="TX16" fmla="*/ 1511 w 230530"/>
                                    <a:gd name="TY16" fmla="*/ 263817 h 263817"/>
                                    <a:gd name="TX17" fmla="*/ 69583 w 230530"/>
                                    <a:gd name="TY17" fmla="*/ 263652 h 263817"/>
                                    <a:gd name="TX18" fmla="*/ 69989 w 230530"/>
                                    <a:gd name="TY18" fmla="*/ 262750 h 263817"/>
                                    <a:gd name="TX19" fmla="*/ 72423 w 230530"/>
                                    <a:gd name="TY19" fmla="*/ 241340 h 263817"/>
                                    <a:gd name="TX20" fmla="*/ 73956 w 230530"/>
                                    <a:gd name="TY20" fmla="*/ 229903 h 263817"/>
                                    <a:gd name="TX21" fmla="*/ 83802 w 230530"/>
                                    <a:gd name="TY21" fmla="*/ 188924 h 263817"/>
                                    <a:gd name="TX22" fmla="*/ 100527 w 230530"/>
                                    <a:gd name="TY22" fmla="*/ 154115 h 263817"/>
                                    <a:gd name="TX23" fmla="*/ 124296 w 230530"/>
                                    <a:gd name="TY23" fmla="*/ 124206 h 263817"/>
                                    <a:gd name="TX24" fmla="*/ 155486 w 230530"/>
                                    <a:gd name="TY24" fmla="*/ 99542 h 263817"/>
                                    <a:gd name="TX25" fmla="*/ 163842 w 230530"/>
                                    <a:gd name="TY25" fmla="*/ 94322 h 263817"/>
                                    <a:gd name="TX26" fmla="*/ 195784 w 230530"/>
                                    <a:gd name="TY26" fmla="*/ 94322 h 263817"/>
                                    <a:gd name="TX27" fmla="*/ 230530 w 230530"/>
                                    <a:gd name="TY27" fmla="*/ 32384 h 263817"/>
                                    <a:gd name="TX28" fmla="*/ 227685 w 230530"/>
                                    <a:gd name="TY28" fmla="*/ 31115 h 263817"/>
                                    <a:gd name="TX29" fmla="*/ 124853 w 230530"/>
                                    <a:gd name="TY29" fmla="*/ 0 h 263817"/>
                                    <a:gd name="TX31" fmla="*/ 195784 w 230530"/>
                                    <a:gd name="TY31" fmla="*/ 94322 h 263817"/>
                                    <a:gd name="TX32" fmla="*/ 163842 w 230530"/>
                                    <a:gd name="TY32" fmla="*/ 94322 h 263817"/>
                                    <a:gd name="TX33" fmla="*/ 165989 w 230530"/>
                                    <a:gd name="TY33" fmla="*/ 95148 h 263817"/>
                                    <a:gd name="TX34" fmla="*/ 174967 w 230530"/>
                                    <a:gd name="TY34" fmla="*/ 117627 h 263817"/>
                                    <a:gd name="TX35" fmla="*/ 178215 w 230530"/>
                                    <a:gd name="TY35" fmla="*/ 125639 h 263817"/>
                                    <a:gd name="TX36" fmla="*/ 195784 w 230530"/>
                                    <a:gd name="TY36" fmla="*/ 94322 h 263817"/>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1" y="TY31"/>
                                    </a:cxn>
                                    <a:cxn ang="0">
                                      <a:pos x="TX32" y="TY32"/>
                                    </a:cxn>
                                    <a:cxn ang="0">
                                      <a:pos x="TX33" y="TY33"/>
                                    </a:cxn>
                                    <a:cxn ang="0">
                                      <a:pos x="TX34" y="TY34"/>
                                    </a:cxn>
                                    <a:cxn ang="0">
                                      <a:pos x="TX35" y="TY35"/>
                                    </a:cxn>
                                    <a:cxn ang="0">
                                      <a:pos x="TX36" y="TY36"/>
                                    </a:cxn>
                                  </a:cxnLst>
                                  <a:rect l="l" t="t" r="r" b="b"/>
                                  <a:pathLst>
                                    <a:path w="230530" h="263817">
                                      <a:moveTo>
                                        <a:pt x="124853" y="0"/>
                                      </a:moveTo>
                                      <a:lnTo>
                                        <a:pt x="127927" y="7175"/>
                                      </a:lnTo>
                                      <a:lnTo>
                                        <a:pt x="130251" y="13055"/>
                                      </a:lnTo>
                                      <a:lnTo>
                                        <a:pt x="132982" y="18865"/>
                                      </a:lnTo>
                                      <a:lnTo>
                                        <a:pt x="136120" y="30440"/>
                                      </a:lnTo>
                                      <a:lnTo>
                                        <a:pt x="126746" y="37604"/>
                                      </a:lnTo>
                                      <a:lnTo>
                                        <a:pt x="125425" y="38277"/>
                                      </a:lnTo>
                                      <a:lnTo>
                                        <a:pt x="124040" y="38823"/>
                                      </a:lnTo>
                                      <a:lnTo>
                                        <a:pt x="118540" y="41624"/>
                                      </a:lnTo>
                                      <a:lnTo>
                                        <a:pt x="77290" y="70069"/>
                                      </a:lnTo>
                                      <a:lnTo>
                                        <a:pt x="50550" y="99121"/>
                                      </a:lnTo>
                                      <a:lnTo>
                                        <a:pt x="29627" y="132359"/>
                                      </a:lnTo>
                                      <a:lnTo>
                                        <a:pt x="14637" y="167539"/>
                                      </a:lnTo>
                                      <a:lnTo>
                                        <a:pt x="5110" y="204510"/>
                                      </a:lnTo>
                                      <a:lnTo>
                                        <a:pt x="573" y="243117"/>
                                      </a:lnTo>
                                      <a:lnTo>
                                        <a:pt x="0" y="261645"/>
                                      </a:lnTo>
                                      <a:lnTo>
                                        <a:pt x="1511" y="263817"/>
                                      </a:lnTo>
                                      <a:lnTo>
                                        <a:pt x="69583" y="263652"/>
                                      </a:lnTo>
                                      <a:lnTo>
                                        <a:pt x="69989" y="262750"/>
                                      </a:lnTo>
                                      <a:lnTo>
                                        <a:pt x="72423" y="241340"/>
                                      </a:lnTo>
                                      <a:lnTo>
                                        <a:pt x="73956" y="229903"/>
                                      </a:lnTo>
                                      <a:lnTo>
                                        <a:pt x="83802" y="188924"/>
                                      </a:lnTo>
                                      <a:lnTo>
                                        <a:pt x="100527" y="154115"/>
                                      </a:lnTo>
                                      <a:lnTo>
                                        <a:pt x="124296" y="124206"/>
                                      </a:lnTo>
                                      <a:lnTo>
                                        <a:pt x="155486" y="99542"/>
                                      </a:lnTo>
                                      <a:lnTo>
                                        <a:pt x="163842" y="94322"/>
                                      </a:lnTo>
                                      <a:lnTo>
                                        <a:pt x="195784" y="94322"/>
                                      </a:lnTo>
                                      <a:lnTo>
                                        <a:pt x="230530" y="32384"/>
                                      </a:lnTo>
                                      <a:lnTo>
                                        <a:pt x="227685" y="31115"/>
                                      </a:lnTo>
                                      <a:lnTo>
                                        <a:pt x="124853" y="0"/>
                                      </a:lnTo>
                                      <a:close/>
                                      <a:moveTo>
                                        <a:pt x="195784" y="94322"/>
                                      </a:moveTo>
                                      <a:lnTo>
                                        <a:pt x="163842" y="94322"/>
                                      </a:lnTo>
                                      <a:lnTo>
                                        <a:pt x="165989" y="95148"/>
                                      </a:lnTo>
                                      <a:lnTo>
                                        <a:pt x="174967" y="117627"/>
                                      </a:lnTo>
                                      <a:lnTo>
                                        <a:pt x="178215" y="125639"/>
                                      </a:lnTo>
                                      <a:lnTo>
                                        <a:pt x="195784" y="94322"/>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57" name="Freeform 157"/>
                              <wps:cNvSpPr/>
                              <wps:spPr>
                                <a:xfrm>
                                  <a:off x="81280" y="222885"/>
                                  <a:ext cx="189865" cy="172085"/>
                                </a:xfrm>
                                <a:custGeom>
                                  <a:avLst/>
                                  <a:gdLst>
                                    <a:gd name="TX0" fmla="*/ 184570 w 186721"/>
                                    <a:gd name="TY0" fmla="*/ 96080 h 169100"/>
                                    <a:gd name="TX1" fmla="*/ 71002 w 186721"/>
                                    <a:gd name="TY1" fmla="*/ 96080 h 169100"/>
                                    <a:gd name="TX2" fmla="*/ 85833 w 186721"/>
                                    <a:gd name="TY2" fmla="*/ 101868 h 169100"/>
                                    <a:gd name="TX3" fmla="*/ 96916 w 186721"/>
                                    <a:gd name="TY3" fmla="*/ 108544 h 169100"/>
                                    <a:gd name="TX4" fmla="*/ 126805 w 186721"/>
                                    <a:gd name="TY4" fmla="*/ 132307 h 169100"/>
                                    <a:gd name="TX5" fmla="*/ 150056 w 186721"/>
                                    <a:gd name="TY5" fmla="*/ 163398 h 169100"/>
                                    <a:gd name="TX6" fmla="*/ 151008 w 186721"/>
                                    <a:gd name="TY6" fmla="*/ 165163 h 169100"/>
                                    <a:gd name="TX7" fmla="*/ 152291 w 186721"/>
                                    <a:gd name="TY7" fmla="*/ 166763 h 169100"/>
                                    <a:gd name="TX8" fmla="*/ 153853 w 186721"/>
                                    <a:gd name="TY8" fmla="*/ 169100 h 169100"/>
                                    <a:gd name="TX9" fmla="*/ 154920 w 186721"/>
                                    <a:gd name="TY9" fmla="*/ 167182 h 169100"/>
                                    <a:gd name="TX10" fmla="*/ 155517 w 186721"/>
                                    <a:gd name="TY10" fmla="*/ 166408 h 169100"/>
                                    <a:gd name="TX11" fmla="*/ 169216 w 186721"/>
                                    <a:gd name="TY11" fmla="*/ 128294 h 169100"/>
                                    <a:gd name="TX12" fmla="*/ 179645 w 186721"/>
                                    <a:gd name="TY12" fmla="*/ 105120 h 169100"/>
                                    <a:gd name="TX13" fmla="*/ 184570 w 186721"/>
                                    <a:gd name="TY13" fmla="*/ 96080 h 169100"/>
                                    <a:gd name="TX15" fmla="*/ 104133 w 186721"/>
                                    <a:gd name="TY15" fmla="*/ 0 h 169100"/>
                                    <a:gd name="TX16" fmla="*/ 3332 w 186721"/>
                                    <a:gd name="TY16" fmla="*/ 27556 h 169100"/>
                                    <a:gd name="TX17" fmla="*/ 0 w 186721"/>
                                    <a:gd name="TY17" fmla="*/ 33269 h 169100"/>
                                    <a:gd name="TX18" fmla="*/ 7541 w 186721"/>
                                    <a:gd name="TY18" fmla="*/ 47918 h 169100"/>
                                    <a:gd name="TX19" fmla="*/ 49231 w 186721"/>
                                    <a:gd name="TY19" fmla="*/ 115646 h 169100"/>
                                    <a:gd name="TX20" fmla="*/ 51567 w 186721"/>
                                    <a:gd name="TY20" fmla="*/ 118097 h 169100"/>
                                    <a:gd name="TX21" fmla="*/ 54907 w 186721"/>
                                    <a:gd name="TY21" fmla="*/ 122351 h 169100"/>
                                    <a:gd name="TX22" fmla="*/ 58324 w 186721"/>
                                    <a:gd name="TY22" fmla="*/ 114465 h 169100"/>
                                    <a:gd name="TX23" fmla="*/ 60942 w 186721"/>
                                    <a:gd name="TY23" fmla="*/ 108544 h 169100"/>
                                    <a:gd name="TX24" fmla="*/ 64586 w 186721"/>
                                    <a:gd name="TY24" fmla="*/ 100165 h 169100"/>
                                    <a:gd name="TX25" fmla="*/ 71002 w 186721"/>
                                    <a:gd name="TY25" fmla="*/ 96080 h 169100"/>
                                    <a:gd name="TX26" fmla="*/ 184570 w 186721"/>
                                    <a:gd name="TY26" fmla="*/ 96080 h 169100"/>
                                    <a:gd name="TX27" fmla="*/ 185756 w 186721"/>
                                    <a:gd name="TY27" fmla="*/ 93903 h 169100"/>
                                    <a:gd name="TX28" fmla="*/ 186721 w 186721"/>
                                    <a:gd name="TY28" fmla="*/ 92252 h 169100"/>
                                    <a:gd name="TX29" fmla="*/ 186149 w 186721"/>
                                    <a:gd name="TY29" fmla="*/ 88163 h 169100"/>
                                    <a:gd name="TX30" fmla="*/ 172237 w 186721"/>
                                    <a:gd name="TY30" fmla="*/ 75476 h 169100"/>
                                    <a:gd name="TX31" fmla="*/ 140153 w 186721"/>
                                    <a:gd name="TY31" fmla="*/ 50304 h 169100"/>
                                    <a:gd name="TX32" fmla="*/ 106279 w 186721"/>
                                    <a:gd name="TY32" fmla="*/ 32702 h 169100"/>
                                    <a:gd name="TX33" fmla="*/ 100831 w 186721"/>
                                    <a:gd name="TY33" fmla="*/ 29883 h 169100"/>
                                    <a:gd name="TX34" fmla="*/ 99078 w 186721"/>
                                    <a:gd name="TY34" fmla="*/ 26416 h 169100"/>
                                    <a:gd name="TX35" fmla="*/ 104209 w 186721"/>
                                    <a:gd name="TY35" fmla="*/ 16649 h 169100"/>
                                    <a:gd name="TX36" fmla="*/ 106266 w 186721"/>
                                    <a:gd name="TY36" fmla="*/ 12407 h 169100"/>
                                    <a:gd name="TX37" fmla="*/ 109009 w 186721"/>
                                    <a:gd name="TY37" fmla="*/ 5994 h 169100"/>
                                    <a:gd name="TX38" fmla="*/ 109302 w 186721"/>
                                    <a:gd name="TY38" fmla="*/ 3619 h 169100"/>
                                    <a:gd name="TX39" fmla="*/ 109873 w 186721"/>
                                    <a:gd name="TY39" fmla="*/ 1371 h 169100"/>
                                    <a:gd name="TX40" fmla="*/ 107117 w 186721"/>
                                    <a:gd name="TY40" fmla="*/ 1092 h 169100"/>
                                    <a:gd name="TX41" fmla="*/ 104133 w 186721"/>
                                    <a:gd name="TY41" fmla="*/ 0 h 169100"/>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Lst>
                                  <a:rect l="l" t="t" r="r" b="b"/>
                                  <a:pathLst>
                                    <a:path w="186721" h="169100">
                                      <a:moveTo>
                                        <a:pt x="184570" y="96080"/>
                                      </a:moveTo>
                                      <a:lnTo>
                                        <a:pt x="71002" y="96080"/>
                                      </a:lnTo>
                                      <a:lnTo>
                                        <a:pt x="85833" y="101868"/>
                                      </a:lnTo>
                                      <a:lnTo>
                                        <a:pt x="96916" y="108544"/>
                                      </a:lnTo>
                                      <a:lnTo>
                                        <a:pt x="126805" y="132307"/>
                                      </a:lnTo>
                                      <a:lnTo>
                                        <a:pt x="150056" y="163398"/>
                                      </a:lnTo>
                                      <a:lnTo>
                                        <a:pt x="151008" y="165163"/>
                                      </a:lnTo>
                                      <a:lnTo>
                                        <a:pt x="152291" y="166763"/>
                                      </a:lnTo>
                                      <a:lnTo>
                                        <a:pt x="153853" y="169100"/>
                                      </a:lnTo>
                                      <a:lnTo>
                                        <a:pt x="154920" y="167182"/>
                                      </a:lnTo>
                                      <a:lnTo>
                                        <a:pt x="155517" y="166408"/>
                                      </a:lnTo>
                                      <a:lnTo>
                                        <a:pt x="169216" y="128294"/>
                                      </a:lnTo>
                                      <a:lnTo>
                                        <a:pt x="179645" y="105120"/>
                                      </a:lnTo>
                                      <a:lnTo>
                                        <a:pt x="184570" y="96080"/>
                                      </a:lnTo>
                                      <a:close/>
                                      <a:moveTo>
                                        <a:pt x="104133" y="0"/>
                                      </a:moveTo>
                                      <a:lnTo>
                                        <a:pt x="3332" y="27556"/>
                                      </a:lnTo>
                                      <a:lnTo>
                                        <a:pt x="0" y="33269"/>
                                      </a:lnTo>
                                      <a:lnTo>
                                        <a:pt x="7541" y="47918"/>
                                      </a:lnTo>
                                      <a:lnTo>
                                        <a:pt x="49231" y="115646"/>
                                      </a:lnTo>
                                      <a:lnTo>
                                        <a:pt x="51567" y="118097"/>
                                      </a:lnTo>
                                      <a:lnTo>
                                        <a:pt x="54907" y="122351"/>
                                      </a:lnTo>
                                      <a:lnTo>
                                        <a:pt x="58324" y="114465"/>
                                      </a:lnTo>
                                      <a:lnTo>
                                        <a:pt x="60942" y="108544"/>
                                      </a:lnTo>
                                      <a:lnTo>
                                        <a:pt x="64586" y="100165"/>
                                      </a:lnTo>
                                      <a:lnTo>
                                        <a:pt x="71002" y="96080"/>
                                      </a:lnTo>
                                      <a:lnTo>
                                        <a:pt x="184570" y="96080"/>
                                      </a:lnTo>
                                      <a:lnTo>
                                        <a:pt x="185756" y="93903"/>
                                      </a:lnTo>
                                      <a:lnTo>
                                        <a:pt x="186721" y="92252"/>
                                      </a:lnTo>
                                      <a:lnTo>
                                        <a:pt x="186149" y="88163"/>
                                      </a:lnTo>
                                      <a:lnTo>
                                        <a:pt x="172237" y="75476"/>
                                      </a:lnTo>
                                      <a:lnTo>
                                        <a:pt x="140153" y="50304"/>
                                      </a:lnTo>
                                      <a:lnTo>
                                        <a:pt x="106279" y="32702"/>
                                      </a:lnTo>
                                      <a:lnTo>
                                        <a:pt x="100831" y="29883"/>
                                      </a:lnTo>
                                      <a:lnTo>
                                        <a:pt x="99078" y="26416"/>
                                      </a:lnTo>
                                      <a:lnTo>
                                        <a:pt x="104209" y="16649"/>
                                      </a:lnTo>
                                      <a:lnTo>
                                        <a:pt x="106266" y="12407"/>
                                      </a:lnTo>
                                      <a:lnTo>
                                        <a:pt x="109009" y="5994"/>
                                      </a:lnTo>
                                      <a:lnTo>
                                        <a:pt x="109302" y="3619"/>
                                      </a:lnTo>
                                      <a:lnTo>
                                        <a:pt x="109873" y="1371"/>
                                      </a:lnTo>
                                      <a:lnTo>
                                        <a:pt x="107117" y="1092"/>
                                      </a:lnTo>
                                      <a:lnTo>
                                        <a:pt x="104133" y="0"/>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58" name="Freeform 158"/>
                              <wps:cNvSpPr/>
                              <wps:spPr>
                                <a:xfrm>
                                  <a:off x="223520" y="88265"/>
                                  <a:ext cx="128270" cy="209550"/>
                                </a:xfrm>
                                <a:custGeom>
                                  <a:avLst/>
                                  <a:gdLst>
                                    <a:gd name="TX0" fmla="*/ 99780 w 125309"/>
                                    <a:gd name="TY0" fmla="*/ 88938 h 206933"/>
                                    <a:gd name="TX1" fmla="*/ 31241 w 125309"/>
                                    <a:gd name="TY1" fmla="*/ 88938 h 206933"/>
                                    <a:gd name="TX2" fmla="*/ 32537 w 125309"/>
                                    <a:gd name="TY2" fmla="*/ 90030 h 206933"/>
                                    <a:gd name="TX3" fmla="*/ 32543 w 125309"/>
                                    <a:gd name="TY3" fmla="*/ 160145 h 206933"/>
                                    <a:gd name="TX4" fmla="*/ 34740 w 125309"/>
                                    <a:gd name="TY4" fmla="*/ 172852 h 206933"/>
                                    <a:gd name="TX5" fmla="*/ 41490 w 125309"/>
                                    <a:gd name="TY5" fmla="*/ 183921 h 206933"/>
                                    <a:gd name="TX6" fmla="*/ 46850 w 125309"/>
                                    <a:gd name="TY6" fmla="*/ 189738 h 206933"/>
                                    <a:gd name="TX7" fmla="*/ 52235 w 125309"/>
                                    <a:gd name="TY7" fmla="*/ 195503 h 206933"/>
                                    <a:gd name="TX8" fmla="*/ 59880 w 125309"/>
                                    <a:gd name="TY8" fmla="*/ 204050 h 206933"/>
                                    <a:gd name="TX9" fmla="*/ 61975 w 125309"/>
                                    <a:gd name="TY9" fmla="*/ 206933 h 206933"/>
                                    <a:gd name="TX10" fmla="*/ 69170 w 125309"/>
                                    <a:gd name="TY10" fmla="*/ 204861 h 206933"/>
                                    <a:gd name="TX11" fmla="*/ 77685 w 125309"/>
                                    <a:gd name="TY11" fmla="*/ 195411 h 206933"/>
                                    <a:gd name="TX12" fmla="*/ 86485 w 125309"/>
                                    <a:gd name="TY12" fmla="*/ 186632 h 206933"/>
                                    <a:gd name="TX13" fmla="*/ 93351 w 125309"/>
                                    <a:gd name="TY13" fmla="*/ 178130 h 206933"/>
                                    <a:gd name="TX14" fmla="*/ 97115 w 125309"/>
                                    <a:gd name="TY14" fmla="*/ 166771 h 206933"/>
                                    <a:gd name="TX15" fmla="*/ 98010 w 125309"/>
                                    <a:gd name="TY15" fmla="*/ 150568 h 206933"/>
                                    <a:gd name="TX16" fmla="*/ 97854 w 125309"/>
                                    <a:gd name="TY16" fmla="*/ 137869 h 206933"/>
                                    <a:gd name="TX17" fmla="*/ 97840 w 125309"/>
                                    <a:gd name="TY17" fmla="*/ 90627 h 206933"/>
                                    <a:gd name="TX18" fmla="*/ 99780 w 125309"/>
                                    <a:gd name="TY18" fmla="*/ 88938 h 206933"/>
                                    <a:gd name="TX20" fmla="*/ 66065 w 125309"/>
                                    <a:gd name="TY20" fmla="*/ 0 h 206933"/>
                                    <a:gd name="TX21" fmla="*/ 0 w 125309"/>
                                    <a:gd name="TY21" fmla="*/ 89052 h 206933"/>
                                    <a:gd name="TX22" fmla="*/ 15430 w 125309"/>
                                    <a:gd name="TY22" fmla="*/ 89103 h 206933"/>
                                    <a:gd name="TX23" fmla="*/ 31241 w 125309"/>
                                    <a:gd name="TY23" fmla="*/ 88938 h 206933"/>
                                    <a:gd name="TX24" fmla="*/ 99780 w 125309"/>
                                    <a:gd name="TY24" fmla="*/ 88938 h 206933"/>
                                    <a:gd name="TX25" fmla="*/ 121954 w 125309"/>
                                    <a:gd name="TY25" fmla="*/ 88912 h 206933"/>
                                    <a:gd name="TX26" fmla="*/ 125309 w 125309"/>
                                    <a:gd name="TY26" fmla="*/ 82425 h 206933"/>
                                    <a:gd name="TX27" fmla="*/ 66065 w 125309"/>
                                    <a:gd name="TY27" fmla="*/ 0 h 206933"/>
                                    <a:gd name="TX29" fmla="*/ 121954 w 125309"/>
                                    <a:gd name="TY29" fmla="*/ 88912 h 206933"/>
                                    <a:gd name="TX30" fmla="*/ 99809 w 125309"/>
                                    <a:gd name="TY30" fmla="*/ 88912 h 206933"/>
                                    <a:gd name="TX31" fmla="*/ 121881 w 125309"/>
                                    <a:gd name="TY31" fmla="*/ 89052 h 206933"/>
                                    <a:gd name="TX32" fmla="*/ 121954 w 125309"/>
                                    <a:gd name="TY32" fmla="*/ 88912 h 206933"/>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9" y="TY29"/>
                                    </a:cxn>
                                    <a:cxn ang="0">
                                      <a:pos x="TX30" y="TY30"/>
                                    </a:cxn>
                                    <a:cxn ang="0">
                                      <a:pos x="TX31" y="TY31"/>
                                    </a:cxn>
                                    <a:cxn ang="0">
                                      <a:pos x="TX32" y="TY32"/>
                                    </a:cxn>
                                  </a:cxnLst>
                                  <a:rect l="l" t="t" r="r" b="b"/>
                                  <a:pathLst>
                                    <a:path w="125309" h="206933">
                                      <a:moveTo>
                                        <a:pt x="99780" y="88938"/>
                                      </a:moveTo>
                                      <a:lnTo>
                                        <a:pt x="31241" y="88938"/>
                                      </a:lnTo>
                                      <a:lnTo>
                                        <a:pt x="32537" y="90030"/>
                                      </a:lnTo>
                                      <a:lnTo>
                                        <a:pt x="32543" y="160145"/>
                                      </a:lnTo>
                                      <a:lnTo>
                                        <a:pt x="34740" y="172852"/>
                                      </a:lnTo>
                                      <a:lnTo>
                                        <a:pt x="41490" y="183921"/>
                                      </a:lnTo>
                                      <a:lnTo>
                                        <a:pt x="46850" y="189738"/>
                                      </a:lnTo>
                                      <a:lnTo>
                                        <a:pt x="52235" y="195503"/>
                                      </a:lnTo>
                                      <a:lnTo>
                                        <a:pt x="59880" y="204050"/>
                                      </a:lnTo>
                                      <a:lnTo>
                                        <a:pt x="61975" y="206933"/>
                                      </a:lnTo>
                                      <a:lnTo>
                                        <a:pt x="69170" y="204861"/>
                                      </a:lnTo>
                                      <a:lnTo>
                                        <a:pt x="77685" y="195411"/>
                                      </a:lnTo>
                                      <a:lnTo>
                                        <a:pt x="86485" y="186632"/>
                                      </a:lnTo>
                                      <a:lnTo>
                                        <a:pt x="93351" y="178130"/>
                                      </a:lnTo>
                                      <a:lnTo>
                                        <a:pt x="97115" y="166771"/>
                                      </a:lnTo>
                                      <a:lnTo>
                                        <a:pt x="98010" y="150568"/>
                                      </a:lnTo>
                                      <a:lnTo>
                                        <a:pt x="97854" y="137869"/>
                                      </a:lnTo>
                                      <a:lnTo>
                                        <a:pt x="97840" y="90627"/>
                                      </a:lnTo>
                                      <a:lnTo>
                                        <a:pt x="99780" y="88938"/>
                                      </a:lnTo>
                                      <a:close/>
                                      <a:moveTo>
                                        <a:pt x="66065" y="0"/>
                                      </a:moveTo>
                                      <a:lnTo>
                                        <a:pt x="0" y="89052"/>
                                      </a:lnTo>
                                      <a:lnTo>
                                        <a:pt x="15430" y="89103"/>
                                      </a:lnTo>
                                      <a:lnTo>
                                        <a:pt x="31241" y="88938"/>
                                      </a:lnTo>
                                      <a:lnTo>
                                        <a:pt x="99780" y="88938"/>
                                      </a:lnTo>
                                      <a:lnTo>
                                        <a:pt x="121954" y="88912"/>
                                      </a:lnTo>
                                      <a:lnTo>
                                        <a:pt x="125309" y="82425"/>
                                      </a:lnTo>
                                      <a:lnTo>
                                        <a:pt x="66065" y="0"/>
                                      </a:lnTo>
                                      <a:close/>
                                      <a:moveTo>
                                        <a:pt x="121954" y="88912"/>
                                      </a:moveTo>
                                      <a:lnTo>
                                        <a:pt x="99809" y="88912"/>
                                      </a:lnTo>
                                      <a:lnTo>
                                        <a:pt x="121881" y="89052"/>
                                      </a:lnTo>
                                      <a:lnTo>
                                        <a:pt x="121954" y="88912"/>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xmlns:o="urn:schemas-microsoft-com:office:office" xmlns:v="urn:schemas-microsoft-com:vml" id="Group 34" o:spid="_x0000_s1026" style="position:absolute;margin-left:11.75pt;margin-top:3pt;width:45.25pt;height:45.25pt;z-index:251612672;mso-width-relative:margin;mso-height-relative:margin" coordsize="5753,57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">
                      <v:shape id="Freeform 152" o:spid="_x0000_s1027" style="position:absolute;width:5753;height:5753;visibility:visible;mso-wrap-style:square;v-text-anchor:middle" coordsize="574294,5743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m+nmsEA&#10;AADcAAAADwAAAGRycy9kb3ducmV2LnhtbERPzYrCMBC+L/gOYQRva2rBVapRRBE87GGtfYChGdva&#10;ZlKSqN233ywI3ubj+531djCdeJDzjWUFs2kCgri0uuFKQXE5fi5B+ICssbNMCn7Jw3Yz+lhjpu2T&#10;z/TIQyViCPsMFdQh9JmUvqzJoJ/anjhyV+sMhghdJbXDZww3nUyT5EsabDg21NjTvqayze9Ggdu3&#10;h7SdH9wiMbfd6Tsv3M+xUGoyHnYrEIGG8Ba/3Ccd589T+H8mXiA3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Zvp5rBAAAA3AAAAA8AAAAAAAAAAAAAAAAAmAIAAGRycy9kb3du&#10;cmV2LnhtbFBLBQYAAAAABAAEAPUAAACGAwAAAAA=&#10;" path="m287147,l240632,3765,196484,14663,155299,32099,117672,55477,84199,84201,55476,117675,32099,155303,14663,196491,3765,240641,,287159r953,23516l8359,356081r14242,42741l43082,438302r26124,35625l100379,505099r35624,26125l175484,551705r42741,14241l263631,573352r23516,954l310662,573352r45406,-7406l398809,551705r39481,-20481l473914,505099r31173,-31172l531211,438302r20481,-39480l565934,356081r7406,-45406l574294,287159r-954,-23517l565934,218233,551692,175489,531211,136007,505087,100381,473914,69208,438290,43082,398809,22601,356068,8359,310662,953,287147,xe" fillcolor="#007079" stroked="f">
                        <v:path arrowok="t" o:connecttype="custom" o:connectlocs="287655,0;241058,3772;196832,14689;155574,32155;117880,55574;84348,84348;55574,117881;32156,155575;14689,196835;3772,241062;0,287661;955,311218;8374,356703;22641,399519;43158,439068;69328,474756;100557,505982;136244,532153;175794,552669;218611,566935;264097,574354;287655,575310;311212,574354;356698,566935;399515,552669;439065,532153;474752,505982;505981,474756;532151,439068;552668,399519;566935,356703;574354,311218;575310,287661;574354,264103;566935,218615;552668,175796;532151,136245;505981,100556;474752,69329;439065,43157;399515,22641;356698,8374;311212,955;287655,0" o:connectangles="0,0,0,0,0,0,0,0,0,0,0,0,0,0,0,0,0,0,0,0,0,0,0,0,0,0,0,0,0,0,0,0,0,0,0,0,0,0,0,0,0,0,0,0"/>
                      </v:shape>
                      <v:shape id="Freeform 153" o:spid="_x0000_s1028" style="position:absolute;width:5753;height:5753;visibility:visible;mso-wrap-style:square;v-text-anchor:middle" coordsize="574294,5743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g+wMYA&#10;AADcAAAADwAAAGRycy9kb3ducmV2LnhtbESPW2vCQBCF34X+h2UKvulGbUVSVxHx9iBaL4U+Dtlp&#10;Es3Oxuyq8d93hULfZjjnO3NmOK5NIW5Uudyygk47AkGcWJ1zquB4mLcGIJxH1lhYJgUPcjAevTSG&#10;GGt75x3d9j4VIYRdjAoy78tYSpdkZNC1bUkctB9bGfRhrVKpK7yHcFPIbhT1pcGcw4UMS5pmlJz3&#10;VxNqfH9unN/u8BEt17PF5fB1oreOUs3XevIBwlPt/81/9EoH7r0Hz2fCBHL0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g+wMYAAADcAAAADwAAAAAAAAAAAAAAAACYAgAAZHJz&#10;L2Rvd25yZXYueG1sUEsFBgAAAAAEAAQA9QAAAIsDAAAAAA==&#10;" path="m287147,574306r46514,-3765l377809,559643r41185,-17436l456621,518830r33473,-28723l518817,456634r23377,-37627l559630,377822r10898,-44148l574294,287159r-954,-23517l565934,218233,551692,175489,531211,136007,505087,100381,473914,69208,438290,43082,398809,22601,356068,8359,310662,953,287147,,263631,953,218225,8359,175484,22601,136003,43082,100379,69208,69206,100381,43082,136007,22601,175489,8359,218233,953,263642,,287159r953,23516l8359,356081r14242,42741l43082,438302r26124,35625l100379,505099r35624,26125l175484,551705r42741,14241l263631,573352r23516,954xe" filled="f" strokecolor="white" strokeweight="2pt">
                        <v:path arrowok="t" o:connecttype="custom" o:connectlocs="287655,575310;334251,571538;378477,560621;419735,543155;457429,519737;490961,490964;519735,457432;543153,419740;560620,378483;571537,334257;575310,287661;574354,264103;566935,218615;552668,175796;532151,136245;505981,100556;474752,69329;439065,43157;399515,22641;356698,8374;311212,955;287655,0;264097,955;218611,8374;175794,22641;136244,43157;100557,69329;69328,100556;43158,136245;22641,175796;8374,218615;955,264103;0,287661;955,311218;8374,356703;22641,399519;43158,439068;69328,474756;100557,505982;136244,532153;175794,552669;218611,566935;264097,574354;287655,575310" o:connectangles="0,0,0,0,0,0,0,0,0,0,0,0,0,0,0,0,0,0,0,0,0,0,0,0,0,0,0,0,0,0,0,0,0,0,0,0,0,0,0,0,0,0,0,0"/>
                      </v:shape>
                      <v:shape id="Freeform 155" o:spid="_x0000_s1029" style="position:absolute;left:2870;top:127;width:2775;height:5499;visibility:visible;mso-wrap-style:square;v-text-anchor:middle" coordsize="274447,5489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61+X8IA&#10;AADcAAAADwAAAGRycy9kb3ducmV2LnhtbERPTWsCMRC9C/0PYQpeRLOVWmU1ihSUQg+y2/Y+3Yyb&#10;pZtJuom6/ntTEHqbx/uc1aa3rThTFxrHCp4mGQjiyumGawWfH7vxAkSIyBpbx6TgSgE264fBCnPt&#10;LlzQuYy1SCEcclRgYvS5lKEyZDFMnCdO3NF1FmOCXS11h5cUbls5zbIXabHh1GDQ06uh6qc8WQXz&#10;hbfFr3ze7/32MPrCb+Oa90Kp4WO/XYKI1Md/8d39ptP82Qz+nkkXyPU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vrX5fwgAAANwAAAAPAAAAAAAAAAAAAAAAAJgCAABkcnMvZG93&#10;bnJldi54bWxQSwUGAAAAAAQABAD1AAAAhwMAAAAA&#10;" path="m,l,548906r22509,-910l65953,540930r40874,-13591l144567,507788r34040,-24946l208383,453067r24945,-34040l252879,381287r13591,-40874l273537,296968r910,-22509l273537,251950r-7067,-43445l252879,167629,233328,129888,208383,95846,178607,66069,144567,41121,106827,21569,65953,7976,22509,909,,xe" fillcolor="#2aa19f" stroked="f">
                        <v:path arrowok="t" o:connecttype="custom" o:connectlocs="0,0;0,549910;22759,548998;66685,541919;108013,528304;146173,508717;180591,483725;210697,453896;235919,419793;255687,381984;269429,341036;276575,297511;277495,274961;276575,252411;269429,208886;255687,167936;235919,130126;210697,96021;180591,66190;146173,41196;108013,21608;66685,7991;22759,911;0,0" o:connectangles="0,0,0,0,0,0,0,0,0,0,0,0,0,0,0,0,0,0,0,0,0,0,0,0"/>
                      </v:shape>
                      <v:shape id="Freeform 156" o:spid="_x0000_s1030" style="position:absolute;left:2470;top:2222;width:2336;height:2667;visibility:visible;mso-wrap-style:square;v-text-anchor:middle" coordsize="230530,2638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MBqx8MA&#10;AADcAAAADwAAAGRycy9kb3ducmV2LnhtbERPS2vCQBC+F/wPywje6iaCj0ZXEbVoD4raQq9Ddkyi&#10;2dmQ3Wr8925B8DYf33Mms8aU4kq1KywriLsRCOLU6oIzBT/fn+8jEM4jaywtk4I7OZhNW28TTLS9&#10;8YGuR5+JEMIuQQW591UipUtzMui6tiIO3MnWBn2AdSZ1jbcQbkrZi6KBNFhwaMixokVO6eX4ZxQ0&#10;l/PydyS/4uGeXLze9YrV9mOhVKfdzMcgPDX+JX66NzrM7w/g/5lwgZw+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MBqx8MAAADcAAAADwAAAAAAAAAAAAAAAACYAgAAZHJzL2Rv&#10;d25yZXYueG1sUEsFBgAAAAAEAAQA9QAAAIgDAAAAAA==&#10;" path="m124853,r3074,7175l130251,13055r2731,5810l136120,30440r-9374,7164l125425,38277r-1385,546l118540,41624,77290,70069,50550,99121,29627,132359,14637,167539,5110,204510,573,243117,,261645r1511,2172l69583,263652r406,-902l72423,241340r1533,-11437l83802,188924r16725,-34809l124296,124206,155486,99542r8356,-5220l195784,94322,230530,32384r-2845,-1269l124853,xm195784,94322r-31942,l165989,95148r8978,22479l178215,125639,195784,94322xe" stroked="f">
                        <v:path arrowok="t" o:connecttype="custom" o:connectlocs="126558,0;129674,7253;132030,13198;134799,19071;137979,30773;128477,38015;127138,38695;125734,39247;120159,42079;78346,70835;51241,100204;30032,133805;14837,169370;5180,206745;581,245774;0,264504;1532,266700;70533,266533;70945,265621;73412,243977;74966,232415;84947,190989;101900,155799;125994,125563;157610,100630;166080,95353;198458,95353;233679,32738;230795,31455;126558,0;198458,95353;166080,95353;168256,96188;177357,118912;180649,127012;198458,95353" o:connectangles="0,0,0,0,0,0,0,0,0,0,0,0,0,0,0,0,0,0,0,0,0,0,0,0,0,0,0,0,0,0,0,0,0,0,0,0"/>
                      </v:shape>
                      <v:shape id="Freeform 157" o:spid="_x0000_s1031" style="position:absolute;left:812;top:2228;width:1899;height:1721;visibility:visible;mso-wrap-style:square;v-text-anchor:middle" coordsize="186721,169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Oef9sQA&#10;AADcAAAADwAAAGRycy9kb3ducmV2LnhtbESP3YrCMBCF7xd8hzCCd2uq4A+1UYpQ9EIXV/cBhmb6&#10;g82kNNHWtzcLC3s3wzlzvjPJbjCNeFLnassKZtMIBHFudc2lgp9b9rkG4TyyxsYyKXiRg9129JFg&#10;rG3P3/S8+lKEEHYxKqi8b2MpXV6RQTe1LXHQCtsZ9GHtSqk77EO4aeQ8ipbSYM2BUGFL+4ry+/Vh&#10;AiRL1+ms+MoPrs5Ol16nze3cKzUZD+kGhKfB/5v/ro861F+s4PeZMIHcv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Dnn/bEAAAA3AAAAA8AAAAAAAAAAAAAAAAAmAIAAGRycy9k&#10;b3ducmV2LnhtbFBLBQYAAAAABAAEAPUAAACJAwAAAAA=&#10;" path="m184570,96080r-113568,l85833,101868r11083,6676l126805,132307r23251,31091l151008,165163r1283,1600l153853,169100r1067,-1918l155517,166408r13699,-38114l179645,105120r4925,-9040xm104133,l3332,27556,,33269,7541,47918r41690,67728l51567,118097r3340,4254l58324,114465r2618,-5921l64586,100165r6416,-4085l184570,96080r1186,-2177l186721,92252r-572,-4089l172237,75476,140153,50304,106279,32702r-5448,-2819l99078,26416r5131,-9767l106266,12407r2743,-6413l109302,3619r571,-2248l107117,1092,104133,xe" stroked="f">
                        <v:path arrowok="t" o:connecttype="custom" o:connectlocs="187678,97776;72198,97776;87278,103666;98548,110460;128940,134643;152583,166282;153551,168079;154855,169707;156444,172085;157529,170133;158136,169345;172065,130559;182670,106976;187678,97776;105886,0;3388,28042;0,33856;7668,48764;50060,117687;52435,120182;55832,124511;59306,116486;61968,110460;65673,101933;72198,97776;187678,97776;188884,95561;189865,93880;189283,89719;175137,76808;142513,51192;108069,33279;102529,30411;100746,26882;105964,16943;108055,12626;110844,6100;111142,3683;111723,1395;108921,1111;105886,0" o:connectangles="0,0,0,0,0,0,0,0,0,0,0,0,0,0,0,0,0,0,0,0,0,0,0,0,0,0,0,0,0,0,0,0,0,0,0,0,0,0,0,0,0"/>
                      </v:shape>
                      <v:shape id="Freeform 158" o:spid="_x0000_s1032" style="position:absolute;left:2235;top:882;width:1282;height:2096;visibility:visible;mso-wrap-style:square;v-text-anchor:middle" coordsize="125309,2069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FdMPsMA&#10;AADcAAAADwAAAGRycy9kb3ducmV2LnhtbESPTWsCMRCG74X+hzCF3mq2rRVZjVKkgod60Nb7sBl3&#10;F5NJSKKu/75zEHqbYd6PZ+bLwTt1oZT7wAZeRxUo4ibYnlsDvz/rlymoXJAtusBk4EYZlovHhznW&#10;Nlx5R5d9aZWEcK7RQFdKrLXOTUce8yhEYrkdQ/JYZE2ttgmvEu6dfquqifbYszR0GGnVUXPan72U&#10;nG7pHLaTr/dDtXJrFzff0Y6NeX4aPmegCg3lX3x3b6zgfwitPCMT6M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FdMPsMAAADcAAAADwAAAAAAAAAAAAAAAACYAgAAZHJzL2Rv&#10;d25yZXYueG1sUEsFBgAAAAAEAAQA9QAAAIgDAAAAAA==&#10;" path="m99780,88938r-68539,l32537,90030r6,70115l34740,172852r6750,11069l46850,189738r5385,5765l59880,204050r2095,2883l69170,204861r8515,-9450l86485,186632r6866,-8502l97115,166771r895,-16203l97854,137869r-14,-47242l99780,88938xm66065,l,89052r15430,51l31241,88938r68539,l121954,88912r3355,-6487l66065,xm121954,88912r-22145,l121881,89052r73,-140xe" stroked="f">
                        <v:path arrowok="t" o:connecttype="custom" o:connectlocs="102138,90063;31979,90063;33306,91169;33312,162170;35561,175038;42470,186247;47957,192138;53469,197975;61295,206631;63439,209550;70804,207452;79521,197882;88529,188992;95557,180383;99410,168880;100326,152472;100166,139613;100152,91773;102138,90063;67626,0;0,90178;15795,90230;31979,90063;102138,90063;124836,90036;128270,83467;67626,0;124836,90036;102167,90036;124761,90178;124836,90036" o:connectangles="0,0,0,0,0,0,0,0,0,0,0,0,0,0,0,0,0,0,0,0,0,0,0,0,0,0,0,0,0,0,0"/>
                      </v:shape>
                    </v:group>
                  </w:pict>
                </mc:Fallback>
              </mc:AlternateContent>
            </w:r>
            <w:r>
              <w:rPr>
                <w:rFonts w:ascii="Times New Roman" w:hAnsi="Times New Roman"/>
                <w:b/>
                <w:noProof/>
                <w:color w:val="FFFFFF"/>
                <w:spacing w:val="4"/>
                <w:sz w:val="24"/>
              </w:rPr>
              <w:t>ALTERNATIV FÖR NÄSTA FLERÅRIGA BUDGETRAM</w:t>
            </w:r>
          </w:p>
        </w:tc>
      </w:tr>
      <w:tr w:rsidR="00B8243C">
        <w:trPr>
          <w:trHeight w:val="567"/>
        </w:trPr>
        <w:tc>
          <w:tcPr>
            <w:tcW w:w="9288" w:type="dxa"/>
            <w:shd w:val="clear" w:color="auto" w:fill="CBE7E5"/>
            <w:vAlign w:val="center"/>
          </w:tcPr>
          <w:p w:rsidR="00B8243C" w:rsidRDefault="0020027E">
            <w:pPr>
              <w:keepNext/>
              <w:ind w:left="70"/>
              <w:jc w:val="center"/>
              <w:rPr>
                <w:rFonts w:ascii="Times New Roman" w:eastAsia="EC Square Sans Pro" w:hAnsi="Times New Roman"/>
                <w:noProof/>
                <w:sz w:val="24"/>
                <w:szCs w:val="24"/>
              </w:rPr>
            </w:pPr>
            <w:r>
              <w:rPr>
                <w:rFonts w:ascii="Times New Roman" w:hAnsi="Times New Roman"/>
                <w:b/>
                <w:i/>
                <w:noProof/>
                <w:color w:val="2AA19F"/>
                <w:spacing w:val="-2"/>
                <w:sz w:val="24"/>
              </w:rPr>
              <w:t xml:space="preserve">     </w:t>
            </w:r>
            <w:r>
              <w:rPr>
                <w:rFonts w:ascii="Times New Roman" w:hAnsi="Times New Roman"/>
                <w:b/>
                <w:i/>
                <w:noProof/>
                <w:color w:val="2AA19F"/>
                <w:spacing w:val="-2"/>
                <w:sz w:val="24"/>
              </w:rPr>
              <w:t>Vilken ambitionsnivå för en resurseffektiv sammanhållningspolitik?</w:t>
            </w:r>
          </w:p>
        </w:tc>
      </w:tr>
      <w:tr w:rsidR="00B8243C">
        <w:trPr>
          <w:cantSplit/>
          <w:trHeight w:val="3124"/>
        </w:trPr>
        <w:tc>
          <w:tcPr>
            <w:tcW w:w="9288" w:type="dxa"/>
            <w:shd w:val="clear" w:color="auto" w:fill="CBE7E5"/>
          </w:tcPr>
          <w:p w:rsidR="00B8243C" w:rsidRDefault="0020027E">
            <w:pPr>
              <w:pStyle w:val="BodyText"/>
              <w:spacing w:before="71" w:line="242" w:lineRule="auto"/>
              <w:ind w:left="305" w:right="363"/>
              <w:jc w:val="both"/>
              <w:rPr>
                <w:rFonts w:ascii="Times New Roman" w:hAnsi="Times New Roman"/>
                <w:noProof/>
                <w:color w:val="231F20"/>
                <w:sz w:val="20"/>
                <w:szCs w:val="20"/>
              </w:rPr>
            </w:pPr>
            <w:r>
              <w:rPr>
                <w:rFonts w:ascii="Times New Roman" w:hAnsi="Times New Roman"/>
                <w:noProof/>
                <w:sz w:val="20"/>
              </w:rPr>
              <w:t xml:space="preserve">Sammanhållningspolitiken är ett konkret uttryck för solidariteten med EU:s mindre ekonomiskt utvecklade delar. Dess mål är att främja ekonomisk, social och territoriell sammanhållning. </w:t>
            </w:r>
            <w:r>
              <w:rPr>
                <w:rFonts w:ascii="Times New Roman" w:hAnsi="Times New Roman"/>
                <w:noProof/>
                <w:color w:val="231F20"/>
                <w:sz w:val="20"/>
              </w:rPr>
              <w:t>Stöd från de europeiska struktur- och investeringsfonderna är för närva</w:t>
            </w:r>
            <w:r>
              <w:rPr>
                <w:rFonts w:ascii="Times New Roman" w:hAnsi="Times New Roman"/>
                <w:noProof/>
                <w:color w:val="231F20"/>
                <w:sz w:val="20"/>
              </w:rPr>
              <w:t xml:space="preserve">rande tillgängligt för alla EU-länder. Bör det fortsätta så eller bör sammanhållningsmedlen begränsas till </w:t>
            </w:r>
            <w:r>
              <w:rPr>
                <w:rFonts w:ascii="Times New Roman" w:hAnsi="Times New Roman"/>
                <w:b/>
                <w:noProof/>
                <w:color w:val="231F20"/>
                <w:spacing w:val="-1"/>
                <w:sz w:val="20"/>
              </w:rPr>
              <w:t>mindre utvecklade regioner eller medlemsstater?</w:t>
            </w:r>
            <w:r>
              <w:rPr>
                <w:rFonts w:ascii="Times New Roman" w:hAnsi="Times New Roman"/>
                <w:noProof/>
                <w:color w:val="231F20"/>
                <w:sz w:val="20"/>
              </w:rPr>
              <w:t xml:space="preserve"> Om alla medlemsstater ska kunna få bidrag även i fortsättningen, var ska ambitionsnivån ligga?</w:t>
            </w:r>
          </w:p>
          <w:p w:rsidR="00B8243C" w:rsidRDefault="0020027E">
            <w:pPr>
              <w:pStyle w:val="BodyText"/>
              <w:spacing w:before="71" w:line="242" w:lineRule="auto"/>
              <w:ind w:left="305" w:right="363"/>
              <w:jc w:val="both"/>
              <w:rPr>
                <w:rFonts w:ascii="Times New Roman" w:hAnsi="Times New Roman"/>
                <w:noProof/>
                <w:sz w:val="20"/>
                <w:szCs w:val="20"/>
              </w:rPr>
            </w:pPr>
            <w:r>
              <w:rPr>
                <w:rFonts w:ascii="Times New Roman" w:hAnsi="Times New Roman"/>
                <w:noProof/>
                <w:sz w:val="20"/>
                <w:szCs w:val="20"/>
                <w:lang w:val="en-GB" w:eastAsia="en-GB" w:bidi="ar-SA"/>
              </w:rPr>
              <mc:AlternateContent>
                <mc:Choice Requires="wps">
                  <w:drawing>
                    <wp:anchor distT="0" distB="0" distL="114300" distR="114300" simplePos="0" relativeHeight="251690496" behindDoc="0" locked="0" layoutInCell="1" allowOverlap="1">
                      <wp:simplePos x="0" y="0"/>
                      <wp:positionH relativeFrom="column">
                        <wp:posOffset>58420</wp:posOffset>
                      </wp:positionH>
                      <wp:positionV relativeFrom="paragraph">
                        <wp:posOffset>77308</wp:posOffset>
                      </wp:positionV>
                      <wp:extent cx="90170" cy="90170"/>
                      <wp:effectExtent l="0" t="0" r="5080" b="5080"/>
                      <wp:wrapNone/>
                      <wp:docPr id="3375"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90170"/>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xmlns:o="urn:schemas-microsoft-com:office:office" xmlns:w14="http://schemas.microsoft.com/office/word/2010/wordml" xmlns:v="urn:schemas-microsoft-com:vml" w14:anchorId="738F06FF" id="object 12" o:spid="_x0000_s1026" style="position:absolute;margin-left:4.6pt;margin-top:6.1pt;width:7.1pt;height:7.1pt;z-index:251690496;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" path="m,l,87731,87731,43865,,xe" fillcolor="#2aa19f" stroked="f">
                      <v:path arrowok="t" o:connecttype="custom" o:connectlocs="0,0;0,90170;90170,45084;0,0" o:connectangles="0,0,0,0"/>
                    </v:shape>
                  </w:pict>
                </mc:Fallback>
              </mc:AlternateContent>
            </w:r>
            <w:r>
              <w:rPr>
                <w:rFonts w:ascii="Times New Roman" w:hAnsi="Times New Roman"/>
                <w:noProof/>
                <w:color w:val="231F20"/>
                <w:spacing w:val="-1"/>
                <w:sz w:val="20"/>
              </w:rPr>
              <w:t>Om al</w:t>
            </w:r>
            <w:r>
              <w:rPr>
                <w:rFonts w:ascii="Times New Roman" w:hAnsi="Times New Roman"/>
                <w:noProof/>
                <w:color w:val="231F20"/>
                <w:spacing w:val="-1"/>
                <w:sz w:val="20"/>
              </w:rPr>
              <w:t xml:space="preserve">la medlemsstater och regioner även i fortsättningen kan få stöd från Europeiska regionala utvecklingsfonden, Europeiska socialfonden och Sammanhållningsfonden </w:t>
            </w:r>
            <w:r>
              <w:rPr>
                <w:rFonts w:ascii="Times New Roman" w:hAnsi="Times New Roman"/>
                <w:b/>
                <w:noProof/>
                <w:color w:val="231F20"/>
                <w:sz w:val="20"/>
              </w:rPr>
              <w:t>kan stödet bli effektivare genom ändrade stödnivåer och bättre styrning av stödet</w:t>
            </w:r>
            <w:r>
              <w:rPr>
                <w:rFonts w:ascii="Times New Roman" w:hAnsi="Times New Roman"/>
                <w:noProof/>
                <w:color w:val="231F20"/>
                <w:spacing w:val="-1"/>
                <w:sz w:val="20"/>
              </w:rPr>
              <w:t xml:space="preserve">. </w:t>
            </w:r>
            <w:r>
              <w:rPr>
                <w:rFonts w:ascii="Times New Roman" w:hAnsi="Times New Roman"/>
                <w:b/>
                <w:noProof/>
                <w:color w:val="231F20"/>
                <w:spacing w:val="-1"/>
                <w:sz w:val="20"/>
              </w:rPr>
              <w:t>Om dagens nivå</w:t>
            </w:r>
            <w:r>
              <w:rPr>
                <w:rFonts w:ascii="Times New Roman" w:hAnsi="Times New Roman"/>
                <w:b/>
                <w:noProof/>
                <w:color w:val="231F20"/>
                <w:spacing w:val="-1"/>
                <w:sz w:val="20"/>
              </w:rPr>
              <w:t>er på omkring 370 miljarder euro</w:t>
            </w:r>
            <w:r>
              <w:rPr>
                <w:rStyle w:val="FootnoteReference"/>
                <w:rFonts w:ascii="Times New Roman" w:hAnsi="Times New Roman"/>
                <w:noProof/>
                <w:color w:val="231F20"/>
              </w:rPr>
              <w:footnoteReference w:id="4"/>
            </w:r>
            <w:r>
              <w:rPr>
                <w:rFonts w:ascii="Times New Roman" w:hAnsi="Times New Roman"/>
                <w:noProof/>
                <w:color w:val="231F20"/>
                <w:spacing w:val="-1"/>
                <w:sz w:val="20"/>
              </w:rPr>
              <w:t>, eller nära 35 % av den fleråriga budgetramen, kvarstår kan fokus ligga kvar på investeringar i alla regioner på områden som innovation, industriell omställning, ren energi, klimatåtgärder samt bättre sysselsättningsmöjlig</w:t>
            </w:r>
            <w:r>
              <w:rPr>
                <w:rFonts w:ascii="Times New Roman" w:hAnsi="Times New Roman"/>
                <w:noProof/>
                <w:color w:val="231F20"/>
                <w:spacing w:val="-1"/>
                <w:sz w:val="20"/>
              </w:rPr>
              <w:t>heter.</w:t>
            </w:r>
          </w:p>
          <w:p w:rsidR="00B8243C" w:rsidRDefault="0020027E">
            <w:pPr>
              <w:pStyle w:val="BodyText"/>
              <w:spacing w:before="71" w:line="242" w:lineRule="auto"/>
              <w:ind w:left="305" w:right="363"/>
              <w:jc w:val="both"/>
              <w:rPr>
                <w:rFonts w:ascii="Times New Roman" w:hAnsi="Times New Roman"/>
                <w:noProof/>
                <w:sz w:val="20"/>
                <w:szCs w:val="20"/>
              </w:rPr>
            </w:pPr>
            <w:r>
              <w:rPr>
                <w:rFonts w:ascii="Times New Roman" w:hAnsi="Times New Roman"/>
                <w:noProof/>
                <w:sz w:val="20"/>
                <w:szCs w:val="20"/>
                <w:lang w:val="en-GB" w:eastAsia="en-GB" w:bidi="ar-SA"/>
              </w:rPr>
              <mc:AlternateContent>
                <mc:Choice Requires="wps">
                  <w:drawing>
                    <wp:anchor distT="0" distB="0" distL="114300" distR="114300" simplePos="0" relativeHeight="251587072" behindDoc="0" locked="0" layoutInCell="1" allowOverlap="1">
                      <wp:simplePos x="0" y="0"/>
                      <wp:positionH relativeFrom="column">
                        <wp:posOffset>58582</wp:posOffset>
                      </wp:positionH>
                      <wp:positionV relativeFrom="paragraph">
                        <wp:posOffset>55245</wp:posOffset>
                      </wp:positionV>
                      <wp:extent cx="90170" cy="90170"/>
                      <wp:effectExtent l="0" t="0" r="5080" b="5080"/>
                      <wp:wrapNone/>
                      <wp:docPr id="159"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90170"/>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xmlns:o="urn:schemas-microsoft-com:office:office" xmlns:w14="http://schemas.microsoft.com/office/word/2010/wordml" xmlns:v="urn:schemas-microsoft-com:vml" w14:anchorId="7836BE73" id="object 12" o:spid="_x0000_s1026" style="position:absolute;margin-left:4.6pt;margin-top:4.35pt;width:7.1pt;height:7.1pt;z-index:251587072;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" path="m,l,87731,87731,43865,,xe" fillcolor="#2aa19f" stroked="f">
                      <v:path arrowok="t" o:connecttype="custom" o:connectlocs="0,0;0,90170;90170,45084;0,0" o:connectangles="0,0,0,0"/>
                    </v:shape>
                  </w:pict>
                </mc:Fallback>
              </mc:AlternateContent>
            </w:r>
            <w:r>
              <w:rPr>
                <w:rFonts w:ascii="Times New Roman" w:hAnsi="Times New Roman"/>
                <w:noProof/>
                <w:color w:val="231F20"/>
                <w:sz w:val="20"/>
              </w:rPr>
              <w:t xml:space="preserve">Om Europeiska regionala utvecklingsfonden och Europeiska socialfonden upphör med stödet till mer utvecklade regioner och övergångsregioner skulle det innebära en </w:t>
            </w:r>
            <w:r>
              <w:rPr>
                <w:rFonts w:ascii="Times New Roman" w:hAnsi="Times New Roman"/>
                <w:b/>
                <w:noProof/>
                <w:color w:val="231F20"/>
                <w:sz w:val="20"/>
              </w:rPr>
              <w:t>minskning med cirka 95 miljarder euro</w:t>
            </w:r>
            <w:r>
              <w:rPr>
                <w:rFonts w:ascii="Times New Roman" w:hAnsi="Times New Roman"/>
                <w:noProof/>
                <w:color w:val="231F20"/>
                <w:sz w:val="20"/>
              </w:rPr>
              <w:t xml:space="preserve"> under den aktuella perioden, eller över en fjärd</w:t>
            </w:r>
            <w:r>
              <w:rPr>
                <w:rFonts w:ascii="Times New Roman" w:hAnsi="Times New Roman"/>
                <w:noProof/>
                <w:color w:val="231F20"/>
                <w:sz w:val="20"/>
              </w:rPr>
              <w:t>edel av de medel som i dag är anslagna till de fonderna. Det motsvarar omkring 8,7 % av den nu gällande fleråriga budgetramen. I detta scenario avskaffas stödet till regionerna i Belgien, Danmark, Finland, Frankrikes fastland, Tyskland, Irland, Nederländer</w:t>
            </w:r>
            <w:r>
              <w:rPr>
                <w:rFonts w:ascii="Times New Roman" w:hAnsi="Times New Roman"/>
                <w:noProof/>
                <w:color w:val="231F20"/>
                <w:sz w:val="20"/>
              </w:rPr>
              <w:t>na, Sverige och Österrike och till många regioner i Italien och Spanien.</w:t>
            </w:r>
          </w:p>
          <w:p w:rsidR="00B8243C" w:rsidRDefault="0020027E">
            <w:pPr>
              <w:pStyle w:val="BodyText"/>
              <w:spacing w:before="71" w:line="242" w:lineRule="auto"/>
              <w:ind w:left="305" w:right="363"/>
              <w:jc w:val="both"/>
              <w:rPr>
                <w:rFonts w:ascii="Times New Roman" w:hAnsi="Times New Roman"/>
                <w:noProof/>
                <w:color w:val="231F20"/>
                <w:spacing w:val="-1"/>
                <w:sz w:val="20"/>
                <w:szCs w:val="20"/>
              </w:rPr>
            </w:pPr>
            <w:r>
              <w:rPr>
                <w:rFonts w:ascii="Times New Roman" w:hAnsi="Times New Roman"/>
                <w:noProof/>
                <w:sz w:val="20"/>
                <w:szCs w:val="20"/>
                <w:lang w:val="en-GB" w:eastAsia="en-GB" w:bidi="ar-SA"/>
              </w:rPr>
              <mc:AlternateContent>
                <mc:Choice Requires="wps">
                  <w:drawing>
                    <wp:anchor distT="0" distB="0" distL="114300" distR="114300" simplePos="0" relativeHeight="251609600" behindDoc="0" locked="0" layoutInCell="1" allowOverlap="1">
                      <wp:simplePos x="0" y="0"/>
                      <wp:positionH relativeFrom="column">
                        <wp:posOffset>58582</wp:posOffset>
                      </wp:positionH>
                      <wp:positionV relativeFrom="paragraph">
                        <wp:posOffset>50165</wp:posOffset>
                      </wp:positionV>
                      <wp:extent cx="90170" cy="90170"/>
                      <wp:effectExtent l="0" t="0" r="5080" b="5080"/>
                      <wp:wrapNone/>
                      <wp:docPr id="224"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90170"/>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xmlns:o="urn:schemas-microsoft-com:office:office" xmlns:w14="http://schemas.microsoft.com/office/word/2010/wordml" xmlns:v="urn:schemas-microsoft-com:vml" w14:anchorId="3A534F26" id="object 12" o:spid="_x0000_s1026" style="position:absolute;margin-left:4.6pt;margin-top:3.95pt;width:7.1pt;height:7.1pt;z-index:251609600;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" path="m,l,87731,87731,43865,,xe" fillcolor="#2aa19f" stroked="f">
                      <v:path arrowok="t" o:connecttype="custom" o:connectlocs="0,0;0,90170;90170,45084;0,0" o:connectangles="0,0,0,0"/>
                    </v:shape>
                  </w:pict>
                </mc:Fallback>
              </mc:AlternateContent>
            </w:r>
            <w:r>
              <w:rPr>
                <w:rFonts w:ascii="Times New Roman" w:hAnsi="Times New Roman"/>
                <w:noProof/>
                <w:color w:val="231F20"/>
                <w:sz w:val="20"/>
              </w:rPr>
              <w:t>Om stödet begränsas ytterligare till sammahållningsländerna behöver investeringarna i mindre utvecklade regioner i Frankrike, Italien och Spanien också upphöra. Det skulle innebära e</w:t>
            </w:r>
            <w:r>
              <w:rPr>
                <w:rFonts w:ascii="Times New Roman" w:hAnsi="Times New Roman"/>
                <w:noProof/>
                <w:color w:val="231F20"/>
                <w:sz w:val="20"/>
              </w:rPr>
              <w:t xml:space="preserve">n </w:t>
            </w:r>
            <w:r>
              <w:rPr>
                <w:rFonts w:ascii="Times New Roman" w:hAnsi="Times New Roman"/>
                <w:b/>
                <w:noProof/>
                <w:color w:val="231F20"/>
                <w:sz w:val="20"/>
              </w:rPr>
              <w:t>minskning med cirka 124 miljarder euro</w:t>
            </w:r>
            <w:r>
              <w:rPr>
                <w:rFonts w:ascii="Times New Roman" w:hAnsi="Times New Roman"/>
                <w:noProof/>
                <w:color w:val="231F20"/>
                <w:sz w:val="20"/>
              </w:rPr>
              <w:t xml:space="preserve"> över den aktuella perioden, vilket motsvarar cirka 33 % av dagens anslag, och omkring 11 % av de totala anslagen i den nu gällande fleråriga budgetramen.</w:t>
            </w:r>
          </w:p>
          <w:p w:rsidR="00B8243C" w:rsidRDefault="0020027E">
            <w:pPr>
              <w:pStyle w:val="BodyText"/>
              <w:spacing w:before="71" w:after="120" w:line="242" w:lineRule="auto"/>
              <w:ind w:left="306" w:right="363"/>
              <w:jc w:val="both"/>
              <w:rPr>
                <w:rFonts w:ascii="Times New Roman" w:hAnsi="Times New Roman"/>
                <w:noProof/>
                <w:sz w:val="20"/>
                <w:szCs w:val="20"/>
              </w:rPr>
            </w:pPr>
            <w:r>
              <w:rPr>
                <w:rFonts w:ascii="Times New Roman" w:hAnsi="Times New Roman"/>
                <w:noProof/>
                <w:sz w:val="20"/>
              </w:rPr>
              <w:t>I scenarierna 2 och 3 behöver stödet till ekonomiska, sociala</w:t>
            </w:r>
            <w:r>
              <w:rPr>
                <w:rFonts w:ascii="Times New Roman" w:hAnsi="Times New Roman"/>
                <w:noProof/>
                <w:sz w:val="20"/>
              </w:rPr>
              <w:t xml:space="preserve"> och territoriella utmaningar tas över av nationella, regionala och lokala myndigheter i enlighet med subsidiaritetsprincipen.  </w:t>
            </w:r>
          </w:p>
          <w:tbl>
            <w:tblPr>
              <w:tblStyle w:val="TableGrid"/>
              <w:tblW w:w="8645" w:type="dxa"/>
              <w:tblInd w:w="284" w:type="dxa"/>
              <w:tblBorders>
                <w:top w:val="nil"/>
                <w:left w:val="nil"/>
                <w:bottom w:val="nil"/>
                <w:right w:val="nil"/>
                <w:insideH w:val="nil"/>
                <w:insideV w:val="nil"/>
              </w:tblBorders>
              <w:tblLayout w:type="fixed"/>
              <w:tblLook w:val="04A0" w:firstRow="1" w:lastRow="0" w:firstColumn="1" w:lastColumn="0" w:noHBand="0" w:noVBand="1"/>
            </w:tblPr>
            <w:tblGrid>
              <w:gridCol w:w="2831"/>
              <w:gridCol w:w="2831"/>
              <w:gridCol w:w="2983"/>
            </w:tblGrid>
            <w:tr w:rsidR="00B8243C">
              <w:trPr>
                <w:trHeight w:val="2915"/>
              </w:trPr>
              <w:tc>
                <w:tcPr>
                  <w:tcW w:w="2831" w:type="dxa"/>
                </w:tcPr>
                <w:p w:rsidR="00B8243C" w:rsidRDefault="0020027E">
                  <w:pPr>
                    <w:ind w:left="-113"/>
                    <w:rPr>
                      <w:rFonts w:ascii="Times New Roman" w:hAnsi="Times New Roman"/>
                      <w:i/>
                      <w:noProof/>
                    </w:rPr>
                  </w:pPr>
                  <w:r>
                    <w:rPr>
                      <w:rFonts w:ascii="Times New Roman" w:hAnsi="Times New Roman"/>
                      <w:i/>
                      <w:noProof/>
                      <w:lang w:val="en-GB" w:eastAsia="en-GB" w:bidi="ar-SA"/>
                    </w:rPr>
                    <w:drawing>
                      <wp:inline distT="0" distB="0" distL="0" distR="0">
                        <wp:extent cx="1706245" cy="1808480"/>
                        <wp:effectExtent l="0" t="0" r="8255" b="1270"/>
                        <wp:docPr id="3386" name="Picture 3386" descr="SCENARIO_3_2011PRICES_A4P20_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descr="SCENARIO_3_2011PRICES_A4P20_M"/>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706245" cy="1808480"/>
                                </a:xfrm>
                                <a:prstGeom prst="rect">
                                  <a:avLst/>
                                </a:prstGeom>
                                <a:noFill/>
                                <a:ln>
                                  <a:noFill/>
                                </a:ln>
                              </pic:spPr>
                            </pic:pic>
                          </a:graphicData>
                        </a:graphic>
                      </wp:inline>
                    </w:drawing>
                  </w:r>
                </w:p>
              </w:tc>
              <w:tc>
                <w:tcPr>
                  <w:tcW w:w="2831" w:type="dxa"/>
                </w:tcPr>
                <w:p w:rsidR="00B8243C" w:rsidRDefault="0020027E">
                  <w:pPr>
                    <w:ind w:left="-113"/>
                    <w:rPr>
                      <w:rFonts w:ascii="Times New Roman" w:eastAsia="EC Square Sans Pro" w:hAnsi="Times New Roman"/>
                      <w:b/>
                      <w:noProof/>
                    </w:rPr>
                  </w:pPr>
                  <w:r>
                    <w:rPr>
                      <w:rFonts w:ascii="Times New Roman" w:hAnsi="Times New Roman"/>
                      <w:i/>
                      <w:noProof/>
                      <w:lang w:val="en-GB" w:eastAsia="en-GB" w:bidi="ar-SA"/>
                    </w:rPr>
                    <w:drawing>
                      <wp:inline distT="0" distB="0" distL="0" distR="0">
                        <wp:extent cx="1706245" cy="1821815"/>
                        <wp:effectExtent l="0" t="0" r="8255" b="6985"/>
                        <wp:docPr id="3388" name="Picture 3388" descr="SCENARIO_1_2011PRICES_A4P20_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CENARIO_1_2011PRICES_A4P20_M"/>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706245" cy="1821815"/>
                                </a:xfrm>
                                <a:prstGeom prst="rect">
                                  <a:avLst/>
                                </a:prstGeom>
                                <a:noFill/>
                                <a:ln>
                                  <a:noFill/>
                                </a:ln>
                              </pic:spPr>
                            </pic:pic>
                          </a:graphicData>
                        </a:graphic>
                      </wp:inline>
                    </w:drawing>
                  </w:r>
                </w:p>
              </w:tc>
              <w:tc>
                <w:tcPr>
                  <w:tcW w:w="2983" w:type="dxa"/>
                </w:tcPr>
                <w:p w:rsidR="00B8243C" w:rsidRDefault="0020027E">
                  <w:pPr>
                    <w:rPr>
                      <w:rFonts w:ascii="Times New Roman" w:eastAsia="EC Square Sans Pro" w:hAnsi="Times New Roman"/>
                      <w:b/>
                      <w:noProof/>
                    </w:rPr>
                  </w:pPr>
                  <w:r>
                    <w:rPr>
                      <w:rFonts w:ascii="Times New Roman" w:hAnsi="Times New Roman"/>
                      <w:i/>
                      <w:noProof/>
                      <w:lang w:val="en-GB" w:eastAsia="en-GB" w:bidi="ar-SA"/>
                    </w:rPr>
                    <w:drawing>
                      <wp:inline distT="0" distB="0" distL="0" distR="0">
                        <wp:extent cx="1692275" cy="1808480"/>
                        <wp:effectExtent l="0" t="0" r="3175" b="1270"/>
                        <wp:docPr id="3387" name="Picture 3387" descr="SCENARIO_2_2011PRICES_A4P20_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descr="SCENARIO_2_2011PRICES_A4P20_M"/>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692275" cy="1808480"/>
                                </a:xfrm>
                                <a:prstGeom prst="rect">
                                  <a:avLst/>
                                </a:prstGeom>
                                <a:noFill/>
                                <a:ln>
                                  <a:noFill/>
                                </a:ln>
                              </pic:spPr>
                            </pic:pic>
                          </a:graphicData>
                        </a:graphic>
                      </wp:inline>
                    </w:drawing>
                  </w:r>
                </w:p>
              </w:tc>
            </w:tr>
            <w:tr w:rsidR="00B8243C">
              <w:trPr>
                <w:trHeight w:val="2982"/>
              </w:trPr>
              <w:tc>
                <w:tcPr>
                  <w:tcW w:w="2831" w:type="dxa"/>
                </w:tcPr>
                <w:p w:rsidR="00B8243C" w:rsidRDefault="0020027E">
                  <w:pPr>
                    <w:ind w:left="33" w:right="307"/>
                    <w:rPr>
                      <w:rFonts w:ascii="Times New Roman" w:eastAsia="EC Square Sans Pro" w:hAnsi="Times New Roman"/>
                      <w:b/>
                      <w:noProof/>
                    </w:rPr>
                  </w:pPr>
                  <w:r>
                    <w:rPr>
                      <w:rFonts w:ascii="Times New Roman" w:hAnsi="Times New Roman"/>
                      <w:b/>
                      <w:noProof/>
                    </w:rPr>
                    <w:t>Scenario 1: Stöd till alla regioner i EU</w:t>
                  </w:r>
                </w:p>
                <w:p w:rsidR="00B8243C" w:rsidRDefault="0020027E">
                  <w:pPr>
                    <w:spacing w:before="200"/>
                    <w:ind w:left="34"/>
                    <w:jc w:val="both"/>
                    <w:rPr>
                      <w:rFonts w:ascii="Times New Roman" w:eastAsia="EC Square Sans Pro" w:hAnsi="Times New Roman"/>
                      <w:noProof/>
                    </w:rPr>
                  </w:pPr>
                  <w:r>
                    <w:rPr>
                      <w:rFonts w:ascii="Times New Roman" w:hAnsi="Times New Roman"/>
                      <w:noProof/>
                    </w:rPr>
                    <w:t>Kategori av region</w:t>
                  </w:r>
                </w:p>
                <w:tbl>
                  <w:tblPr>
                    <w:tblStyle w:val="TableGrid"/>
                    <w:tblW w:w="0" w:type="auto"/>
                    <w:tblInd w:w="33" w:type="dxa"/>
                    <w:tblBorders>
                      <w:top w:val="nil"/>
                      <w:left w:val="nil"/>
                      <w:bottom w:val="nil"/>
                      <w:right w:val="nil"/>
                      <w:insideH w:val="nil"/>
                      <w:insideV w:val="nil"/>
                    </w:tblBorders>
                    <w:tblLayout w:type="fixed"/>
                    <w:tblLook w:val="04A0" w:firstRow="1" w:lastRow="0" w:firstColumn="1" w:lastColumn="0" w:noHBand="0" w:noVBand="1"/>
                  </w:tblPr>
                  <w:tblGrid>
                    <w:gridCol w:w="283"/>
                    <w:gridCol w:w="2411"/>
                  </w:tblGrid>
                  <w:tr w:rsidR="00B8243C">
                    <w:trPr>
                      <w:trHeight w:val="227"/>
                    </w:trPr>
                    <w:tc>
                      <w:tcPr>
                        <w:tcW w:w="283" w:type="dxa"/>
                        <w:tcBorders>
                          <w:top w:val="nil"/>
                          <w:left w:val="nil"/>
                          <w:bottom w:val="single" w:sz="8" w:space="0" w:color="CBE7E5"/>
                          <w:right w:val="nil"/>
                        </w:tcBorders>
                        <w:shd w:val="clear" w:color="000000" w:fill="EA6534"/>
                      </w:tcPr>
                      <w:p w:rsidR="00B8243C" w:rsidRDefault="00B8243C">
                        <w:pPr>
                          <w:ind w:left="142"/>
                          <w:jc w:val="right"/>
                          <w:rPr>
                            <w:rFonts w:ascii="Times New Roman" w:eastAsia="EC Square Sans Pro" w:hAnsi="Times New Roman"/>
                            <w:noProof/>
                            <w:sz w:val="18"/>
                            <w:szCs w:val="18"/>
                          </w:rPr>
                        </w:pPr>
                      </w:p>
                    </w:tc>
                    <w:tc>
                      <w:tcPr>
                        <w:tcW w:w="2411" w:type="dxa"/>
                        <w:vMerge w:val="restart"/>
                        <w:tcBorders>
                          <w:top w:val="nil"/>
                          <w:left w:val="nil"/>
                          <w:bottom w:val="single" w:sz="8" w:space="0" w:color="CBE7E5"/>
                          <w:right w:val="nil"/>
                        </w:tcBorders>
                      </w:tcPr>
                      <w:p w:rsidR="00B8243C" w:rsidRDefault="0020027E">
                        <w:pPr>
                          <w:ind w:left="142"/>
                          <w:rPr>
                            <w:rFonts w:ascii="Times New Roman" w:eastAsia="EC Square Sans Pro" w:hAnsi="Times New Roman"/>
                            <w:noProof/>
                            <w:sz w:val="18"/>
                            <w:szCs w:val="18"/>
                          </w:rPr>
                        </w:pPr>
                        <w:r>
                          <w:rPr>
                            <w:rFonts w:ascii="Times New Roman" w:hAnsi="Times New Roman"/>
                            <w:b/>
                            <w:noProof/>
                            <w:sz w:val="18"/>
                          </w:rPr>
                          <w:t>Mindre utvecklade</w:t>
                        </w:r>
                        <w:r>
                          <w:rPr>
                            <w:rFonts w:ascii="Times New Roman" w:hAnsi="Times New Roman"/>
                            <w:noProof/>
                            <w:sz w:val="18"/>
                          </w:rPr>
                          <w:t>: BNP/capita &lt; 75 % av medel i EU-27</w:t>
                        </w:r>
                      </w:p>
                    </w:tc>
                  </w:tr>
                  <w:tr w:rsidR="00B8243C">
                    <w:trPr>
                      <w:trHeight w:val="235"/>
                    </w:trPr>
                    <w:tc>
                      <w:tcPr>
                        <w:tcW w:w="283" w:type="dxa"/>
                        <w:tcBorders>
                          <w:top w:val="single" w:sz="8" w:space="0" w:color="CBE7E5"/>
                          <w:left w:val="nil"/>
                          <w:bottom w:val="single" w:sz="8" w:space="0" w:color="CBE7E5"/>
                          <w:right w:val="nil"/>
                        </w:tcBorders>
                        <w:shd w:val="clear" w:color="auto" w:fill="CBE7E5"/>
                      </w:tcPr>
                      <w:p w:rsidR="00B8243C" w:rsidRDefault="00B8243C">
                        <w:pPr>
                          <w:ind w:left="142"/>
                          <w:jc w:val="right"/>
                          <w:rPr>
                            <w:rFonts w:ascii="Times New Roman" w:eastAsia="EC Square Sans Pro" w:hAnsi="Times New Roman"/>
                            <w:noProof/>
                            <w:sz w:val="18"/>
                            <w:szCs w:val="18"/>
                          </w:rPr>
                        </w:pPr>
                      </w:p>
                    </w:tc>
                    <w:tc>
                      <w:tcPr>
                        <w:tcW w:w="2411" w:type="dxa"/>
                        <w:vMerge/>
                        <w:tcBorders>
                          <w:top w:val="nil"/>
                          <w:left w:val="nil"/>
                          <w:bottom w:val="single" w:sz="8" w:space="0" w:color="CBE7E5"/>
                          <w:right w:val="nil"/>
                        </w:tcBorders>
                      </w:tcPr>
                      <w:p w:rsidR="00B8243C" w:rsidRDefault="00B8243C">
                        <w:pPr>
                          <w:rPr>
                            <w:rFonts w:ascii="Times New Roman" w:hAnsi="Times New Roman"/>
                            <w:noProof/>
                          </w:rPr>
                        </w:pPr>
                      </w:p>
                    </w:tc>
                  </w:tr>
                  <w:tr w:rsidR="00B8243C">
                    <w:trPr>
                      <w:trHeight w:val="227"/>
                    </w:trPr>
                    <w:tc>
                      <w:tcPr>
                        <w:tcW w:w="283" w:type="dxa"/>
                        <w:tcBorders>
                          <w:top w:val="single" w:sz="8" w:space="0" w:color="CBE7E5"/>
                          <w:left w:val="nil"/>
                          <w:bottom w:val="single" w:sz="8" w:space="0" w:color="CBE7E5"/>
                          <w:right w:val="nil"/>
                        </w:tcBorders>
                        <w:shd w:val="clear" w:color="000000" w:fill="F7AF4C"/>
                      </w:tcPr>
                      <w:p w:rsidR="00B8243C" w:rsidRDefault="00B8243C">
                        <w:pPr>
                          <w:ind w:left="142"/>
                          <w:rPr>
                            <w:rFonts w:ascii="Times New Roman" w:eastAsia="EC Square Sans Pro" w:hAnsi="Times New Roman"/>
                            <w:noProof/>
                            <w:sz w:val="18"/>
                            <w:szCs w:val="18"/>
                          </w:rPr>
                        </w:pPr>
                      </w:p>
                    </w:tc>
                    <w:tc>
                      <w:tcPr>
                        <w:tcW w:w="2411" w:type="dxa"/>
                        <w:vMerge w:val="restart"/>
                        <w:tcBorders>
                          <w:top w:val="single" w:sz="8" w:space="0" w:color="CBE7E5"/>
                          <w:left w:val="nil"/>
                          <w:bottom w:val="single" w:sz="8" w:space="0" w:color="CBE7E5"/>
                          <w:right w:val="nil"/>
                        </w:tcBorders>
                      </w:tcPr>
                      <w:p w:rsidR="00B8243C" w:rsidRDefault="0020027E">
                        <w:pPr>
                          <w:ind w:left="142"/>
                          <w:rPr>
                            <w:rFonts w:ascii="Times New Roman" w:eastAsia="EC Square Sans Pro" w:hAnsi="Times New Roman"/>
                            <w:noProof/>
                            <w:sz w:val="18"/>
                            <w:szCs w:val="18"/>
                          </w:rPr>
                        </w:pPr>
                        <w:r>
                          <w:rPr>
                            <w:rFonts w:ascii="Times New Roman" w:hAnsi="Times New Roman"/>
                            <w:b/>
                            <w:noProof/>
                            <w:sz w:val="18"/>
                          </w:rPr>
                          <w:t>Övergångsregioner</w:t>
                        </w:r>
                        <w:r>
                          <w:rPr>
                            <w:rFonts w:ascii="Times New Roman" w:hAnsi="Times New Roman"/>
                            <w:noProof/>
                            <w:sz w:val="18"/>
                          </w:rPr>
                          <w:t>: BNP/capita &gt;= 75 % och &lt; 100 % av medel i EU-27</w:t>
                        </w:r>
                      </w:p>
                    </w:tc>
                  </w:tr>
                  <w:tr w:rsidR="00B8243C">
                    <w:trPr>
                      <w:trHeight w:val="439"/>
                    </w:trPr>
                    <w:tc>
                      <w:tcPr>
                        <w:tcW w:w="283" w:type="dxa"/>
                        <w:tcBorders>
                          <w:top w:val="single" w:sz="8" w:space="0" w:color="CBE7E5"/>
                          <w:left w:val="nil"/>
                          <w:bottom w:val="single" w:sz="8" w:space="0" w:color="CBE7E5"/>
                          <w:right w:val="nil"/>
                        </w:tcBorders>
                        <w:shd w:val="clear" w:color="auto" w:fill="CBE7E5"/>
                      </w:tcPr>
                      <w:p w:rsidR="00B8243C" w:rsidRDefault="00B8243C">
                        <w:pPr>
                          <w:ind w:left="142"/>
                          <w:rPr>
                            <w:rFonts w:ascii="Times New Roman" w:eastAsia="EC Square Sans Pro" w:hAnsi="Times New Roman"/>
                            <w:noProof/>
                            <w:sz w:val="18"/>
                            <w:szCs w:val="18"/>
                          </w:rPr>
                        </w:pPr>
                      </w:p>
                    </w:tc>
                    <w:tc>
                      <w:tcPr>
                        <w:tcW w:w="2411" w:type="dxa"/>
                        <w:vMerge/>
                        <w:tcBorders>
                          <w:top w:val="single" w:sz="8" w:space="0" w:color="CBE7E5"/>
                          <w:left w:val="nil"/>
                          <w:bottom w:val="single" w:sz="8" w:space="0" w:color="CBE7E5"/>
                          <w:right w:val="nil"/>
                        </w:tcBorders>
                      </w:tcPr>
                      <w:p w:rsidR="00B8243C" w:rsidRDefault="00B8243C">
                        <w:pPr>
                          <w:rPr>
                            <w:rFonts w:ascii="Times New Roman" w:hAnsi="Times New Roman"/>
                            <w:noProof/>
                          </w:rPr>
                        </w:pPr>
                      </w:p>
                    </w:tc>
                  </w:tr>
                  <w:tr w:rsidR="00B8243C">
                    <w:trPr>
                      <w:trHeight w:val="227"/>
                    </w:trPr>
                    <w:tc>
                      <w:tcPr>
                        <w:tcW w:w="283" w:type="dxa"/>
                        <w:tcBorders>
                          <w:top w:val="single" w:sz="8" w:space="0" w:color="CBE7E5"/>
                          <w:left w:val="nil"/>
                          <w:bottom w:val="single" w:sz="8" w:space="0" w:color="CBE7E5"/>
                          <w:right w:val="nil"/>
                        </w:tcBorders>
                        <w:shd w:val="clear" w:color="000000" w:fill="FCD786"/>
                      </w:tcPr>
                      <w:p w:rsidR="00B8243C" w:rsidRDefault="00B8243C">
                        <w:pPr>
                          <w:ind w:left="142"/>
                          <w:rPr>
                            <w:rFonts w:ascii="Times New Roman" w:eastAsia="EC Square Sans Pro" w:hAnsi="Times New Roman"/>
                            <w:noProof/>
                            <w:sz w:val="18"/>
                            <w:szCs w:val="18"/>
                          </w:rPr>
                        </w:pPr>
                      </w:p>
                    </w:tc>
                    <w:tc>
                      <w:tcPr>
                        <w:tcW w:w="2411" w:type="dxa"/>
                        <w:vMerge w:val="restart"/>
                        <w:tcBorders>
                          <w:top w:val="single" w:sz="8" w:space="0" w:color="CBE7E5"/>
                          <w:left w:val="nil"/>
                          <w:bottom w:val="nil"/>
                          <w:right w:val="nil"/>
                        </w:tcBorders>
                      </w:tcPr>
                      <w:p w:rsidR="00B8243C" w:rsidRDefault="0020027E">
                        <w:pPr>
                          <w:ind w:left="142"/>
                          <w:rPr>
                            <w:rFonts w:ascii="Times New Roman" w:eastAsia="EC Square Sans Pro" w:hAnsi="Times New Roman"/>
                            <w:noProof/>
                            <w:sz w:val="18"/>
                            <w:szCs w:val="18"/>
                          </w:rPr>
                        </w:pPr>
                        <w:r>
                          <w:rPr>
                            <w:rFonts w:ascii="Times New Roman" w:hAnsi="Times New Roman"/>
                            <w:b/>
                            <w:noProof/>
                            <w:sz w:val="18"/>
                          </w:rPr>
                          <w:t>Mer utvecklade</w:t>
                        </w:r>
                        <w:r>
                          <w:rPr>
                            <w:rFonts w:ascii="Times New Roman" w:hAnsi="Times New Roman"/>
                            <w:noProof/>
                            <w:sz w:val="18"/>
                          </w:rPr>
                          <w:t>: BNP/capita &gt;= 100 % av medel i EU-27</w:t>
                        </w:r>
                      </w:p>
                    </w:tc>
                  </w:tr>
                  <w:tr w:rsidR="00B8243C">
                    <w:trPr>
                      <w:trHeight w:val="394"/>
                    </w:trPr>
                    <w:tc>
                      <w:tcPr>
                        <w:tcW w:w="283" w:type="dxa"/>
                        <w:tcBorders>
                          <w:top w:val="single" w:sz="8" w:space="0" w:color="CBE7E5"/>
                          <w:left w:val="nil"/>
                          <w:bottom w:val="nil"/>
                          <w:right w:val="nil"/>
                        </w:tcBorders>
                        <w:shd w:val="clear" w:color="auto" w:fill="CBE7E5"/>
                      </w:tcPr>
                      <w:p w:rsidR="00B8243C" w:rsidRDefault="00B8243C">
                        <w:pPr>
                          <w:ind w:left="142"/>
                          <w:rPr>
                            <w:rFonts w:ascii="Times New Roman" w:eastAsia="EC Square Sans Pro" w:hAnsi="Times New Roman"/>
                            <w:noProof/>
                            <w:sz w:val="18"/>
                            <w:szCs w:val="18"/>
                          </w:rPr>
                        </w:pPr>
                      </w:p>
                    </w:tc>
                    <w:tc>
                      <w:tcPr>
                        <w:tcW w:w="2411" w:type="dxa"/>
                        <w:vMerge/>
                        <w:tcBorders>
                          <w:top w:val="single" w:sz="8" w:space="0" w:color="CBE7E5"/>
                          <w:left w:val="nil"/>
                          <w:bottom w:val="nil"/>
                          <w:right w:val="nil"/>
                        </w:tcBorders>
                      </w:tcPr>
                      <w:p w:rsidR="00B8243C" w:rsidRDefault="00B8243C">
                        <w:pPr>
                          <w:rPr>
                            <w:rFonts w:ascii="Times New Roman" w:hAnsi="Times New Roman"/>
                            <w:noProof/>
                          </w:rPr>
                        </w:pPr>
                      </w:p>
                    </w:tc>
                  </w:tr>
                </w:tbl>
                <w:p w:rsidR="00B8243C" w:rsidRDefault="00B8243C">
                  <w:pPr>
                    <w:ind w:left="29"/>
                    <w:rPr>
                      <w:rFonts w:ascii="Times New Roman" w:eastAsia="EC Square Sans Pro" w:hAnsi="Times New Roman"/>
                      <w:b/>
                      <w:noProof/>
                    </w:rPr>
                  </w:pPr>
                </w:p>
              </w:tc>
              <w:tc>
                <w:tcPr>
                  <w:tcW w:w="2831" w:type="dxa"/>
                </w:tcPr>
                <w:p w:rsidR="00B8243C" w:rsidRDefault="0020027E">
                  <w:pPr>
                    <w:ind w:left="29"/>
                    <w:rPr>
                      <w:rFonts w:ascii="Times New Roman" w:eastAsia="EC Square Sans Pro" w:hAnsi="Times New Roman"/>
                      <w:b/>
                      <w:noProof/>
                    </w:rPr>
                  </w:pPr>
                  <w:r>
                    <w:rPr>
                      <w:rFonts w:ascii="Times New Roman" w:hAnsi="Times New Roman"/>
                      <w:b/>
                      <w:noProof/>
                    </w:rPr>
                    <w:t>Scenario 2: Stöd till mindre utvecklade regioner och sammanhållningsländer</w:t>
                  </w:r>
                </w:p>
                <w:p w:rsidR="00B8243C" w:rsidRDefault="00B8243C">
                  <w:pPr>
                    <w:ind w:left="29"/>
                    <w:rPr>
                      <w:rFonts w:ascii="Times New Roman" w:eastAsia="EC Square Sans Pro" w:hAnsi="Times New Roman"/>
                      <w:noProof/>
                    </w:rPr>
                  </w:pPr>
                </w:p>
                <w:p w:rsidR="00B8243C" w:rsidRDefault="0020027E">
                  <w:pPr>
                    <w:ind w:left="29"/>
                    <w:rPr>
                      <w:rFonts w:ascii="Times New Roman" w:eastAsia="EC Square Sans Pro" w:hAnsi="Times New Roman"/>
                      <w:noProof/>
                    </w:rPr>
                  </w:pPr>
                  <w:r>
                    <w:rPr>
                      <w:rFonts w:ascii="Times New Roman" w:hAnsi="Times New Roman"/>
                      <w:noProof/>
                    </w:rPr>
                    <w:t>Regioner som kan få stöd</w:t>
                  </w:r>
                </w:p>
                <w:tbl>
                  <w:tblPr>
                    <w:tblStyle w:val="TableGrid"/>
                    <w:tblW w:w="2535" w:type="dxa"/>
                    <w:tblInd w:w="29" w:type="dxa"/>
                    <w:tblBorders>
                      <w:top w:val="nil"/>
                      <w:left w:val="nil"/>
                      <w:bottom w:val="nil"/>
                      <w:right w:val="nil"/>
                      <w:insideH w:val="nil"/>
                      <w:insideV w:val="nil"/>
                    </w:tblBorders>
                    <w:tblLayout w:type="fixed"/>
                    <w:tblLook w:val="04A0" w:firstRow="1" w:lastRow="0" w:firstColumn="1" w:lastColumn="0" w:noHBand="0" w:noVBand="1"/>
                  </w:tblPr>
                  <w:tblGrid>
                    <w:gridCol w:w="284"/>
                    <w:gridCol w:w="2251"/>
                  </w:tblGrid>
                  <w:tr w:rsidR="00B8243C">
                    <w:trPr>
                      <w:trHeight w:val="227"/>
                    </w:trPr>
                    <w:tc>
                      <w:tcPr>
                        <w:tcW w:w="284" w:type="dxa"/>
                        <w:tcBorders>
                          <w:top w:val="nil"/>
                          <w:left w:val="nil"/>
                          <w:bottom w:val="single" w:sz="8" w:space="0" w:color="CBE7E5"/>
                          <w:right w:val="nil"/>
                        </w:tcBorders>
                        <w:shd w:val="clear" w:color="000000" w:fill="9E004F"/>
                      </w:tcPr>
                      <w:p w:rsidR="00B8243C" w:rsidRDefault="00B8243C">
                        <w:pPr>
                          <w:ind w:left="29"/>
                          <w:rPr>
                            <w:rFonts w:ascii="Times New Roman" w:eastAsia="EC Square Sans Pro" w:hAnsi="Times New Roman"/>
                            <w:noProof/>
                          </w:rPr>
                        </w:pPr>
                      </w:p>
                    </w:tc>
                    <w:tc>
                      <w:tcPr>
                        <w:tcW w:w="2251" w:type="dxa"/>
                        <w:tcBorders>
                          <w:top w:val="nil"/>
                          <w:left w:val="nil"/>
                          <w:bottom w:val="single" w:sz="8" w:space="0" w:color="CBE7E5"/>
                          <w:right w:val="nil"/>
                        </w:tcBorders>
                      </w:tcPr>
                      <w:p w:rsidR="00B8243C" w:rsidRDefault="0020027E">
                        <w:pPr>
                          <w:ind w:left="29"/>
                          <w:rPr>
                            <w:rFonts w:ascii="Times New Roman" w:eastAsia="EC Square Sans Pro" w:hAnsi="Times New Roman"/>
                            <w:noProof/>
                            <w:sz w:val="18"/>
                            <w:szCs w:val="18"/>
                          </w:rPr>
                        </w:pPr>
                        <w:r>
                          <w:rPr>
                            <w:rFonts w:ascii="Times New Roman" w:hAnsi="Times New Roman"/>
                            <w:noProof/>
                            <w:sz w:val="18"/>
                          </w:rPr>
                          <w:t>Regionalstöd</w:t>
                        </w:r>
                      </w:p>
                    </w:tc>
                  </w:tr>
                  <w:tr w:rsidR="00B8243C">
                    <w:trPr>
                      <w:trHeight w:val="227"/>
                    </w:trPr>
                    <w:tc>
                      <w:tcPr>
                        <w:tcW w:w="284" w:type="dxa"/>
                        <w:tcBorders>
                          <w:top w:val="single" w:sz="8" w:space="0" w:color="CBE7E5"/>
                          <w:left w:val="nil"/>
                          <w:bottom w:val="single" w:sz="8" w:space="0" w:color="CBE7E5"/>
                          <w:right w:val="nil"/>
                        </w:tcBorders>
                        <w:shd w:val="clear" w:color="000000" w:fill="DE94B1"/>
                      </w:tcPr>
                      <w:p w:rsidR="00B8243C" w:rsidRDefault="00B8243C">
                        <w:pPr>
                          <w:ind w:left="29"/>
                          <w:rPr>
                            <w:rFonts w:ascii="Times New Roman" w:eastAsia="EC Square Sans Pro" w:hAnsi="Times New Roman"/>
                            <w:noProof/>
                          </w:rPr>
                        </w:pPr>
                      </w:p>
                    </w:tc>
                    <w:tc>
                      <w:tcPr>
                        <w:tcW w:w="2251" w:type="dxa"/>
                        <w:tcBorders>
                          <w:top w:val="single" w:sz="8" w:space="0" w:color="CBE7E5"/>
                          <w:left w:val="nil"/>
                          <w:bottom w:val="single" w:sz="8" w:space="0" w:color="CBE7E5"/>
                          <w:right w:val="nil"/>
                        </w:tcBorders>
                      </w:tcPr>
                      <w:p w:rsidR="00B8243C" w:rsidRDefault="0020027E">
                        <w:pPr>
                          <w:ind w:left="29"/>
                          <w:rPr>
                            <w:rFonts w:ascii="Times New Roman" w:eastAsia="EC Square Sans Pro" w:hAnsi="Times New Roman"/>
                            <w:noProof/>
                            <w:sz w:val="18"/>
                            <w:szCs w:val="18"/>
                          </w:rPr>
                        </w:pPr>
                        <w:r>
                          <w:rPr>
                            <w:rFonts w:ascii="Times New Roman" w:hAnsi="Times New Roman"/>
                            <w:noProof/>
                            <w:sz w:val="18"/>
                          </w:rPr>
                          <w:t>Stöd från</w:t>
                        </w:r>
                        <w:r>
                          <w:rPr>
                            <w:rFonts w:ascii="Times New Roman" w:hAnsi="Times New Roman"/>
                            <w:noProof/>
                            <w:sz w:val="18"/>
                          </w:rPr>
                          <w:t xml:space="preserve"> Sammanhållningsfonden</w:t>
                        </w:r>
                      </w:p>
                    </w:tc>
                  </w:tr>
                  <w:tr w:rsidR="00B8243C">
                    <w:trPr>
                      <w:trHeight w:val="227"/>
                    </w:trPr>
                    <w:tc>
                      <w:tcPr>
                        <w:tcW w:w="284" w:type="dxa"/>
                        <w:tcBorders>
                          <w:top w:val="single" w:sz="8" w:space="0" w:color="CBE7E5"/>
                          <w:left w:val="nil"/>
                          <w:bottom w:val="nil"/>
                          <w:right w:val="nil"/>
                        </w:tcBorders>
                        <w:shd w:val="clear" w:color="000000" w:fill="EEEEEF"/>
                      </w:tcPr>
                      <w:p w:rsidR="00B8243C" w:rsidRDefault="00B8243C">
                        <w:pPr>
                          <w:ind w:left="29"/>
                          <w:rPr>
                            <w:rFonts w:ascii="Times New Roman" w:eastAsia="EC Square Sans Pro" w:hAnsi="Times New Roman"/>
                            <w:noProof/>
                          </w:rPr>
                        </w:pPr>
                      </w:p>
                    </w:tc>
                    <w:tc>
                      <w:tcPr>
                        <w:tcW w:w="2251" w:type="dxa"/>
                        <w:tcBorders>
                          <w:top w:val="single" w:sz="8" w:space="0" w:color="CBE7E5"/>
                          <w:left w:val="nil"/>
                          <w:bottom w:val="nil"/>
                          <w:right w:val="nil"/>
                        </w:tcBorders>
                      </w:tcPr>
                      <w:p w:rsidR="00B8243C" w:rsidRDefault="0020027E">
                        <w:pPr>
                          <w:ind w:left="29"/>
                          <w:rPr>
                            <w:rFonts w:ascii="Times New Roman" w:eastAsia="EC Square Sans Pro" w:hAnsi="Times New Roman"/>
                            <w:noProof/>
                            <w:sz w:val="18"/>
                            <w:szCs w:val="18"/>
                          </w:rPr>
                        </w:pPr>
                        <w:r>
                          <w:rPr>
                            <w:rFonts w:ascii="Times New Roman" w:hAnsi="Times New Roman"/>
                            <w:noProof/>
                            <w:sz w:val="18"/>
                          </w:rPr>
                          <w:t>Övriga regioner</w:t>
                        </w:r>
                      </w:p>
                    </w:tc>
                  </w:tr>
                </w:tbl>
                <w:p w:rsidR="00B8243C" w:rsidRDefault="00B8243C">
                  <w:pPr>
                    <w:rPr>
                      <w:rFonts w:ascii="Times New Roman" w:eastAsia="EC Square Sans Pro" w:hAnsi="Times New Roman"/>
                      <w:noProof/>
                    </w:rPr>
                  </w:pPr>
                </w:p>
                <w:p w:rsidR="00B8243C" w:rsidRDefault="00B8243C">
                  <w:pPr>
                    <w:rPr>
                      <w:rFonts w:ascii="Times New Roman" w:eastAsia="EC Square Sans Pro" w:hAnsi="Times New Roman"/>
                      <w:b/>
                      <w:noProof/>
                    </w:rPr>
                  </w:pPr>
                </w:p>
              </w:tc>
              <w:tc>
                <w:tcPr>
                  <w:tcW w:w="2983" w:type="dxa"/>
                </w:tcPr>
                <w:p w:rsidR="00B8243C" w:rsidRDefault="0020027E">
                  <w:pPr>
                    <w:ind w:left="34"/>
                    <w:rPr>
                      <w:rFonts w:ascii="Times New Roman" w:eastAsia="EC Square Sans Pro" w:hAnsi="Times New Roman"/>
                      <w:b/>
                      <w:noProof/>
                    </w:rPr>
                  </w:pPr>
                  <w:r>
                    <w:rPr>
                      <w:rFonts w:ascii="Times New Roman" w:hAnsi="Times New Roman"/>
                      <w:b/>
                      <w:noProof/>
                    </w:rPr>
                    <w:t>Scenario 3: Stöd endast till sammanhållningsländerna</w:t>
                  </w:r>
                </w:p>
                <w:p w:rsidR="00B8243C" w:rsidRDefault="00B8243C">
                  <w:pPr>
                    <w:ind w:left="34"/>
                    <w:rPr>
                      <w:rFonts w:ascii="Times New Roman" w:eastAsia="EC Square Sans Pro" w:hAnsi="Times New Roman"/>
                      <w:i/>
                      <w:noProof/>
                    </w:rPr>
                  </w:pPr>
                </w:p>
                <w:p w:rsidR="00B8243C" w:rsidRDefault="00B8243C">
                  <w:pPr>
                    <w:ind w:left="29"/>
                    <w:rPr>
                      <w:rFonts w:ascii="Times New Roman" w:eastAsia="EC Square Sans Pro" w:hAnsi="Times New Roman"/>
                      <w:noProof/>
                    </w:rPr>
                  </w:pPr>
                </w:p>
                <w:p w:rsidR="00B8243C" w:rsidRDefault="0020027E">
                  <w:pPr>
                    <w:ind w:left="29"/>
                    <w:rPr>
                      <w:rFonts w:ascii="Times New Roman" w:eastAsia="EC Square Sans Pro" w:hAnsi="Times New Roman"/>
                      <w:noProof/>
                    </w:rPr>
                  </w:pPr>
                  <w:r>
                    <w:rPr>
                      <w:rFonts w:ascii="Times New Roman" w:hAnsi="Times New Roman"/>
                      <w:noProof/>
                    </w:rPr>
                    <w:t>Regioner som kan få stöd</w:t>
                  </w:r>
                </w:p>
                <w:tbl>
                  <w:tblPr>
                    <w:tblStyle w:val="TableGrid"/>
                    <w:tblW w:w="2535" w:type="dxa"/>
                    <w:tblInd w:w="29" w:type="dxa"/>
                    <w:tblBorders>
                      <w:top w:val="nil"/>
                      <w:left w:val="nil"/>
                      <w:bottom w:val="nil"/>
                      <w:right w:val="nil"/>
                      <w:insideH w:val="nil"/>
                      <w:insideV w:val="nil"/>
                    </w:tblBorders>
                    <w:tblLayout w:type="fixed"/>
                    <w:tblLook w:val="04A0" w:firstRow="1" w:lastRow="0" w:firstColumn="1" w:lastColumn="0" w:noHBand="0" w:noVBand="1"/>
                  </w:tblPr>
                  <w:tblGrid>
                    <w:gridCol w:w="284"/>
                    <w:gridCol w:w="2251"/>
                  </w:tblGrid>
                  <w:tr w:rsidR="00B8243C">
                    <w:trPr>
                      <w:trHeight w:val="227"/>
                    </w:trPr>
                    <w:tc>
                      <w:tcPr>
                        <w:tcW w:w="284" w:type="dxa"/>
                        <w:tcBorders>
                          <w:top w:val="nil"/>
                          <w:left w:val="nil"/>
                          <w:bottom w:val="single" w:sz="8" w:space="0" w:color="CBE7E5"/>
                          <w:right w:val="nil"/>
                        </w:tcBorders>
                        <w:shd w:val="clear" w:color="000000" w:fill="9E004F"/>
                      </w:tcPr>
                      <w:p w:rsidR="00B8243C" w:rsidRDefault="00B8243C">
                        <w:pPr>
                          <w:ind w:left="29"/>
                          <w:rPr>
                            <w:rFonts w:ascii="Times New Roman" w:eastAsia="EC Square Sans Pro" w:hAnsi="Times New Roman"/>
                            <w:noProof/>
                          </w:rPr>
                        </w:pPr>
                      </w:p>
                    </w:tc>
                    <w:tc>
                      <w:tcPr>
                        <w:tcW w:w="2251" w:type="dxa"/>
                        <w:tcBorders>
                          <w:top w:val="nil"/>
                          <w:left w:val="nil"/>
                          <w:bottom w:val="single" w:sz="8" w:space="0" w:color="CBE7E5"/>
                          <w:right w:val="nil"/>
                        </w:tcBorders>
                      </w:tcPr>
                      <w:p w:rsidR="00B8243C" w:rsidRDefault="0020027E">
                        <w:pPr>
                          <w:ind w:left="29"/>
                          <w:rPr>
                            <w:rFonts w:ascii="Times New Roman" w:eastAsia="EC Square Sans Pro" w:hAnsi="Times New Roman"/>
                            <w:noProof/>
                            <w:sz w:val="18"/>
                            <w:szCs w:val="18"/>
                          </w:rPr>
                        </w:pPr>
                        <w:r>
                          <w:rPr>
                            <w:rFonts w:ascii="Times New Roman" w:hAnsi="Times New Roman"/>
                            <w:noProof/>
                            <w:sz w:val="18"/>
                          </w:rPr>
                          <w:t>Regionalstöd</w:t>
                        </w:r>
                      </w:p>
                    </w:tc>
                  </w:tr>
                  <w:tr w:rsidR="00B8243C">
                    <w:trPr>
                      <w:trHeight w:val="227"/>
                    </w:trPr>
                    <w:tc>
                      <w:tcPr>
                        <w:tcW w:w="284" w:type="dxa"/>
                        <w:tcBorders>
                          <w:top w:val="single" w:sz="8" w:space="0" w:color="CBE7E5"/>
                          <w:left w:val="nil"/>
                          <w:bottom w:val="single" w:sz="8" w:space="0" w:color="CBE7E5"/>
                          <w:right w:val="nil"/>
                        </w:tcBorders>
                        <w:shd w:val="clear" w:color="000000" w:fill="DE94B1"/>
                      </w:tcPr>
                      <w:p w:rsidR="00B8243C" w:rsidRDefault="00B8243C">
                        <w:pPr>
                          <w:ind w:left="29"/>
                          <w:rPr>
                            <w:rFonts w:ascii="Times New Roman" w:eastAsia="EC Square Sans Pro" w:hAnsi="Times New Roman"/>
                            <w:noProof/>
                          </w:rPr>
                        </w:pPr>
                      </w:p>
                    </w:tc>
                    <w:tc>
                      <w:tcPr>
                        <w:tcW w:w="2251" w:type="dxa"/>
                        <w:tcBorders>
                          <w:top w:val="single" w:sz="8" w:space="0" w:color="CBE7E5"/>
                          <w:left w:val="nil"/>
                          <w:bottom w:val="single" w:sz="8" w:space="0" w:color="CBE7E5"/>
                          <w:right w:val="nil"/>
                        </w:tcBorders>
                      </w:tcPr>
                      <w:p w:rsidR="00B8243C" w:rsidRDefault="0020027E">
                        <w:pPr>
                          <w:ind w:left="29"/>
                          <w:rPr>
                            <w:rFonts w:ascii="Times New Roman" w:eastAsia="EC Square Sans Pro" w:hAnsi="Times New Roman"/>
                            <w:noProof/>
                            <w:sz w:val="18"/>
                            <w:szCs w:val="18"/>
                          </w:rPr>
                        </w:pPr>
                        <w:r>
                          <w:rPr>
                            <w:rFonts w:ascii="Times New Roman" w:hAnsi="Times New Roman"/>
                            <w:noProof/>
                            <w:sz w:val="18"/>
                          </w:rPr>
                          <w:t>Stöd från Sammanhållningsfonden</w:t>
                        </w:r>
                      </w:p>
                    </w:tc>
                  </w:tr>
                  <w:tr w:rsidR="00B8243C">
                    <w:trPr>
                      <w:trHeight w:val="227"/>
                    </w:trPr>
                    <w:tc>
                      <w:tcPr>
                        <w:tcW w:w="284" w:type="dxa"/>
                        <w:tcBorders>
                          <w:top w:val="single" w:sz="8" w:space="0" w:color="CBE7E5"/>
                          <w:left w:val="nil"/>
                          <w:bottom w:val="nil"/>
                          <w:right w:val="nil"/>
                        </w:tcBorders>
                        <w:shd w:val="clear" w:color="000000" w:fill="EEEEEF"/>
                      </w:tcPr>
                      <w:p w:rsidR="00B8243C" w:rsidRDefault="00B8243C">
                        <w:pPr>
                          <w:ind w:left="29"/>
                          <w:rPr>
                            <w:rFonts w:ascii="Times New Roman" w:eastAsia="EC Square Sans Pro" w:hAnsi="Times New Roman"/>
                            <w:noProof/>
                          </w:rPr>
                        </w:pPr>
                      </w:p>
                    </w:tc>
                    <w:tc>
                      <w:tcPr>
                        <w:tcW w:w="2251" w:type="dxa"/>
                        <w:tcBorders>
                          <w:top w:val="single" w:sz="8" w:space="0" w:color="CBE7E5"/>
                          <w:left w:val="nil"/>
                          <w:bottom w:val="nil"/>
                          <w:right w:val="nil"/>
                        </w:tcBorders>
                      </w:tcPr>
                      <w:p w:rsidR="00B8243C" w:rsidRDefault="0020027E">
                        <w:pPr>
                          <w:ind w:left="29"/>
                          <w:rPr>
                            <w:rFonts w:ascii="Times New Roman" w:eastAsia="EC Square Sans Pro" w:hAnsi="Times New Roman"/>
                            <w:noProof/>
                            <w:sz w:val="18"/>
                            <w:szCs w:val="18"/>
                          </w:rPr>
                        </w:pPr>
                        <w:r>
                          <w:rPr>
                            <w:rFonts w:ascii="Times New Roman" w:hAnsi="Times New Roman"/>
                            <w:noProof/>
                            <w:sz w:val="18"/>
                          </w:rPr>
                          <w:t>Övriga regioner</w:t>
                        </w:r>
                      </w:p>
                    </w:tc>
                  </w:tr>
                </w:tbl>
                <w:p w:rsidR="00B8243C" w:rsidRDefault="00B8243C">
                  <w:pPr>
                    <w:rPr>
                      <w:rFonts w:ascii="Times New Roman" w:eastAsia="EC Square Sans Pro" w:hAnsi="Times New Roman"/>
                      <w:noProof/>
                    </w:rPr>
                  </w:pPr>
                </w:p>
                <w:p w:rsidR="00B8243C" w:rsidRDefault="00B8243C">
                  <w:pPr>
                    <w:rPr>
                      <w:rFonts w:ascii="Times New Roman" w:eastAsia="EC Square Sans Pro" w:hAnsi="Times New Roman"/>
                      <w:b/>
                      <w:noProof/>
                    </w:rPr>
                  </w:pPr>
                </w:p>
              </w:tc>
            </w:tr>
          </w:tbl>
          <w:p w:rsidR="00B8243C" w:rsidRDefault="00B8243C">
            <w:pPr>
              <w:rPr>
                <w:rFonts w:ascii="Times New Roman" w:hAnsi="Times New Roman"/>
                <w:noProof/>
              </w:rPr>
            </w:pPr>
          </w:p>
        </w:tc>
      </w:tr>
    </w:tbl>
    <w:p w:rsidR="00B8243C" w:rsidRDefault="0020027E">
      <w:pPr>
        <w:spacing w:before="240" w:after="240" w:line="240" w:lineRule="auto"/>
        <w:jc w:val="both"/>
        <w:rPr>
          <w:rFonts w:ascii="Times New Roman" w:eastAsia="Calibri" w:hAnsi="Times New Roman" w:cs="Times New Roman"/>
          <w:noProof/>
          <w:sz w:val="24"/>
          <w:szCs w:val="24"/>
        </w:rPr>
      </w:pPr>
      <w:r>
        <w:rPr>
          <w:rFonts w:ascii="Times New Roman" w:hAnsi="Times New Roman"/>
          <w:noProof/>
          <w:sz w:val="24"/>
        </w:rPr>
        <w:t xml:space="preserve">En moderniserad </w:t>
      </w:r>
      <w:r>
        <w:rPr>
          <w:rFonts w:ascii="Times New Roman" w:hAnsi="Times New Roman"/>
          <w:b/>
          <w:noProof/>
          <w:sz w:val="24"/>
        </w:rPr>
        <w:t>gemensam jordbrukspolitik</w:t>
      </w:r>
      <w:r>
        <w:rPr>
          <w:rFonts w:ascii="Times New Roman" w:hAnsi="Times New Roman"/>
          <w:noProof/>
          <w:sz w:val="24"/>
        </w:rPr>
        <w:t xml:space="preserve"> behöver understödja övergången till ett helt hållbart jordbruk och utvecklingen av livskraftiga landsbygdsområden. Den måste också trygga tillgången till säkra, bra, billiga, näringsrika och varierade livsmedel. En moderniserad gemensam jordbrukspolitik b</w:t>
      </w:r>
      <w:r>
        <w:rPr>
          <w:rFonts w:ascii="Times New Roman" w:hAnsi="Times New Roman"/>
          <w:noProof/>
          <w:sz w:val="24"/>
        </w:rPr>
        <w:t>ehöver stärka det europeiska mervärdet genom en högre miljöpolitisk och klimatpolitisk ambitionsnivå och genom att motsvara allmänhetens förväntningar i fråga om hälsa, miljö och klimat. EU behöver ett smart och störningståligt jordbruk med goda socioekono</w:t>
      </w:r>
      <w:r>
        <w:rPr>
          <w:rFonts w:ascii="Times New Roman" w:hAnsi="Times New Roman"/>
          <w:noProof/>
          <w:sz w:val="24"/>
        </w:rPr>
        <w:t xml:space="preserve">miska villkor på landsbygden. </w:t>
      </w:r>
    </w:p>
    <w:tbl>
      <w:tblPr>
        <w:tblStyle w:val="TableGrid"/>
        <w:tblW w:w="0" w:type="auto"/>
        <w:tblBorders>
          <w:top w:val="nil"/>
          <w:left w:val="nil"/>
          <w:bottom w:val="nil"/>
          <w:right w:val="nil"/>
          <w:insideH w:val="nil"/>
          <w:insideV w:val="nil"/>
        </w:tblBorders>
        <w:tblLayout w:type="fixed"/>
        <w:tblLook w:val="04A0" w:firstRow="1" w:lastRow="0" w:firstColumn="1" w:lastColumn="0" w:noHBand="0" w:noVBand="1"/>
      </w:tblPr>
      <w:tblGrid>
        <w:gridCol w:w="9288"/>
      </w:tblGrid>
      <w:tr w:rsidR="00B8243C">
        <w:trPr>
          <w:trHeight w:val="567"/>
        </w:trPr>
        <w:tc>
          <w:tcPr>
            <w:tcW w:w="9288" w:type="dxa"/>
            <w:shd w:val="clear" w:color="auto" w:fill="2AA19F"/>
            <w:vAlign w:val="center"/>
          </w:tcPr>
          <w:p w:rsidR="00B8243C" w:rsidRDefault="0020027E">
            <w:pPr>
              <w:keepNext/>
              <w:spacing w:before="139"/>
              <w:ind w:left="5"/>
              <w:jc w:val="center"/>
              <w:rPr>
                <w:rFonts w:ascii="Times New Roman" w:eastAsia="EC Square Sans Pro" w:hAnsi="Times New Roman"/>
                <w:noProof/>
                <w:sz w:val="24"/>
                <w:szCs w:val="24"/>
              </w:rPr>
            </w:pPr>
            <w:r>
              <w:rPr>
                <w:rFonts w:ascii="Times New Roman" w:hAnsi="Times New Roman"/>
                <w:noProof/>
                <w:sz w:val="24"/>
                <w:szCs w:val="24"/>
                <w:lang w:val="en-GB" w:eastAsia="en-GB" w:bidi="ar-SA"/>
              </w:rPr>
              <mc:AlternateContent>
                <mc:Choice Requires="wpg">
                  <w:drawing>
                    <wp:anchor distT="0" distB="0" distL="114300" distR="114300" simplePos="0" relativeHeight="251603456" behindDoc="0" locked="0" layoutInCell="1" allowOverlap="1">
                      <wp:simplePos x="0" y="0"/>
                      <wp:positionH relativeFrom="column">
                        <wp:posOffset>170180</wp:posOffset>
                      </wp:positionH>
                      <wp:positionV relativeFrom="paragraph">
                        <wp:posOffset>52070</wp:posOffset>
                      </wp:positionV>
                      <wp:extent cx="574675" cy="574675"/>
                      <wp:effectExtent l="0" t="0" r="15875" b="15875"/>
                      <wp:wrapNone/>
                      <wp:docPr id="299"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 cy="575310"/>
                                <a:chOff x="0" y="0"/>
                                <a:chExt cx="575310" cy="575310"/>
                              </a:xfrm>
                            </wpg:grpSpPr>
                            <wps:wsp>
                              <wps:cNvPr id="228" name="Freeform 228"/>
                              <wps:cNvSpPr/>
                              <wps:spPr>
                                <a:xfrm>
                                  <a:off x="0" y="0"/>
                                  <a:ext cx="575310" cy="575310"/>
                                </a:xfrm>
                                <a:custGeom>
                                  <a:avLst/>
                                  <a:gdLst>
                                    <a:gd name="TX0" fmla="*/ 287147 w 574294"/>
                                    <a:gd name="TY0" fmla="*/ 0 h 574306"/>
                                    <a:gd name="TX1" fmla="*/ 240632 w 574294"/>
                                    <a:gd name="TY1" fmla="*/ 3765 h 574306"/>
                                    <a:gd name="TX2" fmla="*/ 196484 w 574294"/>
                                    <a:gd name="TY2" fmla="*/ 14663 h 574306"/>
                                    <a:gd name="TX3" fmla="*/ 155299 w 574294"/>
                                    <a:gd name="TY3" fmla="*/ 32099 h 574306"/>
                                    <a:gd name="TX4" fmla="*/ 117672 w 574294"/>
                                    <a:gd name="TY4" fmla="*/ 55477 h 574306"/>
                                    <a:gd name="TX5" fmla="*/ 84199 w 574294"/>
                                    <a:gd name="TY5" fmla="*/ 84201 h 574306"/>
                                    <a:gd name="TX6" fmla="*/ 55476 w 574294"/>
                                    <a:gd name="TY6" fmla="*/ 117675 h 574306"/>
                                    <a:gd name="TX7" fmla="*/ 32099 w 574294"/>
                                    <a:gd name="TY7" fmla="*/ 155303 h 574306"/>
                                    <a:gd name="TX8" fmla="*/ 14663 w 574294"/>
                                    <a:gd name="TY8" fmla="*/ 196491 h 574306"/>
                                    <a:gd name="TX9" fmla="*/ 3765 w 574294"/>
                                    <a:gd name="TY9" fmla="*/ 240641 h 574306"/>
                                    <a:gd name="TX10" fmla="*/ 0 w 574294"/>
                                    <a:gd name="TY10" fmla="*/ 287159 h 574306"/>
                                    <a:gd name="TX11" fmla="*/ 953 w 574294"/>
                                    <a:gd name="TY11" fmla="*/ 310675 h 574306"/>
                                    <a:gd name="TX12" fmla="*/ 8359 w 574294"/>
                                    <a:gd name="TY12" fmla="*/ 356081 h 574306"/>
                                    <a:gd name="TX13" fmla="*/ 22601 w 574294"/>
                                    <a:gd name="TY13" fmla="*/ 398822 h 574306"/>
                                    <a:gd name="TX14" fmla="*/ 43082 w 574294"/>
                                    <a:gd name="TY14" fmla="*/ 438302 h 574306"/>
                                    <a:gd name="TX15" fmla="*/ 69206 w 574294"/>
                                    <a:gd name="TY15" fmla="*/ 473927 h 574306"/>
                                    <a:gd name="TX16" fmla="*/ 100379 w 574294"/>
                                    <a:gd name="TY16" fmla="*/ 505099 h 574306"/>
                                    <a:gd name="TX17" fmla="*/ 136003 w 574294"/>
                                    <a:gd name="TY17" fmla="*/ 531224 h 574306"/>
                                    <a:gd name="TX18" fmla="*/ 175484 w 574294"/>
                                    <a:gd name="TY18" fmla="*/ 551705 h 574306"/>
                                    <a:gd name="TX19" fmla="*/ 218225 w 574294"/>
                                    <a:gd name="TY19" fmla="*/ 565946 h 574306"/>
                                    <a:gd name="TX20" fmla="*/ 263631 w 574294"/>
                                    <a:gd name="TY20" fmla="*/ 573352 h 574306"/>
                                    <a:gd name="TX21" fmla="*/ 287147 w 574294"/>
                                    <a:gd name="TY21" fmla="*/ 574306 h 574306"/>
                                    <a:gd name="TX22" fmla="*/ 310662 w 574294"/>
                                    <a:gd name="TY22" fmla="*/ 573352 h 574306"/>
                                    <a:gd name="TX23" fmla="*/ 356068 w 574294"/>
                                    <a:gd name="TY23" fmla="*/ 565946 h 574306"/>
                                    <a:gd name="TX24" fmla="*/ 398809 w 574294"/>
                                    <a:gd name="TY24" fmla="*/ 551705 h 574306"/>
                                    <a:gd name="TX25" fmla="*/ 438290 w 574294"/>
                                    <a:gd name="TY25" fmla="*/ 531224 h 574306"/>
                                    <a:gd name="TX26" fmla="*/ 473914 w 574294"/>
                                    <a:gd name="TY26" fmla="*/ 505099 h 574306"/>
                                    <a:gd name="TX27" fmla="*/ 505087 w 574294"/>
                                    <a:gd name="TY27" fmla="*/ 473927 h 574306"/>
                                    <a:gd name="TX28" fmla="*/ 531211 w 574294"/>
                                    <a:gd name="TY28" fmla="*/ 438302 h 574306"/>
                                    <a:gd name="TX29" fmla="*/ 551692 w 574294"/>
                                    <a:gd name="TY29" fmla="*/ 398822 h 574306"/>
                                    <a:gd name="TX30" fmla="*/ 565934 w 574294"/>
                                    <a:gd name="TY30" fmla="*/ 356081 h 574306"/>
                                    <a:gd name="TX31" fmla="*/ 573340 w 574294"/>
                                    <a:gd name="TY31" fmla="*/ 310675 h 574306"/>
                                    <a:gd name="TX32" fmla="*/ 574294 w 574294"/>
                                    <a:gd name="TY32" fmla="*/ 287159 h 574306"/>
                                    <a:gd name="TX33" fmla="*/ 573340 w 574294"/>
                                    <a:gd name="TY33" fmla="*/ 263642 h 574306"/>
                                    <a:gd name="TX34" fmla="*/ 565934 w 574294"/>
                                    <a:gd name="TY34" fmla="*/ 218233 h 574306"/>
                                    <a:gd name="TX35" fmla="*/ 551692 w 574294"/>
                                    <a:gd name="TY35" fmla="*/ 175489 h 574306"/>
                                    <a:gd name="TX36" fmla="*/ 531211 w 574294"/>
                                    <a:gd name="TY36" fmla="*/ 136007 h 574306"/>
                                    <a:gd name="TX37" fmla="*/ 505087 w 574294"/>
                                    <a:gd name="TY37" fmla="*/ 100381 h 574306"/>
                                    <a:gd name="TX38" fmla="*/ 473914 w 574294"/>
                                    <a:gd name="TY38" fmla="*/ 69208 h 574306"/>
                                    <a:gd name="TX39" fmla="*/ 438290 w 574294"/>
                                    <a:gd name="TY39" fmla="*/ 43082 h 574306"/>
                                    <a:gd name="TX40" fmla="*/ 398809 w 574294"/>
                                    <a:gd name="TY40" fmla="*/ 22601 h 574306"/>
                                    <a:gd name="TX41" fmla="*/ 356068 w 574294"/>
                                    <a:gd name="TY41" fmla="*/ 8359 h 574306"/>
                                    <a:gd name="TX42" fmla="*/ 310662 w 574294"/>
                                    <a:gd name="TY42" fmla="*/ 953 h 574306"/>
                                    <a:gd name="TX43" fmla="*/ 287147 w 574294"/>
                                    <a:gd name="TY43" fmla="*/ 0 h 5743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 ang="0">
                                      <a:pos x="TX42" y="TY42"/>
                                    </a:cxn>
                                    <a:cxn ang="0">
                                      <a:pos x="TX43" y="TY43"/>
                                    </a:cxn>
                                  </a:cxnLst>
                                  <a:rect l="l" t="t" r="r" b="b"/>
                                  <a:pathLst>
                                    <a:path w="574294" h="574306">
                                      <a:moveTo>
                                        <a:pt x="287147" y="0"/>
                                      </a:moveTo>
                                      <a:lnTo>
                                        <a:pt x="240632" y="3765"/>
                                      </a:lnTo>
                                      <a:lnTo>
                                        <a:pt x="196484" y="14663"/>
                                      </a:lnTo>
                                      <a:lnTo>
                                        <a:pt x="155299" y="32099"/>
                                      </a:lnTo>
                                      <a:lnTo>
                                        <a:pt x="117672" y="55477"/>
                                      </a:lnTo>
                                      <a:lnTo>
                                        <a:pt x="84199" y="84201"/>
                                      </a:lnTo>
                                      <a:lnTo>
                                        <a:pt x="55476" y="117675"/>
                                      </a:lnTo>
                                      <a:lnTo>
                                        <a:pt x="32099" y="155303"/>
                                      </a:lnTo>
                                      <a:lnTo>
                                        <a:pt x="14663" y="196491"/>
                                      </a:lnTo>
                                      <a:lnTo>
                                        <a:pt x="3765" y="240641"/>
                                      </a:lnTo>
                                      <a:lnTo>
                                        <a:pt x="0" y="287159"/>
                                      </a:lnTo>
                                      <a:lnTo>
                                        <a:pt x="953" y="310675"/>
                                      </a:lnTo>
                                      <a:lnTo>
                                        <a:pt x="8359" y="356081"/>
                                      </a:lnTo>
                                      <a:lnTo>
                                        <a:pt x="22601" y="398822"/>
                                      </a:lnTo>
                                      <a:lnTo>
                                        <a:pt x="43082" y="438302"/>
                                      </a:lnTo>
                                      <a:lnTo>
                                        <a:pt x="69206" y="473927"/>
                                      </a:lnTo>
                                      <a:lnTo>
                                        <a:pt x="100379" y="505099"/>
                                      </a:lnTo>
                                      <a:lnTo>
                                        <a:pt x="136003" y="531224"/>
                                      </a:lnTo>
                                      <a:lnTo>
                                        <a:pt x="175484" y="551705"/>
                                      </a:lnTo>
                                      <a:lnTo>
                                        <a:pt x="218225" y="565946"/>
                                      </a:lnTo>
                                      <a:lnTo>
                                        <a:pt x="263631" y="573352"/>
                                      </a:lnTo>
                                      <a:lnTo>
                                        <a:pt x="287147" y="574306"/>
                                      </a:lnTo>
                                      <a:lnTo>
                                        <a:pt x="310662" y="573352"/>
                                      </a:lnTo>
                                      <a:lnTo>
                                        <a:pt x="356068" y="565946"/>
                                      </a:lnTo>
                                      <a:lnTo>
                                        <a:pt x="398809" y="551705"/>
                                      </a:lnTo>
                                      <a:lnTo>
                                        <a:pt x="438290" y="531224"/>
                                      </a:lnTo>
                                      <a:lnTo>
                                        <a:pt x="473914" y="505099"/>
                                      </a:lnTo>
                                      <a:lnTo>
                                        <a:pt x="505087" y="473927"/>
                                      </a:lnTo>
                                      <a:lnTo>
                                        <a:pt x="531211" y="438302"/>
                                      </a:lnTo>
                                      <a:lnTo>
                                        <a:pt x="551692" y="398822"/>
                                      </a:lnTo>
                                      <a:lnTo>
                                        <a:pt x="565934" y="356081"/>
                                      </a:lnTo>
                                      <a:lnTo>
                                        <a:pt x="573340" y="310675"/>
                                      </a:lnTo>
                                      <a:lnTo>
                                        <a:pt x="574294" y="287159"/>
                                      </a:lnTo>
                                      <a:lnTo>
                                        <a:pt x="573340" y="263642"/>
                                      </a:lnTo>
                                      <a:lnTo>
                                        <a:pt x="565934" y="218233"/>
                                      </a:lnTo>
                                      <a:lnTo>
                                        <a:pt x="551692" y="175489"/>
                                      </a:lnTo>
                                      <a:lnTo>
                                        <a:pt x="531211" y="136007"/>
                                      </a:lnTo>
                                      <a:lnTo>
                                        <a:pt x="505087" y="100381"/>
                                      </a:lnTo>
                                      <a:lnTo>
                                        <a:pt x="473914" y="69208"/>
                                      </a:lnTo>
                                      <a:lnTo>
                                        <a:pt x="438290" y="43082"/>
                                      </a:lnTo>
                                      <a:lnTo>
                                        <a:pt x="398809" y="22601"/>
                                      </a:lnTo>
                                      <a:lnTo>
                                        <a:pt x="356068" y="8359"/>
                                      </a:lnTo>
                                      <a:lnTo>
                                        <a:pt x="310662" y="953"/>
                                      </a:lnTo>
                                      <a:lnTo>
                                        <a:pt x="287147" y="0"/>
                                      </a:lnTo>
                                      <a:close/>
                                    </a:path>
                                  </a:pathLst>
                                </a:custGeom>
                                <a:solidFill>
                                  <a:srgbClr val="007079"/>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229" name="Freeform 229"/>
                              <wps:cNvSpPr/>
                              <wps:spPr>
                                <a:xfrm>
                                  <a:off x="0" y="0"/>
                                  <a:ext cx="575310" cy="575310"/>
                                </a:xfrm>
                                <a:custGeom>
                                  <a:avLst/>
                                  <a:gdLst>
                                    <a:gd name="TX0" fmla="*/ 287147 w 574294"/>
                                    <a:gd name="TY0" fmla="*/ 574306 h 574306"/>
                                    <a:gd name="TX1" fmla="*/ 333661 w 574294"/>
                                    <a:gd name="TY1" fmla="*/ 570541 h 574306"/>
                                    <a:gd name="TX2" fmla="*/ 377809 w 574294"/>
                                    <a:gd name="TY2" fmla="*/ 559643 h 574306"/>
                                    <a:gd name="TX3" fmla="*/ 418994 w 574294"/>
                                    <a:gd name="TY3" fmla="*/ 542207 h 574306"/>
                                    <a:gd name="TX4" fmla="*/ 456621 w 574294"/>
                                    <a:gd name="TY4" fmla="*/ 518830 h 574306"/>
                                    <a:gd name="TX5" fmla="*/ 490094 w 574294"/>
                                    <a:gd name="TY5" fmla="*/ 490107 h 574306"/>
                                    <a:gd name="TX6" fmla="*/ 518817 w 574294"/>
                                    <a:gd name="TY6" fmla="*/ 456634 h 574306"/>
                                    <a:gd name="TX7" fmla="*/ 542194 w 574294"/>
                                    <a:gd name="TY7" fmla="*/ 419007 h 574306"/>
                                    <a:gd name="TX8" fmla="*/ 559630 w 574294"/>
                                    <a:gd name="TY8" fmla="*/ 377822 h 574306"/>
                                    <a:gd name="TX9" fmla="*/ 570528 w 574294"/>
                                    <a:gd name="TY9" fmla="*/ 333674 h 574306"/>
                                    <a:gd name="TX10" fmla="*/ 574294 w 574294"/>
                                    <a:gd name="TY10" fmla="*/ 287159 h 574306"/>
                                    <a:gd name="TX11" fmla="*/ 573340 w 574294"/>
                                    <a:gd name="TY11" fmla="*/ 263642 h 574306"/>
                                    <a:gd name="TX12" fmla="*/ 565934 w 574294"/>
                                    <a:gd name="TY12" fmla="*/ 218233 h 574306"/>
                                    <a:gd name="TX13" fmla="*/ 551692 w 574294"/>
                                    <a:gd name="TY13" fmla="*/ 175489 h 574306"/>
                                    <a:gd name="TX14" fmla="*/ 531211 w 574294"/>
                                    <a:gd name="TY14" fmla="*/ 136007 h 574306"/>
                                    <a:gd name="TX15" fmla="*/ 505087 w 574294"/>
                                    <a:gd name="TY15" fmla="*/ 100381 h 574306"/>
                                    <a:gd name="TX16" fmla="*/ 473914 w 574294"/>
                                    <a:gd name="TY16" fmla="*/ 69208 h 574306"/>
                                    <a:gd name="TX17" fmla="*/ 438290 w 574294"/>
                                    <a:gd name="TY17" fmla="*/ 43082 h 574306"/>
                                    <a:gd name="TX18" fmla="*/ 398809 w 574294"/>
                                    <a:gd name="TY18" fmla="*/ 22601 h 574306"/>
                                    <a:gd name="TX19" fmla="*/ 356068 w 574294"/>
                                    <a:gd name="TY19" fmla="*/ 8359 h 574306"/>
                                    <a:gd name="TX20" fmla="*/ 310662 w 574294"/>
                                    <a:gd name="TY20" fmla="*/ 953 h 574306"/>
                                    <a:gd name="TX21" fmla="*/ 287147 w 574294"/>
                                    <a:gd name="TY21" fmla="*/ 0 h 574306"/>
                                    <a:gd name="TX22" fmla="*/ 263631 w 574294"/>
                                    <a:gd name="TY22" fmla="*/ 953 h 574306"/>
                                    <a:gd name="TX23" fmla="*/ 218225 w 574294"/>
                                    <a:gd name="TY23" fmla="*/ 8359 h 574306"/>
                                    <a:gd name="TX24" fmla="*/ 175484 w 574294"/>
                                    <a:gd name="TY24" fmla="*/ 22601 h 574306"/>
                                    <a:gd name="TX25" fmla="*/ 136003 w 574294"/>
                                    <a:gd name="TY25" fmla="*/ 43082 h 574306"/>
                                    <a:gd name="TX26" fmla="*/ 100379 w 574294"/>
                                    <a:gd name="TY26" fmla="*/ 69208 h 574306"/>
                                    <a:gd name="TX27" fmla="*/ 69206 w 574294"/>
                                    <a:gd name="TY27" fmla="*/ 100381 h 574306"/>
                                    <a:gd name="TX28" fmla="*/ 43082 w 574294"/>
                                    <a:gd name="TY28" fmla="*/ 136007 h 574306"/>
                                    <a:gd name="TX29" fmla="*/ 22601 w 574294"/>
                                    <a:gd name="TY29" fmla="*/ 175489 h 574306"/>
                                    <a:gd name="TX30" fmla="*/ 8359 w 574294"/>
                                    <a:gd name="TY30" fmla="*/ 218233 h 574306"/>
                                    <a:gd name="TX31" fmla="*/ 953 w 574294"/>
                                    <a:gd name="TY31" fmla="*/ 263642 h 574306"/>
                                    <a:gd name="TX32" fmla="*/ 0 w 574294"/>
                                    <a:gd name="TY32" fmla="*/ 287159 h 574306"/>
                                    <a:gd name="TX33" fmla="*/ 953 w 574294"/>
                                    <a:gd name="TY33" fmla="*/ 310675 h 574306"/>
                                    <a:gd name="TX34" fmla="*/ 8359 w 574294"/>
                                    <a:gd name="TY34" fmla="*/ 356081 h 574306"/>
                                    <a:gd name="TX35" fmla="*/ 22601 w 574294"/>
                                    <a:gd name="TY35" fmla="*/ 398822 h 574306"/>
                                    <a:gd name="TX36" fmla="*/ 43082 w 574294"/>
                                    <a:gd name="TY36" fmla="*/ 438302 h 574306"/>
                                    <a:gd name="TX37" fmla="*/ 69206 w 574294"/>
                                    <a:gd name="TY37" fmla="*/ 473927 h 574306"/>
                                    <a:gd name="TX38" fmla="*/ 100379 w 574294"/>
                                    <a:gd name="TY38" fmla="*/ 505099 h 574306"/>
                                    <a:gd name="TX39" fmla="*/ 136003 w 574294"/>
                                    <a:gd name="TY39" fmla="*/ 531224 h 574306"/>
                                    <a:gd name="TX40" fmla="*/ 175484 w 574294"/>
                                    <a:gd name="TY40" fmla="*/ 551705 h 574306"/>
                                    <a:gd name="TX41" fmla="*/ 218225 w 574294"/>
                                    <a:gd name="TY41" fmla="*/ 565946 h 574306"/>
                                    <a:gd name="TX42" fmla="*/ 263631 w 574294"/>
                                    <a:gd name="TY42" fmla="*/ 573352 h 574306"/>
                                    <a:gd name="TX43" fmla="*/ 287147 w 574294"/>
                                    <a:gd name="TY43" fmla="*/ 574306 h 5743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 ang="0">
                                      <a:pos x="TX42" y="TY42"/>
                                    </a:cxn>
                                    <a:cxn ang="0">
                                      <a:pos x="TX43" y="TY43"/>
                                    </a:cxn>
                                  </a:cxnLst>
                                  <a:rect l="l" t="t" r="r" b="b"/>
                                  <a:pathLst>
                                    <a:path w="574294" h="574306">
                                      <a:moveTo>
                                        <a:pt x="287147" y="574306"/>
                                      </a:moveTo>
                                      <a:lnTo>
                                        <a:pt x="333661" y="570541"/>
                                      </a:lnTo>
                                      <a:lnTo>
                                        <a:pt x="377809" y="559643"/>
                                      </a:lnTo>
                                      <a:lnTo>
                                        <a:pt x="418994" y="542207"/>
                                      </a:lnTo>
                                      <a:lnTo>
                                        <a:pt x="456621" y="518830"/>
                                      </a:lnTo>
                                      <a:lnTo>
                                        <a:pt x="490094" y="490107"/>
                                      </a:lnTo>
                                      <a:lnTo>
                                        <a:pt x="518817" y="456634"/>
                                      </a:lnTo>
                                      <a:lnTo>
                                        <a:pt x="542194" y="419007"/>
                                      </a:lnTo>
                                      <a:lnTo>
                                        <a:pt x="559630" y="377822"/>
                                      </a:lnTo>
                                      <a:lnTo>
                                        <a:pt x="570528" y="333674"/>
                                      </a:lnTo>
                                      <a:lnTo>
                                        <a:pt x="574294" y="287159"/>
                                      </a:lnTo>
                                      <a:lnTo>
                                        <a:pt x="573340" y="263642"/>
                                      </a:lnTo>
                                      <a:lnTo>
                                        <a:pt x="565934" y="218233"/>
                                      </a:lnTo>
                                      <a:lnTo>
                                        <a:pt x="551692" y="175489"/>
                                      </a:lnTo>
                                      <a:lnTo>
                                        <a:pt x="531211" y="136007"/>
                                      </a:lnTo>
                                      <a:lnTo>
                                        <a:pt x="505087" y="100381"/>
                                      </a:lnTo>
                                      <a:lnTo>
                                        <a:pt x="473914" y="69208"/>
                                      </a:lnTo>
                                      <a:lnTo>
                                        <a:pt x="438290" y="43082"/>
                                      </a:lnTo>
                                      <a:lnTo>
                                        <a:pt x="398809" y="22601"/>
                                      </a:lnTo>
                                      <a:lnTo>
                                        <a:pt x="356068" y="8359"/>
                                      </a:lnTo>
                                      <a:lnTo>
                                        <a:pt x="310662" y="953"/>
                                      </a:lnTo>
                                      <a:lnTo>
                                        <a:pt x="287147" y="0"/>
                                      </a:lnTo>
                                      <a:lnTo>
                                        <a:pt x="263631" y="953"/>
                                      </a:lnTo>
                                      <a:lnTo>
                                        <a:pt x="218225" y="8359"/>
                                      </a:lnTo>
                                      <a:lnTo>
                                        <a:pt x="175484" y="22601"/>
                                      </a:lnTo>
                                      <a:lnTo>
                                        <a:pt x="136003" y="43082"/>
                                      </a:lnTo>
                                      <a:lnTo>
                                        <a:pt x="100379" y="69208"/>
                                      </a:lnTo>
                                      <a:lnTo>
                                        <a:pt x="69206" y="100381"/>
                                      </a:lnTo>
                                      <a:lnTo>
                                        <a:pt x="43082" y="136007"/>
                                      </a:lnTo>
                                      <a:lnTo>
                                        <a:pt x="22601" y="175489"/>
                                      </a:lnTo>
                                      <a:lnTo>
                                        <a:pt x="8359" y="218233"/>
                                      </a:lnTo>
                                      <a:lnTo>
                                        <a:pt x="953" y="263642"/>
                                      </a:lnTo>
                                      <a:lnTo>
                                        <a:pt x="0" y="287159"/>
                                      </a:lnTo>
                                      <a:lnTo>
                                        <a:pt x="953" y="310675"/>
                                      </a:lnTo>
                                      <a:lnTo>
                                        <a:pt x="8359" y="356081"/>
                                      </a:lnTo>
                                      <a:lnTo>
                                        <a:pt x="22601" y="398822"/>
                                      </a:lnTo>
                                      <a:lnTo>
                                        <a:pt x="43082" y="438302"/>
                                      </a:lnTo>
                                      <a:lnTo>
                                        <a:pt x="69206" y="473927"/>
                                      </a:lnTo>
                                      <a:lnTo>
                                        <a:pt x="100379" y="505099"/>
                                      </a:lnTo>
                                      <a:lnTo>
                                        <a:pt x="136003" y="531224"/>
                                      </a:lnTo>
                                      <a:lnTo>
                                        <a:pt x="175484" y="551705"/>
                                      </a:lnTo>
                                      <a:lnTo>
                                        <a:pt x="218225" y="565946"/>
                                      </a:lnTo>
                                      <a:lnTo>
                                        <a:pt x="263631" y="573352"/>
                                      </a:lnTo>
                                      <a:lnTo>
                                        <a:pt x="287147" y="574306"/>
                                      </a:lnTo>
                                      <a:close/>
                                    </a:path>
                                  </a:pathLst>
                                </a:custGeom>
                                <a:ln w="25400" cap="flat" cmpd="sng">
                                  <a:solidFill>
                                    <a:prstClr val="white"/>
                                  </a:solidFill>
                                  <a:prstDash val="solid"/>
                                </a:ln>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230" name="Freeform 230"/>
                              <wps:cNvSpPr/>
                              <wps:spPr>
                                <a:xfrm>
                                  <a:off x="287020" y="12700"/>
                                  <a:ext cx="277495" cy="549910"/>
                                </a:xfrm>
                                <a:custGeom>
                                  <a:avLst/>
                                  <a:gdLst>
                                    <a:gd name="TX0" fmla="*/ 0 w 274447"/>
                                    <a:gd name="TY0" fmla="*/ 0 h 548906"/>
                                    <a:gd name="TX1" fmla="*/ 0 w 274447"/>
                                    <a:gd name="TY1" fmla="*/ 548906 h 548906"/>
                                    <a:gd name="TX2" fmla="*/ 22509 w 274447"/>
                                    <a:gd name="TY2" fmla="*/ 547996 h 548906"/>
                                    <a:gd name="TX3" fmla="*/ 65953 w 274447"/>
                                    <a:gd name="TY3" fmla="*/ 540930 h 548906"/>
                                    <a:gd name="TX4" fmla="*/ 106827 w 274447"/>
                                    <a:gd name="TY4" fmla="*/ 527339 h 548906"/>
                                    <a:gd name="TX5" fmla="*/ 144567 w 274447"/>
                                    <a:gd name="TY5" fmla="*/ 507788 h 548906"/>
                                    <a:gd name="TX6" fmla="*/ 178607 w 274447"/>
                                    <a:gd name="TY6" fmla="*/ 482842 h 548906"/>
                                    <a:gd name="TX7" fmla="*/ 208383 w 274447"/>
                                    <a:gd name="TY7" fmla="*/ 453067 h 548906"/>
                                    <a:gd name="TX8" fmla="*/ 233328 w 274447"/>
                                    <a:gd name="TY8" fmla="*/ 419027 h 548906"/>
                                    <a:gd name="TX9" fmla="*/ 252879 w 274447"/>
                                    <a:gd name="TY9" fmla="*/ 381287 h 548906"/>
                                    <a:gd name="TX10" fmla="*/ 266470 w 274447"/>
                                    <a:gd name="TY10" fmla="*/ 340413 h 548906"/>
                                    <a:gd name="TX11" fmla="*/ 273537 w 274447"/>
                                    <a:gd name="TY11" fmla="*/ 296968 h 548906"/>
                                    <a:gd name="TX12" fmla="*/ 274447 w 274447"/>
                                    <a:gd name="TY12" fmla="*/ 274459 h 548906"/>
                                    <a:gd name="TX13" fmla="*/ 273537 w 274447"/>
                                    <a:gd name="TY13" fmla="*/ 251950 h 548906"/>
                                    <a:gd name="TX14" fmla="*/ 266470 w 274447"/>
                                    <a:gd name="TY14" fmla="*/ 208505 h 548906"/>
                                    <a:gd name="TX15" fmla="*/ 252879 w 274447"/>
                                    <a:gd name="TY15" fmla="*/ 167629 h 548906"/>
                                    <a:gd name="TX16" fmla="*/ 233328 w 274447"/>
                                    <a:gd name="TY16" fmla="*/ 129888 h 548906"/>
                                    <a:gd name="TX17" fmla="*/ 208383 w 274447"/>
                                    <a:gd name="TY17" fmla="*/ 95846 h 548906"/>
                                    <a:gd name="TX18" fmla="*/ 178607 w 274447"/>
                                    <a:gd name="TY18" fmla="*/ 66069 h 548906"/>
                                    <a:gd name="TX19" fmla="*/ 144567 w 274447"/>
                                    <a:gd name="TY19" fmla="*/ 41121 h 548906"/>
                                    <a:gd name="TX20" fmla="*/ 106827 w 274447"/>
                                    <a:gd name="TY20" fmla="*/ 21569 h 548906"/>
                                    <a:gd name="TX21" fmla="*/ 65953 w 274447"/>
                                    <a:gd name="TY21" fmla="*/ 7976 h 548906"/>
                                    <a:gd name="TX22" fmla="*/ 22509 w 274447"/>
                                    <a:gd name="TY22" fmla="*/ 909 h 548906"/>
                                    <a:gd name="TX23" fmla="*/ 0 w 274447"/>
                                    <a:gd name="TY23" fmla="*/ 0 h 5489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Lst>
                                  <a:rect l="l" t="t" r="r" b="b"/>
                                  <a:pathLst>
                                    <a:path w="274447" h="548906">
                                      <a:moveTo>
                                        <a:pt x="0" y="0"/>
                                      </a:moveTo>
                                      <a:lnTo>
                                        <a:pt x="0" y="548906"/>
                                      </a:lnTo>
                                      <a:lnTo>
                                        <a:pt x="22509" y="547996"/>
                                      </a:lnTo>
                                      <a:lnTo>
                                        <a:pt x="65953" y="540930"/>
                                      </a:lnTo>
                                      <a:lnTo>
                                        <a:pt x="106827" y="527339"/>
                                      </a:lnTo>
                                      <a:lnTo>
                                        <a:pt x="144567" y="507788"/>
                                      </a:lnTo>
                                      <a:lnTo>
                                        <a:pt x="178607" y="482842"/>
                                      </a:lnTo>
                                      <a:lnTo>
                                        <a:pt x="208383" y="453067"/>
                                      </a:lnTo>
                                      <a:lnTo>
                                        <a:pt x="233328" y="419027"/>
                                      </a:lnTo>
                                      <a:lnTo>
                                        <a:pt x="252879" y="381287"/>
                                      </a:lnTo>
                                      <a:lnTo>
                                        <a:pt x="266470" y="340413"/>
                                      </a:lnTo>
                                      <a:lnTo>
                                        <a:pt x="273537" y="296968"/>
                                      </a:lnTo>
                                      <a:lnTo>
                                        <a:pt x="274447" y="274459"/>
                                      </a:lnTo>
                                      <a:lnTo>
                                        <a:pt x="273537" y="251950"/>
                                      </a:lnTo>
                                      <a:lnTo>
                                        <a:pt x="266470" y="208505"/>
                                      </a:lnTo>
                                      <a:lnTo>
                                        <a:pt x="252879" y="167629"/>
                                      </a:lnTo>
                                      <a:lnTo>
                                        <a:pt x="233328" y="129888"/>
                                      </a:lnTo>
                                      <a:lnTo>
                                        <a:pt x="208383" y="95846"/>
                                      </a:lnTo>
                                      <a:lnTo>
                                        <a:pt x="178607" y="66069"/>
                                      </a:lnTo>
                                      <a:lnTo>
                                        <a:pt x="144567" y="41121"/>
                                      </a:lnTo>
                                      <a:lnTo>
                                        <a:pt x="106827" y="21569"/>
                                      </a:lnTo>
                                      <a:lnTo>
                                        <a:pt x="65953" y="7976"/>
                                      </a:lnTo>
                                      <a:lnTo>
                                        <a:pt x="22509" y="909"/>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231" name="Freeform 231"/>
                              <wps:cNvSpPr/>
                              <wps:spPr>
                                <a:xfrm>
                                  <a:off x="247014" y="222250"/>
                                  <a:ext cx="233679" cy="266700"/>
                                </a:xfrm>
                                <a:custGeom>
                                  <a:avLst/>
                                  <a:gdLst>
                                    <a:gd name="TX0" fmla="*/ 124853 w 230530"/>
                                    <a:gd name="TY0" fmla="*/ 0 h 263817"/>
                                    <a:gd name="TX1" fmla="*/ 127927 w 230530"/>
                                    <a:gd name="TY1" fmla="*/ 7175 h 263817"/>
                                    <a:gd name="TX2" fmla="*/ 130251 w 230530"/>
                                    <a:gd name="TY2" fmla="*/ 13055 h 263817"/>
                                    <a:gd name="TX3" fmla="*/ 132982 w 230530"/>
                                    <a:gd name="TY3" fmla="*/ 18865 h 263817"/>
                                    <a:gd name="TX4" fmla="*/ 136120 w 230530"/>
                                    <a:gd name="TY4" fmla="*/ 30440 h 263817"/>
                                    <a:gd name="TX5" fmla="*/ 126746 w 230530"/>
                                    <a:gd name="TY5" fmla="*/ 37604 h 263817"/>
                                    <a:gd name="TX6" fmla="*/ 125425 w 230530"/>
                                    <a:gd name="TY6" fmla="*/ 38277 h 263817"/>
                                    <a:gd name="TX7" fmla="*/ 124040 w 230530"/>
                                    <a:gd name="TY7" fmla="*/ 38823 h 263817"/>
                                    <a:gd name="TX8" fmla="*/ 118540 w 230530"/>
                                    <a:gd name="TY8" fmla="*/ 41624 h 263817"/>
                                    <a:gd name="TX9" fmla="*/ 77290 w 230530"/>
                                    <a:gd name="TY9" fmla="*/ 70069 h 263817"/>
                                    <a:gd name="TX10" fmla="*/ 50550 w 230530"/>
                                    <a:gd name="TY10" fmla="*/ 99121 h 263817"/>
                                    <a:gd name="TX11" fmla="*/ 29627 w 230530"/>
                                    <a:gd name="TY11" fmla="*/ 132359 h 263817"/>
                                    <a:gd name="TX12" fmla="*/ 14637 w 230530"/>
                                    <a:gd name="TY12" fmla="*/ 167539 h 263817"/>
                                    <a:gd name="TX13" fmla="*/ 5110 w 230530"/>
                                    <a:gd name="TY13" fmla="*/ 204510 h 263817"/>
                                    <a:gd name="TX14" fmla="*/ 573 w 230530"/>
                                    <a:gd name="TY14" fmla="*/ 243117 h 263817"/>
                                    <a:gd name="TX15" fmla="*/ 0 w 230530"/>
                                    <a:gd name="TY15" fmla="*/ 261645 h 263817"/>
                                    <a:gd name="TX16" fmla="*/ 1511 w 230530"/>
                                    <a:gd name="TY16" fmla="*/ 263817 h 263817"/>
                                    <a:gd name="TX17" fmla="*/ 69583 w 230530"/>
                                    <a:gd name="TY17" fmla="*/ 263652 h 263817"/>
                                    <a:gd name="TX18" fmla="*/ 69989 w 230530"/>
                                    <a:gd name="TY18" fmla="*/ 262750 h 263817"/>
                                    <a:gd name="TX19" fmla="*/ 72423 w 230530"/>
                                    <a:gd name="TY19" fmla="*/ 241340 h 263817"/>
                                    <a:gd name="TX20" fmla="*/ 73956 w 230530"/>
                                    <a:gd name="TY20" fmla="*/ 229903 h 263817"/>
                                    <a:gd name="TX21" fmla="*/ 83802 w 230530"/>
                                    <a:gd name="TY21" fmla="*/ 188924 h 263817"/>
                                    <a:gd name="TX22" fmla="*/ 100527 w 230530"/>
                                    <a:gd name="TY22" fmla="*/ 154115 h 263817"/>
                                    <a:gd name="TX23" fmla="*/ 124296 w 230530"/>
                                    <a:gd name="TY23" fmla="*/ 124206 h 263817"/>
                                    <a:gd name="TX24" fmla="*/ 155486 w 230530"/>
                                    <a:gd name="TY24" fmla="*/ 99542 h 263817"/>
                                    <a:gd name="TX25" fmla="*/ 163842 w 230530"/>
                                    <a:gd name="TY25" fmla="*/ 94322 h 263817"/>
                                    <a:gd name="TX26" fmla="*/ 195784 w 230530"/>
                                    <a:gd name="TY26" fmla="*/ 94322 h 263817"/>
                                    <a:gd name="TX27" fmla="*/ 230530 w 230530"/>
                                    <a:gd name="TY27" fmla="*/ 32384 h 263817"/>
                                    <a:gd name="TX28" fmla="*/ 227685 w 230530"/>
                                    <a:gd name="TY28" fmla="*/ 31115 h 263817"/>
                                    <a:gd name="TX29" fmla="*/ 124853 w 230530"/>
                                    <a:gd name="TY29" fmla="*/ 0 h 263817"/>
                                    <a:gd name="TX31" fmla="*/ 195784 w 230530"/>
                                    <a:gd name="TY31" fmla="*/ 94322 h 263817"/>
                                    <a:gd name="TX32" fmla="*/ 163842 w 230530"/>
                                    <a:gd name="TY32" fmla="*/ 94322 h 263817"/>
                                    <a:gd name="TX33" fmla="*/ 165989 w 230530"/>
                                    <a:gd name="TY33" fmla="*/ 95148 h 263817"/>
                                    <a:gd name="TX34" fmla="*/ 174967 w 230530"/>
                                    <a:gd name="TY34" fmla="*/ 117627 h 263817"/>
                                    <a:gd name="TX35" fmla="*/ 178215 w 230530"/>
                                    <a:gd name="TY35" fmla="*/ 125639 h 263817"/>
                                    <a:gd name="TX36" fmla="*/ 195784 w 230530"/>
                                    <a:gd name="TY36" fmla="*/ 94322 h 263817"/>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1" y="TY31"/>
                                    </a:cxn>
                                    <a:cxn ang="0">
                                      <a:pos x="TX32" y="TY32"/>
                                    </a:cxn>
                                    <a:cxn ang="0">
                                      <a:pos x="TX33" y="TY33"/>
                                    </a:cxn>
                                    <a:cxn ang="0">
                                      <a:pos x="TX34" y="TY34"/>
                                    </a:cxn>
                                    <a:cxn ang="0">
                                      <a:pos x="TX35" y="TY35"/>
                                    </a:cxn>
                                    <a:cxn ang="0">
                                      <a:pos x="TX36" y="TY36"/>
                                    </a:cxn>
                                  </a:cxnLst>
                                  <a:rect l="l" t="t" r="r" b="b"/>
                                  <a:pathLst>
                                    <a:path w="230530" h="263817">
                                      <a:moveTo>
                                        <a:pt x="124853" y="0"/>
                                      </a:moveTo>
                                      <a:lnTo>
                                        <a:pt x="127927" y="7175"/>
                                      </a:lnTo>
                                      <a:lnTo>
                                        <a:pt x="130251" y="13055"/>
                                      </a:lnTo>
                                      <a:lnTo>
                                        <a:pt x="132982" y="18865"/>
                                      </a:lnTo>
                                      <a:lnTo>
                                        <a:pt x="136120" y="30440"/>
                                      </a:lnTo>
                                      <a:lnTo>
                                        <a:pt x="126746" y="37604"/>
                                      </a:lnTo>
                                      <a:lnTo>
                                        <a:pt x="125425" y="38277"/>
                                      </a:lnTo>
                                      <a:lnTo>
                                        <a:pt x="124040" y="38823"/>
                                      </a:lnTo>
                                      <a:lnTo>
                                        <a:pt x="118540" y="41624"/>
                                      </a:lnTo>
                                      <a:lnTo>
                                        <a:pt x="77290" y="70069"/>
                                      </a:lnTo>
                                      <a:lnTo>
                                        <a:pt x="50550" y="99121"/>
                                      </a:lnTo>
                                      <a:lnTo>
                                        <a:pt x="29627" y="132359"/>
                                      </a:lnTo>
                                      <a:lnTo>
                                        <a:pt x="14637" y="167539"/>
                                      </a:lnTo>
                                      <a:lnTo>
                                        <a:pt x="5110" y="204510"/>
                                      </a:lnTo>
                                      <a:lnTo>
                                        <a:pt x="573" y="243117"/>
                                      </a:lnTo>
                                      <a:lnTo>
                                        <a:pt x="0" y="261645"/>
                                      </a:lnTo>
                                      <a:lnTo>
                                        <a:pt x="1511" y="263817"/>
                                      </a:lnTo>
                                      <a:lnTo>
                                        <a:pt x="69583" y="263652"/>
                                      </a:lnTo>
                                      <a:lnTo>
                                        <a:pt x="69989" y="262750"/>
                                      </a:lnTo>
                                      <a:lnTo>
                                        <a:pt x="72423" y="241340"/>
                                      </a:lnTo>
                                      <a:lnTo>
                                        <a:pt x="73956" y="229903"/>
                                      </a:lnTo>
                                      <a:lnTo>
                                        <a:pt x="83802" y="188924"/>
                                      </a:lnTo>
                                      <a:lnTo>
                                        <a:pt x="100527" y="154115"/>
                                      </a:lnTo>
                                      <a:lnTo>
                                        <a:pt x="124296" y="124206"/>
                                      </a:lnTo>
                                      <a:lnTo>
                                        <a:pt x="155486" y="99542"/>
                                      </a:lnTo>
                                      <a:lnTo>
                                        <a:pt x="163842" y="94322"/>
                                      </a:lnTo>
                                      <a:lnTo>
                                        <a:pt x="195784" y="94322"/>
                                      </a:lnTo>
                                      <a:lnTo>
                                        <a:pt x="230530" y="32384"/>
                                      </a:lnTo>
                                      <a:lnTo>
                                        <a:pt x="227685" y="31115"/>
                                      </a:lnTo>
                                      <a:lnTo>
                                        <a:pt x="124853" y="0"/>
                                      </a:lnTo>
                                      <a:close/>
                                      <a:moveTo>
                                        <a:pt x="195784" y="94322"/>
                                      </a:moveTo>
                                      <a:lnTo>
                                        <a:pt x="163842" y="94322"/>
                                      </a:lnTo>
                                      <a:lnTo>
                                        <a:pt x="165989" y="95148"/>
                                      </a:lnTo>
                                      <a:lnTo>
                                        <a:pt x="174967" y="117627"/>
                                      </a:lnTo>
                                      <a:lnTo>
                                        <a:pt x="178215" y="125639"/>
                                      </a:lnTo>
                                      <a:lnTo>
                                        <a:pt x="195784" y="94322"/>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232" name="Freeform 232"/>
                              <wps:cNvSpPr/>
                              <wps:spPr>
                                <a:xfrm>
                                  <a:off x="81280" y="222885"/>
                                  <a:ext cx="189865" cy="172085"/>
                                </a:xfrm>
                                <a:custGeom>
                                  <a:avLst/>
                                  <a:gdLst>
                                    <a:gd name="TX0" fmla="*/ 184570 w 186721"/>
                                    <a:gd name="TY0" fmla="*/ 96080 h 169100"/>
                                    <a:gd name="TX1" fmla="*/ 71002 w 186721"/>
                                    <a:gd name="TY1" fmla="*/ 96080 h 169100"/>
                                    <a:gd name="TX2" fmla="*/ 85833 w 186721"/>
                                    <a:gd name="TY2" fmla="*/ 101868 h 169100"/>
                                    <a:gd name="TX3" fmla="*/ 96916 w 186721"/>
                                    <a:gd name="TY3" fmla="*/ 108544 h 169100"/>
                                    <a:gd name="TX4" fmla="*/ 126805 w 186721"/>
                                    <a:gd name="TY4" fmla="*/ 132307 h 169100"/>
                                    <a:gd name="TX5" fmla="*/ 150056 w 186721"/>
                                    <a:gd name="TY5" fmla="*/ 163398 h 169100"/>
                                    <a:gd name="TX6" fmla="*/ 151008 w 186721"/>
                                    <a:gd name="TY6" fmla="*/ 165163 h 169100"/>
                                    <a:gd name="TX7" fmla="*/ 152291 w 186721"/>
                                    <a:gd name="TY7" fmla="*/ 166763 h 169100"/>
                                    <a:gd name="TX8" fmla="*/ 153853 w 186721"/>
                                    <a:gd name="TY8" fmla="*/ 169100 h 169100"/>
                                    <a:gd name="TX9" fmla="*/ 154920 w 186721"/>
                                    <a:gd name="TY9" fmla="*/ 167182 h 169100"/>
                                    <a:gd name="TX10" fmla="*/ 155517 w 186721"/>
                                    <a:gd name="TY10" fmla="*/ 166408 h 169100"/>
                                    <a:gd name="TX11" fmla="*/ 169216 w 186721"/>
                                    <a:gd name="TY11" fmla="*/ 128294 h 169100"/>
                                    <a:gd name="TX12" fmla="*/ 179645 w 186721"/>
                                    <a:gd name="TY12" fmla="*/ 105120 h 169100"/>
                                    <a:gd name="TX13" fmla="*/ 184570 w 186721"/>
                                    <a:gd name="TY13" fmla="*/ 96080 h 169100"/>
                                    <a:gd name="TX15" fmla="*/ 104133 w 186721"/>
                                    <a:gd name="TY15" fmla="*/ 0 h 169100"/>
                                    <a:gd name="TX16" fmla="*/ 3332 w 186721"/>
                                    <a:gd name="TY16" fmla="*/ 27556 h 169100"/>
                                    <a:gd name="TX17" fmla="*/ 0 w 186721"/>
                                    <a:gd name="TY17" fmla="*/ 33269 h 169100"/>
                                    <a:gd name="TX18" fmla="*/ 7541 w 186721"/>
                                    <a:gd name="TY18" fmla="*/ 47918 h 169100"/>
                                    <a:gd name="TX19" fmla="*/ 49231 w 186721"/>
                                    <a:gd name="TY19" fmla="*/ 115646 h 169100"/>
                                    <a:gd name="TX20" fmla="*/ 51567 w 186721"/>
                                    <a:gd name="TY20" fmla="*/ 118097 h 169100"/>
                                    <a:gd name="TX21" fmla="*/ 54907 w 186721"/>
                                    <a:gd name="TY21" fmla="*/ 122351 h 169100"/>
                                    <a:gd name="TX22" fmla="*/ 58324 w 186721"/>
                                    <a:gd name="TY22" fmla="*/ 114465 h 169100"/>
                                    <a:gd name="TX23" fmla="*/ 60942 w 186721"/>
                                    <a:gd name="TY23" fmla="*/ 108544 h 169100"/>
                                    <a:gd name="TX24" fmla="*/ 64586 w 186721"/>
                                    <a:gd name="TY24" fmla="*/ 100165 h 169100"/>
                                    <a:gd name="TX25" fmla="*/ 71002 w 186721"/>
                                    <a:gd name="TY25" fmla="*/ 96080 h 169100"/>
                                    <a:gd name="TX26" fmla="*/ 184570 w 186721"/>
                                    <a:gd name="TY26" fmla="*/ 96080 h 169100"/>
                                    <a:gd name="TX27" fmla="*/ 185756 w 186721"/>
                                    <a:gd name="TY27" fmla="*/ 93903 h 169100"/>
                                    <a:gd name="TX28" fmla="*/ 186721 w 186721"/>
                                    <a:gd name="TY28" fmla="*/ 92252 h 169100"/>
                                    <a:gd name="TX29" fmla="*/ 186149 w 186721"/>
                                    <a:gd name="TY29" fmla="*/ 88163 h 169100"/>
                                    <a:gd name="TX30" fmla="*/ 172237 w 186721"/>
                                    <a:gd name="TY30" fmla="*/ 75476 h 169100"/>
                                    <a:gd name="TX31" fmla="*/ 140153 w 186721"/>
                                    <a:gd name="TY31" fmla="*/ 50304 h 169100"/>
                                    <a:gd name="TX32" fmla="*/ 106279 w 186721"/>
                                    <a:gd name="TY32" fmla="*/ 32702 h 169100"/>
                                    <a:gd name="TX33" fmla="*/ 100831 w 186721"/>
                                    <a:gd name="TY33" fmla="*/ 29883 h 169100"/>
                                    <a:gd name="TX34" fmla="*/ 99078 w 186721"/>
                                    <a:gd name="TY34" fmla="*/ 26416 h 169100"/>
                                    <a:gd name="TX35" fmla="*/ 104209 w 186721"/>
                                    <a:gd name="TY35" fmla="*/ 16649 h 169100"/>
                                    <a:gd name="TX36" fmla="*/ 106266 w 186721"/>
                                    <a:gd name="TY36" fmla="*/ 12407 h 169100"/>
                                    <a:gd name="TX37" fmla="*/ 109009 w 186721"/>
                                    <a:gd name="TY37" fmla="*/ 5994 h 169100"/>
                                    <a:gd name="TX38" fmla="*/ 109302 w 186721"/>
                                    <a:gd name="TY38" fmla="*/ 3619 h 169100"/>
                                    <a:gd name="TX39" fmla="*/ 109873 w 186721"/>
                                    <a:gd name="TY39" fmla="*/ 1371 h 169100"/>
                                    <a:gd name="TX40" fmla="*/ 107117 w 186721"/>
                                    <a:gd name="TY40" fmla="*/ 1092 h 169100"/>
                                    <a:gd name="TX41" fmla="*/ 104133 w 186721"/>
                                    <a:gd name="TY41" fmla="*/ 0 h 169100"/>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Lst>
                                  <a:rect l="l" t="t" r="r" b="b"/>
                                  <a:pathLst>
                                    <a:path w="186721" h="169100">
                                      <a:moveTo>
                                        <a:pt x="184570" y="96080"/>
                                      </a:moveTo>
                                      <a:lnTo>
                                        <a:pt x="71002" y="96080"/>
                                      </a:lnTo>
                                      <a:lnTo>
                                        <a:pt x="85833" y="101868"/>
                                      </a:lnTo>
                                      <a:lnTo>
                                        <a:pt x="96916" y="108544"/>
                                      </a:lnTo>
                                      <a:lnTo>
                                        <a:pt x="126805" y="132307"/>
                                      </a:lnTo>
                                      <a:lnTo>
                                        <a:pt x="150056" y="163398"/>
                                      </a:lnTo>
                                      <a:lnTo>
                                        <a:pt x="151008" y="165163"/>
                                      </a:lnTo>
                                      <a:lnTo>
                                        <a:pt x="152291" y="166763"/>
                                      </a:lnTo>
                                      <a:lnTo>
                                        <a:pt x="153853" y="169100"/>
                                      </a:lnTo>
                                      <a:lnTo>
                                        <a:pt x="154920" y="167182"/>
                                      </a:lnTo>
                                      <a:lnTo>
                                        <a:pt x="155517" y="166408"/>
                                      </a:lnTo>
                                      <a:lnTo>
                                        <a:pt x="169216" y="128294"/>
                                      </a:lnTo>
                                      <a:lnTo>
                                        <a:pt x="179645" y="105120"/>
                                      </a:lnTo>
                                      <a:lnTo>
                                        <a:pt x="184570" y="96080"/>
                                      </a:lnTo>
                                      <a:close/>
                                      <a:moveTo>
                                        <a:pt x="104133" y="0"/>
                                      </a:moveTo>
                                      <a:lnTo>
                                        <a:pt x="3332" y="27556"/>
                                      </a:lnTo>
                                      <a:lnTo>
                                        <a:pt x="0" y="33269"/>
                                      </a:lnTo>
                                      <a:lnTo>
                                        <a:pt x="7541" y="47918"/>
                                      </a:lnTo>
                                      <a:lnTo>
                                        <a:pt x="49231" y="115646"/>
                                      </a:lnTo>
                                      <a:lnTo>
                                        <a:pt x="51567" y="118097"/>
                                      </a:lnTo>
                                      <a:lnTo>
                                        <a:pt x="54907" y="122351"/>
                                      </a:lnTo>
                                      <a:lnTo>
                                        <a:pt x="58324" y="114465"/>
                                      </a:lnTo>
                                      <a:lnTo>
                                        <a:pt x="60942" y="108544"/>
                                      </a:lnTo>
                                      <a:lnTo>
                                        <a:pt x="64586" y="100165"/>
                                      </a:lnTo>
                                      <a:lnTo>
                                        <a:pt x="71002" y="96080"/>
                                      </a:lnTo>
                                      <a:lnTo>
                                        <a:pt x="184570" y="96080"/>
                                      </a:lnTo>
                                      <a:lnTo>
                                        <a:pt x="185756" y="93903"/>
                                      </a:lnTo>
                                      <a:lnTo>
                                        <a:pt x="186721" y="92252"/>
                                      </a:lnTo>
                                      <a:lnTo>
                                        <a:pt x="186149" y="88163"/>
                                      </a:lnTo>
                                      <a:lnTo>
                                        <a:pt x="172237" y="75476"/>
                                      </a:lnTo>
                                      <a:lnTo>
                                        <a:pt x="140153" y="50304"/>
                                      </a:lnTo>
                                      <a:lnTo>
                                        <a:pt x="106279" y="32702"/>
                                      </a:lnTo>
                                      <a:lnTo>
                                        <a:pt x="100831" y="29883"/>
                                      </a:lnTo>
                                      <a:lnTo>
                                        <a:pt x="99078" y="26416"/>
                                      </a:lnTo>
                                      <a:lnTo>
                                        <a:pt x="104209" y="16649"/>
                                      </a:lnTo>
                                      <a:lnTo>
                                        <a:pt x="106266" y="12407"/>
                                      </a:lnTo>
                                      <a:lnTo>
                                        <a:pt x="109009" y="5994"/>
                                      </a:lnTo>
                                      <a:lnTo>
                                        <a:pt x="109302" y="3619"/>
                                      </a:lnTo>
                                      <a:lnTo>
                                        <a:pt x="109873" y="1371"/>
                                      </a:lnTo>
                                      <a:lnTo>
                                        <a:pt x="107117" y="1092"/>
                                      </a:lnTo>
                                      <a:lnTo>
                                        <a:pt x="104133" y="0"/>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233" name="Freeform 233"/>
                              <wps:cNvSpPr/>
                              <wps:spPr>
                                <a:xfrm>
                                  <a:off x="223520" y="88265"/>
                                  <a:ext cx="128270" cy="209550"/>
                                </a:xfrm>
                                <a:custGeom>
                                  <a:avLst/>
                                  <a:gdLst>
                                    <a:gd name="TX0" fmla="*/ 99780 w 125309"/>
                                    <a:gd name="TY0" fmla="*/ 88938 h 206933"/>
                                    <a:gd name="TX1" fmla="*/ 31241 w 125309"/>
                                    <a:gd name="TY1" fmla="*/ 88938 h 206933"/>
                                    <a:gd name="TX2" fmla="*/ 32537 w 125309"/>
                                    <a:gd name="TY2" fmla="*/ 90030 h 206933"/>
                                    <a:gd name="TX3" fmla="*/ 32543 w 125309"/>
                                    <a:gd name="TY3" fmla="*/ 160145 h 206933"/>
                                    <a:gd name="TX4" fmla="*/ 34740 w 125309"/>
                                    <a:gd name="TY4" fmla="*/ 172852 h 206933"/>
                                    <a:gd name="TX5" fmla="*/ 41490 w 125309"/>
                                    <a:gd name="TY5" fmla="*/ 183921 h 206933"/>
                                    <a:gd name="TX6" fmla="*/ 46850 w 125309"/>
                                    <a:gd name="TY6" fmla="*/ 189738 h 206933"/>
                                    <a:gd name="TX7" fmla="*/ 52235 w 125309"/>
                                    <a:gd name="TY7" fmla="*/ 195503 h 206933"/>
                                    <a:gd name="TX8" fmla="*/ 59880 w 125309"/>
                                    <a:gd name="TY8" fmla="*/ 204050 h 206933"/>
                                    <a:gd name="TX9" fmla="*/ 61975 w 125309"/>
                                    <a:gd name="TY9" fmla="*/ 206933 h 206933"/>
                                    <a:gd name="TX10" fmla="*/ 69170 w 125309"/>
                                    <a:gd name="TY10" fmla="*/ 204861 h 206933"/>
                                    <a:gd name="TX11" fmla="*/ 77685 w 125309"/>
                                    <a:gd name="TY11" fmla="*/ 195411 h 206933"/>
                                    <a:gd name="TX12" fmla="*/ 86485 w 125309"/>
                                    <a:gd name="TY12" fmla="*/ 186632 h 206933"/>
                                    <a:gd name="TX13" fmla="*/ 93351 w 125309"/>
                                    <a:gd name="TY13" fmla="*/ 178130 h 206933"/>
                                    <a:gd name="TX14" fmla="*/ 97115 w 125309"/>
                                    <a:gd name="TY14" fmla="*/ 166771 h 206933"/>
                                    <a:gd name="TX15" fmla="*/ 98010 w 125309"/>
                                    <a:gd name="TY15" fmla="*/ 150568 h 206933"/>
                                    <a:gd name="TX16" fmla="*/ 97854 w 125309"/>
                                    <a:gd name="TY16" fmla="*/ 137869 h 206933"/>
                                    <a:gd name="TX17" fmla="*/ 97840 w 125309"/>
                                    <a:gd name="TY17" fmla="*/ 90627 h 206933"/>
                                    <a:gd name="TX18" fmla="*/ 99780 w 125309"/>
                                    <a:gd name="TY18" fmla="*/ 88938 h 206933"/>
                                    <a:gd name="TX20" fmla="*/ 66065 w 125309"/>
                                    <a:gd name="TY20" fmla="*/ 0 h 206933"/>
                                    <a:gd name="TX21" fmla="*/ 0 w 125309"/>
                                    <a:gd name="TY21" fmla="*/ 89052 h 206933"/>
                                    <a:gd name="TX22" fmla="*/ 15430 w 125309"/>
                                    <a:gd name="TY22" fmla="*/ 89103 h 206933"/>
                                    <a:gd name="TX23" fmla="*/ 31241 w 125309"/>
                                    <a:gd name="TY23" fmla="*/ 88938 h 206933"/>
                                    <a:gd name="TX24" fmla="*/ 99780 w 125309"/>
                                    <a:gd name="TY24" fmla="*/ 88938 h 206933"/>
                                    <a:gd name="TX25" fmla="*/ 121954 w 125309"/>
                                    <a:gd name="TY25" fmla="*/ 88912 h 206933"/>
                                    <a:gd name="TX26" fmla="*/ 125309 w 125309"/>
                                    <a:gd name="TY26" fmla="*/ 82425 h 206933"/>
                                    <a:gd name="TX27" fmla="*/ 66065 w 125309"/>
                                    <a:gd name="TY27" fmla="*/ 0 h 206933"/>
                                    <a:gd name="TX29" fmla="*/ 121954 w 125309"/>
                                    <a:gd name="TY29" fmla="*/ 88912 h 206933"/>
                                    <a:gd name="TX30" fmla="*/ 99809 w 125309"/>
                                    <a:gd name="TY30" fmla="*/ 88912 h 206933"/>
                                    <a:gd name="TX31" fmla="*/ 121881 w 125309"/>
                                    <a:gd name="TY31" fmla="*/ 89052 h 206933"/>
                                    <a:gd name="TX32" fmla="*/ 121954 w 125309"/>
                                    <a:gd name="TY32" fmla="*/ 88912 h 206933"/>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9" y="TY29"/>
                                    </a:cxn>
                                    <a:cxn ang="0">
                                      <a:pos x="TX30" y="TY30"/>
                                    </a:cxn>
                                    <a:cxn ang="0">
                                      <a:pos x="TX31" y="TY31"/>
                                    </a:cxn>
                                    <a:cxn ang="0">
                                      <a:pos x="TX32" y="TY32"/>
                                    </a:cxn>
                                  </a:cxnLst>
                                  <a:rect l="l" t="t" r="r" b="b"/>
                                  <a:pathLst>
                                    <a:path w="125309" h="206933">
                                      <a:moveTo>
                                        <a:pt x="99780" y="88938"/>
                                      </a:moveTo>
                                      <a:lnTo>
                                        <a:pt x="31241" y="88938"/>
                                      </a:lnTo>
                                      <a:lnTo>
                                        <a:pt x="32537" y="90030"/>
                                      </a:lnTo>
                                      <a:lnTo>
                                        <a:pt x="32543" y="160145"/>
                                      </a:lnTo>
                                      <a:lnTo>
                                        <a:pt x="34740" y="172852"/>
                                      </a:lnTo>
                                      <a:lnTo>
                                        <a:pt x="41490" y="183921"/>
                                      </a:lnTo>
                                      <a:lnTo>
                                        <a:pt x="46850" y="189738"/>
                                      </a:lnTo>
                                      <a:lnTo>
                                        <a:pt x="52235" y="195503"/>
                                      </a:lnTo>
                                      <a:lnTo>
                                        <a:pt x="59880" y="204050"/>
                                      </a:lnTo>
                                      <a:lnTo>
                                        <a:pt x="61975" y="206933"/>
                                      </a:lnTo>
                                      <a:lnTo>
                                        <a:pt x="69170" y="204861"/>
                                      </a:lnTo>
                                      <a:lnTo>
                                        <a:pt x="77685" y="195411"/>
                                      </a:lnTo>
                                      <a:lnTo>
                                        <a:pt x="86485" y="186632"/>
                                      </a:lnTo>
                                      <a:lnTo>
                                        <a:pt x="93351" y="178130"/>
                                      </a:lnTo>
                                      <a:lnTo>
                                        <a:pt x="97115" y="166771"/>
                                      </a:lnTo>
                                      <a:lnTo>
                                        <a:pt x="98010" y="150568"/>
                                      </a:lnTo>
                                      <a:lnTo>
                                        <a:pt x="97854" y="137869"/>
                                      </a:lnTo>
                                      <a:lnTo>
                                        <a:pt x="97840" y="90627"/>
                                      </a:lnTo>
                                      <a:lnTo>
                                        <a:pt x="99780" y="88938"/>
                                      </a:lnTo>
                                      <a:close/>
                                      <a:moveTo>
                                        <a:pt x="66065" y="0"/>
                                      </a:moveTo>
                                      <a:lnTo>
                                        <a:pt x="0" y="89052"/>
                                      </a:lnTo>
                                      <a:lnTo>
                                        <a:pt x="15430" y="89103"/>
                                      </a:lnTo>
                                      <a:lnTo>
                                        <a:pt x="31241" y="88938"/>
                                      </a:lnTo>
                                      <a:lnTo>
                                        <a:pt x="99780" y="88938"/>
                                      </a:lnTo>
                                      <a:lnTo>
                                        <a:pt x="121954" y="88912"/>
                                      </a:lnTo>
                                      <a:lnTo>
                                        <a:pt x="125309" y="82425"/>
                                      </a:lnTo>
                                      <a:lnTo>
                                        <a:pt x="66065" y="0"/>
                                      </a:lnTo>
                                      <a:close/>
                                      <a:moveTo>
                                        <a:pt x="121954" y="88912"/>
                                      </a:moveTo>
                                      <a:lnTo>
                                        <a:pt x="99809" y="88912"/>
                                      </a:lnTo>
                                      <a:lnTo>
                                        <a:pt x="121881" y="89052"/>
                                      </a:lnTo>
                                      <a:lnTo>
                                        <a:pt x="121954" y="88912"/>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xmlns:o="urn:schemas-microsoft-com:office:office" xmlns:v="urn:schemas-microsoft-com:vml" id="Group 34" o:spid="_x0000_s1026" style="position:absolute;margin-left:13.4pt;margin-top:4.1pt;width:45.25pt;height:45.25pt;z-index:251603456;mso-width-relative:margin;mso-height-relative:margin" coordsize="5753,57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">
                      <v:shape id="Freeform 228" o:spid="_x0000_s1027" style="position:absolute;width:5753;height:5753;visibility:visible;mso-wrap-style:square;v-text-anchor:middle" coordsize="574294,5743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KSCccAA&#10;AADcAAAADwAAAGRycy9kb3ducmV2LnhtbERPzYrCMBC+C/sOYRa82dTC6lKNIorgYQ/a7QMMzdjW&#10;NpOSZLW+/eYgePz4/tfb0fTiTs63lhXMkxQEcWV1y7WC8vc4+wbhA7LG3jIpeJKH7eZjssZc2wdf&#10;6F6EWsQQ9jkqaEIYcil91ZBBn9iBOHJX6wyGCF0ttcNHDDe9zNJ0IQ22HBsaHGjfUNUVf0aB23eH&#10;rPs6uGVqbrvTT1G687FUavo57lYgAo3hLX65T1pBlsW18Uw8AnLz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1KSCccAAAADcAAAADwAAAAAAAAAAAAAAAACYAgAAZHJzL2Rvd25y&#10;ZXYueG1sUEsFBgAAAAAEAAQA9QAAAIUDAAAAAA==&#10;" path="m287147,l240632,3765,196484,14663,155299,32099,117672,55477,84199,84201,55476,117675,32099,155303,14663,196491,3765,240641,,287159r953,23516l8359,356081r14242,42741l43082,438302r26124,35625l100379,505099r35624,26125l175484,551705r42741,14241l263631,573352r23516,954l310662,573352r45406,-7406l398809,551705r39481,-20481l473914,505099r31173,-31172l531211,438302r20481,-39480l565934,356081r7406,-45406l574294,287159r-954,-23517l565934,218233,551692,175489,531211,136007,505087,100381,473914,69208,438290,43082,398809,22601,356068,8359,310662,953,287147,xe" fillcolor="#007079" stroked="f">
                        <v:path arrowok="t" o:connecttype="custom" o:connectlocs="287655,0;241058,3772;196832,14689;155574,32155;117880,55574;84348,84348;55574,117881;32156,155575;14689,196835;3772,241062;0,287661;955,311218;8374,356703;22641,399519;43158,439068;69328,474756;100557,505982;136244,532153;175794,552669;218611,566935;264097,574354;287655,575310;311212,574354;356698,566935;399515,552669;439065,532153;474752,505982;505981,474756;532151,439068;552668,399519;566935,356703;574354,311218;575310,287661;574354,264103;566935,218615;552668,175796;532151,136245;505981,100556;474752,69329;439065,43157;399515,22641;356698,8374;311212,955;287655,0" o:connectangles="0,0,0,0,0,0,0,0,0,0,0,0,0,0,0,0,0,0,0,0,0,0,0,0,0,0,0,0,0,0,0,0,0,0,0,0,0,0,0,0,0,0,0,0"/>
                      </v:shape>
                      <v:shape id="Freeform 229" o:spid="_x0000_s1028" style="position:absolute;width:5753;height:5753;visibility:visible;mso-wrap-style:square;v-text-anchor:middle" coordsize="574294,5743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6MbK8cA&#10;AADcAAAADwAAAGRycy9kb3ducmV2LnhtbESPT2vCQBDF74LfYRmhN90YSqlpNiLSWg+l/mvB45Ad&#10;k2h2Nma3Gr+9Wyj0+Hjzfm9eOu1MLS7UusqygvEoAkGcW11xoeBr9zZ8BuE8ssbaMim4kYNp1u+l&#10;mGh75Q1dtr4QAcIuQQWl900ipctLMuhGtiEO3sG2Bn2QbSF1i9cAN7WMo+hJGqw4NJTY0Lyk/LT9&#10;MeGN/frT+dUGb9H7x+vivPs+0uNYqYdBN3sB4anz/8d/6aVWEMcT+B0TCCCzO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ujGyvHAAAA3AAAAA8AAAAAAAAAAAAAAAAAmAIAAGRy&#10;cy9kb3ducmV2LnhtbFBLBQYAAAAABAAEAPUAAACMAwAAAAA=&#10;" path="m287147,574306r46514,-3765l377809,559643r41185,-17436l456621,518830r33473,-28723l518817,456634r23377,-37627l559630,377822r10898,-44148l574294,287159r-954,-23517l565934,218233,551692,175489,531211,136007,505087,100381,473914,69208,438290,43082,398809,22601,356068,8359,310662,953,287147,,263631,953,218225,8359,175484,22601,136003,43082,100379,69208,69206,100381,43082,136007,22601,175489,8359,218233,953,263642,,287159r953,23516l8359,356081r14242,42741l43082,438302r26124,35625l100379,505099r35624,26125l175484,551705r42741,14241l263631,573352r23516,954xe" filled="f" strokecolor="white" strokeweight="2pt">
                        <v:path arrowok="t" o:connecttype="custom" o:connectlocs="287655,575310;334251,571538;378477,560621;419735,543155;457429,519737;490961,490964;519735,457432;543153,419740;560620,378483;571537,334257;575310,287661;574354,264103;566935,218615;552668,175796;532151,136245;505981,100556;474752,69329;439065,43157;399515,22641;356698,8374;311212,955;287655,0;264097,955;218611,8374;175794,22641;136244,43157;100557,69329;69328,100556;43158,136245;22641,175796;8374,218615;955,264103;0,287661;955,311218;8374,356703;22641,399519;43158,439068;69328,474756;100557,505982;136244,532153;175794,552669;218611,566935;264097,574354;287655,575310" o:connectangles="0,0,0,0,0,0,0,0,0,0,0,0,0,0,0,0,0,0,0,0,0,0,0,0,0,0,0,0,0,0,0,0,0,0,0,0,0,0,0,0,0,0,0,0"/>
                      </v:shape>
                      <v:shape id="Freeform 230" o:spid="_x0000_s1029" style="position:absolute;left:2870;top:127;width:2775;height:5499;visibility:visible;mso-wrap-style:square;v-text-anchor:middle" coordsize="274447,5489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BZG8IA&#10;AADcAAAADwAAAGRycy9kb3ducmV2LnhtbERPz2vCMBS+D/Y/hDfYZWiqG1M60yKCMvAw6vT+1rw1&#10;Zc1LbDKt/705CB4/vt+LcrCdOFEfWscKJuMMBHHtdMuNgv33ejQHESKyxs4xKbhQgLJ4fFhgrt2Z&#10;KzrtYiNSCIccFZgYfS5lqA1ZDGPniRP363qLMcG+kbrHcwq3nZxm2bu02HJqMOhpZaj+2/1bBbO5&#10;t9VRvm02fvn1csAf49ptpdTz07D8ABFpiHfxzf2pFUxf0/x0Jh0BWV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5IFkbwgAAANwAAAAPAAAAAAAAAAAAAAAAAJgCAABkcnMvZG93&#10;bnJldi54bWxQSwUGAAAAAAQABAD1AAAAhwMAAAAA&#10;" path="m,l,548906r22509,-910l65953,540930r40874,-13591l144567,507788r34040,-24946l208383,453067r24945,-34040l252879,381287r13591,-40874l273537,296968r910,-22509l273537,251950r-7067,-43445l252879,167629,233328,129888,208383,95846,178607,66069,144567,41121,106827,21569,65953,7976,22509,909,,xe" fillcolor="#2aa19f" stroked="f">
                        <v:path arrowok="t" o:connecttype="custom" o:connectlocs="0,0;0,549910;22759,548998;66685,541919;108013,528304;146173,508717;180591,483725;210697,453896;235919,419793;255687,381984;269429,341036;276575,297511;277495,274961;276575,252411;269429,208886;255687,167936;235919,130126;210697,96021;180591,66190;146173,41196;108013,21608;66685,7991;22759,911;0,0" o:connectangles="0,0,0,0,0,0,0,0,0,0,0,0,0,0,0,0,0,0,0,0,0,0,0,0"/>
                      </v:shape>
                      <v:shape id="Freeform 231" o:spid="_x0000_s1030" style="position:absolute;left:2470;top:2222;width:2336;height:2667;visibility:visible;mso-wrap-style:square;v-text-anchor:middle" coordsize="230530,2638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dN2b8YA&#10;AADcAAAADwAAAGRycy9kb3ducmV2LnhtbESPT2vCQBTE74V+h+UVequbRKiaZiOiFuuh4j/o9ZF9&#10;TVKzb0N21fTbdwWhx2FmfsNk09404kKdqy0riAcRCOLC6ppLBcfD+8sYhPPIGhvLpOCXHEzzx4cM&#10;U22vvKPL3pciQNilqKDyvk2ldEVFBt3AtsTB+7adQR9kV0rd4TXATSOTKHqVBmsOCxW2NK+oOO3P&#10;RkF/+ll8jeU6Hm3JxatNUi8/J3Olnp/62RsIT73/D9/bH1pBMozhdiYcAZn/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dN2b8YAAADcAAAADwAAAAAAAAAAAAAAAACYAgAAZHJz&#10;L2Rvd25yZXYueG1sUEsFBgAAAAAEAAQA9QAAAIsDAAAAAA==&#10;" path="m124853,r3074,7175l130251,13055r2731,5810l136120,30440r-9374,7164l125425,38277r-1385,546l118540,41624,77290,70069,50550,99121,29627,132359,14637,167539,5110,204510,573,243117,,261645r1511,2172l69583,263652r406,-902l72423,241340r1533,-11437l83802,188924r16725,-34809l124296,124206,155486,99542r8356,-5220l195784,94322,230530,32384r-2845,-1269l124853,xm195784,94322r-31942,l165989,95148r8978,22479l178215,125639,195784,94322xe" stroked="f">
                        <v:path arrowok="t" o:connecttype="custom" o:connectlocs="126558,0;129674,7253;132030,13198;134799,19071;137979,30773;128477,38015;127138,38695;125734,39247;120159,42079;78346,70835;51241,100204;30032,133805;14837,169370;5180,206745;581,245774;0,264504;1532,266700;70533,266533;70945,265621;73412,243977;74966,232415;84947,190989;101900,155799;125994,125563;157610,100630;166080,95353;198458,95353;233679,32738;230795,31455;126558,0;198458,95353;166080,95353;168256,96188;177357,118912;180649,127012;198458,95353" o:connectangles="0,0,0,0,0,0,0,0,0,0,0,0,0,0,0,0,0,0,0,0,0,0,0,0,0,0,0,0,0,0,0,0,0,0,0,0"/>
                      </v:shape>
                      <v:shape id="Freeform 232" o:spid="_x0000_s1031" style="position:absolute;left:812;top:2228;width:1899;height:1721;visibility:visible;mso-wrap-style:square;v-text-anchor:middle" coordsize="186721,169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mq4ssMA&#10;AADcAAAADwAAAGRycy9kb3ducmV2LnhtbESP3WqDQBCF7wt5h2UCvWvWWAhisglSkPSiDYnmAQZ3&#10;olJ3VtyN2rfvFgK5PJyfj7M7zKYTIw2utaxgvYpAEFdWt1wruJb5WwLCeWSNnWVS8EsODvvFyw5T&#10;bSe+0Fj4WoQRdikqaLzvUyld1ZBBt7I9cfBudjDogxxqqQecwrjpZBxFG2mw5UBosKePhqqf4m4C&#10;JM+SbH07VUfX5l/nSWdd+T0p9bqcsy0IT7N/hh/tT60gfo/h/0w4AnL/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mq4ssMAAADcAAAADwAAAAAAAAAAAAAAAACYAgAAZHJzL2Rv&#10;d25yZXYueG1sUEsFBgAAAAAEAAQA9QAAAIgDAAAAAA==&#10;" path="m184570,96080r-113568,l85833,101868r11083,6676l126805,132307r23251,31091l151008,165163r1283,1600l153853,169100r1067,-1918l155517,166408r13699,-38114l179645,105120r4925,-9040xm104133,l3332,27556,,33269,7541,47918r41690,67728l51567,118097r3340,4254l58324,114465r2618,-5921l64586,100165r6416,-4085l184570,96080r1186,-2177l186721,92252r-572,-4089l172237,75476,140153,50304,106279,32702r-5448,-2819l99078,26416r5131,-9767l106266,12407r2743,-6413l109302,3619r571,-2248l107117,1092,104133,xe" stroked="f">
                        <v:path arrowok="t" o:connecttype="custom" o:connectlocs="187678,97776;72198,97776;87278,103666;98548,110460;128940,134643;152583,166282;153551,168079;154855,169707;156444,172085;157529,170133;158136,169345;172065,130559;182670,106976;187678,97776;105886,0;3388,28042;0,33856;7668,48764;50060,117687;52435,120182;55832,124511;59306,116486;61968,110460;65673,101933;72198,97776;187678,97776;188884,95561;189865,93880;189283,89719;175137,76808;142513,51192;108069,33279;102529,30411;100746,26882;105964,16943;108055,12626;110844,6100;111142,3683;111723,1395;108921,1111;105886,0" o:connectangles="0,0,0,0,0,0,0,0,0,0,0,0,0,0,0,0,0,0,0,0,0,0,0,0,0,0,0,0,0,0,0,0,0,0,0,0,0,0,0,0,0"/>
                      </v:shape>
                      <v:shape id="Freeform 233" o:spid="_x0000_s1032" style="position:absolute;left:2235;top:882;width:1282;height:2096;visibility:visible;mso-wrap-style:square;v-text-anchor:middle" coordsize="125309,2069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lak8IA&#10;AADcAAAADwAAAGRycy9kb3ducmV2LnhtbESPzWoCMRSF9wXfIVzBXc3oFJHRKCIKLuyitu4vk+vM&#10;YHITkqjj25tCocvD+fk4y3VvjbhTiJ1jBZNxAYK4drrjRsHP9/59DiImZI3GMSl4UoT1avC2xEq7&#10;B3/R/ZQakUc4VqigTclXUsa6JYtx7Dxx9i4uWExZhkbqgI88bo2cFsVMWuw4E1r0tG2pvp5uNkOu&#10;z3Bzn7NdeS62Zm/84ej1h1KjYb9ZgEjUp//wX/ugFUzLEn7P5CMgV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ICVqTwgAAANwAAAAPAAAAAAAAAAAAAAAAAJgCAABkcnMvZG93&#10;bnJldi54bWxQSwUGAAAAAAQABAD1AAAAhwMAAAAA&#10;" path="m99780,88938r-68539,l32537,90030r6,70115l34740,172852r6750,11069l46850,189738r5385,5765l59880,204050r2095,2883l69170,204861r8515,-9450l86485,186632r6866,-8502l97115,166771r895,-16203l97854,137869r-14,-47242l99780,88938xm66065,l,89052r15430,51l31241,88938r68539,l121954,88912r3355,-6487l66065,xm121954,88912r-22145,l121881,89052r73,-140xe" stroked="f">
                        <v:path arrowok="t" o:connecttype="custom" o:connectlocs="102138,90063;31979,90063;33306,91169;33312,162170;35561,175038;42470,186247;47957,192138;53469,197975;61295,206631;63439,209550;70804,207452;79521,197882;88529,188992;95557,180383;99410,168880;100326,152472;100166,139613;100152,91773;102138,90063;67626,0;0,90178;15795,90230;31979,90063;102138,90063;124836,90036;128270,83467;67626,0;124836,90036;102167,90036;124761,90178;124836,90036" o:connectangles="0,0,0,0,0,0,0,0,0,0,0,0,0,0,0,0,0,0,0,0,0,0,0,0,0,0,0,0,0,0,0"/>
                      </v:shape>
                    </v:group>
                  </w:pict>
                </mc:Fallback>
              </mc:AlternateContent>
            </w:r>
            <w:r>
              <w:rPr>
                <w:rFonts w:ascii="Times New Roman" w:hAnsi="Times New Roman"/>
                <w:b/>
                <w:noProof/>
                <w:color w:val="FFFFFF"/>
                <w:spacing w:val="4"/>
                <w:sz w:val="24"/>
              </w:rPr>
              <w:t>ALTERNATIV FÖR NÄSTA FLERÅRIGA BUDGETRAM</w:t>
            </w:r>
          </w:p>
        </w:tc>
      </w:tr>
      <w:tr w:rsidR="00B8243C">
        <w:trPr>
          <w:trHeight w:val="567"/>
        </w:trPr>
        <w:tc>
          <w:tcPr>
            <w:tcW w:w="9288" w:type="dxa"/>
            <w:shd w:val="clear" w:color="auto" w:fill="CBE7E5"/>
            <w:vAlign w:val="center"/>
          </w:tcPr>
          <w:p w:rsidR="00B8243C" w:rsidRDefault="0020027E">
            <w:pPr>
              <w:keepNext/>
              <w:jc w:val="center"/>
              <w:rPr>
                <w:rFonts w:ascii="Times New Roman" w:eastAsia="EC Square Sans Pro" w:hAnsi="Times New Roman"/>
                <w:noProof/>
                <w:sz w:val="24"/>
                <w:szCs w:val="24"/>
              </w:rPr>
            </w:pPr>
            <w:r>
              <w:rPr>
                <w:rFonts w:ascii="Times New Roman" w:hAnsi="Times New Roman"/>
                <w:b/>
                <w:i/>
                <w:noProof/>
                <w:color w:val="2AA19F"/>
                <w:spacing w:val="-2"/>
                <w:sz w:val="24"/>
              </w:rPr>
              <w:t>Vilken ambitionsnivå för en resurseffektiv jordbrukspolitik?</w:t>
            </w:r>
          </w:p>
        </w:tc>
      </w:tr>
      <w:tr w:rsidR="00B8243C">
        <w:trPr>
          <w:cantSplit/>
          <w:trHeight w:val="7044"/>
        </w:trPr>
        <w:tc>
          <w:tcPr>
            <w:tcW w:w="9288" w:type="dxa"/>
            <w:shd w:val="clear" w:color="auto" w:fill="CBE7E5"/>
          </w:tcPr>
          <w:p w:rsidR="00B8243C" w:rsidRDefault="0020027E">
            <w:pPr>
              <w:pStyle w:val="BodyText"/>
              <w:spacing w:before="71" w:line="242" w:lineRule="auto"/>
              <w:ind w:left="305" w:right="363"/>
              <w:jc w:val="both"/>
              <w:rPr>
                <w:rFonts w:ascii="Times New Roman" w:eastAsia="EC Square Sans Cond Pro" w:hAnsi="Times New Roman"/>
                <w:noProof/>
                <w:color w:val="231F20"/>
                <w:sz w:val="20"/>
                <w:szCs w:val="20"/>
              </w:rPr>
            </w:pPr>
            <w:r>
              <w:rPr>
                <w:rFonts w:ascii="Times New Roman" w:hAnsi="Times New Roman"/>
                <w:noProof/>
                <w:color w:val="231F20"/>
                <w:sz w:val="20"/>
              </w:rPr>
              <w:t xml:space="preserve">I budgetramen för 2014–2020 får den gemensamma jordbrukspolitiken omkring 400 miljarder euro för att finansiera </w:t>
            </w:r>
            <w:r>
              <w:rPr>
                <w:rFonts w:ascii="Times New Roman" w:hAnsi="Times New Roman"/>
                <w:noProof/>
                <w:color w:val="231F20"/>
                <w:sz w:val="20"/>
              </w:rPr>
              <w:t>marknadsinsatser, direktstöd till jordbrukare och landsbygdsutvecklingsprogram för att främja ett hållbart</w:t>
            </w:r>
            <w:r>
              <w:rPr>
                <w:rFonts w:ascii="Times New Roman" w:hAnsi="Times New Roman"/>
                <w:noProof/>
                <w:sz w:val="20"/>
              </w:rPr>
              <w:t xml:space="preserve"> jordbruk och en livskraftig ekonomi på landsbygden. Direktstödet utgör ungefär 70% av beloppet. Programmen för landsbygdsutveckling stöder investerin</w:t>
            </w:r>
            <w:r>
              <w:rPr>
                <w:rFonts w:ascii="Times New Roman" w:hAnsi="Times New Roman"/>
                <w:noProof/>
                <w:sz w:val="20"/>
              </w:rPr>
              <w:t>gar, utbildning och en mer resurseffektiv</w:t>
            </w:r>
            <w:r>
              <w:rPr>
                <w:rFonts w:ascii="Times New Roman" w:hAnsi="Times New Roman"/>
                <w:noProof/>
                <w:color w:val="231F20"/>
                <w:sz w:val="20"/>
              </w:rPr>
              <w:t xml:space="preserve"> jordbruksproduktion, och utgör för närvarande omkring 100 miljarder euro för sjuårsperioden. Dessa program medfinansieras av medlemsstaterna. Genom den gemensamma jordbrukspolitiken hjälper EU till att ta itu med s</w:t>
            </w:r>
            <w:r>
              <w:rPr>
                <w:rFonts w:ascii="Times New Roman" w:hAnsi="Times New Roman"/>
                <w:noProof/>
                <w:color w:val="231F20"/>
                <w:sz w:val="20"/>
              </w:rPr>
              <w:t xml:space="preserve">trukturproblem på landsbygden, t.ex. brist på attraktiva jobb eller kompetensbrist. Att skapa nya värdekedjor som ren energi och bioenergi, eller hjälpa landsbygden att ta vara på sina skönhetsvärden är några viktiga mål för de här satsningarna. </w:t>
            </w:r>
          </w:p>
          <w:p w:rsidR="00B8243C" w:rsidRDefault="0020027E">
            <w:pPr>
              <w:pStyle w:val="BodyText"/>
              <w:spacing w:before="71" w:line="242" w:lineRule="auto"/>
              <w:ind w:left="305" w:right="363"/>
              <w:jc w:val="both"/>
              <w:rPr>
                <w:rFonts w:ascii="Times New Roman" w:eastAsia="EC Square Sans Cond Pro" w:hAnsi="Times New Roman"/>
                <w:noProof/>
                <w:color w:val="231F20"/>
                <w:sz w:val="20"/>
                <w:szCs w:val="20"/>
              </w:rPr>
            </w:pPr>
            <w:r>
              <w:rPr>
                <w:rFonts w:ascii="Times New Roman" w:hAnsi="Times New Roman"/>
                <w:noProof/>
                <w:color w:val="231F20"/>
                <w:sz w:val="20"/>
              </w:rPr>
              <w:t>Diskussio</w:t>
            </w:r>
            <w:r>
              <w:rPr>
                <w:rFonts w:ascii="Times New Roman" w:hAnsi="Times New Roman"/>
                <w:noProof/>
                <w:color w:val="231F20"/>
                <w:sz w:val="20"/>
              </w:rPr>
              <w:t xml:space="preserve">nerna pågår om hur man ska använda direktstödet på bästa sätt. Ett vanligt förslag är att minska direktstödet och styra det bättre, i enlighet med politikens mål. </w:t>
            </w:r>
            <w:r>
              <w:rPr>
                <w:rFonts w:ascii="Times New Roman" w:hAnsi="Times New Roman"/>
                <w:b/>
                <w:noProof/>
                <w:color w:val="231F20"/>
                <w:spacing w:val="-3"/>
                <w:sz w:val="20"/>
              </w:rPr>
              <w:t>I dag går 80 % av direktstödet till 20 % av jordbrukarna</w:t>
            </w:r>
            <w:r>
              <w:rPr>
                <w:rFonts w:ascii="Times New Roman" w:hAnsi="Times New Roman"/>
                <w:noProof/>
                <w:color w:val="231F20"/>
                <w:sz w:val="20"/>
              </w:rPr>
              <w:t xml:space="preserve">. Sätt att minska skillnaderna i hur </w:t>
            </w:r>
            <w:r>
              <w:rPr>
                <w:rFonts w:ascii="Times New Roman" w:hAnsi="Times New Roman"/>
                <w:noProof/>
                <w:color w:val="231F20"/>
                <w:sz w:val="20"/>
              </w:rPr>
              <w:t>mycket jordbruksstöd som går till de olika medlemsstaterna dryftas också. Ändringar av direktstödssystemet kan också utgöra ett tillfälle att fokusera stödet på förväntade resultat, t.ex. hållbar jordbruksproduktion i mindre lönsamma eller bergiga områden,</w:t>
            </w:r>
            <w:r>
              <w:rPr>
                <w:rFonts w:ascii="Times New Roman" w:hAnsi="Times New Roman"/>
                <w:noProof/>
                <w:color w:val="231F20"/>
                <w:sz w:val="20"/>
              </w:rPr>
              <w:t xml:space="preserve"> mer stöd till små och medelstora gårdar, investeringar i hållbara och resurseffektiva produktionssystem samt bättre samordning med åtgärderna för landsbygdsutveckling. </w:t>
            </w:r>
          </w:p>
          <w:p w:rsidR="00B8243C" w:rsidRDefault="0020027E">
            <w:pPr>
              <w:pStyle w:val="BodyText"/>
              <w:spacing w:before="71" w:line="242" w:lineRule="auto"/>
              <w:ind w:left="305" w:right="363"/>
              <w:jc w:val="both"/>
              <w:rPr>
                <w:rFonts w:ascii="Times New Roman" w:eastAsia="EC Square Sans Cond Pro" w:hAnsi="Times New Roman"/>
                <w:noProof/>
                <w:color w:val="231F20"/>
                <w:sz w:val="20"/>
                <w:szCs w:val="20"/>
              </w:rPr>
            </w:pPr>
            <w:r>
              <w:rPr>
                <w:rFonts w:ascii="Times New Roman" w:hAnsi="Times New Roman"/>
                <w:noProof/>
                <w:sz w:val="20"/>
                <w:szCs w:val="20"/>
                <w:lang w:val="en-GB" w:eastAsia="en-GB" w:bidi="ar-SA"/>
              </w:rPr>
              <mc:AlternateContent>
                <mc:Choice Requires="wps">
                  <w:drawing>
                    <wp:anchor distT="0" distB="0" distL="114300" distR="114300" simplePos="0" relativeHeight="251695616" behindDoc="0" locked="0" layoutInCell="1" allowOverlap="1">
                      <wp:simplePos x="0" y="0"/>
                      <wp:positionH relativeFrom="column">
                        <wp:posOffset>55083</wp:posOffset>
                      </wp:positionH>
                      <wp:positionV relativeFrom="paragraph">
                        <wp:posOffset>66675</wp:posOffset>
                      </wp:positionV>
                      <wp:extent cx="90170" cy="90170"/>
                      <wp:effectExtent l="0" t="0" r="5080" b="5080"/>
                      <wp:wrapNone/>
                      <wp:docPr id="3377"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90170"/>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xmlns:o="urn:schemas-microsoft-com:office:office" xmlns:w14="http://schemas.microsoft.com/office/word/2010/wordml" xmlns:v="urn:schemas-microsoft-com:vml" w14:anchorId="7E299645" id="object 12" o:spid="_x0000_s1026" style="position:absolute;margin-left:4.35pt;margin-top:5.25pt;width:7.1pt;height:7.1pt;z-index:251695616;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" path="m,l,87731,87731,43865,,xe" fillcolor="#2aa19f" stroked="f">
                      <v:path arrowok="t" o:connecttype="custom" o:connectlocs="0,0;0,90170;90170,45084;0,0" o:connectangles="0,0,0,0"/>
                    </v:shape>
                  </w:pict>
                </mc:Fallback>
              </mc:AlternateContent>
            </w:r>
            <w:r>
              <w:rPr>
                <w:rFonts w:ascii="Times New Roman" w:hAnsi="Times New Roman"/>
                <w:noProof/>
                <w:sz w:val="20"/>
              </w:rPr>
              <w:t xml:space="preserve">Att bibehålla </w:t>
            </w:r>
            <w:r>
              <w:rPr>
                <w:rFonts w:ascii="Times New Roman" w:hAnsi="Times New Roman"/>
                <w:noProof/>
                <w:color w:val="231F20"/>
                <w:sz w:val="20"/>
              </w:rPr>
              <w:t>anslagen</w:t>
            </w:r>
            <w:r>
              <w:rPr>
                <w:rFonts w:ascii="Times New Roman" w:hAnsi="Times New Roman"/>
                <w:noProof/>
                <w:sz w:val="20"/>
              </w:rPr>
              <w:t xml:space="preserve"> på</w:t>
            </w:r>
            <w:r>
              <w:rPr>
                <w:rFonts w:ascii="Times New Roman" w:hAnsi="Times New Roman"/>
                <w:b/>
                <w:noProof/>
                <w:sz w:val="20"/>
              </w:rPr>
              <w:t xml:space="preserve"> omkring 400 miljarder euro</w:t>
            </w:r>
            <w:r>
              <w:rPr>
                <w:rStyle w:val="FootnoteReference"/>
                <w:rFonts w:ascii="Times New Roman" w:hAnsi="Times New Roman"/>
                <w:noProof/>
              </w:rPr>
              <w:footnoteReference w:id="5"/>
            </w:r>
            <w:r>
              <w:rPr>
                <w:rFonts w:ascii="Times New Roman" w:hAnsi="Times New Roman"/>
                <w:noProof/>
                <w:sz w:val="20"/>
              </w:rPr>
              <w:t xml:space="preserve"> under den aktuella perioden för</w:t>
            </w:r>
            <w:r>
              <w:rPr>
                <w:rFonts w:ascii="Times New Roman" w:hAnsi="Times New Roman"/>
                <w:noProof/>
                <w:sz w:val="20"/>
              </w:rPr>
              <w:t xml:space="preserve"> den gemensamma jordbrukspolitiken, vilket skulle motsvara ungefär 37 % av dagens fleråriga budgetram, kan genom bättre styrning låta </w:t>
            </w:r>
            <w:r>
              <w:rPr>
                <w:rFonts w:ascii="Times New Roman" w:hAnsi="Times New Roman"/>
                <w:b/>
                <w:noProof/>
                <w:sz w:val="20"/>
              </w:rPr>
              <w:t>stödet till små och medelstora gårdar öka</w:t>
            </w:r>
            <w:r>
              <w:rPr>
                <w:rFonts w:ascii="Times New Roman" w:hAnsi="Times New Roman"/>
                <w:noProof/>
                <w:sz w:val="20"/>
              </w:rPr>
              <w:t xml:space="preserve"> med positiva spridningseffekter för landsbygdsområdena.</w:t>
            </w:r>
            <w:r>
              <w:rPr>
                <w:rFonts w:ascii="Times New Roman" w:hAnsi="Times New Roman"/>
                <w:noProof/>
                <w:color w:val="231F20"/>
                <w:sz w:val="20"/>
              </w:rPr>
              <w:t xml:space="preserve"> </w:t>
            </w:r>
          </w:p>
          <w:p w:rsidR="00B8243C" w:rsidRDefault="0020027E">
            <w:pPr>
              <w:pStyle w:val="BodyText"/>
              <w:spacing w:before="71" w:line="242" w:lineRule="auto"/>
              <w:ind w:left="305" w:right="363"/>
              <w:jc w:val="both"/>
              <w:rPr>
                <w:rFonts w:ascii="Times New Roman" w:eastAsia="EC Square Sans Cond Pro" w:hAnsi="Times New Roman"/>
                <w:noProof/>
                <w:color w:val="231F20"/>
                <w:sz w:val="20"/>
                <w:szCs w:val="20"/>
              </w:rPr>
            </w:pPr>
            <w:r>
              <w:rPr>
                <w:rFonts w:ascii="Times New Roman" w:hAnsi="Times New Roman"/>
                <w:noProof/>
                <w:sz w:val="20"/>
                <w:szCs w:val="20"/>
                <w:lang w:val="en-GB" w:eastAsia="en-GB" w:bidi="ar-SA"/>
              </w:rPr>
              <mc:AlternateContent>
                <mc:Choice Requires="wps">
                  <w:drawing>
                    <wp:anchor distT="0" distB="0" distL="114300" distR="114300" simplePos="0" relativeHeight="251592192" behindDoc="0" locked="0" layoutInCell="1" allowOverlap="1">
                      <wp:simplePos x="0" y="0"/>
                      <wp:positionH relativeFrom="column">
                        <wp:posOffset>55407</wp:posOffset>
                      </wp:positionH>
                      <wp:positionV relativeFrom="paragraph">
                        <wp:posOffset>66675</wp:posOffset>
                      </wp:positionV>
                      <wp:extent cx="90170" cy="90170"/>
                      <wp:effectExtent l="0" t="0" r="5080" b="5080"/>
                      <wp:wrapNone/>
                      <wp:docPr id="234"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90170"/>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xmlns:o="urn:schemas-microsoft-com:office:office" xmlns:w14="http://schemas.microsoft.com/office/word/2010/wordml" xmlns:v="urn:schemas-microsoft-com:vml" w14:anchorId="60BD375D" id="object 12" o:spid="_x0000_s1026" style="position:absolute;margin-left:4.35pt;margin-top:5.25pt;width:7.1pt;height:7.1pt;z-index:251592192;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" path="m,l,87731,87731,43865,,xe" fillcolor="#2aa19f" stroked="f">
                      <v:path arrowok="t" o:connecttype="custom" o:connectlocs="0,0;0,90170;90170,45084;0,0" o:connectangles="0,0,0,0"/>
                    </v:shape>
                  </w:pict>
                </mc:Fallback>
              </mc:AlternateContent>
            </w:r>
            <w:r>
              <w:rPr>
                <w:rFonts w:ascii="Times New Roman" w:hAnsi="Times New Roman"/>
                <w:noProof/>
                <w:color w:val="231F20"/>
                <w:sz w:val="20"/>
              </w:rPr>
              <w:t>Att minska anslagen ti</w:t>
            </w:r>
            <w:r>
              <w:rPr>
                <w:rFonts w:ascii="Times New Roman" w:hAnsi="Times New Roman"/>
                <w:noProof/>
                <w:color w:val="231F20"/>
                <w:sz w:val="20"/>
              </w:rPr>
              <w:t>ll den gemensamma jordbrukspolitiken med 30 % skulle motsvara</w:t>
            </w:r>
            <w:r>
              <w:rPr>
                <w:rFonts w:ascii="Times New Roman" w:hAnsi="Times New Roman"/>
                <w:b/>
                <w:noProof/>
                <w:color w:val="231F20"/>
                <w:sz w:val="20"/>
              </w:rPr>
              <w:t xml:space="preserve"> ungefär</w:t>
            </w:r>
            <w:r>
              <w:rPr>
                <w:rFonts w:ascii="Times New Roman" w:hAnsi="Times New Roman"/>
                <w:noProof/>
                <w:color w:val="1F497D"/>
                <w:sz w:val="20"/>
              </w:rPr>
              <w:t xml:space="preserve"> </w:t>
            </w:r>
            <w:r>
              <w:rPr>
                <w:rFonts w:ascii="Times New Roman" w:hAnsi="Times New Roman"/>
                <w:b/>
                <w:noProof/>
                <w:color w:val="231F20"/>
                <w:sz w:val="20"/>
              </w:rPr>
              <w:t xml:space="preserve">120 miljarder euro </w:t>
            </w:r>
            <w:r>
              <w:rPr>
                <w:rFonts w:ascii="Times New Roman" w:hAnsi="Times New Roman"/>
                <w:noProof/>
                <w:color w:val="231F20"/>
                <w:spacing w:val="-1"/>
                <w:sz w:val="20"/>
              </w:rPr>
              <w:t xml:space="preserve">under nästa fleråriga budgetram, eller cirka 11 % av dagens fleråriga budgetram. </w:t>
            </w:r>
            <w:r>
              <w:rPr>
                <w:rFonts w:ascii="Times New Roman" w:hAnsi="Times New Roman"/>
                <w:noProof/>
                <w:color w:val="231F20"/>
                <w:sz w:val="20"/>
              </w:rPr>
              <w:t xml:space="preserve">Detta scenario kan leda till att gårdarnas medelinkomst minskar med över 10 % i en rad medlemsstater, och eventuellt större inkomstminskningar i vissa sektorer. </w:t>
            </w:r>
          </w:p>
          <w:p w:rsidR="00B8243C" w:rsidRDefault="0020027E">
            <w:pPr>
              <w:pStyle w:val="BodyText"/>
              <w:spacing w:before="71" w:line="242" w:lineRule="auto"/>
              <w:ind w:left="305" w:right="363"/>
              <w:jc w:val="both"/>
              <w:rPr>
                <w:rFonts w:ascii="Times New Roman" w:eastAsia="EC Square Sans Cond Pro" w:hAnsi="Times New Roman"/>
                <w:noProof/>
                <w:color w:val="231F20"/>
                <w:sz w:val="20"/>
                <w:szCs w:val="20"/>
              </w:rPr>
            </w:pPr>
            <w:r>
              <w:rPr>
                <w:rFonts w:ascii="Times New Roman" w:hAnsi="Times New Roman"/>
                <w:noProof/>
                <w:sz w:val="20"/>
                <w:szCs w:val="20"/>
                <w:lang w:val="en-GB" w:eastAsia="en-GB" w:bidi="ar-SA"/>
              </w:rPr>
              <mc:AlternateContent>
                <mc:Choice Requires="wps">
                  <w:drawing>
                    <wp:anchor distT="0" distB="0" distL="114300" distR="114300" simplePos="0" relativeHeight="251597312" behindDoc="0" locked="0" layoutInCell="1" allowOverlap="1">
                      <wp:simplePos x="0" y="0"/>
                      <wp:positionH relativeFrom="column">
                        <wp:posOffset>60487</wp:posOffset>
                      </wp:positionH>
                      <wp:positionV relativeFrom="paragraph">
                        <wp:posOffset>90170</wp:posOffset>
                      </wp:positionV>
                      <wp:extent cx="90170" cy="90170"/>
                      <wp:effectExtent l="0" t="0" r="5080" b="5080"/>
                      <wp:wrapNone/>
                      <wp:docPr id="235"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90170"/>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xmlns:o="urn:schemas-microsoft-com:office:office" xmlns:w14="http://schemas.microsoft.com/office/word/2010/wordml" xmlns:v="urn:schemas-microsoft-com:vml" w14:anchorId="15398893" id="object 12" o:spid="_x0000_s1026" style="position:absolute;margin-left:4.75pt;margin-top:7.1pt;width:7.1pt;height:7.1pt;z-index:251597312;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" path="m,l,87731,87731,43865,,xe" fillcolor="#2aa19f" stroked="f">
                      <v:path arrowok="t" o:connecttype="custom" o:connectlocs="0,0;0,90170;90170,45084;0,0" o:connectangles="0,0,0,0"/>
                    </v:shape>
                  </w:pict>
                </mc:Fallback>
              </mc:AlternateContent>
            </w:r>
            <w:r>
              <w:rPr>
                <w:rFonts w:ascii="Times New Roman" w:hAnsi="Times New Roman"/>
                <w:noProof/>
                <w:color w:val="231F20"/>
                <w:sz w:val="20"/>
              </w:rPr>
              <w:t>Att minska anslagen till den gemensamma jordbrukspolitiken med 15 % skulle motsvara</w:t>
            </w:r>
            <w:r>
              <w:rPr>
                <w:rFonts w:ascii="Times New Roman" w:hAnsi="Times New Roman"/>
                <w:b/>
                <w:noProof/>
                <w:color w:val="231F20"/>
                <w:sz w:val="20"/>
              </w:rPr>
              <w:t xml:space="preserve"> ungefär</w:t>
            </w:r>
            <w:r>
              <w:rPr>
                <w:rFonts w:ascii="Times New Roman" w:hAnsi="Times New Roman"/>
                <w:noProof/>
                <w:color w:val="1F497D"/>
                <w:sz w:val="20"/>
              </w:rPr>
              <w:t xml:space="preserve"> </w:t>
            </w:r>
            <w:r>
              <w:rPr>
                <w:rFonts w:ascii="Times New Roman" w:hAnsi="Times New Roman"/>
                <w:b/>
                <w:noProof/>
                <w:color w:val="231F20"/>
                <w:sz w:val="20"/>
              </w:rPr>
              <w:t>6</w:t>
            </w:r>
            <w:r>
              <w:rPr>
                <w:rFonts w:ascii="Times New Roman" w:hAnsi="Times New Roman"/>
                <w:b/>
                <w:noProof/>
                <w:color w:val="231F20"/>
                <w:sz w:val="20"/>
              </w:rPr>
              <w:t xml:space="preserve">0 miljarder euro </w:t>
            </w:r>
            <w:r>
              <w:rPr>
                <w:rFonts w:ascii="Times New Roman" w:hAnsi="Times New Roman"/>
                <w:noProof/>
                <w:color w:val="231F20"/>
                <w:spacing w:val="-1"/>
                <w:sz w:val="20"/>
              </w:rPr>
              <w:t>under nästa fleråriga budgetram, eller cirka 5,5 % av dagens fleråriga budgetram. I detta scenario skulle gårdarnas medelinkomst minska i mindre omfattning, men kan fortfarande få kännbar inverkan på flera sektorer, beroende på vilka val s</w:t>
            </w:r>
            <w:r>
              <w:rPr>
                <w:rFonts w:ascii="Times New Roman" w:hAnsi="Times New Roman"/>
                <w:noProof/>
                <w:color w:val="231F20"/>
                <w:spacing w:val="-1"/>
                <w:sz w:val="20"/>
              </w:rPr>
              <w:t>om görs.</w:t>
            </w:r>
          </w:p>
          <w:p w:rsidR="00B8243C" w:rsidRDefault="0020027E">
            <w:pPr>
              <w:pStyle w:val="BodyText"/>
              <w:spacing w:before="71" w:line="242" w:lineRule="auto"/>
              <w:ind w:left="305" w:right="363"/>
              <w:jc w:val="both"/>
              <w:rPr>
                <w:rFonts w:ascii="Times New Roman" w:hAnsi="Times New Roman"/>
                <w:noProof/>
                <w:color w:val="231F20"/>
                <w:sz w:val="20"/>
                <w:szCs w:val="20"/>
              </w:rPr>
            </w:pPr>
            <w:r>
              <w:rPr>
                <w:rFonts w:ascii="Times New Roman" w:hAnsi="Times New Roman"/>
                <w:noProof/>
                <w:color w:val="231F20"/>
                <w:sz w:val="20"/>
              </w:rPr>
              <w:t>Dessa scenarier kan inte betraktas isolerat. Alla minskningar av direktstödet bör kompletteras med bättre styrning av resten av budgeten, t.ex. genom ökad inriktning på små och medelstora gårdar och bättre samordning med åtgärderna för landsbygdsu</w:t>
            </w:r>
            <w:r>
              <w:rPr>
                <w:rFonts w:ascii="Times New Roman" w:hAnsi="Times New Roman"/>
                <w:noProof/>
                <w:color w:val="231F20"/>
                <w:sz w:val="20"/>
              </w:rPr>
              <w:t>tveckling.</w:t>
            </w:r>
          </w:p>
          <w:p w:rsidR="00B8243C" w:rsidRDefault="00B8243C">
            <w:pPr>
              <w:spacing w:before="63" w:line="242" w:lineRule="auto"/>
              <w:ind w:left="200" w:right="283"/>
              <w:jc w:val="both"/>
              <w:rPr>
                <w:rFonts w:ascii="Times New Roman" w:hAnsi="Times New Roman"/>
                <w:noProof/>
                <w:color w:val="231F20"/>
              </w:rPr>
            </w:pPr>
          </w:p>
        </w:tc>
      </w:tr>
    </w:tbl>
    <w:p w:rsidR="00B8243C" w:rsidRDefault="0020027E">
      <w:pPr>
        <w:spacing w:before="240" w:after="240" w:line="240" w:lineRule="auto"/>
        <w:jc w:val="both"/>
        <w:rPr>
          <w:rFonts w:ascii="Times New Roman" w:eastAsia="Calibri" w:hAnsi="Times New Roman" w:cs="Times New Roman"/>
          <w:noProof/>
          <w:sz w:val="24"/>
          <w:szCs w:val="24"/>
        </w:rPr>
      </w:pPr>
      <w:r>
        <w:rPr>
          <w:rFonts w:ascii="Times New Roman" w:hAnsi="Times New Roman"/>
          <w:noProof/>
          <w:sz w:val="24"/>
        </w:rPr>
        <w:t xml:space="preserve">EU måste också kunna förverkliga sina </w:t>
      </w:r>
      <w:r>
        <w:rPr>
          <w:rFonts w:ascii="Times New Roman" w:hAnsi="Times New Roman"/>
          <w:b/>
          <w:noProof/>
          <w:sz w:val="24"/>
        </w:rPr>
        <w:t>internationella mål</w:t>
      </w:r>
      <w:r>
        <w:rPr>
          <w:rFonts w:ascii="Times New Roman" w:hAnsi="Times New Roman"/>
          <w:noProof/>
          <w:sz w:val="24"/>
        </w:rPr>
        <w:t>. EU och medlemsstaterna är tillsammans världens största givare av utvecklingsbistånd. EU-medborgarna förväntar sig att EU spelar en ledande roll på världsscenen, främjar gott styre, demokrati, rättsstatsprincipen, mänskliga rättigheter och hållbar ekonomi</w:t>
      </w:r>
      <w:r>
        <w:rPr>
          <w:rFonts w:ascii="Times New Roman" w:hAnsi="Times New Roman"/>
          <w:noProof/>
          <w:sz w:val="24"/>
        </w:rPr>
        <w:t>sk utveckling. De vill att EU ska verka för stabilitet och säkerhet, särskilt i det europeiska närmaste grannskapet. De vill att EU ska skapa den kritiska massa som krävs för att ta itu med de bakomliggande orsakerna till världens problem, som irreguljär m</w:t>
      </w:r>
      <w:r>
        <w:rPr>
          <w:rFonts w:ascii="Times New Roman" w:hAnsi="Times New Roman"/>
          <w:noProof/>
          <w:sz w:val="24"/>
        </w:rPr>
        <w:t>igration och våldsbejakande extremism. De vill att EU ska stödja hållbar utveckling och fattigdomsbekämpning och främja bättre styrning och rättsstatsprincipen, vilket inbegripet insatser mot korruption och organiserad brottslighet. De vill att EU ska reag</w:t>
      </w:r>
      <w:r>
        <w:rPr>
          <w:rFonts w:ascii="Times New Roman" w:hAnsi="Times New Roman"/>
          <w:noProof/>
          <w:sz w:val="24"/>
        </w:rPr>
        <w:t>era på både människoskapade och naturliga kriser. De vill att EU ska vara ledande i de multilaterala diskussionerna i frågor av världsomspännande betydelse, fortsätta att främja en regelbaserad världsordning och främja samarbete på områden av gemensamt int</w:t>
      </w:r>
      <w:r>
        <w:rPr>
          <w:rFonts w:ascii="Times New Roman" w:hAnsi="Times New Roman"/>
          <w:noProof/>
          <w:sz w:val="24"/>
        </w:rPr>
        <w:t xml:space="preserve">resse, såsom ekonomi, energi, fred, säkerhet, försvar och klimatpolitik. </w:t>
      </w:r>
    </w:p>
    <w:p w:rsidR="00B8243C" w:rsidRDefault="0020027E">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 xml:space="preserve">Samtidigt har instabiliteten och ofreden i vårt södra grannskap och på andra håll förvärrats av den globala ekonomiska krisen. Det har förstärkt </w:t>
      </w:r>
      <w:r>
        <w:rPr>
          <w:rFonts w:ascii="Times New Roman" w:hAnsi="Times New Roman"/>
          <w:b/>
          <w:noProof/>
          <w:sz w:val="24"/>
        </w:rPr>
        <w:t>migrationstrycket</w:t>
      </w:r>
      <w:r>
        <w:rPr>
          <w:rFonts w:ascii="Times New Roman" w:hAnsi="Times New Roman"/>
          <w:noProof/>
          <w:sz w:val="24"/>
        </w:rPr>
        <w:t xml:space="preserve"> så att fler människ</w:t>
      </w:r>
      <w:r>
        <w:rPr>
          <w:rFonts w:ascii="Times New Roman" w:hAnsi="Times New Roman"/>
          <w:noProof/>
          <w:sz w:val="24"/>
        </w:rPr>
        <w:t xml:space="preserve">or än någonsin är i rörelse i regionen. Den utmaningen kommer inte att försvinna. Vi måste befästa och förstärka våra yttre åtgärder för att komma till rätta med migrationen och stödja tillväxt och nya jobb. </w:t>
      </w:r>
    </w:p>
    <w:p w:rsidR="00B8243C" w:rsidRDefault="0020027E">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Här behöver vi finna intelligenta synergier med</w:t>
      </w:r>
      <w:r>
        <w:rPr>
          <w:rFonts w:ascii="Times New Roman" w:hAnsi="Times New Roman"/>
          <w:noProof/>
          <w:sz w:val="24"/>
        </w:rPr>
        <w:t xml:space="preserve"> de internationella finansinstituten och de nationella utvecklingsbankerna, så att begränsade resurser används effektivt och privata investeringar tas i anspråk när det är möjligt. Europeiska fonden för hållbar utveckling, kärnan i EU:s yttre investeringsp</w:t>
      </w:r>
      <w:r>
        <w:rPr>
          <w:rFonts w:ascii="Times New Roman" w:hAnsi="Times New Roman"/>
          <w:noProof/>
          <w:sz w:val="24"/>
        </w:rPr>
        <w:t xml:space="preserve">lan, är en modell som kan expanderas i framtiden. </w:t>
      </w:r>
    </w:p>
    <w:tbl>
      <w:tblPr>
        <w:tblStyle w:val="TableGrid"/>
        <w:tblW w:w="0" w:type="auto"/>
        <w:tblBorders>
          <w:top w:val="nil"/>
          <w:left w:val="nil"/>
          <w:bottom w:val="nil"/>
          <w:right w:val="nil"/>
          <w:insideH w:val="nil"/>
          <w:insideV w:val="nil"/>
        </w:tblBorders>
        <w:tblLayout w:type="fixed"/>
        <w:tblLook w:val="04A0" w:firstRow="1" w:lastRow="0" w:firstColumn="1" w:lastColumn="0" w:noHBand="0" w:noVBand="1"/>
      </w:tblPr>
      <w:tblGrid>
        <w:gridCol w:w="9288"/>
      </w:tblGrid>
      <w:tr w:rsidR="00B8243C">
        <w:trPr>
          <w:trHeight w:val="567"/>
        </w:trPr>
        <w:tc>
          <w:tcPr>
            <w:tcW w:w="9288" w:type="dxa"/>
            <w:shd w:val="clear" w:color="auto" w:fill="2AA19F"/>
            <w:vAlign w:val="center"/>
          </w:tcPr>
          <w:p w:rsidR="00B8243C" w:rsidRDefault="0020027E">
            <w:pPr>
              <w:keepNext/>
              <w:spacing w:before="139"/>
              <w:ind w:left="5"/>
              <w:jc w:val="center"/>
              <w:rPr>
                <w:rFonts w:ascii="Times New Roman" w:eastAsia="EC Square Sans Pro" w:hAnsi="Times New Roman"/>
                <w:noProof/>
                <w:sz w:val="24"/>
                <w:szCs w:val="24"/>
              </w:rPr>
            </w:pPr>
            <w:r>
              <w:rPr>
                <w:rFonts w:ascii="Times New Roman" w:hAnsi="Times New Roman"/>
                <w:noProof/>
                <w:sz w:val="24"/>
                <w:szCs w:val="24"/>
                <w:lang w:val="en-GB" w:eastAsia="en-GB" w:bidi="ar-SA"/>
              </w:rPr>
              <mc:AlternateContent>
                <mc:Choice Requires="wpg">
                  <w:drawing>
                    <wp:anchor distT="0" distB="0" distL="114300" distR="114300" simplePos="0" relativeHeight="251654656" behindDoc="0" locked="0" layoutInCell="1" allowOverlap="1">
                      <wp:simplePos x="0" y="0"/>
                      <wp:positionH relativeFrom="column">
                        <wp:posOffset>184785</wp:posOffset>
                      </wp:positionH>
                      <wp:positionV relativeFrom="paragraph">
                        <wp:posOffset>61595</wp:posOffset>
                      </wp:positionV>
                      <wp:extent cx="574675" cy="574675"/>
                      <wp:effectExtent l="0" t="0" r="15875" b="15875"/>
                      <wp:wrapNone/>
                      <wp:docPr id="318"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 cy="575310"/>
                                <a:chOff x="0" y="0"/>
                                <a:chExt cx="575310" cy="575310"/>
                              </a:xfrm>
                            </wpg:grpSpPr>
                            <wps:wsp>
                              <wps:cNvPr id="237" name="Freeform 237"/>
                              <wps:cNvSpPr/>
                              <wps:spPr>
                                <a:xfrm>
                                  <a:off x="0" y="0"/>
                                  <a:ext cx="575310" cy="575310"/>
                                </a:xfrm>
                                <a:custGeom>
                                  <a:avLst/>
                                  <a:gdLst>
                                    <a:gd name="TX0" fmla="*/ 287147 w 574294"/>
                                    <a:gd name="TY0" fmla="*/ 0 h 574306"/>
                                    <a:gd name="TX1" fmla="*/ 240632 w 574294"/>
                                    <a:gd name="TY1" fmla="*/ 3765 h 574306"/>
                                    <a:gd name="TX2" fmla="*/ 196484 w 574294"/>
                                    <a:gd name="TY2" fmla="*/ 14663 h 574306"/>
                                    <a:gd name="TX3" fmla="*/ 155299 w 574294"/>
                                    <a:gd name="TY3" fmla="*/ 32099 h 574306"/>
                                    <a:gd name="TX4" fmla="*/ 117672 w 574294"/>
                                    <a:gd name="TY4" fmla="*/ 55477 h 574306"/>
                                    <a:gd name="TX5" fmla="*/ 84199 w 574294"/>
                                    <a:gd name="TY5" fmla="*/ 84201 h 574306"/>
                                    <a:gd name="TX6" fmla="*/ 55476 w 574294"/>
                                    <a:gd name="TY6" fmla="*/ 117675 h 574306"/>
                                    <a:gd name="TX7" fmla="*/ 32099 w 574294"/>
                                    <a:gd name="TY7" fmla="*/ 155303 h 574306"/>
                                    <a:gd name="TX8" fmla="*/ 14663 w 574294"/>
                                    <a:gd name="TY8" fmla="*/ 196491 h 574306"/>
                                    <a:gd name="TX9" fmla="*/ 3765 w 574294"/>
                                    <a:gd name="TY9" fmla="*/ 240641 h 574306"/>
                                    <a:gd name="TX10" fmla="*/ 0 w 574294"/>
                                    <a:gd name="TY10" fmla="*/ 287159 h 574306"/>
                                    <a:gd name="TX11" fmla="*/ 953 w 574294"/>
                                    <a:gd name="TY11" fmla="*/ 310675 h 574306"/>
                                    <a:gd name="TX12" fmla="*/ 8359 w 574294"/>
                                    <a:gd name="TY12" fmla="*/ 356081 h 574306"/>
                                    <a:gd name="TX13" fmla="*/ 22601 w 574294"/>
                                    <a:gd name="TY13" fmla="*/ 398822 h 574306"/>
                                    <a:gd name="TX14" fmla="*/ 43082 w 574294"/>
                                    <a:gd name="TY14" fmla="*/ 438302 h 574306"/>
                                    <a:gd name="TX15" fmla="*/ 69206 w 574294"/>
                                    <a:gd name="TY15" fmla="*/ 473927 h 574306"/>
                                    <a:gd name="TX16" fmla="*/ 100379 w 574294"/>
                                    <a:gd name="TY16" fmla="*/ 505099 h 574306"/>
                                    <a:gd name="TX17" fmla="*/ 136003 w 574294"/>
                                    <a:gd name="TY17" fmla="*/ 531224 h 574306"/>
                                    <a:gd name="TX18" fmla="*/ 175484 w 574294"/>
                                    <a:gd name="TY18" fmla="*/ 551705 h 574306"/>
                                    <a:gd name="TX19" fmla="*/ 218225 w 574294"/>
                                    <a:gd name="TY19" fmla="*/ 565946 h 574306"/>
                                    <a:gd name="TX20" fmla="*/ 263631 w 574294"/>
                                    <a:gd name="TY20" fmla="*/ 573352 h 574306"/>
                                    <a:gd name="TX21" fmla="*/ 287147 w 574294"/>
                                    <a:gd name="TY21" fmla="*/ 574306 h 574306"/>
                                    <a:gd name="TX22" fmla="*/ 310662 w 574294"/>
                                    <a:gd name="TY22" fmla="*/ 573352 h 574306"/>
                                    <a:gd name="TX23" fmla="*/ 356068 w 574294"/>
                                    <a:gd name="TY23" fmla="*/ 565946 h 574306"/>
                                    <a:gd name="TX24" fmla="*/ 398809 w 574294"/>
                                    <a:gd name="TY24" fmla="*/ 551705 h 574306"/>
                                    <a:gd name="TX25" fmla="*/ 438290 w 574294"/>
                                    <a:gd name="TY25" fmla="*/ 531224 h 574306"/>
                                    <a:gd name="TX26" fmla="*/ 473914 w 574294"/>
                                    <a:gd name="TY26" fmla="*/ 505099 h 574306"/>
                                    <a:gd name="TX27" fmla="*/ 505087 w 574294"/>
                                    <a:gd name="TY27" fmla="*/ 473927 h 574306"/>
                                    <a:gd name="TX28" fmla="*/ 531211 w 574294"/>
                                    <a:gd name="TY28" fmla="*/ 438302 h 574306"/>
                                    <a:gd name="TX29" fmla="*/ 551692 w 574294"/>
                                    <a:gd name="TY29" fmla="*/ 398822 h 574306"/>
                                    <a:gd name="TX30" fmla="*/ 565934 w 574294"/>
                                    <a:gd name="TY30" fmla="*/ 356081 h 574306"/>
                                    <a:gd name="TX31" fmla="*/ 573340 w 574294"/>
                                    <a:gd name="TY31" fmla="*/ 310675 h 574306"/>
                                    <a:gd name="TX32" fmla="*/ 574294 w 574294"/>
                                    <a:gd name="TY32" fmla="*/ 287159 h 574306"/>
                                    <a:gd name="TX33" fmla="*/ 573340 w 574294"/>
                                    <a:gd name="TY33" fmla="*/ 263642 h 574306"/>
                                    <a:gd name="TX34" fmla="*/ 565934 w 574294"/>
                                    <a:gd name="TY34" fmla="*/ 218233 h 574306"/>
                                    <a:gd name="TX35" fmla="*/ 551692 w 574294"/>
                                    <a:gd name="TY35" fmla="*/ 175489 h 574306"/>
                                    <a:gd name="TX36" fmla="*/ 531211 w 574294"/>
                                    <a:gd name="TY36" fmla="*/ 136007 h 574306"/>
                                    <a:gd name="TX37" fmla="*/ 505087 w 574294"/>
                                    <a:gd name="TY37" fmla="*/ 100381 h 574306"/>
                                    <a:gd name="TX38" fmla="*/ 473914 w 574294"/>
                                    <a:gd name="TY38" fmla="*/ 69208 h 574306"/>
                                    <a:gd name="TX39" fmla="*/ 438290 w 574294"/>
                                    <a:gd name="TY39" fmla="*/ 43082 h 574306"/>
                                    <a:gd name="TX40" fmla="*/ 398809 w 574294"/>
                                    <a:gd name="TY40" fmla="*/ 22601 h 574306"/>
                                    <a:gd name="TX41" fmla="*/ 356068 w 574294"/>
                                    <a:gd name="TY41" fmla="*/ 8359 h 574306"/>
                                    <a:gd name="TX42" fmla="*/ 310662 w 574294"/>
                                    <a:gd name="TY42" fmla="*/ 953 h 574306"/>
                                    <a:gd name="TX43" fmla="*/ 287147 w 574294"/>
                                    <a:gd name="TY43" fmla="*/ 0 h 5743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 ang="0">
                                      <a:pos x="TX42" y="TY42"/>
                                    </a:cxn>
                                    <a:cxn ang="0">
                                      <a:pos x="TX43" y="TY43"/>
                                    </a:cxn>
                                  </a:cxnLst>
                                  <a:rect l="l" t="t" r="r" b="b"/>
                                  <a:pathLst>
                                    <a:path w="574294" h="574306">
                                      <a:moveTo>
                                        <a:pt x="287147" y="0"/>
                                      </a:moveTo>
                                      <a:lnTo>
                                        <a:pt x="240632" y="3765"/>
                                      </a:lnTo>
                                      <a:lnTo>
                                        <a:pt x="196484" y="14663"/>
                                      </a:lnTo>
                                      <a:lnTo>
                                        <a:pt x="155299" y="32099"/>
                                      </a:lnTo>
                                      <a:lnTo>
                                        <a:pt x="117672" y="55477"/>
                                      </a:lnTo>
                                      <a:lnTo>
                                        <a:pt x="84199" y="84201"/>
                                      </a:lnTo>
                                      <a:lnTo>
                                        <a:pt x="55476" y="117675"/>
                                      </a:lnTo>
                                      <a:lnTo>
                                        <a:pt x="32099" y="155303"/>
                                      </a:lnTo>
                                      <a:lnTo>
                                        <a:pt x="14663" y="196491"/>
                                      </a:lnTo>
                                      <a:lnTo>
                                        <a:pt x="3765" y="240641"/>
                                      </a:lnTo>
                                      <a:lnTo>
                                        <a:pt x="0" y="287159"/>
                                      </a:lnTo>
                                      <a:lnTo>
                                        <a:pt x="953" y="310675"/>
                                      </a:lnTo>
                                      <a:lnTo>
                                        <a:pt x="8359" y="356081"/>
                                      </a:lnTo>
                                      <a:lnTo>
                                        <a:pt x="22601" y="398822"/>
                                      </a:lnTo>
                                      <a:lnTo>
                                        <a:pt x="43082" y="438302"/>
                                      </a:lnTo>
                                      <a:lnTo>
                                        <a:pt x="69206" y="473927"/>
                                      </a:lnTo>
                                      <a:lnTo>
                                        <a:pt x="100379" y="505099"/>
                                      </a:lnTo>
                                      <a:lnTo>
                                        <a:pt x="136003" y="531224"/>
                                      </a:lnTo>
                                      <a:lnTo>
                                        <a:pt x="175484" y="551705"/>
                                      </a:lnTo>
                                      <a:lnTo>
                                        <a:pt x="218225" y="565946"/>
                                      </a:lnTo>
                                      <a:lnTo>
                                        <a:pt x="263631" y="573352"/>
                                      </a:lnTo>
                                      <a:lnTo>
                                        <a:pt x="287147" y="574306"/>
                                      </a:lnTo>
                                      <a:lnTo>
                                        <a:pt x="310662" y="573352"/>
                                      </a:lnTo>
                                      <a:lnTo>
                                        <a:pt x="356068" y="565946"/>
                                      </a:lnTo>
                                      <a:lnTo>
                                        <a:pt x="398809" y="551705"/>
                                      </a:lnTo>
                                      <a:lnTo>
                                        <a:pt x="438290" y="531224"/>
                                      </a:lnTo>
                                      <a:lnTo>
                                        <a:pt x="473914" y="505099"/>
                                      </a:lnTo>
                                      <a:lnTo>
                                        <a:pt x="505087" y="473927"/>
                                      </a:lnTo>
                                      <a:lnTo>
                                        <a:pt x="531211" y="438302"/>
                                      </a:lnTo>
                                      <a:lnTo>
                                        <a:pt x="551692" y="398822"/>
                                      </a:lnTo>
                                      <a:lnTo>
                                        <a:pt x="565934" y="356081"/>
                                      </a:lnTo>
                                      <a:lnTo>
                                        <a:pt x="573340" y="310675"/>
                                      </a:lnTo>
                                      <a:lnTo>
                                        <a:pt x="574294" y="287159"/>
                                      </a:lnTo>
                                      <a:lnTo>
                                        <a:pt x="573340" y="263642"/>
                                      </a:lnTo>
                                      <a:lnTo>
                                        <a:pt x="565934" y="218233"/>
                                      </a:lnTo>
                                      <a:lnTo>
                                        <a:pt x="551692" y="175489"/>
                                      </a:lnTo>
                                      <a:lnTo>
                                        <a:pt x="531211" y="136007"/>
                                      </a:lnTo>
                                      <a:lnTo>
                                        <a:pt x="505087" y="100381"/>
                                      </a:lnTo>
                                      <a:lnTo>
                                        <a:pt x="473914" y="69208"/>
                                      </a:lnTo>
                                      <a:lnTo>
                                        <a:pt x="438290" y="43082"/>
                                      </a:lnTo>
                                      <a:lnTo>
                                        <a:pt x="398809" y="22601"/>
                                      </a:lnTo>
                                      <a:lnTo>
                                        <a:pt x="356068" y="8359"/>
                                      </a:lnTo>
                                      <a:lnTo>
                                        <a:pt x="310662" y="953"/>
                                      </a:lnTo>
                                      <a:lnTo>
                                        <a:pt x="287147" y="0"/>
                                      </a:lnTo>
                                      <a:close/>
                                    </a:path>
                                  </a:pathLst>
                                </a:custGeom>
                                <a:solidFill>
                                  <a:srgbClr val="007079"/>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238" name="Freeform 238"/>
                              <wps:cNvSpPr/>
                              <wps:spPr>
                                <a:xfrm>
                                  <a:off x="0" y="0"/>
                                  <a:ext cx="575310" cy="575310"/>
                                </a:xfrm>
                                <a:custGeom>
                                  <a:avLst/>
                                  <a:gdLst>
                                    <a:gd name="TX0" fmla="*/ 287147 w 574294"/>
                                    <a:gd name="TY0" fmla="*/ 574306 h 574306"/>
                                    <a:gd name="TX1" fmla="*/ 333661 w 574294"/>
                                    <a:gd name="TY1" fmla="*/ 570541 h 574306"/>
                                    <a:gd name="TX2" fmla="*/ 377809 w 574294"/>
                                    <a:gd name="TY2" fmla="*/ 559643 h 574306"/>
                                    <a:gd name="TX3" fmla="*/ 418994 w 574294"/>
                                    <a:gd name="TY3" fmla="*/ 542207 h 574306"/>
                                    <a:gd name="TX4" fmla="*/ 456621 w 574294"/>
                                    <a:gd name="TY4" fmla="*/ 518830 h 574306"/>
                                    <a:gd name="TX5" fmla="*/ 490094 w 574294"/>
                                    <a:gd name="TY5" fmla="*/ 490107 h 574306"/>
                                    <a:gd name="TX6" fmla="*/ 518817 w 574294"/>
                                    <a:gd name="TY6" fmla="*/ 456634 h 574306"/>
                                    <a:gd name="TX7" fmla="*/ 542194 w 574294"/>
                                    <a:gd name="TY7" fmla="*/ 419007 h 574306"/>
                                    <a:gd name="TX8" fmla="*/ 559630 w 574294"/>
                                    <a:gd name="TY8" fmla="*/ 377822 h 574306"/>
                                    <a:gd name="TX9" fmla="*/ 570528 w 574294"/>
                                    <a:gd name="TY9" fmla="*/ 333674 h 574306"/>
                                    <a:gd name="TX10" fmla="*/ 574294 w 574294"/>
                                    <a:gd name="TY10" fmla="*/ 287159 h 574306"/>
                                    <a:gd name="TX11" fmla="*/ 573340 w 574294"/>
                                    <a:gd name="TY11" fmla="*/ 263642 h 574306"/>
                                    <a:gd name="TX12" fmla="*/ 565934 w 574294"/>
                                    <a:gd name="TY12" fmla="*/ 218233 h 574306"/>
                                    <a:gd name="TX13" fmla="*/ 551692 w 574294"/>
                                    <a:gd name="TY13" fmla="*/ 175489 h 574306"/>
                                    <a:gd name="TX14" fmla="*/ 531211 w 574294"/>
                                    <a:gd name="TY14" fmla="*/ 136007 h 574306"/>
                                    <a:gd name="TX15" fmla="*/ 505087 w 574294"/>
                                    <a:gd name="TY15" fmla="*/ 100381 h 574306"/>
                                    <a:gd name="TX16" fmla="*/ 473914 w 574294"/>
                                    <a:gd name="TY16" fmla="*/ 69208 h 574306"/>
                                    <a:gd name="TX17" fmla="*/ 438290 w 574294"/>
                                    <a:gd name="TY17" fmla="*/ 43082 h 574306"/>
                                    <a:gd name="TX18" fmla="*/ 398809 w 574294"/>
                                    <a:gd name="TY18" fmla="*/ 22601 h 574306"/>
                                    <a:gd name="TX19" fmla="*/ 356068 w 574294"/>
                                    <a:gd name="TY19" fmla="*/ 8359 h 574306"/>
                                    <a:gd name="TX20" fmla="*/ 310662 w 574294"/>
                                    <a:gd name="TY20" fmla="*/ 953 h 574306"/>
                                    <a:gd name="TX21" fmla="*/ 287147 w 574294"/>
                                    <a:gd name="TY21" fmla="*/ 0 h 574306"/>
                                    <a:gd name="TX22" fmla="*/ 263631 w 574294"/>
                                    <a:gd name="TY22" fmla="*/ 953 h 574306"/>
                                    <a:gd name="TX23" fmla="*/ 218225 w 574294"/>
                                    <a:gd name="TY23" fmla="*/ 8359 h 574306"/>
                                    <a:gd name="TX24" fmla="*/ 175484 w 574294"/>
                                    <a:gd name="TY24" fmla="*/ 22601 h 574306"/>
                                    <a:gd name="TX25" fmla="*/ 136003 w 574294"/>
                                    <a:gd name="TY25" fmla="*/ 43082 h 574306"/>
                                    <a:gd name="TX26" fmla="*/ 100379 w 574294"/>
                                    <a:gd name="TY26" fmla="*/ 69208 h 574306"/>
                                    <a:gd name="TX27" fmla="*/ 69206 w 574294"/>
                                    <a:gd name="TY27" fmla="*/ 100381 h 574306"/>
                                    <a:gd name="TX28" fmla="*/ 43082 w 574294"/>
                                    <a:gd name="TY28" fmla="*/ 136007 h 574306"/>
                                    <a:gd name="TX29" fmla="*/ 22601 w 574294"/>
                                    <a:gd name="TY29" fmla="*/ 175489 h 574306"/>
                                    <a:gd name="TX30" fmla="*/ 8359 w 574294"/>
                                    <a:gd name="TY30" fmla="*/ 218233 h 574306"/>
                                    <a:gd name="TX31" fmla="*/ 953 w 574294"/>
                                    <a:gd name="TY31" fmla="*/ 263642 h 574306"/>
                                    <a:gd name="TX32" fmla="*/ 0 w 574294"/>
                                    <a:gd name="TY32" fmla="*/ 287159 h 574306"/>
                                    <a:gd name="TX33" fmla="*/ 953 w 574294"/>
                                    <a:gd name="TY33" fmla="*/ 310675 h 574306"/>
                                    <a:gd name="TX34" fmla="*/ 8359 w 574294"/>
                                    <a:gd name="TY34" fmla="*/ 356081 h 574306"/>
                                    <a:gd name="TX35" fmla="*/ 22601 w 574294"/>
                                    <a:gd name="TY35" fmla="*/ 398822 h 574306"/>
                                    <a:gd name="TX36" fmla="*/ 43082 w 574294"/>
                                    <a:gd name="TY36" fmla="*/ 438302 h 574306"/>
                                    <a:gd name="TX37" fmla="*/ 69206 w 574294"/>
                                    <a:gd name="TY37" fmla="*/ 473927 h 574306"/>
                                    <a:gd name="TX38" fmla="*/ 100379 w 574294"/>
                                    <a:gd name="TY38" fmla="*/ 505099 h 574306"/>
                                    <a:gd name="TX39" fmla="*/ 136003 w 574294"/>
                                    <a:gd name="TY39" fmla="*/ 531224 h 574306"/>
                                    <a:gd name="TX40" fmla="*/ 175484 w 574294"/>
                                    <a:gd name="TY40" fmla="*/ 551705 h 574306"/>
                                    <a:gd name="TX41" fmla="*/ 218225 w 574294"/>
                                    <a:gd name="TY41" fmla="*/ 565946 h 574306"/>
                                    <a:gd name="TX42" fmla="*/ 263631 w 574294"/>
                                    <a:gd name="TY42" fmla="*/ 573352 h 574306"/>
                                    <a:gd name="TX43" fmla="*/ 287147 w 574294"/>
                                    <a:gd name="TY43" fmla="*/ 574306 h 5743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 ang="0">
                                      <a:pos x="TX42" y="TY42"/>
                                    </a:cxn>
                                    <a:cxn ang="0">
                                      <a:pos x="TX43" y="TY43"/>
                                    </a:cxn>
                                  </a:cxnLst>
                                  <a:rect l="l" t="t" r="r" b="b"/>
                                  <a:pathLst>
                                    <a:path w="574294" h="574306">
                                      <a:moveTo>
                                        <a:pt x="287147" y="574306"/>
                                      </a:moveTo>
                                      <a:lnTo>
                                        <a:pt x="333661" y="570541"/>
                                      </a:lnTo>
                                      <a:lnTo>
                                        <a:pt x="377809" y="559643"/>
                                      </a:lnTo>
                                      <a:lnTo>
                                        <a:pt x="418994" y="542207"/>
                                      </a:lnTo>
                                      <a:lnTo>
                                        <a:pt x="456621" y="518830"/>
                                      </a:lnTo>
                                      <a:lnTo>
                                        <a:pt x="490094" y="490107"/>
                                      </a:lnTo>
                                      <a:lnTo>
                                        <a:pt x="518817" y="456634"/>
                                      </a:lnTo>
                                      <a:lnTo>
                                        <a:pt x="542194" y="419007"/>
                                      </a:lnTo>
                                      <a:lnTo>
                                        <a:pt x="559630" y="377822"/>
                                      </a:lnTo>
                                      <a:lnTo>
                                        <a:pt x="570528" y="333674"/>
                                      </a:lnTo>
                                      <a:lnTo>
                                        <a:pt x="574294" y="287159"/>
                                      </a:lnTo>
                                      <a:lnTo>
                                        <a:pt x="573340" y="263642"/>
                                      </a:lnTo>
                                      <a:lnTo>
                                        <a:pt x="565934" y="218233"/>
                                      </a:lnTo>
                                      <a:lnTo>
                                        <a:pt x="551692" y="175489"/>
                                      </a:lnTo>
                                      <a:lnTo>
                                        <a:pt x="531211" y="136007"/>
                                      </a:lnTo>
                                      <a:lnTo>
                                        <a:pt x="505087" y="100381"/>
                                      </a:lnTo>
                                      <a:lnTo>
                                        <a:pt x="473914" y="69208"/>
                                      </a:lnTo>
                                      <a:lnTo>
                                        <a:pt x="438290" y="43082"/>
                                      </a:lnTo>
                                      <a:lnTo>
                                        <a:pt x="398809" y="22601"/>
                                      </a:lnTo>
                                      <a:lnTo>
                                        <a:pt x="356068" y="8359"/>
                                      </a:lnTo>
                                      <a:lnTo>
                                        <a:pt x="310662" y="953"/>
                                      </a:lnTo>
                                      <a:lnTo>
                                        <a:pt x="287147" y="0"/>
                                      </a:lnTo>
                                      <a:lnTo>
                                        <a:pt x="263631" y="953"/>
                                      </a:lnTo>
                                      <a:lnTo>
                                        <a:pt x="218225" y="8359"/>
                                      </a:lnTo>
                                      <a:lnTo>
                                        <a:pt x="175484" y="22601"/>
                                      </a:lnTo>
                                      <a:lnTo>
                                        <a:pt x="136003" y="43082"/>
                                      </a:lnTo>
                                      <a:lnTo>
                                        <a:pt x="100379" y="69208"/>
                                      </a:lnTo>
                                      <a:lnTo>
                                        <a:pt x="69206" y="100381"/>
                                      </a:lnTo>
                                      <a:lnTo>
                                        <a:pt x="43082" y="136007"/>
                                      </a:lnTo>
                                      <a:lnTo>
                                        <a:pt x="22601" y="175489"/>
                                      </a:lnTo>
                                      <a:lnTo>
                                        <a:pt x="8359" y="218233"/>
                                      </a:lnTo>
                                      <a:lnTo>
                                        <a:pt x="953" y="263642"/>
                                      </a:lnTo>
                                      <a:lnTo>
                                        <a:pt x="0" y="287159"/>
                                      </a:lnTo>
                                      <a:lnTo>
                                        <a:pt x="953" y="310675"/>
                                      </a:lnTo>
                                      <a:lnTo>
                                        <a:pt x="8359" y="356081"/>
                                      </a:lnTo>
                                      <a:lnTo>
                                        <a:pt x="22601" y="398822"/>
                                      </a:lnTo>
                                      <a:lnTo>
                                        <a:pt x="43082" y="438302"/>
                                      </a:lnTo>
                                      <a:lnTo>
                                        <a:pt x="69206" y="473927"/>
                                      </a:lnTo>
                                      <a:lnTo>
                                        <a:pt x="100379" y="505099"/>
                                      </a:lnTo>
                                      <a:lnTo>
                                        <a:pt x="136003" y="531224"/>
                                      </a:lnTo>
                                      <a:lnTo>
                                        <a:pt x="175484" y="551705"/>
                                      </a:lnTo>
                                      <a:lnTo>
                                        <a:pt x="218225" y="565946"/>
                                      </a:lnTo>
                                      <a:lnTo>
                                        <a:pt x="263631" y="573352"/>
                                      </a:lnTo>
                                      <a:lnTo>
                                        <a:pt x="287147" y="574306"/>
                                      </a:lnTo>
                                      <a:close/>
                                    </a:path>
                                  </a:pathLst>
                                </a:custGeom>
                                <a:ln w="25400" cap="flat" cmpd="sng">
                                  <a:solidFill>
                                    <a:prstClr val="white"/>
                                  </a:solidFill>
                                  <a:prstDash val="solid"/>
                                </a:ln>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239" name="Freeform 239"/>
                              <wps:cNvSpPr/>
                              <wps:spPr>
                                <a:xfrm>
                                  <a:off x="287020" y="12700"/>
                                  <a:ext cx="277495" cy="549910"/>
                                </a:xfrm>
                                <a:custGeom>
                                  <a:avLst/>
                                  <a:gdLst>
                                    <a:gd name="TX0" fmla="*/ 0 w 274447"/>
                                    <a:gd name="TY0" fmla="*/ 0 h 548906"/>
                                    <a:gd name="TX1" fmla="*/ 0 w 274447"/>
                                    <a:gd name="TY1" fmla="*/ 548906 h 548906"/>
                                    <a:gd name="TX2" fmla="*/ 22509 w 274447"/>
                                    <a:gd name="TY2" fmla="*/ 547996 h 548906"/>
                                    <a:gd name="TX3" fmla="*/ 65953 w 274447"/>
                                    <a:gd name="TY3" fmla="*/ 540930 h 548906"/>
                                    <a:gd name="TX4" fmla="*/ 106827 w 274447"/>
                                    <a:gd name="TY4" fmla="*/ 527339 h 548906"/>
                                    <a:gd name="TX5" fmla="*/ 144567 w 274447"/>
                                    <a:gd name="TY5" fmla="*/ 507788 h 548906"/>
                                    <a:gd name="TX6" fmla="*/ 178607 w 274447"/>
                                    <a:gd name="TY6" fmla="*/ 482842 h 548906"/>
                                    <a:gd name="TX7" fmla="*/ 208383 w 274447"/>
                                    <a:gd name="TY7" fmla="*/ 453067 h 548906"/>
                                    <a:gd name="TX8" fmla="*/ 233328 w 274447"/>
                                    <a:gd name="TY8" fmla="*/ 419027 h 548906"/>
                                    <a:gd name="TX9" fmla="*/ 252879 w 274447"/>
                                    <a:gd name="TY9" fmla="*/ 381287 h 548906"/>
                                    <a:gd name="TX10" fmla="*/ 266470 w 274447"/>
                                    <a:gd name="TY10" fmla="*/ 340413 h 548906"/>
                                    <a:gd name="TX11" fmla="*/ 273537 w 274447"/>
                                    <a:gd name="TY11" fmla="*/ 296968 h 548906"/>
                                    <a:gd name="TX12" fmla="*/ 274447 w 274447"/>
                                    <a:gd name="TY12" fmla="*/ 274459 h 548906"/>
                                    <a:gd name="TX13" fmla="*/ 273537 w 274447"/>
                                    <a:gd name="TY13" fmla="*/ 251950 h 548906"/>
                                    <a:gd name="TX14" fmla="*/ 266470 w 274447"/>
                                    <a:gd name="TY14" fmla="*/ 208505 h 548906"/>
                                    <a:gd name="TX15" fmla="*/ 252879 w 274447"/>
                                    <a:gd name="TY15" fmla="*/ 167629 h 548906"/>
                                    <a:gd name="TX16" fmla="*/ 233328 w 274447"/>
                                    <a:gd name="TY16" fmla="*/ 129888 h 548906"/>
                                    <a:gd name="TX17" fmla="*/ 208383 w 274447"/>
                                    <a:gd name="TY17" fmla="*/ 95846 h 548906"/>
                                    <a:gd name="TX18" fmla="*/ 178607 w 274447"/>
                                    <a:gd name="TY18" fmla="*/ 66069 h 548906"/>
                                    <a:gd name="TX19" fmla="*/ 144567 w 274447"/>
                                    <a:gd name="TY19" fmla="*/ 41121 h 548906"/>
                                    <a:gd name="TX20" fmla="*/ 106827 w 274447"/>
                                    <a:gd name="TY20" fmla="*/ 21569 h 548906"/>
                                    <a:gd name="TX21" fmla="*/ 65953 w 274447"/>
                                    <a:gd name="TY21" fmla="*/ 7976 h 548906"/>
                                    <a:gd name="TX22" fmla="*/ 22509 w 274447"/>
                                    <a:gd name="TY22" fmla="*/ 909 h 548906"/>
                                    <a:gd name="TX23" fmla="*/ 0 w 274447"/>
                                    <a:gd name="TY23" fmla="*/ 0 h 5489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Lst>
                                  <a:rect l="l" t="t" r="r" b="b"/>
                                  <a:pathLst>
                                    <a:path w="274447" h="548906">
                                      <a:moveTo>
                                        <a:pt x="0" y="0"/>
                                      </a:moveTo>
                                      <a:lnTo>
                                        <a:pt x="0" y="548906"/>
                                      </a:lnTo>
                                      <a:lnTo>
                                        <a:pt x="22509" y="547996"/>
                                      </a:lnTo>
                                      <a:lnTo>
                                        <a:pt x="65953" y="540930"/>
                                      </a:lnTo>
                                      <a:lnTo>
                                        <a:pt x="106827" y="527339"/>
                                      </a:lnTo>
                                      <a:lnTo>
                                        <a:pt x="144567" y="507788"/>
                                      </a:lnTo>
                                      <a:lnTo>
                                        <a:pt x="178607" y="482842"/>
                                      </a:lnTo>
                                      <a:lnTo>
                                        <a:pt x="208383" y="453067"/>
                                      </a:lnTo>
                                      <a:lnTo>
                                        <a:pt x="233328" y="419027"/>
                                      </a:lnTo>
                                      <a:lnTo>
                                        <a:pt x="252879" y="381287"/>
                                      </a:lnTo>
                                      <a:lnTo>
                                        <a:pt x="266470" y="340413"/>
                                      </a:lnTo>
                                      <a:lnTo>
                                        <a:pt x="273537" y="296968"/>
                                      </a:lnTo>
                                      <a:lnTo>
                                        <a:pt x="274447" y="274459"/>
                                      </a:lnTo>
                                      <a:lnTo>
                                        <a:pt x="273537" y="251950"/>
                                      </a:lnTo>
                                      <a:lnTo>
                                        <a:pt x="266470" y="208505"/>
                                      </a:lnTo>
                                      <a:lnTo>
                                        <a:pt x="252879" y="167629"/>
                                      </a:lnTo>
                                      <a:lnTo>
                                        <a:pt x="233328" y="129888"/>
                                      </a:lnTo>
                                      <a:lnTo>
                                        <a:pt x="208383" y="95846"/>
                                      </a:lnTo>
                                      <a:lnTo>
                                        <a:pt x="178607" y="66069"/>
                                      </a:lnTo>
                                      <a:lnTo>
                                        <a:pt x="144567" y="41121"/>
                                      </a:lnTo>
                                      <a:lnTo>
                                        <a:pt x="106827" y="21569"/>
                                      </a:lnTo>
                                      <a:lnTo>
                                        <a:pt x="65953" y="7976"/>
                                      </a:lnTo>
                                      <a:lnTo>
                                        <a:pt x="22509" y="909"/>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240" name="Freeform 240"/>
                              <wps:cNvSpPr/>
                              <wps:spPr>
                                <a:xfrm>
                                  <a:off x="247014" y="222250"/>
                                  <a:ext cx="233679" cy="266700"/>
                                </a:xfrm>
                                <a:custGeom>
                                  <a:avLst/>
                                  <a:gdLst>
                                    <a:gd name="TX0" fmla="*/ 124853 w 230530"/>
                                    <a:gd name="TY0" fmla="*/ 0 h 263817"/>
                                    <a:gd name="TX1" fmla="*/ 127927 w 230530"/>
                                    <a:gd name="TY1" fmla="*/ 7175 h 263817"/>
                                    <a:gd name="TX2" fmla="*/ 130251 w 230530"/>
                                    <a:gd name="TY2" fmla="*/ 13055 h 263817"/>
                                    <a:gd name="TX3" fmla="*/ 132982 w 230530"/>
                                    <a:gd name="TY3" fmla="*/ 18865 h 263817"/>
                                    <a:gd name="TX4" fmla="*/ 136120 w 230530"/>
                                    <a:gd name="TY4" fmla="*/ 30440 h 263817"/>
                                    <a:gd name="TX5" fmla="*/ 126746 w 230530"/>
                                    <a:gd name="TY5" fmla="*/ 37604 h 263817"/>
                                    <a:gd name="TX6" fmla="*/ 125425 w 230530"/>
                                    <a:gd name="TY6" fmla="*/ 38277 h 263817"/>
                                    <a:gd name="TX7" fmla="*/ 124040 w 230530"/>
                                    <a:gd name="TY7" fmla="*/ 38823 h 263817"/>
                                    <a:gd name="TX8" fmla="*/ 118540 w 230530"/>
                                    <a:gd name="TY8" fmla="*/ 41624 h 263817"/>
                                    <a:gd name="TX9" fmla="*/ 77290 w 230530"/>
                                    <a:gd name="TY9" fmla="*/ 70069 h 263817"/>
                                    <a:gd name="TX10" fmla="*/ 50550 w 230530"/>
                                    <a:gd name="TY10" fmla="*/ 99121 h 263817"/>
                                    <a:gd name="TX11" fmla="*/ 29627 w 230530"/>
                                    <a:gd name="TY11" fmla="*/ 132359 h 263817"/>
                                    <a:gd name="TX12" fmla="*/ 14637 w 230530"/>
                                    <a:gd name="TY12" fmla="*/ 167539 h 263817"/>
                                    <a:gd name="TX13" fmla="*/ 5110 w 230530"/>
                                    <a:gd name="TY13" fmla="*/ 204510 h 263817"/>
                                    <a:gd name="TX14" fmla="*/ 573 w 230530"/>
                                    <a:gd name="TY14" fmla="*/ 243117 h 263817"/>
                                    <a:gd name="TX15" fmla="*/ 0 w 230530"/>
                                    <a:gd name="TY15" fmla="*/ 261645 h 263817"/>
                                    <a:gd name="TX16" fmla="*/ 1511 w 230530"/>
                                    <a:gd name="TY16" fmla="*/ 263817 h 263817"/>
                                    <a:gd name="TX17" fmla="*/ 69583 w 230530"/>
                                    <a:gd name="TY17" fmla="*/ 263652 h 263817"/>
                                    <a:gd name="TX18" fmla="*/ 69989 w 230530"/>
                                    <a:gd name="TY18" fmla="*/ 262750 h 263817"/>
                                    <a:gd name="TX19" fmla="*/ 72423 w 230530"/>
                                    <a:gd name="TY19" fmla="*/ 241340 h 263817"/>
                                    <a:gd name="TX20" fmla="*/ 73956 w 230530"/>
                                    <a:gd name="TY20" fmla="*/ 229903 h 263817"/>
                                    <a:gd name="TX21" fmla="*/ 83802 w 230530"/>
                                    <a:gd name="TY21" fmla="*/ 188924 h 263817"/>
                                    <a:gd name="TX22" fmla="*/ 100527 w 230530"/>
                                    <a:gd name="TY22" fmla="*/ 154115 h 263817"/>
                                    <a:gd name="TX23" fmla="*/ 124296 w 230530"/>
                                    <a:gd name="TY23" fmla="*/ 124206 h 263817"/>
                                    <a:gd name="TX24" fmla="*/ 155486 w 230530"/>
                                    <a:gd name="TY24" fmla="*/ 99542 h 263817"/>
                                    <a:gd name="TX25" fmla="*/ 163842 w 230530"/>
                                    <a:gd name="TY25" fmla="*/ 94322 h 263817"/>
                                    <a:gd name="TX26" fmla="*/ 195784 w 230530"/>
                                    <a:gd name="TY26" fmla="*/ 94322 h 263817"/>
                                    <a:gd name="TX27" fmla="*/ 230530 w 230530"/>
                                    <a:gd name="TY27" fmla="*/ 32384 h 263817"/>
                                    <a:gd name="TX28" fmla="*/ 227685 w 230530"/>
                                    <a:gd name="TY28" fmla="*/ 31115 h 263817"/>
                                    <a:gd name="TX29" fmla="*/ 124853 w 230530"/>
                                    <a:gd name="TY29" fmla="*/ 0 h 263817"/>
                                    <a:gd name="TX31" fmla="*/ 195784 w 230530"/>
                                    <a:gd name="TY31" fmla="*/ 94322 h 263817"/>
                                    <a:gd name="TX32" fmla="*/ 163842 w 230530"/>
                                    <a:gd name="TY32" fmla="*/ 94322 h 263817"/>
                                    <a:gd name="TX33" fmla="*/ 165989 w 230530"/>
                                    <a:gd name="TY33" fmla="*/ 95148 h 263817"/>
                                    <a:gd name="TX34" fmla="*/ 174967 w 230530"/>
                                    <a:gd name="TY34" fmla="*/ 117627 h 263817"/>
                                    <a:gd name="TX35" fmla="*/ 178215 w 230530"/>
                                    <a:gd name="TY35" fmla="*/ 125639 h 263817"/>
                                    <a:gd name="TX36" fmla="*/ 195784 w 230530"/>
                                    <a:gd name="TY36" fmla="*/ 94322 h 263817"/>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1" y="TY31"/>
                                    </a:cxn>
                                    <a:cxn ang="0">
                                      <a:pos x="TX32" y="TY32"/>
                                    </a:cxn>
                                    <a:cxn ang="0">
                                      <a:pos x="TX33" y="TY33"/>
                                    </a:cxn>
                                    <a:cxn ang="0">
                                      <a:pos x="TX34" y="TY34"/>
                                    </a:cxn>
                                    <a:cxn ang="0">
                                      <a:pos x="TX35" y="TY35"/>
                                    </a:cxn>
                                    <a:cxn ang="0">
                                      <a:pos x="TX36" y="TY36"/>
                                    </a:cxn>
                                  </a:cxnLst>
                                  <a:rect l="l" t="t" r="r" b="b"/>
                                  <a:pathLst>
                                    <a:path w="230530" h="263817">
                                      <a:moveTo>
                                        <a:pt x="124853" y="0"/>
                                      </a:moveTo>
                                      <a:lnTo>
                                        <a:pt x="127927" y="7175"/>
                                      </a:lnTo>
                                      <a:lnTo>
                                        <a:pt x="130251" y="13055"/>
                                      </a:lnTo>
                                      <a:lnTo>
                                        <a:pt x="132982" y="18865"/>
                                      </a:lnTo>
                                      <a:lnTo>
                                        <a:pt x="136120" y="30440"/>
                                      </a:lnTo>
                                      <a:lnTo>
                                        <a:pt x="126746" y="37604"/>
                                      </a:lnTo>
                                      <a:lnTo>
                                        <a:pt x="125425" y="38277"/>
                                      </a:lnTo>
                                      <a:lnTo>
                                        <a:pt x="124040" y="38823"/>
                                      </a:lnTo>
                                      <a:lnTo>
                                        <a:pt x="118540" y="41624"/>
                                      </a:lnTo>
                                      <a:lnTo>
                                        <a:pt x="77290" y="70069"/>
                                      </a:lnTo>
                                      <a:lnTo>
                                        <a:pt x="50550" y="99121"/>
                                      </a:lnTo>
                                      <a:lnTo>
                                        <a:pt x="29627" y="132359"/>
                                      </a:lnTo>
                                      <a:lnTo>
                                        <a:pt x="14637" y="167539"/>
                                      </a:lnTo>
                                      <a:lnTo>
                                        <a:pt x="5110" y="204510"/>
                                      </a:lnTo>
                                      <a:lnTo>
                                        <a:pt x="573" y="243117"/>
                                      </a:lnTo>
                                      <a:lnTo>
                                        <a:pt x="0" y="261645"/>
                                      </a:lnTo>
                                      <a:lnTo>
                                        <a:pt x="1511" y="263817"/>
                                      </a:lnTo>
                                      <a:lnTo>
                                        <a:pt x="69583" y="263652"/>
                                      </a:lnTo>
                                      <a:lnTo>
                                        <a:pt x="69989" y="262750"/>
                                      </a:lnTo>
                                      <a:lnTo>
                                        <a:pt x="72423" y="241340"/>
                                      </a:lnTo>
                                      <a:lnTo>
                                        <a:pt x="73956" y="229903"/>
                                      </a:lnTo>
                                      <a:lnTo>
                                        <a:pt x="83802" y="188924"/>
                                      </a:lnTo>
                                      <a:lnTo>
                                        <a:pt x="100527" y="154115"/>
                                      </a:lnTo>
                                      <a:lnTo>
                                        <a:pt x="124296" y="124206"/>
                                      </a:lnTo>
                                      <a:lnTo>
                                        <a:pt x="155486" y="99542"/>
                                      </a:lnTo>
                                      <a:lnTo>
                                        <a:pt x="163842" y="94322"/>
                                      </a:lnTo>
                                      <a:lnTo>
                                        <a:pt x="195784" y="94322"/>
                                      </a:lnTo>
                                      <a:lnTo>
                                        <a:pt x="230530" y="32384"/>
                                      </a:lnTo>
                                      <a:lnTo>
                                        <a:pt x="227685" y="31115"/>
                                      </a:lnTo>
                                      <a:lnTo>
                                        <a:pt x="124853" y="0"/>
                                      </a:lnTo>
                                      <a:close/>
                                      <a:moveTo>
                                        <a:pt x="195784" y="94322"/>
                                      </a:moveTo>
                                      <a:lnTo>
                                        <a:pt x="163842" y="94322"/>
                                      </a:lnTo>
                                      <a:lnTo>
                                        <a:pt x="165989" y="95148"/>
                                      </a:lnTo>
                                      <a:lnTo>
                                        <a:pt x="174967" y="117627"/>
                                      </a:lnTo>
                                      <a:lnTo>
                                        <a:pt x="178215" y="125639"/>
                                      </a:lnTo>
                                      <a:lnTo>
                                        <a:pt x="195784" y="94322"/>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242" name="Freeform 242"/>
                              <wps:cNvSpPr/>
                              <wps:spPr>
                                <a:xfrm>
                                  <a:off x="81280" y="222885"/>
                                  <a:ext cx="189865" cy="172085"/>
                                </a:xfrm>
                                <a:custGeom>
                                  <a:avLst/>
                                  <a:gdLst>
                                    <a:gd name="TX0" fmla="*/ 184570 w 186721"/>
                                    <a:gd name="TY0" fmla="*/ 96080 h 169100"/>
                                    <a:gd name="TX1" fmla="*/ 71002 w 186721"/>
                                    <a:gd name="TY1" fmla="*/ 96080 h 169100"/>
                                    <a:gd name="TX2" fmla="*/ 85833 w 186721"/>
                                    <a:gd name="TY2" fmla="*/ 101868 h 169100"/>
                                    <a:gd name="TX3" fmla="*/ 96916 w 186721"/>
                                    <a:gd name="TY3" fmla="*/ 108544 h 169100"/>
                                    <a:gd name="TX4" fmla="*/ 126805 w 186721"/>
                                    <a:gd name="TY4" fmla="*/ 132307 h 169100"/>
                                    <a:gd name="TX5" fmla="*/ 150056 w 186721"/>
                                    <a:gd name="TY5" fmla="*/ 163398 h 169100"/>
                                    <a:gd name="TX6" fmla="*/ 151008 w 186721"/>
                                    <a:gd name="TY6" fmla="*/ 165163 h 169100"/>
                                    <a:gd name="TX7" fmla="*/ 152291 w 186721"/>
                                    <a:gd name="TY7" fmla="*/ 166763 h 169100"/>
                                    <a:gd name="TX8" fmla="*/ 153853 w 186721"/>
                                    <a:gd name="TY8" fmla="*/ 169100 h 169100"/>
                                    <a:gd name="TX9" fmla="*/ 154920 w 186721"/>
                                    <a:gd name="TY9" fmla="*/ 167182 h 169100"/>
                                    <a:gd name="TX10" fmla="*/ 155517 w 186721"/>
                                    <a:gd name="TY10" fmla="*/ 166408 h 169100"/>
                                    <a:gd name="TX11" fmla="*/ 169216 w 186721"/>
                                    <a:gd name="TY11" fmla="*/ 128294 h 169100"/>
                                    <a:gd name="TX12" fmla="*/ 179645 w 186721"/>
                                    <a:gd name="TY12" fmla="*/ 105120 h 169100"/>
                                    <a:gd name="TX13" fmla="*/ 184570 w 186721"/>
                                    <a:gd name="TY13" fmla="*/ 96080 h 169100"/>
                                    <a:gd name="TX15" fmla="*/ 104133 w 186721"/>
                                    <a:gd name="TY15" fmla="*/ 0 h 169100"/>
                                    <a:gd name="TX16" fmla="*/ 3332 w 186721"/>
                                    <a:gd name="TY16" fmla="*/ 27556 h 169100"/>
                                    <a:gd name="TX17" fmla="*/ 0 w 186721"/>
                                    <a:gd name="TY17" fmla="*/ 33269 h 169100"/>
                                    <a:gd name="TX18" fmla="*/ 7541 w 186721"/>
                                    <a:gd name="TY18" fmla="*/ 47918 h 169100"/>
                                    <a:gd name="TX19" fmla="*/ 49231 w 186721"/>
                                    <a:gd name="TY19" fmla="*/ 115646 h 169100"/>
                                    <a:gd name="TX20" fmla="*/ 51567 w 186721"/>
                                    <a:gd name="TY20" fmla="*/ 118097 h 169100"/>
                                    <a:gd name="TX21" fmla="*/ 54907 w 186721"/>
                                    <a:gd name="TY21" fmla="*/ 122351 h 169100"/>
                                    <a:gd name="TX22" fmla="*/ 58324 w 186721"/>
                                    <a:gd name="TY22" fmla="*/ 114465 h 169100"/>
                                    <a:gd name="TX23" fmla="*/ 60942 w 186721"/>
                                    <a:gd name="TY23" fmla="*/ 108544 h 169100"/>
                                    <a:gd name="TX24" fmla="*/ 64586 w 186721"/>
                                    <a:gd name="TY24" fmla="*/ 100165 h 169100"/>
                                    <a:gd name="TX25" fmla="*/ 71002 w 186721"/>
                                    <a:gd name="TY25" fmla="*/ 96080 h 169100"/>
                                    <a:gd name="TX26" fmla="*/ 184570 w 186721"/>
                                    <a:gd name="TY26" fmla="*/ 96080 h 169100"/>
                                    <a:gd name="TX27" fmla="*/ 185756 w 186721"/>
                                    <a:gd name="TY27" fmla="*/ 93903 h 169100"/>
                                    <a:gd name="TX28" fmla="*/ 186721 w 186721"/>
                                    <a:gd name="TY28" fmla="*/ 92252 h 169100"/>
                                    <a:gd name="TX29" fmla="*/ 186149 w 186721"/>
                                    <a:gd name="TY29" fmla="*/ 88163 h 169100"/>
                                    <a:gd name="TX30" fmla="*/ 172237 w 186721"/>
                                    <a:gd name="TY30" fmla="*/ 75476 h 169100"/>
                                    <a:gd name="TX31" fmla="*/ 140153 w 186721"/>
                                    <a:gd name="TY31" fmla="*/ 50304 h 169100"/>
                                    <a:gd name="TX32" fmla="*/ 106279 w 186721"/>
                                    <a:gd name="TY32" fmla="*/ 32702 h 169100"/>
                                    <a:gd name="TX33" fmla="*/ 100831 w 186721"/>
                                    <a:gd name="TY33" fmla="*/ 29883 h 169100"/>
                                    <a:gd name="TX34" fmla="*/ 99078 w 186721"/>
                                    <a:gd name="TY34" fmla="*/ 26416 h 169100"/>
                                    <a:gd name="TX35" fmla="*/ 104209 w 186721"/>
                                    <a:gd name="TY35" fmla="*/ 16649 h 169100"/>
                                    <a:gd name="TX36" fmla="*/ 106266 w 186721"/>
                                    <a:gd name="TY36" fmla="*/ 12407 h 169100"/>
                                    <a:gd name="TX37" fmla="*/ 109009 w 186721"/>
                                    <a:gd name="TY37" fmla="*/ 5994 h 169100"/>
                                    <a:gd name="TX38" fmla="*/ 109302 w 186721"/>
                                    <a:gd name="TY38" fmla="*/ 3619 h 169100"/>
                                    <a:gd name="TX39" fmla="*/ 109873 w 186721"/>
                                    <a:gd name="TY39" fmla="*/ 1371 h 169100"/>
                                    <a:gd name="TX40" fmla="*/ 107117 w 186721"/>
                                    <a:gd name="TY40" fmla="*/ 1092 h 169100"/>
                                    <a:gd name="TX41" fmla="*/ 104133 w 186721"/>
                                    <a:gd name="TY41" fmla="*/ 0 h 169100"/>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Lst>
                                  <a:rect l="l" t="t" r="r" b="b"/>
                                  <a:pathLst>
                                    <a:path w="186721" h="169100">
                                      <a:moveTo>
                                        <a:pt x="184570" y="96080"/>
                                      </a:moveTo>
                                      <a:lnTo>
                                        <a:pt x="71002" y="96080"/>
                                      </a:lnTo>
                                      <a:lnTo>
                                        <a:pt x="85833" y="101868"/>
                                      </a:lnTo>
                                      <a:lnTo>
                                        <a:pt x="96916" y="108544"/>
                                      </a:lnTo>
                                      <a:lnTo>
                                        <a:pt x="126805" y="132307"/>
                                      </a:lnTo>
                                      <a:lnTo>
                                        <a:pt x="150056" y="163398"/>
                                      </a:lnTo>
                                      <a:lnTo>
                                        <a:pt x="151008" y="165163"/>
                                      </a:lnTo>
                                      <a:lnTo>
                                        <a:pt x="152291" y="166763"/>
                                      </a:lnTo>
                                      <a:lnTo>
                                        <a:pt x="153853" y="169100"/>
                                      </a:lnTo>
                                      <a:lnTo>
                                        <a:pt x="154920" y="167182"/>
                                      </a:lnTo>
                                      <a:lnTo>
                                        <a:pt x="155517" y="166408"/>
                                      </a:lnTo>
                                      <a:lnTo>
                                        <a:pt x="169216" y="128294"/>
                                      </a:lnTo>
                                      <a:lnTo>
                                        <a:pt x="179645" y="105120"/>
                                      </a:lnTo>
                                      <a:lnTo>
                                        <a:pt x="184570" y="96080"/>
                                      </a:lnTo>
                                      <a:close/>
                                      <a:moveTo>
                                        <a:pt x="104133" y="0"/>
                                      </a:moveTo>
                                      <a:lnTo>
                                        <a:pt x="3332" y="27556"/>
                                      </a:lnTo>
                                      <a:lnTo>
                                        <a:pt x="0" y="33269"/>
                                      </a:lnTo>
                                      <a:lnTo>
                                        <a:pt x="7541" y="47918"/>
                                      </a:lnTo>
                                      <a:lnTo>
                                        <a:pt x="49231" y="115646"/>
                                      </a:lnTo>
                                      <a:lnTo>
                                        <a:pt x="51567" y="118097"/>
                                      </a:lnTo>
                                      <a:lnTo>
                                        <a:pt x="54907" y="122351"/>
                                      </a:lnTo>
                                      <a:lnTo>
                                        <a:pt x="58324" y="114465"/>
                                      </a:lnTo>
                                      <a:lnTo>
                                        <a:pt x="60942" y="108544"/>
                                      </a:lnTo>
                                      <a:lnTo>
                                        <a:pt x="64586" y="100165"/>
                                      </a:lnTo>
                                      <a:lnTo>
                                        <a:pt x="71002" y="96080"/>
                                      </a:lnTo>
                                      <a:lnTo>
                                        <a:pt x="184570" y="96080"/>
                                      </a:lnTo>
                                      <a:lnTo>
                                        <a:pt x="185756" y="93903"/>
                                      </a:lnTo>
                                      <a:lnTo>
                                        <a:pt x="186721" y="92252"/>
                                      </a:lnTo>
                                      <a:lnTo>
                                        <a:pt x="186149" y="88163"/>
                                      </a:lnTo>
                                      <a:lnTo>
                                        <a:pt x="172237" y="75476"/>
                                      </a:lnTo>
                                      <a:lnTo>
                                        <a:pt x="140153" y="50304"/>
                                      </a:lnTo>
                                      <a:lnTo>
                                        <a:pt x="106279" y="32702"/>
                                      </a:lnTo>
                                      <a:lnTo>
                                        <a:pt x="100831" y="29883"/>
                                      </a:lnTo>
                                      <a:lnTo>
                                        <a:pt x="99078" y="26416"/>
                                      </a:lnTo>
                                      <a:lnTo>
                                        <a:pt x="104209" y="16649"/>
                                      </a:lnTo>
                                      <a:lnTo>
                                        <a:pt x="106266" y="12407"/>
                                      </a:lnTo>
                                      <a:lnTo>
                                        <a:pt x="109009" y="5994"/>
                                      </a:lnTo>
                                      <a:lnTo>
                                        <a:pt x="109302" y="3619"/>
                                      </a:lnTo>
                                      <a:lnTo>
                                        <a:pt x="109873" y="1371"/>
                                      </a:lnTo>
                                      <a:lnTo>
                                        <a:pt x="107117" y="1092"/>
                                      </a:lnTo>
                                      <a:lnTo>
                                        <a:pt x="104133" y="0"/>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243" name="Freeform 243"/>
                              <wps:cNvSpPr/>
                              <wps:spPr>
                                <a:xfrm>
                                  <a:off x="223520" y="88265"/>
                                  <a:ext cx="128270" cy="209550"/>
                                </a:xfrm>
                                <a:custGeom>
                                  <a:avLst/>
                                  <a:gdLst>
                                    <a:gd name="TX0" fmla="*/ 99780 w 125309"/>
                                    <a:gd name="TY0" fmla="*/ 88938 h 206933"/>
                                    <a:gd name="TX1" fmla="*/ 31241 w 125309"/>
                                    <a:gd name="TY1" fmla="*/ 88938 h 206933"/>
                                    <a:gd name="TX2" fmla="*/ 32537 w 125309"/>
                                    <a:gd name="TY2" fmla="*/ 90030 h 206933"/>
                                    <a:gd name="TX3" fmla="*/ 32543 w 125309"/>
                                    <a:gd name="TY3" fmla="*/ 160145 h 206933"/>
                                    <a:gd name="TX4" fmla="*/ 34740 w 125309"/>
                                    <a:gd name="TY4" fmla="*/ 172852 h 206933"/>
                                    <a:gd name="TX5" fmla="*/ 41490 w 125309"/>
                                    <a:gd name="TY5" fmla="*/ 183921 h 206933"/>
                                    <a:gd name="TX6" fmla="*/ 46850 w 125309"/>
                                    <a:gd name="TY6" fmla="*/ 189738 h 206933"/>
                                    <a:gd name="TX7" fmla="*/ 52235 w 125309"/>
                                    <a:gd name="TY7" fmla="*/ 195503 h 206933"/>
                                    <a:gd name="TX8" fmla="*/ 59880 w 125309"/>
                                    <a:gd name="TY8" fmla="*/ 204050 h 206933"/>
                                    <a:gd name="TX9" fmla="*/ 61975 w 125309"/>
                                    <a:gd name="TY9" fmla="*/ 206933 h 206933"/>
                                    <a:gd name="TX10" fmla="*/ 69170 w 125309"/>
                                    <a:gd name="TY10" fmla="*/ 204861 h 206933"/>
                                    <a:gd name="TX11" fmla="*/ 77685 w 125309"/>
                                    <a:gd name="TY11" fmla="*/ 195411 h 206933"/>
                                    <a:gd name="TX12" fmla="*/ 86485 w 125309"/>
                                    <a:gd name="TY12" fmla="*/ 186632 h 206933"/>
                                    <a:gd name="TX13" fmla="*/ 93351 w 125309"/>
                                    <a:gd name="TY13" fmla="*/ 178130 h 206933"/>
                                    <a:gd name="TX14" fmla="*/ 97115 w 125309"/>
                                    <a:gd name="TY14" fmla="*/ 166771 h 206933"/>
                                    <a:gd name="TX15" fmla="*/ 98010 w 125309"/>
                                    <a:gd name="TY15" fmla="*/ 150568 h 206933"/>
                                    <a:gd name="TX16" fmla="*/ 97854 w 125309"/>
                                    <a:gd name="TY16" fmla="*/ 137869 h 206933"/>
                                    <a:gd name="TX17" fmla="*/ 97840 w 125309"/>
                                    <a:gd name="TY17" fmla="*/ 90627 h 206933"/>
                                    <a:gd name="TX18" fmla="*/ 99780 w 125309"/>
                                    <a:gd name="TY18" fmla="*/ 88938 h 206933"/>
                                    <a:gd name="TX20" fmla="*/ 66065 w 125309"/>
                                    <a:gd name="TY20" fmla="*/ 0 h 206933"/>
                                    <a:gd name="TX21" fmla="*/ 0 w 125309"/>
                                    <a:gd name="TY21" fmla="*/ 89052 h 206933"/>
                                    <a:gd name="TX22" fmla="*/ 15430 w 125309"/>
                                    <a:gd name="TY22" fmla="*/ 89103 h 206933"/>
                                    <a:gd name="TX23" fmla="*/ 31241 w 125309"/>
                                    <a:gd name="TY23" fmla="*/ 88938 h 206933"/>
                                    <a:gd name="TX24" fmla="*/ 99780 w 125309"/>
                                    <a:gd name="TY24" fmla="*/ 88938 h 206933"/>
                                    <a:gd name="TX25" fmla="*/ 121954 w 125309"/>
                                    <a:gd name="TY25" fmla="*/ 88912 h 206933"/>
                                    <a:gd name="TX26" fmla="*/ 125309 w 125309"/>
                                    <a:gd name="TY26" fmla="*/ 82425 h 206933"/>
                                    <a:gd name="TX27" fmla="*/ 66065 w 125309"/>
                                    <a:gd name="TY27" fmla="*/ 0 h 206933"/>
                                    <a:gd name="TX29" fmla="*/ 121954 w 125309"/>
                                    <a:gd name="TY29" fmla="*/ 88912 h 206933"/>
                                    <a:gd name="TX30" fmla="*/ 99809 w 125309"/>
                                    <a:gd name="TY30" fmla="*/ 88912 h 206933"/>
                                    <a:gd name="TX31" fmla="*/ 121881 w 125309"/>
                                    <a:gd name="TY31" fmla="*/ 89052 h 206933"/>
                                    <a:gd name="TX32" fmla="*/ 121954 w 125309"/>
                                    <a:gd name="TY32" fmla="*/ 88912 h 206933"/>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9" y="TY29"/>
                                    </a:cxn>
                                    <a:cxn ang="0">
                                      <a:pos x="TX30" y="TY30"/>
                                    </a:cxn>
                                    <a:cxn ang="0">
                                      <a:pos x="TX31" y="TY31"/>
                                    </a:cxn>
                                    <a:cxn ang="0">
                                      <a:pos x="TX32" y="TY32"/>
                                    </a:cxn>
                                  </a:cxnLst>
                                  <a:rect l="l" t="t" r="r" b="b"/>
                                  <a:pathLst>
                                    <a:path w="125309" h="206933">
                                      <a:moveTo>
                                        <a:pt x="99780" y="88938"/>
                                      </a:moveTo>
                                      <a:lnTo>
                                        <a:pt x="31241" y="88938"/>
                                      </a:lnTo>
                                      <a:lnTo>
                                        <a:pt x="32537" y="90030"/>
                                      </a:lnTo>
                                      <a:lnTo>
                                        <a:pt x="32543" y="160145"/>
                                      </a:lnTo>
                                      <a:lnTo>
                                        <a:pt x="34740" y="172852"/>
                                      </a:lnTo>
                                      <a:lnTo>
                                        <a:pt x="41490" y="183921"/>
                                      </a:lnTo>
                                      <a:lnTo>
                                        <a:pt x="46850" y="189738"/>
                                      </a:lnTo>
                                      <a:lnTo>
                                        <a:pt x="52235" y="195503"/>
                                      </a:lnTo>
                                      <a:lnTo>
                                        <a:pt x="59880" y="204050"/>
                                      </a:lnTo>
                                      <a:lnTo>
                                        <a:pt x="61975" y="206933"/>
                                      </a:lnTo>
                                      <a:lnTo>
                                        <a:pt x="69170" y="204861"/>
                                      </a:lnTo>
                                      <a:lnTo>
                                        <a:pt x="77685" y="195411"/>
                                      </a:lnTo>
                                      <a:lnTo>
                                        <a:pt x="86485" y="186632"/>
                                      </a:lnTo>
                                      <a:lnTo>
                                        <a:pt x="93351" y="178130"/>
                                      </a:lnTo>
                                      <a:lnTo>
                                        <a:pt x="97115" y="166771"/>
                                      </a:lnTo>
                                      <a:lnTo>
                                        <a:pt x="98010" y="150568"/>
                                      </a:lnTo>
                                      <a:lnTo>
                                        <a:pt x="97854" y="137869"/>
                                      </a:lnTo>
                                      <a:lnTo>
                                        <a:pt x="97840" y="90627"/>
                                      </a:lnTo>
                                      <a:lnTo>
                                        <a:pt x="99780" y="88938"/>
                                      </a:lnTo>
                                      <a:close/>
                                      <a:moveTo>
                                        <a:pt x="66065" y="0"/>
                                      </a:moveTo>
                                      <a:lnTo>
                                        <a:pt x="0" y="89052"/>
                                      </a:lnTo>
                                      <a:lnTo>
                                        <a:pt x="15430" y="89103"/>
                                      </a:lnTo>
                                      <a:lnTo>
                                        <a:pt x="31241" y="88938"/>
                                      </a:lnTo>
                                      <a:lnTo>
                                        <a:pt x="99780" y="88938"/>
                                      </a:lnTo>
                                      <a:lnTo>
                                        <a:pt x="121954" y="88912"/>
                                      </a:lnTo>
                                      <a:lnTo>
                                        <a:pt x="125309" y="82425"/>
                                      </a:lnTo>
                                      <a:lnTo>
                                        <a:pt x="66065" y="0"/>
                                      </a:lnTo>
                                      <a:close/>
                                      <a:moveTo>
                                        <a:pt x="121954" y="88912"/>
                                      </a:moveTo>
                                      <a:lnTo>
                                        <a:pt x="99809" y="88912"/>
                                      </a:lnTo>
                                      <a:lnTo>
                                        <a:pt x="121881" y="89052"/>
                                      </a:lnTo>
                                      <a:lnTo>
                                        <a:pt x="121954" y="88912"/>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xmlns:o="urn:schemas-microsoft-com:office:office" xmlns:v="urn:schemas-microsoft-com:vml" id="Group 34" o:spid="_x0000_s1026" style="position:absolute;margin-left:14.55pt;margin-top:4.85pt;width:45.25pt;height:45.25pt;z-index:251654656;mso-width-relative:margin;mso-height-relative:margin" coordsize="5753,57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">
                      <v:shape id="Freeform 237" o:spid="_x0000_s1027" style="position:absolute;width:5753;height:5753;visibility:visible;mso-wrap-style:square;v-text-anchor:middle" coordsize="574294,5743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OKA3sQA&#10;AADcAAAADwAAAGRycy9kb3ducmV2LnhtbESPQWvCQBSE74L/YXkFb7pppKakriKK4KGHGvMDHtnX&#10;JE32bdhdNf57t1DocZiZb5j1djS9uJHzrWUFr4sEBHFldcu1gvJynL+D8AFZY2+ZFDzIw3Yznawx&#10;1/bOZ7oVoRYRwj5HBU0IQy6lrxoy6Bd2II7et3UGQ5SultrhPcJNL9MkWUmDLceFBgfaN1R1xdUo&#10;cPvukHZvB5cl5md3+ixK93UslZq9jLsPEIHG8B/+a5+0gnSZwe+ZeATk5gk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DigN7EAAAA3AAAAA8AAAAAAAAAAAAAAAAAmAIAAGRycy9k&#10;b3ducmV2LnhtbFBLBQYAAAAABAAEAPUAAACJAwAAAAA=&#10;" path="m287147,l240632,3765,196484,14663,155299,32099,117672,55477,84199,84201,55476,117675,32099,155303,14663,196491,3765,240641,,287159r953,23516l8359,356081r14242,42741l43082,438302r26124,35625l100379,505099r35624,26125l175484,551705r42741,14241l263631,573352r23516,954l310662,573352r45406,-7406l398809,551705r39481,-20481l473914,505099r31173,-31172l531211,438302r20481,-39480l565934,356081r7406,-45406l574294,287159r-954,-23517l565934,218233,551692,175489,531211,136007,505087,100381,473914,69208,438290,43082,398809,22601,356068,8359,310662,953,287147,xe" fillcolor="#007079" stroked="f">
                        <v:path arrowok="t" o:connecttype="custom" o:connectlocs="287655,0;241058,3772;196832,14689;155574,32155;117880,55574;84348,84348;55574,117881;32156,155575;14689,196835;3772,241062;0,287661;955,311218;8374,356703;22641,399519;43158,439068;69328,474756;100557,505982;136244,532153;175794,552669;218611,566935;264097,574354;287655,575310;311212,574354;356698,566935;399515,552669;439065,532153;474752,505982;505981,474756;532151,439068;552668,399519;566935,356703;574354,311218;575310,287661;574354,264103;566935,218615;552668,175796;532151,136245;505981,100556;474752,69329;439065,43157;399515,22641;356698,8374;311212,955;287655,0" o:connectangles="0,0,0,0,0,0,0,0,0,0,0,0,0,0,0,0,0,0,0,0,0,0,0,0,0,0,0,0,0,0,0,0,0,0,0,0,0,0,0,0,0,0,0,0"/>
                      </v:shape>
                      <v:shape id="Freeform 238" o:spid="_x0000_s1028" style="position:absolute;width:5753;height:5753;visibility:visible;mso-wrap-style:square;v-text-anchor:middle" coordsize="574294,5743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TYobcYA&#10;AADcAAAADwAAAGRycy9kb3ducmV2LnhtbESPTWvCQBCG7wX/wzKCt7rxAynRVYpY7aG09Qs8Dtlp&#10;kjY7m2a3Gv+9cxB6HN55n3lmtmhdpc7UhNKzgUE/AUWceVtybuCwf3l8AhUissXKMxm4UoDFvPMw&#10;w9T6C2/pvIu5EgiHFA0UMdap1iEryGHo+5pYsi/fOIwyNrm2DV4E7io9TJKJdliyXCiwpmVB2c/u&#10;z4nG6fM9xI8tXpPN22r9uz9+03hgTK/bPk9BRWrj//K9/WoNDEdiK88IAfT8B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TYobcYAAADcAAAADwAAAAAAAAAAAAAAAACYAgAAZHJz&#10;L2Rvd25yZXYueG1sUEsFBgAAAAAEAAQA9QAAAIsDAAAAAA==&#10;" path="m287147,574306r46514,-3765l377809,559643r41185,-17436l456621,518830r33473,-28723l518817,456634r23377,-37627l559630,377822r10898,-44148l574294,287159r-954,-23517l565934,218233,551692,175489,531211,136007,505087,100381,473914,69208,438290,43082,398809,22601,356068,8359,310662,953,287147,,263631,953,218225,8359,175484,22601,136003,43082,100379,69208,69206,100381,43082,136007,22601,175489,8359,218233,953,263642,,287159r953,23516l8359,356081r14242,42741l43082,438302r26124,35625l100379,505099r35624,26125l175484,551705r42741,14241l263631,573352r23516,954xe" filled="f" strokecolor="white" strokeweight="2pt">
                        <v:path arrowok="t" o:connecttype="custom" o:connectlocs="287655,575310;334251,571538;378477,560621;419735,543155;457429,519737;490961,490964;519735,457432;543153,419740;560620,378483;571537,334257;575310,287661;574354,264103;566935,218615;552668,175796;532151,136245;505981,100556;474752,69329;439065,43157;399515,22641;356698,8374;311212,955;287655,0;264097,955;218611,8374;175794,22641;136244,43157;100557,69329;69328,100556;43158,136245;22641,175796;8374,218615;955,264103;0,287661;955,311218;8374,356703;22641,399519;43158,439068;69328,474756;100557,505982;136244,532153;175794,552669;218611,566935;264097,574354;287655,575310" o:connectangles="0,0,0,0,0,0,0,0,0,0,0,0,0,0,0,0,0,0,0,0,0,0,0,0,0,0,0,0,0,0,0,0,0,0,0,0,0,0,0,0,0,0,0,0"/>
                      </v:shape>
                      <v:shape id="Freeform 239" o:spid="_x0000_s1029" style="position:absolute;left:2870;top:127;width:2775;height:5499;visibility:visible;mso-wrap-style:square;v-text-anchor:middle" coordsize="274447,5489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BrwhsUA&#10;AADcAAAADwAAAGRycy9kb3ducmV2LnhtbESPQWsCMRSE7wX/Q3iCl6LZWml1axQRlIIHWWvvr5vn&#10;ZunmJd1E3f77RhB6HGbmG2a+7GwjLtSG2rGCp1EGgrh0uuZKwfFjM5yCCBFZY+OYFPxSgOWi9zDH&#10;XLsrF3Q5xEokCIccFZgYfS5lKA1ZDCPniZN3cq3FmGRbSd3iNcFtI8dZ9iIt1pwWDHpaGyq/D2er&#10;4HXqbfEjJ9utX+0fP/HLuHpXKDXod6s3EJG6+B++t9+1gvHzDG5n0hGQi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oGvCGxQAAANwAAAAPAAAAAAAAAAAAAAAAAJgCAABkcnMv&#10;ZG93bnJldi54bWxQSwUGAAAAAAQABAD1AAAAigMAAAAA&#10;" path="m,l,548906r22509,-910l65953,540930r40874,-13591l144567,507788r34040,-24946l208383,453067r24945,-34040l252879,381287r13591,-40874l273537,296968r910,-22509l273537,251950r-7067,-43445l252879,167629,233328,129888,208383,95846,178607,66069,144567,41121,106827,21569,65953,7976,22509,909,,xe" fillcolor="#2aa19f" stroked="f">
                        <v:path arrowok="t" o:connecttype="custom" o:connectlocs="0,0;0,549910;22759,548998;66685,541919;108013,528304;146173,508717;180591,483725;210697,453896;235919,419793;255687,381984;269429,341036;276575,297511;277495,274961;276575,252411;269429,208886;255687,167936;235919,130126;210697,96021;180591,66190;146173,41196;108013,21608;66685,7991;22759,911;0,0" o:connectangles="0,0,0,0,0,0,0,0,0,0,0,0,0,0,0,0,0,0,0,0,0,0,0,0"/>
                      </v:shape>
                      <v:shape id="Freeform 240" o:spid="_x0000_s1030" style="position:absolute;left:2470;top:2222;width:2336;height:2667;visibility:visible;mso-wrap-style:square;v-text-anchor:middle" coordsize="230530,2638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pmgicIA&#10;AADcAAAADwAAAGRycy9kb3ducmV2LnhtbERPy2rCQBTdF/yH4Qru6iRBqo2OIj6oXShqC91eMtck&#10;mrkTMqPGv+8sBJeH857MWlOJGzWutKwg7kcgiDOrS84V/P6s30cgnEfWWFkmBQ9yMJt23iaYanvn&#10;A92OPhchhF2KCgrv61RKlxVk0PVtTRy4k20M+gCbXOoG7yHcVDKJog9psOTQUGBNi4Kyy/FqFLSX&#10;8/JvJL/j4Z5c/LVLytX2c6FUr9vOxyA8tf4lfro3WkEyCPPDmXAE5PQ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maCJwgAAANwAAAAPAAAAAAAAAAAAAAAAAJgCAABkcnMvZG93&#10;bnJldi54bWxQSwUGAAAAAAQABAD1AAAAhwMAAAAA&#10;" path="m124853,r3074,7175l130251,13055r2731,5810l136120,30440r-9374,7164l125425,38277r-1385,546l118540,41624,77290,70069,50550,99121,29627,132359,14637,167539,5110,204510,573,243117,,261645r1511,2172l69583,263652r406,-902l72423,241340r1533,-11437l83802,188924r16725,-34809l124296,124206,155486,99542r8356,-5220l195784,94322,230530,32384r-2845,-1269l124853,xm195784,94322r-31942,l165989,95148r8978,22479l178215,125639,195784,94322xe" stroked="f">
                        <v:path arrowok="t" o:connecttype="custom" o:connectlocs="126558,0;129674,7253;132030,13198;134799,19071;137979,30773;128477,38015;127138,38695;125734,39247;120159,42079;78346,70835;51241,100204;30032,133805;14837,169370;5180,206745;581,245774;0,264504;1532,266700;70533,266533;70945,265621;73412,243977;74966,232415;84947,190989;101900,155799;125994,125563;157610,100630;166080,95353;198458,95353;233679,32738;230795,31455;126558,0;198458,95353;166080,95353;168256,96188;177357,118912;180649,127012;198458,95353" o:connectangles="0,0,0,0,0,0,0,0,0,0,0,0,0,0,0,0,0,0,0,0,0,0,0,0,0,0,0,0,0,0,0,0,0,0,0,0"/>
                      </v:shape>
                      <v:shape id="Freeform 242" o:spid="_x0000_s1031" style="position:absolute;left:812;top:2228;width:1899;height:1721;visibility:visible;mso-wrap-style:square;v-text-anchor:middle" coordsize="186721,169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mzLz8MA&#10;AADcAAAADwAAAGRycy9kb3ducmV2LnhtbESP3WqDQBCF7wt5h2UCvWvWSAlisglSkPSiDYnmAQZ3&#10;olJ3VtyN2rfvFgK5PJyfj7M7zKYTIw2utaxgvYpAEFdWt1wruJb5WwLCeWSNnWVS8EsODvvFyw5T&#10;bSe+0Fj4WoQRdikqaLzvUyld1ZBBt7I9cfBudjDogxxqqQecwrjpZBxFG2mw5UBosKePhqqf4m4C&#10;JM+SbH07VUfX5l/nSWdd+T0p9bqcsy0IT7N/hh/tT60gfo/h/0w4AnL/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mzLz8MAAADcAAAADwAAAAAAAAAAAAAAAACYAgAAZHJzL2Rv&#10;d25yZXYueG1sUEsFBgAAAAAEAAQA9QAAAIgDAAAAAA==&#10;" path="m184570,96080r-113568,l85833,101868r11083,6676l126805,132307r23251,31091l151008,165163r1283,1600l153853,169100r1067,-1918l155517,166408r13699,-38114l179645,105120r4925,-9040xm104133,l3332,27556,,33269,7541,47918r41690,67728l51567,118097r3340,4254l58324,114465r2618,-5921l64586,100165r6416,-4085l184570,96080r1186,-2177l186721,92252r-572,-4089l172237,75476,140153,50304,106279,32702r-5448,-2819l99078,26416r5131,-9767l106266,12407r2743,-6413l109302,3619r571,-2248l107117,1092,104133,xe" stroked="f">
                        <v:path arrowok="t" o:connecttype="custom" o:connectlocs="187678,97776;72198,97776;87278,103666;98548,110460;128940,134643;152583,166282;153551,168079;154855,169707;156444,172085;157529,170133;158136,169345;172065,130559;182670,106976;187678,97776;105886,0;3388,28042;0,33856;7668,48764;50060,117687;52435,120182;55832,124511;59306,116486;61968,110460;65673,101933;72198,97776;187678,97776;188884,95561;189865,93880;189283,89719;175137,76808;142513,51192;108069,33279;102529,30411;100746,26882;105964,16943;108055,12626;110844,6100;111142,3683;111723,1395;108921,1111;105886,0" o:connectangles="0,0,0,0,0,0,0,0,0,0,0,0,0,0,0,0,0,0,0,0,0,0,0,0,0,0,0,0,0,0,0,0,0,0,0,0,0,0,0,0,0"/>
                      </v:shape>
                      <v:shape id="Freeform 243" o:spid="_x0000_s1032" style="position:absolute;left:2235;top:882;width:1282;height:2096;visibility:visible;mso-wrap-style:square;v-text-anchor:middle" coordsize="125309,2069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8p7sEA&#10;AADcAAAADwAAAGRycy9kb3ducmV2LnhtbESPzWoCMRSF94LvEG7BnWaqIjI1ShEFF7qo2v1lcjsz&#10;mNyEJOr49kYQujycn4+zWHXWiBuF2DpW8DkqQBBXTrdcKziftsM5iJiQNRrHpOBBEVbLfm+BpXZ3&#10;/qHbMdUij3AsUUGTki+ljFVDFuPIeeLs/blgMWUZaqkD3vO4NXJcFDNpseVMaNDTuqHqcrzaDLk8&#10;wtUdZpvJb7E2W+N3e6+nSg0+uu8vEIm69B9+t3dawXg6gdeZfATk8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APKe7BAAAA3AAAAA8AAAAAAAAAAAAAAAAAmAIAAGRycy9kb3du&#10;cmV2LnhtbFBLBQYAAAAABAAEAPUAAACGAwAAAAA=&#10;" path="m99780,88938r-68539,l32537,90030r6,70115l34740,172852r6750,11069l46850,189738r5385,5765l59880,204050r2095,2883l69170,204861r8515,-9450l86485,186632r6866,-8502l97115,166771r895,-16203l97854,137869r-14,-47242l99780,88938xm66065,l,89052r15430,51l31241,88938r68539,l121954,88912r3355,-6487l66065,xm121954,88912r-22145,l121881,89052r73,-140xe" stroked="f">
                        <v:path arrowok="t" o:connecttype="custom" o:connectlocs="102138,90063;31979,90063;33306,91169;33312,162170;35561,175038;42470,186247;47957,192138;53469,197975;61295,206631;63439,209550;70804,207452;79521,197882;88529,188992;95557,180383;99410,168880;100326,152472;100166,139613;100152,91773;102138,90063;67626,0;0,90178;15795,90230;31979,90063;102138,90063;124836,90036;128270,83467;67626,0;124836,90036;102167,90036;124761,90178;124836,90036" o:connectangles="0,0,0,0,0,0,0,0,0,0,0,0,0,0,0,0,0,0,0,0,0,0,0,0,0,0,0,0,0,0,0"/>
                      </v:shape>
                    </v:group>
                  </w:pict>
                </mc:Fallback>
              </mc:AlternateContent>
            </w:r>
            <w:r>
              <w:rPr>
                <w:rFonts w:ascii="Times New Roman" w:hAnsi="Times New Roman"/>
                <w:b/>
                <w:noProof/>
                <w:color w:val="FFFFFF"/>
                <w:spacing w:val="4"/>
                <w:sz w:val="24"/>
              </w:rPr>
              <w:t>ALTERNATIV FÖR NÄSTA FLERÅRIGA BUDGETRAM</w:t>
            </w:r>
          </w:p>
        </w:tc>
      </w:tr>
      <w:tr w:rsidR="00B8243C">
        <w:trPr>
          <w:trHeight w:val="567"/>
        </w:trPr>
        <w:tc>
          <w:tcPr>
            <w:tcW w:w="9288" w:type="dxa"/>
            <w:shd w:val="clear" w:color="auto" w:fill="CBE7E5"/>
            <w:vAlign w:val="center"/>
          </w:tcPr>
          <w:p w:rsidR="00B8243C" w:rsidRDefault="0020027E">
            <w:pPr>
              <w:keepNext/>
              <w:jc w:val="center"/>
              <w:rPr>
                <w:rFonts w:ascii="Times New Roman" w:eastAsia="EC Square Sans Pro" w:hAnsi="Times New Roman"/>
                <w:noProof/>
                <w:sz w:val="24"/>
                <w:szCs w:val="24"/>
              </w:rPr>
            </w:pPr>
            <w:r>
              <w:rPr>
                <w:rFonts w:ascii="Times New Roman" w:hAnsi="Times New Roman"/>
                <w:b/>
                <w:i/>
                <w:noProof/>
                <w:color w:val="2AA19F"/>
                <w:sz w:val="24"/>
              </w:rPr>
              <w:t>Hur främjar vi våra intressen utomlands på bästa sätt?</w:t>
            </w:r>
          </w:p>
        </w:tc>
      </w:tr>
      <w:tr w:rsidR="00B8243C">
        <w:trPr>
          <w:cantSplit/>
          <w:trHeight w:val="5920"/>
        </w:trPr>
        <w:tc>
          <w:tcPr>
            <w:tcW w:w="9288" w:type="dxa"/>
            <w:shd w:val="clear" w:color="auto" w:fill="CBE7E5"/>
          </w:tcPr>
          <w:p w:rsidR="00B8243C" w:rsidRDefault="0020027E">
            <w:pPr>
              <w:pStyle w:val="BodyText"/>
              <w:spacing w:before="71" w:line="242" w:lineRule="auto"/>
              <w:ind w:left="305" w:right="363"/>
              <w:jc w:val="both"/>
              <w:rPr>
                <w:rFonts w:ascii="Times New Roman" w:eastAsia="EC Square Sans Cond Pro" w:hAnsi="Times New Roman"/>
                <w:noProof/>
                <w:color w:val="231F20"/>
                <w:sz w:val="20"/>
                <w:szCs w:val="20"/>
              </w:rPr>
            </w:pPr>
            <w:r>
              <w:rPr>
                <w:rFonts w:ascii="Times New Roman" w:hAnsi="Times New Roman"/>
                <w:noProof/>
                <w:color w:val="231F20"/>
                <w:sz w:val="20"/>
              </w:rPr>
              <w:t>I framtiden behöver EU förfoga över instrument som gör att man kan nå resultat i fråga om befintliga och nya ambitioner och utmaningar. I budgetramen 2014–2020 anslås omkring 66 miljarder euro till yttre åtgärder. Det motsvarar omkring 6 % av den nu gällan</w:t>
            </w:r>
            <w:r>
              <w:rPr>
                <w:rFonts w:ascii="Times New Roman" w:hAnsi="Times New Roman"/>
                <w:noProof/>
                <w:color w:val="231F20"/>
                <w:sz w:val="20"/>
              </w:rPr>
              <w:t>de fleråriga budgetramen. Till detta kommer Europeiska utvecklingsfonden, för närvarande utanför EU-budgeten, som är det viktigaste instrumentet för utvecklingsbistånd till länderna i Afrika, Västindien och Stilla havet samt till EU:s utomeuropeiska länder</w:t>
            </w:r>
            <w:r>
              <w:rPr>
                <w:rFonts w:ascii="Times New Roman" w:hAnsi="Times New Roman"/>
                <w:noProof/>
                <w:color w:val="231F20"/>
                <w:sz w:val="20"/>
              </w:rPr>
              <w:t xml:space="preserve"> och territorier. De totala medlen i den elfte Europeiska utvecklingsfonden utgör omkring 31 miljarder euro för perioden 2014–2020. </w:t>
            </w:r>
          </w:p>
          <w:p w:rsidR="00B8243C" w:rsidRDefault="0020027E">
            <w:pPr>
              <w:pStyle w:val="BodyText"/>
              <w:spacing w:before="71" w:line="242" w:lineRule="auto"/>
              <w:ind w:left="305" w:right="363"/>
              <w:jc w:val="both"/>
              <w:rPr>
                <w:rFonts w:ascii="Times New Roman" w:eastAsia="EC Square Sans Cond Pro" w:hAnsi="Times New Roman"/>
                <w:noProof/>
                <w:color w:val="231F20"/>
                <w:sz w:val="20"/>
                <w:szCs w:val="20"/>
              </w:rPr>
            </w:pPr>
            <w:r>
              <w:rPr>
                <w:rFonts w:ascii="Times New Roman" w:hAnsi="Times New Roman"/>
                <w:noProof/>
                <w:color w:val="231F20"/>
                <w:sz w:val="20"/>
              </w:rPr>
              <w:t>I framtiden:</w:t>
            </w:r>
          </w:p>
          <w:p w:rsidR="00B8243C" w:rsidRDefault="0020027E">
            <w:pPr>
              <w:pStyle w:val="BodyText"/>
              <w:spacing w:before="71" w:line="242" w:lineRule="auto"/>
              <w:ind w:left="305" w:right="363"/>
              <w:jc w:val="both"/>
              <w:rPr>
                <w:rFonts w:ascii="Times New Roman" w:eastAsia="EC Square Sans Cond Pro" w:hAnsi="Times New Roman"/>
                <w:noProof/>
                <w:color w:val="231F20"/>
                <w:sz w:val="20"/>
                <w:szCs w:val="20"/>
              </w:rPr>
            </w:pPr>
            <w:r>
              <w:rPr>
                <w:rFonts w:ascii="Times New Roman" w:hAnsi="Times New Roman"/>
                <w:noProof/>
                <w:sz w:val="20"/>
                <w:szCs w:val="20"/>
                <w:lang w:val="en-GB" w:eastAsia="en-GB" w:bidi="ar-SA"/>
              </w:rPr>
              <mc:AlternateContent>
                <mc:Choice Requires="wps">
                  <w:drawing>
                    <wp:anchor distT="0" distB="0" distL="114300" distR="114300" simplePos="0" relativeHeight="251650560" behindDoc="0" locked="0" layoutInCell="1" allowOverlap="1">
                      <wp:simplePos x="0" y="0"/>
                      <wp:positionH relativeFrom="column">
                        <wp:posOffset>44612</wp:posOffset>
                      </wp:positionH>
                      <wp:positionV relativeFrom="paragraph">
                        <wp:posOffset>66675</wp:posOffset>
                      </wp:positionV>
                      <wp:extent cx="90170" cy="90170"/>
                      <wp:effectExtent l="0" t="0" r="5080" b="5080"/>
                      <wp:wrapNone/>
                      <wp:docPr id="244"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90170"/>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xmlns:o="urn:schemas-microsoft-com:office:office" xmlns:w14="http://schemas.microsoft.com/office/word/2010/wordml" xmlns:v="urn:schemas-microsoft-com:vml" w14:anchorId="66E9CB1E" id="object 12" o:spid="_x0000_s1026" style="position:absolute;margin-left:3.5pt;margin-top:5.25pt;width:7.1pt;height:7.1pt;z-index:251650560;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" path="m,l,87731,87731,43865,,xe" fillcolor="#2aa19f" stroked="f">
                      <v:path arrowok="t" o:connecttype="custom" o:connectlocs="0,0;0,90170;90170,45084;0,0" o:connectangles="0,0,0,0"/>
                    </v:shape>
                  </w:pict>
                </mc:Fallback>
              </mc:AlternateContent>
            </w:r>
            <w:r>
              <w:rPr>
                <w:rFonts w:ascii="Times New Roman" w:hAnsi="Times New Roman"/>
                <w:noProof/>
                <w:sz w:val="20"/>
              </w:rPr>
              <w:t>En</w:t>
            </w:r>
            <w:r>
              <w:rPr>
                <w:rFonts w:ascii="Times New Roman" w:hAnsi="Times New Roman"/>
                <w:b/>
                <w:noProof/>
                <w:sz w:val="20"/>
              </w:rPr>
              <w:t xml:space="preserve"> ökning av anslagen till de yttre instrumenten</w:t>
            </w:r>
            <w:r>
              <w:rPr>
                <w:rFonts w:ascii="Times New Roman" w:hAnsi="Times New Roman"/>
                <w:noProof/>
                <w:sz w:val="20"/>
              </w:rPr>
              <w:t xml:space="preserve"> </w:t>
            </w:r>
            <w:r>
              <w:rPr>
                <w:rFonts w:ascii="Times New Roman" w:hAnsi="Times New Roman"/>
                <w:b/>
                <w:noProof/>
                <w:sz w:val="20"/>
              </w:rPr>
              <w:t>till över 100 miljarder euro</w:t>
            </w:r>
            <w:r>
              <w:rPr>
                <w:rFonts w:ascii="Times New Roman" w:hAnsi="Times New Roman"/>
                <w:noProof/>
                <w:sz w:val="20"/>
              </w:rPr>
              <w:t xml:space="preserve"> över den aktuella perioden låte</w:t>
            </w:r>
            <w:r>
              <w:rPr>
                <w:rFonts w:ascii="Times New Roman" w:hAnsi="Times New Roman"/>
                <w:noProof/>
                <w:sz w:val="20"/>
              </w:rPr>
              <w:t xml:space="preserve">r EU uppfylla dagens och morgondagens ambitionsnivå, </w:t>
            </w:r>
            <w:r>
              <w:rPr>
                <w:rFonts w:ascii="Times New Roman" w:hAnsi="Times New Roman"/>
                <w:noProof/>
                <w:color w:val="231F20"/>
                <w:sz w:val="20"/>
              </w:rPr>
              <w:t>som omfattar internationellt samarbete, migrationshantering, investeringar, styrning, mänskliga rättigheter, rättsstatsprincipen, målen för hållbar utveckling, humanitärt bistånd, krishantering samt konf</w:t>
            </w:r>
            <w:r>
              <w:rPr>
                <w:rFonts w:ascii="Times New Roman" w:hAnsi="Times New Roman"/>
                <w:noProof/>
                <w:color w:val="231F20"/>
                <w:sz w:val="20"/>
              </w:rPr>
              <w:t xml:space="preserve">liktförebyggande åtgärder. Särskild uppmärksamhet bör ägnas EU:s strategi för västra Balkan samt EU:s insatser för stabilisering i grannskapet och i Afrika. </w:t>
            </w:r>
          </w:p>
          <w:p w:rsidR="00B8243C" w:rsidRDefault="0020027E">
            <w:pPr>
              <w:pStyle w:val="BodyText"/>
              <w:spacing w:before="71" w:line="242" w:lineRule="auto"/>
              <w:ind w:left="305" w:right="363"/>
              <w:jc w:val="both"/>
              <w:rPr>
                <w:rFonts w:ascii="Times New Roman" w:eastAsia="EC Square Sans Cond Pro" w:hAnsi="Times New Roman"/>
                <w:noProof/>
                <w:color w:val="231F20"/>
                <w:sz w:val="20"/>
                <w:szCs w:val="20"/>
              </w:rPr>
            </w:pPr>
            <w:r>
              <w:rPr>
                <w:rFonts w:ascii="Times New Roman" w:hAnsi="Times New Roman"/>
                <w:noProof/>
                <w:sz w:val="20"/>
                <w:szCs w:val="20"/>
                <w:lang w:val="en-GB" w:eastAsia="en-GB" w:bidi="ar-SA"/>
              </w:rPr>
              <mc:AlternateContent>
                <mc:Choice Requires="wps">
                  <w:drawing>
                    <wp:anchor distT="0" distB="0" distL="114300" distR="114300" simplePos="0" relativeHeight="251687424" behindDoc="0" locked="0" layoutInCell="1" allowOverlap="1">
                      <wp:simplePos x="0" y="0"/>
                      <wp:positionH relativeFrom="column">
                        <wp:posOffset>44612</wp:posOffset>
                      </wp:positionH>
                      <wp:positionV relativeFrom="paragraph">
                        <wp:posOffset>62230</wp:posOffset>
                      </wp:positionV>
                      <wp:extent cx="90170" cy="90170"/>
                      <wp:effectExtent l="0" t="0" r="5080" b="5080"/>
                      <wp:wrapNone/>
                      <wp:docPr id="298"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90170"/>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xmlns:o="urn:schemas-microsoft-com:office:office" xmlns:w14="http://schemas.microsoft.com/office/word/2010/wordml" xmlns:v="urn:schemas-microsoft-com:vml" w14:anchorId="6B1F240A" id="object 12" o:spid="_x0000_s1026" style="position:absolute;margin-left:3.5pt;margin-top:4.9pt;width:7.1pt;height:7.1pt;z-index:251687424;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" path="m,l,87731,87731,43865,,xe" fillcolor="#2aa19f" stroked="f">
                      <v:path arrowok="t" o:connecttype="custom" o:connectlocs="0,0;0,90170;90170,45084;0,0" o:connectangles="0,0,0,0"/>
                    </v:shape>
                  </w:pict>
                </mc:Fallback>
              </mc:AlternateContent>
            </w:r>
            <w:r>
              <w:rPr>
                <w:rFonts w:ascii="Times New Roman" w:hAnsi="Times New Roman"/>
                <w:noProof/>
                <w:color w:val="231F20"/>
                <w:sz w:val="20"/>
              </w:rPr>
              <w:t xml:space="preserve">Om </w:t>
            </w:r>
            <w:r>
              <w:rPr>
                <w:rFonts w:ascii="Times New Roman" w:hAnsi="Times New Roman"/>
                <w:b/>
                <w:noProof/>
                <w:color w:val="231F20"/>
                <w:sz w:val="20"/>
              </w:rPr>
              <w:t xml:space="preserve">de yttre instrumenten förenklas och rationaliseras avsevärt </w:t>
            </w:r>
            <w:r>
              <w:rPr>
                <w:rFonts w:ascii="Times New Roman" w:hAnsi="Times New Roman"/>
                <w:noProof/>
                <w:color w:val="231F20"/>
                <w:sz w:val="20"/>
              </w:rPr>
              <w:t xml:space="preserve"> kan medlen för yttre förbindelser</w:t>
            </w:r>
            <w:r>
              <w:rPr>
                <w:rFonts w:ascii="Times New Roman" w:hAnsi="Times New Roman"/>
                <w:noProof/>
                <w:color w:val="231F20"/>
                <w:sz w:val="20"/>
              </w:rPr>
              <w:t xml:space="preserve"> användas ännu mer verkningsfullt och resurseffektivt. Man kan t.ex. tänka sig att Europeiska utvecklingsfonden förs in under den fleråriga budgetramen, förutsatt att det ger avtryck i det totala budgettaket och att den befintliga flexibiliteten kvarstår. </w:t>
            </w:r>
          </w:p>
          <w:p w:rsidR="00B8243C" w:rsidRDefault="0020027E">
            <w:pPr>
              <w:pStyle w:val="BodyText"/>
              <w:spacing w:before="71" w:line="242" w:lineRule="auto"/>
              <w:ind w:left="305" w:right="363"/>
              <w:jc w:val="both"/>
              <w:rPr>
                <w:rFonts w:ascii="Times New Roman" w:eastAsia="Times New Roman" w:hAnsi="Times New Roman"/>
                <w:noProof/>
                <w:sz w:val="24"/>
                <w:szCs w:val="24"/>
              </w:rPr>
            </w:pPr>
            <w:r>
              <w:rPr>
                <w:rFonts w:ascii="Times New Roman" w:hAnsi="Times New Roman"/>
                <w:noProof/>
                <w:sz w:val="20"/>
              </w:rPr>
              <w:t xml:space="preserve">Budgeten för yttre förbindelser bör också ses mot bakgrund av EU:s och medlemsstaternas gemensamma </w:t>
            </w:r>
            <w:r>
              <w:rPr>
                <w:rFonts w:ascii="Times New Roman" w:hAnsi="Times New Roman"/>
                <w:b/>
                <w:noProof/>
                <w:sz w:val="20"/>
              </w:rPr>
              <w:t>åtagande att senast 2030 ha anslagit 0,7 % av BNI till offentligt utvecklingsbistånd</w:t>
            </w:r>
            <w:r>
              <w:rPr>
                <w:rFonts w:ascii="Times New Roman" w:hAnsi="Times New Roman"/>
                <w:noProof/>
                <w:sz w:val="20"/>
              </w:rPr>
              <w:t>. Det skulle kräva ökade anslag i nästa</w:t>
            </w:r>
            <w:r>
              <w:rPr>
                <w:rFonts w:ascii="Times New Roman" w:hAnsi="Times New Roman"/>
                <w:noProof/>
                <w:color w:val="231F20"/>
                <w:sz w:val="20"/>
              </w:rPr>
              <w:t>fleråriga budgetram</w:t>
            </w:r>
            <w:r>
              <w:rPr>
                <w:rFonts w:ascii="Times New Roman" w:hAnsi="Times New Roman"/>
                <w:noProof/>
                <w:sz w:val="20"/>
              </w:rPr>
              <w:t xml:space="preserve"> i storleksordningen 40 miljarder euro på sju år, utan brittisk medverkan. Här antas att EU bibehåller sin nuvarande andel på 20 % i offentligt utvecklingsbistånd.</w:t>
            </w:r>
            <w:r>
              <w:rPr>
                <w:rFonts w:ascii="Times New Roman" w:hAnsi="Times New Roman"/>
                <w:noProof/>
                <w:sz w:val="24"/>
              </w:rPr>
              <w:t xml:space="preserve"> </w:t>
            </w:r>
          </w:p>
          <w:p w:rsidR="00B8243C" w:rsidRDefault="00B8243C">
            <w:pPr>
              <w:spacing w:before="60" w:line="246" w:lineRule="exact"/>
              <w:ind w:left="392" w:right="283"/>
              <w:jc w:val="both"/>
              <w:rPr>
                <w:rFonts w:ascii="Times New Roman" w:eastAsia="Times New Roman" w:hAnsi="Times New Roman"/>
                <w:noProof/>
                <w:sz w:val="24"/>
                <w:szCs w:val="24"/>
              </w:rPr>
            </w:pPr>
          </w:p>
        </w:tc>
      </w:tr>
    </w:tbl>
    <w:p w:rsidR="0020027E" w:rsidRDefault="0020027E">
      <w:pPr>
        <w:pStyle w:val="Heading1"/>
        <w:spacing w:before="360" w:after="240"/>
        <w:ind w:left="709" w:hanging="709"/>
        <w:rPr>
          <w:rFonts w:ascii="Times New Roman" w:hAnsi="Times New Roman"/>
          <w:noProof/>
          <w:color w:val="006B75"/>
        </w:rPr>
      </w:pPr>
    </w:p>
    <w:p w:rsidR="0020027E" w:rsidRDefault="0020027E" w:rsidP="0020027E">
      <w:pPr>
        <w:rPr>
          <w:rFonts w:eastAsiaTheme="majorEastAsia" w:cstheme="majorBidi"/>
          <w:noProof/>
          <w:sz w:val="28"/>
          <w:szCs w:val="28"/>
        </w:rPr>
      </w:pPr>
      <w:r>
        <w:rPr>
          <w:noProof/>
        </w:rPr>
        <w:br w:type="page"/>
      </w:r>
    </w:p>
    <w:p w:rsidR="00B8243C" w:rsidRDefault="0020027E">
      <w:pPr>
        <w:pStyle w:val="Heading1"/>
        <w:spacing w:before="360" w:after="240"/>
        <w:ind w:left="709" w:hanging="709"/>
        <w:rPr>
          <w:rFonts w:ascii="Times New Roman" w:hAnsi="Times New Roman" w:cs="Times New Roman"/>
          <w:b w:val="0"/>
          <w:noProof/>
          <w:color w:val="006B75"/>
          <w:sz w:val="24"/>
          <w:szCs w:val="24"/>
        </w:rPr>
      </w:pPr>
      <w:r>
        <w:rPr>
          <w:rFonts w:ascii="Times New Roman" w:hAnsi="Times New Roman"/>
          <w:noProof/>
          <w:color w:val="006B75"/>
        </w:rPr>
        <w:t>4. Modernisering av EU:s budget</w:t>
      </w:r>
      <w:r>
        <w:rPr>
          <w:rFonts w:ascii="Times New Roman" w:hAnsi="Times New Roman"/>
          <w:noProof/>
          <w:color w:val="006B75"/>
          <w:sz w:val="24"/>
        </w:rPr>
        <w:t xml:space="preserve"> </w:t>
      </w:r>
    </w:p>
    <w:p w:rsidR="00B8243C" w:rsidRDefault="0020027E">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De prioriteringar och politiska alternativ som nämns ovan belyser de val som måste göras för morgondagens EU-budget. Dessa val blir avgörande för storleken på och ambitionsnivån i den första fleråriga budgetramen för ett EU med 27 länder. De blir avgörande</w:t>
      </w:r>
      <w:r>
        <w:rPr>
          <w:rFonts w:ascii="Times New Roman" w:hAnsi="Times New Roman"/>
          <w:noProof/>
          <w:sz w:val="24"/>
        </w:rPr>
        <w:t xml:space="preserve"> för EU:s ambitionsnivå och i vilken mån EU kan infria löftena i Bratislavaagendan. </w:t>
      </w:r>
    </w:p>
    <w:p w:rsidR="00B8243C" w:rsidRDefault="0020027E">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Nästa fleråriga budgetram behöver vara tillräckligt resursstark och flexibel. Den behöver vara tillräckligt resursstark för att täcka nya prioriteringar och hantera det br</w:t>
      </w:r>
      <w:r>
        <w:rPr>
          <w:rFonts w:ascii="Times New Roman" w:hAnsi="Times New Roman"/>
          <w:noProof/>
          <w:sz w:val="24"/>
        </w:rPr>
        <w:t xml:space="preserve">ittiska utträdet. Bortfallet till följd av det brittiska utträdet bör uppvägas med både nya anslag och besparingar i befintliga program. Man behöver </w:t>
      </w:r>
      <w:r>
        <w:rPr>
          <w:rFonts w:ascii="Times New Roman" w:hAnsi="Times New Roman"/>
          <w:b/>
          <w:noProof/>
          <w:sz w:val="24"/>
        </w:rPr>
        <w:t>kombinera rimliga besparingar och omfördelningar inom EU-budgeten med en vilja att anslå mer resurser för a</w:t>
      </w:r>
      <w:r>
        <w:rPr>
          <w:rFonts w:ascii="Times New Roman" w:hAnsi="Times New Roman"/>
          <w:b/>
          <w:noProof/>
          <w:sz w:val="24"/>
        </w:rPr>
        <w:t>tt nå resultat med nya prioriteringar</w:t>
      </w:r>
      <w:r>
        <w:rPr>
          <w:rFonts w:ascii="Times New Roman" w:hAnsi="Times New Roman"/>
          <w:noProof/>
          <w:sz w:val="24"/>
        </w:rPr>
        <w:t xml:space="preserve">. </w:t>
      </w:r>
    </w:p>
    <w:p w:rsidR="00B8243C" w:rsidRDefault="0020027E">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Det är också tydligt att EU-budgetens genomslag inte bara beror på dess storlek utan också på hur programmen utformas och genomförs.</w:t>
      </w:r>
      <w:r>
        <w:rPr>
          <w:rFonts w:ascii="Times New Roman" w:hAnsi="Times New Roman"/>
          <w:b/>
          <w:noProof/>
          <w:sz w:val="24"/>
        </w:rPr>
        <w:t xml:space="preserve"> Europeiskt mervärde</w:t>
      </w:r>
      <w:r>
        <w:rPr>
          <w:rFonts w:ascii="Times New Roman" w:hAnsi="Times New Roman"/>
          <w:noProof/>
          <w:sz w:val="24"/>
        </w:rPr>
        <w:t xml:space="preserve">, </w:t>
      </w:r>
      <w:r>
        <w:rPr>
          <w:rFonts w:ascii="Times New Roman" w:hAnsi="Times New Roman"/>
          <w:b/>
          <w:noProof/>
          <w:sz w:val="24"/>
        </w:rPr>
        <w:t>bättre resultat och förenkling</w:t>
      </w:r>
      <w:r>
        <w:rPr>
          <w:rFonts w:ascii="Times New Roman" w:hAnsi="Times New Roman"/>
          <w:noProof/>
          <w:sz w:val="24"/>
        </w:rPr>
        <w:t xml:space="preserve"> är hörnstenarna i en modern och</w:t>
      </w:r>
      <w:r>
        <w:rPr>
          <w:rFonts w:ascii="Times New Roman" w:hAnsi="Times New Roman"/>
          <w:noProof/>
          <w:sz w:val="24"/>
        </w:rPr>
        <w:t xml:space="preserve"> effektiv EU-budget. Ytterligare rationalisering av regler och förfaranden bidrar till det målet. EU:s utgiftsprogram måste ge uttryck för vår beslutsamhet att varje euro spenderas så kostnadseffektivt som möjligt och snabbt ger resultat i praktiken. </w:t>
      </w:r>
    </w:p>
    <w:p w:rsidR="00B8243C" w:rsidRDefault="0020027E">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 xml:space="preserve">Det </w:t>
      </w:r>
      <w:r>
        <w:rPr>
          <w:rFonts w:ascii="Times New Roman" w:hAnsi="Times New Roman"/>
          <w:noProof/>
          <w:sz w:val="24"/>
        </w:rPr>
        <w:t xml:space="preserve">kräver att man på bästa sätt utnyttjar redskap som </w:t>
      </w:r>
      <w:r>
        <w:rPr>
          <w:rFonts w:ascii="Times New Roman" w:hAnsi="Times New Roman"/>
          <w:b/>
          <w:noProof/>
          <w:sz w:val="24"/>
        </w:rPr>
        <w:t>garantier, lån och finansieringsinstrument</w:t>
      </w:r>
      <w:r>
        <w:rPr>
          <w:rFonts w:ascii="Times New Roman" w:hAnsi="Times New Roman"/>
          <w:noProof/>
          <w:sz w:val="24"/>
        </w:rPr>
        <w:t>. Den utbyggda Europeiska fonden för strategiska investeringar har exempelvis stor betydelse för att få fram privata investeringar i hela EU. Genom gemensamma inve</w:t>
      </w:r>
      <w:r>
        <w:rPr>
          <w:rFonts w:ascii="Times New Roman" w:hAnsi="Times New Roman"/>
          <w:noProof/>
          <w:sz w:val="24"/>
        </w:rPr>
        <w:t xml:space="preserve">steringar i forskning, innovation och infrastruktur har vi kunnat skapa jobb och tillväxt och samtidigt möta dagens globala utmaningar som klimatförändringar, naturvetenskap, transporter, energi och rymdpolitik. </w:t>
      </w:r>
    </w:p>
    <w:p w:rsidR="00B8243C" w:rsidRDefault="0020027E">
      <w:pPr>
        <w:spacing w:after="220" w:line="240" w:lineRule="auto"/>
        <w:jc w:val="both"/>
        <w:rPr>
          <w:rFonts w:ascii="Times New Roman" w:eastAsia="Calibri" w:hAnsi="Times New Roman" w:cs="Times New Roman"/>
          <w:noProof/>
          <w:sz w:val="24"/>
          <w:szCs w:val="24"/>
        </w:rPr>
      </w:pPr>
      <w:r>
        <w:rPr>
          <w:rFonts w:ascii="Times New Roman" w:hAnsi="Times New Roman"/>
          <w:noProof/>
          <w:sz w:val="24"/>
        </w:rPr>
        <w:t>För att vi framgångsrikt ska kunna sätta in</w:t>
      </w:r>
      <w:r>
        <w:rPr>
          <w:rFonts w:ascii="Times New Roman" w:hAnsi="Times New Roman"/>
          <w:noProof/>
          <w:sz w:val="24"/>
        </w:rPr>
        <w:t xml:space="preserve"> dessa redskap behöver vi en tydlig strategi och ett mer rationaliserat upplägg. Bidrag och subventioner kommer att fortsätta att behövas för projekt som inte ger några inkomster, som Erasmus+ och humanitärt bistånd. Garantier och finansieringsinstrument k</w:t>
      </w:r>
      <w:r>
        <w:rPr>
          <w:rFonts w:ascii="Times New Roman" w:hAnsi="Times New Roman"/>
          <w:noProof/>
          <w:sz w:val="24"/>
        </w:rPr>
        <w:t xml:space="preserve">an dock få budgeten att räcka längre när det finns intresse på marknaden. </w:t>
      </w:r>
    </w:p>
    <w:tbl>
      <w:tblPr>
        <w:tblStyle w:val="TableGrid"/>
        <w:tblW w:w="0" w:type="auto"/>
        <w:tblBorders>
          <w:top w:val="nil"/>
          <w:left w:val="nil"/>
          <w:bottom w:val="nil"/>
          <w:right w:val="nil"/>
          <w:insideH w:val="nil"/>
          <w:insideV w:val="nil"/>
        </w:tblBorders>
        <w:tblLayout w:type="fixed"/>
        <w:tblLook w:val="04A0" w:firstRow="1" w:lastRow="0" w:firstColumn="1" w:lastColumn="0" w:noHBand="0" w:noVBand="1"/>
      </w:tblPr>
      <w:tblGrid>
        <w:gridCol w:w="9288"/>
      </w:tblGrid>
      <w:tr w:rsidR="00B8243C">
        <w:trPr>
          <w:trHeight w:val="582"/>
        </w:trPr>
        <w:tc>
          <w:tcPr>
            <w:tcW w:w="9288" w:type="dxa"/>
            <w:shd w:val="clear" w:color="auto" w:fill="2AA19F"/>
            <w:vAlign w:val="center"/>
          </w:tcPr>
          <w:p w:rsidR="00B8243C" w:rsidRDefault="0020027E">
            <w:pPr>
              <w:keepNext/>
              <w:spacing w:before="139"/>
              <w:ind w:left="5"/>
              <w:jc w:val="center"/>
              <w:rPr>
                <w:rFonts w:ascii="Times New Roman" w:eastAsia="EC Square Sans Pro" w:hAnsi="Times New Roman"/>
                <w:noProof/>
                <w:sz w:val="24"/>
                <w:szCs w:val="24"/>
              </w:rPr>
            </w:pPr>
            <w:r>
              <w:rPr>
                <w:rFonts w:ascii="Times New Roman" w:hAnsi="Times New Roman"/>
                <w:noProof/>
                <w:sz w:val="24"/>
                <w:szCs w:val="24"/>
                <w:lang w:val="en-GB" w:eastAsia="en-GB" w:bidi="ar-SA"/>
              </w:rPr>
              <mc:AlternateContent>
                <mc:Choice Requires="wpg">
                  <w:drawing>
                    <wp:anchor distT="0" distB="0" distL="114300" distR="114300" simplePos="0" relativeHeight="251699712" behindDoc="0" locked="0" layoutInCell="1" allowOverlap="1">
                      <wp:simplePos x="0" y="0"/>
                      <wp:positionH relativeFrom="column">
                        <wp:posOffset>153035</wp:posOffset>
                      </wp:positionH>
                      <wp:positionV relativeFrom="paragraph">
                        <wp:posOffset>41275</wp:posOffset>
                      </wp:positionV>
                      <wp:extent cx="574675" cy="574675"/>
                      <wp:effectExtent l="0" t="0" r="15875" b="15875"/>
                      <wp:wrapNone/>
                      <wp:docPr id="187"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 cy="575310"/>
                                <a:chOff x="0" y="0"/>
                                <a:chExt cx="575310" cy="575310"/>
                              </a:xfrm>
                            </wpg:grpSpPr>
                            <wps:wsp>
                              <wps:cNvPr id="280" name="Freeform 127"/>
                              <wps:cNvSpPr/>
                              <wps:spPr>
                                <a:xfrm>
                                  <a:off x="0" y="0"/>
                                  <a:ext cx="575310" cy="575310"/>
                                </a:xfrm>
                                <a:custGeom>
                                  <a:avLst/>
                                  <a:gdLst>
                                    <a:gd name="TX0" fmla="*/ 287147 w 574294"/>
                                    <a:gd name="TY0" fmla="*/ 0 h 574306"/>
                                    <a:gd name="TX1" fmla="*/ 240632 w 574294"/>
                                    <a:gd name="TY1" fmla="*/ 3765 h 574306"/>
                                    <a:gd name="TX2" fmla="*/ 196484 w 574294"/>
                                    <a:gd name="TY2" fmla="*/ 14663 h 574306"/>
                                    <a:gd name="TX3" fmla="*/ 155299 w 574294"/>
                                    <a:gd name="TY3" fmla="*/ 32099 h 574306"/>
                                    <a:gd name="TX4" fmla="*/ 117672 w 574294"/>
                                    <a:gd name="TY4" fmla="*/ 55477 h 574306"/>
                                    <a:gd name="TX5" fmla="*/ 84199 w 574294"/>
                                    <a:gd name="TY5" fmla="*/ 84201 h 574306"/>
                                    <a:gd name="TX6" fmla="*/ 55476 w 574294"/>
                                    <a:gd name="TY6" fmla="*/ 117675 h 574306"/>
                                    <a:gd name="TX7" fmla="*/ 32099 w 574294"/>
                                    <a:gd name="TY7" fmla="*/ 155303 h 574306"/>
                                    <a:gd name="TX8" fmla="*/ 14663 w 574294"/>
                                    <a:gd name="TY8" fmla="*/ 196491 h 574306"/>
                                    <a:gd name="TX9" fmla="*/ 3765 w 574294"/>
                                    <a:gd name="TY9" fmla="*/ 240641 h 574306"/>
                                    <a:gd name="TX10" fmla="*/ 0 w 574294"/>
                                    <a:gd name="TY10" fmla="*/ 287159 h 574306"/>
                                    <a:gd name="TX11" fmla="*/ 953 w 574294"/>
                                    <a:gd name="TY11" fmla="*/ 310675 h 574306"/>
                                    <a:gd name="TX12" fmla="*/ 8359 w 574294"/>
                                    <a:gd name="TY12" fmla="*/ 356081 h 574306"/>
                                    <a:gd name="TX13" fmla="*/ 22601 w 574294"/>
                                    <a:gd name="TY13" fmla="*/ 398822 h 574306"/>
                                    <a:gd name="TX14" fmla="*/ 43082 w 574294"/>
                                    <a:gd name="TY14" fmla="*/ 438302 h 574306"/>
                                    <a:gd name="TX15" fmla="*/ 69206 w 574294"/>
                                    <a:gd name="TY15" fmla="*/ 473927 h 574306"/>
                                    <a:gd name="TX16" fmla="*/ 100379 w 574294"/>
                                    <a:gd name="TY16" fmla="*/ 505099 h 574306"/>
                                    <a:gd name="TX17" fmla="*/ 136003 w 574294"/>
                                    <a:gd name="TY17" fmla="*/ 531224 h 574306"/>
                                    <a:gd name="TX18" fmla="*/ 175484 w 574294"/>
                                    <a:gd name="TY18" fmla="*/ 551705 h 574306"/>
                                    <a:gd name="TX19" fmla="*/ 218225 w 574294"/>
                                    <a:gd name="TY19" fmla="*/ 565946 h 574306"/>
                                    <a:gd name="TX20" fmla="*/ 263631 w 574294"/>
                                    <a:gd name="TY20" fmla="*/ 573352 h 574306"/>
                                    <a:gd name="TX21" fmla="*/ 287147 w 574294"/>
                                    <a:gd name="TY21" fmla="*/ 574306 h 574306"/>
                                    <a:gd name="TX22" fmla="*/ 310662 w 574294"/>
                                    <a:gd name="TY22" fmla="*/ 573352 h 574306"/>
                                    <a:gd name="TX23" fmla="*/ 356068 w 574294"/>
                                    <a:gd name="TY23" fmla="*/ 565946 h 574306"/>
                                    <a:gd name="TX24" fmla="*/ 398809 w 574294"/>
                                    <a:gd name="TY24" fmla="*/ 551705 h 574306"/>
                                    <a:gd name="TX25" fmla="*/ 438290 w 574294"/>
                                    <a:gd name="TY25" fmla="*/ 531224 h 574306"/>
                                    <a:gd name="TX26" fmla="*/ 473914 w 574294"/>
                                    <a:gd name="TY26" fmla="*/ 505099 h 574306"/>
                                    <a:gd name="TX27" fmla="*/ 505087 w 574294"/>
                                    <a:gd name="TY27" fmla="*/ 473927 h 574306"/>
                                    <a:gd name="TX28" fmla="*/ 531211 w 574294"/>
                                    <a:gd name="TY28" fmla="*/ 438302 h 574306"/>
                                    <a:gd name="TX29" fmla="*/ 551692 w 574294"/>
                                    <a:gd name="TY29" fmla="*/ 398822 h 574306"/>
                                    <a:gd name="TX30" fmla="*/ 565934 w 574294"/>
                                    <a:gd name="TY30" fmla="*/ 356081 h 574306"/>
                                    <a:gd name="TX31" fmla="*/ 573340 w 574294"/>
                                    <a:gd name="TY31" fmla="*/ 310675 h 574306"/>
                                    <a:gd name="TX32" fmla="*/ 574294 w 574294"/>
                                    <a:gd name="TY32" fmla="*/ 287159 h 574306"/>
                                    <a:gd name="TX33" fmla="*/ 573340 w 574294"/>
                                    <a:gd name="TY33" fmla="*/ 263642 h 574306"/>
                                    <a:gd name="TX34" fmla="*/ 565934 w 574294"/>
                                    <a:gd name="TY34" fmla="*/ 218233 h 574306"/>
                                    <a:gd name="TX35" fmla="*/ 551692 w 574294"/>
                                    <a:gd name="TY35" fmla="*/ 175489 h 574306"/>
                                    <a:gd name="TX36" fmla="*/ 531211 w 574294"/>
                                    <a:gd name="TY36" fmla="*/ 136007 h 574306"/>
                                    <a:gd name="TX37" fmla="*/ 505087 w 574294"/>
                                    <a:gd name="TY37" fmla="*/ 100381 h 574306"/>
                                    <a:gd name="TX38" fmla="*/ 473914 w 574294"/>
                                    <a:gd name="TY38" fmla="*/ 69208 h 574306"/>
                                    <a:gd name="TX39" fmla="*/ 438290 w 574294"/>
                                    <a:gd name="TY39" fmla="*/ 43082 h 574306"/>
                                    <a:gd name="TX40" fmla="*/ 398809 w 574294"/>
                                    <a:gd name="TY40" fmla="*/ 22601 h 574306"/>
                                    <a:gd name="TX41" fmla="*/ 356068 w 574294"/>
                                    <a:gd name="TY41" fmla="*/ 8359 h 574306"/>
                                    <a:gd name="TX42" fmla="*/ 310662 w 574294"/>
                                    <a:gd name="TY42" fmla="*/ 953 h 574306"/>
                                    <a:gd name="TX43" fmla="*/ 287147 w 574294"/>
                                    <a:gd name="TY43" fmla="*/ 0 h 5743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 ang="0">
                                      <a:pos x="TX42" y="TY42"/>
                                    </a:cxn>
                                    <a:cxn ang="0">
                                      <a:pos x="TX43" y="TY43"/>
                                    </a:cxn>
                                  </a:cxnLst>
                                  <a:rect l="l" t="t" r="r" b="b"/>
                                  <a:pathLst>
                                    <a:path w="574294" h="574306">
                                      <a:moveTo>
                                        <a:pt x="287147" y="0"/>
                                      </a:moveTo>
                                      <a:lnTo>
                                        <a:pt x="240632" y="3765"/>
                                      </a:lnTo>
                                      <a:lnTo>
                                        <a:pt x="196484" y="14663"/>
                                      </a:lnTo>
                                      <a:lnTo>
                                        <a:pt x="155299" y="32099"/>
                                      </a:lnTo>
                                      <a:lnTo>
                                        <a:pt x="117672" y="55477"/>
                                      </a:lnTo>
                                      <a:lnTo>
                                        <a:pt x="84199" y="84201"/>
                                      </a:lnTo>
                                      <a:lnTo>
                                        <a:pt x="55476" y="117675"/>
                                      </a:lnTo>
                                      <a:lnTo>
                                        <a:pt x="32099" y="155303"/>
                                      </a:lnTo>
                                      <a:lnTo>
                                        <a:pt x="14663" y="196491"/>
                                      </a:lnTo>
                                      <a:lnTo>
                                        <a:pt x="3765" y="240641"/>
                                      </a:lnTo>
                                      <a:lnTo>
                                        <a:pt x="0" y="287159"/>
                                      </a:lnTo>
                                      <a:lnTo>
                                        <a:pt x="953" y="310675"/>
                                      </a:lnTo>
                                      <a:lnTo>
                                        <a:pt x="8359" y="356081"/>
                                      </a:lnTo>
                                      <a:lnTo>
                                        <a:pt x="22601" y="398822"/>
                                      </a:lnTo>
                                      <a:lnTo>
                                        <a:pt x="43082" y="438302"/>
                                      </a:lnTo>
                                      <a:lnTo>
                                        <a:pt x="69206" y="473927"/>
                                      </a:lnTo>
                                      <a:lnTo>
                                        <a:pt x="100379" y="505099"/>
                                      </a:lnTo>
                                      <a:lnTo>
                                        <a:pt x="136003" y="531224"/>
                                      </a:lnTo>
                                      <a:lnTo>
                                        <a:pt x="175484" y="551705"/>
                                      </a:lnTo>
                                      <a:lnTo>
                                        <a:pt x="218225" y="565946"/>
                                      </a:lnTo>
                                      <a:lnTo>
                                        <a:pt x="263631" y="573352"/>
                                      </a:lnTo>
                                      <a:lnTo>
                                        <a:pt x="287147" y="574306"/>
                                      </a:lnTo>
                                      <a:lnTo>
                                        <a:pt x="310662" y="573352"/>
                                      </a:lnTo>
                                      <a:lnTo>
                                        <a:pt x="356068" y="565946"/>
                                      </a:lnTo>
                                      <a:lnTo>
                                        <a:pt x="398809" y="551705"/>
                                      </a:lnTo>
                                      <a:lnTo>
                                        <a:pt x="438290" y="531224"/>
                                      </a:lnTo>
                                      <a:lnTo>
                                        <a:pt x="473914" y="505099"/>
                                      </a:lnTo>
                                      <a:lnTo>
                                        <a:pt x="505087" y="473927"/>
                                      </a:lnTo>
                                      <a:lnTo>
                                        <a:pt x="531211" y="438302"/>
                                      </a:lnTo>
                                      <a:lnTo>
                                        <a:pt x="551692" y="398822"/>
                                      </a:lnTo>
                                      <a:lnTo>
                                        <a:pt x="565934" y="356081"/>
                                      </a:lnTo>
                                      <a:lnTo>
                                        <a:pt x="573340" y="310675"/>
                                      </a:lnTo>
                                      <a:lnTo>
                                        <a:pt x="574294" y="287159"/>
                                      </a:lnTo>
                                      <a:lnTo>
                                        <a:pt x="573340" y="263642"/>
                                      </a:lnTo>
                                      <a:lnTo>
                                        <a:pt x="565934" y="218233"/>
                                      </a:lnTo>
                                      <a:lnTo>
                                        <a:pt x="551692" y="175489"/>
                                      </a:lnTo>
                                      <a:lnTo>
                                        <a:pt x="531211" y="136007"/>
                                      </a:lnTo>
                                      <a:lnTo>
                                        <a:pt x="505087" y="100381"/>
                                      </a:lnTo>
                                      <a:lnTo>
                                        <a:pt x="473914" y="69208"/>
                                      </a:lnTo>
                                      <a:lnTo>
                                        <a:pt x="438290" y="43082"/>
                                      </a:lnTo>
                                      <a:lnTo>
                                        <a:pt x="398809" y="22601"/>
                                      </a:lnTo>
                                      <a:lnTo>
                                        <a:pt x="356068" y="8359"/>
                                      </a:lnTo>
                                      <a:lnTo>
                                        <a:pt x="310662" y="953"/>
                                      </a:lnTo>
                                      <a:lnTo>
                                        <a:pt x="287147" y="0"/>
                                      </a:lnTo>
                                      <a:close/>
                                    </a:path>
                                  </a:pathLst>
                                </a:custGeom>
                                <a:solidFill>
                                  <a:srgbClr val="007079"/>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28" name="Freeform 128"/>
                              <wps:cNvSpPr/>
                              <wps:spPr>
                                <a:xfrm>
                                  <a:off x="0" y="0"/>
                                  <a:ext cx="575310" cy="575310"/>
                                </a:xfrm>
                                <a:custGeom>
                                  <a:avLst/>
                                  <a:gdLst>
                                    <a:gd name="TX0" fmla="*/ 287147 w 574294"/>
                                    <a:gd name="TY0" fmla="*/ 574306 h 574306"/>
                                    <a:gd name="TX1" fmla="*/ 333661 w 574294"/>
                                    <a:gd name="TY1" fmla="*/ 570541 h 574306"/>
                                    <a:gd name="TX2" fmla="*/ 377809 w 574294"/>
                                    <a:gd name="TY2" fmla="*/ 559643 h 574306"/>
                                    <a:gd name="TX3" fmla="*/ 418994 w 574294"/>
                                    <a:gd name="TY3" fmla="*/ 542207 h 574306"/>
                                    <a:gd name="TX4" fmla="*/ 456621 w 574294"/>
                                    <a:gd name="TY4" fmla="*/ 518830 h 574306"/>
                                    <a:gd name="TX5" fmla="*/ 490094 w 574294"/>
                                    <a:gd name="TY5" fmla="*/ 490107 h 574306"/>
                                    <a:gd name="TX6" fmla="*/ 518817 w 574294"/>
                                    <a:gd name="TY6" fmla="*/ 456634 h 574306"/>
                                    <a:gd name="TX7" fmla="*/ 542194 w 574294"/>
                                    <a:gd name="TY7" fmla="*/ 419007 h 574306"/>
                                    <a:gd name="TX8" fmla="*/ 559630 w 574294"/>
                                    <a:gd name="TY8" fmla="*/ 377822 h 574306"/>
                                    <a:gd name="TX9" fmla="*/ 570528 w 574294"/>
                                    <a:gd name="TY9" fmla="*/ 333674 h 574306"/>
                                    <a:gd name="TX10" fmla="*/ 574294 w 574294"/>
                                    <a:gd name="TY10" fmla="*/ 287159 h 574306"/>
                                    <a:gd name="TX11" fmla="*/ 573340 w 574294"/>
                                    <a:gd name="TY11" fmla="*/ 263642 h 574306"/>
                                    <a:gd name="TX12" fmla="*/ 565934 w 574294"/>
                                    <a:gd name="TY12" fmla="*/ 218233 h 574306"/>
                                    <a:gd name="TX13" fmla="*/ 551692 w 574294"/>
                                    <a:gd name="TY13" fmla="*/ 175489 h 574306"/>
                                    <a:gd name="TX14" fmla="*/ 531211 w 574294"/>
                                    <a:gd name="TY14" fmla="*/ 136007 h 574306"/>
                                    <a:gd name="TX15" fmla="*/ 505087 w 574294"/>
                                    <a:gd name="TY15" fmla="*/ 100381 h 574306"/>
                                    <a:gd name="TX16" fmla="*/ 473914 w 574294"/>
                                    <a:gd name="TY16" fmla="*/ 69208 h 574306"/>
                                    <a:gd name="TX17" fmla="*/ 438290 w 574294"/>
                                    <a:gd name="TY17" fmla="*/ 43082 h 574306"/>
                                    <a:gd name="TX18" fmla="*/ 398809 w 574294"/>
                                    <a:gd name="TY18" fmla="*/ 22601 h 574306"/>
                                    <a:gd name="TX19" fmla="*/ 356068 w 574294"/>
                                    <a:gd name="TY19" fmla="*/ 8359 h 574306"/>
                                    <a:gd name="TX20" fmla="*/ 310662 w 574294"/>
                                    <a:gd name="TY20" fmla="*/ 953 h 574306"/>
                                    <a:gd name="TX21" fmla="*/ 287147 w 574294"/>
                                    <a:gd name="TY21" fmla="*/ 0 h 574306"/>
                                    <a:gd name="TX22" fmla="*/ 263631 w 574294"/>
                                    <a:gd name="TY22" fmla="*/ 953 h 574306"/>
                                    <a:gd name="TX23" fmla="*/ 218225 w 574294"/>
                                    <a:gd name="TY23" fmla="*/ 8359 h 574306"/>
                                    <a:gd name="TX24" fmla="*/ 175484 w 574294"/>
                                    <a:gd name="TY24" fmla="*/ 22601 h 574306"/>
                                    <a:gd name="TX25" fmla="*/ 136003 w 574294"/>
                                    <a:gd name="TY25" fmla="*/ 43082 h 574306"/>
                                    <a:gd name="TX26" fmla="*/ 100379 w 574294"/>
                                    <a:gd name="TY26" fmla="*/ 69208 h 574306"/>
                                    <a:gd name="TX27" fmla="*/ 69206 w 574294"/>
                                    <a:gd name="TY27" fmla="*/ 100381 h 574306"/>
                                    <a:gd name="TX28" fmla="*/ 43082 w 574294"/>
                                    <a:gd name="TY28" fmla="*/ 136007 h 574306"/>
                                    <a:gd name="TX29" fmla="*/ 22601 w 574294"/>
                                    <a:gd name="TY29" fmla="*/ 175489 h 574306"/>
                                    <a:gd name="TX30" fmla="*/ 8359 w 574294"/>
                                    <a:gd name="TY30" fmla="*/ 218233 h 574306"/>
                                    <a:gd name="TX31" fmla="*/ 953 w 574294"/>
                                    <a:gd name="TY31" fmla="*/ 263642 h 574306"/>
                                    <a:gd name="TX32" fmla="*/ 0 w 574294"/>
                                    <a:gd name="TY32" fmla="*/ 287159 h 574306"/>
                                    <a:gd name="TX33" fmla="*/ 953 w 574294"/>
                                    <a:gd name="TY33" fmla="*/ 310675 h 574306"/>
                                    <a:gd name="TX34" fmla="*/ 8359 w 574294"/>
                                    <a:gd name="TY34" fmla="*/ 356081 h 574306"/>
                                    <a:gd name="TX35" fmla="*/ 22601 w 574294"/>
                                    <a:gd name="TY35" fmla="*/ 398822 h 574306"/>
                                    <a:gd name="TX36" fmla="*/ 43082 w 574294"/>
                                    <a:gd name="TY36" fmla="*/ 438302 h 574306"/>
                                    <a:gd name="TX37" fmla="*/ 69206 w 574294"/>
                                    <a:gd name="TY37" fmla="*/ 473927 h 574306"/>
                                    <a:gd name="TX38" fmla="*/ 100379 w 574294"/>
                                    <a:gd name="TY38" fmla="*/ 505099 h 574306"/>
                                    <a:gd name="TX39" fmla="*/ 136003 w 574294"/>
                                    <a:gd name="TY39" fmla="*/ 531224 h 574306"/>
                                    <a:gd name="TX40" fmla="*/ 175484 w 574294"/>
                                    <a:gd name="TY40" fmla="*/ 551705 h 574306"/>
                                    <a:gd name="TX41" fmla="*/ 218225 w 574294"/>
                                    <a:gd name="TY41" fmla="*/ 565946 h 574306"/>
                                    <a:gd name="TX42" fmla="*/ 263631 w 574294"/>
                                    <a:gd name="TY42" fmla="*/ 573352 h 574306"/>
                                    <a:gd name="TX43" fmla="*/ 287147 w 574294"/>
                                    <a:gd name="TY43" fmla="*/ 574306 h 5743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 ang="0">
                                      <a:pos x="TX42" y="TY42"/>
                                    </a:cxn>
                                    <a:cxn ang="0">
                                      <a:pos x="TX43" y="TY43"/>
                                    </a:cxn>
                                  </a:cxnLst>
                                  <a:rect l="l" t="t" r="r" b="b"/>
                                  <a:pathLst>
                                    <a:path w="574294" h="574306">
                                      <a:moveTo>
                                        <a:pt x="287147" y="574306"/>
                                      </a:moveTo>
                                      <a:lnTo>
                                        <a:pt x="333661" y="570541"/>
                                      </a:lnTo>
                                      <a:lnTo>
                                        <a:pt x="377809" y="559643"/>
                                      </a:lnTo>
                                      <a:lnTo>
                                        <a:pt x="418994" y="542207"/>
                                      </a:lnTo>
                                      <a:lnTo>
                                        <a:pt x="456621" y="518830"/>
                                      </a:lnTo>
                                      <a:lnTo>
                                        <a:pt x="490094" y="490107"/>
                                      </a:lnTo>
                                      <a:lnTo>
                                        <a:pt x="518817" y="456634"/>
                                      </a:lnTo>
                                      <a:lnTo>
                                        <a:pt x="542194" y="419007"/>
                                      </a:lnTo>
                                      <a:lnTo>
                                        <a:pt x="559630" y="377822"/>
                                      </a:lnTo>
                                      <a:lnTo>
                                        <a:pt x="570528" y="333674"/>
                                      </a:lnTo>
                                      <a:lnTo>
                                        <a:pt x="574294" y="287159"/>
                                      </a:lnTo>
                                      <a:lnTo>
                                        <a:pt x="573340" y="263642"/>
                                      </a:lnTo>
                                      <a:lnTo>
                                        <a:pt x="565934" y="218233"/>
                                      </a:lnTo>
                                      <a:lnTo>
                                        <a:pt x="551692" y="175489"/>
                                      </a:lnTo>
                                      <a:lnTo>
                                        <a:pt x="531211" y="136007"/>
                                      </a:lnTo>
                                      <a:lnTo>
                                        <a:pt x="505087" y="100381"/>
                                      </a:lnTo>
                                      <a:lnTo>
                                        <a:pt x="473914" y="69208"/>
                                      </a:lnTo>
                                      <a:lnTo>
                                        <a:pt x="438290" y="43082"/>
                                      </a:lnTo>
                                      <a:lnTo>
                                        <a:pt x="398809" y="22601"/>
                                      </a:lnTo>
                                      <a:lnTo>
                                        <a:pt x="356068" y="8359"/>
                                      </a:lnTo>
                                      <a:lnTo>
                                        <a:pt x="310662" y="953"/>
                                      </a:lnTo>
                                      <a:lnTo>
                                        <a:pt x="287147" y="0"/>
                                      </a:lnTo>
                                      <a:lnTo>
                                        <a:pt x="263631" y="953"/>
                                      </a:lnTo>
                                      <a:lnTo>
                                        <a:pt x="218225" y="8359"/>
                                      </a:lnTo>
                                      <a:lnTo>
                                        <a:pt x="175484" y="22601"/>
                                      </a:lnTo>
                                      <a:lnTo>
                                        <a:pt x="136003" y="43082"/>
                                      </a:lnTo>
                                      <a:lnTo>
                                        <a:pt x="100379" y="69208"/>
                                      </a:lnTo>
                                      <a:lnTo>
                                        <a:pt x="69206" y="100381"/>
                                      </a:lnTo>
                                      <a:lnTo>
                                        <a:pt x="43082" y="136007"/>
                                      </a:lnTo>
                                      <a:lnTo>
                                        <a:pt x="22601" y="175489"/>
                                      </a:lnTo>
                                      <a:lnTo>
                                        <a:pt x="8359" y="218233"/>
                                      </a:lnTo>
                                      <a:lnTo>
                                        <a:pt x="953" y="263642"/>
                                      </a:lnTo>
                                      <a:lnTo>
                                        <a:pt x="0" y="287159"/>
                                      </a:lnTo>
                                      <a:lnTo>
                                        <a:pt x="953" y="310675"/>
                                      </a:lnTo>
                                      <a:lnTo>
                                        <a:pt x="8359" y="356081"/>
                                      </a:lnTo>
                                      <a:lnTo>
                                        <a:pt x="22601" y="398822"/>
                                      </a:lnTo>
                                      <a:lnTo>
                                        <a:pt x="43082" y="438302"/>
                                      </a:lnTo>
                                      <a:lnTo>
                                        <a:pt x="69206" y="473927"/>
                                      </a:lnTo>
                                      <a:lnTo>
                                        <a:pt x="100379" y="505099"/>
                                      </a:lnTo>
                                      <a:lnTo>
                                        <a:pt x="136003" y="531224"/>
                                      </a:lnTo>
                                      <a:lnTo>
                                        <a:pt x="175484" y="551705"/>
                                      </a:lnTo>
                                      <a:lnTo>
                                        <a:pt x="218225" y="565946"/>
                                      </a:lnTo>
                                      <a:lnTo>
                                        <a:pt x="263631" y="573352"/>
                                      </a:lnTo>
                                      <a:lnTo>
                                        <a:pt x="287147" y="574306"/>
                                      </a:lnTo>
                                      <a:close/>
                                    </a:path>
                                  </a:pathLst>
                                </a:custGeom>
                                <a:ln w="25400" cap="flat" cmpd="sng">
                                  <a:solidFill>
                                    <a:prstClr val="white"/>
                                  </a:solidFill>
                                  <a:prstDash val="solid"/>
                                </a:ln>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29" name="Freeform 129"/>
                              <wps:cNvSpPr/>
                              <wps:spPr>
                                <a:xfrm>
                                  <a:off x="287020" y="12700"/>
                                  <a:ext cx="277495" cy="549910"/>
                                </a:xfrm>
                                <a:custGeom>
                                  <a:avLst/>
                                  <a:gdLst>
                                    <a:gd name="TX0" fmla="*/ 0 w 274447"/>
                                    <a:gd name="TY0" fmla="*/ 0 h 548906"/>
                                    <a:gd name="TX1" fmla="*/ 0 w 274447"/>
                                    <a:gd name="TY1" fmla="*/ 548906 h 548906"/>
                                    <a:gd name="TX2" fmla="*/ 22509 w 274447"/>
                                    <a:gd name="TY2" fmla="*/ 547996 h 548906"/>
                                    <a:gd name="TX3" fmla="*/ 65953 w 274447"/>
                                    <a:gd name="TY3" fmla="*/ 540930 h 548906"/>
                                    <a:gd name="TX4" fmla="*/ 106827 w 274447"/>
                                    <a:gd name="TY4" fmla="*/ 527339 h 548906"/>
                                    <a:gd name="TX5" fmla="*/ 144567 w 274447"/>
                                    <a:gd name="TY5" fmla="*/ 507788 h 548906"/>
                                    <a:gd name="TX6" fmla="*/ 178607 w 274447"/>
                                    <a:gd name="TY6" fmla="*/ 482842 h 548906"/>
                                    <a:gd name="TX7" fmla="*/ 208383 w 274447"/>
                                    <a:gd name="TY7" fmla="*/ 453067 h 548906"/>
                                    <a:gd name="TX8" fmla="*/ 233328 w 274447"/>
                                    <a:gd name="TY8" fmla="*/ 419027 h 548906"/>
                                    <a:gd name="TX9" fmla="*/ 252879 w 274447"/>
                                    <a:gd name="TY9" fmla="*/ 381287 h 548906"/>
                                    <a:gd name="TX10" fmla="*/ 266470 w 274447"/>
                                    <a:gd name="TY10" fmla="*/ 340413 h 548906"/>
                                    <a:gd name="TX11" fmla="*/ 273537 w 274447"/>
                                    <a:gd name="TY11" fmla="*/ 296968 h 548906"/>
                                    <a:gd name="TX12" fmla="*/ 274447 w 274447"/>
                                    <a:gd name="TY12" fmla="*/ 274459 h 548906"/>
                                    <a:gd name="TX13" fmla="*/ 273537 w 274447"/>
                                    <a:gd name="TY13" fmla="*/ 251950 h 548906"/>
                                    <a:gd name="TX14" fmla="*/ 266470 w 274447"/>
                                    <a:gd name="TY14" fmla="*/ 208505 h 548906"/>
                                    <a:gd name="TX15" fmla="*/ 252879 w 274447"/>
                                    <a:gd name="TY15" fmla="*/ 167629 h 548906"/>
                                    <a:gd name="TX16" fmla="*/ 233328 w 274447"/>
                                    <a:gd name="TY16" fmla="*/ 129888 h 548906"/>
                                    <a:gd name="TX17" fmla="*/ 208383 w 274447"/>
                                    <a:gd name="TY17" fmla="*/ 95846 h 548906"/>
                                    <a:gd name="TX18" fmla="*/ 178607 w 274447"/>
                                    <a:gd name="TY18" fmla="*/ 66069 h 548906"/>
                                    <a:gd name="TX19" fmla="*/ 144567 w 274447"/>
                                    <a:gd name="TY19" fmla="*/ 41121 h 548906"/>
                                    <a:gd name="TX20" fmla="*/ 106827 w 274447"/>
                                    <a:gd name="TY20" fmla="*/ 21569 h 548906"/>
                                    <a:gd name="TX21" fmla="*/ 65953 w 274447"/>
                                    <a:gd name="TY21" fmla="*/ 7976 h 548906"/>
                                    <a:gd name="TX22" fmla="*/ 22509 w 274447"/>
                                    <a:gd name="TY22" fmla="*/ 909 h 548906"/>
                                    <a:gd name="TX23" fmla="*/ 0 w 274447"/>
                                    <a:gd name="TY23" fmla="*/ 0 h 5489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Lst>
                                  <a:rect l="l" t="t" r="r" b="b"/>
                                  <a:pathLst>
                                    <a:path w="274447" h="548906">
                                      <a:moveTo>
                                        <a:pt x="0" y="0"/>
                                      </a:moveTo>
                                      <a:lnTo>
                                        <a:pt x="0" y="548906"/>
                                      </a:lnTo>
                                      <a:lnTo>
                                        <a:pt x="22509" y="547996"/>
                                      </a:lnTo>
                                      <a:lnTo>
                                        <a:pt x="65953" y="540930"/>
                                      </a:lnTo>
                                      <a:lnTo>
                                        <a:pt x="106827" y="527339"/>
                                      </a:lnTo>
                                      <a:lnTo>
                                        <a:pt x="144567" y="507788"/>
                                      </a:lnTo>
                                      <a:lnTo>
                                        <a:pt x="178607" y="482842"/>
                                      </a:lnTo>
                                      <a:lnTo>
                                        <a:pt x="208383" y="453067"/>
                                      </a:lnTo>
                                      <a:lnTo>
                                        <a:pt x="233328" y="419027"/>
                                      </a:lnTo>
                                      <a:lnTo>
                                        <a:pt x="252879" y="381287"/>
                                      </a:lnTo>
                                      <a:lnTo>
                                        <a:pt x="266470" y="340413"/>
                                      </a:lnTo>
                                      <a:lnTo>
                                        <a:pt x="273537" y="296968"/>
                                      </a:lnTo>
                                      <a:lnTo>
                                        <a:pt x="274447" y="274459"/>
                                      </a:lnTo>
                                      <a:lnTo>
                                        <a:pt x="273537" y="251950"/>
                                      </a:lnTo>
                                      <a:lnTo>
                                        <a:pt x="266470" y="208505"/>
                                      </a:lnTo>
                                      <a:lnTo>
                                        <a:pt x="252879" y="167629"/>
                                      </a:lnTo>
                                      <a:lnTo>
                                        <a:pt x="233328" y="129888"/>
                                      </a:lnTo>
                                      <a:lnTo>
                                        <a:pt x="208383" y="95846"/>
                                      </a:lnTo>
                                      <a:lnTo>
                                        <a:pt x="178607" y="66069"/>
                                      </a:lnTo>
                                      <a:lnTo>
                                        <a:pt x="144567" y="41121"/>
                                      </a:lnTo>
                                      <a:lnTo>
                                        <a:pt x="106827" y="21569"/>
                                      </a:lnTo>
                                      <a:lnTo>
                                        <a:pt x="65953" y="7976"/>
                                      </a:lnTo>
                                      <a:lnTo>
                                        <a:pt x="22509" y="909"/>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30" name="Freeform 130"/>
                              <wps:cNvSpPr/>
                              <wps:spPr>
                                <a:xfrm>
                                  <a:off x="247014" y="222250"/>
                                  <a:ext cx="233679" cy="266700"/>
                                </a:xfrm>
                                <a:custGeom>
                                  <a:avLst/>
                                  <a:gdLst>
                                    <a:gd name="TX0" fmla="*/ 124853 w 230530"/>
                                    <a:gd name="TY0" fmla="*/ 0 h 263817"/>
                                    <a:gd name="TX1" fmla="*/ 127927 w 230530"/>
                                    <a:gd name="TY1" fmla="*/ 7175 h 263817"/>
                                    <a:gd name="TX2" fmla="*/ 130251 w 230530"/>
                                    <a:gd name="TY2" fmla="*/ 13055 h 263817"/>
                                    <a:gd name="TX3" fmla="*/ 132982 w 230530"/>
                                    <a:gd name="TY3" fmla="*/ 18865 h 263817"/>
                                    <a:gd name="TX4" fmla="*/ 136120 w 230530"/>
                                    <a:gd name="TY4" fmla="*/ 30440 h 263817"/>
                                    <a:gd name="TX5" fmla="*/ 126746 w 230530"/>
                                    <a:gd name="TY5" fmla="*/ 37604 h 263817"/>
                                    <a:gd name="TX6" fmla="*/ 125425 w 230530"/>
                                    <a:gd name="TY6" fmla="*/ 38277 h 263817"/>
                                    <a:gd name="TX7" fmla="*/ 124040 w 230530"/>
                                    <a:gd name="TY7" fmla="*/ 38823 h 263817"/>
                                    <a:gd name="TX8" fmla="*/ 118540 w 230530"/>
                                    <a:gd name="TY8" fmla="*/ 41624 h 263817"/>
                                    <a:gd name="TX9" fmla="*/ 77290 w 230530"/>
                                    <a:gd name="TY9" fmla="*/ 70069 h 263817"/>
                                    <a:gd name="TX10" fmla="*/ 50550 w 230530"/>
                                    <a:gd name="TY10" fmla="*/ 99121 h 263817"/>
                                    <a:gd name="TX11" fmla="*/ 29627 w 230530"/>
                                    <a:gd name="TY11" fmla="*/ 132359 h 263817"/>
                                    <a:gd name="TX12" fmla="*/ 14637 w 230530"/>
                                    <a:gd name="TY12" fmla="*/ 167539 h 263817"/>
                                    <a:gd name="TX13" fmla="*/ 5110 w 230530"/>
                                    <a:gd name="TY13" fmla="*/ 204510 h 263817"/>
                                    <a:gd name="TX14" fmla="*/ 573 w 230530"/>
                                    <a:gd name="TY14" fmla="*/ 243117 h 263817"/>
                                    <a:gd name="TX15" fmla="*/ 0 w 230530"/>
                                    <a:gd name="TY15" fmla="*/ 261645 h 263817"/>
                                    <a:gd name="TX16" fmla="*/ 1511 w 230530"/>
                                    <a:gd name="TY16" fmla="*/ 263817 h 263817"/>
                                    <a:gd name="TX17" fmla="*/ 69583 w 230530"/>
                                    <a:gd name="TY17" fmla="*/ 263652 h 263817"/>
                                    <a:gd name="TX18" fmla="*/ 69989 w 230530"/>
                                    <a:gd name="TY18" fmla="*/ 262750 h 263817"/>
                                    <a:gd name="TX19" fmla="*/ 72423 w 230530"/>
                                    <a:gd name="TY19" fmla="*/ 241340 h 263817"/>
                                    <a:gd name="TX20" fmla="*/ 73956 w 230530"/>
                                    <a:gd name="TY20" fmla="*/ 229903 h 263817"/>
                                    <a:gd name="TX21" fmla="*/ 83802 w 230530"/>
                                    <a:gd name="TY21" fmla="*/ 188924 h 263817"/>
                                    <a:gd name="TX22" fmla="*/ 100527 w 230530"/>
                                    <a:gd name="TY22" fmla="*/ 154115 h 263817"/>
                                    <a:gd name="TX23" fmla="*/ 124296 w 230530"/>
                                    <a:gd name="TY23" fmla="*/ 124206 h 263817"/>
                                    <a:gd name="TX24" fmla="*/ 155486 w 230530"/>
                                    <a:gd name="TY24" fmla="*/ 99542 h 263817"/>
                                    <a:gd name="TX25" fmla="*/ 163842 w 230530"/>
                                    <a:gd name="TY25" fmla="*/ 94322 h 263817"/>
                                    <a:gd name="TX26" fmla="*/ 195784 w 230530"/>
                                    <a:gd name="TY26" fmla="*/ 94322 h 263817"/>
                                    <a:gd name="TX27" fmla="*/ 230530 w 230530"/>
                                    <a:gd name="TY27" fmla="*/ 32384 h 263817"/>
                                    <a:gd name="TX28" fmla="*/ 227685 w 230530"/>
                                    <a:gd name="TY28" fmla="*/ 31115 h 263817"/>
                                    <a:gd name="TX29" fmla="*/ 124853 w 230530"/>
                                    <a:gd name="TY29" fmla="*/ 0 h 263817"/>
                                    <a:gd name="TX31" fmla="*/ 195784 w 230530"/>
                                    <a:gd name="TY31" fmla="*/ 94322 h 263817"/>
                                    <a:gd name="TX32" fmla="*/ 163842 w 230530"/>
                                    <a:gd name="TY32" fmla="*/ 94322 h 263817"/>
                                    <a:gd name="TX33" fmla="*/ 165989 w 230530"/>
                                    <a:gd name="TY33" fmla="*/ 95148 h 263817"/>
                                    <a:gd name="TX34" fmla="*/ 174967 w 230530"/>
                                    <a:gd name="TY34" fmla="*/ 117627 h 263817"/>
                                    <a:gd name="TX35" fmla="*/ 178215 w 230530"/>
                                    <a:gd name="TY35" fmla="*/ 125639 h 263817"/>
                                    <a:gd name="TX36" fmla="*/ 195784 w 230530"/>
                                    <a:gd name="TY36" fmla="*/ 94322 h 263817"/>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1" y="TY31"/>
                                    </a:cxn>
                                    <a:cxn ang="0">
                                      <a:pos x="TX32" y="TY32"/>
                                    </a:cxn>
                                    <a:cxn ang="0">
                                      <a:pos x="TX33" y="TY33"/>
                                    </a:cxn>
                                    <a:cxn ang="0">
                                      <a:pos x="TX34" y="TY34"/>
                                    </a:cxn>
                                    <a:cxn ang="0">
                                      <a:pos x="TX35" y="TY35"/>
                                    </a:cxn>
                                    <a:cxn ang="0">
                                      <a:pos x="TX36" y="TY36"/>
                                    </a:cxn>
                                  </a:cxnLst>
                                  <a:rect l="l" t="t" r="r" b="b"/>
                                  <a:pathLst>
                                    <a:path w="230530" h="263817">
                                      <a:moveTo>
                                        <a:pt x="124853" y="0"/>
                                      </a:moveTo>
                                      <a:lnTo>
                                        <a:pt x="127927" y="7175"/>
                                      </a:lnTo>
                                      <a:lnTo>
                                        <a:pt x="130251" y="13055"/>
                                      </a:lnTo>
                                      <a:lnTo>
                                        <a:pt x="132982" y="18865"/>
                                      </a:lnTo>
                                      <a:lnTo>
                                        <a:pt x="136120" y="30440"/>
                                      </a:lnTo>
                                      <a:lnTo>
                                        <a:pt x="126746" y="37604"/>
                                      </a:lnTo>
                                      <a:lnTo>
                                        <a:pt x="125425" y="38277"/>
                                      </a:lnTo>
                                      <a:lnTo>
                                        <a:pt x="124040" y="38823"/>
                                      </a:lnTo>
                                      <a:lnTo>
                                        <a:pt x="118540" y="41624"/>
                                      </a:lnTo>
                                      <a:lnTo>
                                        <a:pt x="77290" y="70069"/>
                                      </a:lnTo>
                                      <a:lnTo>
                                        <a:pt x="50550" y="99121"/>
                                      </a:lnTo>
                                      <a:lnTo>
                                        <a:pt x="29627" y="132359"/>
                                      </a:lnTo>
                                      <a:lnTo>
                                        <a:pt x="14637" y="167539"/>
                                      </a:lnTo>
                                      <a:lnTo>
                                        <a:pt x="5110" y="204510"/>
                                      </a:lnTo>
                                      <a:lnTo>
                                        <a:pt x="573" y="243117"/>
                                      </a:lnTo>
                                      <a:lnTo>
                                        <a:pt x="0" y="261645"/>
                                      </a:lnTo>
                                      <a:lnTo>
                                        <a:pt x="1511" y="263817"/>
                                      </a:lnTo>
                                      <a:lnTo>
                                        <a:pt x="69583" y="263652"/>
                                      </a:lnTo>
                                      <a:lnTo>
                                        <a:pt x="69989" y="262750"/>
                                      </a:lnTo>
                                      <a:lnTo>
                                        <a:pt x="72423" y="241340"/>
                                      </a:lnTo>
                                      <a:lnTo>
                                        <a:pt x="73956" y="229903"/>
                                      </a:lnTo>
                                      <a:lnTo>
                                        <a:pt x="83802" y="188924"/>
                                      </a:lnTo>
                                      <a:lnTo>
                                        <a:pt x="100527" y="154115"/>
                                      </a:lnTo>
                                      <a:lnTo>
                                        <a:pt x="124296" y="124206"/>
                                      </a:lnTo>
                                      <a:lnTo>
                                        <a:pt x="155486" y="99542"/>
                                      </a:lnTo>
                                      <a:lnTo>
                                        <a:pt x="163842" y="94322"/>
                                      </a:lnTo>
                                      <a:lnTo>
                                        <a:pt x="195784" y="94322"/>
                                      </a:lnTo>
                                      <a:lnTo>
                                        <a:pt x="230530" y="32384"/>
                                      </a:lnTo>
                                      <a:lnTo>
                                        <a:pt x="227685" y="31115"/>
                                      </a:lnTo>
                                      <a:lnTo>
                                        <a:pt x="124853" y="0"/>
                                      </a:lnTo>
                                      <a:close/>
                                      <a:moveTo>
                                        <a:pt x="195784" y="94322"/>
                                      </a:moveTo>
                                      <a:lnTo>
                                        <a:pt x="163842" y="94322"/>
                                      </a:lnTo>
                                      <a:lnTo>
                                        <a:pt x="165989" y="95148"/>
                                      </a:lnTo>
                                      <a:lnTo>
                                        <a:pt x="174967" y="117627"/>
                                      </a:lnTo>
                                      <a:lnTo>
                                        <a:pt x="178215" y="125639"/>
                                      </a:lnTo>
                                      <a:lnTo>
                                        <a:pt x="195784" y="94322"/>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31" name="Freeform 131"/>
                              <wps:cNvSpPr/>
                              <wps:spPr>
                                <a:xfrm>
                                  <a:off x="81280" y="222885"/>
                                  <a:ext cx="189865" cy="172085"/>
                                </a:xfrm>
                                <a:custGeom>
                                  <a:avLst/>
                                  <a:gdLst>
                                    <a:gd name="TX0" fmla="*/ 184570 w 186721"/>
                                    <a:gd name="TY0" fmla="*/ 96080 h 169100"/>
                                    <a:gd name="TX1" fmla="*/ 71002 w 186721"/>
                                    <a:gd name="TY1" fmla="*/ 96080 h 169100"/>
                                    <a:gd name="TX2" fmla="*/ 85833 w 186721"/>
                                    <a:gd name="TY2" fmla="*/ 101868 h 169100"/>
                                    <a:gd name="TX3" fmla="*/ 96916 w 186721"/>
                                    <a:gd name="TY3" fmla="*/ 108544 h 169100"/>
                                    <a:gd name="TX4" fmla="*/ 126805 w 186721"/>
                                    <a:gd name="TY4" fmla="*/ 132307 h 169100"/>
                                    <a:gd name="TX5" fmla="*/ 150056 w 186721"/>
                                    <a:gd name="TY5" fmla="*/ 163398 h 169100"/>
                                    <a:gd name="TX6" fmla="*/ 151008 w 186721"/>
                                    <a:gd name="TY6" fmla="*/ 165163 h 169100"/>
                                    <a:gd name="TX7" fmla="*/ 152291 w 186721"/>
                                    <a:gd name="TY7" fmla="*/ 166763 h 169100"/>
                                    <a:gd name="TX8" fmla="*/ 153853 w 186721"/>
                                    <a:gd name="TY8" fmla="*/ 169100 h 169100"/>
                                    <a:gd name="TX9" fmla="*/ 154920 w 186721"/>
                                    <a:gd name="TY9" fmla="*/ 167182 h 169100"/>
                                    <a:gd name="TX10" fmla="*/ 155517 w 186721"/>
                                    <a:gd name="TY10" fmla="*/ 166408 h 169100"/>
                                    <a:gd name="TX11" fmla="*/ 169216 w 186721"/>
                                    <a:gd name="TY11" fmla="*/ 128294 h 169100"/>
                                    <a:gd name="TX12" fmla="*/ 179645 w 186721"/>
                                    <a:gd name="TY12" fmla="*/ 105120 h 169100"/>
                                    <a:gd name="TX13" fmla="*/ 184570 w 186721"/>
                                    <a:gd name="TY13" fmla="*/ 96080 h 169100"/>
                                    <a:gd name="TX15" fmla="*/ 104133 w 186721"/>
                                    <a:gd name="TY15" fmla="*/ 0 h 169100"/>
                                    <a:gd name="TX16" fmla="*/ 3332 w 186721"/>
                                    <a:gd name="TY16" fmla="*/ 27556 h 169100"/>
                                    <a:gd name="TX17" fmla="*/ 0 w 186721"/>
                                    <a:gd name="TY17" fmla="*/ 33269 h 169100"/>
                                    <a:gd name="TX18" fmla="*/ 7541 w 186721"/>
                                    <a:gd name="TY18" fmla="*/ 47918 h 169100"/>
                                    <a:gd name="TX19" fmla="*/ 49231 w 186721"/>
                                    <a:gd name="TY19" fmla="*/ 115646 h 169100"/>
                                    <a:gd name="TX20" fmla="*/ 51567 w 186721"/>
                                    <a:gd name="TY20" fmla="*/ 118097 h 169100"/>
                                    <a:gd name="TX21" fmla="*/ 54907 w 186721"/>
                                    <a:gd name="TY21" fmla="*/ 122351 h 169100"/>
                                    <a:gd name="TX22" fmla="*/ 58324 w 186721"/>
                                    <a:gd name="TY22" fmla="*/ 114465 h 169100"/>
                                    <a:gd name="TX23" fmla="*/ 60942 w 186721"/>
                                    <a:gd name="TY23" fmla="*/ 108544 h 169100"/>
                                    <a:gd name="TX24" fmla="*/ 64586 w 186721"/>
                                    <a:gd name="TY24" fmla="*/ 100165 h 169100"/>
                                    <a:gd name="TX25" fmla="*/ 71002 w 186721"/>
                                    <a:gd name="TY25" fmla="*/ 96080 h 169100"/>
                                    <a:gd name="TX26" fmla="*/ 184570 w 186721"/>
                                    <a:gd name="TY26" fmla="*/ 96080 h 169100"/>
                                    <a:gd name="TX27" fmla="*/ 185756 w 186721"/>
                                    <a:gd name="TY27" fmla="*/ 93903 h 169100"/>
                                    <a:gd name="TX28" fmla="*/ 186721 w 186721"/>
                                    <a:gd name="TY28" fmla="*/ 92252 h 169100"/>
                                    <a:gd name="TX29" fmla="*/ 186149 w 186721"/>
                                    <a:gd name="TY29" fmla="*/ 88163 h 169100"/>
                                    <a:gd name="TX30" fmla="*/ 172237 w 186721"/>
                                    <a:gd name="TY30" fmla="*/ 75476 h 169100"/>
                                    <a:gd name="TX31" fmla="*/ 140153 w 186721"/>
                                    <a:gd name="TY31" fmla="*/ 50304 h 169100"/>
                                    <a:gd name="TX32" fmla="*/ 106279 w 186721"/>
                                    <a:gd name="TY32" fmla="*/ 32702 h 169100"/>
                                    <a:gd name="TX33" fmla="*/ 100831 w 186721"/>
                                    <a:gd name="TY33" fmla="*/ 29883 h 169100"/>
                                    <a:gd name="TX34" fmla="*/ 99078 w 186721"/>
                                    <a:gd name="TY34" fmla="*/ 26416 h 169100"/>
                                    <a:gd name="TX35" fmla="*/ 104209 w 186721"/>
                                    <a:gd name="TY35" fmla="*/ 16649 h 169100"/>
                                    <a:gd name="TX36" fmla="*/ 106266 w 186721"/>
                                    <a:gd name="TY36" fmla="*/ 12407 h 169100"/>
                                    <a:gd name="TX37" fmla="*/ 109009 w 186721"/>
                                    <a:gd name="TY37" fmla="*/ 5994 h 169100"/>
                                    <a:gd name="TX38" fmla="*/ 109302 w 186721"/>
                                    <a:gd name="TY38" fmla="*/ 3619 h 169100"/>
                                    <a:gd name="TX39" fmla="*/ 109873 w 186721"/>
                                    <a:gd name="TY39" fmla="*/ 1371 h 169100"/>
                                    <a:gd name="TX40" fmla="*/ 107117 w 186721"/>
                                    <a:gd name="TY40" fmla="*/ 1092 h 169100"/>
                                    <a:gd name="TX41" fmla="*/ 104133 w 186721"/>
                                    <a:gd name="TY41" fmla="*/ 0 h 169100"/>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Lst>
                                  <a:rect l="l" t="t" r="r" b="b"/>
                                  <a:pathLst>
                                    <a:path w="186721" h="169100">
                                      <a:moveTo>
                                        <a:pt x="184570" y="96080"/>
                                      </a:moveTo>
                                      <a:lnTo>
                                        <a:pt x="71002" y="96080"/>
                                      </a:lnTo>
                                      <a:lnTo>
                                        <a:pt x="85833" y="101868"/>
                                      </a:lnTo>
                                      <a:lnTo>
                                        <a:pt x="96916" y="108544"/>
                                      </a:lnTo>
                                      <a:lnTo>
                                        <a:pt x="126805" y="132307"/>
                                      </a:lnTo>
                                      <a:lnTo>
                                        <a:pt x="150056" y="163398"/>
                                      </a:lnTo>
                                      <a:lnTo>
                                        <a:pt x="151008" y="165163"/>
                                      </a:lnTo>
                                      <a:lnTo>
                                        <a:pt x="152291" y="166763"/>
                                      </a:lnTo>
                                      <a:lnTo>
                                        <a:pt x="153853" y="169100"/>
                                      </a:lnTo>
                                      <a:lnTo>
                                        <a:pt x="154920" y="167182"/>
                                      </a:lnTo>
                                      <a:lnTo>
                                        <a:pt x="155517" y="166408"/>
                                      </a:lnTo>
                                      <a:lnTo>
                                        <a:pt x="169216" y="128294"/>
                                      </a:lnTo>
                                      <a:lnTo>
                                        <a:pt x="179645" y="105120"/>
                                      </a:lnTo>
                                      <a:lnTo>
                                        <a:pt x="184570" y="96080"/>
                                      </a:lnTo>
                                      <a:close/>
                                      <a:moveTo>
                                        <a:pt x="104133" y="0"/>
                                      </a:moveTo>
                                      <a:lnTo>
                                        <a:pt x="3332" y="27556"/>
                                      </a:lnTo>
                                      <a:lnTo>
                                        <a:pt x="0" y="33269"/>
                                      </a:lnTo>
                                      <a:lnTo>
                                        <a:pt x="7541" y="47918"/>
                                      </a:lnTo>
                                      <a:lnTo>
                                        <a:pt x="49231" y="115646"/>
                                      </a:lnTo>
                                      <a:lnTo>
                                        <a:pt x="51567" y="118097"/>
                                      </a:lnTo>
                                      <a:lnTo>
                                        <a:pt x="54907" y="122351"/>
                                      </a:lnTo>
                                      <a:lnTo>
                                        <a:pt x="58324" y="114465"/>
                                      </a:lnTo>
                                      <a:lnTo>
                                        <a:pt x="60942" y="108544"/>
                                      </a:lnTo>
                                      <a:lnTo>
                                        <a:pt x="64586" y="100165"/>
                                      </a:lnTo>
                                      <a:lnTo>
                                        <a:pt x="71002" y="96080"/>
                                      </a:lnTo>
                                      <a:lnTo>
                                        <a:pt x="184570" y="96080"/>
                                      </a:lnTo>
                                      <a:lnTo>
                                        <a:pt x="185756" y="93903"/>
                                      </a:lnTo>
                                      <a:lnTo>
                                        <a:pt x="186721" y="92252"/>
                                      </a:lnTo>
                                      <a:lnTo>
                                        <a:pt x="186149" y="88163"/>
                                      </a:lnTo>
                                      <a:lnTo>
                                        <a:pt x="172237" y="75476"/>
                                      </a:lnTo>
                                      <a:lnTo>
                                        <a:pt x="140153" y="50304"/>
                                      </a:lnTo>
                                      <a:lnTo>
                                        <a:pt x="106279" y="32702"/>
                                      </a:lnTo>
                                      <a:lnTo>
                                        <a:pt x="100831" y="29883"/>
                                      </a:lnTo>
                                      <a:lnTo>
                                        <a:pt x="99078" y="26416"/>
                                      </a:lnTo>
                                      <a:lnTo>
                                        <a:pt x="104209" y="16649"/>
                                      </a:lnTo>
                                      <a:lnTo>
                                        <a:pt x="106266" y="12407"/>
                                      </a:lnTo>
                                      <a:lnTo>
                                        <a:pt x="109009" y="5994"/>
                                      </a:lnTo>
                                      <a:lnTo>
                                        <a:pt x="109302" y="3619"/>
                                      </a:lnTo>
                                      <a:lnTo>
                                        <a:pt x="109873" y="1371"/>
                                      </a:lnTo>
                                      <a:lnTo>
                                        <a:pt x="107117" y="1092"/>
                                      </a:lnTo>
                                      <a:lnTo>
                                        <a:pt x="104133" y="0"/>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32" name="Freeform 132"/>
                              <wps:cNvSpPr/>
                              <wps:spPr>
                                <a:xfrm>
                                  <a:off x="223520" y="88265"/>
                                  <a:ext cx="128270" cy="209550"/>
                                </a:xfrm>
                                <a:custGeom>
                                  <a:avLst/>
                                  <a:gdLst>
                                    <a:gd name="TX0" fmla="*/ 99780 w 125309"/>
                                    <a:gd name="TY0" fmla="*/ 88938 h 206933"/>
                                    <a:gd name="TX1" fmla="*/ 31241 w 125309"/>
                                    <a:gd name="TY1" fmla="*/ 88938 h 206933"/>
                                    <a:gd name="TX2" fmla="*/ 32537 w 125309"/>
                                    <a:gd name="TY2" fmla="*/ 90030 h 206933"/>
                                    <a:gd name="TX3" fmla="*/ 32543 w 125309"/>
                                    <a:gd name="TY3" fmla="*/ 160145 h 206933"/>
                                    <a:gd name="TX4" fmla="*/ 34740 w 125309"/>
                                    <a:gd name="TY4" fmla="*/ 172852 h 206933"/>
                                    <a:gd name="TX5" fmla="*/ 41490 w 125309"/>
                                    <a:gd name="TY5" fmla="*/ 183921 h 206933"/>
                                    <a:gd name="TX6" fmla="*/ 46850 w 125309"/>
                                    <a:gd name="TY6" fmla="*/ 189738 h 206933"/>
                                    <a:gd name="TX7" fmla="*/ 52235 w 125309"/>
                                    <a:gd name="TY7" fmla="*/ 195503 h 206933"/>
                                    <a:gd name="TX8" fmla="*/ 59880 w 125309"/>
                                    <a:gd name="TY8" fmla="*/ 204050 h 206933"/>
                                    <a:gd name="TX9" fmla="*/ 61975 w 125309"/>
                                    <a:gd name="TY9" fmla="*/ 206933 h 206933"/>
                                    <a:gd name="TX10" fmla="*/ 69170 w 125309"/>
                                    <a:gd name="TY10" fmla="*/ 204861 h 206933"/>
                                    <a:gd name="TX11" fmla="*/ 77685 w 125309"/>
                                    <a:gd name="TY11" fmla="*/ 195411 h 206933"/>
                                    <a:gd name="TX12" fmla="*/ 86485 w 125309"/>
                                    <a:gd name="TY12" fmla="*/ 186632 h 206933"/>
                                    <a:gd name="TX13" fmla="*/ 93351 w 125309"/>
                                    <a:gd name="TY13" fmla="*/ 178130 h 206933"/>
                                    <a:gd name="TX14" fmla="*/ 97115 w 125309"/>
                                    <a:gd name="TY14" fmla="*/ 166771 h 206933"/>
                                    <a:gd name="TX15" fmla="*/ 98010 w 125309"/>
                                    <a:gd name="TY15" fmla="*/ 150568 h 206933"/>
                                    <a:gd name="TX16" fmla="*/ 97854 w 125309"/>
                                    <a:gd name="TY16" fmla="*/ 137869 h 206933"/>
                                    <a:gd name="TX17" fmla="*/ 97840 w 125309"/>
                                    <a:gd name="TY17" fmla="*/ 90627 h 206933"/>
                                    <a:gd name="TX18" fmla="*/ 99780 w 125309"/>
                                    <a:gd name="TY18" fmla="*/ 88938 h 206933"/>
                                    <a:gd name="TX20" fmla="*/ 66065 w 125309"/>
                                    <a:gd name="TY20" fmla="*/ 0 h 206933"/>
                                    <a:gd name="TX21" fmla="*/ 0 w 125309"/>
                                    <a:gd name="TY21" fmla="*/ 89052 h 206933"/>
                                    <a:gd name="TX22" fmla="*/ 15430 w 125309"/>
                                    <a:gd name="TY22" fmla="*/ 89103 h 206933"/>
                                    <a:gd name="TX23" fmla="*/ 31241 w 125309"/>
                                    <a:gd name="TY23" fmla="*/ 88938 h 206933"/>
                                    <a:gd name="TX24" fmla="*/ 99780 w 125309"/>
                                    <a:gd name="TY24" fmla="*/ 88938 h 206933"/>
                                    <a:gd name="TX25" fmla="*/ 121954 w 125309"/>
                                    <a:gd name="TY25" fmla="*/ 88912 h 206933"/>
                                    <a:gd name="TX26" fmla="*/ 125309 w 125309"/>
                                    <a:gd name="TY26" fmla="*/ 82425 h 206933"/>
                                    <a:gd name="TX27" fmla="*/ 66065 w 125309"/>
                                    <a:gd name="TY27" fmla="*/ 0 h 206933"/>
                                    <a:gd name="TX29" fmla="*/ 121954 w 125309"/>
                                    <a:gd name="TY29" fmla="*/ 88912 h 206933"/>
                                    <a:gd name="TX30" fmla="*/ 99809 w 125309"/>
                                    <a:gd name="TY30" fmla="*/ 88912 h 206933"/>
                                    <a:gd name="TX31" fmla="*/ 121881 w 125309"/>
                                    <a:gd name="TY31" fmla="*/ 89052 h 206933"/>
                                    <a:gd name="TX32" fmla="*/ 121954 w 125309"/>
                                    <a:gd name="TY32" fmla="*/ 88912 h 206933"/>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9" y="TY29"/>
                                    </a:cxn>
                                    <a:cxn ang="0">
                                      <a:pos x="TX30" y="TY30"/>
                                    </a:cxn>
                                    <a:cxn ang="0">
                                      <a:pos x="TX31" y="TY31"/>
                                    </a:cxn>
                                    <a:cxn ang="0">
                                      <a:pos x="TX32" y="TY32"/>
                                    </a:cxn>
                                  </a:cxnLst>
                                  <a:rect l="l" t="t" r="r" b="b"/>
                                  <a:pathLst>
                                    <a:path w="125309" h="206933">
                                      <a:moveTo>
                                        <a:pt x="99780" y="88938"/>
                                      </a:moveTo>
                                      <a:lnTo>
                                        <a:pt x="31241" y="88938"/>
                                      </a:lnTo>
                                      <a:lnTo>
                                        <a:pt x="32537" y="90030"/>
                                      </a:lnTo>
                                      <a:lnTo>
                                        <a:pt x="32543" y="160145"/>
                                      </a:lnTo>
                                      <a:lnTo>
                                        <a:pt x="34740" y="172852"/>
                                      </a:lnTo>
                                      <a:lnTo>
                                        <a:pt x="41490" y="183921"/>
                                      </a:lnTo>
                                      <a:lnTo>
                                        <a:pt x="46850" y="189738"/>
                                      </a:lnTo>
                                      <a:lnTo>
                                        <a:pt x="52235" y="195503"/>
                                      </a:lnTo>
                                      <a:lnTo>
                                        <a:pt x="59880" y="204050"/>
                                      </a:lnTo>
                                      <a:lnTo>
                                        <a:pt x="61975" y="206933"/>
                                      </a:lnTo>
                                      <a:lnTo>
                                        <a:pt x="69170" y="204861"/>
                                      </a:lnTo>
                                      <a:lnTo>
                                        <a:pt x="77685" y="195411"/>
                                      </a:lnTo>
                                      <a:lnTo>
                                        <a:pt x="86485" y="186632"/>
                                      </a:lnTo>
                                      <a:lnTo>
                                        <a:pt x="93351" y="178130"/>
                                      </a:lnTo>
                                      <a:lnTo>
                                        <a:pt x="97115" y="166771"/>
                                      </a:lnTo>
                                      <a:lnTo>
                                        <a:pt x="98010" y="150568"/>
                                      </a:lnTo>
                                      <a:lnTo>
                                        <a:pt x="97854" y="137869"/>
                                      </a:lnTo>
                                      <a:lnTo>
                                        <a:pt x="97840" y="90627"/>
                                      </a:lnTo>
                                      <a:lnTo>
                                        <a:pt x="99780" y="88938"/>
                                      </a:lnTo>
                                      <a:close/>
                                      <a:moveTo>
                                        <a:pt x="66065" y="0"/>
                                      </a:moveTo>
                                      <a:lnTo>
                                        <a:pt x="0" y="89052"/>
                                      </a:lnTo>
                                      <a:lnTo>
                                        <a:pt x="15430" y="89103"/>
                                      </a:lnTo>
                                      <a:lnTo>
                                        <a:pt x="31241" y="88938"/>
                                      </a:lnTo>
                                      <a:lnTo>
                                        <a:pt x="99780" y="88938"/>
                                      </a:lnTo>
                                      <a:lnTo>
                                        <a:pt x="121954" y="88912"/>
                                      </a:lnTo>
                                      <a:lnTo>
                                        <a:pt x="125309" y="82425"/>
                                      </a:lnTo>
                                      <a:lnTo>
                                        <a:pt x="66065" y="0"/>
                                      </a:lnTo>
                                      <a:close/>
                                      <a:moveTo>
                                        <a:pt x="121954" y="88912"/>
                                      </a:moveTo>
                                      <a:lnTo>
                                        <a:pt x="99809" y="88912"/>
                                      </a:lnTo>
                                      <a:lnTo>
                                        <a:pt x="121881" y="89052"/>
                                      </a:lnTo>
                                      <a:lnTo>
                                        <a:pt x="121954" y="88912"/>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xmlns:o="urn:schemas-microsoft-com:office:office" xmlns:v="urn:schemas-microsoft-com:vml" id="Group 34" o:spid="_x0000_s1026" style="position:absolute;margin-left:12.05pt;margin-top:3.25pt;width:45.25pt;height:45.25pt;z-index:251699712;mso-width-relative:margin;mso-height-relative:margin" coordsize="5753,57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">
                      <v:shape id="Freeform 127" o:spid="_x0000_s1027" style="position:absolute;width:5753;height:5753;visibility:visible;mso-wrap-style:square;v-text-anchor:middle" coordsize="574294,5743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LTRTcAA&#10;AADcAAAADwAAAGRycy9kb3ducmV2LnhtbERPzYrCMBC+L/gOYQRva2rBXalGEUXw4GGtfYChGdva&#10;ZlKSqPXtzWHB48f3v9oMphMPcr6xrGA2TUAQl1Y3XCkoLofvBQgfkDV2lknBizxs1qOvFWbaPvlM&#10;jzxUIoawz1BBHUKfSenLmgz6qe2JI3e1zmCI0FVSO3zGcNPJNEl+pMGGY0ONPe1qKtv8bhS4XbtP&#10;2/ne/Sbmtj2e8sL9HQqlJuNhuwQRaAgf8b/7qBWkizg/nolHQK7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LTRTcAAAADcAAAADwAAAAAAAAAAAAAAAACYAgAAZHJzL2Rvd25y&#10;ZXYueG1sUEsFBgAAAAAEAAQA9QAAAIUDAAAAAA==&#10;" path="m287147,l240632,3765,196484,14663,155299,32099,117672,55477,84199,84201,55476,117675,32099,155303,14663,196491,3765,240641,,287159r953,23516l8359,356081r14242,42741l43082,438302r26124,35625l100379,505099r35624,26125l175484,551705r42741,14241l263631,573352r23516,954l310662,573352r45406,-7406l398809,551705r39481,-20481l473914,505099r31173,-31172l531211,438302r20481,-39480l565934,356081r7406,-45406l574294,287159r-954,-23517l565934,218233,551692,175489,531211,136007,505087,100381,473914,69208,438290,43082,398809,22601,356068,8359,310662,953,287147,xe" fillcolor="#007079" stroked="f">
                        <v:path arrowok="t" o:connecttype="custom" o:connectlocs="287655,0;241058,3772;196832,14689;155574,32155;117880,55574;84348,84348;55574,117881;32156,155575;14689,196835;3772,241062;0,287661;955,311218;8374,356703;22641,399519;43158,439068;69328,474756;100557,505982;136244,532153;175794,552669;218611,566935;264097,574354;287655,575310;311212,574354;356698,566935;399515,552669;439065,532153;474752,505982;505981,474756;532151,439068;552668,399519;566935,356703;574354,311218;575310,287661;574354,264103;566935,218615;552668,175796;532151,136245;505981,100556;474752,69329;439065,43157;399515,22641;356698,8374;311212,955;287655,0" o:connectangles="0,0,0,0,0,0,0,0,0,0,0,0,0,0,0,0,0,0,0,0,0,0,0,0,0,0,0,0,0,0,0,0,0,0,0,0,0,0,0,0,0,0,0,0"/>
                      </v:shape>
                      <v:shape id="Freeform 128" o:spid="_x0000_s1028" style="position:absolute;width:5753;height:5753;visibility:visible;mso-wrap-style:square;v-text-anchor:middle" coordsize="574294,5743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8rfzMUA&#10;AADcAAAADwAAAGRycy9kb3ducmV2LnhtbESPT2vCQBDF70K/wzKCN90opUh0FZHWeiitf6HHITtN&#10;YrOzMbvV+O07B8HbPOb93ryZzltXqQs1ofRsYDhIQBFn3pacGzjs3/pjUCEiW6w8k4EbBZjPnjpT&#10;TK2/8pYuu5grCeGQooEixjrVOmQFOQwDXxPL7sc3DqPIJte2wauEu0qPkuRFOyxZLhRY07Kg7Hf3&#10;56TG9+YzxK8t3pL3j9fVeX880fPQmF63XUxARWrjw3yn11a4kbSVZ2QCPfs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yt/MxQAAANwAAAAPAAAAAAAAAAAAAAAAAJgCAABkcnMv&#10;ZG93bnJldi54bWxQSwUGAAAAAAQABAD1AAAAigMAAAAA&#10;" path="m287147,574306r46514,-3765l377809,559643r41185,-17436l456621,518830r33473,-28723l518817,456634r23377,-37627l559630,377822r10898,-44148l574294,287159r-954,-23517l565934,218233,551692,175489,531211,136007,505087,100381,473914,69208,438290,43082,398809,22601,356068,8359,310662,953,287147,,263631,953,218225,8359,175484,22601,136003,43082,100379,69208,69206,100381,43082,136007,22601,175489,8359,218233,953,263642,,287159r953,23516l8359,356081r14242,42741l43082,438302r26124,35625l100379,505099r35624,26125l175484,551705r42741,14241l263631,573352r23516,954xe" filled="f" strokecolor="white" strokeweight="2pt">
                        <v:path arrowok="t" o:connecttype="custom" o:connectlocs="287655,575310;334251,571538;378477,560621;419735,543155;457429,519737;490961,490964;519735,457432;543153,419740;560620,378483;571537,334257;575310,287661;574354,264103;566935,218615;552668,175796;532151,136245;505981,100556;474752,69329;439065,43157;399515,22641;356698,8374;311212,955;287655,0;264097,955;218611,8374;175794,22641;136244,43157;100557,69329;69328,100556;43158,136245;22641,175796;8374,218615;955,264103;0,287661;955,311218;8374,356703;22641,399519;43158,439068;69328,474756;100557,505982;136244,532153;175794,552669;218611,566935;264097,574354;287655,575310" o:connectangles="0,0,0,0,0,0,0,0,0,0,0,0,0,0,0,0,0,0,0,0,0,0,0,0,0,0,0,0,0,0,0,0,0,0,0,0,0,0,0,0,0,0,0,0"/>
                      </v:shape>
                      <v:shape id="Freeform 129" o:spid="_x0000_s1029" style="position:absolute;left:2870;top:127;width:2775;height:5499;visibility:visible;mso-wrap-style:square;v-text-anchor:middle" coordsize="274447,5489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uYHJ8IA&#10;AADcAAAADwAAAGRycy9kb3ducmV2LnhtbERPTWsCMRC9C/0PYYRepGYrpdrVKCJUBA9l1d6nm3Gz&#10;uJnETdTtvzeFgrd5vM+ZLTrbiCu1oXas4HWYgSAuna65UnDYf75MQISIrLFxTAp+KcBi/tSbYa7d&#10;jQu67mIlUgiHHBWYGH0uZSgNWQxD54kTd3StxZhgW0nd4i2F20aOsuxdWqw5NRj0tDJUnnYXq2A8&#10;8bY4y7f12i+/Bt/4Y1y9LZR67nfLKYhIXXyI/90bneaPPuDvmXSBnN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25gcnwgAAANwAAAAPAAAAAAAAAAAAAAAAAJgCAABkcnMvZG93&#10;bnJldi54bWxQSwUGAAAAAAQABAD1AAAAhwMAAAAA&#10;" path="m,l,548906r22509,-910l65953,540930r40874,-13591l144567,507788r34040,-24946l208383,453067r24945,-34040l252879,381287r13591,-40874l273537,296968r910,-22509l273537,251950r-7067,-43445l252879,167629,233328,129888,208383,95846,178607,66069,144567,41121,106827,21569,65953,7976,22509,909,,xe" fillcolor="#2aa19f" stroked="f">
                        <v:path arrowok="t" o:connecttype="custom" o:connectlocs="0,0;0,549910;22759,548998;66685,541919;108013,528304;146173,508717;180591,483725;210697,453896;235919,419793;255687,381984;269429,341036;276575,297511;277495,274961;276575,252411;269429,208886;255687,167936;235919,130126;210697,96021;180591,66190;146173,41196;108013,21608;66685,7991;22759,911;0,0" o:connectangles="0,0,0,0,0,0,0,0,0,0,0,0,0,0,0,0,0,0,0,0,0,0,0,0"/>
                      </v:shape>
                      <v:shape id="Freeform 130" o:spid="_x0000_s1030" style="position:absolute;left:2470;top:2222;width:2336;height:2667;visibility:visible;mso-wrap-style:square;v-text-anchor:middle" coordsize="230530,2638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bqyiMYA&#10;AADcAAAADwAAAGRycy9kb3ducmV2LnhtbESPT2vCQBDF7wW/wzKCt7qJQqvRVYpa2h4s/gOvQ3ZM&#10;UrOzIbvV9Nt3DoXeZnhv3vvNfNm5Wt2oDZVnA+kwAUWce1txYeB0fH2cgAoR2WLtmQz8UIDlovcw&#10;x8z6O+/pdoiFkhAOGRooY2wyrUNeksMw9A2xaBffOoyytoW2Ld4l3NV6lCRP2mHF0lBiQ6uS8uvh&#10;2xnorl/r80R/pM87Cunb56jabKcrYwb97mUGKlIX/81/1+9W8MeCL8/IBHrx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bqyiMYAAADcAAAADwAAAAAAAAAAAAAAAACYAgAAZHJz&#10;L2Rvd25yZXYueG1sUEsFBgAAAAAEAAQA9QAAAIsDAAAAAA==&#10;" path="m124853,r3074,7175l130251,13055r2731,5810l136120,30440r-9374,7164l125425,38277r-1385,546l118540,41624,77290,70069,50550,99121,29627,132359,14637,167539,5110,204510,573,243117,,261645r1511,2172l69583,263652r406,-902l72423,241340r1533,-11437l83802,188924r16725,-34809l124296,124206,155486,99542r8356,-5220l195784,94322,230530,32384r-2845,-1269l124853,xm195784,94322r-31942,l165989,95148r8978,22479l178215,125639,195784,94322xe" stroked="f">
                        <v:path arrowok="t" o:connecttype="custom" o:connectlocs="126558,0;129674,7253;132030,13198;134799,19071;137979,30773;128477,38015;127138,38695;125734,39247;120159,42079;78346,70835;51241,100204;30032,133805;14837,169370;5180,206745;581,245774;0,264504;1532,266700;70533,266533;70945,265621;73412,243977;74966,232415;84947,190989;101900,155799;125994,125563;157610,100630;166080,95353;198458,95353;233679,32738;230795,31455;126558,0;198458,95353;166080,95353;168256,96188;177357,118912;180649,127012;198458,95353" o:connectangles="0,0,0,0,0,0,0,0,0,0,0,0,0,0,0,0,0,0,0,0,0,0,0,0,0,0,0,0,0,0,0,0,0,0,0,0"/>
                      </v:shape>
                      <v:shape id="Freeform 131" o:spid="_x0000_s1031" style="position:absolute;left:812;top:2228;width:1899;height:1721;visibility:visible;mso-wrap-style:square;v-text-anchor:middle" coordsize="186721,169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Z1HucQA&#10;AADcAAAADwAAAGRycy9kb3ducmV2LnhtbESP0WrCQBBF3wv+wzKCb3WTCiKpqwQh2IdWNPEDht0x&#10;Cc3OhuzWxL93C4W+zXDv3HNnu59sJ+40+NaxgnSZgCDWzrRcK7hWxesGhA/IBjvHpOBBHva72csW&#10;M+NGvtC9DLWIIewzVNCE0GdSet2QRb90PXHUbm6wGOI61NIMOMZw28m3JFlLiy1HQoM9HRrS3+WP&#10;jZAi3+Tp7aSPvi0+z6PJu+prVGoxn/J3EIGm8G/+u/4wsf4qhd9n4gRy9wQ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2dR7nEAAAA3AAAAA8AAAAAAAAAAAAAAAAAmAIAAGRycy9k&#10;b3ducmV2LnhtbFBLBQYAAAAABAAEAPUAAACJAwAAAAA=&#10;" path="m184570,96080r-113568,l85833,101868r11083,6676l126805,132307r23251,31091l151008,165163r1283,1600l153853,169100r1067,-1918l155517,166408r13699,-38114l179645,105120r4925,-9040xm104133,l3332,27556,,33269,7541,47918r41690,67728l51567,118097r3340,4254l58324,114465r2618,-5921l64586,100165r6416,-4085l184570,96080r1186,-2177l186721,92252r-572,-4089l172237,75476,140153,50304,106279,32702r-5448,-2819l99078,26416r5131,-9767l106266,12407r2743,-6413l109302,3619r571,-2248l107117,1092,104133,xe" stroked="f">
                        <v:path arrowok="t" o:connecttype="custom" o:connectlocs="187678,97776;72198,97776;87278,103666;98548,110460;128940,134643;152583,166282;153551,168079;154855,169707;156444,172085;157529,170133;158136,169345;172065,130559;182670,106976;187678,97776;105886,0;3388,28042;0,33856;7668,48764;50060,117687;52435,120182;55832,124511;59306,116486;61968,110460;65673,101933;72198,97776;187678,97776;188884,95561;189865,93880;189283,89719;175137,76808;142513,51192;108069,33279;102529,30411;100746,26882;105964,16943;108055,12626;110844,6100;111142,3683;111723,1395;108921,1111;105886,0" o:connectangles="0,0,0,0,0,0,0,0,0,0,0,0,0,0,0,0,0,0,0,0,0,0,0,0,0,0,0,0,0,0,0,0,0,0,0,0,0,0,0,0,0"/>
                      </v:shape>
                      <v:shape id="Freeform 132" o:spid="_x0000_s1032" style="position:absolute;left:2235;top:882;width:1282;height:2096;visibility:visible;mso-wrap-style:square;v-text-anchor:middle" coordsize="125309,2069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CedMIA&#10;AADcAAAADwAAAGRycy9kb3ducmV2LnhtbESPzYoCMRCE78K+Q+gFb5pZXURGoyyi4GE9+HdvJu3M&#10;YNIJSdTx7TfCgrduqrq+6vmys0bcKcTWsYKvYQGCuHK65VrB6bgZTEHEhKzROCYFT4qwXHz05lhq&#10;9+A93Q+pFjmEY4kKmpR8KWWsGrIYh84TZ+3igsWU11BLHfCRw62Ro6KYSIstZ0KDnlYNVdfDzWbI&#10;9RlubjdZj8/FymyM3/56/a1U/7P7mYFI1KW3+f96q3P98Qhez+QJ5OI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8YJ50wgAAANwAAAAPAAAAAAAAAAAAAAAAAJgCAABkcnMvZG93&#10;bnJldi54bWxQSwUGAAAAAAQABAD1AAAAhwMAAAAA&#10;" path="m99780,88938r-68539,l32537,90030r6,70115l34740,172852r6750,11069l46850,189738r5385,5765l59880,204050r2095,2883l69170,204861r8515,-9450l86485,186632r6866,-8502l97115,166771r895,-16203l97854,137869r-14,-47242l99780,88938xm66065,l,89052r15430,51l31241,88938r68539,l121954,88912r3355,-6487l66065,xm121954,88912r-22145,l121881,89052r73,-140xe" stroked="f">
                        <v:path arrowok="t" o:connecttype="custom" o:connectlocs="102138,90063;31979,90063;33306,91169;33312,162170;35561,175038;42470,186247;47957,192138;53469,197975;61295,206631;63439,209550;70804,207452;79521,197882;88529,188992;95557,180383;99410,168880;100326,152472;100166,139613;100152,91773;102138,90063;67626,0;0,90178;15795,90230;31979,90063;102138,90063;124836,90036;128270,83467;67626,0;124836,90036;102167,90036;124761,90178;124836,90036" o:connectangles="0,0,0,0,0,0,0,0,0,0,0,0,0,0,0,0,0,0,0,0,0,0,0,0,0,0,0,0,0,0,0"/>
                      </v:shape>
                    </v:group>
                  </w:pict>
                </mc:Fallback>
              </mc:AlternateContent>
            </w:r>
            <w:r>
              <w:rPr>
                <w:rFonts w:ascii="Times New Roman" w:hAnsi="Times New Roman"/>
                <w:b/>
                <w:noProof/>
                <w:color w:val="FFFFFF"/>
                <w:spacing w:val="4"/>
                <w:sz w:val="24"/>
              </w:rPr>
              <w:t>ALTERNATIV FÖR NÄSTA FLERÅRIGA BUDGETRAM</w:t>
            </w:r>
          </w:p>
        </w:tc>
      </w:tr>
      <w:tr w:rsidR="00B8243C">
        <w:trPr>
          <w:trHeight w:val="567"/>
        </w:trPr>
        <w:tc>
          <w:tcPr>
            <w:tcW w:w="9288" w:type="dxa"/>
            <w:shd w:val="clear" w:color="auto" w:fill="CBE7E5"/>
            <w:vAlign w:val="center"/>
          </w:tcPr>
          <w:p w:rsidR="00B8243C" w:rsidRDefault="0020027E">
            <w:pPr>
              <w:keepNext/>
              <w:ind w:left="70"/>
              <w:jc w:val="center"/>
              <w:rPr>
                <w:rFonts w:ascii="Times New Roman" w:eastAsia="SimSun" w:hAnsi="Times New Roman"/>
                <w:b/>
                <w:i/>
                <w:noProof/>
                <w:color w:val="2AA19F"/>
                <w:sz w:val="24"/>
                <w:szCs w:val="24"/>
              </w:rPr>
            </w:pPr>
            <w:r>
              <w:rPr>
                <w:rFonts w:ascii="Times New Roman" w:hAnsi="Times New Roman"/>
                <w:b/>
                <w:i/>
                <w:noProof/>
                <w:color w:val="2AA19F"/>
                <w:spacing w:val="-2"/>
                <w:sz w:val="24"/>
              </w:rPr>
              <w:t>Hur gör man mer med mindre tack vare finansieringsinstrument?</w:t>
            </w:r>
          </w:p>
        </w:tc>
      </w:tr>
      <w:tr w:rsidR="00B8243C">
        <w:trPr>
          <w:cantSplit/>
          <w:trHeight w:val="3948"/>
        </w:trPr>
        <w:tc>
          <w:tcPr>
            <w:tcW w:w="9288" w:type="dxa"/>
            <w:shd w:val="clear" w:color="auto" w:fill="CBE7E5"/>
          </w:tcPr>
          <w:p w:rsidR="00B8243C" w:rsidRDefault="0020027E">
            <w:pPr>
              <w:pStyle w:val="BodyText"/>
              <w:spacing w:before="71" w:line="242" w:lineRule="auto"/>
              <w:ind w:left="305" w:right="363"/>
              <w:jc w:val="both"/>
              <w:rPr>
                <w:rFonts w:ascii="Times New Roman" w:eastAsia="EC Square Sans Cond Pro" w:hAnsi="Times New Roman"/>
                <w:noProof/>
                <w:color w:val="231F20"/>
                <w:sz w:val="20"/>
                <w:szCs w:val="20"/>
              </w:rPr>
            </w:pPr>
            <w:r>
              <w:rPr>
                <w:rFonts w:ascii="Times New Roman" w:hAnsi="Times New Roman"/>
                <w:noProof/>
                <w:color w:val="231F20"/>
                <w:sz w:val="20"/>
              </w:rPr>
              <w:t xml:space="preserve">I kommissionens diskussionsunderlag om EU:s finansiering i framtiden </w:t>
            </w:r>
            <w:r>
              <w:rPr>
                <w:rFonts w:ascii="Times New Roman" w:hAnsi="Times New Roman"/>
                <w:noProof/>
                <w:color w:val="231F20"/>
                <w:sz w:val="20"/>
              </w:rPr>
              <w:t>nämndes betydelsen av garantier och finansieringsinstrument som ett sätt att göra mer med mindre. Europeiska fonden för strategiska investeringar förväntas generera över 500 miljarder euro, ett betydande tillskott till den europeiska ekonomin. En överblick</w:t>
            </w:r>
            <w:r>
              <w:rPr>
                <w:rFonts w:ascii="Times New Roman" w:hAnsi="Times New Roman"/>
                <w:noProof/>
                <w:color w:val="231F20"/>
                <w:sz w:val="20"/>
              </w:rPr>
              <w:t xml:space="preserve"> över EU:s marknadsbaserade instrument i dag visar dock en splittrad bild: nästan 40 finansieringsinstrument och tre budgetgarantier och garantifonder förvaltas centralt, vilket motsvarar omkring 4 % av dagens fleråriga budgetram. Enbart inom små och medel</w:t>
            </w:r>
            <w:r>
              <w:rPr>
                <w:rFonts w:ascii="Times New Roman" w:hAnsi="Times New Roman"/>
                <w:noProof/>
                <w:color w:val="231F20"/>
                <w:sz w:val="20"/>
              </w:rPr>
              <w:t>stora företag finns det sju centralt förvaltade instrument och flera hundra under delad förvaltning. Det finns uppenbarligen utrymme för rationalisering och effektivisering.</w:t>
            </w:r>
          </w:p>
          <w:p w:rsidR="00B8243C" w:rsidRDefault="0020027E">
            <w:pPr>
              <w:pStyle w:val="BodyText"/>
              <w:spacing w:before="71" w:line="242" w:lineRule="auto"/>
              <w:ind w:left="305" w:right="363"/>
              <w:jc w:val="both"/>
              <w:rPr>
                <w:rFonts w:ascii="Times New Roman" w:eastAsia="EC Square Sans Cond Pro" w:hAnsi="Times New Roman"/>
                <w:noProof/>
                <w:color w:val="231F20"/>
                <w:spacing w:val="-1"/>
                <w:sz w:val="20"/>
                <w:szCs w:val="20"/>
              </w:rPr>
            </w:pPr>
            <w:r>
              <w:rPr>
                <w:rFonts w:ascii="Times New Roman" w:hAnsi="Times New Roman"/>
                <w:noProof/>
                <w:sz w:val="20"/>
                <w:szCs w:val="20"/>
                <w:lang w:val="en-GB" w:eastAsia="en-GB" w:bidi="ar-SA"/>
              </w:rPr>
              <mc:AlternateContent>
                <mc:Choice Requires="wps">
                  <w:drawing>
                    <wp:anchor distT="0" distB="0" distL="114300" distR="114300" simplePos="0" relativeHeight="251712000" behindDoc="0" locked="0" layoutInCell="1" allowOverlap="1">
                      <wp:simplePos x="0" y="0"/>
                      <wp:positionH relativeFrom="column">
                        <wp:posOffset>47570</wp:posOffset>
                      </wp:positionH>
                      <wp:positionV relativeFrom="paragraph">
                        <wp:posOffset>81188</wp:posOffset>
                      </wp:positionV>
                      <wp:extent cx="90170" cy="90170"/>
                      <wp:effectExtent l="0" t="0" r="6985" b="6985"/>
                      <wp:wrapNone/>
                      <wp:docPr id="3373"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90170"/>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xmlns:o="urn:schemas-microsoft-com:office:office" xmlns:w14="http://schemas.microsoft.com/office/word/2010/wordml" xmlns:v="urn:schemas-microsoft-com:vml" w14:anchorId="5FD42BEF" id="object 12" o:spid="_x0000_s1026" style="position:absolute;margin-left:3.75pt;margin-top:6.4pt;width:7.1pt;height:7.1pt;z-index:251712000;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" path="m,l,87731,87731,43865,,xe" fillcolor="#2aa19f" stroked="f">
                      <v:path arrowok="t" o:connecttype="custom" o:connectlocs="0,0;0,90170;90170,45084;0,0" o:connectangles="0,0,0,0"/>
                    </v:shape>
                  </w:pict>
                </mc:Fallback>
              </mc:AlternateContent>
            </w:r>
            <w:r>
              <w:rPr>
                <w:rFonts w:ascii="Times New Roman" w:hAnsi="Times New Roman"/>
                <w:noProof/>
                <w:color w:val="231F20"/>
                <w:spacing w:val="-1"/>
                <w:sz w:val="20"/>
              </w:rPr>
              <w:t>Ett sätt att göra instrumenten för investeringsstöd i EU effektivare och mer slag</w:t>
            </w:r>
            <w:r>
              <w:rPr>
                <w:rFonts w:ascii="Times New Roman" w:hAnsi="Times New Roman"/>
                <w:noProof/>
                <w:color w:val="231F20"/>
                <w:spacing w:val="-1"/>
                <w:sz w:val="20"/>
              </w:rPr>
              <w:t xml:space="preserve">kraftiga kan vara att integrera dem i ett </w:t>
            </w:r>
            <w:r>
              <w:rPr>
                <w:rFonts w:ascii="Times New Roman" w:hAnsi="Times New Roman"/>
                <w:b/>
                <w:noProof/>
                <w:color w:val="231F20"/>
                <w:spacing w:val="-1"/>
                <w:sz w:val="20"/>
              </w:rPr>
              <w:t>samlat instrument för investeringsstöd</w:t>
            </w:r>
            <w:r>
              <w:rPr>
                <w:rFonts w:ascii="Times New Roman" w:hAnsi="Times New Roman"/>
                <w:noProof/>
                <w:color w:val="231F20"/>
                <w:spacing w:val="-1"/>
                <w:sz w:val="20"/>
              </w:rPr>
              <w:t xml:space="preserve">. Detta skulle ytterligare stärka Europeiska fonden för strategiska investeringar och få positiva följder för investeringsnivåer, ekonomiskt tillväxt och sysselsättning i hela </w:t>
            </w:r>
            <w:r>
              <w:rPr>
                <w:rFonts w:ascii="Times New Roman" w:hAnsi="Times New Roman"/>
                <w:noProof/>
                <w:color w:val="231F20"/>
                <w:spacing w:val="-1"/>
                <w:sz w:val="20"/>
              </w:rPr>
              <w:t xml:space="preserve">EU. </w:t>
            </w:r>
          </w:p>
          <w:p w:rsidR="00B8243C" w:rsidRDefault="0020027E">
            <w:pPr>
              <w:pStyle w:val="BodyText"/>
              <w:spacing w:before="71" w:line="242" w:lineRule="auto"/>
              <w:ind w:left="305" w:right="363"/>
              <w:jc w:val="both"/>
              <w:rPr>
                <w:rFonts w:ascii="Times New Roman" w:hAnsi="Times New Roman"/>
                <w:noProof/>
              </w:rPr>
            </w:pPr>
            <w:r>
              <w:rPr>
                <w:rFonts w:ascii="Times New Roman" w:hAnsi="Times New Roman"/>
                <w:noProof/>
                <w:sz w:val="20"/>
              </w:rPr>
              <w:t xml:space="preserve">Ökad användning av finansieringsinstrument och budgetgarantier kan </w:t>
            </w:r>
            <w:r>
              <w:rPr>
                <w:rFonts w:ascii="Times New Roman" w:hAnsi="Times New Roman"/>
                <w:b/>
                <w:noProof/>
                <w:sz w:val="20"/>
              </w:rPr>
              <w:t xml:space="preserve">mer än fördubbla </w:t>
            </w:r>
            <w:r>
              <w:rPr>
                <w:rFonts w:ascii="Times New Roman" w:hAnsi="Times New Roman"/>
                <w:noProof/>
                <w:sz w:val="20"/>
              </w:rPr>
              <w:t xml:space="preserve">de investeringar som görs i nästa fleråriga budgetram </w:t>
            </w:r>
            <w:r>
              <w:rPr>
                <w:rFonts w:ascii="Times New Roman" w:hAnsi="Times New Roman"/>
                <w:noProof/>
                <w:color w:val="231F20"/>
                <w:sz w:val="20"/>
              </w:rPr>
              <w:t>till</w:t>
            </w:r>
            <w:r>
              <w:rPr>
                <w:rFonts w:ascii="Times New Roman" w:hAnsi="Times New Roman"/>
                <w:noProof/>
                <w:sz w:val="20"/>
              </w:rPr>
              <w:t xml:space="preserve"> upp till 2 biljoner euro.</w:t>
            </w:r>
            <w:r>
              <w:rPr>
                <w:rFonts w:ascii="Times New Roman" w:hAnsi="Times New Roman"/>
                <w:noProof/>
              </w:rPr>
              <w:t xml:space="preserve"> </w:t>
            </w:r>
            <w:r>
              <w:rPr>
                <w:rFonts w:ascii="Times New Roman" w:hAnsi="Times New Roman"/>
                <w:noProof/>
                <w:sz w:val="20"/>
                <w:lang w:val="en-GB" w:eastAsia="en-GB" w:bidi="ar-SA"/>
              </w:rPr>
              <mc:AlternateContent>
                <mc:Choice Requires="wps">
                  <w:drawing>
                    <wp:anchor distT="0" distB="0" distL="114300" distR="114300" simplePos="0" relativeHeight="251709952" behindDoc="0" locked="0" layoutInCell="1" allowOverlap="1">
                      <wp:simplePos x="0" y="0"/>
                      <wp:positionH relativeFrom="column">
                        <wp:posOffset>46995</wp:posOffset>
                      </wp:positionH>
                      <wp:positionV relativeFrom="paragraph">
                        <wp:posOffset>68584</wp:posOffset>
                      </wp:positionV>
                      <wp:extent cx="90170" cy="90170"/>
                      <wp:effectExtent l="0" t="0" r="6985" b="6985"/>
                      <wp:wrapNone/>
                      <wp:docPr id="133"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805" cy="90805"/>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xmlns:o="urn:schemas-microsoft-com:office:office" xmlns:w14="http://schemas.microsoft.com/office/word/2010/wordml" xmlns:v="urn:schemas-microsoft-com:vml" w14:anchorId="7D17E8AD" id="object 12" o:spid="_x0000_s1026" style="position:absolute;margin-left:3.7pt;margin-top:5.4pt;width:7.1pt;height:7.1pt;z-index:251709952;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" path="m,l,87731,87731,43865,,xe" fillcolor="#2aa19f" stroked="f">
                      <v:path arrowok="t" o:connecttype="custom" o:connectlocs="0,0;0,90805;90805,45402;0,0" o:connectangles="0,0,0,0"/>
                    </v:shape>
                  </w:pict>
                </mc:Fallback>
              </mc:AlternateContent>
            </w:r>
            <w:r>
              <w:rPr>
                <w:rFonts w:ascii="Times New Roman" w:hAnsi="Times New Roman"/>
                <w:noProof/>
                <w:sz w:val="20"/>
                <w:lang w:val="en-GB" w:eastAsia="en-GB" w:bidi="ar-SA"/>
              </w:rPr>
              <mc:AlternateContent>
                <mc:Choice Requires="wps">
                  <w:drawing>
                    <wp:anchor distT="0" distB="0" distL="114300" distR="114300" simplePos="0" relativeHeight="251697664" behindDoc="0" locked="0" layoutInCell="1" allowOverlap="1">
                      <wp:simplePos x="0" y="0"/>
                      <wp:positionH relativeFrom="column">
                        <wp:posOffset>46995</wp:posOffset>
                      </wp:positionH>
                      <wp:positionV relativeFrom="paragraph">
                        <wp:posOffset>68584</wp:posOffset>
                      </wp:positionV>
                      <wp:extent cx="90170" cy="90170"/>
                      <wp:effectExtent l="0" t="0" r="6985" b="6985"/>
                      <wp:wrapNone/>
                      <wp:docPr id="134"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805" cy="90805"/>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xmlns:o="urn:schemas-microsoft-com:office:office" xmlns:w14="http://schemas.microsoft.com/office/word/2010/wordml" xmlns:v="urn:schemas-microsoft-com:vml" w14:anchorId="4F6EA809" id="object 12" o:spid="_x0000_s1026" style="position:absolute;margin-left:3.7pt;margin-top:5.4pt;width:7.1pt;height:7.1pt;z-index:251697664;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" path="m,l,87731,87731,43865,,xe" fillcolor="#2aa19f" stroked="f">
                      <v:path arrowok="t" o:connecttype="custom" o:connectlocs="0,0;0,90805;90805,45402;0,0" o:connectangles="0,0,0,0"/>
                    </v:shape>
                  </w:pict>
                </mc:Fallback>
              </mc:AlternateContent>
            </w:r>
            <w:r>
              <w:rPr>
                <w:rFonts w:ascii="Times New Roman" w:hAnsi="Times New Roman"/>
                <w:noProof/>
              </w:rPr>
              <w:t xml:space="preserve">  </w:t>
            </w:r>
          </w:p>
        </w:tc>
      </w:tr>
    </w:tbl>
    <w:p w:rsidR="00B8243C" w:rsidRDefault="0020027E">
      <w:pPr>
        <w:spacing w:before="240" w:after="240" w:line="240" w:lineRule="auto"/>
        <w:jc w:val="both"/>
        <w:rPr>
          <w:rFonts w:ascii="Times New Roman" w:eastAsia="Calibri" w:hAnsi="Times New Roman" w:cs="Times New Roman"/>
          <w:noProof/>
          <w:sz w:val="24"/>
          <w:szCs w:val="24"/>
        </w:rPr>
      </w:pPr>
      <w:r>
        <w:rPr>
          <w:rFonts w:ascii="Times New Roman" w:hAnsi="Times New Roman"/>
          <w:b/>
          <w:noProof/>
          <w:sz w:val="24"/>
        </w:rPr>
        <w:t>Flexibilitet</w:t>
      </w:r>
      <w:r>
        <w:rPr>
          <w:rFonts w:ascii="Times New Roman" w:hAnsi="Times New Roman"/>
          <w:noProof/>
          <w:sz w:val="24"/>
        </w:rPr>
        <w:t xml:space="preserve"> i budgeten är en annan nyckelprincip som bör ligga till grund för nästa fleråriga budgetram. Detta är nödvändigt för anpassningar till nya behov och instabila geopolitiska och inhemska förhållanden. Med utgångspunkt i de befintliga mekanismerna kommer sär</w:t>
      </w:r>
      <w:r>
        <w:rPr>
          <w:rFonts w:ascii="Times New Roman" w:hAnsi="Times New Roman"/>
          <w:noProof/>
          <w:sz w:val="24"/>
        </w:rPr>
        <w:t>skilda instrument att förbli helt nödvändiga för att hantera växande utmaningar som migration och humanitärt bistånd. Det finns dessutom mycket som talar för ett nytänkande vad gäller de befintliga mekanismerna för att se till att budgetmedlen verkligen st</w:t>
      </w:r>
      <w:r>
        <w:rPr>
          <w:rFonts w:ascii="Times New Roman" w:hAnsi="Times New Roman"/>
          <w:noProof/>
          <w:sz w:val="24"/>
        </w:rPr>
        <w:t>öder EU:s prioriteringar. Så är inte alltid fallet i dag, eftersom en del av de budgetåtaganden som görs i den fleråriga budgetramen senare annulleras. Det kan bero på flera olika saker, t.ex. förseningar med att få projekt startade, formella fel under gen</w:t>
      </w:r>
      <w:r>
        <w:rPr>
          <w:rFonts w:ascii="Times New Roman" w:hAnsi="Times New Roman"/>
          <w:noProof/>
          <w:sz w:val="24"/>
        </w:rPr>
        <w:t xml:space="preserve">omförandet av projektet eller fel i ersättningsanspråk. Det får till följd att EU-budgeten inte används fullt ut för att stödja EU:s mål och tillhandahålla europeiskt mervärde. Detta är ett försuttet tillfälle att stödja våra gemensamma prioriteringar.  </w:t>
      </w:r>
    </w:p>
    <w:tbl>
      <w:tblPr>
        <w:tblStyle w:val="TableGrid"/>
        <w:tblW w:w="0" w:type="auto"/>
        <w:tblBorders>
          <w:top w:val="nil"/>
          <w:left w:val="nil"/>
          <w:bottom w:val="nil"/>
          <w:right w:val="nil"/>
          <w:insideH w:val="nil"/>
          <w:insideV w:val="nil"/>
        </w:tblBorders>
        <w:tblLayout w:type="fixed"/>
        <w:tblLook w:val="04A0" w:firstRow="1" w:lastRow="0" w:firstColumn="1" w:lastColumn="0" w:noHBand="0" w:noVBand="1"/>
      </w:tblPr>
      <w:tblGrid>
        <w:gridCol w:w="9288"/>
      </w:tblGrid>
      <w:tr w:rsidR="00B8243C">
        <w:trPr>
          <w:trHeight w:val="567"/>
        </w:trPr>
        <w:tc>
          <w:tcPr>
            <w:tcW w:w="9288" w:type="dxa"/>
            <w:shd w:val="clear" w:color="auto" w:fill="2AA19F"/>
            <w:vAlign w:val="center"/>
          </w:tcPr>
          <w:p w:rsidR="00B8243C" w:rsidRDefault="0020027E">
            <w:pPr>
              <w:keepNext/>
              <w:spacing w:before="139"/>
              <w:ind w:left="5"/>
              <w:jc w:val="center"/>
              <w:rPr>
                <w:rFonts w:ascii="Times New Roman" w:eastAsia="EC Square Sans Pro" w:hAnsi="Times New Roman"/>
                <w:noProof/>
                <w:sz w:val="24"/>
                <w:szCs w:val="24"/>
              </w:rPr>
            </w:pPr>
            <w:r>
              <w:rPr>
                <w:rFonts w:ascii="Times New Roman" w:hAnsi="Times New Roman"/>
                <w:noProof/>
                <w:sz w:val="24"/>
                <w:szCs w:val="24"/>
                <w:shd w:val="clear" w:color="auto" w:fill="FFFF00"/>
                <w:lang w:val="en-GB" w:eastAsia="en-GB" w:bidi="ar-SA"/>
              </w:rPr>
              <mc:AlternateContent>
                <mc:Choice Requires="wpg">
                  <w:drawing>
                    <wp:anchor distT="0" distB="0" distL="114300" distR="114300" simplePos="0" relativeHeight="251702784" behindDoc="0" locked="0" layoutInCell="1" allowOverlap="1">
                      <wp:simplePos x="0" y="0"/>
                      <wp:positionH relativeFrom="column">
                        <wp:posOffset>193044</wp:posOffset>
                      </wp:positionH>
                      <wp:positionV relativeFrom="paragraph">
                        <wp:posOffset>51440</wp:posOffset>
                      </wp:positionV>
                      <wp:extent cx="574675" cy="574675"/>
                      <wp:effectExtent l="0" t="0" r="15875" b="15875"/>
                      <wp:wrapNone/>
                      <wp:docPr id="376"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 cy="575310"/>
                                <a:chOff x="0" y="0"/>
                                <a:chExt cx="575310" cy="575310"/>
                              </a:xfrm>
                            </wpg:grpSpPr>
                            <wps:wsp>
                              <wps:cNvPr id="292" name="Freeform 266"/>
                              <wps:cNvSpPr/>
                              <wps:spPr>
                                <a:xfrm>
                                  <a:off x="0" y="0"/>
                                  <a:ext cx="575310" cy="575310"/>
                                </a:xfrm>
                                <a:custGeom>
                                  <a:avLst/>
                                  <a:gdLst>
                                    <a:gd name="TX0" fmla="*/ 287147 w 574294"/>
                                    <a:gd name="TY0" fmla="*/ 0 h 574306"/>
                                    <a:gd name="TX1" fmla="*/ 240632 w 574294"/>
                                    <a:gd name="TY1" fmla="*/ 3765 h 574306"/>
                                    <a:gd name="TX2" fmla="*/ 196484 w 574294"/>
                                    <a:gd name="TY2" fmla="*/ 14663 h 574306"/>
                                    <a:gd name="TX3" fmla="*/ 155299 w 574294"/>
                                    <a:gd name="TY3" fmla="*/ 32099 h 574306"/>
                                    <a:gd name="TX4" fmla="*/ 117672 w 574294"/>
                                    <a:gd name="TY4" fmla="*/ 55477 h 574306"/>
                                    <a:gd name="TX5" fmla="*/ 84199 w 574294"/>
                                    <a:gd name="TY5" fmla="*/ 84201 h 574306"/>
                                    <a:gd name="TX6" fmla="*/ 55476 w 574294"/>
                                    <a:gd name="TY6" fmla="*/ 117675 h 574306"/>
                                    <a:gd name="TX7" fmla="*/ 32099 w 574294"/>
                                    <a:gd name="TY7" fmla="*/ 155303 h 574306"/>
                                    <a:gd name="TX8" fmla="*/ 14663 w 574294"/>
                                    <a:gd name="TY8" fmla="*/ 196491 h 574306"/>
                                    <a:gd name="TX9" fmla="*/ 3765 w 574294"/>
                                    <a:gd name="TY9" fmla="*/ 240641 h 574306"/>
                                    <a:gd name="TX10" fmla="*/ 0 w 574294"/>
                                    <a:gd name="TY10" fmla="*/ 287159 h 574306"/>
                                    <a:gd name="TX11" fmla="*/ 953 w 574294"/>
                                    <a:gd name="TY11" fmla="*/ 310675 h 574306"/>
                                    <a:gd name="TX12" fmla="*/ 8359 w 574294"/>
                                    <a:gd name="TY12" fmla="*/ 356081 h 574306"/>
                                    <a:gd name="TX13" fmla="*/ 22601 w 574294"/>
                                    <a:gd name="TY13" fmla="*/ 398822 h 574306"/>
                                    <a:gd name="TX14" fmla="*/ 43082 w 574294"/>
                                    <a:gd name="TY14" fmla="*/ 438302 h 574306"/>
                                    <a:gd name="TX15" fmla="*/ 69206 w 574294"/>
                                    <a:gd name="TY15" fmla="*/ 473927 h 574306"/>
                                    <a:gd name="TX16" fmla="*/ 100379 w 574294"/>
                                    <a:gd name="TY16" fmla="*/ 505099 h 574306"/>
                                    <a:gd name="TX17" fmla="*/ 136003 w 574294"/>
                                    <a:gd name="TY17" fmla="*/ 531224 h 574306"/>
                                    <a:gd name="TX18" fmla="*/ 175484 w 574294"/>
                                    <a:gd name="TY18" fmla="*/ 551705 h 574306"/>
                                    <a:gd name="TX19" fmla="*/ 218225 w 574294"/>
                                    <a:gd name="TY19" fmla="*/ 565946 h 574306"/>
                                    <a:gd name="TX20" fmla="*/ 263631 w 574294"/>
                                    <a:gd name="TY20" fmla="*/ 573352 h 574306"/>
                                    <a:gd name="TX21" fmla="*/ 287147 w 574294"/>
                                    <a:gd name="TY21" fmla="*/ 574306 h 574306"/>
                                    <a:gd name="TX22" fmla="*/ 310662 w 574294"/>
                                    <a:gd name="TY22" fmla="*/ 573352 h 574306"/>
                                    <a:gd name="TX23" fmla="*/ 356068 w 574294"/>
                                    <a:gd name="TY23" fmla="*/ 565946 h 574306"/>
                                    <a:gd name="TX24" fmla="*/ 398809 w 574294"/>
                                    <a:gd name="TY24" fmla="*/ 551705 h 574306"/>
                                    <a:gd name="TX25" fmla="*/ 438290 w 574294"/>
                                    <a:gd name="TY25" fmla="*/ 531224 h 574306"/>
                                    <a:gd name="TX26" fmla="*/ 473914 w 574294"/>
                                    <a:gd name="TY26" fmla="*/ 505099 h 574306"/>
                                    <a:gd name="TX27" fmla="*/ 505087 w 574294"/>
                                    <a:gd name="TY27" fmla="*/ 473927 h 574306"/>
                                    <a:gd name="TX28" fmla="*/ 531211 w 574294"/>
                                    <a:gd name="TY28" fmla="*/ 438302 h 574306"/>
                                    <a:gd name="TX29" fmla="*/ 551692 w 574294"/>
                                    <a:gd name="TY29" fmla="*/ 398822 h 574306"/>
                                    <a:gd name="TX30" fmla="*/ 565934 w 574294"/>
                                    <a:gd name="TY30" fmla="*/ 356081 h 574306"/>
                                    <a:gd name="TX31" fmla="*/ 573340 w 574294"/>
                                    <a:gd name="TY31" fmla="*/ 310675 h 574306"/>
                                    <a:gd name="TX32" fmla="*/ 574294 w 574294"/>
                                    <a:gd name="TY32" fmla="*/ 287159 h 574306"/>
                                    <a:gd name="TX33" fmla="*/ 573340 w 574294"/>
                                    <a:gd name="TY33" fmla="*/ 263642 h 574306"/>
                                    <a:gd name="TX34" fmla="*/ 565934 w 574294"/>
                                    <a:gd name="TY34" fmla="*/ 218233 h 574306"/>
                                    <a:gd name="TX35" fmla="*/ 551692 w 574294"/>
                                    <a:gd name="TY35" fmla="*/ 175489 h 574306"/>
                                    <a:gd name="TX36" fmla="*/ 531211 w 574294"/>
                                    <a:gd name="TY36" fmla="*/ 136007 h 574306"/>
                                    <a:gd name="TX37" fmla="*/ 505087 w 574294"/>
                                    <a:gd name="TY37" fmla="*/ 100381 h 574306"/>
                                    <a:gd name="TX38" fmla="*/ 473914 w 574294"/>
                                    <a:gd name="TY38" fmla="*/ 69208 h 574306"/>
                                    <a:gd name="TX39" fmla="*/ 438290 w 574294"/>
                                    <a:gd name="TY39" fmla="*/ 43082 h 574306"/>
                                    <a:gd name="TX40" fmla="*/ 398809 w 574294"/>
                                    <a:gd name="TY40" fmla="*/ 22601 h 574306"/>
                                    <a:gd name="TX41" fmla="*/ 356068 w 574294"/>
                                    <a:gd name="TY41" fmla="*/ 8359 h 574306"/>
                                    <a:gd name="TX42" fmla="*/ 310662 w 574294"/>
                                    <a:gd name="TY42" fmla="*/ 953 h 574306"/>
                                    <a:gd name="TX43" fmla="*/ 287147 w 574294"/>
                                    <a:gd name="TY43" fmla="*/ 0 h 5743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 ang="0">
                                      <a:pos x="TX42" y="TY42"/>
                                    </a:cxn>
                                    <a:cxn ang="0">
                                      <a:pos x="TX43" y="TY43"/>
                                    </a:cxn>
                                  </a:cxnLst>
                                  <a:rect l="l" t="t" r="r" b="b"/>
                                  <a:pathLst>
                                    <a:path w="574294" h="574306">
                                      <a:moveTo>
                                        <a:pt x="287147" y="0"/>
                                      </a:moveTo>
                                      <a:lnTo>
                                        <a:pt x="240632" y="3765"/>
                                      </a:lnTo>
                                      <a:lnTo>
                                        <a:pt x="196484" y="14663"/>
                                      </a:lnTo>
                                      <a:lnTo>
                                        <a:pt x="155299" y="32099"/>
                                      </a:lnTo>
                                      <a:lnTo>
                                        <a:pt x="117672" y="55477"/>
                                      </a:lnTo>
                                      <a:lnTo>
                                        <a:pt x="84199" y="84201"/>
                                      </a:lnTo>
                                      <a:lnTo>
                                        <a:pt x="55476" y="117675"/>
                                      </a:lnTo>
                                      <a:lnTo>
                                        <a:pt x="32099" y="155303"/>
                                      </a:lnTo>
                                      <a:lnTo>
                                        <a:pt x="14663" y="196491"/>
                                      </a:lnTo>
                                      <a:lnTo>
                                        <a:pt x="3765" y="240641"/>
                                      </a:lnTo>
                                      <a:lnTo>
                                        <a:pt x="0" y="287159"/>
                                      </a:lnTo>
                                      <a:lnTo>
                                        <a:pt x="953" y="310675"/>
                                      </a:lnTo>
                                      <a:lnTo>
                                        <a:pt x="8359" y="356081"/>
                                      </a:lnTo>
                                      <a:lnTo>
                                        <a:pt x="22601" y="398822"/>
                                      </a:lnTo>
                                      <a:lnTo>
                                        <a:pt x="43082" y="438302"/>
                                      </a:lnTo>
                                      <a:lnTo>
                                        <a:pt x="69206" y="473927"/>
                                      </a:lnTo>
                                      <a:lnTo>
                                        <a:pt x="100379" y="505099"/>
                                      </a:lnTo>
                                      <a:lnTo>
                                        <a:pt x="136003" y="531224"/>
                                      </a:lnTo>
                                      <a:lnTo>
                                        <a:pt x="175484" y="551705"/>
                                      </a:lnTo>
                                      <a:lnTo>
                                        <a:pt x="218225" y="565946"/>
                                      </a:lnTo>
                                      <a:lnTo>
                                        <a:pt x="263631" y="573352"/>
                                      </a:lnTo>
                                      <a:lnTo>
                                        <a:pt x="287147" y="574306"/>
                                      </a:lnTo>
                                      <a:lnTo>
                                        <a:pt x="310662" y="573352"/>
                                      </a:lnTo>
                                      <a:lnTo>
                                        <a:pt x="356068" y="565946"/>
                                      </a:lnTo>
                                      <a:lnTo>
                                        <a:pt x="398809" y="551705"/>
                                      </a:lnTo>
                                      <a:lnTo>
                                        <a:pt x="438290" y="531224"/>
                                      </a:lnTo>
                                      <a:lnTo>
                                        <a:pt x="473914" y="505099"/>
                                      </a:lnTo>
                                      <a:lnTo>
                                        <a:pt x="505087" y="473927"/>
                                      </a:lnTo>
                                      <a:lnTo>
                                        <a:pt x="531211" y="438302"/>
                                      </a:lnTo>
                                      <a:lnTo>
                                        <a:pt x="551692" y="398822"/>
                                      </a:lnTo>
                                      <a:lnTo>
                                        <a:pt x="565934" y="356081"/>
                                      </a:lnTo>
                                      <a:lnTo>
                                        <a:pt x="573340" y="310675"/>
                                      </a:lnTo>
                                      <a:lnTo>
                                        <a:pt x="574294" y="287159"/>
                                      </a:lnTo>
                                      <a:lnTo>
                                        <a:pt x="573340" y="263642"/>
                                      </a:lnTo>
                                      <a:lnTo>
                                        <a:pt x="565934" y="218233"/>
                                      </a:lnTo>
                                      <a:lnTo>
                                        <a:pt x="551692" y="175489"/>
                                      </a:lnTo>
                                      <a:lnTo>
                                        <a:pt x="531211" y="136007"/>
                                      </a:lnTo>
                                      <a:lnTo>
                                        <a:pt x="505087" y="100381"/>
                                      </a:lnTo>
                                      <a:lnTo>
                                        <a:pt x="473914" y="69208"/>
                                      </a:lnTo>
                                      <a:lnTo>
                                        <a:pt x="438290" y="43082"/>
                                      </a:lnTo>
                                      <a:lnTo>
                                        <a:pt x="398809" y="22601"/>
                                      </a:lnTo>
                                      <a:lnTo>
                                        <a:pt x="356068" y="8359"/>
                                      </a:lnTo>
                                      <a:lnTo>
                                        <a:pt x="310662" y="953"/>
                                      </a:lnTo>
                                      <a:lnTo>
                                        <a:pt x="287147" y="0"/>
                                      </a:lnTo>
                                      <a:close/>
                                    </a:path>
                                  </a:pathLst>
                                </a:custGeom>
                                <a:solidFill>
                                  <a:srgbClr val="007079"/>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293" name="Freeform 267"/>
                              <wps:cNvSpPr/>
                              <wps:spPr>
                                <a:xfrm>
                                  <a:off x="0" y="0"/>
                                  <a:ext cx="575310" cy="575310"/>
                                </a:xfrm>
                                <a:custGeom>
                                  <a:avLst/>
                                  <a:gdLst>
                                    <a:gd name="TX0" fmla="*/ 287147 w 574294"/>
                                    <a:gd name="TY0" fmla="*/ 574306 h 574306"/>
                                    <a:gd name="TX1" fmla="*/ 333661 w 574294"/>
                                    <a:gd name="TY1" fmla="*/ 570541 h 574306"/>
                                    <a:gd name="TX2" fmla="*/ 377809 w 574294"/>
                                    <a:gd name="TY2" fmla="*/ 559643 h 574306"/>
                                    <a:gd name="TX3" fmla="*/ 418994 w 574294"/>
                                    <a:gd name="TY3" fmla="*/ 542207 h 574306"/>
                                    <a:gd name="TX4" fmla="*/ 456621 w 574294"/>
                                    <a:gd name="TY4" fmla="*/ 518830 h 574306"/>
                                    <a:gd name="TX5" fmla="*/ 490094 w 574294"/>
                                    <a:gd name="TY5" fmla="*/ 490107 h 574306"/>
                                    <a:gd name="TX6" fmla="*/ 518817 w 574294"/>
                                    <a:gd name="TY6" fmla="*/ 456634 h 574306"/>
                                    <a:gd name="TX7" fmla="*/ 542194 w 574294"/>
                                    <a:gd name="TY7" fmla="*/ 419007 h 574306"/>
                                    <a:gd name="TX8" fmla="*/ 559630 w 574294"/>
                                    <a:gd name="TY8" fmla="*/ 377822 h 574306"/>
                                    <a:gd name="TX9" fmla="*/ 570528 w 574294"/>
                                    <a:gd name="TY9" fmla="*/ 333674 h 574306"/>
                                    <a:gd name="TX10" fmla="*/ 574294 w 574294"/>
                                    <a:gd name="TY10" fmla="*/ 287159 h 574306"/>
                                    <a:gd name="TX11" fmla="*/ 573340 w 574294"/>
                                    <a:gd name="TY11" fmla="*/ 263642 h 574306"/>
                                    <a:gd name="TX12" fmla="*/ 565934 w 574294"/>
                                    <a:gd name="TY12" fmla="*/ 218233 h 574306"/>
                                    <a:gd name="TX13" fmla="*/ 551692 w 574294"/>
                                    <a:gd name="TY13" fmla="*/ 175489 h 574306"/>
                                    <a:gd name="TX14" fmla="*/ 531211 w 574294"/>
                                    <a:gd name="TY14" fmla="*/ 136007 h 574306"/>
                                    <a:gd name="TX15" fmla="*/ 505087 w 574294"/>
                                    <a:gd name="TY15" fmla="*/ 100381 h 574306"/>
                                    <a:gd name="TX16" fmla="*/ 473914 w 574294"/>
                                    <a:gd name="TY16" fmla="*/ 69208 h 574306"/>
                                    <a:gd name="TX17" fmla="*/ 438290 w 574294"/>
                                    <a:gd name="TY17" fmla="*/ 43082 h 574306"/>
                                    <a:gd name="TX18" fmla="*/ 398809 w 574294"/>
                                    <a:gd name="TY18" fmla="*/ 22601 h 574306"/>
                                    <a:gd name="TX19" fmla="*/ 356068 w 574294"/>
                                    <a:gd name="TY19" fmla="*/ 8359 h 574306"/>
                                    <a:gd name="TX20" fmla="*/ 310662 w 574294"/>
                                    <a:gd name="TY20" fmla="*/ 953 h 574306"/>
                                    <a:gd name="TX21" fmla="*/ 287147 w 574294"/>
                                    <a:gd name="TY21" fmla="*/ 0 h 574306"/>
                                    <a:gd name="TX22" fmla="*/ 263631 w 574294"/>
                                    <a:gd name="TY22" fmla="*/ 953 h 574306"/>
                                    <a:gd name="TX23" fmla="*/ 218225 w 574294"/>
                                    <a:gd name="TY23" fmla="*/ 8359 h 574306"/>
                                    <a:gd name="TX24" fmla="*/ 175484 w 574294"/>
                                    <a:gd name="TY24" fmla="*/ 22601 h 574306"/>
                                    <a:gd name="TX25" fmla="*/ 136003 w 574294"/>
                                    <a:gd name="TY25" fmla="*/ 43082 h 574306"/>
                                    <a:gd name="TX26" fmla="*/ 100379 w 574294"/>
                                    <a:gd name="TY26" fmla="*/ 69208 h 574306"/>
                                    <a:gd name="TX27" fmla="*/ 69206 w 574294"/>
                                    <a:gd name="TY27" fmla="*/ 100381 h 574306"/>
                                    <a:gd name="TX28" fmla="*/ 43082 w 574294"/>
                                    <a:gd name="TY28" fmla="*/ 136007 h 574306"/>
                                    <a:gd name="TX29" fmla="*/ 22601 w 574294"/>
                                    <a:gd name="TY29" fmla="*/ 175489 h 574306"/>
                                    <a:gd name="TX30" fmla="*/ 8359 w 574294"/>
                                    <a:gd name="TY30" fmla="*/ 218233 h 574306"/>
                                    <a:gd name="TX31" fmla="*/ 953 w 574294"/>
                                    <a:gd name="TY31" fmla="*/ 263642 h 574306"/>
                                    <a:gd name="TX32" fmla="*/ 0 w 574294"/>
                                    <a:gd name="TY32" fmla="*/ 287159 h 574306"/>
                                    <a:gd name="TX33" fmla="*/ 953 w 574294"/>
                                    <a:gd name="TY33" fmla="*/ 310675 h 574306"/>
                                    <a:gd name="TX34" fmla="*/ 8359 w 574294"/>
                                    <a:gd name="TY34" fmla="*/ 356081 h 574306"/>
                                    <a:gd name="TX35" fmla="*/ 22601 w 574294"/>
                                    <a:gd name="TY35" fmla="*/ 398822 h 574306"/>
                                    <a:gd name="TX36" fmla="*/ 43082 w 574294"/>
                                    <a:gd name="TY36" fmla="*/ 438302 h 574306"/>
                                    <a:gd name="TX37" fmla="*/ 69206 w 574294"/>
                                    <a:gd name="TY37" fmla="*/ 473927 h 574306"/>
                                    <a:gd name="TX38" fmla="*/ 100379 w 574294"/>
                                    <a:gd name="TY38" fmla="*/ 505099 h 574306"/>
                                    <a:gd name="TX39" fmla="*/ 136003 w 574294"/>
                                    <a:gd name="TY39" fmla="*/ 531224 h 574306"/>
                                    <a:gd name="TX40" fmla="*/ 175484 w 574294"/>
                                    <a:gd name="TY40" fmla="*/ 551705 h 574306"/>
                                    <a:gd name="TX41" fmla="*/ 218225 w 574294"/>
                                    <a:gd name="TY41" fmla="*/ 565946 h 574306"/>
                                    <a:gd name="TX42" fmla="*/ 263631 w 574294"/>
                                    <a:gd name="TY42" fmla="*/ 573352 h 574306"/>
                                    <a:gd name="TX43" fmla="*/ 287147 w 574294"/>
                                    <a:gd name="TY43" fmla="*/ 574306 h 5743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 ang="0">
                                      <a:pos x="TX42" y="TY42"/>
                                    </a:cxn>
                                    <a:cxn ang="0">
                                      <a:pos x="TX43" y="TY43"/>
                                    </a:cxn>
                                  </a:cxnLst>
                                  <a:rect l="l" t="t" r="r" b="b"/>
                                  <a:pathLst>
                                    <a:path w="574294" h="574306">
                                      <a:moveTo>
                                        <a:pt x="287147" y="574306"/>
                                      </a:moveTo>
                                      <a:lnTo>
                                        <a:pt x="333661" y="570541"/>
                                      </a:lnTo>
                                      <a:lnTo>
                                        <a:pt x="377809" y="559643"/>
                                      </a:lnTo>
                                      <a:lnTo>
                                        <a:pt x="418994" y="542207"/>
                                      </a:lnTo>
                                      <a:lnTo>
                                        <a:pt x="456621" y="518830"/>
                                      </a:lnTo>
                                      <a:lnTo>
                                        <a:pt x="490094" y="490107"/>
                                      </a:lnTo>
                                      <a:lnTo>
                                        <a:pt x="518817" y="456634"/>
                                      </a:lnTo>
                                      <a:lnTo>
                                        <a:pt x="542194" y="419007"/>
                                      </a:lnTo>
                                      <a:lnTo>
                                        <a:pt x="559630" y="377822"/>
                                      </a:lnTo>
                                      <a:lnTo>
                                        <a:pt x="570528" y="333674"/>
                                      </a:lnTo>
                                      <a:lnTo>
                                        <a:pt x="574294" y="287159"/>
                                      </a:lnTo>
                                      <a:lnTo>
                                        <a:pt x="573340" y="263642"/>
                                      </a:lnTo>
                                      <a:lnTo>
                                        <a:pt x="565934" y="218233"/>
                                      </a:lnTo>
                                      <a:lnTo>
                                        <a:pt x="551692" y="175489"/>
                                      </a:lnTo>
                                      <a:lnTo>
                                        <a:pt x="531211" y="136007"/>
                                      </a:lnTo>
                                      <a:lnTo>
                                        <a:pt x="505087" y="100381"/>
                                      </a:lnTo>
                                      <a:lnTo>
                                        <a:pt x="473914" y="69208"/>
                                      </a:lnTo>
                                      <a:lnTo>
                                        <a:pt x="438290" y="43082"/>
                                      </a:lnTo>
                                      <a:lnTo>
                                        <a:pt x="398809" y="22601"/>
                                      </a:lnTo>
                                      <a:lnTo>
                                        <a:pt x="356068" y="8359"/>
                                      </a:lnTo>
                                      <a:lnTo>
                                        <a:pt x="310662" y="953"/>
                                      </a:lnTo>
                                      <a:lnTo>
                                        <a:pt x="287147" y="0"/>
                                      </a:lnTo>
                                      <a:lnTo>
                                        <a:pt x="263631" y="953"/>
                                      </a:lnTo>
                                      <a:lnTo>
                                        <a:pt x="218225" y="8359"/>
                                      </a:lnTo>
                                      <a:lnTo>
                                        <a:pt x="175484" y="22601"/>
                                      </a:lnTo>
                                      <a:lnTo>
                                        <a:pt x="136003" y="43082"/>
                                      </a:lnTo>
                                      <a:lnTo>
                                        <a:pt x="100379" y="69208"/>
                                      </a:lnTo>
                                      <a:lnTo>
                                        <a:pt x="69206" y="100381"/>
                                      </a:lnTo>
                                      <a:lnTo>
                                        <a:pt x="43082" y="136007"/>
                                      </a:lnTo>
                                      <a:lnTo>
                                        <a:pt x="22601" y="175489"/>
                                      </a:lnTo>
                                      <a:lnTo>
                                        <a:pt x="8359" y="218233"/>
                                      </a:lnTo>
                                      <a:lnTo>
                                        <a:pt x="953" y="263642"/>
                                      </a:lnTo>
                                      <a:lnTo>
                                        <a:pt x="0" y="287159"/>
                                      </a:lnTo>
                                      <a:lnTo>
                                        <a:pt x="953" y="310675"/>
                                      </a:lnTo>
                                      <a:lnTo>
                                        <a:pt x="8359" y="356081"/>
                                      </a:lnTo>
                                      <a:lnTo>
                                        <a:pt x="22601" y="398822"/>
                                      </a:lnTo>
                                      <a:lnTo>
                                        <a:pt x="43082" y="438302"/>
                                      </a:lnTo>
                                      <a:lnTo>
                                        <a:pt x="69206" y="473927"/>
                                      </a:lnTo>
                                      <a:lnTo>
                                        <a:pt x="100379" y="505099"/>
                                      </a:lnTo>
                                      <a:lnTo>
                                        <a:pt x="136003" y="531224"/>
                                      </a:lnTo>
                                      <a:lnTo>
                                        <a:pt x="175484" y="551705"/>
                                      </a:lnTo>
                                      <a:lnTo>
                                        <a:pt x="218225" y="565946"/>
                                      </a:lnTo>
                                      <a:lnTo>
                                        <a:pt x="263631" y="573352"/>
                                      </a:lnTo>
                                      <a:lnTo>
                                        <a:pt x="287147" y="574306"/>
                                      </a:lnTo>
                                      <a:close/>
                                    </a:path>
                                  </a:pathLst>
                                </a:custGeom>
                                <a:ln w="25400" cap="flat" cmpd="sng">
                                  <a:solidFill>
                                    <a:prstClr val="white"/>
                                  </a:solidFill>
                                  <a:prstDash val="solid"/>
                                </a:ln>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294" name="Freeform 268"/>
                              <wps:cNvSpPr/>
                              <wps:spPr>
                                <a:xfrm>
                                  <a:off x="287020" y="12700"/>
                                  <a:ext cx="277495" cy="549910"/>
                                </a:xfrm>
                                <a:custGeom>
                                  <a:avLst/>
                                  <a:gdLst>
                                    <a:gd name="TX0" fmla="*/ 0 w 274447"/>
                                    <a:gd name="TY0" fmla="*/ 0 h 548906"/>
                                    <a:gd name="TX1" fmla="*/ 0 w 274447"/>
                                    <a:gd name="TY1" fmla="*/ 548906 h 548906"/>
                                    <a:gd name="TX2" fmla="*/ 22509 w 274447"/>
                                    <a:gd name="TY2" fmla="*/ 547996 h 548906"/>
                                    <a:gd name="TX3" fmla="*/ 65953 w 274447"/>
                                    <a:gd name="TY3" fmla="*/ 540930 h 548906"/>
                                    <a:gd name="TX4" fmla="*/ 106827 w 274447"/>
                                    <a:gd name="TY4" fmla="*/ 527339 h 548906"/>
                                    <a:gd name="TX5" fmla="*/ 144567 w 274447"/>
                                    <a:gd name="TY5" fmla="*/ 507788 h 548906"/>
                                    <a:gd name="TX6" fmla="*/ 178607 w 274447"/>
                                    <a:gd name="TY6" fmla="*/ 482842 h 548906"/>
                                    <a:gd name="TX7" fmla="*/ 208383 w 274447"/>
                                    <a:gd name="TY7" fmla="*/ 453067 h 548906"/>
                                    <a:gd name="TX8" fmla="*/ 233328 w 274447"/>
                                    <a:gd name="TY8" fmla="*/ 419027 h 548906"/>
                                    <a:gd name="TX9" fmla="*/ 252879 w 274447"/>
                                    <a:gd name="TY9" fmla="*/ 381287 h 548906"/>
                                    <a:gd name="TX10" fmla="*/ 266470 w 274447"/>
                                    <a:gd name="TY10" fmla="*/ 340413 h 548906"/>
                                    <a:gd name="TX11" fmla="*/ 273537 w 274447"/>
                                    <a:gd name="TY11" fmla="*/ 296968 h 548906"/>
                                    <a:gd name="TX12" fmla="*/ 274447 w 274447"/>
                                    <a:gd name="TY12" fmla="*/ 274459 h 548906"/>
                                    <a:gd name="TX13" fmla="*/ 273537 w 274447"/>
                                    <a:gd name="TY13" fmla="*/ 251950 h 548906"/>
                                    <a:gd name="TX14" fmla="*/ 266470 w 274447"/>
                                    <a:gd name="TY14" fmla="*/ 208505 h 548906"/>
                                    <a:gd name="TX15" fmla="*/ 252879 w 274447"/>
                                    <a:gd name="TY15" fmla="*/ 167629 h 548906"/>
                                    <a:gd name="TX16" fmla="*/ 233328 w 274447"/>
                                    <a:gd name="TY16" fmla="*/ 129888 h 548906"/>
                                    <a:gd name="TX17" fmla="*/ 208383 w 274447"/>
                                    <a:gd name="TY17" fmla="*/ 95846 h 548906"/>
                                    <a:gd name="TX18" fmla="*/ 178607 w 274447"/>
                                    <a:gd name="TY18" fmla="*/ 66069 h 548906"/>
                                    <a:gd name="TX19" fmla="*/ 144567 w 274447"/>
                                    <a:gd name="TY19" fmla="*/ 41121 h 548906"/>
                                    <a:gd name="TX20" fmla="*/ 106827 w 274447"/>
                                    <a:gd name="TY20" fmla="*/ 21569 h 548906"/>
                                    <a:gd name="TX21" fmla="*/ 65953 w 274447"/>
                                    <a:gd name="TY21" fmla="*/ 7976 h 548906"/>
                                    <a:gd name="TX22" fmla="*/ 22509 w 274447"/>
                                    <a:gd name="TY22" fmla="*/ 909 h 548906"/>
                                    <a:gd name="TX23" fmla="*/ 0 w 274447"/>
                                    <a:gd name="TY23" fmla="*/ 0 h 5489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Lst>
                                  <a:rect l="l" t="t" r="r" b="b"/>
                                  <a:pathLst>
                                    <a:path w="274447" h="548906">
                                      <a:moveTo>
                                        <a:pt x="0" y="0"/>
                                      </a:moveTo>
                                      <a:lnTo>
                                        <a:pt x="0" y="548906"/>
                                      </a:lnTo>
                                      <a:lnTo>
                                        <a:pt x="22509" y="547996"/>
                                      </a:lnTo>
                                      <a:lnTo>
                                        <a:pt x="65953" y="540930"/>
                                      </a:lnTo>
                                      <a:lnTo>
                                        <a:pt x="106827" y="527339"/>
                                      </a:lnTo>
                                      <a:lnTo>
                                        <a:pt x="144567" y="507788"/>
                                      </a:lnTo>
                                      <a:lnTo>
                                        <a:pt x="178607" y="482842"/>
                                      </a:lnTo>
                                      <a:lnTo>
                                        <a:pt x="208383" y="453067"/>
                                      </a:lnTo>
                                      <a:lnTo>
                                        <a:pt x="233328" y="419027"/>
                                      </a:lnTo>
                                      <a:lnTo>
                                        <a:pt x="252879" y="381287"/>
                                      </a:lnTo>
                                      <a:lnTo>
                                        <a:pt x="266470" y="340413"/>
                                      </a:lnTo>
                                      <a:lnTo>
                                        <a:pt x="273537" y="296968"/>
                                      </a:lnTo>
                                      <a:lnTo>
                                        <a:pt x="274447" y="274459"/>
                                      </a:lnTo>
                                      <a:lnTo>
                                        <a:pt x="273537" y="251950"/>
                                      </a:lnTo>
                                      <a:lnTo>
                                        <a:pt x="266470" y="208505"/>
                                      </a:lnTo>
                                      <a:lnTo>
                                        <a:pt x="252879" y="167629"/>
                                      </a:lnTo>
                                      <a:lnTo>
                                        <a:pt x="233328" y="129888"/>
                                      </a:lnTo>
                                      <a:lnTo>
                                        <a:pt x="208383" y="95846"/>
                                      </a:lnTo>
                                      <a:lnTo>
                                        <a:pt x="178607" y="66069"/>
                                      </a:lnTo>
                                      <a:lnTo>
                                        <a:pt x="144567" y="41121"/>
                                      </a:lnTo>
                                      <a:lnTo>
                                        <a:pt x="106827" y="21569"/>
                                      </a:lnTo>
                                      <a:lnTo>
                                        <a:pt x="65953" y="7976"/>
                                      </a:lnTo>
                                      <a:lnTo>
                                        <a:pt x="22509" y="909"/>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295" name="Freeform 269"/>
                              <wps:cNvSpPr/>
                              <wps:spPr>
                                <a:xfrm>
                                  <a:off x="247014" y="222250"/>
                                  <a:ext cx="233679" cy="266700"/>
                                </a:xfrm>
                                <a:custGeom>
                                  <a:avLst/>
                                  <a:gdLst>
                                    <a:gd name="TX0" fmla="*/ 124853 w 230530"/>
                                    <a:gd name="TY0" fmla="*/ 0 h 263817"/>
                                    <a:gd name="TX1" fmla="*/ 127927 w 230530"/>
                                    <a:gd name="TY1" fmla="*/ 7175 h 263817"/>
                                    <a:gd name="TX2" fmla="*/ 130251 w 230530"/>
                                    <a:gd name="TY2" fmla="*/ 13055 h 263817"/>
                                    <a:gd name="TX3" fmla="*/ 132982 w 230530"/>
                                    <a:gd name="TY3" fmla="*/ 18865 h 263817"/>
                                    <a:gd name="TX4" fmla="*/ 136120 w 230530"/>
                                    <a:gd name="TY4" fmla="*/ 30440 h 263817"/>
                                    <a:gd name="TX5" fmla="*/ 126746 w 230530"/>
                                    <a:gd name="TY5" fmla="*/ 37604 h 263817"/>
                                    <a:gd name="TX6" fmla="*/ 125425 w 230530"/>
                                    <a:gd name="TY6" fmla="*/ 38277 h 263817"/>
                                    <a:gd name="TX7" fmla="*/ 124040 w 230530"/>
                                    <a:gd name="TY7" fmla="*/ 38823 h 263817"/>
                                    <a:gd name="TX8" fmla="*/ 118540 w 230530"/>
                                    <a:gd name="TY8" fmla="*/ 41624 h 263817"/>
                                    <a:gd name="TX9" fmla="*/ 77290 w 230530"/>
                                    <a:gd name="TY9" fmla="*/ 70069 h 263817"/>
                                    <a:gd name="TX10" fmla="*/ 50550 w 230530"/>
                                    <a:gd name="TY10" fmla="*/ 99121 h 263817"/>
                                    <a:gd name="TX11" fmla="*/ 29627 w 230530"/>
                                    <a:gd name="TY11" fmla="*/ 132359 h 263817"/>
                                    <a:gd name="TX12" fmla="*/ 14637 w 230530"/>
                                    <a:gd name="TY12" fmla="*/ 167539 h 263817"/>
                                    <a:gd name="TX13" fmla="*/ 5110 w 230530"/>
                                    <a:gd name="TY13" fmla="*/ 204510 h 263817"/>
                                    <a:gd name="TX14" fmla="*/ 573 w 230530"/>
                                    <a:gd name="TY14" fmla="*/ 243117 h 263817"/>
                                    <a:gd name="TX15" fmla="*/ 0 w 230530"/>
                                    <a:gd name="TY15" fmla="*/ 261645 h 263817"/>
                                    <a:gd name="TX16" fmla="*/ 1511 w 230530"/>
                                    <a:gd name="TY16" fmla="*/ 263817 h 263817"/>
                                    <a:gd name="TX17" fmla="*/ 69583 w 230530"/>
                                    <a:gd name="TY17" fmla="*/ 263652 h 263817"/>
                                    <a:gd name="TX18" fmla="*/ 69989 w 230530"/>
                                    <a:gd name="TY18" fmla="*/ 262750 h 263817"/>
                                    <a:gd name="TX19" fmla="*/ 72423 w 230530"/>
                                    <a:gd name="TY19" fmla="*/ 241340 h 263817"/>
                                    <a:gd name="TX20" fmla="*/ 73956 w 230530"/>
                                    <a:gd name="TY20" fmla="*/ 229903 h 263817"/>
                                    <a:gd name="TX21" fmla="*/ 83802 w 230530"/>
                                    <a:gd name="TY21" fmla="*/ 188924 h 263817"/>
                                    <a:gd name="TX22" fmla="*/ 100527 w 230530"/>
                                    <a:gd name="TY22" fmla="*/ 154115 h 263817"/>
                                    <a:gd name="TX23" fmla="*/ 124296 w 230530"/>
                                    <a:gd name="TY23" fmla="*/ 124206 h 263817"/>
                                    <a:gd name="TX24" fmla="*/ 155486 w 230530"/>
                                    <a:gd name="TY24" fmla="*/ 99542 h 263817"/>
                                    <a:gd name="TX25" fmla="*/ 163842 w 230530"/>
                                    <a:gd name="TY25" fmla="*/ 94322 h 263817"/>
                                    <a:gd name="TX26" fmla="*/ 195784 w 230530"/>
                                    <a:gd name="TY26" fmla="*/ 94322 h 263817"/>
                                    <a:gd name="TX27" fmla="*/ 230530 w 230530"/>
                                    <a:gd name="TY27" fmla="*/ 32384 h 263817"/>
                                    <a:gd name="TX28" fmla="*/ 227685 w 230530"/>
                                    <a:gd name="TY28" fmla="*/ 31115 h 263817"/>
                                    <a:gd name="TX29" fmla="*/ 124853 w 230530"/>
                                    <a:gd name="TY29" fmla="*/ 0 h 263817"/>
                                    <a:gd name="TX31" fmla="*/ 195784 w 230530"/>
                                    <a:gd name="TY31" fmla="*/ 94322 h 263817"/>
                                    <a:gd name="TX32" fmla="*/ 163842 w 230530"/>
                                    <a:gd name="TY32" fmla="*/ 94322 h 263817"/>
                                    <a:gd name="TX33" fmla="*/ 165989 w 230530"/>
                                    <a:gd name="TY33" fmla="*/ 95148 h 263817"/>
                                    <a:gd name="TX34" fmla="*/ 174967 w 230530"/>
                                    <a:gd name="TY34" fmla="*/ 117627 h 263817"/>
                                    <a:gd name="TX35" fmla="*/ 178215 w 230530"/>
                                    <a:gd name="TY35" fmla="*/ 125639 h 263817"/>
                                    <a:gd name="TX36" fmla="*/ 195784 w 230530"/>
                                    <a:gd name="TY36" fmla="*/ 94322 h 263817"/>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1" y="TY31"/>
                                    </a:cxn>
                                    <a:cxn ang="0">
                                      <a:pos x="TX32" y="TY32"/>
                                    </a:cxn>
                                    <a:cxn ang="0">
                                      <a:pos x="TX33" y="TY33"/>
                                    </a:cxn>
                                    <a:cxn ang="0">
                                      <a:pos x="TX34" y="TY34"/>
                                    </a:cxn>
                                    <a:cxn ang="0">
                                      <a:pos x="TX35" y="TY35"/>
                                    </a:cxn>
                                    <a:cxn ang="0">
                                      <a:pos x="TX36" y="TY36"/>
                                    </a:cxn>
                                  </a:cxnLst>
                                  <a:rect l="l" t="t" r="r" b="b"/>
                                  <a:pathLst>
                                    <a:path w="230530" h="263817">
                                      <a:moveTo>
                                        <a:pt x="124853" y="0"/>
                                      </a:moveTo>
                                      <a:lnTo>
                                        <a:pt x="127927" y="7175"/>
                                      </a:lnTo>
                                      <a:lnTo>
                                        <a:pt x="130251" y="13055"/>
                                      </a:lnTo>
                                      <a:lnTo>
                                        <a:pt x="132982" y="18865"/>
                                      </a:lnTo>
                                      <a:lnTo>
                                        <a:pt x="136120" y="30440"/>
                                      </a:lnTo>
                                      <a:lnTo>
                                        <a:pt x="126746" y="37604"/>
                                      </a:lnTo>
                                      <a:lnTo>
                                        <a:pt x="125425" y="38277"/>
                                      </a:lnTo>
                                      <a:lnTo>
                                        <a:pt x="124040" y="38823"/>
                                      </a:lnTo>
                                      <a:lnTo>
                                        <a:pt x="118540" y="41624"/>
                                      </a:lnTo>
                                      <a:lnTo>
                                        <a:pt x="77290" y="70069"/>
                                      </a:lnTo>
                                      <a:lnTo>
                                        <a:pt x="50550" y="99121"/>
                                      </a:lnTo>
                                      <a:lnTo>
                                        <a:pt x="29627" y="132359"/>
                                      </a:lnTo>
                                      <a:lnTo>
                                        <a:pt x="14637" y="167539"/>
                                      </a:lnTo>
                                      <a:lnTo>
                                        <a:pt x="5110" y="204510"/>
                                      </a:lnTo>
                                      <a:lnTo>
                                        <a:pt x="573" y="243117"/>
                                      </a:lnTo>
                                      <a:lnTo>
                                        <a:pt x="0" y="261645"/>
                                      </a:lnTo>
                                      <a:lnTo>
                                        <a:pt x="1511" y="263817"/>
                                      </a:lnTo>
                                      <a:lnTo>
                                        <a:pt x="69583" y="263652"/>
                                      </a:lnTo>
                                      <a:lnTo>
                                        <a:pt x="69989" y="262750"/>
                                      </a:lnTo>
                                      <a:lnTo>
                                        <a:pt x="72423" y="241340"/>
                                      </a:lnTo>
                                      <a:lnTo>
                                        <a:pt x="73956" y="229903"/>
                                      </a:lnTo>
                                      <a:lnTo>
                                        <a:pt x="83802" y="188924"/>
                                      </a:lnTo>
                                      <a:lnTo>
                                        <a:pt x="100527" y="154115"/>
                                      </a:lnTo>
                                      <a:lnTo>
                                        <a:pt x="124296" y="124206"/>
                                      </a:lnTo>
                                      <a:lnTo>
                                        <a:pt x="155486" y="99542"/>
                                      </a:lnTo>
                                      <a:lnTo>
                                        <a:pt x="163842" y="94322"/>
                                      </a:lnTo>
                                      <a:lnTo>
                                        <a:pt x="195784" y="94322"/>
                                      </a:lnTo>
                                      <a:lnTo>
                                        <a:pt x="230530" y="32384"/>
                                      </a:lnTo>
                                      <a:lnTo>
                                        <a:pt x="227685" y="31115"/>
                                      </a:lnTo>
                                      <a:lnTo>
                                        <a:pt x="124853" y="0"/>
                                      </a:lnTo>
                                      <a:close/>
                                      <a:moveTo>
                                        <a:pt x="195784" y="94322"/>
                                      </a:moveTo>
                                      <a:lnTo>
                                        <a:pt x="163842" y="94322"/>
                                      </a:lnTo>
                                      <a:lnTo>
                                        <a:pt x="165989" y="95148"/>
                                      </a:lnTo>
                                      <a:lnTo>
                                        <a:pt x="174967" y="117627"/>
                                      </a:lnTo>
                                      <a:lnTo>
                                        <a:pt x="178215" y="125639"/>
                                      </a:lnTo>
                                      <a:lnTo>
                                        <a:pt x="195784" y="94322"/>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296" name="Freeform 270"/>
                              <wps:cNvSpPr/>
                              <wps:spPr>
                                <a:xfrm>
                                  <a:off x="81280" y="222885"/>
                                  <a:ext cx="189865" cy="172085"/>
                                </a:xfrm>
                                <a:custGeom>
                                  <a:avLst/>
                                  <a:gdLst>
                                    <a:gd name="TX0" fmla="*/ 184570 w 186721"/>
                                    <a:gd name="TY0" fmla="*/ 96080 h 169100"/>
                                    <a:gd name="TX1" fmla="*/ 71002 w 186721"/>
                                    <a:gd name="TY1" fmla="*/ 96080 h 169100"/>
                                    <a:gd name="TX2" fmla="*/ 85833 w 186721"/>
                                    <a:gd name="TY2" fmla="*/ 101868 h 169100"/>
                                    <a:gd name="TX3" fmla="*/ 96916 w 186721"/>
                                    <a:gd name="TY3" fmla="*/ 108544 h 169100"/>
                                    <a:gd name="TX4" fmla="*/ 126805 w 186721"/>
                                    <a:gd name="TY4" fmla="*/ 132307 h 169100"/>
                                    <a:gd name="TX5" fmla="*/ 150056 w 186721"/>
                                    <a:gd name="TY5" fmla="*/ 163398 h 169100"/>
                                    <a:gd name="TX6" fmla="*/ 151008 w 186721"/>
                                    <a:gd name="TY6" fmla="*/ 165163 h 169100"/>
                                    <a:gd name="TX7" fmla="*/ 152291 w 186721"/>
                                    <a:gd name="TY7" fmla="*/ 166763 h 169100"/>
                                    <a:gd name="TX8" fmla="*/ 153853 w 186721"/>
                                    <a:gd name="TY8" fmla="*/ 169100 h 169100"/>
                                    <a:gd name="TX9" fmla="*/ 154920 w 186721"/>
                                    <a:gd name="TY9" fmla="*/ 167182 h 169100"/>
                                    <a:gd name="TX10" fmla="*/ 155517 w 186721"/>
                                    <a:gd name="TY10" fmla="*/ 166408 h 169100"/>
                                    <a:gd name="TX11" fmla="*/ 169216 w 186721"/>
                                    <a:gd name="TY11" fmla="*/ 128294 h 169100"/>
                                    <a:gd name="TX12" fmla="*/ 179645 w 186721"/>
                                    <a:gd name="TY12" fmla="*/ 105120 h 169100"/>
                                    <a:gd name="TX13" fmla="*/ 184570 w 186721"/>
                                    <a:gd name="TY13" fmla="*/ 96080 h 169100"/>
                                    <a:gd name="TX15" fmla="*/ 104133 w 186721"/>
                                    <a:gd name="TY15" fmla="*/ 0 h 169100"/>
                                    <a:gd name="TX16" fmla="*/ 3332 w 186721"/>
                                    <a:gd name="TY16" fmla="*/ 27556 h 169100"/>
                                    <a:gd name="TX17" fmla="*/ 0 w 186721"/>
                                    <a:gd name="TY17" fmla="*/ 33269 h 169100"/>
                                    <a:gd name="TX18" fmla="*/ 7541 w 186721"/>
                                    <a:gd name="TY18" fmla="*/ 47918 h 169100"/>
                                    <a:gd name="TX19" fmla="*/ 49231 w 186721"/>
                                    <a:gd name="TY19" fmla="*/ 115646 h 169100"/>
                                    <a:gd name="TX20" fmla="*/ 51567 w 186721"/>
                                    <a:gd name="TY20" fmla="*/ 118097 h 169100"/>
                                    <a:gd name="TX21" fmla="*/ 54907 w 186721"/>
                                    <a:gd name="TY21" fmla="*/ 122351 h 169100"/>
                                    <a:gd name="TX22" fmla="*/ 58324 w 186721"/>
                                    <a:gd name="TY22" fmla="*/ 114465 h 169100"/>
                                    <a:gd name="TX23" fmla="*/ 60942 w 186721"/>
                                    <a:gd name="TY23" fmla="*/ 108544 h 169100"/>
                                    <a:gd name="TX24" fmla="*/ 64586 w 186721"/>
                                    <a:gd name="TY24" fmla="*/ 100165 h 169100"/>
                                    <a:gd name="TX25" fmla="*/ 71002 w 186721"/>
                                    <a:gd name="TY25" fmla="*/ 96080 h 169100"/>
                                    <a:gd name="TX26" fmla="*/ 184570 w 186721"/>
                                    <a:gd name="TY26" fmla="*/ 96080 h 169100"/>
                                    <a:gd name="TX27" fmla="*/ 185756 w 186721"/>
                                    <a:gd name="TY27" fmla="*/ 93903 h 169100"/>
                                    <a:gd name="TX28" fmla="*/ 186721 w 186721"/>
                                    <a:gd name="TY28" fmla="*/ 92252 h 169100"/>
                                    <a:gd name="TX29" fmla="*/ 186149 w 186721"/>
                                    <a:gd name="TY29" fmla="*/ 88163 h 169100"/>
                                    <a:gd name="TX30" fmla="*/ 172237 w 186721"/>
                                    <a:gd name="TY30" fmla="*/ 75476 h 169100"/>
                                    <a:gd name="TX31" fmla="*/ 140153 w 186721"/>
                                    <a:gd name="TY31" fmla="*/ 50304 h 169100"/>
                                    <a:gd name="TX32" fmla="*/ 106279 w 186721"/>
                                    <a:gd name="TY32" fmla="*/ 32702 h 169100"/>
                                    <a:gd name="TX33" fmla="*/ 100831 w 186721"/>
                                    <a:gd name="TY33" fmla="*/ 29883 h 169100"/>
                                    <a:gd name="TX34" fmla="*/ 99078 w 186721"/>
                                    <a:gd name="TY34" fmla="*/ 26416 h 169100"/>
                                    <a:gd name="TX35" fmla="*/ 104209 w 186721"/>
                                    <a:gd name="TY35" fmla="*/ 16649 h 169100"/>
                                    <a:gd name="TX36" fmla="*/ 106266 w 186721"/>
                                    <a:gd name="TY36" fmla="*/ 12407 h 169100"/>
                                    <a:gd name="TX37" fmla="*/ 109009 w 186721"/>
                                    <a:gd name="TY37" fmla="*/ 5994 h 169100"/>
                                    <a:gd name="TX38" fmla="*/ 109302 w 186721"/>
                                    <a:gd name="TY38" fmla="*/ 3619 h 169100"/>
                                    <a:gd name="TX39" fmla="*/ 109873 w 186721"/>
                                    <a:gd name="TY39" fmla="*/ 1371 h 169100"/>
                                    <a:gd name="TX40" fmla="*/ 107117 w 186721"/>
                                    <a:gd name="TY40" fmla="*/ 1092 h 169100"/>
                                    <a:gd name="TX41" fmla="*/ 104133 w 186721"/>
                                    <a:gd name="TY41" fmla="*/ 0 h 169100"/>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Lst>
                                  <a:rect l="l" t="t" r="r" b="b"/>
                                  <a:pathLst>
                                    <a:path w="186721" h="169100">
                                      <a:moveTo>
                                        <a:pt x="184570" y="96080"/>
                                      </a:moveTo>
                                      <a:lnTo>
                                        <a:pt x="71002" y="96080"/>
                                      </a:lnTo>
                                      <a:lnTo>
                                        <a:pt x="85833" y="101868"/>
                                      </a:lnTo>
                                      <a:lnTo>
                                        <a:pt x="96916" y="108544"/>
                                      </a:lnTo>
                                      <a:lnTo>
                                        <a:pt x="126805" y="132307"/>
                                      </a:lnTo>
                                      <a:lnTo>
                                        <a:pt x="150056" y="163398"/>
                                      </a:lnTo>
                                      <a:lnTo>
                                        <a:pt x="151008" y="165163"/>
                                      </a:lnTo>
                                      <a:lnTo>
                                        <a:pt x="152291" y="166763"/>
                                      </a:lnTo>
                                      <a:lnTo>
                                        <a:pt x="153853" y="169100"/>
                                      </a:lnTo>
                                      <a:lnTo>
                                        <a:pt x="154920" y="167182"/>
                                      </a:lnTo>
                                      <a:lnTo>
                                        <a:pt x="155517" y="166408"/>
                                      </a:lnTo>
                                      <a:lnTo>
                                        <a:pt x="169216" y="128294"/>
                                      </a:lnTo>
                                      <a:lnTo>
                                        <a:pt x="179645" y="105120"/>
                                      </a:lnTo>
                                      <a:lnTo>
                                        <a:pt x="184570" y="96080"/>
                                      </a:lnTo>
                                      <a:close/>
                                      <a:moveTo>
                                        <a:pt x="104133" y="0"/>
                                      </a:moveTo>
                                      <a:lnTo>
                                        <a:pt x="3332" y="27556"/>
                                      </a:lnTo>
                                      <a:lnTo>
                                        <a:pt x="0" y="33269"/>
                                      </a:lnTo>
                                      <a:lnTo>
                                        <a:pt x="7541" y="47918"/>
                                      </a:lnTo>
                                      <a:lnTo>
                                        <a:pt x="49231" y="115646"/>
                                      </a:lnTo>
                                      <a:lnTo>
                                        <a:pt x="51567" y="118097"/>
                                      </a:lnTo>
                                      <a:lnTo>
                                        <a:pt x="54907" y="122351"/>
                                      </a:lnTo>
                                      <a:lnTo>
                                        <a:pt x="58324" y="114465"/>
                                      </a:lnTo>
                                      <a:lnTo>
                                        <a:pt x="60942" y="108544"/>
                                      </a:lnTo>
                                      <a:lnTo>
                                        <a:pt x="64586" y="100165"/>
                                      </a:lnTo>
                                      <a:lnTo>
                                        <a:pt x="71002" y="96080"/>
                                      </a:lnTo>
                                      <a:lnTo>
                                        <a:pt x="184570" y="96080"/>
                                      </a:lnTo>
                                      <a:lnTo>
                                        <a:pt x="185756" y="93903"/>
                                      </a:lnTo>
                                      <a:lnTo>
                                        <a:pt x="186721" y="92252"/>
                                      </a:lnTo>
                                      <a:lnTo>
                                        <a:pt x="186149" y="88163"/>
                                      </a:lnTo>
                                      <a:lnTo>
                                        <a:pt x="172237" y="75476"/>
                                      </a:lnTo>
                                      <a:lnTo>
                                        <a:pt x="140153" y="50304"/>
                                      </a:lnTo>
                                      <a:lnTo>
                                        <a:pt x="106279" y="32702"/>
                                      </a:lnTo>
                                      <a:lnTo>
                                        <a:pt x="100831" y="29883"/>
                                      </a:lnTo>
                                      <a:lnTo>
                                        <a:pt x="99078" y="26416"/>
                                      </a:lnTo>
                                      <a:lnTo>
                                        <a:pt x="104209" y="16649"/>
                                      </a:lnTo>
                                      <a:lnTo>
                                        <a:pt x="106266" y="12407"/>
                                      </a:lnTo>
                                      <a:lnTo>
                                        <a:pt x="109009" y="5994"/>
                                      </a:lnTo>
                                      <a:lnTo>
                                        <a:pt x="109302" y="3619"/>
                                      </a:lnTo>
                                      <a:lnTo>
                                        <a:pt x="109873" y="1371"/>
                                      </a:lnTo>
                                      <a:lnTo>
                                        <a:pt x="107117" y="1092"/>
                                      </a:lnTo>
                                      <a:lnTo>
                                        <a:pt x="104133" y="0"/>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297" name="Freeform 271"/>
                              <wps:cNvSpPr/>
                              <wps:spPr>
                                <a:xfrm>
                                  <a:off x="223520" y="88265"/>
                                  <a:ext cx="128270" cy="209550"/>
                                </a:xfrm>
                                <a:custGeom>
                                  <a:avLst/>
                                  <a:gdLst>
                                    <a:gd name="TX0" fmla="*/ 99780 w 125309"/>
                                    <a:gd name="TY0" fmla="*/ 88938 h 206933"/>
                                    <a:gd name="TX1" fmla="*/ 31241 w 125309"/>
                                    <a:gd name="TY1" fmla="*/ 88938 h 206933"/>
                                    <a:gd name="TX2" fmla="*/ 32537 w 125309"/>
                                    <a:gd name="TY2" fmla="*/ 90030 h 206933"/>
                                    <a:gd name="TX3" fmla="*/ 32543 w 125309"/>
                                    <a:gd name="TY3" fmla="*/ 160145 h 206933"/>
                                    <a:gd name="TX4" fmla="*/ 34740 w 125309"/>
                                    <a:gd name="TY4" fmla="*/ 172852 h 206933"/>
                                    <a:gd name="TX5" fmla="*/ 41490 w 125309"/>
                                    <a:gd name="TY5" fmla="*/ 183921 h 206933"/>
                                    <a:gd name="TX6" fmla="*/ 46850 w 125309"/>
                                    <a:gd name="TY6" fmla="*/ 189738 h 206933"/>
                                    <a:gd name="TX7" fmla="*/ 52235 w 125309"/>
                                    <a:gd name="TY7" fmla="*/ 195503 h 206933"/>
                                    <a:gd name="TX8" fmla="*/ 59880 w 125309"/>
                                    <a:gd name="TY8" fmla="*/ 204050 h 206933"/>
                                    <a:gd name="TX9" fmla="*/ 61975 w 125309"/>
                                    <a:gd name="TY9" fmla="*/ 206933 h 206933"/>
                                    <a:gd name="TX10" fmla="*/ 69170 w 125309"/>
                                    <a:gd name="TY10" fmla="*/ 204861 h 206933"/>
                                    <a:gd name="TX11" fmla="*/ 77685 w 125309"/>
                                    <a:gd name="TY11" fmla="*/ 195411 h 206933"/>
                                    <a:gd name="TX12" fmla="*/ 86485 w 125309"/>
                                    <a:gd name="TY12" fmla="*/ 186632 h 206933"/>
                                    <a:gd name="TX13" fmla="*/ 93351 w 125309"/>
                                    <a:gd name="TY13" fmla="*/ 178130 h 206933"/>
                                    <a:gd name="TX14" fmla="*/ 97115 w 125309"/>
                                    <a:gd name="TY14" fmla="*/ 166771 h 206933"/>
                                    <a:gd name="TX15" fmla="*/ 98010 w 125309"/>
                                    <a:gd name="TY15" fmla="*/ 150568 h 206933"/>
                                    <a:gd name="TX16" fmla="*/ 97854 w 125309"/>
                                    <a:gd name="TY16" fmla="*/ 137869 h 206933"/>
                                    <a:gd name="TX17" fmla="*/ 97840 w 125309"/>
                                    <a:gd name="TY17" fmla="*/ 90627 h 206933"/>
                                    <a:gd name="TX18" fmla="*/ 99780 w 125309"/>
                                    <a:gd name="TY18" fmla="*/ 88938 h 206933"/>
                                    <a:gd name="TX20" fmla="*/ 66065 w 125309"/>
                                    <a:gd name="TY20" fmla="*/ 0 h 206933"/>
                                    <a:gd name="TX21" fmla="*/ 0 w 125309"/>
                                    <a:gd name="TY21" fmla="*/ 89052 h 206933"/>
                                    <a:gd name="TX22" fmla="*/ 15430 w 125309"/>
                                    <a:gd name="TY22" fmla="*/ 89103 h 206933"/>
                                    <a:gd name="TX23" fmla="*/ 31241 w 125309"/>
                                    <a:gd name="TY23" fmla="*/ 88938 h 206933"/>
                                    <a:gd name="TX24" fmla="*/ 99780 w 125309"/>
                                    <a:gd name="TY24" fmla="*/ 88938 h 206933"/>
                                    <a:gd name="TX25" fmla="*/ 121954 w 125309"/>
                                    <a:gd name="TY25" fmla="*/ 88912 h 206933"/>
                                    <a:gd name="TX26" fmla="*/ 125309 w 125309"/>
                                    <a:gd name="TY26" fmla="*/ 82425 h 206933"/>
                                    <a:gd name="TX27" fmla="*/ 66065 w 125309"/>
                                    <a:gd name="TY27" fmla="*/ 0 h 206933"/>
                                    <a:gd name="TX29" fmla="*/ 121954 w 125309"/>
                                    <a:gd name="TY29" fmla="*/ 88912 h 206933"/>
                                    <a:gd name="TX30" fmla="*/ 99809 w 125309"/>
                                    <a:gd name="TY30" fmla="*/ 88912 h 206933"/>
                                    <a:gd name="TX31" fmla="*/ 121881 w 125309"/>
                                    <a:gd name="TY31" fmla="*/ 89052 h 206933"/>
                                    <a:gd name="TX32" fmla="*/ 121954 w 125309"/>
                                    <a:gd name="TY32" fmla="*/ 88912 h 206933"/>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9" y="TY29"/>
                                    </a:cxn>
                                    <a:cxn ang="0">
                                      <a:pos x="TX30" y="TY30"/>
                                    </a:cxn>
                                    <a:cxn ang="0">
                                      <a:pos x="TX31" y="TY31"/>
                                    </a:cxn>
                                    <a:cxn ang="0">
                                      <a:pos x="TX32" y="TY32"/>
                                    </a:cxn>
                                  </a:cxnLst>
                                  <a:rect l="l" t="t" r="r" b="b"/>
                                  <a:pathLst>
                                    <a:path w="125309" h="206933">
                                      <a:moveTo>
                                        <a:pt x="99780" y="88938"/>
                                      </a:moveTo>
                                      <a:lnTo>
                                        <a:pt x="31241" y="88938"/>
                                      </a:lnTo>
                                      <a:lnTo>
                                        <a:pt x="32537" y="90030"/>
                                      </a:lnTo>
                                      <a:lnTo>
                                        <a:pt x="32543" y="160145"/>
                                      </a:lnTo>
                                      <a:lnTo>
                                        <a:pt x="34740" y="172852"/>
                                      </a:lnTo>
                                      <a:lnTo>
                                        <a:pt x="41490" y="183921"/>
                                      </a:lnTo>
                                      <a:lnTo>
                                        <a:pt x="46850" y="189738"/>
                                      </a:lnTo>
                                      <a:lnTo>
                                        <a:pt x="52235" y="195503"/>
                                      </a:lnTo>
                                      <a:lnTo>
                                        <a:pt x="59880" y="204050"/>
                                      </a:lnTo>
                                      <a:lnTo>
                                        <a:pt x="61975" y="206933"/>
                                      </a:lnTo>
                                      <a:lnTo>
                                        <a:pt x="69170" y="204861"/>
                                      </a:lnTo>
                                      <a:lnTo>
                                        <a:pt x="77685" y="195411"/>
                                      </a:lnTo>
                                      <a:lnTo>
                                        <a:pt x="86485" y="186632"/>
                                      </a:lnTo>
                                      <a:lnTo>
                                        <a:pt x="93351" y="178130"/>
                                      </a:lnTo>
                                      <a:lnTo>
                                        <a:pt x="97115" y="166771"/>
                                      </a:lnTo>
                                      <a:lnTo>
                                        <a:pt x="98010" y="150568"/>
                                      </a:lnTo>
                                      <a:lnTo>
                                        <a:pt x="97854" y="137869"/>
                                      </a:lnTo>
                                      <a:lnTo>
                                        <a:pt x="97840" y="90627"/>
                                      </a:lnTo>
                                      <a:lnTo>
                                        <a:pt x="99780" y="88938"/>
                                      </a:lnTo>
                                      <a:close/>
                                      <a:moveTo>
                                        <a:pt x="66065" y="0"/>
                                      </a:moveTo>
                                      <a:lnTo>
                                        <a:pt x="0" y="89052"/>
                                      </a:lnTo>
                                      <a:lnTo>
                                        <a:pt x="15430" y="89103"/>
                                      </a:lnTo>
                                      <a:lnTo>
                                        <a:pt x="31241" y="88938"/>
                                      </a:lnTo>
                                      <a:lnTo>
                                        <a:pt x="99780" y="88938"/>
                                      </a:lnTo>
                                      <a:lnTo>
                                        <a:pt x="121954" y="88912"/>
                                      </a:lnTo>
                                      <a:lnTo>
                                        <a:pt x="125309" y="82425"/>
                                      </a:lnTo>
                                      <a:lnTo>
                                        <a:pt x="66065" y="0"/>
                                      </a:lnTo>
                                      <a:close/>
                                      <a:moveTo>
                                        <a:pt x="121954" y="88912"/>
                                      </a:moveTo>
                                      <a:lnTo>
                                        <a:pt x="99809" y="88912"/>
                                      </a:lnTo>
                                      <a:lnTo>
                                        <a:pt x="121881" y="89052"/>
                                      </a:lnTo>
                                      <a:lnTo>
                                        <a:pt x="121954" y="88912"/>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g:wgp>
                        </a:graphicData>
                      </a:graphic>
                    </wp:anchor>
                  </w:drawing>
                </mc:Choice>
                <mc:Fallback>
                  <w:pict>
                    <v:group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xmlns:o="urn:schemas-microsoft-com:office:office" xmlns:w14="http://schemas.microsoft.com/office/word/2010/wordml" xmlns:v="urn:schemas-microsoft-com:vml" w14:anchorId="36E76023" id="Group 34" o:spid="_x0000_s1026" style="position:absolute;margin-left:15.2pt;margin-top:4.05pt;width:45.25pt;height:45.25pt;z-index:251702784" coordsize="5753,57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">
                      <v:shape id="Freeform 266" o:spid="_x0000_s1027" style="position:absolute;width:5753;height:5753;visibility:visible;mso-wrap-style:square;v-text-anchor:middle" coordsize="574294,5743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" path="m287147,l240632,3765,196484,14663,155299,32099,117672,55477,84199,84201,55476,117675,32099,155303,14663,196491,3765,240641,,287159r953,23516l8359,356081r14242,42741l43082,438302r26124,35625l100379,505099r35624,26125l175484,551705r42741,14241l263631,573352r23516,954l310662,573352r45406,-7406l398809,551705r39481,-20481l473914,505099r31173,-31172l531211,438302r20481,-39480l565934,356081r7406,-45406l574294,287159r-954,-23517l565934,218233,551692,175489,531211,136007,505087,100381,473914,69208,438290,43082,398809,22601,356068,8359,310662,953,287147,xe" fillcolor="#007079" stroked="f">
                        <v:path arrowok="t" o:connecttype="custom" o:connectlocs="287655,0;241058,3772;196832,14689;155574,32155;117880,55574;84348,84348;55574,117881;32156,155575;14689,196835;3772,241062;0,287661;955,311218;8374,356703;22641,399519;43158,439068;69328,474756;100557,505982;136244,532153;175794,552669;218611,566935;264097,574354;287655,575310;311212,574354;356698,566935;399515,552669;439065,532153;474752,505982;505981,474756;532151,439068;552668,399519;566935,356703;574354,311218;575310,287661;574354,264103;566935,218615;552668,175796;532151,136245;505981,100556;474752,69329;439065,43157;399515,22641;356698,8374;311212,955;287655,0" o:connectangles="0,0,0,0,0,0,0,0,0,0,0,0,0,0,0,0,0,0,0,0,0,0,0,0,0,0,0,0,0,0,0,0,0,0,0,0,0,0,0,0,0,0,0,0"/>
                      </v:shape>
                      <v:shape id="Freeform 267" o:spid="_x0000_s1028" style="position:absolute;width:5753;height:5753;visibility:visible;mso-wrap-style:square;v-text-anchor:middle" coordsize="574294,5743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" path="m287147,574306r46514,-3765l377809,559643r41185,-17436l456621,518830r33473,-28723l518817,456634r23377,-37627l559630,377822r10898,-44148l574294,287159r-954,-23517l565934,218233,551692,175489,531211,136007,505087,100381,473914,69208,438290,43082,398809,22601,356068,8359,310662,953,287147,,263631,953,218225,8359,175484,22601,136003,43082,100379,69208,69206,100381,43082,136007,22601,175489,8359,218233,953,263642,,287159r953,23516l8359,356081r14242,42741l43082,438302r26124,35625l100379,505099r35624,26125l175484,551705r42741,14241l263631,573352r23516,954xe" filled="f" strokecolor="white" strokeweight="2pt">
                        <v:path arrowok="t" o:connecttype="custom" o:connectlocs="287655,575310;334251,571538;378477,560621;419735,543155;457429,519737;490961,490964;519735,457432;543153,419740;560620,378483;571537,334257;575310,287661;574354,264103;566935,218615;552668,175796;532151,136245;505981,100556;474752,69329;439065,43157;399515,22641;356698,8374;311212,955;287655,0;264097,955;218611,8374;175794,22641;136244,43157;100557,69329;69328,100556;43158,136245;22641,175796;8374,218615;955,264103;0,287661;955,311218;8374,356703;22641,399519;43158,439068;69328,474756;100557,505982;136244,532153;175794,552669;218611,566935;264097,574354;287655,575310" o:connectangles="0,0,0,0,0,0,0,0,0,0,0,0,0,0,0,0,0,0,0,0,0,0,0,0,0,0,0,0,0,0,0,0,0,0,0,0,0,0,0,0,0,0,0,0"/>
                      </v:shape>
                      <v:shape id="Freeform 268" o:spid="_x0000_s1029" style="position:absolute;left:2870;top:127;width:2775;height:5499;visibility:visible;mso-wrap-style:square;v-text-anchor:middle" coordsize="274447,5489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" path="m,l,548906r22509,-910l65953,540930r40874,-13591l144567,507788r34040,-24946l208383,453067r24945,-34040l252879,381287r13591,-40874l273537,296968r910,-22509l273537,251950r-7067,-43445l252879,167629,233328,129888,208383,95846,178607,66069,144567,41121,106827,21569,65953,7976,22509,909,,xe" fillcolor="#2aa19f" stroked="f">
                        <v:path arrowok="t" o:connecttype="custom" o:connectlocs="0,0;0,549910;22759,548998;66685,541919;108013,528304;146173,508717;180591,483725;210697,453896;235919,419793;255687,381984;269429,341036;276575,297511;277495,274961;276575,252411;269429,208886;255687,167936;235919,130126;210697,96021;180591,66190;146173,41196;108013,21608;66685,7991;22759,911;0,0" o:connectangles="0,0,0,0,0,0,0,0,0,0,0,0,0,0,0,0,0,0,0,0,0,0,0,0"/>
                      </v:shape>
                      <v:shape id="Freeform 269" o:spid="_x0000_s1030" style="position:absolute;left:2470;top:2222;width:2336;height:2667;visibility:visible;mso-wrap-style:square;v-text-anchor:middle" coordsize="230530,2638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" path="m124853,r3074,7175l130251,13055r2731,5810l136120,30440r-9374,7164l125425,38277r-1385,546l118540,41624,77290,70069,50550,99121,29627,132359,14637,167539,5110,204510,573,243117,,261645r1511,2172l69583,263652r406,-902l72423,241340r1533,-11437l83802,188924r16725,-34809l124296,124206,155486,99542r8356,-5220l195784,94322,230530,32384r-2845,-1269l124853,xm195784,94322r-31942,l165989,95148r8978,22479l178215,125639,195784,94322xe" stroked="f">
                        <v:path arrowok="t" o:connecttype="custom" o:connectlocs="126558,0;129674,7253;132030,13198;134799,19071;137979,30773;128477,38015;127138,38695;125734,39247;120159,42079;78346,70835;51241,100204;30032,133805;14837,169370;5180,206745;581,245774;0,264504;1532,266700;70533,266533;70945,265621;73412,243977;74966,232415;84947,190989;101900,155799;125994,125563;157610,100630;166080,95353;198458,95353;233679,32738;230795,31455;126558,0;198458,95353;166080,95353;168256,96188;177357,118912;180649,127012;198458,95353" o:connectangles="0,0,0,0,0,0,0,0,0,0,0,0,0,0,0,0,0,0,0,0,0,0,0,0,0,0,0,0,0,0,0,0,0,0,0,0"/>
                      </v:shape>
                      <v:shape id="Freeform 270" o:spid="_x0000_s1031" style="position:absolute;left:812;top:2228;width:1899;height:1721;visibility:visible;mso-wrap-style:square;v-text-anchor:middle" coordsize="186721,169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" path="m184570,96080r-113568,l85833,101868r11083,6676l126805,132307r23251,31091l151008,165163r1283,1600l153853,169100r1067,-1918l155517,166408r13699,-38114l179645,105120r4925,-9040xm104133,l3332,27556,,33269,7541,47918r41690,67728l51567,118097r3340,4254l58324,114465r2618,-5921l64586,100165r6416,-4085l184570,96080r1186,-2177l186721,92252r-572,-4089l172237,75476,140153,50304,106279,32702r-5448,-2819l99078,26416r5131,-9767l106266,12407r2743,-6413l109302,3619r571,-2248l107117,1092,104133,xe" stroked="f">
                        <v:path arrowok="t" o:connecttype="custom" o:connectlocs="187678,97776;72198,97776;87278,103666;98548,110460;128940,134643;152583,166282;153551,168079;154855,169707;156444,172085;157529,170133;158136,169345;172065,130559;182670,106976;187678,97776;105886,0;3388,28042;0,33856;7668,48764;50060,117687;52435,120182;55832,124511;59306,116486;61968,110460;65673,101933;72198,97776;187678,97776;188884,95561;189865,93880;189283,89719;175137,76808;142513,51192;108069,33279;102529,30411;100746,26882;105964,16943;108055,12626;110844,6100;111142,3683;111723,1395;108921,1111;105886,0" o:connectangles="0,0,0,0,0,0,0,0,0,0,0,0,0,0,0,0,0,0,0,0,0,0,0,0,0,0,0,0,0,0,0,0,0,0,0,0,0,0,0,0,0"/>
                      </v:shape>
                      <v:shape id="Freeform 271" o:spid="_x0000_s1032" style="position:absolute;left:2235;top:882;width:1282;height:2096;visibility:visible;mso-wrap-style:square;v-text-anchor:middle" coordsize="125309,2069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" path="m99780,88938r-68539,l32537,90030r6,70115l34740,172852r6750,11069l46850,189738r5385,5765l59880,204050r2095,2883l69170,204861r8515,-9450l86485,186632r6866,-8502l97115,166771r895,-16203l97854,137869r-14,-47242l99780,88938xm66065,l,89052r15430,51l31241,88938r68539,l121954,88912r3355,-6487l66065,xm121954,88912r-22145,l121881,89052r73,-140xe" stroked="f">
                        <v:path arrowok="t" o:connecttype="custom" o:connectlocs="102138,90063;31979,90063;33306,91169;33312,162170;35561,175038;42470,186247;47957,192138;53469,197975;61295,206631;63439,209550;70804,207452;79521,197882;88529,188992;95557,180383;99410,168880;100326,152472;100166,139613;100152,91773;102138,90063;67626,0;0,90178;15795,90230;31979,90063;102138,90063;124836,90036;128270,83467;67626,0;124836,90036;102167,90036;124761,90178;124836,90036" o:connectangles="0,0,0,0,0,0,0,0,0,0,0,0,0,0,0,0,0,0,0,0,0,0,0,0,0,0,0,0,0,0,0"/>
                      </v:shape>
                    </v:group>
                  </w:pict>
                </mc:Fallback>
              </mc:AlternateContent>
            </w:r>
            <w:r>
              <w:rPr>
                <w:rFonts w:ascii="Times New Roman" w:hAnsi="Times New Roman"/>
                <w:b/>
                <w:noProof/>
                <w:color w:val="FFFFFF"/>
                <w:spacing w:val="4"/>
                <w:sz w:val="24"/>
              </w:rPr>
              <w:t>ALTERNATIV FÖR NÄSTA FLERÅRIGA BUDGETRAM</w:t>
            </w:r>
          </w:p>
        </w:tc>
      </w:tr>
      <w:tr w:rsidR="00B8243C">
        <w:trPr>
          <w:trHeight w:val="567"/>
        </w:trPr>
        <w:tc>
          <w:tcPr>
            <w:tcW w:w="9288" w:type="dxa"/>
            <w:shd w:val="clear" w:color="auto" w:fill="CBE7E5"/>
            <w:vAlign w:val="center"/>
          </w:tcPr>
          <w:p w:rsidR="00B8243C" w:rsidRDefault="0020027E">
            <w:pPr>
              <w:keepNext/>
              <w:jc w:val="center"/>
              <w:rPr>
                <w:rFonts w:ascii="Times New Roman" w:eastAsia="EC Square Sans Pro" w:hAnsi="Times New Roman"/>
                <w:noProof/>
                <w:sz w:val="24"/>
                <w:szCs w:val="24"/>
              </w:rPr>
            </w:pPr>
            <w:r>
              <w:rPr>
                <w:rFonts w:ascii="Times New Roman" w:hAnsi="Times New Roman"/>
                <w:b/>
                <w:i/>
                <w:noProof/>
                <w:color w:val="2AA19F"/>
                <w:spacing w:val="-2"/>
                <w:sz w:val="24"/>
              </w:rPr>
              <w:t>Hur kan man på bästa sätt utnyttja frigjorda medel?</w:t>
            </w:r>
          </w:p>
        </w:tc>
      </w:tr>
      <w:tr w:rsidR="00B8243C">
        <w:trPr>
          <w:cantSplit/>
          <w:trHeight w:val="3310"/>
        </w:trPr>
        <w:tc>
          <w:tcPr>
            <w:tcW w:w="9288" w:type="dxa"/>
            <w:shd w:val="clear" w:color="auto" w:fill="CBE7E5"/>
          </w:tcPr>
          <w:p w:rsidR="00B8243C" w:rsidRDefault="0020027E">
            <w:pPr>
              <w:pStyle w:val="BodyText"/>
              <w:spacing w:before="71" w:line="242" w:lineRule="auto"/>
              <w:ind w:left="305" w:right="363"/>
              <w:jc w:val="both"/>
              <w:rPr>
                <w:rFonts w:ascii="Times New Roman" w:hAnsi="Times New Roman"/>
                <w:noProof/>
                <w:color w:val="231F20"/>
                <w:sz w:val="20"/>
                <w:szCs w:val="20"/>
              </w:rPr>
            </w:pPr>
            <w:r>
              <w:rPr>
                <w:rFonts w:ascii="Times New Roman" w:hAnsi="Times New Roman"/>
                <w:noProof/>
                <w:color w:val="231F20"/>
                <w:sz w:val="20"/>
              </w:rPr>
              <w:t xml:space="preserve">I dag annulleras medel som anslagits till EU-budgeten men sedan inte spenderas för att genomföra EU-program. Dessa medel dras av i de årliga beräkningarna av medlemsstaternas nationella bruttobidrag från det fullständiga genomförandet av budgetåtagandena. </w:t>
            </w:r>
          </w:p>
          <w:p w:rsidR="00B8243C" w:rsidRDefault="0020027E">
            <w:pPr>
              <w:pStyle w:val="BodyText"/>
              <w:spacing w:before="71" w:line="242" w:lineRule="auto"/>
              <w:ind w:left="305" w:right="363"/>
              <w:jc w:val="both"/>
              <w:rPr>
                <w:rFonts w:ascii="Times New Roman" w:hAnsi="Times New Roman"/>
                <w:noProof/>
                <w:color w:val="231F20"/>
                <w:sz w:val="20"/>
                <w:szCs w:val="20"/>
              </w:rPr>
            </w:pPr>
            <w:r>
              <w:rPr>
                <w:rFonts w:ascii="Times New Roman" w:hAnsi="Times New Roman"/>
                <w:noProof/>
                <w:sz w:val="20"/>
                <w:szCs w:val="20"/>
                <w:lang w:val="en-GB" w:eastAsia="en-GB" w:bidi="ar-SA"/>
              </w:rPr>
              <mc:AlternateContent>
                <mc:Choice Requires="wps">
                  <w:drawing>
                    <wp:anchor distT="0" distB="0" distL="114300" distR="114300" simplePos="0" relativeHeight="251707904" behindDoc="0" locked="0" layoutInCell="1" allowOverlap="1">
                      <wp:simplePos x="0" y="0"/>
                      <wp:positionH relativeFrom="column">
                        <wp:posOffset>54300</wp:posOffset>
                      </wp:positionH>
                      <wp:positionV relativeFrom="paragraph">
                        <wp:posOffset>83185</wp:posOffset>
                      </wp:positionV>
                      <wp:extent cx="90170" cy="90170"/>
                      <wp:effectExtent l="0" t="0" r="5080" b="5080"/>
                      <wp:wrapNone/>
                      <wp:docPr id="276"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90170"/>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xmlns:o="urn:schemas-microsoft-com:office:office" xmlns:w14="http://schemas.microsoft.com/office/word/2010/wordml" xmlns:v="urn:schemas-microsoft-com:vml" w14:anchorId="73E38501" id="object 12" o:spid="_x0000_s1026" style="position:absolute;margin-left:4.3pt;margin-top:6.55pt;width:7.1pt;height:7.1pt;z-index:251707904;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" path="m,l,87731,87731,43865,,xe" fillcolor="#2aa19f" stroked="f">
                      <v:path arrowok="t" o:connecttype="custom" o:connectlocs="0,0;0,90170;90170,45084;0,0" o:connectangles="0,0,0,0"/>
                    </v:shape>
                  </w:pict>
                </mc:Fallback>
              </mc:AlternateContent>
            </w:r>
            <w:r>
              <w:rPr>
                <w:rFonts w:ascii="Times New Roman" w:hAnsi="Times New Roman"/>
                <w:noProof/>
                <w:color w:val="231F20"/>
                <w:sz w:val="20"/>
              </w:rPr>
              <w:t xml:space="preserve">I stället för att annullera dessa medel kan de användas för en </w:t>
            </w:r>
            <w:r>
              <w:rPr>
                <w:rFonts w:ascii="Times New Roman" w:hAnsi="Times New Roman"/>
                <w:b/>
                <w:noProof/>
                <w:color w:val="231F20"/>
                <w:sz w:val="20"/>
              </w:rPr>
              <w:t>unionsreserv</w:t>
            </w:r>
            <w:r>
              <w:rPr>
                <w:rFonts w:ascii="Times New Roman" w:hAnsi="Times New Roman"/>
                <w:noProof/>
                <w:color w:val="231F20"/>
                <w:sz w:val="20"/>
              </w:rPr>
              <w:t xml:space="preserve">. Reserven kan tas i anspråk för gemensamma prioriteringar och utmaningar. Enligt aktuella uppskattningar kan </w:t>
            </w:r>
            <w:r>
              <w:rPr>
                <w:rFonts w:ascii="Times New Roman" w:hAnsi="Times New Roman"/>
                <w:b/>
                <w:noProof/>
                <w:color w:val="231F20"/>
                <w:sz w:val="20"/>
              </w:rPr>
              <w:t>cirka 21–28 miljarder euro bli tillgängliga på det här sättet över en</w:t>
            </w:r>
            <w:r>
              <w:rPr>
                <w:rFonts w:ascii="Times New Roman" w:hAnsi="Times New Roman"/>
                <w:b/>
                <w:noProof/>
                <w:color w:val="231F20"/>
                <w:sz w:val="20"/>
              </w:rPr>
              <w:t xml:space="preserve"> sjuårsperiod</w:t>
            </w:r>
            <w:r>
              <w:rPr>
                <w:rFonts w:ascii="Times New Roman" w:hAnsi="Times New Roman"/>
                <w:noProof/>
                <w:color w:val="231F20"/>
                <w:sz w:val="20"/>
              </w:rPr>
              <w:t>. De här medlen kunde t.ex. ha använts 2015 för att finansiera Europeiska fonden för strategiska investeringar för att överbrygga de investeringsbrister som uppstått till följd av finanskrisen, i stället för att skära ned värdefulla program so</w:t>
            </w:r>
            <w:r>
              <w:rPr>
                <w:rFonts w:ascii="Times New Roman" w:hAnsi="Times New Roman"/>
                <w:noProof/>
                <w:color w:val="231F20"/>
                <w:sz w:val="20"/>
              </w:rPr>
              <w:t>m Horisont 2020 och Fonden för ett sammanlänkat Europa. Reserven kunde också ha använts 2016 för att stödja inrättandet av faciliteten för flyktingar i Turkiet, vilket krävde att all flexibilitet i EU-budgeten användes liksom separata bidrag från medlemsst</w:t>
            </w:r>
            <w:r>
              <w:rPr>
                <w:rFonts w:ascii="Times New Roman" w:hAnsi="Times New Roman"/>
                <w:noProof/>
                <w:color w:val="231F20"/>
                <w:sz w:val="20"/>
              </w:rPr>
              <w:t xml:space="preserve">aterna. De kunde även ha använts för att snabbt få fram mer finansiering för att hantera flyktingkrisen. </w:t>
            </w:r>
          </w:p>
          <w:p w:rsidR="00B8243C" w:rsidRDefault="0020027E">
            <w:pPr>
              <w:pStyle w:val="BodyText"/>
              <w:spacing w:before="71" w:line="242" w:lineRule="auto"/>
              <w:ind w:left="305" w:right="363"/>
              <w:jc w:val="both"/>
              <w:rPr>
                <w:rFonts w:ascii="Times New Roman" w:hAnsi="Times New Roman"/>
                <w:noProof/>
                <w:color w:val="231F20"/>
                <w:sz w:val="20"/>
                <w:szCs w:val="20"/>
              </w:rPr>
            </w:pPr>
            <w:r>
              <w:rPr>
                <w:rFonts w:ascii="Times New Roman" w:hAnsi="Times New Roman"/>
                <w:noProof/>
                <w:sz w:val="20"/>
                <w:szCs w:val="20"/>
                <w:lang w:val="en-GB" w:eastAsia="en-GB" w:bidi="ar-SA"/>
              </w:rPr>
              <mc:AlternateContent>
                <mc:Choice Requires="wps">
                  <w:drawing>
                    <wp:anchor distT="0" distB="0" distL="114300" distR="114300" simplePos="0" relativeHeight="251750912" behindDoc="0" locked="0" layoutInCell="1" allowOverlap="1">
                      <wp:simplePos x="0" y="0"/>
                      <wp:positionH relativeFrom="column">
                        <wp:posOffset>54300</wp:posOffset>
                      </wp:positionH>
                      <wp:positionV relativeFrom="paragraph">
                        <wp:posOffset>83185</wp:posOffset>
                      </wp:positionV>
                      <wp:extent cx="90170" cy="90170"/>
                      <wp:effectExtent l="0" t="0" r="5080" b="5080"/>
                      <wp:wrapNone/>
                      <wp:docPr id="236"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90170"/>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xmlns:o="urn:schemas-microsoft-com:office:office" xmlns:w14="http://schemas.microsoft.com/office/word/2010/wordml" xmlns:v="urn:schemas-microsoft-com:vml" w14:anchorId="57F72D13" id="object 12" o:spid="_x0000_s1026" style="position:absolute;margin-left:4.3pt;margin-top:6.55pt;width:7.1pt;height:7.1pt;z-index:251750912;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" path="m,l,87731,87731,43865,,xe" fillcolor="#2aa19f" stroked="f">
                      <v:path arrowok="t" o:connecttype="custom" o:connectlocs="0,0;0,90170;90170,45084;0,0" o:connectangles="0,0,0,0"/>
                    </v:shape>
                  </w:pict>
                </mc:Fallback>
              </mc:AlternateContent>
            </w:r>
            <w:r>
              <w:rPr>
                <w:rFonts w:ascii="Times New Roman" w:hAnsi="Times New Roman"/>
                <w:noProof/>
                <w:color w:val="231F20"/>
                <w:sz w:val="20"/>
              </w:rPr>
              <w:t>I dagens föränderliga värld kommer oförutsedda händelser att inträffa allt oftare. Unionsreserven skulle möjliggöra snabbare, mer beslutsamma insatse</w:t>
            </w:r>
            <w:r>
              <w:rPr>
                <w:rFonts w:ascii="Times New Roman" w:hAnsi="Times New Roman"/>
                <w:noProof/>
                <w:color w:val="231F20"/>
                <w:sz w:val="20"/>
              </w:rPr>
              <w:t xml:space="preserve">r vid sådana händelser. Vi kommer fortfarande att tillämpa nästa fleråriga budgetram om nästan tio år. Denna långsiktiga stabilitet är en tillgång men också en begränsning. En unionsreserv skulle utgöra ett kraftfullt och flexibelt nytt verktyg för att ta </w:t>
            </w:r>
            <w:r>
              <w:rPr>
                <w:rFonts w:ascii="Times New Roman" w:hAnsi="Times New Roman"/>
                <w:noProof/>
                <w:color w:val="231F20"/>
                <w:sz w:val="20"/>
              </w:rPr>
              <w:t xml:space="preserve">itu med oförutsedda händelser och nya kriser inom exempelvis säkerhet och migration. </w:t>
            </w:r>
          </w:p>
          <w:p w:rsidR="00B8243C" w:rsidRDefault="00B8243C">
            <w:pPr>
              <w:spacing w:before="63" w:line="248" w:lineRule="exact"/>
              <w:ind w:left="392"/>
              <w:jc w:val="both"/>
              <w:rPr>
                <w:rFonts w:ascii="Times New Roman" w:eastAsia="EC Square Sans Pro" w:hAnsi="Times New Roman"/>
                <w:noProof/>
              </w:rPr>
            </w:pPr>
          </w:p>
        </w:tc>
      </w:tr>
    </w:tbl>
    <w:p w:rsidR="00B8243C" w:rsidRDefault="0020027E">
      <w:pPr>
        <w:spacing w:before="240" w:after="240" w:line="240" w:lineRule="auto"/>
        <w:jc w:val="both"/>
        <w:rPr>
          <w:rFonts w:ascii="Times New Roman" w:eastAsia="Calibri" w:hAnsi="Times New Roman" w:cs="Times New Roman"/>
          <w:noProof/>
          <w:sz w:val="24"/>
          <w:szCs w:val="24"/>
        </w:rPr>
      </w:pPr>
      <w:r>
        <w:rPr>
          <w:rFonts w:ascii="Times New Roman" w:hAnsi="Times New Roman"/>
          <w:noProof/>
          <w:sz w:val="24"/>
        </w:rPr>
        <w:t xml:space="preserve">I debatten har det slutligen också hörts förslag på att utbetalningar av EU-medel kan knytas till </w:t>
      </w:r>
      <w:r>
        <w:rPr>
          <w:rFonts w:ascii="Times New Roman" w:hAnsi="Times New Roman"/>
          <w:b/>
          <w:noProof/>
          <w:sz w:val="24"/>
        </w:rPr>
        <w:t>respekten för de värden som anges i artikel 2</w:t>
      </w:r>
      <w:r>
        <w:rPr>
          <w:rFonts w:ascii="Times New Roman" w:hAnsi="Times New Roman"/>
          <w:noProof/>
          <w:sz w:val="24"/>
        </w:rPr>
        <w:t xml:space="preserve"> i EU-fördraget, särskilt rättsstatsprincipen, i medlemsstaterna. Andra har gått ännu längre och menat att allvarliga överträdelser av EU-rätten bör få konsekvenser och leda till man tillfälligt upphäver utbetalningarna från EU-budgeten. </w:t>
      </w:r>
    </w:p>
    <w:p w:rsidR="00B8243C" w:rsidRDefault="0020027E">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Vår union är en s</w:t>
      </w:r>
      <w:r>
        <w:rPr>
          <w:rFonts w:ascii="Times New Roman" w:hAnsi="Times New Roman"/>
          <w:noProof/>
          <w:sz w:val="24"/>
        </w:rPr>
        <w:t>amfällighet av lagar, och dess värderingar utgör själva dess existensberättigande. De genomsyrar hela dess juridiska och institutionella uppbyggnad, all dess politik och alla dess program. Respekten för dessa värderingar måste därför säkerställas i all EU-</w:t>
      </w:r>
      <w:r>
        <w:rPr>
          <w:rFonts w:ascii="Times New Roman" w:hAnsi="Times New Roman"/>
          <w:noProof/>
          <w:sz w:val="24"/>
        </w:rPr>
        <w:t>politik. Detta inbegriper EU-budgeten, där respekt för de grundläggande värderingarna är en ofrånkomlig förutsättning för sund ekonomisk förvaltning och effektiv EU-finansiering. Att land ska med lag byggas är viktigt för EU-medborgarna liksom för företage</w:t>
      </w:r>
      <w:r>
        <w:rPr>
          <w:rFonts w:ascii="Times New Roman" w:hAnsi="Times New Roman"/>
          <w:noProof/>
          <w:sz w:val="24"/>
        </w:rPr>
        <w:t xml:space="preserve">ns initiativförmåga, innovation och investeringar. Den europeiska ekonomin frodas när de rättsliga och institutionella förhållandena fullständigt överensstämmer med EU:s gemensamma värderingar. </w:t>
      </w:r>
    </w:p>
    <w:tbl>
      <w:tblPr>
        <w:tblStyle w:val="TableGrid"/>
        <w:tblW w:w="0" w:type="auto"/>
        <w:tblBorders>
          <w:top w:val="nil"/>
          <w:left w:val="nil"/>
          <w:bottom w:val="nil"/>
          <w:right w:val="nil"/>
          <w:insideH w:val="nil"/>
          <w:insideV w:val="nil"/>
        </w:tblBorders>
        <w:tblLayout w:type="fixed"/>
        <w:tblLook w:val="04A0" w:firstRow="1" w:lastRow="0" w:firstColumn="1" w:lastColumn="0" w:noHBand="0" w:noVBand="1"/>
      </w:tblPr>
      <w:tblGrid>
        <w:gridCol w:w="9288"/>
      </w:tblGrid>
      <w:tr w:rsidR="00B8243C">
        <w:trPr>
          <w:trHeight w:val="567"/>
        </w:trPr>
        <w:tc>
          <w:tcPr>
            <w:tcW w:w="9288" w:type="dxa"/>
            <w:shd w:val="clear" w:color="auto" w:fill="2AA19F"/>
            <w:vAlign w:val="center"/>
          </w:tcPr>
          <w:p w:rsidR="00B8243C" w:rsidRDefault="0020027E">
            <w:pPr>
              <w:keepNext/>
              <w:spacing w:before="139"/>
              <w:ind w:left="5"/>
              <w:jc w:val="center"/>
              <w:rPr>
                <w:rFonts w:ascii="Times New Roman" w:eastAsia="EC Square Sans Pro" w:hAnsi="Times New Roman"/>
                <w:noProof/>
                <w:sz w:val="24"/>
                <w:szCs w:val="24"/>
              </w:rPr>
            </w:pPr>
            <w:r>
              <w:rPr>
                <w:rFonts w:ascii="Times New Roman" w:hAnsi="Times New Roman"/>
                <w:noProof/>
                <w:sz w:val="24"/>
                <w:szCs w:val="24"/>
                <w:lang w:val="en-GB" w:eastAsia="en-GB" w:bidi="ar-SA"/>
              </w:rPr>
              <mc:AlternateContent>
                <mc:Choice Requires="wpg">
                  <w:drawing>
                    <wp:anchor distT="0" distB="0" distL="114300" distR="114300" simplePos="0" relativeHeight="251715072" behindDoc="0" locked="0" layoutInCell="1" allowOverlap="1">
                      <wp:simplePos x="0" y="0"/>
                      <wp:positionH relativeFrom="column">
                        <wp:posOffset>169545</wp:posOffset>
                      </wp:positionH>
                      <wp:positionV relativeFrom="paragraph">
                        <wp:posOffset>57785</wp:posOffset>
                      </wp:positionV>
                      <wp:extent cx="574675" cy="574675"/>
                      <wp:effectExtent l="0" t="0" r="15875" b="15875"/>
                      <wp:wrapNone/>
                      <wp:docPr id="336"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 cy="575310"/>
                                <a:chOff x="0" y="0"/>
                                <a:chExt cx="575310" cy="575310"/>
                              </a:xfrm>
                            </wpg:grpSpPr>
                            <wps:wsp>
                              <wps:cNvPr id="246" name="Freeform 246"/>
                              <wps:cNvSpPr/>
                              <wps:spPr>
                                <a:xfrm>
                                  <a:off x="0" y="0"/>
                                  <a:ext cx="575310" cy="575310"/>
                                </a:xfrm>
                                <a:custGeom>
                                  <a:avLst/>
                                  <a:gdLst>
                                    <a:gd name="TX0" fmla="*/ 287147 w 574294"/>
                                    <a:gd name="TY0" fmla="*/ 0 h 574306"/>
                                    <a:gd name="TX1" fmla="*/ 240632 w 574294"/>
                                    <a:gd name="TY1" fmla="*/ 3765 h 574306"/>
                                    <a:gd name="TX2" fmla="*/ 196484 w 574294"/>
                                    <a:gd name="TY2" fmla="*/ 14663 h 574306"/>
                                    <a:gd name="TX3" fmla="*/ 155299 w 574294"/>
                                    <a:gd name="TY3" fmla="*/ 32099 h 574306"/>
                                    <a:gd name="TX4" fmla="*/ 117672 w 574294"/>
                                    <a:gd name="TY4" fmla="*/ 55477 h 574306"/>
                                    <a:gd name="TX5" fmla="*/ 84199 w 574294"/>
                                    <a:gd name="TY5" fmla="*/ 84201 h 574306"/>
                                    <a:gd name="TX6" fmla="*/ 55476 w 574294"/>
                                    <a:gd name="TY6" fmla="*/ 117675 h 574306"/>
                                    <a:gd name="TX7" fmla="*/ 32099 w 574294"/>
                                    <a:gd name="TY7" fmla="*/ 155303 h 574306"/>
                                    <a:gd name="TX8" fmla="*/ 14663 w 574294"/>
                                    <a:gd name="TY8" fmla="*/ 196491 h 574306"/>
                                    <a:gd name="TX9" fmla="*/ 3765 w 574294"/>
                                    <a:gd name="TY9" fmla="*/ 240641 h 574306"/>
                                    <a:gd name="TX10" fmla="*/ 0 w 574294"/>
                                    <a:gd name="TY10" fmla="*/ 287159 h 574306"/>
                                    <a:gd name="TX11" fmla="*/ 953 w 574294"/>
                                    <a:gd name="TY11" fmla="*/ 310675 h 574306"/>
                                    <a:gd name="TX12" fmla="*/ 8359 w 574294"/>
                                    <a:gd name="TY12" fmla="*/ 356081 h 574306"/>
                                    <a:gd name="TX13" fmla="*/ 22601 w 574294"/>
                                    <a:gd name="TY13" fmla="*/ 398822 h 574306"/>
                                    <a:gd name="TX14" fmla="*/ 43082 w 574294"/>
                                    <a:gd name="TY14" fmla="*/ 438302 h 574306"/>
                                    <a:gd name="TX15" fmla="*/ 69206 w 574294"/>
                                    <a:gd name="TY15" fmla="*/ 473927 h 574306"/>
                                    <a:gd name="TX16" fmla="*/ 100379 w 574294"/>
                                    <a:gd name="TY16" fmla="*/ 505099 h 574306"/>
                                    <a:gd name="TX17" fmla="*/ 136003 w 574294"/>
                                    <a:gd name="TY17" fmla="*/ 531224 h 574306"/>
                                    <a:gd name="TX18" fmla="*/ 175484 w 574294"/>
                                    <a:gd name="TY18" fmla="*/ 551705 h 574306"/>
                                    <a:gd name="TX19" fmla="*/ 218225 w 574294"/>
                                    <a:gd name="TY19" fmla="*/ 565946 h 574306"/>
                                    <a:gd name="TX20" fmla="*/ 263631 w 574294"/>
                                    <a:gd name="TY20" fmla="*/ 573352 h 574306"/>
                                    <a:gd name="TX21" fmla="*/ 287147 w 574294"/>
                                    <a:gd name="TY21" fmla="*/ 574306 h 574306"/>
                                    <a:gd name="TX22" fmla="*/ 310662 w 574294"/>
                                    <a:gd name="TY22" fmla="*/ 573352 h 574306"/>
                                    <a:gd name="TX23" fmla="*/ 356068 w 574294"/>
                                    <a:gd name="TY23" fmla="*/ 565946 h 574306"/>
                                    <a:gd name="TX24" fmla="*/ 398809 w 574294"/>
                                    <a:gd name="TY24" fmla="*/ 551705 h 574306"/>
                                    <a:gd name="TX25" fmla="*/ 438290 w 574294"/>
                                    <a:gd name="TY25" fmla="*/ 531224 h 574306"/>
                                    <a:gd name="TX26" fmla="*/ 473914 w 574294"/>
                                    <a:gd name="TY26" fmla="*/ 505099 h 574306"/>
                                    <a:gd name="TX27" fmla="*/ 505087 w 574294"/>
                                    <a:gd name="TY27" fmla="*/ 473927 h 574306"/>
                                    <a:gd name="TX28" fmla="*/ 531211 w 574294"/>
                                    <a:gd name="TY28" fmla="*/ 438302 h 574306"/>
                                    <a:gd name="TX29" fmla="*/ 551692 w 574294"/>
                                    <a:gd name="TY29" fmla="*/ 398822 h 574306"/>
                                    <a:gd name="TX30" fmla="*/ 565934 w 574294"/>
                                    <a:gd name="TY30" fmla="*/ 356081 h 574306"/>
                                    <a:gd name="TX31" fmla="*/ 573340 w 574294"/>
                                    <a:gd name="TY31" fmla="*/ 310675 h 574306"/>
                                    <a:gd name="TX32" fmla="*/ 574294 w 574294"/>
                                    <a:gd name="TY32" fmla="*/ 287159 h 574306"/>
                                    <a:gd name="TX33" fmla="*/ 573340 w 574294"/>
                                    <a:gd name="TY33" fmla="*/ 263642 h 574306"/>
                                    <a:gd name="TX34" fmla="*/ 565934 w 574294"/>
                                    <a:gd name="TY34" fmla="*/ 218233 h 574306"/>
                                    <a:gd name="TX35" fmla="*/ 551692 w 574294"/>
                                    <a:gd name="TY35" fmla="*/ 175489 h 574306"/>
                                    <a:gd name="TX36" fmla="*/ 531211 w 574294"/>
                                    <a:gd name="TY36" fmla="*/ 136007 h 574306"/>
                                    <a:gd name="TX37" fmla="*/ 505087 w 574294"/>
                                    <a:gd name="TY37" fmla="*/ 100381 h 574306"/>
                                    <a:gd name="TX38" fmla="*/ 473914 w 574294"/>
                                    <a:gd name="TY38" fmla="*/ 69208 h 574306"/>
                                    <a:gd name="TX39" fmla="*/ 438290 w 574294"/>
                                    <a:gd name="TY39" fmla="*/ 43082 h 574306"/>
                                    <a:gd name="TX40" fmla="*/ 398809 w 574294"/>
                                    <a:gd name="TY40" fmla="*/ 22601 h 574306"/>
                                    <a:gd name="TX41" fmla="*/ 356068 w 574294"/>
                                    <a:gd name="TY41" fmla="*/ 8359 h 574306"/>
                                    <a:gd name="TX42" fmla="*/ 310662 w 574294"/>
                                    <a:gd name="TY42" fmla="*/ 953 h 574306"/>
                                    <a:gd name="TX43" fmla="*/ 287147 w 574294"/>
                                    <a:gd name="TY43" fmla="*/ 0 h 5743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 ang="0">
                                      <a:pos x="TX42" y="TY42"/>
                                    </a:cxn>
                                    <a:cxn ang="0">
                                      <a:pos x="TX43" y="TY43"/>
                                    </a:cxn>
                                  </a:cxnLst>
                                  <a:rect l="l" t="t" r="r" b="b"/>
                                  <a:pathLst>
                                    <a:path w="574294" h="574306">
                                      <a:moveTo>
                                        <a:pt x="287147" y="0"/>
                                      </a:moveTo>
                                      <a:lnTo>
                                        <a:pt x="240632" y="3765"/>
                                      </a:lnTo>
                                      <a:lnTo>
                                        <a:pt x="196484" y="14663"/>
                                      </a:lnTo>
                                      <a:lnTo>
                                        <a:pt x="155299" y="32099"/>
                                      </a:lnTo>
                                      <a:lnTo>
                                        <a:pt x="117672" y="55477"/>
                                      </a:lnTo>
                                      <a:lnTo>
                                        <a:pt x="84199" y="84201"/>
                                      </a:lnTo>
                                      <a:lnTo>
                                        <a:pt x="55476" y="117675"/>
                                      </a:lnTo>
                                      <a:lnTo>
                                        <a:pt x="32099" y="155303"/>
                                      </a:lnTo>
                                      <a:lnTo>
                                        <a:pt x="14663" y="196491"/>
                                      </a:lnTo>
                                      <a:lnTo>
                                        <a:pt x="3765" y="240641"/>
                                      </a:lnTo>
                                      <a:lnTo>
                                        <a:pt x="0" y="287159"/>
                                      </a:lnTo>
                                      <a:lnTo>
                                        <a:pt x="953" y="310675"/>
                                      </a:lnTo>
                                      <a:lnTo>
                                        <a:pt x="8359" y="356081"/>
                                      </a:lnTo>
                                      <a:lnTo>
                                        <a:pt x="22601" y="398822"/>
                                      </a:lnTo>
                                      <a:lnTo>
                                        <a:pt x="43082" y="438302"/>
                                      </a:lnTo>
                                      <a:lnTo>
                                        <a:pt x="69206" y="473927"/>
                                      </a:lnTo>
                                      <a:lnTo>
                                        <a:pt x="100379" y="505099"/>
                                      </a:lnTo>
                                      <a:lnTo>
                                        <a:pt x="136003" y="531224"/>
                                      </a:lnTo>
                                      <a:lnTo>
                                        <a:pt x="175484" y="551705"/>
                                      </a:lnTo>
                                      <a:lnTo>
                                        <a:pt x="218225" y="565946"/>
                                      </a:lnTo>
                                      <a:lnTo>
                                        <a:pt x="263631" y="573352"/>
                                      </a:lnTo>
                                      <a:lnTo>
                                        <a:pt x="287147" y="574306"/>
                                      </a:lnTo>
                                      <a:lnTo>
                                        <a:pt x="310662" y="573352"/>
                                      </a:lnTo>
                                      <a:lnTo>
                                        <a:pt x="356068" y="565946"/>
                                      </a:lnTo>
                                      <a:lnTo>
                                        <a:pt x="398809" y="551705"/>
                                      </a:lnTo>
                                      <a:lnTo>
                                        <a:pt x="438290" y="531224"/>
                                      </a:lnTo>
                                      <a:lnTo>
                                        <a:pt x="473914" y="505099"/>
                                      </a:lnTo>
                                      <a:lnTo>
                                        <a:pt x="505087" y="473927"/>
                                      </a:lnTo>
                                      <a:lnTo>
                                        <a:pt x="531211" y="438302"/>
                                      </a:lnTo>
                                      <a:lnTo>
                                        <a:pt x="551692" y="398822"/>
                                      </a:lnTo>
                                      <a:lnTo>
                                        <a:pt x="565934" y="356081"/>
                                      </a:lnTo>
                                      <a:lnTo>
                                        <a:pt x="573340" y="310675"/>
                                      </a:lnTo>
                                      <a:lnTo>
                                        <a:pt x="574294" y="287159"/>
                                      </a:lnTo>
                                      <a:lnTo>
                                        <a:pt x="573340" y="263642"/>
                                      </a:lnTo>
                                      <a:lnTo>
                                        <a:pt x="565934" y="218233"/>
                                      </a:lnTo>
                                      <a:lnTo>
                                        <a:pt x="551692" y="175489"/>
                                      </a:lnTo>
                                      <a:lnTo>
                                        <a:pt x="531211" y="136007"/>
                                      </a:lnTo>
                                      <a:lnTo>
                                        <a:pt x="505087" y="100381"/>
                                      </a:lnTo>
                                      <a:lnTo>
                                        <a:pt x="473914" y="69208"/>
                                      </a:lnTo>
                                      <a:lnTo>
                                        <a:pt x="438290" y="43082"/>
                                      </a:lnTo>
                                      <a:lnTo>
                                        <a:pt x="398809" y="22601"/>
                                      </a:lnTo>
                                      <a:lnTo>
                                        <a:pt x="356068" y="8359"/>
                                      </a:lnTo>
                                      <a:lnTo>
                                        <a:pt x="310662" y="953"/>
                                      </a:lnTo>
                                      <a:lnTo>
                                        <a:pt x="287147" y="0"/>
                                      </a:lnTo>
                                      <a:close/>
                                    </a:path>
                                  </a:pathLst>
                                </a:custGeom>
                                <a:solidFill>
                                  <a:srgbClr val="007079"/>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247" name="Freeform 247"/>
                              <wps:cNvSpPr/>
                              <wps:spPr>
                                <a:xfrm>
                                  <a:off x="0" y="0"/>
                                  <a:ext cx="575310" cy="575310"/>
                                </a:xfrm>
                                <a:custGeom>
                                  <a:avLst/>
                                  <a:gdLst>
                                    <a:gd name="TX0" fmla="*/ 287147 w 574294"/>
                                    <a:gd name="TY0" fmla="*/ 574306 h 574306"/>
                                    <a:gd name="TX1" fmla="*/ 333661 w 574294"/>
                                    <a:gd name="TY1" fmla="*/ 570541 h 574306"/>
                                    <a:gd name="TX2" fmla="*/ 377809 w 574294"/>
                                    <a:gd name="TY2" fmla="*/ 559643 h 574306"/>
                                    <a:gd name="TX3" fmla="*/ 418994 w 574294"/>
                                    <a:gd name="TY3" fmla="*/ 542207 h 574306"/>
                                    <a:gd name="TX4" fmla="*/ 456621 w 574294"/>
                                    <a:gd name="TY4" fmla="*/ 518830 h 574306"/>
                                    <a:gd name="TX5" fmla="*/ 490094 w 574294"/>
                                    <a:gd name="TY5" fmla="*/ 490107 h 574306"/>
                                    <a:gd name="TX6" fmla="*/ 518817 w 574294"/>
                                    <a:gd name="TY6" fmla="*/ 456634 h 574306"/>
                                    <a:gd name="TX7" fmla="*/ 542194 w 574294"/>
                                    <a:gd name="TY7" fmla="*/ 419007 h 574306"/>
                                    <a:gd name="TX8" fmla="*/ 559630 w 574294"/>
                                    <a:gd name="TY8" fmla="*/ 377822 h 574306"/>
                                    <a:gd name="TX9" fmla="*/ 570528 w 574294"/>
                                    <a:gd name="TY9" fmla="*/ 333674 h 574306"/>
                                    <a:gd name="TX10" fmla="*/ 574294 w 574294"/>
                                    <a:gd name="TY10" fmla="*/ 287159 h 574306"/>
                                    <a:gd name="TX11" fmla="*/ 573340 w 574294"/>
                                    <a:gd name="TY11" fmla="*/ 263642 h 574306"/>
                                    <a:gd name="TX12" fmla="*/ 565934 w 574294"/>
                                    <a:gd name="TY12" fmla="*/ 218233 h 574306"/>
                                    <a:gd name="TX13" fmla="*/ 551692 w 574294"/>
                                    <a:gd name="TY13" fmla="*/ 175489 h 574306"/>
                                    <a:gd name="TX14" fmla="*/ 531211 w 574294"/>
                                    <a:gd name="TY14" fmla="*/ 136007 h 574306"/>
                                    <a:gd name="TX15" fmla="*/ 505087 w 574294"/>
                                    <a:gd name="TY15" fmla="*/ 100381 h 574306"/>
                                    <a:gd name="TX16" fmla="*/ 473914 w 574294"/>
                                    <a:gd name="TY16" fmla="*/ 69208 h 574306"/>
                                    <a:gd name="TX17" fmla="*/ 438290 w 574294"/>
                                    <a:gd name="TY17" fmla="*/ 43082 h 574306"/>
                                    <a:gd name="TX18" fmla="*/ 398809 w 574294"/>
                                    <a:gd name="TY18" fmla="*/ 22601 h 574306"/>
                                    <a:gd name="TX19" fmla="*/ 356068 w 574294"/>
                                    <a:gd name="TY19" fmla="*/ 8359 h 574306"/>
                                    <a:gd name="TX20" fmla="*/ 310662 w 574294"/>
                                    <a:gd name="TY20" fmla="*/ 953 h 574306"/>
                                    <a:gd name="TX21" fmla="*/ 287147 w 574294"/>
                                    <a:gd name="TY21" fmla="*/ 0 h 574306"/>
                                    <a:gd name="TX22" fmla="*/ 263631 w 574294"/>
                                    <a:gd name="TY22" fmla="*/ 953 h 574306"/>
                                    <a:gd name="TX23" fmla="*/ 218225 w 574294"/>
                                    <a:gd name="TY23" fmla="*/ 8359 h 574306"/>
                                    <a:gd name="TX24" fmla="*/ 175484 w 574294"/>
                                    <a:gd name="TY24" fmla="*/ 22601 h 574306"/>
                                    <a:gd name="TX25" fmla="*/ 136003 w 574294"/>
                                    <a:gd name="TY25" fmla="*/ 43082 h 574306"/>
                                    <a:gd name="TX26" fmla="*/ 100379 w 574294"/>
                                    <a:gd name="TY26" fmla="*/ 69208 h 574306"/>
                                    <a:gd name="TX27" fmla="*/ 69206 w 574294"/>
                                    <a:gd name="TY27" fmla="*/ 100381 h 574306"/>
                                    <a:gd name="TX28" fmla="*/ 43082 w 574294"/>
                                    <a:gd name="TY28" fmla="*/ 136007 h 574306"/>
                                    <a:gd name="TX29" fmla="*/ 22601 w 574294"/>
                                    <a:gd name="TY29" fmla="*/ 175489 h 574306"/>
                                    <a:gd name="TX30" fmla="*/ 8359 w 574294"/>
                                    <a:gd name="TY30" fmla="*/ 218233 h 574306"/>
                                    <a:gd name="TX31" fmla="*/ 953 w 574294"/>
                                    <a:gd name="TY31" fmla="*/ 263642 h 574306"/>
                                    <a:gd name="TX32" fmla="*/ 0 w 574294"/>
                                    <a:gd name="TY32" fmla="*/ 287159 h 574306"/>
                                    <a:gd name="TX33" fmla="*/ 953 w 574294"/>
                                    <a:gd name="TY33" fmla="*/ 310675 h 574306"/>
                                    <a:gd name="TX34" fmla="*/ 8359 w 574294"/>
                                    <a:gd name="TY34" fmla="*/ 356081 h 574306"/>
                                    <a:gd name="TX35" fmla="*/ 22601 w 574294"/>
                                    <a:gd name="TY35" fmla="*/ 398822 h 574306"/>
                                    <a:gd name="TX36" fmla="*/ 43082 w 574294"/>
                                    <a:gd name="TY36" fmla="*/ 438302 h 574306"/>
                                    <a:gd name="TX37" fmla="*/ 69206 w 574294"/>
                                    <a:gd name="TY37" fmla="*/ 473927 h 574306"/>
                                    <a:gd name="TX38" fmla="*/ 100379 w 574294"/>
                                    <a:gd name="TY38" fmla="*/ 505099 h 574306"/>
                                    <a:gd name="TX39" fmla="*/ 136003 w 574294"/>
                                    <a:gd name="TY39" fmla="*/ 531224 h 574306"/>
                                    <a:gd name="TX40" fmla="*/ 175484 w 574294"/>
                                    <a:gd name="TY40" fmla="*/ 551705 h 574306"/>
                                    <a:gd name="TX41" fmla="*/ 218225 w 574294"/>
                                    <a:gd name="TY41" fmla="*/ 565946 h 574306"/>
                                    <a:gd name="TX42" fmla="*/ 263631 w 574294"/>
                                    <a:gd name="TY42" fmla="*/ 573352 h 574306"/>
                                    <a:gd name="TX43" fmla="*/ 287147 w 574294"/>
                                    <a:gd name="TY43" fmla="*/ 574306 h 5743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 ang="0">
                                      <a:pos x="TX42" y="TY42"/>
                                    </a:cxn>
                                    <a:cxn ang="0">
                                      <a:pos x="TX43" y="TY43"/>
                                    </a:cxn>
                                  </a:cxnLst>
                                  <a:rect l="l" t="t" r="r" b="b"/>
                                  <a:pathLst>
                                    <a:path w="574294" h="574306">
                                      <a:moveTo>
                                        <a:pt x="287147" y="574306"/>
                                      </a:moveTo>
                                      <a:lnTo>
                                        <a:pt x="333661" y="570541"/>
                                      </a:lnTo>
                                      <a:lnTo>
                                        <a:pt x="377809" y="559643"/>
                                      </a:lnTo>
                                      <a:lnTo>
                                        <a:pt x="418994" y="542207"/>
                                      </a:lnTo>
                                      <a:lnTo>
                                        <a:pt x="456621" y="518830"/>
                                      </a:lnTo>
                                      <a:lnTo>
                                        <a:pt x="490094" y="490107"/>
                                      </a:lnTo>
                                      <a:lnTo>
                                        <a:pt x="518817" y="456634"/>
                                      </a:lnTo>
                                      <a:lnTo>
                                        <a:pt x="542194" y="419007"/>
                                      </a:lnTo>
                                      <a:lnTo>
                                        <a:pt x="559630" y="377822"/>
                                      </a:lnTo>
                                      <a:lnTo>
                                        <a:pt x="570528" y="333674"/>
                                      </a:lnTo>
                                      <a:lnTo>
                                        <a:pt x="574294" y="287159"/>
                                      </a:lnTo>
                                      <a:lnTo>
                                        <a:pt x="573340" y="263642"/>
                                      </a:lnTo>
                                      <a:lnTo>
                                        <a:pt x="565934" y="218233"/>
                                      </a:lnTo>
                                      <a:lnTo>
                                        <a:pt x="551692" y="175489"/>
                                      </a:lnTo>
                                      <a:lnTo>
                                        <a:pt x="531211" y="136007"/>
                                      </a:lnTo>
                                      <a:lnTo>
                                        <a:pt x="505087" y="100381"/>
                                      </a:lnTo>
                                      <a:lnTo>
                                        <a:pt x="473914" y="69208"/>
                                      </a:lnTo>
                                      <a:lnTo>
                                        <a:pt x="438290" y="43082"/>
                                      </a:lnTo>
                                      <a:lnTo>
                                        <a:pt x="398809" y="22601"/>
                                      </a:lnTo>
                                      <a:lnTo>
                                        <a:pt x="356068" y="8359"/>
                                      </a:lnTo>
                                      <a:lnTo>
                                        <a:pt x="310662" y="953"/>
                                      </a:lnTo>
                                      <a:lnTo>
                                        <a:pt x="287147" y="0"/>
                                      </a:lnTo>
                                      <a:lnTo>
                                        <a:pt x="263631" y="953"/>
                                      </a:lnTo>
                                      <a:lnTo>
                                        <a:pt x="218225" y="8359"/>
                                      </a:lnTo>
                                      <a:lnTo>
                                        <a:pt x="175484" y="22601"/>
                                      </a:lnTo>
                                      <a:lnTo>
                                        <a:pt x="136003" y="43082"/>
                                      </a:lnTo>
                                      <a:lnTo>
                                        <a:pt x="100379" y="69208"/>
                                      </a:lnTo>
                                      <a:lnTo>
                                        <a:pt x="69206" y="100381"/>
                                      </a:lnTo>
                                      <a:lnTo>
                                        <a:pt x="43082" y="136007"/>
                                      </a:lnTo>
                                      <a:lnTo>
                                        <a:pt x="22601" y="175489"/>
                                      </a:lnTo>
                                      <a:lnTo>
                                        <a:pt x="8359" y="218233"/>
                                      </a:lnTo>
                                      <a:lnTo>
                                        <a:pt x="953" y="263642"/>
                                      </a:lnTo>
                                      <a:lnTo>
                                        <a:pt x="0" y="287159"/>
                                      </a:lnTo>
                                      <a:lnTo>
                                        <a:pt x="953" y="310675"/>
                                      </a:lnTo>
                                      <a:lnTo>
                                        <a:pt x="8359" y="356081"/>
                                      </a:lnTo>
                                      <a:lnTo>
                                        <a:pt x="22601" y="398822"/>
                                      </a:lnTo>
                                      <a:lnTo>
                                        <a:pt x="43082" y="438302"/>
                                      </a:lnTo>
                                      <a:lnTo>
                                        <a:pt x="69206" y="473927"/>
                                      </a:lnTo>
                                      <a:lnTo>
                                        <a:pt x="100379" y="505099"/>
                                      </a:lnTo>
                                      <a:lnTo>
                                        <a:pt x="136003" y="531224"/>
                                      </a:lnTo>
                                      <a:lnTo>
                                        <a:pt x="175484" y="551705"/>
                                      </a:lnTo>
                                      <a:lnTo>
                                        <a:pt x="218225" y="565946"/>
                                      </a:lnTo>
                                      <a:lnTo>
                                        <a:pt x="263631" y="573352"/>
                                      </a:lnTo>
                                      <a:lnTo>
                                        <a:pt x="287147" y="574306"/>
                                      </a:lnTo>
                                      <a:close/>
                                    </a:path>
                                  </a:pathLst>
                                </a:custGeom>
                                <a:ln w="25400" cap="flat" cmpd="sng">
                                  <a:solidFill>
                                    <a:prstClr val="white"/>
                                  </a:solidFill>
                                  <a:prstDash val="solid"/>
                                </a:ln>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248" name="Freeform 248"/>
                              <wps:cNvSpPr/>
                              <wps:spPr>
                                <a:xfrm>
                                  <a:off x="287020" y="12700"/>
                                  <a:ext cx="277495" cy="549910"/>
                                </a:xfrm>
                                <a:custGeom>
                                  <a:avLst/>
                                  <a:gdLst>
                                    <a:gd name="TX0" fmla="*/ 0 w 274447"/>
                                    <a:gd name="TY0" fmla="*/ 0 h 548906"/>
                                    <a:gd name="TX1" fmla="*/ 0 w 274447"/>
                                    <a:gd name="TY1" fmla="*/ 548906 h 548906"/>
                                    <a:gd name="TX2" fmla="*/ 22509 w 274447"/>
                                    <a:gd name="TY2" fmla="*/ 547996 h 548906"/>
                                    <a:gd name="TX3" fmla="*/ 65953 w 274447"/>
                                    <a:gd name="TY3" fmla="*/ 540930 h 548906"/>
                                    <a:gd name="TX4" fmla="*/ 106827 w 274447"/>
                                    <a:gd name="TY4" fmla="*/ 527339 h 548906"/>
                                    <a:gd name="TX5" fmla="*/ 144567 w 274447"/>
                                    <a:gd name="TY5" fmla="*/ 507788 h 548906"/>
                                    <a:gd name="TX6" fmla="*/ 178607 w 274447"/>
                                    <a:gd name="TY6" fmla="*/ 482842 h 548906"/>
                                    <a:gd name="TX7" fmla="*/ 208383 w 274447"/>
                                    <a:gd name="TY7" fmla="*/ 453067 h 548906"/>
                                    <a:gd name="TX8" fmla="*/ 233328 w 274447"/>
                                    <a:gd name="TY8" fmla="*/ 419027 h 548906"/>
                                    <a:gd name="TX9" fmla="*/ 252879 w 274447"/>
                                    <a:gd name="TY9" fmla="*/ 381287 h 548906"/>
                                    <a:gd name="TX10" fmla="*/ 266470 w 274447"/>
                                    <a:gd name="TY10" fmla="*/ 340413 h 548906"/>
                                    <a:gd name="TX11" fmla="*/ 273537 w 274447"/>
                                    <a:gd name="TY11" fmla="*/ 296968 h 548906"/>
                                    <a:gd name="TX12" fmla="*/ 274447 w 274447"/>
                                    <a:gd name="TY12" fmla="*/ 274459 h 548906"/>
                                    <a:gd name="TX13" fmla="*/ 273537 w 274447"/>
                                    <a:gd name="TY13" fmla="*/ 251950 h 548906"/>
                                    <a:gd name="TX14" fmla="*/ 266470 w 274447"/>
                                    <a:gd name="TY14" fmla="*/ 208505 h 548906"/>
                                    <a:gd name="TX15" fmla="*/ 252879 w 274447"/>
                                    <a:gd name="TY15" fmla="*/ 167629 h 548906"/>
                                    <a:gd name="TX16" fmla="*/ 233328 w 274447"/>
                                    <a:gd name="TY16" fmla="*/ 129888 h 548906"/>
                                    <a:gd name="TX17" fmla="*/ 208383 w 274447"/>
                                    <a:gd name="TY17" fmla="*/ 95846 h 548906"/>
                                    <a:gd name="TX18" fmla="*/ 178607 w 274447"/>
                                    <a:gd name="TY18" fmla="*/ 66069 h 548906"/>
                                    <a:gd name="TX19" fmla="*/ 144567 w 274447"/>
                                    <a:gd name="TY19" fmla="*/ 41121 h 548906"/>
                                    <a:gd name="TX20" fmla="*/ 106827 w 274447"/>
                                    <a:gd name="TY20" fmla="*/ 21569 h 548906"/>
                                    <a:gd name="TX21" fmla="*/ 65953 w 274447"/>
                                    <a:gd name="TY21" fmla="*/ 7976 h 548906"/>
                                    <a:gd name="TX22" fmla="*/ 22509 w 274447"/>
                                    <a:gd name="TY22" fmla="*/ 909 h 548906"/>
                                    <a:gd name="TX23" fmla="*/ 0 w 274447"/>
                                    <a:gd name="TY23" fmla="*/ 0 h 5489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Lst>
                                  <a:rect l="l" t="t" r="r" b="b"/>
                                  <a:pathLst>
                                    <a:path w="274447" h="548906">
                                      <a:moveTo>
                                        <a:pt x="0" y="0"/>
                                      </a:moveTo>
                                      <a:lnTo>
                                        <a:pt x="0" y="548906"/>
                                      </a:lnTo>
                                      <a:lnTo>
                                        <a:pt x="22509" y="547996"/>
                                      </a:lnTo>
                                      <a:lnTo>
                                        <a:pt x="65953" y="540930"/>
                                      </a:lnTo>
                                      <a:lnTo>
                                        <a:pt x="106827" y="527339"/>
                                      </a:lnTo>
                                      <a:lnTo>
                                        <a:pt x="144567" y="507788"/>
                                      </a:lnTo>
                                      <a:lnTo>
                                        <a:pt x="178607" y="482842"/>
                                      </a:lnTo>
                                      <a:lnTo>
                                        <a:pt x="208383" y="453067"/>
                                      </a:lnTo>
                                      <a:lnTo>
                                        <a:pt x="233328" y="419027"/>
                                      </a:lnTo>
                                      <a:lnTo>
                                        <a:pt x="252879" y="381287"/>
                                      </a:lnTo>
                                      <a:lnTo>
                                        <a:pt x="266470" y="340413"/>
                                      </a:lnTo>
                                      <a:lnTo>
                                        <a:pt x="273537" y="296968"/>
                                      </a:lnTo>
                                      <a:lnTo>
                                        <a:pt x="274447" y="274459"/>
                                      </a:lnTo>
                                      <a:lnTo>
                                        <a:pt x="273537" y="251950"/>
                                      </a:lnTo>
                                      <a:lnTo>
                                        <a:pt x="266470" y="208505"/>
                                      </a:lnTo>
                                      <a:lnTo>
                                        <a:pt x="252879" y="167629"/>
                                      </a:lnTo>
                                      <a:lnTo>
                                        <a:pt x="233328" y="129888"/>
                                      </a:lnTo>
                                      <a:lnTo>
                                        <a:pt x="208383" y="95846"/>
                                      </a:lnTo>
                                      <a:lnTo>
                                        <a:pt x="178607" y="66069"/>
                                      </a:lnTo>
                                      <a:lnTo>
                                        <a:pt x="144567" y="41121"/>
                                      </a:lnTo>
                                      <a:lnTo>
                                        <a:pt x="106827" y="21569"/>
                                      </a:lnTo>
                                      <a:lnTo>
                                        <a:pt x="65953" y="7976"/>
                                      </a:lnTo>
                                      <a:lnTo>
                                        <a:pt x="22509" y="909"/>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249" name="Freeform 249"/>
                              <wps:cNvSpPr/>
                              <wps:spPr>
                                <a:xfrm>
                                  <a:off x="247014" y="222250"/>
                                  <a:ext cx="233679" cy="266700"/>
                                </a:xfrm>
                                <a:custGeom>
                                  <a:avLst/>
                                  <a:gdLst>
                                    <a:gd name="TX0" fmla="*/ 124853 w 230530"/>
                                    <a:gd name="TY0" fmla="*/ 0 h 263817"/>
                                    <a:gd name="TX1" fmla="*/ 127927 w 230530"/>
                                    <a:gd name="TY1" fmla="*/ 7175 h 263817"/>
                                    <a:gd name="TX2" fmla="*/ 130251 w 230530"/>
                                    <a:gd name="TY2" fmla="*/ 13055 h 263817"/>
                                    <a:gd name="TX3" fmla="*/ 132982 w 230530"/>
                                    <a:gd name="TY3" fmla="*/ 18865 h 263817"/>
                                    <a:gd name="TX4" fmla="*/ 136120 w 230530"/>
                                    <a:gd name="TY4" fmla="*/ 30440 h 263817"/>
                                    <a:gd name="TX5" fmla="*/ 126746 w 230530"/>
                                    <a:gd name="TY5" fmla="*/ 37604 h 263817"/>
                                    <a:gd name="TX6" fmla="*/ 125425 w 230530"/>
                                    <a:gd name="TY6" fmla="*/ 38277 h 263817"/>
                                    <a:gd name="TX7" fmla="*/ 124040 w 230530"/>
                                    <a:gd name="TY7" fmla="*/ 38823 h 263817"/>
                                    <a:gd name="TX8" fmla="*/ 118540 w 230530"/>
                                    <a:gd name="TY8" fmla="*/ 41624 h 263817"/>
                                    <a:gd name="TX9" fmla="*/ 77290 w 230530"/>
                                    <a:gd name="TY9" fmla="*/ 70069 h 263817"/>
                                    <a:gd name="TX10" fmla="*/ 50550 w 230530"/>
                                    <a:gd name="TY10" fmla="*/ 99121 h 263817"/>
                                    <a:gd name="TX11" fmla="*/ 29627 w 230530"/>
                                    <a:gd name="TY11" fmla="*/ 132359 h 263817"/>
                                    <a:gd name="TX12" fmla="*/ 14637 w 230530"/>
                                    <a:gd name="TY12" fmla="*/ 167539 h 263817"/>
                                    <a:gd name="TX13" fmla="*/ 5110 w 230530"/>
                                    <a:gd name="TY13" fmla="*/ 204510 h 263817"/>
                                    <a:gd name="TX14" fmla="*/ 573 w 230530"/>
                                    <a:gd name="TY14" fmla="*/ 243117 h 263817"/>
                                    <a:gd name="TX15" fmla="*/ 0 w 230530"/>
                                    <a:gd name="TY15" fmla="*/ 261645 h 263817"/>
                                    <a:gd name="TX16" fmla="*/ 1511 w 230530"/>
                                    <a:gd name="TY16" fmla="*/ 263817 h 263817"/>
                                    <a:gd name="TX17" fmla="*/ 69583 w 230530"/>
                                    <a:gd name="TY17" fmla="*/ 263652 h 263817"/>
                                    <a:gd name="TX18" fmla="*/ 69989 w 230530"/>
                                    <a:gd name="TY18" fmla="*/ 262750 h 263817"/>
                                    <a:gd name="TX19" fmla="*/ 72423 w 230530"/>
                                    <a:gd name="TY19" fmla="*/ 241340 h 263817"/>
                                    <a:gd name="TX20" fmla="*/ 73956 w 230530"/>
                                    <a:gd name="TY20" fmla="*/ 229903 h 263817"/>
                                    <a:gd name="TX21" fmla="*/ 83802 w 230530"/>
                                    <a:gd name="TY21" fmla="*/ 188924 h 263817"/>
                                    <a:gd name="TX22" fmla="*/ 100527 w 230530"/>
                                    <a:gd name="TY22" fmla="*/ 154115 h 263817"/>
                                    <a:gd name="TX23" fmla="*/ 124296 w 230530"/>
                                    <a:gd name="TY23" fmla="*/ 124206 h 263817"/>
                                    <a:gd name="TX24" fmla="*/ 155486 w 230530"/>
                                    <a:gd name="TY24" fmla="*/ 99542 h 263817"/>
                                    <a:gd name="TX25" fmla="*/ 163842 w 230530"/>
                                    <a:gd name="TY25" fmla="*/ 94322 h 263817"/>
                                    <a:gd name="TX26" fmla="*/ 195784 w 230530"/>
                                    <a:gd name="TY26" fmla="*/ 94322 h 263817"/>
                                    <a:gd name="TX27" fmla="*/ 230530 w 230530"/>
                                    <a:gd name="TY27" fmla="*/ 32384 h 263817"/>
                                    <a:gd name="TX28" fmla="*/ 227685 w 230530"/>
                                    <a:gd name="TY28" fmla="*/ 31115 h 263817"/>
                                    <a:gd name="TX29" fmla="*/ 124853 w 230530"/>
                                    <a:gd name="TY29" fmla="*/ 0 h 263817"/>
                                    <a:gd name="TX31" fmla="*/ 195784 w 230530"/>
                                    <a:gd name="TY31" fmla="*/ 94322 h 263817"/>
                                    <a:gd name="TX32" fmla="*/ 163842 w 230530"/>
                                    <a:gd name="TY32" fmla="*/ 94322 h 263817"/>
                                    <a:gd name="TX33" fmla="*/ 165989 w 230530"/>
                                    <a:gd name="TY33" fmla="*/ 95148 h 263817"/>
                                    <a:gd name="TX34" fmla="*/ 174967 w 230530"/>
                                    <a:gd name="TY34" fmla="*/ 117627 h 263817"/>
                                    <a:gd name="TX35" fmla="*/ 178215 w 230530"/>
                                    <a:gd name="TY35" fmla="*/ 125639 h 263817"/>
                                    <a:gd name="TX36" fmla="*/ 195784 w 230530"/>
                                    <a:gd name="TY36" fmla="*/ 94322 h 263817"/>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1" y="TY31"/>
                                    </a:cxn>
                                    <a:cxn ang="0">
                                      <a:pos x="TX32" y="TY32"/>
                                    </a:cxn>
                                    <a:cxn ang="0">
                                      <a:pos x="TX33" y="TY33"/>
                                    </a:cxn>
                                    <a:cxn ang="0">
                                      <a:pos x="TX34" y="TY34"/>
                                    </a:cxn>
                                    <a:cxn ang="0">
                                      <a:pos x="TX35" y="TY35"/>
                                    </a:cxn>
                                    <a:cxn ang="0">
                                      <a:pos x="TX36" y="TY36"/>
                                    </a:cxn>
                                  </a:cxnLst>
                                  <a:rect l="l" t="t" r="r" b="b"/>
                                  <a:pathLst>
                                    <a:path w="230530" h="263817">
                                      <a:moveTo>
                                        <a:pt x="124853" y="0"/>
                                      </a:moveTo>
                                      <a:lnTo>
                                        <a:pt x="127927" y="7175"/>
                                      </a:lnTo>
                                      <a:lnTo>
                                        <a:pt x="130251" y="13055"/>
                                      </a:lnTo>
                                      <a:lnTo>
                                        <a:pt x="132982" y="18865"/>
                                      </a:lnTo>
                                      <a:lnTo>
                                        <a:pt x="136120" y="30440"/>
                                      </a:lnTo>
                                      <a:lnTo>
                                        <a:pt x="126746" y="37604"/>
                                      </a:lnTo>
                                      <a:lnTo>
                                        <a:pt x="125425" y="38277"/>
                                      </a:lnTo>
                                      <a:lnTo>
                                        <a:pt x="124040" y="38823"/>
                                      </a:lnTo>
                                      <a:lnTo>
                                        <a:pt x="118540" y="41624"/>
                                      </a:lnTo>
                                      <a:lnTo>
                                        <a:pt x="77290" y="70069"/>
                                      </a:lnTo>
                                      <a:lnTo>
                                        <a:pt x="50550" y="99121"/>
                                      </a:lnTo>
                                      <a:lnTo>
                                        <a:pt x="29627" y="132359"/>
                                      </a:lnTo>
                                      <a:lnTo>
                                        <a:pt x="14637" y="167539"/>
                                      </a:lnTo>
                                      <a:lnTo>
                                        <a:pt x="5110" y="204510"/>
                                      </a:lnTo>
                                      <a:lnTo>
                                        <a:pt x="573" y="243117"/>
                                      </a:lnTo>
                                      <a:lnTo>
                                        <a:pt x="0" y="261645"/>
                                      </a:lnTo>
                                      <a:lnTo>
                                        <a:pt x="1511" y="263817"/>
                                      </a:lnTo>
                                      <a:lnTo>
                                        <a:pt x="69583" y="263652"/>
                                      </a:lnTo>
                                      <a:lnTo>
                                        <a:pt x="69989" y="262750"/>
                                      </a:lnTo>
                                      <a:lnTo>
                                        <a:pt x="72423" y="241340"/>
                                      </a:lnTo>
                                      <a:lnTo>
                                        <a:pt x="73956" y="229903"/>
                                      </a:lnTo>
                                      <a:lnTo>
                                        <a:pt x="83802" y="188924"/>
                                      </a:lnTo>
                                      <a:lnTo>
                                        <a:pt x="100527" y="154115"/>
                                      </a:lnTo>
                                      <a:lnTo>
                                        <a:pt x="124296" y="124206"/>
                                      </a:lnTo>
                                      <a:lnTo>
                                        <a:pt x="155486" y="99542"/>
                                      </a:lnTo>
                                      <a:lnTo>
                                        <a:pt x="163842" y="94322"/>
                                      </a:lnTo>
                                      <a:lnTo>
                                        <a:pt x="195784" y="94322"/>
                                      </a:lnTo>
                                      <a:lnTo>
                                        <a:pt x="230530" y="32384"/>
                                      </a:lnTo>
                                      <a:lnTo>
                                        <a:pt x="227685" y="31115"/>
                                      </a:lnTo>
                                      <a:lnTo>
                                        <a:pt x="124853" y="0"/>
                                      </a:lnTo>
                                      <a:close/>
                                      <a:moveTo>
                                        <a:pt x="195784" y="94322"/>
                                      </a:moveTo>
                                      <a:lnTo>
                                        <a:pt x="163842" y="94322"/>
                                      </a:lnTo>
                                      <a:lnTo>
                                        <a:pt x="165989" y="95148"/>
                                      </a:lnTo>
                                      <a:lnTo>
                                        <a:pt x="174967" y="117627"/>
                                      </a:lnTo>
                                      <a:lnTo>
                                        <a:pt x="178215" y="125639"/>
                                      </a:lnTo>
                                      <a:lnTo>
                                        <a:pt x="195784" y="94322"/>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250" name="Freeform 250"/>
                              <wps:cNvSpPr/>
                              <wps:spPr>
                                <a:xfrm>
                                  <a:off x="81280" y="222885"/>
                                  <a:ext cx="189865" cy="172085"/>
                                </a:xfrm>
                                <a:custGeom>
                                  <a:avLst/>
                                  <a:gdLst>
                                    <a:gd name="TX0" fmla="*/ 184570 w 186721"/>
                                    <a:gd name="TY0" fmla="*/ 96080 h 169100"/>
                                    <a:gd name="TX1" fmla="*/ 71002 w 186721"/>
                                    <a:gd name="TY1" fmla="*/ 96080 h 169100"/>
                                    <a:gd name="TX2" fmla="*/ 85833 w 186721"/>
                                    <a:gd name="TY2" fmla="*/ 101868 h 169100"/>
                                    <a:gd name="TX3" fmla="*/ 96916 w 186721"/>
                                    <a:gd name="TY3" fmla="*/ 108544 h 169100"/>
                                    <a:gd name="TX4" fmla="*/ 126805 w 186721"/>
                                    <a:gd name="TY4" fmla="*/ 132307 h 169100"/>
                                    <a:gd name="TX5" fmla="*/ 150056 w 186721"/>
                                    <a:gd name="TY5" fmla="*/ 163398 h 169100"/>
                                    <a:gd name="TX6" fmla="*/ 151008 w 186721"/>
                                    <a:gd name="TY6" fmla="*/ 165163 h 169100"/>
                                    <a:gd name="TX7" fmla="*/ 152291 w 186721"/>
                                    <a:gd name="TY7" fmla="*/ 166763 h 169100"/>
                                    <a:gd name="TX8" fmla="*/ 153853 w 186721"/>
                                    <a:gd name="TY8" fmla="*/ 169100 h 169100"/>
                                    <a:gd name="TX9" fmla="*/ 154920 w 186721"/>
                                    <a:gd name="TY9" fmla="*/ 167182 h 169100"/>
                                    <a:gd name="TX10" fmla="*/ 155517 w 186721"/>
                                    <a:gd name="TY10" fmla="*/ 166408 h 169100"/>
                                    <a:gd name="TX11" fmla="*/ 169216 w 186721"/>
                                    <a:gd name="TY11" fmla="*/ 128294 h 169100"/>
                                    <a:gd name="TX12" fmla="*/ 179645 w 186721"/>
                                    <a:gd name="TY12" fmla="*/ 105120 h 169100"/>
                                    <a:gd name="TX13" fmla="*/ 184570 w 186721"/>
                                    <a:gd name="TY13" fmla="*/ 96080 h 169100"/>
                                    <a:gd name="TX15" fmla="*/ 104133 w 186721"/>
                                    <a:gd name="TY15" fmla="*/ 0 h 169100"/>
                                    <a:gd name="TX16" fmla="*/ 3332 w 186721"/>
                                    <a:gd name="TY16" fmla="*/ 27556 h 169100"/>
                                    <a:gd name="TX17" fmla="*/ 0 w 186721"/>
                                    <a:gd name="TY17" fmla="*/ 33269 h 169100"/>
                                    <a:gd name="TX18" fmla="*/ 7541 w 186721"/>
                                    <a:gd name="TY18" fmla="*/ 47918 h 169100"/>
                                    <a:gd name="TX19" fmla="*/ 49231 w 186721"/>
                                    <a:gd name="TY19" fmla="*/ 115646 h 169100"/>
                                    <a:gd name="TX20" fmla="*/ 51567 w 186721"/>
                                    <a:gd name="TY20" fmla="*/ 118097 h 169100"/>
                                    <a:gd name="TX21" fmla="*/ 54907 w 186721"/>
                                    <a:gd name="TY21" fmla="*/ 122351 h 169100"/>
                                    <a:gd name="TX22" fmla="*/ 58324 w 186721"/>
                                    <a:gd name="TY22" fmla="*/ 114465 h 169100"/>
                                    <a:gd name="TX23" fmla="*/ 60942 w 186721"/>
                                    <a:gd name="TY23" fmla="*/ 108544 h 169100"/>
                                    <a:gd name="TX24" fmla="*/ 64586 w 186721"/>
                                    <a:gd name="TY24" fmla="*/ 100165 h 169100"/>
                                    <a:gd name="TX25" fmla="*/ 71002 w 186721"/>
                                    <a:gd name="TY25" fmla="*/ 96080 h 169100"/>
                                    <a:gd name="TX26" fmla="*/ 184570 w 186721"/>
                                    <a:gd name="TY26" fmla="*/ 96080 h 169100"/>
                                    <a:gd name="TX27" fmla="*/ 185756 w 186721"/>
                                    <a:gd name="TY27" fmla="*/ 93903 h 169100"/>
                                    <a:gd name="TX28" fmla="*/ 186721 w 186721"/>
                                    <a:gd name="TY28" fmla="*/ 92252 h 169100"/>
                                    <a:gd name="TX29" fmla="*/ 186149 w 186721"/>
                                    <a:gd name="TY29" fmla="*/ 88163 h 169100"/>
                                    <a:gd name="TX30" fmla="*/ 172237 w 186721"/>
                                    <a:gd name="TY30" fmla="*/ 75476 h 169100"/>
                                    <a:gd name="TX31" fmla="*/ 140153 w 186721"/>
                                    <a:gd name="TY31" fmla="*/ 50304 h 169100"/>
                                    <a:gd name="TX32" fmla="*/ 106279 w 186721"/>
                                    <a:gd name="TY32" fmla="*/ 32702 h 169100"/>
                                    <a:gd name="TX33" fmla="*/ 100831 w 186721"/>
                                    <a:gd name="TY33" fmla="*/ 29883 h 169100"/>
                                    <a:gd name="TX34" fmla="*/ 99078 w 186721"/>
                                    <a:gd name="TY34" fmla="*/ 26416 h 169100"/>
                                    <a:gd name="TX35" fmla="*/ 104209 w 186721"/>
                                    <a:gd name="TY35" fmla="*/ 16649 h 169100"/>
                                    <a:gd name="TX36" fmla="*/ 106266 w 186721"/>
                                    <a:gd name="TY36" fmla="*/ 12407 h 169100"/>
                                    <a:gd name="TX37" fmla="*/ 109009 w 186721"/>
                                    <a:gd name="TY37" fmla="*/ 5994 h 169100"/>
                                    <a:gd name="TX38" fmla="*/ 109302 w 186721"/>
                                    <a:gd name="TY38" fmla="*/ 3619 h 169100"/>
                                    <a:gd name="TX39" fmla="*/ 109873 w 186721"/>
                                    <a:gd name="TY39" fmla="*/ 1371 h 169100"/>
                                    <a:gd name="TX40" fmla="*/ 107117 w 186721"/>
                                    <a:gd name="TY40" fmla="*/ 1092 h 169100"/>
                                    <a:gd name="TX41" fmla="*/ 104133 w 186721"/>
                                    <a:gd name="TY41" fmla="*/ 0 h 169100"/>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Lst>
                                  <a:rect l="l" t="t" r="r" b="b"/>
                                  <a:pathLst>
                                    <a:path w="186721" h="169100">
                                      <a:moveTo>
                                        <a:pt x="184570" y="96080"/>
                                      </a:moveTo>
                                      <a:lnTo>
                                        <a:pt x="71002" y="96080"/>
                                      </a:lnTo>
                                      <a:lnTo>
                                        <a:pt x="85833" y="101868"/>
                                      </a:lnTo>
                                      <a:lnTo>
                                        <a:pt x="96916" y="108544"/>
                                      </a:lnTo>
                                      <a:lnTo>
                                        <a:pt x="126805" y="132307"/>
                                      </a:lnTo>
                                      <a:lnTo>
                                        <a:pt x="150056" y="163398"/>
                                      </a:lnTo>
                                      <a:lnTo>
                                        <a:pt x="151008" y="165163"/>
                                      </a:lnTo>
                                      <a:lnTo>
                                        <a:pt x="152291" y="166763"/>
                                      </a:lnTo>
                                      <a:lnTo>
                                        <a:pt x="153853" y="169100"/>
                                      </a:lnTo>
                                      <a:lnTo>
                                        <a:pt x="154920" y="167182"/>
                                      </a:lnTo>
                                      <a:lnTo>
                                        <a:pt x="155517" y="166408"/>
                                      </a:lnTo>
                                      <a:lnTo>
                                        <a:pt x="169216" y="128294"/>
                                      </a:lnTo>
                                      <a:lnTo>
                                        <a:pt x="179645" y="105120"/>
                                      </a:lnTo>
                                      <a:lnTo>
                                        <a:pt x="184570" y="96080"/>
                                      </a:lnTo>
                                      <a:close/>
                                      <a:moveTo>
                                        <a:pt x="104133" y="0"/>
                                      </a:moveTo>
                                      <a:lnTo>
                                        <a:pt x="3332" y="27556"/>
                                      </a:lnTo>
                                      <a:lnTo>
                                        <a:pt x="0" y="33269"/>
                                      </a:lnTo>
                                      <a:lnTo>
                                        <a:pt x="7541" y="47918"/>
                                      </a:lnTo>
                                      <a:lnTo>
                                        <a:pt x="49231" y="115646"/>
                                      </a:lnTo>
                                      <a:lnTo>
                                        <a:pt x="51567" y="118097"/>
                                      </a:lnTo>
                                      <a:lnTo>
                                        <a:pt x="54907" y="122351"/>
                                      </a:lnTo>
                                      <a:lnTo>
                                        <a:pt x="58324" y="114465"/>
                                      </a:lnTo>
                                      <a:lnTo>
                                        <a:pt x="60942" y="108544"/>
                                      </a:lnTo>
                                      <a:lnTo>
                                        <a:pt x="64586" y="100165"/>
                                      </a:lnTo>
                                      <a:lnTo>
                                        <a:pt x="71002" y="96080"/>
                                      </a:lnTo>
                                      <a:lnTo>
                                        <a:pt x="184570" y="96080"/>
                                      </a:lnTo>
                                      <a:lnTo>
                                        <a:pt x="185756" y="93903"/>
                                      </a:lnTo>
                                      <a:lnTo>
                                        <a:pt x="186721" y="92252"/>
                                      </a:lnTo>
                                      <a:lnTo>
                                        <a:pt x="186149" y="88163"/>
                                      </a:lnTo>
                                      <a:lnTo>
                                        <a:pt x="172237" y="75476"/>
                                      </a:lnTo>
                                      <a:lnTo>
                                        <a:pt x="140153" y="50304"/>
                                      </a:lnTo>
                                      <a:lnTo>
                                        <a:pt x="106279" y="32702"/>
                                      </a:lnTo>
                                      <a:lnTo>
                                        <a:pt x="100831" y="29883"/>
                                      </a:lnTo>
                                      <a:lnTo>
                                        <a:pt x="99078" y="26416"/>
                                      </a:lnTo>
                                      <a:lnTo>
                                        <a:pt x="104209" y="16649"/>
                                      </a:lnTo>
                                      <a:lnTo>
                                        <a:pt x="106266" y="12407"/>
                                      </a:lnTo>
                                      <a:lnTo>
                                        <a:pt x="109009" y="5994"/>
                                      </a:lnTo>
                                      <a:lnTo>
                                        <a:pt x="109302" y="3619"/>
                                      </a:lnTo>
                                      <a:lnTo>
                                        <a:pt x="109873" y="1371"/>
                                      </a:lnTo>
                                      <a:lnTo>
                                        <a:pt x="107117" y="1092"/>
                                      </a:lnTo>
                                      <a:lnTo>
                                        <a:pt x="104133" y="0"/>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251" name="Freeform 251"/>
                              <wps:cNvSpPr/>
                              <wps:spPr>
                                <a:xfrm>
                                  <a:off x="223520" y="88265"/>
                                  <a:ext cx="128270" cy="209550"/>
                                </a:xfrm>
                                <a:custGeom>
                                  <a:avLst/>
                                  <a:gdLst>
                                    <a:gd name="TX0" fmla="*/ 99780 w 125309"/>
                                    <a:gd name="TY0" fmla="*/ 88938 h 206933"/>
                                    <a:gd name="TX1" fmla="*/ 31241 w 125309"/>
                                    <a:gd name="TY1" fmla="*/ 88938 h 206933"/>
                                    <a:gd name="TX2" fmla="*/ 32537 w 125309"/>
                                    <a:gd name="TY2" fmla="*/ 90030 h 206933"/>
                                    <a:gd name="TX3" fmla="*/ 32543 w 125309"/>
                                    <a:gd name="TY3" fmla="*/ 160145 h 206933"/>
                                    <a:gd name="TX4" fmla="*/ 34740 w 125309"/>
                                    <a:gd name="TY4" fmla="*/ 172852 h 206933"/>
                                    <a:gd name="TX5" fmla="*/ 41490 w 125309"/>
                                    <a:gd name="TY5" fmla="*/ 183921 h 206933"/>
                                    <a:gd name="TX6" fmla="*/ 46850 w 125309"/>
                                    <a:gd name="TY6" fmla="*/ 189738 h 206933"/>
                                    <a:gd name="TX7" fmla="*/ 52235 w 125309"/>
                                    <a:gd name="TY7" fmla="*/ 195503 h 206933"/>
                                    <a:gd name="TX8" fmla="*/ 59880 w 125309"/>
                                    <a:gd name="TY8" fmla="*/ 204050 h 206933"/>
                                    <a:gd name="TX9" fmla="*/ 61975 w 125309"/>
                                    <a:gd name="TY9" fmla="*/ 206933 h 206933"/>
                                    <a:gd name="TX10" fmla="*/ 69170 w 125309"/>
                                    <a:gd name="TY10" fmla="*/ 204861 h 206933"/>
                                    <a:gd name="TX11" fmla="*/ 77685 w 125309"/>
                                    <a:gd name="TY11" fmla="*/ 195411 h 206933"/>
                                    <a:gd name="TX12" fmla="*/ 86485 w 125309"/>
                                    <a:gd name="TY12" fmla="*/ 186632 h 206933"/>
                                    <a:gd name="TX13" fmla="*/ 93351 w 125309"/>
                                    <a:gd name="TY13" fmla="*/ 178130 h 206933"/>
                                    <a:gd name="TX14" fmla="*/ 97115 w 125309"/>
                                    <a:gd name="TY14" fmla="*/ 166771 h 206933"/>
                                    <a:gd name="TX15" fmla="*/ 98010 w 125309"/>
                                    <a:gd name="TY15" fmla="*/ 150568 h 206933"/>
                                    <a:gd name="TX16" fmla="*/ 97854 w 125309"/>
                                    <a:gd name="TY16" fmla="*/ 137869 h 206933"/>
                                    <a:gd name="TX17" fmla="*/ 97840 w 125309"/>
                                    <a:gd name="TY17" fmla="*/ 90627 h 206933"/>
                                    <a:gd name="TX18" fmla="*/ 99780 w 125309"/>
                                    <a:gd name="TY18" fmla="*/ 88938 h 206933"/>
                                    <a:gd name="TX20" fmla="*/ 66065 w 125309"/>
                                    <a:gd name="TY20" fmla="*/ 0 h 206933"/>
                                    <a:gd name="TX21" fmla="*/ 0 w 125309"/>
                                    <a:gd name="TY21" fmla="*/ 89052 h 206933"/>
                                    <a:gd name="TX22" fmla="*/ 15430 w 125309"/>
                                    <a:gd name="TY22" fmla="*/ 89103 h 206933"/>
                                    <a:gd name="TX23" fmla="*/ 31241 w 125309"/>
                                    <a:gd name="TY23" fmla="*/ 88938 h 206933"/>
                                    <a:gd name="TX24" fmla="*/ 99780 w 125309"/>
                                    <a:gd name="TY24" fmla="*/ 88938 h 206933"/>
                                    <a:gd name="TX25" fmla="*/ 121954 w 125309"/>
                                    <a:gd name="TY25" fmla="*/ 88912 h 206933"/>
                                    <a:gd name="TX26" fmla="*/ 125309 w 125309"/>
                                    <a:gd name="TY26" fmla="*/ 82425 h 206933"/>
                                    <a:gd name="TX27" fmla="*/ 66065 w 125309"/>
                                    <a:gd name="TY27" fmla="*/ 0 h 206933"/>
                                    <a:gd name="TX29" fmla="*/ 121954 w 125309"/>
                                    <a:gd name="TY29" fmla="*/ 88912 h 206933"/>
                                    <a:gd name="TX30" fmla="*/ 99809 w 125309"/>
                                    <a:gd name="TY30" fmla="*/ 88912 h 206933"/>
                                    <a:gd name="TX31" fmla="*/ 121881 w 125309"/>
                                    <a:gd name="TY31" fmla="*/ 89052 h 206933"/>
                                    <a:gd name="TX32" fmla="*/ 121954 w 125309"/>
                                    <a:gd name="TY32" fmla="*/ 88912 h 206933"/>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9" y="TY29"/>
                                    </a:cxn>
                                    <a:cxn ang="0">
                                      <a:pos x="TX30" y="TY30"/>
                                    </a:cxn>
                                    <a:cxn ang="0">
                                      <a:pos x="TX31" y="TY31"/>
                                    </a:cxn>
                                    <a:cxn ang="0">
                                      <a:pos x="TX32" y="TY32"/>
                                    </a:cxn>
                                  </a:cxnLst>
                                  <a:rect l="l" t="t" r="r" b="b"/>
                                  <a:pathLst>
                                    <a:path w="125309" h="206933">
                                      <a:moveTo>
                                        <a:pt x="99780" y="88938"/>
                                      </a:moveTo>
                                      <a:lnTo>
                                        <a:pt x="31241" y="88938"/>
                                      </a:lnTo>
                                      <a:lnTo>
                                        <a:pt x="32537" y="90030"/>
                                      </a:lnTo>
                                      <a:lnTo>
                                        <a:pt x="32543" y="160145"/>
                                      </a:lnTo>
                                      <a:lnTo>
                                        <a:pt x="34740" y="172852"/>
                                      </a:lnTo>
                                      <a:lnTo>
                                        <a:pt x="41490" y="183921"/>
                                      </a:lnTo>
                                      <a:lnTo>
                                        <a:pt x="46850" y="189738"/>
                                      </a:lnTo>
                                      <a:lnTo>
                                        <a:pt x="52235" y="195503"/>
                                      </a:lnTo>
                                      <a:lnTo>
                                        <a:pt x="59880" y="204050"/>
                                      </a:lnTo>
                                      <a:lnTo>
                                        <a:pt x="61975" y="206933"/>
                                      </a:lnTo>
                                      <a:lnTo>
                                        <a:pt x="69170" y="204861"/>
                                      </a:lnTo>
                                      <a:lnTo>
                                        <a:pt x="77685" y="195411"/>
                                      </a:lnTo>
                                      <a:lnTo>
                                        <a:pt x="86485" y="186632"/>
                                      </a:lnTo>
                                      <a:lnTo>
                                        <a:pt x="93351" y="178130"/>
                                      </a:lnTo>
                                      <a:lnTo>
                                        <a:pt x="97115" y="166771"/>
                                      </a:lnTo>
                                      <a:lnTo>
                                        <a:pt x="98010" y="150568"/>
                                      </a:lnTo>
                                      <a:lnTo>
                                        <a:pt x="97854" y="137869"/>
                                      </a:lnTo>
                                      <a:lnTo>
                                        <a:pt x="97840" y="90627"/>
                                      </a:lnTo>
                                      <a:lnTo>
                                        <a:pt x="99780" y="88938"/>
                                      </a:lnTo>
                                      <a:close/>
                                      <a:moveTo>
                                        <a:pt x="66065" y="0"/>
                                      </a:moveTo>
                                      <a:lnTo>
                                        <a:pt x="0" y="89052"/>
                                      </a:lnTo>
                                      <a:lnTo>
                                        <a:pt x="15430" y="89103"/>
                                      </a:lnTo>
                                      <a:lnTo>
                                        <a:pt x="31241" y="88938"/>
                                      </a:lnTo>
                                      <a:lnTo>
                                        <a:pt x="99780" y="88938"/>
                                      </a:lnTo>
                                      <a:lnTo>
                                        <a:pt x="121954" y="88912"/>
                                      </a:lnTo>
                                      <a:lnTo>
                                        <a:pt x="125309" y="82425"/>
                                      </a:lnTo>
                                      <a:lnTo>
                                        <a:pt x="66065" y="0"/>
                                      </a:lnTo>
                                      <a:close/>
                                      <a:moveTo>
                                        <a:pt x="121954" y="88912"/>
                                      </a:moveTo>
                                      <a:lnTo>
                                        <a:pt x="99809" y="88912"/>
                                      </a:lnTo>
                                      <a:lnTo>
                                        <a:pt x="121881" y="89052"/>
                                      </a:lnTo>
                                      <a:lnTo>
                                        <a:pt x="121954" y="88912"/>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xmlns:o="urn:schemas-microsoft-com:office:office" xmlns:v="urn:schemas-microsoft-com:vml" id="Group 34" o:spid="_x0000_s1026" style="position:absolute;margin-left:13.35pt;margin-top:4.55pt;width:45.25pt;height:45.25pt;z-index:251715072;mso-width-relative:margin;mso-height-relative:margin" coordsize="5753,57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">
                      <v:shape id="Freeform 246" o:spid="_x0000_s1027" style="position:absolute;width:5753;height:5753;visibility:visible;mso-wrap-style:square;v-text-anchor:middle" coordsize="574294,5743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6hWOMQA&#10;AADcAAAADwAAAGRycy9kb3ducmV2LnhtbESPQWvCQBSE74L/YXlCb2bTYG1JXUUUwUMPGvMDHtnX&#10;JE32bdhdNf333YLgcZiZb5jVZjS9uJHzrWUFr0kKgriyuuVaQXk5zD9A+ICssbdMCn7Jw2Y9naww&#10;1/bOZ7oVoRYRwj5HBU0IQy6lrxoy6BM7EEfv2zqDIUpXS+3wHuGml1maLqXBluNCgwPtGqq64moU&#10;uF23z7q3vXtPzc/2+FWU7nQolXqZjdtPEIHG8Aw/2ketIFss4f9MPAJy/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eoVjjEAAAA3AAAAA8AAAAAAAAAAAAAAAAAmAIAAGRycy9k&#10;b3ducmV2LnhtbFBLBQYAAAAABAAEAPUAAACJAwAAAAA=&#10;" path="m287147,l240632,3765,196484,14663,155299,32099,117672,55477,84199,84201,55476,117675,32099,155303,14663,196491,3765,240641,,287159r953,23516l8359,356081r14242,42741l43082,438302r26124,35625l100379,505099r35624,26125l175484,551705r42741,14241l263631,573352r23516,954l310662,573352r45406,-7406l398809,551705r39481,-20481l473914,505099r31173,-31172l531211,438302r20481,-39480l565934,356081r7406,-45406l574294,287159r-954,-23517l565934,218233,551692,175489,531211,136007,505087,100381,473914,69208,438290,43082,398809,22601,356068,8359,310662,953,287147,xe" fillcolor="#007079" stroked="f">
                        <v:path arrowok="t" o:connecttype="custom" o:connectlocs="287655,0;241058,3772;196832,14689;155574,32155;117880,55574;84348,84348;55574,117881;32156,155575;14689,196835;3772,241062;0,287661;955,311218;8374,356703;22641,399519;43158,439068;69328,474756;100557,505982;136244,532153;175794,552669;218611,566935;264097,574354;287655,575310;311212,574354;356698,566935;399515,552669;439065,532153;474752,505982;505981,474756;532151,439068;552668,399519;566935,356703;574354,311218;575310,287661;574354,264103;566935,218615;552668,175796;532151,136245;505981,100556;474752,69329;439065,43157;399515,22641;356698,8374;311212,955;287655,0" o:connectangles="0,0,0,0,0,0,0,0,0,0,0,0,0,0,0,0,0,0,0,0,0,0,0,0,0,0,0,0,0,0,0,0,0,0,0,0,0,0,0,0,0,0,0,0"/>
                      </v:shape>
                      <v:shape id="Freeform 247" o:spid="_x0000_s1028" style="position:absolute;width:5753;height:5753;visibility:visible;mso-wrap-style:square;v-text-anchor:middle" coordsize="574294,5743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K/PYsYA&#10;AADcAAAADwAAAGRycy9kb3ducmV2LnhtbESPQWvCQBCF70L/wzIFb7pRpEqaVYpY7aFUYyp4HLLT&#10;JG12Ns2uGv99tyB4fLx535uXLDpTizO1rrKsYDSMQBDnVldcKPjMXgczEM4ja6wtk4IrOVjMH3oJ&#10;xtpeOKXz3hciQNjFqKD0vomldHlJBt3QNsTB+7KtQR9kW0jd4iXATS3HUfQkDVYcGkpsaFlS/rM/&#10;mfDGcffh/DbFa7R5X61/s8M3TUZK9R+7l2cQnjp/P76l37SC8WQK/2MCAeT8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K/PYsYAAADcAAAADwAAAAAAAAAAAAAAAACYAgAAZHJz&#10;L2Rvd25yZXYueG1sUEsFBgAAAAAEAAQA9QAAAIsDAAAAAA==&#10;" path="m287147,574306r46514,-3765l377809,559643r41185,-17436l456621,518830r33473,-28723l518817,456634r23377,-37627l559630,377822r10898,-44148l574294,287159r-954,-23517l565934,218233,551692,175489,531211,136007,505087,100381,473914,69208,438290,43082,398809,22601,356068,8359,310662,953,287147,,263631,953,218225,8359,175484,22601,136003,43082,100379,69208,69206,100381,43082,136007,22601,175489,8359,218233,953,263642,,287159r953,23516l8359,356081r14242,42741l43082,438302r26124,35625l100379,505099r35624,26125l175484,551705r42741,14241l263631,573352r23516,954xe" filled="f" strokecolor="white" strokeweight="2pt">
                        <v:path arrowok="t" o:connecttype="custom" o:connectlocs="287655,575310;334251,571538;378477,560621;419735,543155;457429,519737;490961,490964;519735,457432;543153,419740;560620,378483;571537,334257;575310,287661;574354,264103;566935,218615;552668,175796;532151,136245;505981,100556;474752,69329;439065,43157;399515,22641;356698,8374;311212,955;287655,0;264097,955;218611,8374;175794,22641;136244,43157;100557,69329;69328,100556;43158,136245;22641,175796;8374,218615;955,264103;0,287661;955,311218;8374,356703;22641,399519;43158,439068;69328,474756;100557,505982;136244,532153;175794,552669;218611,566935;264097,574354;287655,575310" o:connectangles="0,0,0,0,0,0,0,0,0,0,0,0,0,0,0,0,0,0,0,0,0,0,0,0,0,0,0,0,0,0,0,0,0,0,0,0,0,0,0,0,0,0,0,0"/>
                      </v:shape>
                      <v:shape id="Freeform 248" o:spid="_x0000_s1029" style="position:absolute;left:2870;top:127;width:2775;height:5499;visibility:visible;mso-wrap-style:square;v-text-anchor:middle" coordsize="274447,5489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1AmYMEA&#10;AADcAAAADwAAAGRycy9kb3ducmV2LnhtbERPy2oCMRTdC/5DuEI3opmKVJkaRYSK4ELGx/52cjsZ&#10;OrmJk1THvzcLocvDeS9WnW3EjdpQO1bwPs5AEJdO11wpOJ++RnMQISJrbByTggcFWC37vQXm2t25&#10;oNsxViKFcMhRgYnR51KG0pDFMHaeOHE/rrUYE2wrqVu8p3DbyEmWfUiLNacGg542hsrf459VMJt7&#10;W1zldLv168Pwgt/G1ftCqbdBt/4EEamL/+KXe6cVTKZpbTqTjoBcP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9QJmDBAAAA3AAAAA8AAAAAAAAAAAAAAAAAmAIAAGRycy9kb3du&#10;cmV2LnhtbFBLBQYAAAAABAAEAPUAAACGAwAAAAA=&#10;" path="m,l,548906r22509,-910l65953,540930r40874,-13591l144567,507788r34040,-24946l208383,453067r24945,-34040l252879,381287r13591,-40874l273537,296968r910,-22509l273537,251950r-7067,-43445l252879,167629,233328,129888,208383,95846,178607,66069,144567,41121,106827,21569,65953,7976,22509,909,,xe" fillcolor="#2aa19f" stroked="f">
                        <v:path arrowok="t" o:connecttype="custom" o:connectlocs="0,0;0,549910;22759,548998;66685,541919;108013,528304;146173,508717;180591,483725;210697,453896;235919,419793;255687,381984;269429,341036;276575,297511;277495,274961;276575,252411;269429,208886;255687,167936;235919,130126;210697,96021;180591,66190;146173,41196;108013,21608;66685,7991;22759,911;0,0" o:connectangles="0,0,0,0,0,0,0,0,0,0,0,0,0,0,0,0,0,0,0,0,0,0,0,0"/>
                      </v:shape>
                      <v:shape id="Freeform 249" o:spid="_x0000_s1030" style="position:absolute;left:2470;top:2222;width:2336;height:2667;visibility:visible;mso-wrap-style:square;v-text-anchor:middle" coordsize="230530,2638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6MJFMUA&#10;AADcAAAADwAAAGRycy9kb3ducmV2LnhtbESPT2vCQBTE7wW/w/IEb3WTUFqNriJasR4s/gOvj+wz&#10;iWbfhuyq6bfvCoUeh5n5DTOetqYSd2pcaVlB3I9AEGdWl5wrOB6WrwMQziNrrCyTgh9yMJ10XsaY&#10;avvgHd33PhcBwi5FBYX3dSqlywoy6Pq2Jg7e2TYGfZBNLnWDjwA3lUyi6F0aLDksFFjTvKDsur8Z&#10;Be31sjgN5Dr+2JKLV99J+bkZzpXqddvZCISn1v+H/9pfWkHyNoTnmXAE5OQ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vowkUxQAAANwAAAAPAAAAAAAAAAAAAAAAAJgCAABkcnMv&#10;ZG93bnJldi54bWxQSwUGAAAAAAQABAD1AAAAigMAAAAA&#10;" path="m124853,r3074,7175l130251,13055r2731,5810l136120,30440r-9374,7164l125425,38277r-1385,546l118540,41624,77290,70069,50550,99121,29627,132359,14637,167539,5110,204510,573,243117,,261645r1511,2172l69583,263652r406,-902l72423,241340r1533,-11437l83802,188924r16725,-34809l124296,124206,155486,99542r8356,-5220l195784,94322,230530,32384r-2845,-1269l124853,xm195784,94322r-31942,l165989,95148r8978,22479l178215,125639,195784,94322xe" stroked="f">
                        <v:path arrowok="t" o:connecttype="custom" o:connectlocs="126558,0;129674,7253;132030,13198;134799,19071;137979,30773;128477,38015;127138,38695;125734,39247;120159,42079;78346,70835;51241,100204;30032,133805;14837,169370;5180,206745;581,245774;0,264504;1532,266700;70533,266533;70945,265621;73412,243977;74966,232415;84947,190989;101900,155799;125994,125563;157610,100630;166080,95353;198458,95353;233679,32738;230795,31455;126558,0;198458,95353;166080,95353;168256,96188;177357,118912;180649,127012;198458,95353" o:connectangles="0,0,0,0,0,0,0,0,0,0,0,0,0,0,0,0,0,0,0,0,0,0,0,0,0,0,0,0,0,0,0,0,0,0,0,0"/>
                      </v:shape>
                      <v:shape id="Freeform 250" o:spid="_x0000_s1031" style="position:absolute;left:812;top:2228;width:1899;height:1721;visibility:visible;mso-wrap-style:square;v-text-anchor:middle" coordsize="186721,169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Ctm/sAA&#10;AADcAAAADwAAAGRycy9kb3ducmV2LnhtbERPzYrCMBC+L/gOYQRva6rgItUoRSjuQRdXfYChGdti&#10;MylN1ta3dw4LHj++//V2cI16UBdqzwZm0wQUceFtzaWB6yX/XIIKEdli45kMPCnAdjP6WGNqfc+/&#10;9DjHUkkIhxQNVDG2qdahqMhhmPqWWLib7xxGgV2pbYe9hLtGz5PkSzusWRoqbGlXUXE//zkpybNl&#10;Nrv9FPtQ54dTb7PmcuyNmYyHbAUq0hDf4n/3tzUwX8h8OSNHQG9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1Ctm/sAAAADcAAAADwAAAAAAAAAAAAAAAACYAgAAZHJzL2Rvd25y&#10;ZXYueG1sUEsFBgAAAAAEAAQA9QAAAIUDAAAAAA==&#10;" path="m184570,96080r-113568,l85833,101868r11083,6676l126805,132307r23251,31091l151008,165163r1283,1600l153853,169100r1067,-1918l155517,166408r13699,-38114l179645,105120r4925,-9040xm104133,l3332,27556,,33269,7541,47918r41690,67728l51567,118097r3340,4254l58324,114465r2618,-5921l64586,100165r6416,-4085l184570,96080r1186,-2177l186721,92252r-572,-4089l172237,75476,140153,50304,106279,32702r-5448,-2819l99078,26416r5131,-9767l106266,12407r2743,-6413l109302,3619r571,-2248l107117,1092,104133,xe" stroked="f">
                        <v:path arrowok="t" o:connecttype="custom" o:connectlocs="187678,97776;72198,97776;87278,103666;98548,110460;128940,134643;152583,166282;153551,168079;154855,169707;156444,172085;157529,170133;158136,169345;172065,130559;182670,106976;187678,97776;105886,0;3388,28042;0,33856;7668,48764;50060,117687;52435,120182;55832,124511;59306,116486;61968,110460;65673,101933;72198,97776;187678,97776;188884,95561;189865,93880;189283,89719;175137,76808;142513,51192;108069,33279;102529,30411;100746,26882;105964,16943;108055,12626;110844,6100;111142,3683;111723,1395;108921,1111;105886,0" o:connectangles="0,0,0,0,0,0,0,0,0,0,0,0,0,0,0,0,0,0,0,0,0,0,0,0,0,0,0,0,0,0,0,0,0,0,0,0,0,0,0,0,0"/>
                      </v:shape>
                      <v:shape id="Freeform 251" o:spid="_x0000_s1032" style="position:absolute;left:2235;top:882;width:1282;height:2096;visibility:visible;mso-wrap-style:square;v-text-anchor:middle" coordsize="125309,2069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kiE38IA&#10;AADcAAAADwAAAGRycy9kb3ducmV2LnhtbESPzWoCMRSF94LvEG7BnWa0rZSpUUQquKiLju3+Mrmd&#10;GUxuQhJ1fHsjCC4P5+fjLFa9NeJMIXaOFUwnBQji2umOGwW/h+34A0RMyBqNY1JwpQir5XCwwFK7&#10;C//QuUqNyCMcS1TQpuRLKWPdksU4cZ44e/8uWExZhkbqgJc8bo2cFcVcWuw4E1r0tGmpPlYnmyHH&#10;azi5/fzr9a/YmK3xu2+v35QavfTrTxCJ+vQMP9o7rWD2PoX7mXwE5PI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KSITfwgAAANwAAAAPAAAAAAAAAAAAAAAAAJgCAABkcnMvZG93&#10;bnJldi54bWxQSwUGAAAAAAQABAD1AAAAhwMAAAAA&#10;" path="m99780,88938r-68539,l32537,90030r6,70115l34740,172852r6750,11069l46850,189738r5385,5765l59880,204050r2095,2883l69170,204861r8515,-9450l86485,186632r6866,-8502l97115,166771r895,-16203l97854,137869r-14,-47242l99780,88938xm66065,l,89052r15430,51l31241,88938r68539,l121954,88912r3355,-6487l66065,xm121954,88912r-22145,l121881,89052r73,-140xe" stroked="f">
                        <v:path arrowok="t" o:connecttype="custom" o:connectlocs="102138,90063;31979,90063;33306,91169;33312,162170;35561,175038;42470,186247;47957,192138;53469,197975;61295,206631;63439,209550;70804,207452;79521,197882;88529,188992;95557,180383;99410,168880;100326,152472;100166,139613;100152,91773;102138,90063;67626,0;0,90178;15795,90230;31979,90063;102138,90063;124836,90036;128270,83467;67626,0;124836,90036;102167,90036;124761,90178;124836,90036" o:connectangles="0,0,0,0,0,0,0,0,0,0,0,0,0,0,0,0,0,0,0,0,0,0,0,0,0,0,0,0,0,0,0"/>
                      </v:shape>
                    </v:group>
                  </w:pict>
                </mc:Fallback>
              </mc:AlternateContent>
            </w:r>
            <w:r>
              <w:rPr>
                <w:rFonts w:ascii="Times New Roman" w:hAnsi="Times New Roman"/>
                <w:b/>
                <w:noProof/>
                <w:color w:val="FFFFFF"/>
                <w:spacing w:val="4"/>
                <w:sz w:val="24"/>
              </w:rPr>
              <w:t>ALTERNATIV FÖR NÄSTA FLERÅRIGA BUDGETRAM</w:t>
            </w:r>
          </w:p>
        </w:tc>
      </w:tr>
      <w:tr w:rsidR="00B8243C">
        <w:trPr>
          <w:trHeight w:val="567"/>
        </w:trPr>
        <w:tc>
          <w:tcPr>
            <w:tcW w:w="9288" w:type="dxa"/>
            <w:shd w:val="clear" w:color="auto" w:fill="CBE7E5"/>
            <w:vAlign w:val="center"/>
          </w:tcPr>
          <w:p w:rsidR="00B8243C" w:rsidRDefault="0020027E">
            <w:pPr>
              <w:keepNext/>
              <w:jc w:val="center"/>
              <w:rPr>
                <w:rFonts w:ascii="Times New Roman" w:eastAsia="EC Square Sans Pro" w:hAnsi="Times New Roman"/>
                <w:noProof/>
                <w:sz w:val="24"/>
                <w:szCs w:val="24"/>
              </w:rPr>
            </w:pPr>
            <w:r>
              <w:rPr>
                <w:rFonts w:ascii="Times New Roman" w:hAnsi="Times New Roman"/>
                <w:b/>
                <w:i/>
                <w:noProof/>
                <w:color w:val="2AA19F"/>
                <w:spacing w:val="-2"/>
                <w:sz w:val="24"/>
              </w:rPr>
              <w:t xml:space="preserve">Bör </w:t>
            </w:r>
            <w:r>
              <w:rPr>
                <w:rFonts w:ascii="Times New Roman" w:hAnsi="Times New Roman"/>
                <w:b/>
                <w:i/>
                <w:noProof/>
                <w:color w:val="2AA19F"/>
                <w:spacing w:val="-2"/>
                <w:sz w:val="24"/>
              </w:rPr>
              <w:t>EU-finansieringen vara starkare villkorad?</w:t>
            </w:r>
          </w:p>
        </w:tc>
      </w:tr>
      <w:tr w:rsidR="00B8243C">
        <w:trPr>
          <w:cantSplit/>
          <w:trHeight w:val="4955"/>
        </w:trPr>
        <w:tc>
          <w:tcPr>
            <w:tcW w:w="9288" w:type="dxa"/>
            <w:shd w:val="clear" w:color="auto" w:fill="CBE7E5"/>
          </w:tcPr>
          <w:p w:rsidR="00B8243C" w:rsidRDefault="0020027E">
            <w:pPr>
              <w:pStyle w:val="BodyText"/>
              <w:spacing w:before="71" w:line="242" w:lineRule="auto"/>
              <w:ind w:left="305" w:right="363"/>
              <w:jc w:val="both"/>
              <w:rPr>
                <w:rFonts w:ascii="Times New Roman" w:eastAsia="Times New Roman" w:hAnsi="Times New Roman"/>
                <w:noProof/>
                <w:sz w:val="20"/>
                <w:szCs w:val="20"/>
              </w:rPr>
            </w:pPr>
            <w:r>
              <w:rPr>
                <w:rFonts w:ascii="Times New Roman" w:hAnsi="Times New Roman"/>
                <w:noProof/>
                <w:color w:val="231F20"/>
                <w:spacing w:val="-1"/>
                <w:sz w:val="20"/>
              </w:rPr>
              <w:t xml:space="preserve">EU-budgetens potential kan bara tas till vara fullständigt om medlemsstaternas ekonomiska, juridiska och administrativa miljö är gynnsam. </w:t>
            </w:r>
          </w:p>
          <w:p w:rsidR="00B8243C" w:rsidRDefault="0020027E">
            <w:pPr>
              <w:pStyle w:val="BodyText"/>
              <w:spacing w:before="71" w:line="242" w:lineRule="auto"/>
              <w:ind w:left="305" w:right="363"/>
              <w:jc w:val="both"/>
              <w:rPr>
                <w:rFonts w:ascii="Times New Roman" w:eastAsia="Times New Roman" w:hAnsi="Times New Roman"/>
                <w:noProof/>
                <w:sz w:val="20"/>
                <w:szCs w:val="20"/>
              </w:rPr>
            </w:pPr>
            <w:r>
              <w:rPr>
                <w:rFonts w:ascii="Times New Roman" w:hAnsi="Times New Roman"/>
                <w:noProof/>
                <w:color w:val="231F20"/>
                <w:spacing w:val="-1"/>
                <w:sz w:val="20"/>
              </w:rPr>
              <w:t xml:space="preserve">Därför måste alla medlemsstater och stödmottagare enligt den nuvarande </w:t>
            </w:r>
            <w:r>
              <w:rPr>
                <w:rFonts w:ascii="Times New Roman" w:hAnsi="Times New Roman"/>
                <w:noProof/>
                <w:color w:val="231F20"/>
                <w:spacing w:val="-1"/>
                <w:sz w:val="20"/>
              </w:rPr>
              <w:t>fleråriga budgetramen visa att regelverket för ekonomisk förvaltning är tillförlitligt, att relevanta EU-regler genomförs korrekt och att nödvändig administrativ och institutionell kapacitet är på plats så att EU-finansieringen kan få avsedd verkan.</w:t>
            </w:r>
            <w:r>
              <w:rPr>
                <w:rFonts w:ascii="Times New Roman" w:hAnsi="Times New Roman"/>
                <w:noProof/>
                <w:sz w:val="20"/>
              </w:rPr>
              <w:t xml:space="preserve"> Dessut</w:t>
            </w:r>
            <w:r>
              <w:rPr>
                <w:rFonts w:ascii="Times New Roman" w:hAnsi="Times New Roman"/>
                <w:noProof/>
                <w:sz w:val="20"/>
              </w:rPr>
              <w:t>om kan politiska villkor främja samarbete mellan medlemsstaterna på områden där stordriftsfördelar eller externa effekter är betydande. Nya bestämmelser har också införts i den nu gällande fleråriga budgetramen för att undvika situationer där EU-finansieri</w:t>
            </w:r>
            <w:r>
              <w:rPr>
                <w:rFonts w:ascii="Times New Roman" w:hAnsi="Times New Roman"/>
                <w:noProof/>
                <w:sz w:val="20"/>
              </w:rPr>
              <w:t xml:space="preserve">ngens verkan undergrävs av en osund närings- och budgetpolitik. </w:t>
            </w:r>
          </w:p>
          <w:p w:rsidR="00B8243C" w:rsidRDefault="0020027E">
            <w:pPr>
              <w:pStyle w:val="BodyText"/>
              <w:spacing w:before="71" w:line="242" w:lineRule="auto"/>
              <w:ind w:left="305" w:right="363"/>
              <w:jc w:val="both"/>
              <w:rPr>
                <w:rFonts w:ascii="Times New Roman" w:eastAsia="Times New Roman" w:hAnsi="Times New Roman"/>
                <w:noProof/>
                <w:sz w:val="20"/>
                <w:szCs w:val="20"/>
              </w:rPr>
            </w:pPr>
            <w:r>
              <w:rPr>
                <w:rFonts w:ascii="Times New Roman" w:hAnsi="Times New Roman"/>
                <w:noProof/>
                <w:color w:val="231F20"/>
                <w:spacing w:val="-1"/>
                <w:sz w:val="20"/>
              </w:rPr>
              <w:t>Den nya budgetramen är ett tillfälle att se om dessa principer har lett till en solid grund för resultat. Det är också ett tillfälle att fundera på hur kopplingen mellan EU-finansiering och r</w:t>
            </w:r>
            <w:r>
              <w:rPr>
                <w:rFonts w:ascii="Times New Roman" w:hAnsi="Times New Roman"/>
                <w:noProof/>
                <w:color w:val="231F20"/>
                <w:spacing w:val="-1"/>
                <w:sz w:val="20"/>
              </w:rPr>
              <w:t xml:space="preserve">espekten för EU:s grundläggande värderingar kan stärkas. </w:t>
            </w:r>
          </w:p>
          <w:p w:rsidR="00B8243C" w:rsidRDefault="0020027E">
            <w:pPr>
              <w:pStyle w:val="BodyText"/>
              <w:spacing w:before="71" w:line="242" w:lineRule="auto"/>
              <w:ind w:left="305" w:right="363"/>
              <w:jc w:val="both"/>
              <w:rPr>
                <w:rFonts w:ascii="Times New Roman" w:eastAsia="Times New Roman" w:hAnsi="Times New Roman"/>
                <w:noProof/>
                <w:sz w:val="20"/>
                <w:szCs w:val="20"/>
              </w:rPr>
            </w:pPr>
            <w:r>
              <w:rPr>
                <w:rFonts w:ascii="Times New Roman" w:hAnsi="Times New Roman"/>
                <w:noProof/>
                <w:color w:val="231F20"/>
                <w:spacing w:val="-1"/>
                <w:sz w:val="20"/>
              </w:rPr>
              <w:t>En eventuell sådan mekanism måste dock vara öppen, proportionerlig och juridiskt vattentät. Finansieringsvillkor kan i princip tillämpas på all relevant politik där medel utgår från EU-budgeten, men</w:t>
            </w:r>
            <w:r>
              <w:rPr>
                <w:rFonts w:ascii="Times New Roman" w:hAnsi="Times New Roman"/>
                <w:noProof/>
                <w:color w:val="231F20"/>
                <w:spacing w:val="-1"/>
                <w:sz w:val="20"/>
              </w:rPr>
              <w:t xml:space="preserve"> de behöver vara precisa och proportionerliga och kräva en tillräckligt tydlig koppling mellan villkoren och finansieringens syfte. I den här debatten behöver man också beakta hur enskilda mottagare av EU-stöd påverkas, t.ex. Erasmusstudenter, forskare och</w:t>
            </w:r>
            <w:r>
              <w:rPr>
                <w:rFonts w:ascii="Times New Roman" w:hAnsi="Times New Roman"/>
                <w:noProof/>
                <w:color w:val="231F20"/>
                <w:spacing w:val="-1"/>
                <w:sz w:val="20"/>
              </w:rPr>
              <w:t xml:space="preserve"> ideella organisationer, då de inte är ansvariga för eventuella överträdelser av de grundläggande rättigheterna eller rättsstatsprincipen på nationell nivå</w:t>
            </w:r>
            <w:r>
              <w:rPr>
                <w:rFonts w:ascii="Times New Roman" w:hAnsi="Times New Roman"/>
                <w:noProof/>
                <w:sz w:val="24"/>
                <w:vertAlign w:val="superscript"/>
              </w:rPr>
              <w:footnoteReference w:id="6"/>
            </w:r>
            <w:r>
              <w:rPr>
                <w:rFonts w:ascii="Times New Roman" w:hAnsi="Times New Roman"/>
                <w:noProof/>
                <w:color w:val="231F20"/>
                <w:spacing w:val="-1"/>
                <w:sz w:val="20"/>
              </w:rPr>
              <w:t>.</w:t>
            </w:r>
            <w:r>
              <w:rPr>
                <w:rFonts w:ascii="Times New Roman" w:hAnsi="Times New Roman"/>
                <w:noProof/>
                <w:sz w:val="20"/>
              </w:rPr>
              <w:t xml:space="preserve"> </w:t>
            </w:r>
          </w:p>
        </w:tc>
      </w:tr>
    </w:tbl>
    <w:p w:rsidR="0020027E" w:rsidRDefault="0020027E">
      <w:pPr>
        <w:pStyle w:val="Heading1"/>
        <w:spacing w:before="360" w:after="200"/>
        <w:ind w:left="709" w:hanging="709"/>
        <w:rPr>
          <w:rFonts w:ascii="Times New Roman" w:hAnsi="Times New Roman"/>
          <w:noProof/>
          <w:color w:val="006B75"/>
        </w:rPr>
      </w:pPr>
    </w:p>
    <w:p w:rsidR="0020027E" w:rsidRDefault="0020027E" w:rsidP="0020027E">
      <w:pPr>
        <w:rPr>
          <w:rFonts w:eastAsiaTheme="majorEastAsia" w:cstheme="majorBidi"/>
          <w:noProof/>
          <w:sz w:val="28"/>
          <w:szCs w:val="28"/>
        </w:rPr>
      </w:pPr>
      <w:r>
        <w:rPr>
          <w:noProof/>
        </w:rPr>
        <w:br w:type="page"/>
      </w:r>
    </w:p>
    <w:p w:rsidR="00B8243C" w:rsidRDefault="0020027E">
      <w:pPr>
        <w:pStyle w:val="Heading1"/>
        <w:spacing w:before="360" w:after="200"/>
        <w:ind w:left="709" w:hanging="709"/>
        <w:rPr>
          <w:rFonts w:ascii="Times New Roman" w:hAnsi="Times New Roman" w:cs="Times New Roman"/>
          <w:noProof/>
          <w:color w:val="006B75"/>
        </w:rPr>
      </w:pPr>
      <w:bookmarkStart w:id="1" w:name="_GoBack"/>
      <w:bookmarkEnd w:id="1"/>
      <w:r>
        <w:rPr>
          <w:rFonts w:ascii="Times New Roman" w:hAnsi="Times New Roman"/>
          <w:noProof/>
          <w:color w:val="006B75"/>
        </w:rPr>
        <w:t>5. Finansiering av EU:s budget</w:t>
      </w:r>
    </w:p>
    <w:p w:rsidR="00B8243C" w:rsidRDefault="0020027E">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Debatten om budgetramen efter 2020 handlar inte bara om vad EU-bu</w:t>
      </w:r>
      <w:r>
        <w:rPr>
          <w:rFonts w:ascii="Times New Roman" w:hAnsi="Times New Roman"/>
          <w:noProof/>
          <w:sz w:val="24"/>
        </w:rPr>
        <w:t xml:space="preserve">dgeten bör användas till utan också hur den ska finansieras framöver. Budgetens inkomstsida har blivit komplicerad, och kopplingen mellan EU-budgetens mål och hur den finansieras har med tiden blivit allt svagare. </w:t>
      </w:r>
    </w:p>
    <w:p w:rsidR="00B8243C" w:rsidRDefault="0020027E">
      <w:pPr>
        <w:keepNext/>
        <w:spacing w:after="120" w:line="240" w:lineRule="auto"/>
        <w:jc w:val="center"/>
        <w:rPr>
          <w:rFonts w:ascii="Times New Roman" w:eastAsia="Calibri" w:hAnsi="Times New Roman" w:cs="Times New Roman"/>
          <w:b/>
          <w:noProof/>
          <w:sz w:val="24"/>
          <w:szCs w:val="24"/>
        </w:rPr>
      </w:pPr>
      <w:r>
        <w:rPr>
          <w:rFonts w:ascii="Times New Roman" w:hAnsi="Times New Roman"/>
          <w:b/>
          <w:noProof/>
          <w:sz w:val="24"/>
        </w:rPr>
        <w:t>Källor till finansiering av EU-budgeten</w:t>
      </w:r>
    </w:p>
    <w:p w:rsidR="00B8243C" w:rsidRDefault="0020027E">
      <w:pPr>
        <w:spacing w:before="120" w:after="120"/>
        <w:jc w:val="center"/>
        <w:rPr>
          <w:rFonts w:ascii="Times New Roman" w:eastAsia="EC Square Sans Cond Pro" w:hAnsi="Times New Roman" w:cs="Times New Roman"/>
          <w:noProof/>
          <w:sz w:val="24"/>
          <w:szCs w:val="24"/>
        </w:rPr>
      </w:pPr>
      <w:r>
        <w:rPr>
          <w:rFonts w:ascii="Times New Roman" w:eastAsia="EC Square Sans Cond Pro" w:hAnsi="Times New Roman" w:cs="Times New Roman"/>
          <w:noProof/>
          <w:sz w:val="24"/>
          <w:szCs w:val="24"/>
          <w:lang w:val="en-GB" w:eastAsia="en-GB" w:bidi="ar-SA"/>
        </w:rPr>
        <mc:AlternateContent>
          <mc:Choice Requires="wpg">
            <w:drawing>
              <wp:inline distT="0" distB="0" distL="0" distR="0">
                <wp:extent cx="4359315" cy="2845461"/>
                <wp:effectExtent l="0" t="0" r="0" b="0"/>
                <wp:docPr id="3" name="Group 2"/>
                <wp:cNvGraphicFramePr/>
                <a:graphic xmlns:a="http://schemas.openxmlformats.org/drawingml/2006/main">
                  <a:graphicData uri="http://schemas.microsoft.com/office/word/2010/wordprocessingGroup">
                    <wpg:wgp>
                      <wpg:cNvGrpSpPr/>
                      <wpg:grpSpPr>
                        <a:xfrm>
                          <a:off x="0" y="0"/>
                          <a:ext cx="4359315" cy="2845461"/>
                          <a:chOff x="0" y="0"/>
                          <a:chExt cx="3665411" cy="2845461"/>
                        </a:xfrm>
                      </wpg:grpSpPr>
                      <pic:pic xmlns:pic="http://schemas.openxmlformats.org/drawingml/2006/picture">
                        <pic:nvPicPr>
                          <pic:cNvPr id="3360" name="Picture 2"/>
                          <pic:cNvPicPr>
                            <a:picLocks noChangeAspect="1"/>
                          </pic:cNvPicPr>
                        </pic:nvPicPr>
                        <pic:blipFill rotWithShape="1">
                          <a:blip r:embed="rId24" cstate="print">
                            <a:extLst>
                              <a:ext uri="{28A0092B-C50C-407E-A947-70E740481C1C}">
                                <a14:useLocalDpi xmlns:a14="http://schemas.microsoft.com/office/drawing/2010/main" val="0"/>
                              </a:ext>
                            </a:extLst>
                          </a:blip>
                          <a:srcRect/>
                          <a:stretch/>
                        </pic:blipFill>
                        <pic:spPr>
                          <a:xfrm>
                            <a:off x="133023" y="15182"/>
                            <a:ext cx="3140732" cy="2676148"/>
                          </a:xfrm>
                          <a:prstGeom prst="rect">
                            <a:avLst/>
                          </a:prstGeom>
                        </pic:spPr>
                      </pic:pic>
                      <wps:wsp>
                        <wps:cNvPr id="32" name="Rectangle 4"/>
                        <wps:cNvSpPr/>
                        <wps:spPr>
                          <a:xfrm>
                            <a:off x="0" y="228594"/>
                            <a:ext cx="371475" cy="1624965"/>
                          </a:xfrm>
                          <a:prstGeom prst="rect">
                            <a:avLst/>
                          </a:prstGeom>
                        </wps:spPr>
                        <wps:txbx>
                          <w:txbxContent>
                            <w:p w:rsidR="00B8243C" w:rsidRDefault="0020027E">
                              <w:pPr>
                                <w:pStyle w:val="NormalWeb"/>
                                <w:spacing w:after="140"/>
                                <w:jc w:val="right"/>
                                <w:rPr>
                                  <w:rFonts w:ascii="Times New Roman" w:hAnsi="Times New Roman"/>
                                  <w:sz w:val="18"/>
                                  <w:szCs w:val="18"/>
                                </w:rPr>
                              </w:pPr>
                              <w:r>
                                <w:rPr>
                                  <w:rFonts w:ascii="Times New Roman" w:hAnsi="Times New Roman"/>
                                  <w:color w:val="7F7F7F"/>
                                  <w:kern w:val="24"/>
                                  <w:sz w:val="18"/>
                                  <w14:textFill>
                                    <w14:solidFill>
                                      <w14:srgbClr w14:val="7F7F7F">
                                        <w14:lumMod w14:val="50000"/>
                                        <w14:lumOff w14:val="50000"/>
                                      </w14:srgbClr>
                                    </w14:solidFill>
                                  </w14:textFill>
                                </w:rPr>
                                <w:t>1,2 %</w:t>
                              </w:r>
                            </w:p>
                            <w:p w:rsidR="00B8243C" w:rsidRDefault="0020027E">
                              <w:pPr>
                                <w:pStyle w:val="NormalWeb"/>
                                <w:spacing w:after="140"/>
                                <w:jc w:val="right"/>
                                <w:rPr>
                                  <w:rFonts w:ascii="Times New Roman" w:hAnsi="Times New Roman"/>
                                  <w:sz w:val="18"/>
                                  <w:szCs w:val="18"/>
                                </w:rPr>
                              </w:pPr>
                              <w:r>
                                <w:rPr>
                                  <w:rFonts w:ascii="Times New Roman" w:hAnsi="Times New Roman"/>
                                  <w:color w:val="7F7F7F"/>
                                  <w:kern w:val="24"/>
                                  <w:sz w:val="18"/>
                                  <w14:textFill>
                                    <w14:solidFill>
                                      <w14:srgbClr w14:val="7F7F7F">
                                        <w14:lumMod w14:val="50000"/>
                                        <w14:lumOff w14:val="50000"/>
                                      </w14:srgbClr>
                                    </w14:solidFill>
                                  </w14:textFill>
                                </w:rPr>
                                <w:t>1,0 %</w:t>
                              </w:r>
                            </w:p>
                            <w:p w:rsidR="00B8243C" w:rsidRDefault="0020027E">
                              <w:pPr>
                                <w:pStyle w:val="NormalWeb"/>
                                <w:spacing w:after="140"/>
                                <w:jc w:val="right"/>
                                <w:rPr>
                                  <w:rFonts w:ascii="Times New Roman" w:hAnsi="Times New Roman"/>
                                  <w:sz w:val="18"/>
                                  <w:szCs w:val="18"/>
                                </w:rPr>
                              </w:pPr>
                              <w:r>
                                <w:rPr>
                                  <w:rFonts w:ascii="Times New Roman" w:hAnsi="Times New Roman"/>
                                  <w:color w:val="7F7F7F"/>
                                  <w:kern w:val="24"/>
                                  <w:sz w:val="18"/>
                                  <w14:textFill>
                                    <w14:solidFill>
                                      <w14:srgbClr w14:val="7F7F7F">
                                        <w14:lumMod w14:val="50000"/>
                                        <w14:lumOff w14:val="50000"/>
                                      </w14:srgbClr>
                                    </w14:solidFill>
                                  </w14:textFill>
                                </w:rPr>
                                <w:t>0,8 %</w:t>
                              </w:r>
                            </w:p>
                            <w:p w:rsidR="00B8243C" w:rsidRDefault="0020027E">
                              <w:pPr>
                                <w:pStyle w:val="NormalWeb"/>
                                <w:spacing w:after="140"/>
                                <w:jc w:val="right"/>
                                <w:rPr>
                                  <w:rFonts w:ascii="Times New Roman" w:hAnsi="Times New Roman"/>
                                  <w:sz w:val="18"/>
                                  <w:szCs w:val="18"/>
                                </w:rPr>
                              </w:pPr>
                              <w:r>
                                <w:rPr>
                                  <w:rFonts w:ascii="Times New Roman" w:hAnsi="Times New Roman"/>
                                  <w:color w:val="7F7F7F"/>
                                  <w:kern w:val="24"/>
                                  <w:sz w:val="18"/>
                                  <w14:textFill>
                                    <w14:solidFill>
                                      <w14:srgbClr w14:val="7F7F7F">
                                        <w14:lumMod w14:val="50000"/>
                                        <w14:lumOff w14:val="50000"/>
                                      </w14:srgbClr>
                                    </w14:solidFill>
                                  </w14:textFill>
                                </w:rPr>
                                <w:t>0,6 %</w:t>
                              </w:r>
                            </w:p>
                            <w:p w:rsidR="00B8243C" w:rsidRDefault="0020027E">
                              <w:pPr>
                                <w:pStyle w:val="NormalWeb"/>
                                <w:spacing w:after="140"/>
                                <w:jc w:val="right"/>
                                <w:rPr>
                                  <w:rFonts w:ascii="Times New Roman" w:hAnsi="Times New Roman"/>
                                  <w:sz w:val="18"/>
                                  <w:szCs w:val="18"/>
                                </w:rPr>
                              </w:pPr>
                              <w:r>
                                <w:rPr>
                                  <w:rFonts w:ascii="Times New Roman" w:hAnsi="Times New Roman"/>
                                  <w:color w:val="7F7F7F"/>
                                  <w:kern w:val="24"/>
                                  <w:sz w:val="18"/>
                                  <w14:textFill>
                                    <w14:solidFill>
                                      <w14:srgbClr w14:val="7F7F7F">
                                        <w14:lumMod w14:val="50000"/>
                                        <w14:lumOff w14:val="50000"/>
                                      </w14:srgbClr>
                                    </w14:solidFill>
                                  </w14:textFill>
                                </w:rPr>
                                <w:t>0,4 %</w:t>
                              </w:r>
                            </w:p>
                            <w:p w:rsidR="00B8243C" w:rsidRDefault="0020027E">
                              <w:pPr>
                                <w:pStyle w:val="NormalWeb"/>
                                <w:spacing w:after="140"/>
                                <w:jc w:val="right"/>
                                <w:rPr>
                                  <w:rFonts w:ascii="Times New Roman" w:hAnsi="Times New Roman"/>
                                  <w:sz w:val="18"/>
                                  <w:szCs w:val="18"/>
                                </w:rPr>
                              </w:pPr>
                              <w:r>
                                <w:rPr>
                                  <w:rFonts w:ascii="Times New Roman" w:hAnsi="Times New Roman"/>
                                  <w:color w:val="7F7F7F"/>
                                  <w:kern w:val="24"/>
                                  <w:sz w:val="18"/>
                                  <w14:textFill>
                                    <w14:solidFill>
                                      <w14:srgbClr w14:val="7F7F7F">
                                        <w14:lumMod w14:val="50000"/>
                                        <w14:lumOff w14:val="50000"/>
                                      </w14:srgbClr>
                                    </w14:solidFill>
                                  </w14:textFill>
                                </w:rPr>
                                <w:t>0,2 %</w:t>
                              </w:r>
                            </w:p>
                            <w:p w:rsidR="00B8243C" w:rsidRDefault="0020027E">
                              <w:pPr>
                                <w:pStyle w:val="NormalWeb"/>
                                <w:spacing w:after="140"/>
                                <w:jc w:val="right"/>
                                <w:rPr>
                                  <w:rFonts w:ascii="Times New Roman" w:hAnsi="Times New Roman"/>
                                  <w:sz w:val="18"/>
                                  <w:szCs w:val="18"/>
                                </w:rPr>
                              </w:pPr>
                              <w:r>
                                <w:rPr>
                                  <w:rFonts w:ascii="Times New Roman" w:hAnsi="Times New Roman"/>
                                  <w:color w:val="7F7F7F"/>
                                  <w:kern w:val="24"/>
                                  <w:sz w:val="18"/>
                                  <w14:textFill>
                                    <w14:solidFill>
                                      <w14:srgbClr w14:val="7F7F7F">
                                        <w14:lumMod w14:val="50000"/>
                                        <w14:lumOff w14:val="50000"/>
                                      </w14:srgbClr>
                                    </w14:solidFill>
                                  </w14:textFill>
                                </w:rPr>
                                <w:t>0,0 %</w:t>
                              </w:r>
                            </w:p>
                          </w:txbxContent>
                        </wps:txbx>
                        <wps:bodyPr wrap="square">
                          <a:noAutofit/>
                        </wps:bodyPr>
                      </wps:wsp>
                      <wps:wsp>
                        <wps:cNvPr id="33" name="Rectangle 5"/>
                        <wps:cNvSpPr/>
                        <wps:spPr>
                          <a:xfrm rot="-2700000">
                            <a:off x="111429" y="1736477"/>
                            <a:ext cx="383438" cy="200055"/>
                          </a:xfrm>
                          <a:prstGeom prst="rect">
                            <a:avLst/>
                          </a:prstGeom>
                        </wps:spPr>
                        <wps:txbx>
                          <w:txbxContent>
                            <w:p w:rsidR="00B8243C" w:rsidRDefault="0020027E">
                              <w:pPr>
                                <w:pStyle w:val="NormalWeb"/>
                                <w:rPr>
                                  <w:rFonts w:ascii="Times New Roman" w:hAnsi="Times New Roman"/>
                                  <w:sz w:val="18"/>
                                  <w:szCs w:val="18"/>
                                </w:rPr>
                              </w:pPr>
                              <w:r>
                                <w:rPr>
                                  <w:rFonts w:ascii="Times New Roman" w:hAnsi="Times New Roman"/>
                                  <w:color w:val="808080"/>
                                  <w:kern w:val="24"/>
                                  <w:sz w:val="18"/>
                                </w:rPr>
                                <w:t>1958</w:t>
                              </w:r>
                            </w:p>
                          </w:txbxContent>
                        </wps:txbx>
                        <wps:bodyPr wrap="square">
                          <a:noAutofit/>
                        </wps:bodyPr>
                      </wps:wsp>
                      <wps:wsp>
                        <wps:cNvPr id="34" name="Rectangle 6"/>
                        <wps:cNvSpPr/>
                        <wps:spPr>
                          <a:xfrm rot="-2700000">
                            <a:off x="1074197" y="1838984"/>
                            <a:ext cx="383438" cy="200055"/>
                          </a:xfrm>
                          <a:prstGeom prst="rect">
                            <a:avLst/>
                          </a:prstGeom>
                        </wps:spPr>
                        <wps:txbx>
                          <w:txbxContent>
                            <w:p w:rsidR="00B8243C" w:rsidRDefault="0020027E">
                              <w:pPr>
                                <w:pStyle w:val="NormalWeb"/>
                                <w:rPr>
                                  <w:rFonts w:ascii="Times New Roman" w:hAnsi="Times New Roman"/>
                                  <w:sz w:val="18"/>
                                  <w:szCs w:val="18"/>
                                </w:rPr>
                              </w:pPr>
                              <w:r>
                                <w:rPr>
                                  <w:rFonts w:ascii="Times New Roman" w:hAnsi="Times New Roman"/>
                                  <w:color w:val="008080"/>
                                  <w:kern w:val="24"/>
                                  <w:sz w:val="18"/>
                                </w:rPr>
                                <w:t>1978</w:t>
                              </w:r>
                            </w:p>
                          </w:txbxContent>
                        </wps:txbx>
                        <wps:bodyPr wrap="square">
                          <a:noAutofit/>
                        </wps:bodyPr>
                      </wps:wsp>
                      <wps:wsp>
                        <wps:cNvPr id="35" name="Rectangle 7"/>
                        <wps:cNvSpPr/>
                        <wps:spPr>
                          <a:xfrm rot="-2700000">
                            <a:off x="1531397" y="1751076"/>
                            <a:ext cx="383438" cy="200055"/>
                          </a:xfrm>
                          <a:prstGeom prst="rect">
                            <a:avLst/>
                          </a:prstGeom>
                        </wps:spPr>
                        <wps:txbx>
                          <w:txbxContent>
                            <w:p w:rsidR="00B8243C" w:rsidRDefault="0020027E">
                              <w:pPr>
                                <w:pStyle w:val="NormalWeb"/>
                                <w:rPr>
                                  <w:rFonts w:ascii="Times New Roman" w:hAnsi="Times New Roman"/>
                                  <w:sz w:val="18"/>
                                  <w:szCs w:val="18"/>
                                </w:rPr>
                              </w:pPr>
                              <w:r>
                                <w:rPr>
                                  <w:rFonts w:ascii="Times New Roman" w:hAnsi="Times New Roman"/>
                                  <w:color w:val="808080"/>
                                  <w:kern w:val="24"/>
                                  <w:sz w:val="18"/>
                                </w:rPr>
                                <w:t>1988</w:t>
                              </w:r>
                            </w:p>
                          </w:txbxContent>
                        </wps:txbx>
                        <wps:bodyPr wrap="square">
                          <a:noAutofit/>
                        </wps:bodyPr>
                      </wps:wsp>
                      <wps:wsp>
                        <wps:cNvPr id="36" name="Rectangle 8"/>
                        <wps:cNvSpPr/>
                        <wps:spPr>
                          <a:xfrm rot="-2700000">
                            <a:off x="1988597" y="1838988"/>
                            <a:ext cx="383438" cy="200055"/>
                          </a:xfrm>
                          <a:prstGeom prst="rect">
                            <a:avLst/>
                          </a:prstGeom>
                        </wps:spPr>
                        <wps:txbx>
                          <w:txbxContent>
                            <w:p w:rsidR="00B8243C" w:rsidRDefault="0020027E">
                              <w:pPr>
                                <w:pStyle w:val="NormalWeb"/>
                                <w:rPr>
                                  <w:rFonts w:ascii="Times New Roman" w:hAnsi="Times New Roman"/>
                                  <w:sz w:val="18"/>
                                  <w:szCs w:val="18"/>
                                </w:rPr>
                              </w:pPr>
                              <w:r>
                                <w:rPr>
                                  <w:rFonts w:ascii="Times New Roman" w:hAnsi="Times New Roman"/>
                                  <w:color w:val="008080"/>
                                  <w:kern w:val="24"/>
                                  <w:sz w:val="18"/>
                                </w:rPr>
                                <w:t>1998</w:t>
                              </w:r>
                            </w:p>
                          </w:txbxContent>
                        </wps:txbx>
                        <wps:bodyPr wrap="square">
                          <a:noAutofit/>
                        </wps:bodyPr>
                      </wps:wsp>
                      <wps:wsp>
                        <wps:cNvPr id="37" name="Rectangle 9"/>
                        <wps:cNvSpPr/>
                        <wps:spPr>
                          <a:xfrm rot="-2700000">
                            <a:off x="2434240" y="1751076"/>
                            <a:ext cx="383438" cy="200055"/>
                          </a:xfrm>
                          <a:prstGeom prst="rect">
                            <a:avLst/>
                          </a:prstGeom>
                        </wps:spPr>
                        <wps:txbx>
                          <w:txbxContent>
                            <w:p w:rsidR="00B8243C" w:rsidRDefault="0020027E">
                              <w:pPr>
                                <w:pStyle w:val="NormalWeb"/>
                                <w:rPr>
                                  <w:rFonts w:ascii="Times New Roman" w:hAnsi="Times New Roman"/>
                                  <w:sz w:val="18"/>
                                  <w:szCs w:val="18"/>
                                </w:rPr>
                              </w:pPr>
                              <w:r>
                                <w:rPr>
                                  <w:rFonts w:ascii="Times New Roman" w:hAnsi="Times New Roman"/>
                                  <w:color w:val="808080"/>
                                  <w:kern w:val="24"/>
                                  <w:sz w:val="18"/>
                                </w:rPr>
                                <w:t>2008</w:t>
                              </w:r>
                            </w:p>
                          </w:txbxContent>
                        </wps:txbx>
                        <wps:bodyPr wrap="square">
                          <a:noAutofit/>
                        </wps:bodyPr>
                      </wps:wsp>
                      <wps:wsp>
                        <wps:cNvPr id="38" name="Rectangle 10"/>
                        <wps:cNvSpPr/>
                        <wps:spPr>
                          <a:xfrm rot="-2700000">
                            <a:off x="2875739" y="1842342"/>
                            <a:ext cx="383438" cy="200055"/>
                          </a:xfrm>
                          <a:prstGeom prst="rect">
                            <a:avLst/>
                          </a:prstGeom>
                        </wps:spPr>
                        <wps:txbx>
                          <w:txbxContent>
                            <w:p w:rsidR="00B8243C" w:rsidRDefault="0020027E">
                              <w:pPr>
                                <w:pStyle w:val="NormalWeb"/>
                                <w:rPr>
                                  <w:rFonts w:ascii="Times New Roman" w:hAnsi="Times New Roman"/>
                                  <w:sz w:val="18"/>
                                  <w:szCs w:val="18"/>
                                </w:rPr>
                              </w:pPr>
                              <w:r>
                                <w:rPr>
                                  <w:rFonts w:ascii="Times New Roman" w:hAnsi="Times New Roman"/>
                                  <w:color w:val="008080"/>
                                  <w:kern w:val="24"/>
                                  <w:sz w:val="18"/>
                                </w:rPr>
                                <w:t>2018</w:t>
                              </w:r>
                            </w:p>
                          </w:txbxContent>
                        </wps:txbx>
                        <wps:bodyPr wrap="square">
                          <a:noAutofit/>
                        </wps:bodyPr>
                      </wps:wsp>
                      <wps:wsp>
                        <wps:cNvPr id="39" name="Rectangle 11"/>
                        <wps:cNvSpPr/>
                        <wps:spPr>
                          <a:xfrm rot="-2700000">
                            <a:off x="2674397" y="1736475"/>
                            <a:ext cx="383438" cy="200055"/>
                          </a:xfrm>
                          <a:prstGeom prst="rect">
                            <a:avLst/>
                          </a:prstGeom>
                        </wps:spPr>
                        <wps:txbx>
                          <w:txbxContent>
                            <w:p w:rsidR="00B8243C" w:rsidRDefault="0020027E">
                              <w:pPr>
                                <w:pStyle w:val="NormalWeb"/>
                                <w:rPr>
                                  <w:rFonts w:ascii="Times New Roman" w:hAnsi="Times New Roman"/>
                                  <w:sz w:val="18"/>
                                  <w:szCs w:val="18"/>
                                </w:rPr>
                              </w:pPr>
                              <w:r>
                                <w:rPr>
                                  <w:rFonts w:ascii="Times New Roman" w:hAnsi="Times New Roman"/>
                                  <w:color w:val="808080"/>
                                  <w:kern w:val="24"/>
                                  <w:sz w:val="18"/>
                                </w:rPr>
                                <w:t>2013</w:t>
                              </w:r>
                            </w:p>
                          </w:txbxContent>
                        </wps:txbx>
                        <wps:bodyPr wrap="square">
                          <a:noAutofit/>
                        </wps:bodyPr>
                      </wps:wsp>
                      <wps:wsp>
                        <wps:cNvPr id="40" name="Rectangle 12"/>
                        <wps:cNvSpPr/>
                        <wps:spPr>
                          <a:xfrm rot="-2700000">
                            <a:off x="1782301" y="1736476"/>
                            <a:ext cx="383438" cy="200055"/>
                          </a:xfrm>
                          <a:prstGeom prst="rect">
                            <a:avLst/>
                          </a:prstGeom>
                        </wps:spPr>
                        <wps:txbx>
                          <w:txbxContent>
                            <w:p w:rsidR="00B8243C" w:rsidRDefault="0020027E">
                              <w:pPr>
                                <w:pStyle w:val="NormalWeb"/>
                                <w:rPr>
                                  <w:rFonts w:ascii="Times New Roman" w:hAnsi="Times New Roman"/>
                                  <w:sz w:val="18"/>
                                  <w:szCs w:val="18"/>
                                </w:rPr>
                              </w:pPr>
                              <w:r>
                                <w:rPr>
                                  <w:rFonts w:ascii="Times New Roman" w:hAnsi="Times New Roman"/>
                                  <w:color w:val="808080"/>
                                  <w:kern w:val="24"/>
                                  <w:sz w:val="18"/>
                                </w:rPr>
                                <w:t>1993</w:t>
                              </w:r>
                            </w:p>
                          </w:txbxContent>
                        </wps:txbx>
                        <wps:bodyPr wrap="square">
                          <a:noAutofit/>
                        </wps:bodyPr>
                      </wps:wsp>
                      <wps:wsp>
                        <wps:cNvPr id="41" name="Rectangle 13"/>
                        <wps:cNvSpPr/>
                        <wps:spPr>
                          <a:xfrm rot="-2700000">
                            <a:off x="2256835" y="1736478"/>
                            <a:ext cx="383438" cy="200055"/>
                          </a:xfrm>
                          <a:prstGeom prst="rect">
                            <a:avLst/>
                          </a:prstGeom>
                        </wps:spPr>
                        <wps:txbx>
                          <w:txbxContent>
                            <w:p w:rsidR="00B8243C" w:rsidRDefault="0020027E">
                              <w:pPr>
                                <w:pStyle w:val="NormalWeb"/>
                                <w:rPr>
                                  <w:rFonts w:ascii="Times New Roman" w:hAnsi="Times New Roman"/>
                                  <w:sz w:val="18"/>
                                  <w:szCs w:val="18"/>
                                </w:rPr>
                              </w:pPr>
                              <w:r>
                                <w:rPr>
                                  <w:rFonts w:ascii="Times New Roman" w:hAnsi="Times New Roman"/>
                                  <w:color w:val="808080"/>
                                  <w:kern w:val="24"/>
                                  <w:sz w:val="18"/>
                                </w:rPr>
                                <w:t>2003</w:t>
                              </w:r>
                            </w:p>
                          </w:txbxContent>
                        </wps:txbx>
                        <wps:bodyPr wrap="square">
                          <a:noAutofit/>
                        </wps:bodyPr>
                      </wps:wsp>
                      <wps:wsp>
                        <wps:cNvPr id="42" name="Rectangle 14"/>
                        <wps:cNvSpPr/>
                        <wps:spPr>
                          <a:xfrm rot="-2700000">
                            <a:off x="1314541" y="1736480"/>
                            <a:ext cx="383438" cy="200055"/>
                          </a:xfrm>
                          <a:prstGeom prst="rect">
                            <a:avLst/>
                          </a:prstGeom>
                        </wps:spPr>
                        <wps:txbx>
                          <w:txbxContent>
                            <w:p w:rsidR="00B8243C" w:rsidRDefault="0020027E">
                              <w:pPr>
                                <w:pStyle w:val="NormalWeb"/>
                                <w:rPr>
                                  <w:rFonts w:ascii="Times New Roman" w:hAnsi="Times New Roman"/>
                                  <w:sz w:val="18"/>
                                  <w:szCs w:val="18"/>
                                </w:rPr>
                              </w:pPr>
                              <w:r>
                                <w:rPr>
                                  <w:rFonts w:ascii="Times New Roman" w:hAnsi="Times New Roman"/>
                                  <w:color w:val="808080"/>
                                  <w:kern w:val="24"/>
                                  <w:sz w:val="18"/>
                                </w:rPr>
                                <w:t>1983</w:t>
                              </w:r>
                            </w:p>
                          </w:txbxContent>
                        </wps:txbx>
                        <wps:bodyPr wrap="square">
                          <a:noAutofit/>
                        </wps:bodyPr>
                      </wps:wsp>
                      <wps:wsp>
                        <wps:cNvPr id="43" name="Rectangle 15"/>
                        <wps:cNvSpPr/>
                        <wps:spPr>
                          <a:xfrm rot="-2700000">
                            <a:off x="845597" y="1736477"/>
                            <a:ext cx="383438" cy="200055"/>
                          </a:xfrm>
                          <a:prstGeom prst="rect">
                            <a:avLst/>
                          </a:prstGeom>
                        </wps:spPr>
                        <wps:txbx>
                          <w:txbxContent>
                            <w:p w:rsidR="00B8243C" w:rsidRDefault="0020027E">
                              <w:pPr>
                                <w:pStyle w:val="NormalWeb"/>
                                <w:rPr>
                                  <w:rFonts w:ascii="Times New Roman" w:hAnsi="Times New Roman"/>
                                  <w:sz w:val="18"/>
                                  <w:szCs w:val="18"/>
                                </w:rPr>
                              </w:pPr>
                              <w:r>
                                <w:rPr>
                                  <w:rFonts w:ascii="Times New Roman" w:hAnsi="Times New Roman"/>
                                  <w:color w:val="808080"/>
                                  <w:kern w:val="24"/>
                                  <w:sz w:val="18"/>
                                </w:rPr>
                                <w:t>1973</w:t>
                              </w:r>
                            </w:p>
                          </w:txbxContent>
                        </wps:txbx>
                        <wps:bodyPr wrap="square">
                          <a:noAutofit/>
                        </wps:bodyPr>
                      </wps:wsp>
                      <wps:wsp>
                        <wps:cNvPr id="57" name="Rectangle 16"/>
                        <wps:cNvSpPr/>
                        <wps:spPr>
                          <a:xfrm rot="-2700000">
                            <a:off x="356152" y="1736477"/>
                            <a:ext cx="383438" cy="200055"/>
                          </a:xfrm>
                          <a:prstGeom prst="rect">
                            <a:avLst/>
                          </a:prstGeom>
                        </wps:spPr>
                        <wps:txbx>
                          <w:txbxContent>
                            <w:p w:rsidR="00B8243C" w:rsidRDefault="0020027E">
                              <w:pPr>
                                <w:pStyle w:val="NormalWeb"/>
                                <w:rPr>
                                  <w:rFonts w:ascii="Times New Roman" w:hAnsi="Times New Roman"/>
                                  <w:sz w:val="18"/>
                                  <w:szCs w:val="18"/>
                                </w:rPr>
                              </w:pPr>
                              <w:r>
                                <w:rPr>
                                  <w:rFonts w:ascii="Times New Roman" w:hAnsi="Times New Roman"/>
                                  <w:color w:val="808080"/>
                                  <w:kern w:val="24"/>
                                  <w:sz w:val="18"/>
                                </w:rPr>
                                <w:t>1963</w:t>
                              </w:r>
                            </w:p>
                          </w:txbxContent>
                        </wps:txbx>
                        <wps:bodyPr wrap="square">
                          <a:noAutofit/>
                        </wps:bodyPr>
                      </wps:wsp>
                      <wps:wsp>
                        <wps:cNvPr id="59" name="Rectangle 17"/>
                        <wps:cNvSpPr/>
                        <wps:spPr>
                          <a:xfrm rot="-2700000">
                            <a:off x="600875" y="1736477"/>
                            <a:ext cx="383438" cy="200055"/>
                          </a:xfrm>
                          <a:prstGeom prst="rect">
                            <a:avLst/>
                          </a:prstGeom>
                        </wps:spPr>
                        <wps:txbx>
                          <w:txbxContent>
                            <w:p w:rsidR="00B8243C" w:rsidRDefault="0020027E">
                              <w:pPr>
                                <w:pStyle w:val="NormalWeb"/>
                                <w:rPr>
                                  <w:rFonts w:ascii="Times New Roman" w:hAnsi="Times New Roman"/>
                                  <w:sz w:val="18"/>
                                  <w:szCs w:val="18"/>
                                </w:rPr>
                              </w:pPr>
                              <w:r>
                                <w:rPr>
                                  <w:rFonts w:ascii="Times New Roman" w:hAnsi="Times New Roman"/>
                                  <w:color w:val="808080"/>
                                  <w:kern w:val="24"/>
                                  <w:sz w:val="18"/>
                                </w:rPr>
                                <w:t>1968</w:t>
                              </w:r>
                            </w:p>
                          </w:txbxContent>
                        </wps:txbx>
                        <wps:bodyPr wrap="square">
                          <a:noAutofit/>
                        </wps:bodyPr>
                      </wps:wsp>
                      <wps:wsp>
                        <wps:cNvPr id="63" name="Rectangle 18"/>
                        <wps:cNvSpPr/>
                        <wps:spPr>
                          <a:xfrm>
                            <a:off x="238312" y="0"/>
                            <a:ext cx="2015165" cy="228584"/>
                          </a:xfrm>
                          <a:prstGeom prst="rect">
                            <a:avLst/>
                          </a:prstGeom>
                        </wps:spPr>
                        <wps:txbx>
                          <w:txbxContent>
                            <w:p w:rsidR="00B8243C" w:rsidRDefault="0020027E">
                              <w:pPr>
                                <w:pStyle w:val="NormalWeb"/>
                                <w:rPr>
                                  <w:rFonts w:ascii="Times New Roman" w:hAnsi="Times New Roman"/>
                                  <w:sz w:val="18"/>
                                  <w:szCs w:val="18"/>
                                </w:rPr>
                              </w:pPr>
                              <w:r>
                                <w:rPr>
                                  <w:rFonts w:ascii="Times New Roman" w:hAnsi="Times New Roman"/>
                                  <w:color w:val="808080"/>
                                  <w:kern w:val="24"/>
                                  <w:sz w:val="18"/>
                                </w:rPr>
                                <w:t>% av BNI</w:t>
                              </w:r>
                            </w:p>
                          </w:txbxContent>
                        </wps:txbx>
                        <wps:bodyPr wrap="square">
                          <a:noAutofit/>
                        </wps:bodyPr>
                      </wps:wsp>
                      <wps:wsp>
                        <wps:cNvPr id="98" name="Rectangle 19"/>
                        <wps:cNvSpPr/>
                        <wps:spPr>
                          <a:xfrm>
                            <a:off x="373790" y="2234483"/>
                            <a:ext cx="1295400" cy="610978"/>
                          </a:xfrm>
                          <a:prstGeom prst="rect">
                            <a:avLst/>
                          </a:prstGeom>
                        </wps:spPr>
                        <wps:txbx>
                          <w:txbxContent>
                            <w:p w:rsidR="00B8243C" w:rsidRDefault="0020027E">
                              <w:pPr>
                                <w:pStyle w:val="NormalWeb"/>
                                <w:rPr>
                                  <w:rFonts w:ascii="Times New Roman" w:hAnsi="Times New Roman"/>
                                  <w:sz w:val="18"/>
                                  <w:szCs w:val="18"/>
                                </w:rPr>
                              </w:pPr>
                              <w:r>
                                <w:rPr>
                                  <w:rFonts w:ascii="Times New Roman" w:hAnsi="Times New Roman"/>
                                  <w:color w:val="808080"/>
                                  <w:kern w:val="24"/>
                                  <w:sz w:val="18"/>
                                </w:rPr>
                                <w:t>Finansiella bidrag</w:t>
                              </w:r>
                            </w:p>
                            <w:p w:rsidR="00B8243C" w:rsidRDefault="0020027E">
                              <w:pPr>
                                <w:pStyle w:val="NormalWeb"/>
                                <w:rPr>
                                  <w:rFonts w:ascii="Times New Roman" w:hAnsi="Times New Roman"/>
                                  <w:sz w:val="18"/>
                                  <w:szCs w:val="18"/>
                                </w:rPr>
                              </w:pPr>
                              <w:r>
                                <w:rPr>
                                  <w:rFonts w:ascii="Times New Roman" w:hAnsi="Times New Roman"/>
                                  <w:color w:val="808080"/>
                                  <w:kern w:val="24"/>
                                  <w:sz w:val="18"/>
                                </w:rPr>
                                <w:t>Tull</w:t>
                              </w:r>
                            </w:p>
                            <w:p w:rsidR="00B8243C" w:rsidRDefault="0020027E">
                              <w:pPr>
                                <w:pStyle w:val="NormalWeb"/>
                                <w:rPr>
                                  <w:rFonts w:ascii="Times New Roman" w:hAnsi="Times New Roman"/>
                                  <w:sz w:val="18"/>
                                  <w:szCs w:val="18"/>
                                </w:rPr>
                              </w:pPr>
                              <w:r>
                                <w:rPr>
                                  <w:rFonts w:ascii="Times New Roman" w:hAnsi="Times New Roman"/>
                                  <w:color w:val="808080"/>
                                  <w:kern w:val="24"/>
                                  <w:sz w:val="18"/>
                                </w:rPr>
                                <w:t>Statistiska momsbaserade egna medel</w:t>
                              </w:r>
                            </w:p>
                          </w:txbxContent>
                        </wps:txbx>
                        <wps:bodyPr wrap="square">
                          <a:noAutofit/>
                        </wps:bodyPr>
                      </wps:wsp>
                      <wps:wsp>
                        <wps:cNvPr id="101" name="Rectangle 20"/>
                        <wps:cNvSpPr/>
                        <wps:spPr>
                          <a:xfrm>
                            <a:off x="1745171" y="2251189"/>
                            <a:ext cx="1920240" cy="440065"/>
                          </a:xfrm>
                          <a:prstGeom prst="rect">
                            <a:avLst/>
                          </a:prstGeom>
                        </wps:spPr>
                        <wps:txbx>
                          <w:txbxContent>
                            <w:p w:rsidR="00B8243C" w:rsidRDefault="0020027E">
                              <w:pPr>
                                <w:pStyle w:val="NormalWeb"/>
                                <w:rPr>
                                  <w:rFonts w:ascii="Times New Roman" w:hAnsi="Times New Roman"/>
                                  <w:sz w:val="18"/>
                                  <w:szCs w:val="18"/>
                                </w:rPr>
                              </w:pPr>
                              <w:r>
                                <w:rPr>
                                  <w:rFonts w:ascii="Times New Roman" w:hAnsi="Times New Roman"/>
                                  <w:color w:val="808080"/>
                                  <w:kern w:val="24"/>
                                  <w:sz w:val="18"/>
                                </w:rPr>
                                <w:t>BNI-baserade egna medel</w:t>
                              </w:r>
                            </w:p>
                            <w:p w:rsidR="00B8243C" w:rsidRDefault="0020027E">
                              <w:pPr>
                                <w:pStyle w:val="NormalWeb"/>
                                <w:rPr>
                                  <w:rFonts w:ascii="Times New Roman" w:hAnsi="Times New Roman"/>
                                  <w:sz w:val="18"/>
                                  <w:szCs w:val="18"/>
                                </w:rPr>
                              </w:pPr>
                              <w:r>
                                <w:rPr>
                                  <w:rFonts w:ascii="Times New Roman" w:hAnsi="Times New Roman"/>
                                  <w:color w:val="808080"/>
                                  <w:kern w:val="24"/>
                                  <w:sz w:val="18"/>
                                </w:rPr>
                                <w:t>Övriga inkomster</w:t>
                              </w:r>
                            </w:p>
                          </w:txbxContent>
                        </wps:txbx>
                        <wps:bodyPr wrap="square">
                          <a:noAutofit/>
                        </wps:bodyPr>
                      </wps:wsp>
                    </wpg:wgp>
                  </a:graphicData>
                </a:graphic>
              </wp:inline>
            </w:drawing>
          </mc:Choice>
          <mc:Fallback>
            <w:pict>
              <v:group id="Group 2" o:spid="_x0000_s1046" style="width:343.25pt;height:224.05pt;mso-position-horizontal-relative:char;mso-position-vertical-relative:line" coordsize="36654,2845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">
                <v:shape id="Picture 2" o:spid="_x0000_s1047" type="#_x0000_t75" style="position:absolute;left:1330;top:151;width:31407;height:2676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gsTh3AAAAA3QAAAA8AAABkcnMvZG93bnJldi54bWxET8uKwjAU3Q/4D+EK7sZUZUSqUaQguBKf&#10;6PLaXNtic1OSaDt/P1kMuDyc92LVmVq8yfnKsoLRMAFBnFtdcaHgfNp8z0D4gKyxtkwKfsnDatn7&#10;WmCqbcsHeh9DIWII+xQVlCE0qZQ+L8mgH9qGOHIP6wyGCF0htcM2hptajpNkKg1WHBtKbCgrKX8e&#10;X0bB8+fSjg50e9zDFYuOd5l77TOlBv1uPQcRqAsf8b97qxVMJtO4P76JT0Au/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mCxOHcAAAADdAAAADwAAAAAAAAAAAAAAAACfAgAA&#10;ZHJzL2Rvd25yZXYueG1sUEsFBgAAAAAEAAQA9wAAAIwDAAAAAA==&#10;">
                  <v:imagedata r:id="rId25" o:title=""/>
                  <v:path arrowok="t"/>
                </v:shape>
                <v:rect id="Rectangle 4" o:spid="_x0000_s1048" style="position:absolute;top:2285;width:3714;height:162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yeQk8QA&#10;AADbAAAADwAAAGRycy9kb3ducmV2LnhtbESPQWvCQBSE74X+h+UVvBTd1EIpMRspQjGIII3V8yP7&#10;TEKzb2N2TeK/7wqCx2FmvmGS5Wga0VPnassK3mYRCOLC6ppLBb/77+knCOeRNTaWScGVHCzT56cE&#10;Y20H/qE+96UIEHYxKqi8b2MpXVGRQTezLXHwTrYz6IPsSqk7HALcNHIeRR/SYM1hocKWVhUVf/nF&#10;KBiKXX/cb9dy93rMLJ+z8yo/bJSavIxfCxCeRv8I39uZVvA+h9uX8ANk+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snkJPEAAAA2wAAAA8AAAAAAAAAAAAAAAAAmAIAAGRycy9k&#10;b3ducmV2LnhtbFBLBQYAAAAABAAEAPUAAACJAwAAAAA=&#10;" filled="f" stroked="f">
                  <v:textbox>
                    <w:txbxContent>
                      <w:p>
                        <w:pPr>
                          <w:pStyle w:val="NormalWeb"/>
                          <w:spacing w:after="140"/>
                          <w:jc w:val="right"/>
                          <w:rPr>
                            <w:rFonts w:ascii="Times New Roman" w:hAnsi="Times New Roman"/>
                            <w:sz w:val="18"/>
                            <w:szCs w:val="18"/>
                          </w:rPr>
                        </w:pPr>
                        <w:r>
                          <w:rPr>
                            <w:rFonts w:ascii="Times New Roman" w:hAnsi="Times New Roman"/>
                            <w:color w:val="7F7F7F"/>
                            <w:kern w:val="24"/>
                            <w:sz w:val="18"/>
                            <w14:textFill>
                              <w14:solidFill>
                                <w14:srgbClr w14:val="7F7F7F">
                                  <w14:lumMod w14:val="50000"/>
                                  <w14:lumOff w14:val="50000"/>
                                </w14:srgbClr>
                              </w14:solidFill>
                            </w14:textFill>
                          </w:rPr>
                          <w:t>1,2 %</w:t>
                        </w:r>
                      </w:p>
                      <w:p>
                        <w:pPr>
                          <w:pStyle w:val="NormalWeb"/>
                          <w:spacing w:after="140"/>
                          <w:jc w:val="right"/>
                          <w:rPr>
                            <w:rFonts w:ascii="Times New Roman" w:hAnsi="Times New Roman"/>
                            <w:sz w:val="18"/>
                            <w:szCs w:val="18"/>
                          </w:rPr>
                        </w:pPr>
                        <w:r>
                          <w:rPr>
                            <w:rFonts w:ascii="Times New Roman" w:hAnsi="Times New Roman"/>
                            <w:color w:val="7F7F7F"/>
                            <w:kern w:val="24"/>
                            <w:sz w:val="18"/>
                            <w14:textFill>
                              <w14:solidFill>
                                <w14:srgbClr w14:val="7F7F7F">
                                  <w14:lumMod w14:val="50000"/>
                                  <w14:lumOff w14:val="50000"/>
                                </w14:srgbClr>
                              </w14:solidFill>
                            </w14:textFill>
                          </w:rPr>
                          <w:t>1,0 %</w:t>
                        </w:r>
                      </w:p>
                      <w:p>
                        <w:pPr>
                          <w:pStyle w:val="NormalWeb"/>
                          <w:spacing w:after="140"/>
                          <w:jc w:val="right"/>
                          <w:rPr>
                            <w:rFonts w:ascii="Times New Roman" w:hAnsi="Times New Roman"/>
                            <w:sz w:val="18"/>
                            <w:szCs w:val="18"/>
                          </w:rPr>
                        </w:pPr>
                        <w:r>
                          <w:rPr>
                            <w:rFonts w:ascii="Times New Roman" w:hAnsi="Times New Roman"/>
                            <w:color w:val="7F7F7F"/>
                            <w:kern w:val="24"/>
                            <w:sz w:val="18"/>
                            <w14:textFill>
                              <w14:solidFill>
                                <w14:srgbClr w14:val="7F7F7F">
                                  <w14:lumMod w14:val="50000"/>
                                  <w14:lumOff w14:val="50000"/>
                                </w14:srgbClr>
                              </w14:solidFill>
                            </w14:textFill>
                          </w:rPr>
                          <w:t>0,8 %</w:t>
                        </w:r>
                      </w:p>
                      <w:p>
                        <w:pPr>
                          <w:pStyle w:val="NormalWeb"/>
                          <w:spacing w:after="140"/>
                          <w:jc w:val="right"/>
                          <w:rPr>
                            <w:rFonts w:ascii="Times New Roman" w:hAnsi="Times New Roman"/>
                            <w:sz w:val="18"/>
                            <w:szCs w:val="18"/>
                          </w:rPr>
                        </w:pPr>
                        <w:r>
                          <w:rPr>
                            <w:rFonts w:ascii="Times New Roman" w:hAnsi="Times New Roman"/>
                            <w:color w:val="7F7F7F"/>
                            <w:kern w:val="24"/>
                            <w:sz w:val="18"/>
                            <w14:textFill>
                              <w14:solidFill>
                                <w14:srgbClr w14:val="7F7F7F">
                                  <w14:lumMod w14:val="50000"/>
                                  <w14:lumOff w14:val="50000"/>
                                </w14:srgbClr>
                              </w14:solidFill>
                            </w14:textFill>
                          </w:rPr>
                          <w:t>0,6 %</w:t>
                        </w:r>
                      </w:p>
                      <w:p>
                        <w:pPr>
                          <w:pStyle w:val="NormalWeb"/>
                          <w:spacing w:after="140"/>
                          <w:jc w:val="right"/>
                          <w:rPr>
                            <w:rFonts w:ascii="Times New Roman" w:hAnsi="Times New Roman"/>
                            <w:sz w:val="18"/>
                            <w:szCs w:val="18"/>
                          </w:rPr>
                        </w:pPr>
                        <w:r>
                          <w:rPr>
                            <w:rFonts w:ascii="Times New Roman" w:hAnsi="Times New Roman"/>
                            <w:color w:val="7F7F7F"/>
                            <w:kern w:val="24"/>
                            <w:sz w:val="18"/>
                            <w14:textFill>
                              <w14:solidFill>
                                <w14:srgbClr w14:val="7F7F7F">
                                  <w14:lumMod w14:val="50000"/>
                                  <w14:lumOff w14:val="50000"/>
                                </w14:srgbClr>
                              </w14:solidFill>
                            </w14:textFill>
                          </w:rPr>
                          <w:t>0,4 %</w:t>
                        </w:r>
                      </w:p>
                      <w:p>
                        <w:pPr>
                          <w:pStyle w:val="NormalWeb"/>
                          <w:spacing w:after="140"/>
                          <w:jc w:val="right"/>
                          <w:rPr>
                            <w:rFonts w:ascii="Times New Roman" w:hAnsi="Times New Roman"/>
                            <w:sz w:val="18"/>
                            <w:szCs w:val="18"/>
                          </w:rPr>
                        </w:pPr>
                        <w:r>
                          <w:rPr>
                            <w:rFonts w:ascii="Times New Roman" w:hAnsi="Times New Roman"/>
                            <w:color w:val="7F7F7F"/>
                            <w:kern w:val="24"/>
                            <w:sz w:val="18"/>
                            <w14:textFill>
                              <w14:solidFill>
                                <w14:srgbClr w14:val="7F7F7F">
                                  <w14:lumMod w14:val="50000"/>
                                  <w14:lumOff w14:val="50000"/>
                                </w14:srgbClr>
                              </w14:solidFill>
                            </w14:textFill>
                          </w:rPr>
                          <w:t>0,2 %</w:t>
                        </w:r>
                      </w:p>
                      <w:p>
                        <w:pPr>
                          <w:pStyle w:val="NormalWeb"/>
                          <w:spacing w:after="140"/>
                          <w:jc w:val="right"/>
                          <w:rPr>
                            <w:rFonts w:ascii="Times New Roman" w:hAnsi="Times New Roman"/>
                            <w:sz w:val="18"/>
                            <w:szCs w:val="18"/>
                          </w:rPr>
                        </w:pPr>
                        <w:r>
                          <w:rPr>
                            <w:rFonts w:ascii="Times New Roman" w:hAnsi="Times New Roman"/>
                            <w:color w:val="7F7F7F"/>
                            <w:kern w:val="24"/>
                            <w:sz w:val="18"/>
                            <w14:textFill>
                              <w14:solidFill>
                                <w14:srgbClr w14:val="7F7F7F">
                                  <w14:lumMod w14:val="50000"/>
                                  <w14:lumOff w14:val="50000"/>
                                </w14:srgbClr>
                              </w14:solidFill>
                            </w14:textFill>
                          </w:rPr>
                          <w:t>0,0 %</w:t>
                        </w:r>
                      </w:p>
                    </w:txbxContent>
                  </v:textbox>
                </v:rect>
                <v:rect id="Rectangle 5" o:spid="_x0000_s1049" style="position:absolute;left:1114;top:17364;width:3834;height:2001;rotation:-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gZzUsQA&#10;AADbAAAADwAAAGRycy9kb3ducmV2LnhtbESPQWsCMRSE74L/ITyhF6nZVpCyGkWkhUIPsio9v26e&#10;m7Cbl3WTutt/3wiCx2FmvmFWm8E14kpdsJ4VvMwyEMSl15YrBafjx/MbiBCRNTaeScEfBdisx6MV&#10;5tr3XND1ECuRIBxyVGBibHMpQ2nIYZj5ljh5Z985jEl2ldQd9gnuGvmaZQvp0HJaMNjSzlBZH36d&#10;Alu/9/bH7wp9iXvz/TUd6kVWKPU0GbZLEJGG+Ajf259awXwOty/pB8j1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4Gc1LEAAAA2wAAAA8AAAAAAAAAAAAAAAAAmAIAAGRycy9k&#10;b3ducmV2LnhtbFBLBQYAAAAABAAEAPUAAACJAwAAAAA=&#10;" filled="f" stroked="f">
                  <v:textbox>
                    <w:txbxContent>
                      <w:p>
                        <w:pPr>
                          <w:pStyle w:val="NormalWeb"/>
                          <w:rPr>
                            <w:rFonts w:ascii="Times New Roman" w:hAnsi="Times New Roman"/>
                            <w:sz w:val="18"/>
                            <w:szCs w:val="18"/>
                          </w:rPr>
                        </w:pPr>
                        <w:r>
                          <w:rPr>
                            <w:rFonts w:ascii="Times New Roman" w:hAnsi="Times New Roman"/>
                            <w:color w:val="808080"/>
                            <w:kern w:val="24"/>
                            <w:sz w:val="18"/>
                          </w:rPr>
                          <w:t>1958</w:t>
                        </w:r>
                      </w:p>
                    </w:txbxContent>
                  </v:textbox>
                </v:rect>
                <v:rect id="Rectangle 6" o:spid="_x0000_s1050" style="position:absolute;left:10741;top:18389;width:3835;height:2001;rotation:-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e/rJsQA&#10;AADbAAAADwAAAGRycy9kb3ducmV2LnhtbESPQWsCMRSE7wX/Q3gFL0WzrUVkaxSRFgQPslY8v25e&#10;N2E3L9tN6q7/3giFHoeZ+YZZrgfXiAt1wXpW8DzNQBCXXluuFJw+PyYLECEia2w8k4IrBVivRg9L&#10;zLXvuaDLMVYiQTjkqMDE2OZShtKQwzD1LXHyvn3nMCbZVVJ32Ce4a+RLls2lQ8tpwWBLW0Nlffx1&#10;Cmz93tsvvy30TzyY8/5pqOdZodT4cdi8gYg0xP/wX3unFcxe4f4l/QC5u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Hv6ybEAAAA2wAAAA8AAAAAAAAAAAAAAAAAmAIAAGRycy9k&#10;b3ducmV2LnhtbFBLBQYAAAAABAAEAPUAAACJAwAAAAA=&#10;" filled="f" stroked="f">
                  <v:textbox>
                    <w:txbxContent>
                      <w:p>
                        <w:pPr>
                          <w:pStyle w:val="NormalWeb"/>
                          <w:rPr>
                            <w:rFonts w:ascii="Times New Roman" w:hAnsi="Times New Roman"/>
                            <w:sz w:val="18"/>
                            <w:szCs w:val="18"/>
                          </w:rPr>
                        </w:pPr>
                        <w:r>
                          <w:rPr>
                            <w:rFonts w:ascii="Times New Roman" w:hAnsi="Times New Roman"/>
                            <w:color w:val="008080"/>
                            <w:kern w:val="24"/>
                            <w:sz w:val="18"/>
                          </w:rPr>
                          <w:t>1978</w:t>
                        </w:r>
                      </w:p>
                    </w:txbxContent>
                  </v:textbox>
                </v:rect>
                <v:rect id="Rectangle 7" o:spid="_x0000_s1051" style="position:absolute;left:15313;top:17510;width:3835;height:2001;rotation:-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qNOvcQA&#10;AADbAAAADwAAAGRycy9kb3ducmV2LnhtbESPQWsCMRSE7wX/Q3gFL0WzrVRkaxSRFgQPslY8v25e&#10;N2E3L9tN6q7/3giFHoeZ+YZZrgfXiAt1wXpW8DzNQBCXXluuFJw+PyYLECEia2w8k4IrBVivRg9L&#10;zLXvuaDLMVYiQTjkqMDE2OZShtKQwzD1LXHyvn3nMCbZVVJ32Ce4a+RLls2lQ8tpwWBLW0Nlffx1&#10;Cmz93tsvvy30TzyY8/5pqOdZodT4cdi8gYg0xP/wX3unFcxe4f4l/QC5u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6jTr3EAAAA2wAAAA8AAAAAAAAAAAAAAAAAmAIAAGRycy9k&#10;b3ducmV2LnhtbFBLBQYAAAAABAAEAPUAAACJAwAAAAA=&#10;" filled="f" stroked="f">
                  <v:textbox>
                    <w:txbxContent>
                      <w:p>
                        <w:pPr>
                          <w:pStyle w:val="NormalWeb"/>
                          <w:rPr>
                            <w:rFonts w:ascii="Times New Roman" w:hAnsi="Times New Roman"/>
                            <w:sz w:val="18"/>
                            <w:szCs w:val="18"/>
                          </w:rPr>
                        </w:pPr>
                        <w:r>
                          <w:rPr>
                            <w:rFonts w:ascii="Times New Roman" w:hAnsi="Times New Roman"/>
                            <w:color w:val="808080"/>
                            <w:kern w:val="24"/>
                            <w:sz w:val="18"/>
                          </w:rPr>
                          <w:t>1988</w:t>
                        </w:r>
                      </w:p>
                    </w:txbxContent>
                  </v:textbox>
                </v:rect>
                <v:rect id="Rectangle 8" o:spid="_x0000_s1052" style="position:absolute;left:19885;top:18389;width:3835;height:2001;rotation:-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nHQysQA&#10;AADbAAAADwAAAGRycy9kb3ducmV2LnhtbESPQWvCQBSE74L/YXlCL1I3VggldZUiCoUeSrT0/Jp9&#10;zS7Jvo3ZrUn/fVcQPA4z8w2z3o6uFRfqg/WsYLnIQBBXXluuFXyeDo/PIEJE1th6JgV/FGC7mU7W&#10;WGg/cEmXY6xFgnAoUIGJsSukDJUhh2HhO+Lk/fjeYUyyr6XucUhw18qnLMulQ8tpwWBHO0NVc/x1&#10;CmyzH+y335X6HD/M1/t8bPKsVOphNr6+gIg0xnv41n7TClY5XL+kHyA3/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5x0MrEAAAA2wAAAA8AAAAAAAAAAAAAAAAAmAIAAGRycy9k&#10;b3ducmV2LnhtbFBLBQYAAAAABAAEAPUAAACJAwAAAAA=&#10;" filled="f" stroked="f">
                  <v:textbox>
                    <w:txbxContent>
                      <w:p>
                        <w:pPr>
                          <w:pStyle w:val="NormalWeb"/>
                          <w:rPr>
                            <w:rFonts w:ascii="Times New Roman" w:hAnsi="Times New Roman"/>
                            <w:sz w:val="18"/>
                            <w:szCs w:val="18"/>
                          </w:rPr>
                        </w:pPr>
                        <w:r>
                          <w:rPr>
                            <w:rFonts w:ascii="Times New Roman" w:hAnsi="Times New Roman"/>
                            <w:color w:val="008080"/>
                            <w:kern w:val="24"/>
                            <w:sz w:val="18"/>
                          </w:rPr>
                          <w:t>1998</w:t>
                        </w:r>
                      </w:p>
                    </w:txbxContent>
                  </v:textbox>
                </v:rect>
                <v:rect id="Rectangle 9" o:spid="_x0000_s1053" style="position:absolute;left:24342;top:17510;width:3834;height:2001;rotation:-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11UcQA&#10;AADbAAAADwAAAGRycy9kb3ducmV2LnhtbESPQWsCMRSE70L/Q3iFXkSzbcHKahSRFgo9yNri+bl5&#10;bsJuXtZN6m7/vRGEHoeZ+YZZrgfXiAt1wXpW8DzNQBCXXluuFPx8f0zmIEJE1th4JgV/FGC9ehgt&#10;Mde+54Iu+1iJBOGQowITY5tLGUpDDsPUt8TJO/nOYUyyq6TusE9w18iXLJtJh5bTgsGWtobKev/r&#10;FNj6vbdHvy30Oe7M4Ws81LOsUOrpcdgsQEQa4n/43v7UCl7f4PYl/QC5u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E9dVHEAAAA2wAAAA8AAAAAAAAAAAAAAAAAmAIAAGRycy9k&#10;b3ducmV2LnhtbFBLBQYAAAAABAAEAPUAAACJAwAAAAA=&#10;" filled="f" stroked="f">
                  <v:textbox>
                    <w:txbxContent>
                      <w:p>
                        <w:pPr>
                          <w:pStyle w:val="NormalWeb"/>
                          <w:rPr>
                            <w:rFonts w:ascii="Times New Roman" w:hAnsi="Times New Roman"/>
                            <w:sz w:val="18"/>
                            <w:szCs w:val="18"/>
                          </w:rPr>
                        </w:pPr>
                        <w:r>
                          <w:rPr>
                            <w:rFonts w:ascii="Times New Roman" w:hAnsi="Times New Roman"/>
                            <w:color w:val="808080"/>
                            <w:kern w:val="24"/>
                            <w:sz w:val="18"/>
                          </w:rPr>
                          <w:t>2008</w:t>
                        </w:r>
                      </w:p>
                    </w:txbxContent>
                  </v:textbox>
                </v:rect>
                <v:rect id="Rectangle 10" o:spid="_x0000_s1054" style="position:absolute;left:28757;top:18423;width:3834;height:2000;rotation:-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KLhI8AA&#10;AADbAAAADwAAAGRycy9kb3ducmV2LnhtbERPz2vCMBS+C/4P4Qm7yEw3QaQzisiEwQ5SNzy/NW9N&#10;aPNSm2jrf28OgseP7/dqM7hGXKkL1rOCt1kGgrj02nKl4Pdn/7oEESKyxsYzKbhRgM16PFphrn3P&#10;BV2PsRIphEOOCkyMbS5lKA05DDPfEifu33cOY4JdJXWHfQp3jXzPsoV0aDk1GGxpZ6isjxenwNaf&#10;vf3zu0Kf48GcvqdDvcgKpV4mw/YDRKQhPsUP95dWME9j05f0A+T6D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KLhI8AAAADbAAAADwAAAAAAAAAAAAAAAACYAgAAZHJzL2Rvd25y&#10;ZXYueG1sUEsFBgAAAAAEAAQA9QAAAIUDAAAAAA==&#10;" filled="f" stroked="f">
                  <v:textbox>
                    <w:txbxContent>
                      <w:p>
                        <w:pPr>
                          <w:pStyle w:val="NormalWeb"/>
                          <w:rPr>
                            <w:rFonts w:ascii="Times New Roman" w:hAnsi="Times New Roman"/>
                            <w:sz w:val="18"/>
                            <w:szCs w:val="18"/>
                          </w:rPr>
                        </w:pPr>
                        <w:r>
                          <w:rPr>
                            <w:rFonts w:ascii="Times New Roman" w:hAnsi="Times New Roman"/>
                            <w:color w:val="008080"/>
                            <w:kern w:val="24"/>
                            <w:sz w:val="18"/>
                          </w:rPr>
                          <w:t>2018</w:t>
                        </w:r>
                      </w:p>
                    </w:txbxContent>
                  </v:textbox>
                </v:rect>
                <v:rect id="Rectangle 11" o:spid="_x0000_s1055" style="position:absolute;left:26743;top:17364;width:3835;height:2001;rotation:-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5EuMQA&#10;AADbAAAADwAAAGRycy9kb3ducmV2LnhtbESPQWsCMRSE70L/Q3iFXkSzbUHqahSRFgo9yNri+bl5&#10;bsJuXtZN6m7/vRGEHoeZ+YZZrgfXiAt1wXpW8DzNQBCXXluuFPx8f0zeQISIrLHxTAr+KMB69TBa&#10;Yq59zwVd9rESCcIhRwUmxjaXMpSGHIapb4mTd/Kdw5hkV0ndYZ/grpEvWTaTDi2nBYMtbQ2V9f7X&#10;KbD1e2+Pflvoc9yZw9d4qGdZodTT47BZgIg0xP/wvf2pFbzO4fYl/QC5u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uRLjEAAAA2wAAAA8AAAAAAAAAAAAAAAAAmAIAAGRycy9k&#10;b3ducmV2LnhtbFBLBQYAAAAABAAEAPUAAACJAwAAAAA=&#10;" filled="f" stroked="f">
                  <v:textbox>
                    <w:txbxContent>
                      <w:p>
                        <w:pPr>
                          <w:pStyle w:val="NormalWeb"/>
                          <w:rPr>
                            <w:rFonts w:ascii="Times New Roman" w:hAnsi="Times New Roman"/>
                            <w:sz w:val="18"/>
                            <w:szCs w:val="18"/>
                          </w:rPr>
                        </w:pPr>
                        <w:r>
                          <w:rPr>
                            <w:rFonts w:ascii="Times New Roman" w:hAnsi="Times New Roman"/>
                            <w:color w:val="808080"/>
                            <w:kern w:val="24"/>
                            <w:sz w:val="18"/>
                          </w:rPr>
                          <w:t>2013</w:t>
                        </w:r>
                      </w:p>
                    </w:txbxContent>
                  </v:textbox>
                </v:rect>
                <v:rect id="Rectangle 12" o:spid="_x0000_s1056" style="position:absolute;left:17823;top:17364;width:3834;height:2001;rotation:-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KeWMAA&#10;AADbAAAADwAAAGRycy9kb3ducmV2LnhtbERPz2vCMBS+C/4P4Qm7yEw3RKQzisiEwQ5SNzy/NW9N&#10;aPNSm2jrf28OgseP7/dqM7hGXKkL1rOCt1kGgrj02nKl4Pdn/7oEESKyxsYzKbhRgM16PFphrn3P&#10;BV2PsRIphEOOCkyMbS5lKA05DDPfEifu33cOY4JdJXWHfQp3jXzPsoV0aDk1GGxpZ6isjxenwNaf&#10;vf3zu0Kf48GcvqdDvcgKpV4mw/YDRKQhPsUP95dWME/r05f0A+T6D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tKeWMAAAADbAAAADwAAAAAAAAAAAAAAAACYAgAAZHJzL2Rvd25y&#10;ZXYueG1sUEsFBgAAAAAEAAQA9QAAAIUDAAAAAA==&#10;" filled="f" stroked="f">
                  <v:textbox>
                    <w:txbxContent>
                      <w:p>
                        <w:pPr>
                          <w:pStyle w:val="NormalWeb"/>
                          <w:rPr>
                            <w:rFonts w:ascii="Times New Roman" w:hAnsi="Times New Roman"/>
                            <w:sz w:val="18"/>
                            <w:szCs w:val="18"/>
                          </w:rPr>
                        </w:pPr>
                        <w:r>
                          <w:rPr>
                            <w:rFonts w:ascii="Times New Roman" w:hAnsi="Times New Roman"/>
                            <w:color w:val="808080"/>
                            <w:kern w:val="24"/>
                            <w:sz w:val="18"/>
                          </w:rPr>
                          <w:t>1993</w:t>
                        </w:r>
                      </w:p>
                    </w:txbxContent>
                  </v:textbox>
                </v:rect>
                <v:rect id="Rectangle 13" o:spid="_x0000_s1057" style="position:absolute;left:22568;top:17364;width:3834;height:2001;rotation:-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Z47w8QA&#10;AADbAAAADwAAAGRycy9kb3ducmV2LnhtbESPQWsCMRSE74L/ITzBi9SsIlJWo4i0UOihrC09v26e&#10;m7Cbl3WTutt/3wiCx2FmvmG2+8E14kpdsJ4VLOYZCOLSa8uVgq/P16dnECEia2w8k4I/CrDfjUdb&#10;zLXvuaDrKVYiQTjkqMDE2OZShtKQwzD3LXHyzr5zGJPsKqk77BPcNXKZZWvp0HJaMNjS0VBZn36d&#10;Alu/9PbHHwt9iR/m+3021OusUGo6GQ4bEJGG+Ajf229awWoBty/pB8jd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meO8PEAAAA2wAAAA8AAAAAAAAAAAAAAAAAmAIAAGRycy9k&#10;b3ducmV2LnhtbFBLBQYAAAAABAAEAPUAAACJAwAAAAA=&#10;" filled="f" stroked="f">
                  <v:textbox>
                    <w:txbxContent>
                      <w:p>
                        <w:pPr>
                          <w:pStyle w:val="NormalWeb"/>
                          <w:rPr>
                            <w:rFonts w:ascii="Times New Roman" w:hAnsi="Times New Roman"/>
                            <w:sz w:val="18"/>
                            <w:szCs w:val="18"/>
                          </w:rPr>
                        </w:pPr>
                        <w:r>
                          <w:rPr>
                            <w:rFonts w:ascii="Times New Roman" w:hAnsi="Times New Roman"/>
                            <w:color w:val="808080"/>
                            <w:kern w:val="24"/>
                            <w:sz w:val="18"/>
                          </w:rPr>
                          <w:t>2003</w:t>
                        </w:r>
                      </w:p>
                    </w:txbxContent>
                  </v:textbox>
                </v:rect>
                <v:rect id="Rectangle 14" o:spid="_x0000_s1058" style="position:absolute;left:13145;top:17364;width:3834;height:2001;rotation:-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UyltMQA&#10;AADbAAAADwAAAGRycy9kb3ducmV2LnhtbESPQWsCMRSE74L/ITyhF6nZikhZjSLSQsFDWVt6ft08&#10;N2E3L+smddd/3wiCx2FmvmHW28E14kJdsJ4VvMwyEMSl15YrBd9f78+vIEJE1th4JgVXCrDdjEdr&#10;zLXvuaDLMVYiQTjkqMDE2OZShtKQwzDzLXHyTr5zGJPsKqk77BPcNXKeZUvp0HJaMNjS3lBZH/+c&#10;Alu/9fbX7wt9jp/m5zAd6mVWKPU0GXYrEJGG+Ajf2x9awWIOty/pB8jN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lMpbTEAAAA2wAAAA8AAAAAAAAAAAAAAAAAmAIAAGRycy9k&#10;b3ducmV2LnhtbFBLBQYAAAAABAAEAPUAAACJAwAAAAA=&#10;" filled="f" stroked="f">
                  <v:textbox>
                    <w:txbxContent>
                      <w:p>
                        <w:pPr>
                          <w:pStyle w:val="NormalWeb"/>
                          <w:rPr>
                            <w:rFonts w:ascii="Times New Roman" w:hAnsi="Times New Roman"/>
                            <w:sz w:val="18"/>
                            <w:szCs w:val="18"/>
                          </w:rPr>
                        </w:pPr>
                        <w:r>
                          <w:rPr>
                            <w:rFonts w:ascii="Times New Roman" w:hAnsi="Times New Roman"/>
                            <w:color w:val="808080"/>
                            <w:kern w:val="24"/>
                            <w:sz w:val="18"/>
                          </w:rPr>
                          <w:t>1983</w:t>
                        </w:r>
                      </w:p>
                    </w:txbxContent>
                  </v:textbox>
                </v:rect>
                <v:rect id="Rectangle 15" o:spid="_x0000_s1059" style="position:absolute;left:8455;top:17364;width:3835;height:2001;rotation:-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gAAL8QA&#10;AADbAAAADwAAAGRycy9kb3ducmV2LnhtbESPQWsCMRSE7wX/Q3gFL0WzrUVkaxSRFgQPslY8v25e&#10;N2E3L9tN6q7/3giFHoeZ+YZZrgfXiAt1wXpW8DzNQBCXXluuFJw+PyYLECEia2w8k4IrBVivRg9L&#10;zLXvuaDLMVYiQTjkqMDE2OZShtKQwzD1LXHyvn3nMCbZVVJ32Ce4a+RLls2lQ8tpwWBLW0Nlffx1&#10;Cmz93tsvvy30TzyY8/5pqOdZodT4cdi8gYg0xP/wX3unFbzO4P4l/QC5u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YAAC/EAAAA2wAAAA8AAAAAAAAAAAAAAAAAmAIAAGRycy9k&#10;b3ducmV2LnhtbFBLBQYAAAAABAAEAPUAAACJAwAAAAA=&#10;" filled="f" stroked="f">
                  <v:textbox>
                    <w:txbxContent>
                      <w:p>
                        <w:pPr>
                          <w:pStyle w:val="NormalWeb"/>
                          <w:rPr>
                            <w:rFonts w:ascii="Times New Roman" w:hAnsi="Times New Roman"/>
                            <w:sz w:val="18"/>
                            <w:szCs w:val="18"/>
                          </w:rPr>
                        </w:pPr>
                        <w:r>
                          <w:rPr>
                            <w:rFonts w:ascii="Times New Roman" w:hAnsi="Times New Roman"/>
                            <w:color w:val="808080"/>
                            <w:kern w:val="24"/>
                            <w:sz w:val="18"/>
                          </w:rPr>
                          <w:t>1973</w:t>
                        </w:r>
                      </w:p>
                    </w:txbxContent>
                  </v:textbox>
                </v:rect>
                <v:rect id="Rectangle 16" o:spid="_x0000_s1060" style="position:absolute;left:3561;top:17364;width:3834;height:2001;rotation:-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OKQ8cQA&#10;AADbAAAADwAAAGRycy9kb3ducmV2LnhtbESPQWsCMRSE70L/Q3iFXkSzLdTKahSRFgo9yNri+bl5&#10;bsJuXtZN6m7/vRGEHoeZ+YZZrgfXiAt1wXpW8DzNQBCXXluuFPx8f0zmIEJE1th4JgV/FGC9ehgt&#10;Mde+54Iu+1iJBOGQowITY5tLGUpDDsPUt8TJO/nOYUyyq6TusE9w18iXLJtJh5bTgsGWtobKev/r&#10;FNj6vbdHvy30Oe7M4Ws81LOsUOrpcdgsQEQa4n/43v7UCl7f4PYl/QC5u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zikPHEAAAA2wAAAA8AAAAAAAAAAAAAAAAAmAIAAGRycy9k&#10;b3ducmV2LnhtbFBLBQYAAAAABAAEAPUAAACJAwAAAAA=&#10;" filled="f" stroked="f">
                  <v:textbox>
                    <w:txbxContent>
                      <w:p>
                        <w:pPr>
                          <w:pStyle w:val="NormalWeb"/>
                          <w:rPr>
                            <w:rFonts w:ascii="Times New Roman" w:hAnsi="Times New Roman"/>
                            <w:sz w:val="18"/>
                            <w:szCs w:val="18"/>
                          </w:rPr>
                        </w:pPr>
                        <w:r>
                          <w:rPr>
                            <w:rFonts w:ascii="Times New Roman" w:hAnsi="Times New Roman"/>
                            <w:color w:val="808080"/>
                            <w:kern w:val="24"/>
                            <w:sz w:val="18"/>
                          </w:rPr>
                          <w:t>1963</w:t>
                        </w:r>
                      </w:p>
                    </w:txbxContent>
                  </v:textbox>
                </v:rect>
                <v:rect id="Rectangle 17" o:spid="_x0000_s1061" style="position:absolute;left:6008;top:17364;width:3835;height:2001;rotation:-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jGhGMQA&#10;AADbAAAADwAAAGRycy9kb3ducmV2LnhtbESPQWsCMRSE70L/Q3iFXkSzLVTqahSRFgo9yNri+bl5&#10;bsJuXtZN6m7/vRGEHoeZ+YZZrgfXiAt1wXpW8DzNQBCXXluuFPx8f0zeQISIrLHxTAr+KMB69TBa&#10;Yq59zwVd9rESCcIhRwUmxjaXMpSGHIapb4mTd/Kdw5hkV0ndYZ/grpEvWTaTDi2nBYMtbQ2V9f7X&#10;KbD1e2+Pflvoc9yZw9d4qGdZodTT47BZgIg0xP/wvf2pFbzO4fYl/QC5u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IxoRjEAAAA2wAAAA8AAAAAAAAAAAAAAAAAmAIAAGRycy9k&#10;b3ducmV2LnhtbFBLBQYAAAAABAAEAPUAAACJAwAAAAA=&#10;" filled="f" stroked="f">
                  <v:textbox>
                    <w:txbxContent>
                      <w:p>
                        <w:pPr>
                          <w:pStyle w:val="NormalWeb"/>
                          <w:rPr>
                            <w:rFonts w:ascii="Times New Roman" w:hAnsi="Times New Roman"/>
                            <w:sz w:val="18"/>
                            <w:szCs w:val="18"/>
                          </w:rPr>
                        </w:pPr>
                        <w:r>
                          <w:rPr>
                            <w:rFonts w:ascii="Times New Roman" w:hAnsi="Times New Roman"/>
                            <w:color w:val="808080"/>
                            <w:kern w:val="24"/>
                            <w:sz w:val="18"/>
                          </w:rPr>
                          <w:t>1968</w:t>
                        </w:r>
                      </w:p>
                    </w:txbxContent>
                  </v:textbox>
                </v:rect>
                <v:rect id="Rectangle 18" o:spid="_x0000_s1062" style="position:absolute;left:2383;width:20151;height:22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9gaFcUA&#10;AADbAAAADwAAAGRycy9kb3ducmV2LnhtbESPQWvCQBSE7wX/w/KEXkrdWEEkzUZEkIYiSBPr+ZF9&#10;TYLZtzG7TdJ/3y0UPA4z8w2TbCfTioF611hWsFxEIIhLqxuuFJyLw/MGhPPIGlvLpOCHHGzT2UOC&#10;sbYjf9CQ+0oECLsYFdTed7GUrqzJoFvYjjh4X7Y36IPsK6l7HAPctPIlitbSYMNhocaO9jWV1/zb&#10;KBjL03Apjm/y9HTJLN+y2z7/fFfqcT7tXkF4mvw9/N/OtIL1Cv6+hB8g0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n2BoVxQAAANsAAAAPAAAAAAAAAAAAAAAAAJgCAABkcnMv&#10;ZG93bnJldi54bWxQSwUGAAAAAAQABAD1AAAAigMAAAAA&#10;" filled="f" stroked="f">
                  <v:textbox>
                    <w:txbxContent>
                      <w:p>
                        <w:pPr>
                          <w:pStyle w:val="NormalWeb"/>
                          <w:rPr>
                            <w:rFonts w:ascii="Times New Roman" w:hAnsi="Times New Roman"/>
                            <w:sz w:val="18"/>
                            <w:szCs w:val="18"/>
                          </w:rPr>
                        </w:pPr>
                        <w:r>
                          <w:rPr>
                            <w:rFonts w:ascii="Times New Roman" w:hAnsi="Times New Roman"/>
                            <w:color w:val="808080"/>
                            <w:kern w:val="24"/>
                            <w:sz w:val="18"/>
                          </w:rPr>
                          <w:t>% av BNI</w:t>
                        </w:r>
                      </w:p>
                    </w:txbxContent>
                  </v:textbox>
                </v:rect>
                <v:rect id="Rectangle 19" o:spid="_x0000_s1063" style="position:absolute;left:3737;top:22344;width:12954;height:61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Kn4Q8IA&#10;AADbAAAADwAAAGRycy9kb3ducmV2LnhtbERPTWuDQBC9B/oflinkEuKaHkpjXKUESiQUQk2b8+BO&#10;VerOGner9t93D4EcH+87zWfTiZEG11pWsIliEMSV1S3XCj7Pb+sXEM4ja+wsk4I/cpBnD4sUE20n&#10;/qCx9LUIIewSVNB43ydSuqohgy6yPXHgvu1g0Ac41FIPOIVw08mnOH6WBlsODQ32tG+o+il/jYKp&#10;Oo2X8/tBnlaXwvK1uO7Lr6NSy8f5dQfC0+zv4pu70Aq2YWz4En6AzP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cqfhDwgAAANsAAAAPAAAAAAAAAAAAAAAAAJgCAABkcnMvZG93&#10;bnJldi54bWxQSwUGAAAAAAQABAD1AAAAhwMAAAAA&#10;" filled="f" stroked="f">
                  <v:textbox>
                    <w:txbxContent>
                      <w:p>
                        <w:pPr>
                          <w:pStyle w:val="NormalWeb"/>
                          <w:rPr>
                            <w:rFonts w:ascii="Times New Roman" w:hAnsi="Times New Roman"/>
                            <w:sz w:val="18"/>
                            <w:szCs w:val="18"/>
                          </w:rPr>
                        </w:pPr>
                        <w:r>
                          <w:rPr>
                            <w:rFonts w:ascii="Times New Roman" w:hAnsi="Times New Roman"/>
                            <w:color w:val="808080"/>
                            <w:kern w:val="24"/>
                            <w:sz w:val="18"/>
                          </w:rPr>
                          <w:t>Finansiella bidrag</w:t>
                        </w:r>
                      </w:p>
                      <w:p>
                        <w:pPr>
                          <w:pStyle w:val="NormalWeb"/>
                          <w:rPr>
                            <w:rFonts w:ascii="Times New Roman" w:hAnsi="Times New Roman"/>
                            <w:sz w:val="18"/>
                            <w:szCs w:val="18"/>
                          </w:rPr>
                        </w:pPr>
                        <w:r>
                          <w:rPr>
                            <w:rFonts w:ascii="Times New Roman" w:hAnsi="Times New Roman"/>
                            <w:color w:val="808080"/>
                            <w:kern w:val="24"/>
                            <w:sz w:val="18"/>
                          </w:rPr>
                          <w:t>Tull</w:t>
                        </w:r>
                      </w:p>
                      <w:p>
                        <w:pPr>
                          <w:pStyle w:val="NormalWeb"/>
                          <w:rPr>
                            <w:rFonts w:ascii="Times New Roman" w:hAnsi="Times New Roman"/>
                            <w:sz w:val="18"/>
                            <w:szCs w:val="18"/>
                          </w:rPr>
                        </w:pPr>
                        <w:r>
                          <w:rPr>
                            <w:rFonts w:ascii="Times New Roman" w:hAnsi="Times New Roman"/>
                            <w:color w:val="808080"/>
                            <w:kern w:val="24"/>
                            <w:sz w:val="18"/>
                          </w:rPr>
                          <w:t>Statistiska momsbaserade egna medel</w:t>
                        </w:r>
                      </w:p>
                    </w:txbxContent>
                  </v:textbox>
                </v:rect>
                <v:rect id="Rectangle 20" o:spid="_x0000_s1064" style="position:absolute;left:17451;top:22511;width:19203;height:44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4+icIA&#10;AADcAAAADwAAAGRycy9kb3ducmV2LnhtbERPTYvCMBC9C/6HMIIX0VQPslSjiCBbRBDrruehGdti&#10;M6lNtu3++40g7G0e73PW295UoqXGlZYVzGcRCOLM6pJzBV/Xw/QDhPPIGivLpOCXHGw3w8EaY207&#10;vlCb+lyEEHYxKii8r2MpXVaQQTezNXHg7rYx6ANscqkb7EK4qeQiipbSYMmhocCa9gVlj/THKOiy&#10;c3u7nj7leXJLLD+T5z79Pio1HvW7FQhPvf8Xv92JDvOjObyeCRfIz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BPj6JwgAAANwAAAAPAAAAAAAAAAAAAAAAAJgCAABkcnMvZG93&#10;bnJldi54bWxQSwUGAAAAAAQABAD1AAAAhwMAAAAA&#10;" filled="f" stroked="f">
                  <v:textbox>
                    <w:txbxContent>
                      <w:p>
                        <w:pPr>
                          <w:pStyle w:val="NormalWeb"/>
                          <w:rPr>
                            <w:rFonts w:ascii="Times New Roman" w:hAnsi="Times New Roman"/>
                            <w:sz w:val="18"/>
                            <w:szCs w:val="18"/>
                          </w:rPr>
                        </w:pPr>
                        <w:r>
                          <w:rPr>
                            <w:rFonts w:ascii="Times New Roman" w:hAnsi="Times New Roman"/>
                            <w:color w:val="808080"/>
                            <w:kern w:val="24"/>
                            <w:sz w:val="18"/>
                          </w:rPr>
                          <w:t>BNI-baserade egna medel</w:t>
                        </w:r>
                      </w:p>
                      <w:p>
                        <w:pPr>
                          <w:pStyle w:val="NormalWeb"/>
                          <w:rPr>
                            <w:rFonts w:ascii="Times New Roman" w:hAnsi="Times New Roman"/>
                            <w:sz w:val="18"/>
                            <w:szCs w:val="18"/>
                          </w:rPr>
                        </w:pPr>
                        <w:r>
                          <w:rPr>
                            <w:rFonts w:ascii="Times New Roman" w:hAnsi="Times New Roman"/>
                            <w:color w:val="808080"/>
                            <w:kern w:val="24"/>
                            <w:sz w:val="18"/>
                          </w:rPr>
                          <w:t>Övriga inkomster</w:t>
                        </w:r>
                      </w:p>
                    </w:txbxContent>
                  </v:textbox>
                </v:rect>
                <w10:anchorlock/>
              </v:group>
            </w:pict>
          </mc:Fallback>
        </mc:AlternateContent>
      </w:r>
    </w:p>
    <w:p w:rsidR="00B8243C" w:rsidRDefault="0020027E">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 xml:space="preserve">En </w:t>
      </w:r>
      <w:r>
        <w:rPr>
          <w:rFonts w:ascii="Times New Roman" w:hAnsi="Times New Roman"/>
          <w:noProof/>
          <w:sz w:val="24"/>
        </w:rPr>
        <w:t>reform av EU-budgetens inkomstsida kan bidra till att fokusera debatten på mål och på de områden där EU kan tillföra ett verkligt mervärde</w:t>
      </w:r>
      <w:r>
        <w:rPr>
          <w:rFonts w:ascii="Times New Roman" w:hAnsi="Times New Roman"/>
          <w:noProof/>
          <w:sz w:val="24"/>
          <w:vertAlign w:val="superscript"/>
        </w:rPr>
        <w:footnoteReference w:id="7"/>
      </w:r>
      <w:r>
        <w:rPr>
          <w:rFonts w:ascii="Times New Roman" w:hAnsi="Times New Roman"/>
          <w:noProof/>
          <w:sz w:val="24"/>
        </w:rPr>
        <w:t>.</w:t>
      </w:r>
    </w:p>
    <w:tbl>
      <w:tblPr>
        <w:tblStyle w:val="TableGrid"/>
        <w:tblW w:w="0" w:type="auto"/>
        <w:tblBorders>
          <w:top w:val="nil"/>
          <w:left w:val="nil"/>
          <w:bottom w:val="nil"/>
          <w:right w:val="nil"/>
          <w:insideH w:val="nil"/>
          <w:insideV w:val="nil"/>
        </w:tblBorders>
        <w:tblLayout w:type="fixed"/>
        <w:tblLook w:val="04A0" w:firstRow="1" w:lastRow="0" w:firstColumn="1" w:lastColumn="0" w:noHBand="0" w:noVBand="1"/>
      </w:tblPr>
      <w:tblGrid>
        <w:gridCol w:w="9288"/>
      </w:tblGrid>
      <w:tr w:rsidR="00B8243C">
        <w:trPr>
          <w:trHeight w:val="567"/>
        </w:trPr>
        <w:tc>
          <w:tcPr>
            <w:tcW w:w="9288" w:type="dxa"/>
            <w:shd w:val="clear" w:color="auto" w:fill="2AA19F"/>
            <w:vAlign w:val="center"/>
          </w:tcPr>
          <w:p w:rsidR="00B8243C" w:rsidRDefault="0020027E">
            <w:pPr>
              <w:keepNext/>
              <w:spacing w:before="139"/>
              <w:ind w:left="5"/>
              <w:jc w:val="center"/>
              <w:rPr>
                <w:rFonts w:ascii="Times New Roman" w:eastAsia="EC Square Sans Pro" w:hAnsi="Times New Roman"/>
                <w:noProof/>
                <w:sz w:val="24"/>
                <w:szCs w:val="24"/>
              </w:rPr>
            </w:pPr>
            <w:r>
              <w:rPr>
                <w:rFonts w:ascii="Times New Roman" w:hAnsi="Times New Roman"/>
                <w:noProof/>
                <w:sz w:val="24"/>
                <w:szCs w:val="24"/>
                <w:lang w:val="en-GB" w:eastAsia="en-GB" w:bidi="ar-SA"/>
              </w:rPr>
              <mc:AlternateContent>
                <mc:Choice Requires="wpg">
                  <w:drawing>
                    <wp:anchor distT="0" distB="0" distL="114300" distR="114300" simplePos="0" relativeHeight="251727360" behindDoc="0" locked="0" layoutInCell="1" allowOverlap="1">
                      <wp:simplePos x="0" y="0"/>
                      <wp:positionH relativeFrom="column">
                        <wp:posOffset>160655</wp:posOffset>
                      </wp:positionH>
                      <wp:positionV relativeFrom="paragraph">
                        <wp:posOffset>64135</wp:posOffset>
                      </wp:positionV>
                      <wp:extent cx="574675" cy="574675"/>
                      <wp:effectExtent l="0" t="0" r="15875" b="15875"/>
                      <wp:wrapNone/>
                      <wp:docPr id="352"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 cy="575310"/>
                                <a:chOff x="0" y="0"/>
                                <a:chExt cx="575310" cy="575310"/>
                              </a:xfrm>
                            </wpg:grpSpPr>
                            <wps:wsp>
                              <wps:cNvPr id="253" name="Freeform 252"/>
                              <wps:cNvSpPr/>
                              <wps:spPr>
                                <a:xfrm>
                                  <a:off x="0" y="0"/>
                                  <a:ext cx="575310" cy="575310"/>
                                </a:xfrm>
                                <a:custGeom>
                                  <a:avLst/>
                                  <a:gdLst>
                                    <a:gd name="TX0" fmla="*/ 287147 w 574294"/>
                                    <a:gd name="TY0" fmla="*/ 0 h 574306"/>
                                    <a:gd name="TX1" fmla="*/ 240632 w 574294"/>
                                    <a:gd name="TY1" fmla="*/ 3765 h 574306"/>
                                    <a:gd name="TX2" fmla="*/ 196484 w 574294"/>
                                    <a:gd name="TY2" fmla="*/ 14663 h 574306"/>
                                    <a:gd name="TX3" fmla="*/ 155299 w 574294"/>
                                    <a:gd name="TY3" fmla="*/ 32099 h 574306"/>
                                    <a:gd name="TX4" fmla="*/ 117672 w 574294"/>
                                    <a:gd name="TY4" fmla="*/ 55477 h 574306"/>
                                    <a:gd name="TX5" fmla="*/ 84199 w 574294"/>
                                    <a:gd name="TY5" fmla="*/ 84201 h 574306"/>
                                    <a:gd name="TX6" fmla="*/ 55476 w 574294"/>
                                    <a:gd name="TY6" fmla="*/ 117675 h 574306"/>
                                    <a:gd name="TX7" fmla="*/ 32099 w 574294"/>
                                    <a:gd name="TY7" fmla="*/ 155303 h 574306"/>
                                    <a:gd name="TX8" fmla="*/ 14663 w 574294"/>
                                    <a:gd name="TY8" fmla="*/ 196491 h 574306"/>
                                    <a:gd name="TX9" fmla="*/ 3765 w 574294"/>
                                    <a:gd name="TY9" fmla="*/ 240641 h 574306"/>
                                    <a:gd name="TX10" fmla="*/ 0 w 574294"/>
                                    <a:gd name="TY10" fmla="*/ 287159 h 574306"/>
                                    <a:gd name="TX11" fmla="*/ 953 w 574294"/>
                                    <a:gd name="TY11" fmla="*/ 310675 h 574306"/>
                                    <a:gd name="TX12" fmla="*/ 8359 w 574294"/>
                                    <a:gd name="TY12" fmla="*/ 356081 h 574306"/>
                                    <a:gd name="TX13" fmla="*/ 22601 w 574294"/>
                                    <a:gd name="TY13" fmla="*/ 398822 h 574306"/>
                                    <a:gd name="TX14" fmla="*/ 43082 w 574294"/>
                                    <a:gd name="TY14" fmla="*/ 438302 h 574306"/>
                                    <a:gd name="TX15" fmla="*/ 69206 w 574294"/>
                                    <a:gd name="TY15" fmla="*/ 473927 h 574306"/>
                                    <a:gd name="TX16" fmla="*/ 100379 w 574294"/>
                                    <a:gd name="TY16" fmla="*/ 505099 h 574306"/>
                                    <a:gd name="TX17" fmla="*/ 136003 w 574294"/>
                                    <a:gd name="TY17" fmla="*/ 531224 h 574306"/>
                                    <a:gd name="TX18" fmla="*/ 175484 w 574294"/>
                                    <a:gd name="TY18" fmla="*/ 551705 h 574306"/>
                                    <a:gd name="TX19" fmla="*/ 218225 w 574294"/>
                                    <a:gd name="TY19" fmla="*/ 565946 h 574306"/>
                                    <a:gd name="TX20" fmla="*/ 263631 w 574294"/>
                                    <a:gd name="TY20" fmla="*/ 573352 h 574306"/>
                                    <a:gd name="TX21" fmla="*/ 287147 w 574294"/>
                                    <a:gd name="TY21" fmla="*/ 574306 h 574306"/>
                                    <a:gd name="TX22" fmla="*/ 310662 w 574294"/>
                                    <a:gd name="TY22" fmla="*/ 573352 h 574306"/>
                                    <a:gd name="TX23" fmla="*/ 356068 w 574294"/>
                                    <a:gd name="TY23" fmla="*/ 565946 h 574306"/>
                                    <a:gd name="TX24" fmla="*/ 398809 w 574294"/>
                                    <a:gd name="TY24" fmla="*/ 551705 h 574306"/>
                                    <a:gd name="TX25" fmla="*/ 438290 w 574294"/>
                                    <a:gd name="TY25" fmla="*/ 531224 h 574306"/>
                                    <a:gd name="TX26" fmla="*/ 473914 w 574294"/>
                                    <a:gd name="TY26" fmla="*/ 505099 h 574306"/>
                                    <a:gd name="TX27" fmla="*/ 505087 w 574294"/>
                                    <a:gd name="TY27" fmla="*/ 473927 h 574306"/>
                                    <a:gd name="TX28" fmla="*/ 531211 w 574294"/>
                                    <a:gd name="TY28" fmla="*/ 438302 h 574306"/>
                                    <a:gd name="TX29" fmla="*/ 551692 w 574294"/>
                                    <a:gd name="TY29" fmla="*/ 398822 h 574306"/>
                                    <a:gd name="TX30" fmla="*/ 565934 w 574294"/>
                                    <a:gd name="TY30" fmla="*/ 356081 h 574306"/>
                                    <a:gd name="TX31" fmla="*/ 573340 w 574294"/>
                                    <a:gd name="TY31" fmla="*/ 310675 h 574306"/>
                                    <a:gd name="TX32" fmla="*/ 574294 w 574294"/>
                                    <a:gd name="TY32" fmla="*/ 287159 h 574306"/>
                                    <a:gd name="TX33" fmla="*/ 573340 w 574294"/>
                                    <a:gd name="TY33" fmla="*/ 263642 h 574306"/>
                                    <a:gd name="TX34" fmla="*/ 565934 w 574294"/>
                                    <a:gd name="TY34" fmla="*/ 218233 h 574306"/>
                                    <a:gd name="TX35" fmla="*/ 551692 w 574294"/>
                                    <a:gd name="TY35" fmla="*/ 175489 h 574306"/>
                                    <a:gd name="TX36" fmla="*/ 531211 w 574294"/>
                                    <a:gd name="TY36" fmla="*/ 136007 h 574306"/>
                                    <a:gd name="TX37" fmla="*/ 505087 w 574294"/>
                                    <a:gd name="TY37" fmla="*/ 100381 h 574306"/>
                                    <a:gd name="TX38" fmla="*/ 473914 w 574294"/>
                                    <a:gd name="TY38" fmla="*/ 69208 h 574306"/>
                                    <a:gd name="TX39" fmla="*/ 438290 w 574294"/>
                                    <a:gd name="TY39" fmla="*/ 43082 h 574306"/>
                                    <a:gd name="TX40" fmla="*/ 398809 w 574294"/>
                                    <a:gd name="TY40" fmla="*/ 22601 h 574306"/>
                                    <a:gd name="TX41" fmla="*/ 356068 w 574294"/>
                                    <a:gd name="TY41" fmla="*/ 8359 h 574306"/>
                                    <a:gd name="TX42" fmla="*/ 310662 w 574294"/>
                                    <a:gd name="TY42" fmla="*/ 953 h 574306"/>
                                    <a:gd name="TX43" fmla="*/ 287147 w 574294"/>
                                    <a:gd name="TY43" fmla="*/ 0 h 5743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 ang="0">
                                      <a:pos x="TX42" y="TY42"/>
                                    </a:cxn>
                                    <a:cxn ang="0">
                                      <a:pos x="TX43" y="TY43"/>
                                    </a:cxn>
                                  </a:cxnLst>
                                  <a:rect l="l" t="t" r="r" b="b"/>
                                  <a:pathLst>
                                    <a:path w="574294" h="574306">
                                      <a:moveTo>
                                        <a:pt x="287147" y="0"/>
                                      </a:moveTo>
                                      <a:lnTo>
                                        <a:pt x="240632" y="3765"/>
                                      </a:lnTo>
                                      <a:lnTo>
                                        <a:pt x="196484" y="14663"/>
                                      </a:lnTo>
                                      <a:lnTo>
                                        <a:pt x="155299" y="32099"/>
                                      </a:lnTo>
                                      <a:lnTo>
                                        <a:pt x="117672" y="55477"/>
                                      </a:lnTo>
                                      <a:lnTo>
                                        <a:pt x="84199" y="84201"/>
                                      </a:lnTo>
                                      <a:lnTo>
                                        <a:pt x="55476" y="117675"/>
                                      </a:lnTo>
                                      <a:lnTo>
                                        <a:pt x="32099" y="155303"/>
                                      </a:lnTo>
                                      <a:lnTo>
                                        <a:pt x="14663" y="196491"/>
                                      </a:lnTo>
                                      <a:lnTo>
                                        <a:pt x="3765" y="240641"/>
                                      </a:lnTo>
                                      <a:lnTo>
                                        <a:pt x="0" y="287159"/>
                                      </a:lnTo>
                                      <a:lnTo>
                                        <a:pt x="953" y="310675"/>
                                      </a:lnTo>
                                      <a:lnTo>
                                        <a:pt x="8359" y="356081"/>
                                      </a:lnTo>
                                      <a:lnTo>
                                        <a:pt x="22601" y="398822"/>
                                      </a:lnTo>
                                      <a:lnTo>
                                        <a:pt x="43082" y="438302"/>
                                      </a:lnTo>
                                      <a:lnTo>
                                        <a:pt x="69206" y="473927"/>
                                      </a:lnTo>
                                      <a:lnTo>
                                        <a:pt x="100379" y="505099"/>
                                      </a:lnTo>
                                      <a:lnTo>
                                        <a:pt x="136003" y="531224"/>
                                      </a:lnTo>
                                      <a:lnTo>
                                        <a:pt x="175484" y="551705"/>
                                      </a:lnTo>
                                      <a:lnTo>
                                        <a:pt x="218225" y="565946"/>
                                      </a:lnTo>
                                      <a:lnTo>
                                        <a:pt x="263631" y="573352"/>
                                      </a:lnTo>
                                      <a:lnTo>
                                        <a:pt x="287147" y="574306"/>
                                      </a:lnTo>
                                      <a:lnTo>
                                        <a:pt x="310662" y="573352"/>
                                      </a:lnTo>
                                      <a:lnTo>
                                        <a:pt x="356068" y="565946"/>
                                      </a:lnTo>
                                      <a:lnTo>
                                        <a:pt x="398809" y="551705"/>
                                      </a:lnTo>
                                      <a:lnTo>
                                        <a:pt x="438290" y="531224"/>
                                      </a:lnTo>
                                      <a:lnTo>
                                        <a:pt x="473914" y="505099"/>
                                      </a:lnTo>
                                      <a:lnTo>
                                        <a:pt x="505087" y="473927"/>
                                      </a:lnTo>
                                      <a:lnTo>
                                        <a:pt x="531211" y="438302"/>
                                      </a:lnTo>
                                      <a:lnTo>
                                        <a:pt x="551692" y="398822"/>
                                      </a:lnTo>
                                      <a:lnTo>
                                        <a:pt x="565934" y="356081"/>
                                      </a:lnTo>
                                      <a:lnTo>
                                        <a:pt x="573340" y="310675"/>
                                      </a:lnTo>
                                      <a:lnTo>
                                        <a:pt x="574294" y="287159"/>
                                      </a:lnTo>
                                      <a:lnTo>
                                        <a:pt x="573340" y="263642"/>
                                      </a:lnTo>
                                      <a:lnTo>
                                        <a:pt x="565934" y="218233"/>
                                      </a:lnTo>
                                      <a:lnTo>
                                        <a:pt x="551692" y="175489"/>
                                      </a:lnTo>
                                      <a:lnTo>
                                        <a:pt x="531211" y="136007"/>
                                      </a:lnTo>
                                      <a:lnTo>
                                        <a:pt x="505087" y="100381"/>
                                      </a:lnTo>
                                      <a:lnTo>
                                        <a:pt x="473914" y="69208"/>
                                      </a:lnTo>
                                      <a:lnTo>
                                        <a:pt x="438290" y="43082"/>
                                      </a:lnTo>
                                      <a:lnTo>
                                        <a:pt x="398809" y="22601"/>
                                      </a:lnTo>
                                      <a:lnTo>
                                        <a:pt x="356068" y="8359"/>
                                      </a:lnTo>
                                      <a:lnTo>
                                        <a:pt x="310662" y="953"/>
                                      </a:lnTo>
                                      <a:lnTo>
                                        <a:pt x="287147" y="0"/>
                                      </a:lnTo>
                                      <a:close/>
                                    </a:path>
                                  </a:pathLst>
                                </a:custGeom>
                                <a:solidFill>
                                  <a:srgbClr val="007079"/>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254" name="Freeform 253"/>
                              <wps:cNvSpPr/>
                              <wps:spPr>
                                <a:xfrm>
                                  <a:off x="0" y="0"/>
                                  <a:ext cx="575310" cy="575310"/>
                                </a:xfrm>
                                <a:custGeom>
                                  <a:avLst/>
                                  <a:gdLst>
                                    <a:gd name="TX0" fmla="*/ 287147 w 574294"/>
                                    <a:gd name="TY0" fmla="*/ 574306 h 574306"/>
                                    <a:gd name="TX1" fmla="*/ 333661 w 574294"/>
                                    <a:gd name="TY1" fmla="*/ 570541 h 574306"/>
                                    <a:gd name="TX2" fmla="*/ 377809 w 574294"/>
                                    <a:gd name="TY2" fmla="*/ 559643 h 574306"/>
                                    <a:gd name="TX3" fmla="*/ 418994 w 574294"/>
                                    <a:gd name="TY3" fmla="*/ 542207 h 574306"/>
                                    <a:gd name="TX4" fmla="*/ 456621 w 574294"/>
                                    <a:gd name="TY4" fmla="*/ 518830 h 574306"/>
                                    <a:gd name="TX5" fmla="*/ 490094 w 574294"/>
                                    <a:gd name="TY5" fmla="*/ 490107 h 574306"/>
                                    <a:gd name="TX6" fmla="*/ 518817 w 574294"/>
                                    <a:gd name="TY6" fmla="*/ 456634 h 574306"/>
                                    <a:gd name="TX7" fmla="*/ 542194 w 574294"/>
                                    <a:gd name="TY7" fmla="*/ 419007 h 574306"/>
                                    <a:gd name="TX8" fmla="*/ 559630 w 574294"/>
                                    <a:gd name="TY8" fmla="*/ 377822 h 574306"/>
                                    <a:gd name="TX9" fmla="*/ 570528 w 574294"/>
                                    <a:gd name="TY9" fmla="*/ 333674 h 574306"/>
                                    <a:gd name="TX10" fmla="*/ 574294 w 574294"/>
                                    <a:gd name="TY10" fmla="*/ 287159 h 574306"/>
                                    <a:gd name="TX11" fmla="*/ 573340 w 574294"/>
                                    <a:gd name="TY11" fmla="*/ 263642 h 574306"/>
                                    <a:gd name="TX12" fmla="*/ 565934 w 574294"/>
                                    <a:gd name="TY12" fmla="*/ 218233 h 574306"/>
                                    <a:gd name="TX13" fmla="*/ 551692 w 574294"/>
                                    <a:gd name="TY13" fmla="*/ 175489 h 574306"/>
                                    <a:gd name="TX14" fmla="*/ 531211 w 574294"/>
                                    <a:gd name="TY14" fmla="*/ 136007 h 574306"/>
                                    <a:gd name="TX15" fmla="*/ 505087 w 574294"/>
                                    <a:gd name="TY15" fmla="*/ 100381 h 574306"/>
                                    <a:gd name="TX16" fmla="*/ 473914 w 574294"/>
                                    <a:gd name="TY16" fmla="*/ 69208 h 574306"/>
                                    <a:gd name="TX17" fmla="*/ 438290 w 574294"/>
                                    <a:gd name="TY17" fmla="*/ 43082 h 574306"/>
                                    <a:gd name="TX18" fmla="*/ 398809 w 574294"/>
                                    <a:gd name="TY18" fmla="*/ 22601 h 574306"/>
                                    <a:gd name="TX19" fmla="*/ 356068 w 574294"/>
                                    <a:gd name="TY19" fmla="*/ 8359 h 574306"/>
                                    <a:gd name="TX20" fmla="*/ 310662 w 574294"/>
                                    <a:gd name="TY20" fmla="*/ 953 h 574306"/>
                                    <a:gd name="TX21" fmla="*/ 287147 w 574294"/>
                                    <a:gd name="TY21" fmla="*/ 0 h 574306"/>
                                    <a:gd name="TX22" fmla="*/ 263631 w 574294"/>
                                    <a:gd name="TY22" fmla="*/ 953 h 574306"/>
                                    <a:gd name="TX23" fmla="*/ 218225 w 574294"/>
                                    <a:gd name="TY23" fmla="*/ 8359 h 574306"/>
                                    <a:gd name="TX24" fmla="*/ 175484 w 574294"/>
                                    <a:gd name="TY24" fmla="*/ 22601 h 574306"/>
                                    <a:gd name="TX25" fmla="*/ 136003 w 574294"/>
                                    <a:gd name="TY25" fmla="*/ 43082 h 574306"/>
                                    <a:gd name="TX26" fmla="*/ 100379 w 574294"/>
                                    <a:gd name="TY26" fmla="*/ 69208 h 574306"/>
                                    <a:gd name="TX27" fmla="*/ 69206 w 574294"/>
                                    <a:gd name="TY27" fmla="*/ 100381 h 574306"/>
                                    <a:gd name="TX28" fmla="*/ 43082 w 574294"/>
                                    <a:gd name="TY28" fmla="*/ 136007 h 574306"/>
                                    <a:gd name="TX29" fmla="*/ 22601 w 574294"/>
                                    <a:gd name="TY29" fmla="*/ 175489 h 574306"/>
                                    <a:gd name="TX30" fmla="*/ 8359 w 574294"/>
                                    <a:gd name="TY30" fmla="*/ 218233 h 574306"/>
                                    <a:gd name="TX31" fmla="*/ 953 w 574294"/>
                                    <a:gd name="TY31" fmla="*/ 263642 h 574306"/>
                                    <a:gd name="TX32" fmla="*/ 0 w 574294"/>
                                    <a:gd name="TY32" fmla="*/ 287159 h 574306"/>
                                    <a:gd name="TX33" fmla="*/ 953 w 574294"/>
                                    <a:gd name="TY33" fmla="*/ 310675 h 574306"/>
                                    <a:gd name="TX34" fmla="*/ 8359 w 574294"/>
                                    <a:gd name="TY34" fmla="*/ 356081 h 574306"/>
                                    <a:gd name="TX35" fmla="*/ 22601 w 574294"/>
                                    <a:gd name="TY35" fmla="*/ 398822 h 574306"/>
                                    <a:gd name="TX36" fmla="*/ 43082 w 574294"/>
                                    <a:gd name="TY36" fmla="*/ 438302 h 574306"/>
                                    <a:gd name="TX37" fmla="*/ 69206 w 574294"/>
                                    <a:gd name="TY37" fmla="*/ 473927 h 574306"/>
                                    <a:gd name="TX38" fmla="*/ 100379 w 574294"/>
                                    <a:gd name="TY38" fmla="*/ 505099 h 574306"/>
                                    <a:gd name="TX39" fmla="*/ 136003 w 574294"/>
                                    <a:gd name="TY39" fmla="*/ 531224 h 574306"/>
                                    <a:gd name="TX40" fmla="*/ 175484 w 574294"/>
                                    <a:gd name="TY40" fmla="*/ 551705 h 574306"/>
                                    <a:gd name="TX41" fmla="*/ 218225 w 574294"/>
                                    <a:gd name="TY41" fmla="*/ 565946 h 574306"/>
                                    <a:gd name="TX42" fmla="*/ 263631 w 574294"/>
                                    <a:gd name="TY42" fmla="*/ 573352 h 574306"/>
                                    <a:gd name="TX43" fmla="*/ 287147 w 574294"/>
                                    <a:gd name="TY43" fmla="*/ 574306 h 5743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 ang="0">
                                      <a:pos x="TX42" y="TY42"/>
                                    </a:cxn>
                                    <a:cxn ang="0">
                                      <a:pos x="TX43" y="TY43"/>
                                    </a:cxn>
                                  </a:cxnLst>
                                  <a:rect l="l" t="t" r="r" b="b"/>
                                  <a:pathLst>
                                    <a:path w="574294" h="574306">
                                      <a:moveTo>
                                        <a:pt x="287147" y="574306"/>
                                      </a:moveTo>
                                      <a:lnTo>
                                        <a:pt x="333661" y="570541"/>
                                      </a:lnTo>
                                      <a:lnTo>
                                        <a:pt x="377809" y="559643"/>
                                      </a:lnTo>
                                      <a:lnTo>
                                        <a:pt x="418994" y="542207"/>
                                      </a:lnTo>
                                      <a:lnTo>
                                        <a:pt x="456621" y="518830"/>
                                      </a:lnTo>
                                      <a:lnTo>
                                        <a:pt x="490094" y="490107"/>
                                      </a:lnTo>
                                      <a:lnTo>
                                        <a:pt x="518817" y="456634"/>
                                      </a:lnTo>
                                      <a:lnTo>
                                        <a:pt x="542194" y="419007"/>
                                      </a:lnTo>
                                      <a:lnTo>
                                        <a:pt x="559630" y="377822"/>
                                      </a:lnTo>
                                      <a:lnTo>
                                        <a:pt x="570528" y="333674"/>
                                      </a:lnTo>
                                      <a:lnTo>
                                        <a:pt x="574294" y="287159"/>
                                      </a:lnTo>
                                      <a:lnTo>
                                        <a:pt x="573340" y="263642"/>
                                      </a:lnTo>
                                      <a:lnTo>
                                        <a:pt x="565934" y="218233"/>
                                      </a:lnTo>
                                      <a:lnTo>
                                        <a:pt x="551692" y="175489"/>
                                      </a:lnTo>
                                      <a:lnTo>
                                        <a:pt x="531211" y="136007"/>
                                      </a:lnTo>
                                      <a:lnTo>
                                        <a:pt x="505087" y="100381"/>
                                      </a:lnTo>
                                      <a:lnTo>
                                        <a:pt x="473914" y="69208"/>
                                      </a:lnTo>
                                      <a:lnTo>
                                        <a:pt x="438290" y="43082"/>
                                      </a:lnTo>
                                      <a:lnTo>
                                        <a:pt x="398809" y="22601"/>
                                      </a:lnTo>
                                      <a:lnTo>
                                        <a:pt x="356068" y="8359"/>
                                      </a:lnTo>
                                      <a:lnTo>
                                        <a:pt x="310662" y="953"/>
                                      </a:lnTo>
                                      <a:lnTo>
                                        <a:pt x="287147" y="0"/>
                                      </a:lnTo>
                                      <a:lnTo>
                                        <a:pt x="263631" y="953"/>
                                      </a:lnTo>
                                      <a:lnTo>
                                        <a:pt x="218225" y="8359"/>
                                      </a:lnTo>
                                      <a:lnTo>
                                        <a:pt x="175484" y="22601"/>
                                      </a:lnTo>
                                      <a:lnTo>
                                        <a:pt x="136003" y="43082"/>
                                      </a:lnTo>
                                      <a:lnTo>
                                        <a:pt x="100379" y="69208"/>
                                      </a:lnTo>
                                      <a:lnTo>
                                        <a:pt x="69206" y="100381"/>
                                      </a:lnTo>
                                      <a:lnTo>
                                        <a:pt x="43082" y="136007"/>
                                      </a:lnTo>
                                      <a:lnTo>
                                        <a:pt x="22601" y="175489"/>
                                      </a:lnTo>
                                      <a:lnTo>
                                        <a:pt x="8359" y="218233"/>
                                      </a:lnTo>
                                      <a:lnTo>
                                        <a:pt x="953" y="263642"/>
                                      </a:lnTo>
                                      <a:lnTo>
                                        <a:pt x="0" y="287159"/>
                                      </a:lnTo>
                                      <a:lnTo>
                                        <a:pt x="953" y="310675"/>
                                      </a:lnTo>
                                      <a:lnTo>
                                        <a:pt x="8359" y="356081"/>
                                      </a:lnTo>
                                      <a:lnTo>
                                        <a:pt x="22601" y="398822"/>
                                      </a:lnTo>
                                      <a:lnTo>
                                        <a:pt x="43082" y="438302"/>
                                      </a:lnTo>
                                      <a:lnTo>
                                        <a:pt x="69206" y="473927"/>
                                      </a:lnTo>
                                      <a:lnTo>
                                        <a:pt x="100379" y="505099"/>
                                      </a:lnTo>
                                      <a:lnTo>
                                        <a:pt x="136003" y="531224"/>
                                      </a:lnTo>
                                      <a:lnTo>
                                        <a:pt x="175484" y="551705"/>
                                      </a:lnTo>
                                      <a:lnTo>
                                        <a:pt x="218225" y="565946"/>
                                      </a:lnTo>
                                      <a:lnTo>
                                        <a:pt x="263631" y="573352"/>
                                      </a:lnTo>
                                      <a:lnTo>
                                        <a:pt x="287147" y="574306"/>
                                      </a:lnTo>
                                      <a:close/>
                                    </a:path>
                                  </a:pathLst>
                                </a:custGeom>
                                <a:ln w="25400" cap="flat" cmpd="sng">
                                  <a:solidFill>
                                    <a:prstClr val="white"/>
                                  </a:solidFill>
                                  <a:prstDash val="solid"/>
                                </a:ln>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284" name="Freeform 257"/>
                              <wps:cNvSpPr/>
                              <wps:spPr>
                                <a:xfrm>
                                  <a:off x="287020" y="12700"/>
                                  <a:ext cx="277495" cy="549910"/>
                                </a:xfrm>
                                <a:custGeom>
                                  <a:avLst/>
                                  <a:gdLst>
                                    <a:gd name="TX0" fmla="*/ 0 w 274447"/>
                                    <a:gd name="TY0" fmla="*/ 0 h 548906"/>
                                    <a:gd name="TX1" fmla="*/ 0 w 274447"/>
                                    <a:gd name="TY1" fmla="*/ 548906 h 548906"/>
                                    <a:gd name="TX2" fmla="*/ 22509 w 274447"/>
                                    <a:gd name="TY2" fmla="*/ 547996 h 548906"/>
                                    <a:gd name="TX3" fmla="*/ 65953 w 274447"/>
                                    <a:gd name="TY3" fmla="*/ 540930 h 548906"/>
                                    <a:gd name="TX4" fmla="*/ 106827 w 274447"/>
                                    <a:gd name="TY4" fmla="*/ 527339 h 548906"/>
                                    <a:gd name="TX5" fmla="*/ 144567 w 274447"/>
                                    <a:gd name="TY5" fmla="*/ 507788 h 548906"/>
                                    <a:gd name="TX6" fmla="*/ 178607 w 274447"/>
                                    <a:gd name="TY6" fmla="*/ 482842 h 548906"/>
                                    <a:gd name="TX7" fmla="*/ 208383 w 274447"/>
                                    <a:gd name="TY7" fmla="*/ 453067 h 548906"/>
                                    <a:gd name="TX8" fmla="*/ 233328 w 274447"/>
                                    <a:gd name="TY8" fmla="*/ 419027 h 548906"/>
                                    <a:gd name="TX9" fmla="*/ 252879 w 274447"/>
                                    <a:gd name="TY9" fmla="*/ 381287 h 548906"/>
                                    <a:gd name="TX10" fmla="*/ 266470 w 274447"/>
                                    <a:gd name="TY10" fmla="*/ 340413 h 548906"/>
                                    <a:gd name="TX11" fmla="*/ 273537 w 274447"/>
                                    <a:gd name="TY11" fmla="*/ 296968 h 548906"/>
                                    <a:gd name="TX12" fmla="*/ 274447 w 274447"/>
                                    <a:gd name="TY12" fmla="*/ 274459 h 548906"/>
                                    <a:gd name="TX13" fmla="*/ 273537 w 274447"/>
                                    <a:gd name="TY13" fmla="*/ 251950 h 548906"/>
                                    <a:gd name="TX14" fmla="*/ 266470 w 274447"/>
                                    <a:gd name="TY14" fmla="*/ 208505 h 548906"/>
                                    <a:gd name="TX15" fmla="*/ 252879 w 274447"/>
                                    <a:gd name="TY15" fmla="*/ 167629 h 548906"/>
                                    <a:gd name="TX16" fmla="*/ 233328 w 274447"/>
                                    <a:gd name="TY16" fmla="*/ 129888 h 548906"/>
                                    <a:gd name="TX17" fmla="*/ 208383 w 274447"/>
                                    <a:gd name="TY17" fmla="*/ 95846 h 548906"/>
                                    <a:gd name="TX18" fmla="*/ 178607 w 274447"/>
                                    <a:gd name="TY18" fmla="*/ 66069 h 548906"/>
                                    <a:gd name="TX19" fmla="*/ 144567 w 274447"/>
                                    <a:gd name="TY19" fmla="*/ 41121 h 548906"/>
                                    <a:gd name="TX20" fmla="*/ 106827 w 274447"/>
                                    <a:gd name="TY20" fmla="*/ 21569 h 548906"/>
                                    <a:gd name="TX21" fmla="*/ 65953 w 274447"/>
                                    <a:gd name="TY21" fmla="*/ 7976 h 548906"/>
                                    <a:gd name="TX22" fmla="*/ 22509 w 274447"/>
                                    <a:gd name="TY22" fmla="*/ 909 h 548906"/>
                                    <a:gd name="TX23" fmla="*/ 0 w 274447"/>
                                    <a:gd name="TY23" fmla="*/ 0 h 5489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Lst>
                                  <a:rect l="l" t="t" r="r" b="b"/>
                                  <a:pathLst>
                                    <a:path w="274447" h="548906">
                                      <a:moveTo>
                                        <a:pt x="0" y="0"/>
                                      </a:moveTo>
                                      <a:lnTo>
                                        <a:pt x="0" y="548906"/>
                                      </a:lnTo>
                                      <a:lnTo>
                                        <a:pt x="22509" y="547996"/>
                                      </a:lnTo>
                                      <a:lnTo>
                                        <a:pt x="65953" y="540930"/>
                                      </a:lnTo>
                                      <a:lnTo>
                                        <a:pt x="106827" y="527339"/>
                                      </a:lnTo>
                                      <a:lnTo>
                                        <a:pt x="144567" y="507788"/>
                                      </a:lnTo>
                                      <a:lnTo>
                                        <a:pt x="178607" y="482842"/>
                                      </a:lnTo>
                                      <a:lnTo>
                                        <a:pt x="208383" y="453067"/>
                                      </a:lnTo>
                                      <a:lnTo>
                                        <a:pt x="233328" y="419027"/>
                                      </a:lnTo>
                                      <a:lnTo>
                                        <a:pt x="252879" y="381287"/>
                                      </a:lnTo>
                                      <a:lnTo>
                                        <a:pt x="266470" y="340413"/>
                                      </a:lnTo>
                                      <a:lnTo>
                                        <a:pt x="273537" y="296968"/>
                                      </a:lnTo>
                                      <a:lnTo>
                                        <a:pt x="274447" y="274459"/>
                                      </a:lnTo>
                                      <a:lnTo>
                                        <a:pt x="273537" y="251950"/>
                                      </a:lnTo>
                                      <a:lnTo>
                                        <a:pt x="266470" y="208505"/>
                                      </a:lnTo>
                                      <a:lnTo>
                                        <a:pt x="252879" y="167629"/>
                                      </a:lnTo>
                                      <a:lnTo>
                                        <a:pt x="233328" y="129888"/>
                                      </a:lnTo>
                                      <a:lnTo>
                                        <a:pt x="208383" y="95846"/>
                                      </a:lnTo>
                                      <a:lnTo>
                                        <a:pt x="178607" y="66069"/>
                                      </a:lnTo>
                                      <a:lnTo>
                                        <a:pt x="144567" y="41121"/>
                                      </a:lnTo>
                                      <a:lnTo>
                                        <a:pt x="106827" y="21569"/>
                                      </a:lnTo>
                                      <a:lnTo>
                                        <a:pt x="65953" y="7976"/>
                                      </a:lnTo>
                                      <a:lnTo>
                                        <a:pt x="22509" y="909"/>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285" name="Freeform 258"/>
                              <wps:cNvSpPr/>
                              <wps:spPr>
                                <a:xfrm>
                                  <a:off x="247014" y="222250"/>
                                  <a:ext cx="233679" cy="266700"/>
                                </a:xfrm>
                                <a:custGeom>
                                  <a:avLst/>
                                  <a:gdLst>
                                    <a:gd name="TX0" fmla="*/ 124853 w 230530"/>
                                    <a:gd name="TY0" fmla="*/ 0 h 263817"/>
                                    <a:gd name="TX1" fmla="*/ 127927 w 230530"/>
                                    <a:gd name="TY1" fmla="*/ 7175 h 263817"/>
                                    <a:gd name="TX2" fmla="*/ 130251 w 230530"/>
                                    <a:gd name="TY2" fmla="*/ 13055 h 263817"/>
                                    <a:gd name="TX3" fmla="*/ 132982 w 230530"/>
                                    <a:gd name="TY3" fmla="*/ 18865 h 263817"/>
                                    <a:gd name="TX4" fmla="*/ 136120 w 230530"/>
                                    <a:gd name="TY4" fmla="*/ 30440 h 263817"/>
                                    <a:gd name="TX5" fmla="*/ 126746 w 230530"/>
                                    <a:gd name="TY5" fmla="*/ 37604 h 263817"/>
                                    <a:gd name="TX6" fmla="*/ 125425 w 230530"/>
                                    <a:gd name="TY6" fmla="*/ 38277 h 263817"/>
                                    <a:gd name="TX7" fmla="*/ 124040 w 230530"/>
                                    <a:gd name="TY7" fmla="*/ 38823 h 263817"/>
                                    <a:gd name="TX8" fmla="*/ 118540 w 230530"/>
                                    <a:gd name="TY8" fmla="*/ 41624 h 263817"/>
                                    <a:gd name="TX9" fmla="*/ 77290 w 230530"/>
                                    <a:gd name="TY9" fmla="*/ 70069 h 263817"/>
                                    <a:gd name="TX10" fmla="*/ 50550 w 230530"/>
                                    <a:gd name="TY10" fmla="*/ 99121 h 263817"/>
                                    <a:gd name="TX11" fmla="*/ 29627 w 230530"/>
                                    <a:gd name="TY11" fmla="*/ 132359 h 263817"/>
                                    <a:gd name="TX12" fmla="*/ 14637 w 230530"/>
                                    <a:gd name="TY12" fmla="*/ 167539 h 263817"/>
                                    <a:gd name="TX13" fmla="*/ 5110 w 230530"/>
                                    <a:gd name="TY13" fmla="*/ 204510 h 263817"/>
                                    <a:gd name="TX14" fmla="*/ 573 w 230530"/>
                                    <a:gd name="TY14" fmla="*/ 243117 h 263817"/>
                                    <a:gd name="TX15" fmla="*/ 0 w 230530"/>
                                    <a:gd name="TY15" fmla="*/ 261645 h 263817"/>
                                    <a:gd name="TX16" fmla="*/ 1511 w 230530"/>
                                    <a:gd name="TY16" fmla="*/ 263817 h 263817"/>
                                    <a:gd name="TX17" fmla="*/ 69583 w 230530"/>
                                    <a:gd name="TY17" fmla="*/ 263652 h 263817"/>
                                    <a:gd name="TX18" fmla="*/ 69989 w 230530"/>
                                    <a:gd name="TY18" fmla="*/ 262750 h 263817"/>
                                    <a:gd name="TX19" fmla="*/ 72423 w 230530"/>
                                    <a:gd name="TY19" fmla="*/ 241340 h 263817"/>
                                    <a:gd name="TX20" fmla="*/ 73956 w 230530"/>
                                    <a:gd name="TY20" fmla="*/ 229903 h 263817"/>
                                    <a:gd name="TX21" fmla="*/ 83802 w 230530"/>
                                    <a:gd name="TY21" fmla="*/ 188924 h 263817"/>
                                    <a:gd name="TX22" fmla="*/ 100527 w 230530"/>
                                    <a:gd name="TY22" fmla="*/ 154115 h 263817"/>
                                    <a:gd name="TX23" fmla="*/ 124296 w 230530"/>
                                    <a:gd name="TY23" fmla="*/ 124206 h 263817"/>
                                    <a:gd name="TX24" fmla="*/ 155486 w 230530"/>
                                    <a:gd name="TY24" fmla="*/ 99542 h 263817"/>
                                    <a:gd name="TX25" fmla="*/ 163842 w 230530"/>
                                    <a:gd name="TY25" fmla="*/ 94322 h 263817"/>
                                    <a:gd name="TX26" fmla="*/ 195784 w 230530"/>
                                    <a:gd name="TY26" fmla="*/ 94322 h 263817"/>
                                    <a:gd name="TX27" fmla="*/ 230530 w 230530"/>
                                    <a:gd name="TY27" fmla="*/ 32384 h 263817"/>
                                    <a:gd name="TX28" fmla="*/ 227685 w 230530"/>
                                    <a:gd name="TY28" fmla="*/ 31115 h 263817"/>
                                    <a:gd name="TX29" fmla="*/ 124853 w 230530"/>
                                    <a:gd name="TY29" fmla="*/ 0 h 263817"/>
                                    <a:gd name="TX31" fmla="*/ 195784 w 230530"/>
                                    <a:gd name="TY31" fmla="*/ 94322 h 263817"/>
                                    <a:gd name="TX32" fmla="*/ 163842 w 230530"/>
                                    <a:gd name="TY32" fmla="*/ 94322 h 263817"/>
                                    <a:gd name="TX33" fmla="*/ 165989 w 230530"/>
                                    <a:gd name="TY33" fmla="*/ 95148 h 263817"/>
                                    <a:gd name="TX34" fmla="*/ 174967 w 230530"/>
                                    <a:gd name="TY34" fmla="*/ 117627 h 263817"/>
                                    <a:gd name="TX35" fmla="*/ 178215 w 230530"/>
                                    <a:gd name="TY35" fmla="*/ 125639 h 263817"/>
                                    <a:gd name="TX36" fmla="*/ 195784 w 230530"/>
                                    <a:gd name="TY36" fmla="*/ 94322 h 263817"/>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1" y="TY31"/>
                                    </a:cxn>
                                    <a:cxn ang="0">
                                      <a:pos x="TX32" y="TY32"/>
                                    </a:cxn>
                                    <a:cxn ang="0">
                                      <a:pos x="TX33" y="TY33"/>
                                    </a:cxn>
                                    <a:cxn ang="0">
                                      <a:pos x="TX34" y="TY34"/>
                                    </a:cxn>
                                    <a:cxn ang="0">
                                      <a:pos x="TX35" y="TY35"/>
                                    </a:cxn>
                                    <a:cxn ang="0">
                                      <a:pos x="TX36" y="TY36"/>
                                    </a:cxn>
                                  </a:cxnLst>
                                  <a:rect l="l" t="t" r="r" b="b"/>
                                  <a:pathLst>
                                    <a:path w="230530" h="263817">
                                      <a:moveTo>
                                        <a:pt x="124853" y="0"/>
                                      </a:moveTo>
                                      <a:lnTo>
                                        <a:pt x="127927" y="7175"/>
                                      </a:lnTo>
                                      <a:lnTo>
                                        <a:pt x="130251" y="13055"/>
                                      </a:lnTo>
                                      <a:lnTo>
                                        <a:pt x="132982" y="18865"/>
                                      </a:lnTo>
                                      <a:lnTo>
                                        <a:pt x="136120" y="30440"/>
                                      </a:lnTo>
                                      <a:lnTo>
                                        <a:pt x="126746" y="37604"/>
                                      </a:lnTo>
                                      <a:lnTo>
                                        <a:pt x="125425" y="38277"/>
                                      </a:lnTo>
                                      <a:lnTo>
                                        <a:pt x="124040" y="38823"/>
                                      </a:lnTo>
                                      <a:lnTo>
                                        <a:pt x="118540" y="41624"/>
                                      </a:lnTo>
                                      <a:lnTo>
                                        <a:pt x="77290" y="70069"/>
                                      </a:lnTo>
                                      <a:lnTo>
                                        <a:pt x="50550" y="99121"/>
                                      </a:lnTo>
                                      <a:lnTo>
                                        <a:pt x="29627" y="132359"/>
                                      </a:lnTo>
                                      <a:lnTo>
                                        <a:pt x="14637" y="167539"/>
                                      </a:lnTo>
                                      <a:lnTo>
                                        <a:pt x="5110" y="204510"/>
                                      </a:lnTo>
                                      <a:lnTo>
                                        <a:pt x="573" y="243117"/>
                                      </a:lnTo>
                                      <a:lnTo>
                                        <a:pt x="0" y="261645"/>
                                      </a:lnTo>
                                      <a:lnTo>
                                        <a:pt x="1511" y="263817"/>
                                      </a:lnTo>
                                      <a:lnTo>
                                        <a:pt x="69583" y="263652"/>
                                      </a:lnTo>
                                      <a:lnTo>
                                        <a:pt x="69989" y="262750"/>
                                      </a:lnTo>
                                      <a:lnTo>
                                        <a:pt x="72423" y="241340"/>
                                      </a:lnTo>
                                      <a:lnTo>
                                        <a:pt x="73956" y="229903"/>
                                      </a:lnTo>
                                      <a:lnTo>
                                        <a:pt x="83802" y="188924"/>
                                      </a:lnTo>
                                      <a:lnTo>
                                        <a:pt x="100527" y="154115"/>
                                      </a:lnTo>
                                      <a:lnTo>
                                        <a:pt x="124296" y="124206"/>
                                      </a:lnTo>
                                      <a:lnTo>
                                        <a:pt x="155486" y="99542"/>
                                      </a:lnTo>
                                      <a:lnTo>
                                        <a:pt x="163842" y="94322"/>
                                      </a:lnTo>
                                      <a:lnTo>
                                        <a:pt x="195784" y="94322"/>
                                      </a:lnTo>
                                      <a:lnTo>
                                        <a:pt x="230530" y="32384"/>
                                      </a:lnTo>
                                      <a:lnTo>
                                        <a:pt x="227685" y="31115"/>
                                      </a:lnTo>
                                      <a:lnTo>
                                        <a:pt x="124853" y="0"/>
                                      </a:lnTo>
                                      <a:close/>
                                      <a:moveTo>
                                        <a:pt x="195784" y="94322"/>
                                      </a:moveTo>
                                      <a:lnTo>
                                        <a:pt x="163842" y="94322"/>
                                      </a:lnTo>
                                      <a:lnTo>
                                        <a:pt x="165989" y="95148"/>
                                      </a:lnTo>
                                      <a:lnTo>
                                        <a:pt x="174967" y="117627"/>
                                      </a:lnTo>
                                      <a:lnTo>
                                        <a:pt x="178215" y="125639"/>
                                      </a:lnTo>
                                      <a:lnTo>
                                        <a:pt x="195784" y="94322"/>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286" name="Freeform 259"/>
                              <wps:cNvSpPr/>
                              <wps:spPr>
                                <a:xfrm>
                                  <a:off x="81280" y="222885"/>
                                  <a:ext cx="189865" cy="172085"/>
                                </a:xfrm>
                                <a:custGeom>
                                  <a:avLst/>
                                  <a:gdLst>
                                    <a:gd name="TX0" fmla="*/ 184570 w 186721"/>
                                    <a:gd name="TY0" fmla="*/ 96080 h 169100"/>
                                    <a:gd name="TX1" fmla="*/ 71002 w 186721"/>
                                    <a:gd name="TY1" fmla="*/ 96080 h 169100"/>
                                    <a:gd name="TX2" fmla="*/ 85833 w 186721"/>
                                    <a:gd name="TY2" fmla="*/ 101868 h 169100"/>
                                    <a:gd name="TX3" fmla="*/ 96916 w 186721"/>
                                    <a:gd name="TY3" fmla="*/ 108544 h 169100"/>
                                    <a:gd name="TX4" fmla="*/ 126805 w 186721"/>
                                    <a:gd name="TY4" fmla="*/ 132307 h 169100"/>
                                    <a:gd name="TX5" fmla="*/ 150056 w 186721"/>
                                    <a:gd name="TY5" fmla="*/ 163398 h 169100"/>
                                    <a:gd name="TX6" fmla="*/ 151008 w 186721"/>
                                    <a:gd name="TY6" fmla="*/ 165163 h 169100"/>
                                    <a:gd name="TX7" fmla="*/ 152291 w 186721"/>
                                    <a:gd name="TY7" fmla="*/ 166763 h 169100"/>
                                    <a:gd name="TX8" fmla="*/ 153853 w 186721"/>
                                    <a:gd name="TY8" fmla="*/ 169100 h 169100"/>
                                    <a:gd name="TX9" fmla="*/ 154920 w 186721"/>
                                    <a:gd name="TY9" fmla="*/ 167182 h 169100"/>
                                    <a:gd name="TX10" fmla="*/ 155517 w 186721"/>
                                    <a:gd name="TY10" fmla="*/ 166408 h 169100"/>
                                    <a:gd name="TX11" fmla="*/ 169216 w 186721"/>
                                    <a:gd name="TY11" fmla="*/ 128294 h 169100"/>
                                    <a:gd name="TX12" fmla="*/ 179645 w 186721"/>
                                    <a:gd name="TY12" fmla="*/ 105120 h 169100"/>
                                    <a:gd name="TX13" fmla="*/ 184570 w 186721"/>
                                    <a:gd name="TY13" fmla="*/ 96080 h 169100"/>
                                    <a:gd name="TX15" fmla="*/ 104133 w 186721"/>
                                    <a:gd name="TY15" fmla="*/ 0 h 169100"/>
                                    <a:gd name="TX16" fmla="*/ 3332 w 186721"/>
                                    <a:gd name="TY16" fmla="*/ 27556 h 169100"/>
                                    <a:gd name="TX17" fmla="*/ 0 w 186721"/>
                                    <a:gd name="TY17" fmla="*/ 33269 h 169100"/>
                                    <a:gd name="TX18" fmla="*/ 7541 w 186721"/>
                                    <a:gd name="TY18" fmla="*/ 47918 h 169100"/>
                                    <a:gd name="TX19" fmla="*/ 49231 w 186721"/>
                                    <a:gd name="TY19" fmla="*/ 115646 h 169100"/>
                                    <a:gd name="TX20" fmla="*/ 51567 w 186721"/>
                                    <a:gd name="TY20" fmla="*/ 118097 h 169100"/>
                                    <a:gd name="TX21" fmla="*/ 54907 w 186721"/>
                                    <a:gd name="TY21" fmla="*/ 122351 h 169100"/>
                                    <a:gd name="TX22" fmla="*/ 58324 w 186721"/>
                                    <a:gd name="TY22" fmla="*/ 114465 h 169100"/>
                                    <a:gd name="TX23" fmla="*/ 60942 w 186721"/>
                                    <a:gd name="TY23" fmla="*/ 108544 h 169100"/>
                                    <a:gd name="TX24" fmla="*/ 64586 w 186721"/>
                                    <a:gd name="TY24" fmla="*/ 100165 h 169100"/>
                                    <a:gd name="TX25" fmla="*/ 71002 w 186721"/>
                                    <a:gd name="TY25" fmla="*/ 96080 h 169100"/>
                                    <a:gd name="TX26" fmla="*/ 184570 w 186721"/>
                                    <a:gd name="TY26" fmla="*/ 96080 h 169100"/>
                                    <a:gd name="TX27" fmla="*/ 185756 w 186721"/>
                                    <a:gd name="TY27" fmla="*/ 93903 h 169100"/>
                                    <a:gd name="TX28" fmla="*/ 186721 w 186721"/>
                                    <a:gd name="TY28" fmla="*/ 92252 h 169100"/>
                                    <a:gd name="TX29" fmla="*/ 186149 w 186721"/>
                                    <a:gd name="TY29" fmla="*/ 88163 h 169100"/>
                                    <a:gd name="TX30" fmla="*/ 172237 w 186721"/>
                                    <a:gd name="TY30" fmla="*/ 75476 h 169100"/>
                                    <a:gd name="TX31" fmla="*/ 140153 w 186721"/>
                                    <a:gd name="TY31" fmla="*/ 50304 h 169100"/>
                                    <a:gd name="TX32" fmla="*/ 106279 w 186721"/>
                                    <a:gd name="TY32" fmla="*/ 32702 h 169100"/>
                                    <a:gd name="TX33" fmla="*/ 100831 w 186721"/>
                                    <a:gd name="TY33" fmla="*/ 29883 h 169100"/>
                                    <a:gd name="TX34" fmla="*/ 99078 w 186721"/>
                                    <a:gd name="TY34" fmla="*/ 26416 h 169100"/>
                                    <a:gd name="TX35" fmla="*/ 104209 w 186721"/>
                                    <a:gd name="TY35" fmla="*/ 16649 h 169100"/>
                                    <a:gd name="TX36" fmla="*/ 106266 w 186721"/>
                                    <a:gd name="TY36" fmla="*/ 12407 h 169100"/>
                                    <a:gd name="TX37" fmla="*/ 109009 w 186721"/>
                                    <a:gd name="TY37" fmla="*/ 5994 h 169100"/>
                                    <a:gd name="TX38" fmla="*/ 109302 w 186721"/>
                                    <a:gd name="TY38" fmla="*/ 3619 h 169100"/>
                                    <a:gd name="TX39" fmla="*/ 109873 w 186721"/>
                                    <a:gd name="TY39" fmla="*/ 1371 h 169100"/>
                                    <a:gd name="TX40" fmla="*/ 107117 w 186721"/>
                                    <a:gd name="TY40" fmla="*/ 1092 h 169100"/>
                                    <a:gd name="TX41" fmla="*/ 104133 w 186721"/>
                                    <a:gd name="TY41" fmla="*/ 0 h 169100"/>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Lst>
                                  <a:rect l="l" t="t" r="r" b="b"/>
                                  <a:pathLst>
                                    <a:path w="186721" h="169100">
                                      <a:moveTo>
                                        <a:pt x="184570" y="96080"/>
                                      </a:moveTo>
                                      <a:lnTo>
                                        <a:pt x="71002" y="96080"/>
                                      </a:lnTo>
                                      <a:lnTo>
                                        <a:pt x="85833" y="101868"/>
                                      </a:lnTo>
                                      <a:lnTo>
                                        <a:pt x="96916" y="108544"/>
                                      </a:lnTo>
                                      <a:lnTo>
                                        <a:pt x="126805" y="132307"/>
                                      </a:lnTo>
                                      <a:lnTo>
                                        <a:pt x="150056" y="163398"/>
                                      </a:lnTo>
                                      <a:lnTo>
                                        <a:pt x="151008" y="165163"/>
                                      </a:lnTo>
                                      <a:lnTo>
                                        <a:pt x="152291" y="166763"/>
                                      </a:lnTo>
                                      <a:lnTo>
                                        <a:pt x="153853" y="169100"/>
                                      </a:lnTo>
                                      <a:lnTo>
                                        <a:pt x="154920" y="167182"/>
                                      </a:lnTo>
                                      <a:lnTo>
                                        <a:pt x="155517" y="166408"/>
                                      </a:lnTo>
                                      <a:lnTo>
                                        <a:pt x="169216" y="128294"/>
                                      </a:lnTo>
                                      <a:lnTo>
                                        <a:pt x="179645" y="105120"/>
                                      </a:lnTo>
                                      <a:lnTo>
                                        <a:pt x="184570" y="96080"/>
                                      </a:lnTo>
                                      <a:close/>
                                      <a:moveTo>
                                        <a:pt x="104133" y="0"/>
                                      </a:moveTo>
                                      <a:lnTo>
                                        <a:pt x="3332" y="27556"/>
                                      </a:lnTo>
                                      <a:lnTo>
                                        <a:pt x="0" y="33269"/>
                                      </a:lnTo>
                                      <a:lnTo>
                                        <a:pt x="7541" y="47918"/>
                                      </a:lnTo>
                                      <a:lnTo>
                                        <a:pt x="49231" y="115646"/>
                                      </a:lnTo>
                                      <a:lnTo>
                                        <a:pt x="51567" y="118097"/>
                                      </a:lnTo>
                                      <a:lnTo>
                                        <a:pt x="54907" y="122351"/>
                                      </a:lnTo>
                                      <a:lnTo>
                                        <a:pt x="58324" y="114465"/>
                                      </a:lnTo>
                                      <a:lnTo>
                                        <a:pt x="60942" y="108544"/>
                                      </a:lnTo>
                                      <a:lnTo>
                                        <a:pt x="64586" y="100165"/>
                                      </a:lnTo>
                                      <a:lnTo>
                                        <a:pt x="71002" y="96080"/>
                                      </a:lnTo>
                                      <a:lnTo>
                                        <a:pt x="184570" y="96080"/>
                                      </a:lnTo>
                                      <a:lnTo>
                                        <a:pt x="185756" y="93903"/>
                                      </a:lnTo>
                                      <a:lnTo>
                                        <a:pt x="186721" y="92252"/>
                                      </a:lnTo>
                                      <a:lnTo>
                                        <a:pt x="186149" y="88163"/>
                                      </a:lnTo>
                                      <a:lnTo>
                                        <a:pt x="172237" y="75476"/>
                                      </a:lnTo>
                                      <a:lnTo>
                                        <a:pt x="140153" y="50304"/>
                                      </a:lnTo>
                                      <a:lnTo>
                                        <a:pt x="106279" y="32702"/>
                                      </a:lnTo>
                                      <a:lnTo>
                                        <a:pt x="100831" y="29883"/>
                                      </a:lnTo>
                                      <a:lnTo>
                                        <a:pt x="99078" y="26416"/>
                                      </a:lnTo>
                                      <a:lnTo>
                                        <a:pt x="104209" y="16649"/>
                                      </a:lnTo>
                                      <a:lnTo>
                                        <a:pt x="106266" y="12407"/>
                                      </a:lnTo>
                                      <a:lnTo>
                                        <a:pt x="109009" y="5994"/>
                                      </a:lnTo>
                                      <a:lnTo>
                                        <a:pt x="109302" y="3619"/>
                                      </a:lnTo>
                                      <a:lnTo>
                                        <a:pt x="109873" y="1371"/>
                                      </a:lnTo>
                                      <a:lnTo>
                                        <a:pt x="107117" y="1092"/>
                                      </a:lnTo>
                                      <a:lnTo>
                                        <a:pt x="104133" y="0"/>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287" name="Freeform 260"/>
                              <wps:cNvSpPr/>
                              <wps:spPr>
                                <a:xfrm>
                                  <a:off x="223520" y="88265"/>
                                  <a:ext cx="128270" cy="209550"/>
                                </a:xfrm>
                                <a:custGeom>
                                  <a:avLst/>
                                  <a:gdLst>
                                    <a:gd name="TX0" fmla="*/ 99780 w 125309"/>
                                    <a:gd name="TY0" fmla="*/ 88938 h 206933"/>
                                    <a:gd name="TX1" fmla="*/ 31241 w 125309"/>
                                    <a:gd name="TY1" fmla="*/ 88938 h 206933"/>
                                    <a:gd name="TX2" fmla="*/ 32537 w 125309"/>
                                    <a:gd name="TY2" fmla="*/ 90030 h 206933"/>
                                    <a:gd name="TX3" fmla="*/ 32543 w 125309"/>
                                    <a:gd name="TY3" fmla="*/ 160145 h 206933"/>
                                    <a:gd name="TX4" fmla="*/ 34740 w 125309"/>
                                    <a:gd name="TY4" fmla="*/ 172852 h 206933"/>
                                    <a:gd name="TX5" fmla="*/ 41490 w 125309"/>
                                    <a:gd name="TY5" fmla="*/ 183921 h 206933"/>
                                    <a:gd name="TX6" fmla="*/ 46850 w 125309"/>
                                    <a:gd name="TY6" fmla="*/ 189738 h 206933"/>
                                    <a:gd name="TX7" fmla="*/ 52235 w 125309"/>
                                    <a:gd name="TY7" fmla="*/ 195503 h 206933"/>
                                    <a:gd name="TX8" fmla="*/ 59880 w 125309"/>
                                    <a:gd name="TY8" fmla="*/ 204050 h 206933"/>
                                    <a:gd name="TX9" fmla="*/ 61975 w 125309"/>
                                    <a:gd name="TY9" fmla="*/ 206933 h 206933"/>
                                    <a:gd name="TX10" fmla="*/ 69170 w 125309"/>
                                    <a:gd name="TY10" fmla="*/ 204861 h 206933"/>
                                    <a:gd name="TX11" fmla="*/ 77685 w 125309"/>
                                    <a:gd name="TY11" fmla="*/ 195411 h 206933"/>
                                    <a:gd name="TX12" fmla="*/ 86485 w 125309"/>
                                    <a:gd name="TY12" fmla="*/ 186632 h 206933"/>
                                    <a:gd name="TX13" fmla="*/ 93351 w 125309"/>
                                    <a:gd name="TY13" fmla="*/ 178130 h 206933"/>
                                    <a:gd name="TX14" fmla="*/ 97115 w 125309"/>
                                    <a:gd name="TY14" fmla="*/ 166771 h 206933"/>
                                    <a:gd name="TX15" fmla="*/ 98010 w 125309"/>
                                    <a:gd name="TY15" fmla="*/ 150568 h 206933"/>
                                    <a:gd name="TX16" fmla="*/ 97854 w 125309"/>
                                    <a:gd name="TY16" fmla="*/ 137869 h 206933"/>
                                    <a:gd name="TX17" fmla="*/ 97840 w 125309"/>
                                    <a:gd name="TY17" fmla="*/ 90627 h 206933"/>
                                    <a:gd name="TX18" fmla="*/ 99780 w 125309"/>
                                    <a:gd name="TY18" fmla="*/ 88938 h 206933"/>
                                    <a:gd name="TX20" fmla="*/ 66065 w 125309"/>
                                    <a:gd name="TY20" fmla="*/ 0 h 206933"/>
                                    <a:gd name="TX21" fmla="*/ 0 w 125309"/>
                                    <a:gd name="TY21" fmla="*/ 89052 h 206933"/>
                                    <a:gd name="TX22" fmla="*/ 15430 w 125309"/>
                                    <a:gd name="TY22" fmla="*/ 89103 h 206933"/>
                                    <a:gd name="TX23" fmla="*/ 31241 w 125309"/>
                                    <a:gd name="TY23" fmla="*/ 88938 h 206933"/>
                                    <a:gd name="TX24" fmla="*/ 99780 w 125309"/>
                                    <a:gd name="TY24" fmla="*/ 88938 h 206933"/>
                                    <a:gd name="TX25" fmla="*/ 121954 w 125309"/>
                                    <a:gd name="TY25" fmla="*/ 88912 h 206933"/>
                                    <a:gd name="TX26" fmla="*/ 125309 w 125309"/>
                                    <a:gd name="TY26" fmla="*/ 82425 h 206933"/>
                                    <a:gd name="TX27" fmla="*/ 66065 w 125309"/>
                                    <a:gd name="TY27" fmla="*/ 0 h 206933"/>
                                    <a:gd name="TX29" fmla="*/ 121954 w 125309"/>
                                    <a:gd name="TY29" fmla="*/ 88912 h 206933"/>
                                    <a:gd name="TX30" fmla="*/ 99809 w 125309"/>
                                    <a:gd name="TY30" fmla="*/ 88912 h 206933"/>
                                    <a:gd name="TX31" fmla="*/ 121881 w 125309"/>
                                    <a:gd name="TY31" fmla="*/ 89052 h 206933"/>
                                    <a:gd name="TX32" fmla="*/ 121954 w 125309"/>
                                    <a:gd name="TY32" fmla="*/ 88912 h 206933"/>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9" y="TY29"/>
                                    </a:cxn>
                                    <a:cxn ang="0">
                                      <a:pos x="TX30" y="TY30"/>
                                    </a:cxn>
                                    <a:cxn ang="0">
                                      <a:pos x="TX31" y="TY31"/>
                                    </a:cxn>
                                    <a:cxn ang="0">
                                      <a:pos x="TX32" y="TY32"/>
                                    </a:cxn>
                                  </a:cxnLst>
                                  <a:rect l="l" t="t" r="r" b="b"/>
                                  <a:pathLst>
                                    <a:path w="125309" h="206933">
                                      <a:moveTo>
                                        <a:pt x="99780" y="88938"/>
                                      </a:moveTo>
                                      <a:lnTo>
                                        <a:pt x="31241" y="88938"/>
                                      </a:lnTo>
                                      <a:lnTo>
                                        <a:pt x="32537" y="90030"/>
                                      </a:lnTo>
                                      <a:lnTo>
                                        <a:pt x="32543" y="160145"/>
                                      </a:lnTo>
                                      <a:lnTo>
                                        <a:pt x="34740" y="172852"/>
                                      </a:lnTo>
                                      <a:lnTo>
                                        <a:pt x="41490" y="183921"/>
                                      </a:lnTo>
                                      <a:lnTo>
                                        <a:pt x="46850" y="189738"/>
                                      </a:lnTo>
                                      <a:lnTo>
                                        <a:pt x="52235" y="195503"/>
                                      </a:lnTo>
                                      <a:lnTo>
                                        <a:pt x="59880" y="204050"/>
                                      </a:lnTo>
                                      <a:lnTo>
                                        <a:pt x="61975" y="206933"/>
                                      </a:lnTo>
                                      <a:lnTo>
                                        <a:pt x="69170" y="204861"/>
                                      </a:lnTo>
                                      <a:lnTo>
                                        <a:pt x="77685" y="195411"/>
                                      </a:lnTo>
                                      <a:lnTo>
                                        <a:pt x="86485" y="186632"/>
                                      </a:lnTo>
                                      <a:lnTo>
                                        <a:pt x="93351" y="178130"/>
                                      </a:lnTo>
                                      <a:lnTo>
                                        <a:pt x="97115" y="166771"/>
                                      </a:lnTo>
                                      <a:lnTo>
                                        <a:pt x="98010" y="150568"/>
                                      </a:lnTo>
                                      <a:lnTo>
                                        <a:pt x="97854" y="137869"/>
                                      </a:lnTo>
                                      <a:lnTo>
                                        <a:pt x="97840" y="90627"/>
                                      </a:lnTo>
                                      <a:lnTo>
                                        <a:pt x="99780" y="88938"/>
                                      </a:lnTo>
                                      <a:close/>
                                      <a:moveTo>
                                        <a:pt x="66065" y="0"/>
                                      </a:moveTo>
                                      <a:lnTo>
                                        <a:pt x="0" y="89052"/>
                                      </a:lnTo>
                                      <a:lnTo>
                                        <a:pt x="15430" y="89103"/>
                                      </a:lnTo>
                                      <a:lnTo>
                                        <a:pt x="31241" y="88938"/>
                                      </a:lnTo>
                                      <a:lnTo>
                                        <a:pt x="99780" y="88938"/>
                                      </a:lnTo>
                                      <a:lnTo>
                                        <a:pt x="121954" y="88912"/>
                                      </a:lnTo>
                                      <a:lnTo>
                                        <a:pt x="125309" y="82425"/>
                                      </a:lnTo>
                                      <a:lnTo>
                                        <a:pt x="66065" y="0"/>
                                      </a:lnTo>
                                      <a:close/>
                                      <a:moveTo>
                                        <a:pt x="121954" y="88912"/>
                                      </a:moveTo>
                                      <a:lnTo>
                                        <a:pt x="99809" y="88912"/>
                                      </a:lnTo>
                                      <a:lnTo>
                                        <a:pt x="121881" y="89052"/>
                                      </a:lnTo>
                                      <a:lnTo>
                                        <a:pt x="121954" y="88912"/>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xmlns:o="urn:schemas-microsoft-com:office:office" xmlns:v="urn:schemas-microsoft-com:vml" id="Group 34" o:spid="_x0000_s1026" style="position:absolute;margin-left:12.65pt;margin-top:5.05pt;width:45.25pt;height:45.25pt;z-index:251727360;mso-width-relative:margin;mso-height-relative:margin" coordsize="5753,57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">
                      <v:shape id="Freeform 252" o:spid="_x0000_s1027" style="position:absolute;width:5753;height:5753;visibility:visible;mso-wrap-style:square;v-text-anchor:middle" coordsize="574294,5743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ZjfcQA&#10;AADcAAAADwAAAGRycy9kb3ducmV2LnhtbESPQWvCQBSE74L/YXlCb2bTiLakriKK4KGHGvMDHtnX&#10;JE32bdhdNf33XUHocZiZb5j1djS9uJHzrWUFr0kKgriyuuVaQXk5zt9B+ICssbdMCn7Jw3Yznawx&#10;1/bOZ7oVoRYRwj5HBU0IQy6lrxoy6BM7EEfv2zqDIUpXS+3wHuGml1marqTBluNCgwPtG6q64moU&#10;uH13yLrlwb2l5md3+ixK93UslXqZjbsPEIHG8B9+tk9aQbZcwONMPAJy8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IGY33EAAAA3AAAAA8AAAAAAAAAAAAAAAAAmAIAAGRycy9k&#10;b3ducmV2LnhtbFBLBQYAAAAABAAEAPUAAACJAwAAAAA=&#10;" path="m287147,l240632,3765,196484,14663,155299,32099,117672,55477,84199,84201,55476,117675,32099,155303,14663,196491,3765,240641,,287159r953,23516l8359,356081r14242,42741l43082,438302r26124,35625l100379,505099r35624,26125l175484,551705r42741,14241l263631,573352r23516,954l310662,573352r45406,-7406l398809,551705r39481,-20481l473914,505099r31173,-31172l531211,438302r20481,-39480l565934,356081r7406,-45406l574294,287159r-954,-23517l565934,218233,551692,175489,531211,136007,505087,100381,473914,69208,438290,43082,398809,22601,356068,8359,310662,953,287147,xe" fillcolor="#007079" stroked="f">
                        <v:path arrowok="t" o:connecttype="custom" o:connectlocs="287655,0;241058,3772;196832,14689;155574,32155;117880,55574;84348,84348;55574,117881;32156,155575;14689,196835;3772,241062;0,287661;955,311218;8374,356703;22641,399519;43158,439068;69328,474756;100557,505982;136244,532153;175794,552669;218611,566935;264097,574354;287655,575310;311212,574354;356698,566935;399515,552669;439065,532153;474752,505982;505981,474756;532151,439068;552668,399519;566935,356703;574354,311218;575310,287661;574354,264103;566935,218615;552668,175796;532151,136245;505981,100556;474752,69329;439065,43157;399515,22641;356698,8374;311212,955;287655,0" o:connectangles="0,0,0,0,0,0,0,0,0,0,0,0,0,0,0,0,0,0,0,0,0,0,0,0,0,0,0,0,0,0,0,0,0,0,0,0,0,0,0,0,0,0,0,0"/>
                      </v:shape>
                      <v:shape id="Freeform 253" o:spid="_x0000_s1028" style="position:absolute;width:5753;height:5753;visibility:visible;mso-wrap-style:square;v-text-anchor:middle" coordsize="574294,5743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THyMYA&#10;AADcAAAADwAAAGRycy9kb3ducmV2LnhtbESPQWvCQBCF70L/wzIFb7pRrEiaVYpY7aFUYyp4HLLT&#10;JG12Ns2uGv99tyB4fLx535uXLDpTizO1rrKsYDSMQBDnVldcKPjMXgczEM4ja6wtk4IrOVjMH3oJ&#10;xtpeOKXz3hciQNjFqKD0vomldHlJBt3QNsTB+7KtQR9kW0jd4iXATS3HUTSVBisODSU2tCwp/9mf&#10;THjjuPtwfpviNdq8r9a/2eGbJiOl+o/dyzMIT52/H9/Sb1rB+GkC/2MCAeT8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aTHyMYAAADcAAAADwAAAAAAAAAAAAAAAACYAgAAZHJz&#10;L2Rvd25yZXYueG1sUEsFBgAAAAAEAAQA9QAAAIsDAAAAAA==&#10;" path="m287147,574306r46514,-3765l377809,559643r41185,-17436l456621,518830r33473,-28723l518817,456634r23377,-37627l559630,377822r10898,-44148l574294,287159r-954,-23517l565934,218233,551692,175489,531211,136007,505087,100381,473914,69208,438290,43082,398809,22601,356068,8359,310662,953,287147,,263631,953,218225,8359,175484,22601,136003,43082,100379,69208,69206,100381,43082,136007,22601,175489,8359,218233,953,263642,,287159r953,23516l8359,356081r14242,42741l43082,438302r26124,35625l100379,505099r35624,26125l175484,551705r42741,14241l263631,573352r23516,954xe" filled="f" strokecolor="white" strokeweight="2pt">
                        <v:path arrowok="t" o:connecttype="custom" o:connectlocs="287655,575310;334251,571538;378477,560621;419735,543155;457429,519737;490961,490964;519735,457432;543153,419740;560620,378483;571537,334257;575310,287661;574354,264103;566935,218615;552668,175796;532151,136245;505981,100556;474752,69329;439065,43157;399515,22641;356698,8374;311212,955;287655,0;264097,955;218611,8374;175794,22641;136244,43157;100557,69329;69328,100556;43158,136245;22641,175796;8374,218615;955,264103;0,287661;955,311218;8374,356703;22641,399519;43158,439068;69328,474756;100557,505982;136244,532153;175794,552669;218611,566935;264097,574354;287655,575310" o:connectangles="0,0,0,0,0,0,0,0,0,0,0,0,0,0,0,0,0,0,0,0,0,0,0,0,0,0,0,0,0,0,0,0,0,0,0,0,0,0,0,0,0,0,0,0"/>
                      </v:shape>
                      <v:shape id="Freeform 257" o:spid="_x0000_s1029" style="position:absolute;left:2870;top:127;width:2775;height:5499;visibility:visible;mso-wrap-style:square;v-text-anchor:middle" coordsize="274447,5489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aSW/8QA&#10;AADcAAAADwAAAGRycy9kb3ducmV2LnhtbESPQWsCMRSE74L/ITyhF9FsReyyGkUKlUIPsrben5vn&#10;ZnHzkm5S3f77RhB6HGbmG2a16W0rrtSFxrGC52kGgrhyuuFawdfn2yQHESKyxtYxKfilAJv1cLDC&#10;Qrsbl3Q9xFokCIcCFZgYfSFlqAxZDFPniZN3dp3FmGRXS93hLcFtK2dZtpAWG04LBj29Gqouhx+r&#10;4CX3tvyW893Ob/fjI56Maz5KpZ5G/XYJIlIf/8OP9rtWMMvncD+TjoBc/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Wklv/EAAAA3AAAAA8AAAAAAAAAAAAAAAAAmAIAAGRycy9k&#10;b3ducmV2LnhtbFBLBQYAAAAABAAEAPUAAACJAwAAAAA=&#10;" path="m,l,548906r22509,-910l65953,540930r40874,-13591l144567,507788r34040,-24946l208383,453067r24945,-34040l252879,381287r13591,-40874l273537,296968r910,-22509l273537,251950r-7067,-43445l252879,167629,233328,129888,208383,95846,178607,66069,144567,41121,106827,21569,65953,7976,22509,909,,xe" fillcolor="#2aa19f" stroked="f">
                        <v:path arrowok="t" o:connecttype="custom" o:connectlocs="0,0;0,549910;22759,548998;66685,541919;108013,528304;146173,508717;180591,483725;210697,453896;235919,419793;255687,381984;269429,341036;276575,297511;277495,274961;276575,252411;269429,208886;255687,167936;235919,130126;210697,96021;180591,66190;146173,41196;108013,21608;66685,7991;22759,911;0,0" o:connectangles="0,0,0,0,0,0,0,0,0,0,0,0,0,0,0,0,0,0,0,0,0,0,0,0"/>
                      </v:shape>
                      <v:shape id="Freeform 258" o:spid="_x0000_s1030" style="position:absolute;left:2470;top:2222;width:2336;height:2667;visibility:visible;mso-wrap-style:square;v-text-anchor:middle" coordsize="230530,2638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Ve5i8YA&#10;AADcAAAADwAAAGRycy9kb3ducmV2LnhtbESPW2vCQBSE3wv9D8sp+FY3CWhjdBXxgvahpV7A10P2&#10;NEnNng3ZVeO/dwuFPg4z8w0zmXWmFldqXWVZQdyPQBDnVldcKDge1q8pCOeRNdaWScGdHMymz08T&#10;zLS98Y6ue1+IAGGXoYLS+yaT0uUlGXR92xAH79u2Bn2QbSF1i7cAN7VMomgoDVYcFkpsaFFSft5f&#10;jILu/LM8pfI9fvsiF28+k2r1MVoo1Xvp5mMQnjr/H/5rb7WCJB3A75lwBOT0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Ve5i8YAAADcAAAADwAAAAAAAAAAAAAAAACYAgAAZHJz&#10;L2Rvd25yZXYueG1sUEsFBgAAAAAEAAQA9QAAAIsDAAAAAA==&#10;" path="m124853,r3074,7175l130251,13055r2731,5810l136120,30440r-9374,7164l125425,38277r-1385,546l118540,41624,77290,70069,50550,99121,29627,132359,14637,167539,5110,204510,573,243117,,261645r1511,2172l69583,263652r406,-902l72423,241340r1533,-11437l83802,188924r16725,-34809l124296,124206,155486,99542r8356,-5220l195784,94322,230530,32384r-2845,-1269l124853,xm195784,94322r-31942,l165989,95148r8978,22479l178215,125639,195784,94322xe" stroked="f">
                        <v:path arrowok="t" o:connecttype="custom" o:connectlocs="126558,0;129674,7253;132030,13198;134799,19071;137979,30773;128477,38015;127138,38695;125734,39247;120159,42079;78346,70835;51241,100204;30032,133805;14837,169370;5180,206745;581,245774;0,264504;1532,266700;70533,266533;70945,265621;73412,243977;74966,232415;84947,190989;101900,155799;125994,125563;157610,100630;166080,95353;198458,95353;233679,32738;230795,31455;126558,0;198458,95353;166080,95353;168256,96188;177357,118912;180649,127012;198458,95353" o:connectangles="0,0,0,0,0,0,0,0,0,0,0,0,0,0,0,0,0,0,0,0,0,0,0,0,0,0,0,0,0,0,0,0,0,0,0,0"/>
                      </v:shape>
                      <v:shape id="Freeform 259" o:spid="_x0000_s1031" style="position:absolute;left:812;top:2228;width:1899;height:1721;visibility:visible;mso-wrap-style:square;v-text-anchor:middle" coordsize="186721,169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u53VsMA&#10;AADcAAAADwAAAGRycy9kb3ducmV2LnhtbESPzWrCQBSF9wXfYbhCd81EFyGkGSUIQRcqbewDXDLX&#10;JJi5EzKjiW/fEQpdHs7Px8m3s+nFg0bXWVawimIQxLXVHTcKfi7lRwrCeWSNvWVS8CQH283iLcdM&#10;24m/6VH5RoQRdhkqaL0fMild3ZJBF9mBOHhXOxr0QY6N1CNOYdz0ch3HiTTYcSC0ONCupfpW3U2A&#10;lEVarK7neu+68vg16aK/nCal3pdz8QnC0+z/w3/tg1awThN4nQlHQG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u53VsMAAADcAAAADwAAAAAAAAAAAAAAAACYAgAAZHJzL2Rv&#10;d25yZXYueG1sUEsFBgAAAAAEAAQA9QAAAIgDAAAAAA==&#10;" path="m184570,96080r-113568,l85833,101868r11083,6676l126805,132307r23251,31091l151008,165163r1283,1600l153853,169100r1067,-1918l155517,166408r13699,-38114l179645,105120r4925,-9040xm104133,l3332,27556,,33269,7541,47918r41690,67728l51567,118097r3340,4254l58324,114465r2618,-5921l64586,100165r6416,-4085l184570,96080r1186,-2177l186721,92252r-572,-4089l172237,75476,140153,50304,106279,32702r-5448,-2819l99078,26416r5131,-9767l106266,12407r2743,-6413l109302,3619r571,-2248l107117,1092,104133,xe" stroked="f">
                        <v:path arrowok="t" o:connecttype="custom" o:connectlocs="187678,97776;72198,97776;87278,103666;98548,110460;128940,134643;152583,166282;153551,168079;154855,169707;156444,172085;157529,170133;158136,169345;172065,130559;182670,106976;187678,97776;105886,0;3388,28042;0,33856;7668,48764;50060,117687;52435,120182;55832,124511;59306,116486;61968,110460;65673,101933;72198,97776;187678,97776;188884,95561;189865,93880;189283,89719;175137,76808;142513,51192;108069,33279;102529,30411;100746,26882;105964,16943;108055,12626;110844,6100;111142,3683;111723,1395;108921,1111;105886,0" o:connectangles="0,0,0,0,0,0,0,0,0,0,0,0,0,0,0,0,0,0,0,0,0,0,0,0,0,0,0,0,0,0,0,0,0,0,0,0,0,0,0,0,0"/>
                      </v:shape>
                      <v:shape id="Freeform 260" o:spid="_x0000_s1032" style="position:absolute;left:2235;top:882;width:1282;height:2096;visibility:visible;mso-wrap-style:square;v-text-anchor:middle" coordsize="125309,2069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I2Vd8IA&#10;AADcAAAADwAAAGRycy9kb3ducmV2LnhtbESPzWoCMRSF9wXfIVyhu5rRispolCIVXLSLjrq/TK4z&#10;g8lNSKKOb98IhS4P5+fjrDa9NeJGIXaOFYxHBQji2umOGwXHw+5tASImZI3GMSl4UITNevCywlK7&#10;O//QrUqNyCMcS1TQpuRLKWPdksU4cp44e2cXLKYsQyN1wHset0ZOimImLXacCS162rZUX6qrzZDL&#10;I1zd9+zz/VRszc74/ZfXU6Veh/3HEkSiPv2H/9p7rWCymMPzTD4Ccv0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jZV3wgAAANwAAAAPAAAAAAAAAAAAAAAAAJgCAABkcnMvZG93&#10;bnJldi54bWxQSwUGAAAAAAQABAD1AAAAhwMAAAAA&#10;" path="m99780,88938r-68539,l32537,90030r6,70115l34740,172852r6750,11069l46850,189738r5385,5765l59880,204050r2095,2883l69170,204861r8515,-9450l86485,186632r6866,-8502l97115,166771r895,-16203l97854,137869r-14,-47242l99780,88938xm66065,l,89052r15430,51l31241,88938r68539,l121954,88912r3355,-6487l66065,xm121954,88912r-22145,l121881,89052r73,-140xe" stroked="f">
                        <v:path arrowok="t" o:connecttype="custom" o:connectlocs="102138,90063;31979,90063;33306,91169;33312,162170;35561,175038;42470,186247;47957,192138;53469,197975;61295,206631;63439,209550;70804,207452;79521,197882;88529,188992;95557,180383;99410,168880;100326,152472;100166,139613;100152,91773;102138,90063;67626,0;0,90178;15795,90230;31979,90063;102138,90063;124836,90036;128270,83467;67626,0;124836,90036;102167,90036;124761,90178;124836,90036" o:connectangles="0,0,0,0,0,0,0,0,0,0,0,0,0,0,0,0,0,0,0,0,0,0,0,0,0,0,0,0,0,0,0"/>
                      </v:shape>
                    </v:group>
                  </w:pict>
                </mc:Fallback>
              </mc:AlternateContent>
            </w:r>
            <w:r>
              <w:rPr>
                <w:rFonts w:ascii="Times New Roman" w:hAnsi="Times New Roman"/>
                <w:b/>
                <w:noProof/>
                <w:color w:val="FFFFFF"/>
                <w:spacing w:val="4"/>
                <w:sz w:val="24"/>
              </w:rPr>
              <w:t>ALTERNATIV FÖR NÄSTA FLERÅRIGA BUDGETRAM</w:t>
            </w:r>
          </w:p>
        </w:tc>
      </w:tr>
      <w:tr w:rsidR="00B8243C">
        <w:trPr>
          <w:trHeight w:val="567"/>
        </w:trPr>
        <w:tc>
          <w:tcPr>
            <w:tcW w:w="9288" w:type="dxa"/>
            <w:shd w:val="clear" w:color="auto" w:fill="CBE7E5"/>
            <w:vAlign w:val="center"/>
          </w:tcPr>
          <w:p w:rsidR="00B8243C" w:rsidRDefault="0020027E">
            <w:pPr>
              <w:keepNext/>
              <w:jc w:val="center"/>
              <w:rPr>
                <w:rFonts w:ascii="Times New Roman" w:eastAsia="EC Square Sans Pro" w:hAnsi="Times New Roman"/>
                <w:noProof/>
                <w:sz w:val="24"/>
                <w:szCs w:val="24"/>
              </w:rPr>
            </w:pPr>
            <w:r>
              <w:rPr>
                <w:rFonts w:ascii="Times New Roman" w:hAnsi="Times New Roman"/>
                <w:b/>
                <w:i/>
                <w:noProof/>
                <w:color w:val="2AA19F"/>
                <w:sz w:val="24"/>
              </w:rPr>
              <w:t>Vad kan nya egna medel tillföra EU-budgeten?</w:t>
            </w:r>
          </w:p>
        </w:tc>
      </w:tr>
      <w:tr w:rsidR="00B8243C">
        <w:trPr>
          <w:cantSplit/>
          <w:trHeight w:val="7574"/>
        </w:trPr>
        <w:tc>
          <w:tcPr>
            <w:tcW w:w="9288" w:type="dxa"/>
            <w:shd w:val="clear" w:color="auto" w:fill="CBE7E5"/>
          </w:tcPr>
          <w:p w:rsidR="00B8243C" w:rsidRDefault="0020027E">
            <w:pPr>
              <w:pStyle w:val="BodyText"/>
              <w:spacing w:before="71" w:line="242" w:lineRule="auto"/>
              <w:ind w:left="305" w:right="363"/>
              <w:jc w:val="both"/>
              <w:rPr>
                <w:rFonts w:ascii="Times New Roman" w:hAnsi="Times New Roman"/>
                <w:noProof/>
                <w:sz w:val="20"/>
                <w:szCs w:val="20"/>
              </w:rPr>
            </w:pPr>
            <w:r>
              <w:rPr>
                <w:rFonts w:ascii="Times New Roman" w:hAnsi="Times New Roman"/>
                <w:noProof/>
                <w:sz w:val="20"/>
                <w:szCs w:val="20"/>
                <w:lang w:val="en-GB" w:eastAsia="en-GB" w:bidi="ar-SA"/>
              </w:rPr>
              <mc:AlternateContent>
                <mc:Choice Requires="wps">
                  <w:drawing>
                    <wp:anchor distT="0" distB="0" distL="114300" distR="114300" simplePos="0" relativeHeight="251718144" behindDoc="0" locked="0" layoutInCell="1" allowOverlap="1">
                      <wp:simplePos x="0" y="0"/>
                      <wp:positionH relativeFrom="column">
                        <wp:posOffset>49692</wp:posOffset>
                      </wp:positionH>
                      <wp:positionV relativeFrom="paragraph">
                        <wp:posOffset>67945</wp:posOffset>
                      </wp:positionV>
                      <wp:extent cx="90170" cy="90170"/>
                      <wp:effectExtent l="0" t="0" r="5080" b="5080"/>
                      <wp:wrapNone/>
                      <wp:docPr id="256"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90170"/>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xmlns:o="urn:schemas-microsoft-com:office:office" xmlns:w14="http://schemas.microsoft.com/office/word/2010/wordml" xmlns:v="urn:schemas-microsoft-com:vml" w14:anchorId="799E31BD" id="object 12" o:spid="_x0000_s1026" style="position:absolute;margin-left:3.9pt;margin-top:5.35pt;width:7.1pt;height:7.1pt;z-index:251718144;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" path="m,l,87731,87731,43865,,xe" fillcolor="#2aa19f" stroked="f">
                      <v:path arrowok="t" o:connecttype="custom" o:connectlocs="0,0;0,90170;90170,45084;0,0" o:connectangles="0,0,0,0"/>
                    </v:shape>
                  </w:pict>
                </mc:Fallback>
              </mc:AlternateContent>
            </w:r>
            <w:r>
              <w:rPr>
                <w:rFonts w:ascii="Times New Roman" w:hAnsi="Times New Roman"/>
                <w:b/>
                <w:noProof/>
                <w:color w:val="231F20"/>
                <w:sz w:val="20"/>
              </w:rPr>
              <w:t>Handel med utsläppsrätter</w:t>
            </w:r>
            <w:r>
              <w:rPr>
                <w:rFonts w:ascii="Times New Roman" w:hAnsi="Times New Roman"/>
                <w:noProof/>
                <w:color w:val="231F20"/>
                <w:sz w:val="20"/>
              </w:rPr>
              <w:t xml:space="preserve">: Det europeiska systemet för handel med utsläppsrätter är grunden för EU:s klimatpolitik. Ett antal rätter auktioneras ut av medlemsstaterna och köps in av företag som vill täcka sina utsläpp av växthusgaser. En del av intäkterna från dessa auktioner kan </w:t>
            </w:r>
            <w:r>
              <w:rPr>
                <w:rFonts w:ascii="Times New Roman" w:hAnsi="Times New Roman"/>
                <w:noProof/>
                <w:color w:val="231F20"/>
                <w:sz w:val="20"/>
              </w:rPr>
              <w:t>anslås till EU-budgeten. Beroende på utsläppsrätternas marknadspriser kan en andel av intäkterna från det här systemet</w:t>
            </w:r>
            <w:r>
              <w:rPr>
                <w:rFonts w:ascii="Times New Roman" w:hAnsi="Times New Roman"/>
                <w:b/>
                <w:noProof/>
                <w:color w:val="231F20"/>
                <w:spacing w:val="-5"/>
                <w:sz w:val="20"/>
              </w:rPr>
              <w:t xml:space="preserve"> </w:t>
            </w:r>
            <w:r>
              <w:rPr>
                <w:rFonts w:ascii="Times New Roman" w:hAnsi="Times New Roman"/>
                <w:noProof/>
                <w:color w:val="231F20"/>
                <w:sz w:val="20"/>
              </w:rPr>
              <w:t xml:space="preserve">uppskattningsvis bli 7–105 miljarder euro över sju år. </w:t>
            </w:r>
          </w:p>
          <w:p w:rsidR="00B8243C" w:rsidRDefault="0020027E">
            <w:pPr>
              <w:pStyle w:val="BodyText"/>
              <w:spacing w:before="71" w:line="242" w:lineRule="auto"/>
              <w:ind w:left="305" w:right="363"/>
              <w:jc w:val="both"/>
              <w:rPr>
                <w:rFonts w:ascii="Times New Roman" w:hAnsi="Times New Roman"/>
                <w:noProof/>
                <w:sz w:val="20"/>
                <w:szCs w:val="20"/>
              </w:rPr>
            </w:pPr>
            <w:r>
              <w:rPr>
                <w:rFonts w:ascii="Times New Roman" w:hAnsi="Times New Roman"/>
                <w:noProof/>
                <w:sz w:val="20"/>
                <w:szCs w:val="20"/>
                <w:lang w:val="en-GB" w:eastAsia="en-GB" w:bidi="ar-SA"/>
              </w:rPr>
              <mc:AlternateContent>
                <mc:Choice Requires="wps">
                  <w:drawing>
                    <wp:anchor distT="0" distB="0" distL="114300" distR="114300" simplePos="0" relativeHeight="251733504" behindDoc="0" locked="0" layoutInCell="1" allowOverlap="1">
                      <wp:simplePos x="0" y="0"/>
                      <wp:positionH relativeFrom="column">
                        <wp:posOffset>42072</wp:posOffset>
                      </wp:positionH>
                      <wp:positionV relativeFrom="paragraph">
                        <wp:posOffset>64135</wp:posOffset>
                      </wp:positionV>
                      <wp:extent cx="90170" cy="90170"/>
                      <wp:effectExtent l="0" t="0" r="5080" b="5080"/>
                      <wp:wrapNone/>
                      <wp:docPr id="263"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90170"/>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xmlns:o="urn:schemas-microsoft-com:office:office" xmlns:w14="http://schemas.microsoft.com/office/word/2010/wordml" xmlns:v="urn:schemas-microsoft-com:vml" w14:anchorId="2D72FFB7" id="object 12" o:spid="_x0000_s1026" style="position:absolute;margin-left:3.3pt;margin-top:5.05pt;width:7.1pt;height:7.1pt;z-index:251733504;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" path="m,l,87731,87731,43865,,xe" fillcolor="#2aa19f" stroked="f">
                      <v:path arrowok="t" o:connecttype="custom" o:connectlocs="0,0;0,90170;90170,45084;0,0" o:connectangles="0,0,0,0"/>
                    </v:shape>
                  </w:pict>
                </mc:Fallback>
              </mc:AlternateContent>
            </w:r>
            <w:r>
              <w:rPr>
                <w:rFonts w:ascii="Times New Roman" w:hAnsi="Times New Roman"/>
                <w:b/>
                <w:noProof/>
                <w:color w:val="231F20"/>
                <w:sz w:val="20"/>
              </w:rPr>
              <w:t>Momsbaserade egna medel</w:t>
            </w:r>
            <w:r>
              <w:rPr>
                <w:rFonts w:ascii="Times New Roman" w:hAnsi="Times New Roman"/>
                <w:noProof/>
                <w:color w:val="231F20"/>
                <w:sz w:val="20"/>
              </w:rPr>
              <w:t>: Moms (mervärdesskatt) är en skatt på konsumtion som tas</w:t>
            </w:r>
            <w:r>
              <w:rPr>
                <w:rFonts w:ascii="Times New Roman" w:hAnsi="Times New Roman"/>
                <w:noProof/>
                <w:color w:val="231F20"/>
                <w:sz w:val="20"/>
              </w:rPr>
              <w:t xml:space="preserve"> ut på mervärdet av alla varor och tjänster som säljs i EU. I dag bygger de egna momsmedlen på mycket komplicerade statistiska beräkningar. Reformerade egna medel skulle kunna tas ut på ett förenklat momsunderlag. Intäkterna från dagens momsbaserade egna m</w:t>
            </w:r>
            <w:r>
              <w:rPr>
                <w:rFonts w:ascii="Times New Roman" w:hAnsi="Times New Roman"/>
                <w:noProof/>
                <w:color w:val="231F20"/>
                <w:sz w:val="20"/>
              </w:rPr>
              <w:t>edel</w:t>
            </w:r>
            <w:r>
              <w:rPr>
                <w:rFonts w:ascii="Times New Roman" w:hAnsi="Times New Roman"/>
                <w:b/>
                <w:noProof/>
                <w:color w:val="231F20"/>
                <w:spacing w:val="-5"/>
                <w:sz w:val="20"/>
              </w:rPr>
              <w:t xml:space="preserve"> </w:t>
            </w:r>
            <w:r>
              <w:rPr>
                <w:rFonts w:ascii="Times New Roman" w:hAnsi="Times New Roman"/>
                <w:noProof/>
                <w:color w:val="231F20"/>
                <w:sz w:val="20"/>
              </w:rPr>
              <w:t>uppgår till omkring 105–140 miljarder euro över sju år, och kan justeras genom att man ändrar uttagssatsen efter behov.</w:t>
            </w:r>
          </w:p>
          <w:p w:rsidR="00B8243C" w:rsidRDefault="0020027E">
            <w:pPr>
              <w:pStyle w:val="BodyText"/>
              <w:spacing w:before="71" w:line="242" w:lineRule="auto"/>
              <w:ind w:left="305" w:right="363"/>
              <w:jc w:val="both"/>
              <w:rPr>
                <w:rFonts w:ascii="Times New Roman" w:hAnsi="Times New Roman"/>
                <w:noProof/>
                <w:sz w:val="20"/>
                <w:szCs w:val="20"/>
              </w:rPr>
            </w:pPr>
            <w:r>
              <w:rPr>
                <w:rFonts w:ascii="Times New Roman" w:hAnsi="Times New Roman"/>
                <w:noProof/>
                <w:sz w:val="20"/>
                <w:szCs w:val="20"/>
                <w:lang w:val="en-GB" w:eastAsia="en-GB" w:bidi="ar-SA"/>
              </w:rPr>
              <mc:AlternateContent>
                <mc:Choice Requires="wps">
                  <w:drawing>
                    <wp:anchor distT="0" distB="0" distL="114300" distR="114300" simplePos="0" relativeHeight="251724288" behindDoc="0" locked="0" layoutInCell="1" allowOverlap="1">
                      <wp:simplePos x="0" y="0"/>
                      <wp:positionH relativeFrom="column">
                        <wp:posOffset>52867</wp:posOffset>
                      </wp:positionH>
                      <wp:positionV relativeFrom="paragraph">
                        <wp:posOffset>71755</wp:posOffset>
                      </wp:positionV>
                      <wp:extent cx="90170" cy="90170"/>
                      <wp:effectExtent l="0" t="0" r="5080" b="5080"/>
                      <wp:wrapNone/>
                      <wp:docPr id="264"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90170"/>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xmlns:o="urn:schemas-microsoft-com:office:office" xmlns:w14="http://schemas.microsoft.com/office/word/2010/wordml" xmlns:v="urn:schemas-microsoft-com:vml" w14:anchorId="165EC212" id="object 12" o:spid="_x0000_s1026" style="position:absolute;margin-left:4.15pt;margin-top:5.65pt;width:7.1pt;height:7.1pt;z-index:251724288;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" path="m,l,87731,87731,43865,,xe" fillcolor="#2aa19f" stroked="f">
                      <v:path arrowok="t" o:connecttype="custom" o:connectlocs="0,0;0,90170;90170,45084;0,0" o:connectangles="0,0,0,0"/>
                    </v:shape>
                  </w:pict>
                </mc:Fallback>
              </mc:AlternateContent>
            </w:r>
            <w:r>
              <w:rPr>
                <w:rFonts w:ascii="Times New Roman" w:hAnsi="Times New Roman"/>
                <w:b/>
                <w:noProof/>
                <w:color w:val="231F20"/>
                <w:sz w:val="20"/>
              </w:rPr>
              <w:t>Gemensam konsoliderad bolagsskattebas</w:t>
            </w:r>
            <w:r>
              <w:rPr>
                <w:rFonts w:ascii="Times New Roman" w:hAnsi="Times New Roman"/>
                <w:noProof/>
                <w:color w:val="231F20"/>
                <w:sz w:val="20"/>
              </w:rPr>
              <w:t>: Storföretagen gynnas enormt av den inre marknaden. Den gemensamma konsoliderade bolagsskatt</w:t>
            </w:r>
            <w:r>
              <w:rPr>
                <w:rFonts w:ascii="Times New Roman" w:hAnsi="Times New Roman"/>
                <w:noProof/>
                <w:color w:val="231F20"/>
                <w:sz w:val="20"/>
              </w:rPr>
              <w:t>ebasen är en gemensam uppsättning regler för beräkning av bolags beskattningsbara vinst i EU. Ett bidrag som bygger på en harmoniserad bolagsskattebas, eventuellt med en digital del, skulle stärka kopplingen mellan den inre marknadens fördelar och EU:s fin</w:t>
            </w:r>
            <w:r>
              <w:rPr>
                <w:rFonts w:ascii="Times New Roman" w:hAnsi="Times New Roman"/>
                <w:noProof/>
                <w:color w:val="231F20"/>
                <w:sz w:val="20"/>
              </w:rPr>
              <w:t>ansiering. Alla medlemsstater har kvar möjligheten att beskatta sin andel av vinsten enligt sin nationella skattesats. Beroende på vilken modell och vilken uttagssats som väljs kan en skatt på den gemensamma konsoliderade bolagsskattebasen</w:t>
            </w:r>
            <w:r>
              <w:rPr>
                <w:rFonts w:ascii="Times New Roman" w:hAnsi="Times New Roman"/>
                <w:b/>
                <w:noProof/>
                <w:color w:val="231F20"/>
                <w:spacing w:val="-5"/>
                <w:sz w:val="20"/>
              </w:rPr>
              <w:t xml:space="preserve"> </w:t>
            </w:r>
            <w:r>
              <w:rPr>
                <w:rFonts w:ascii="Times New Roman" w:hAnsi="Times New Roman"/>
                <w:noProof/>
                <w:color w:val="231F20"/>
                <w:sz w:val="20"/>
              </w:rPr>
              <w:t>dra in 21–140 mi</w:t>
            </w:r>
            <w:r>
              <w:rPr>
                <w:rFonts w:ascii="Times New Roman" w:hAnsi="Times New Roman"/>
                <w:noProof/>
                <w:color w:val="231F20"/>
                <w:sz w:val="20"/>
              </w:rPr>
              <w:t>ljarder euro över sju år, exklusive förväntade inkomster på grund av minskat skatteundandragande.</w:t>
            </w:r>
          </w:p>
          <w:p w:rsidR="00B8243C" w:rsidRDefault="0020027E">
            <w:pPr>
              <w:pStyle w:val="BodyText"/>
              <w:spacing w:before="71" w:line="242" w:lineRule="auto"/>
              <w:ind w:left="305" w:right="363"/>
              <w:jc w:val="both"/>
              <w:rPr>
                <w:rFonts w:ascii="Times New Roman" w:hAnsi="Times New Roman"/>
                <w:noProof/>
                <w:sz w:val="20"/>
                <w:szCs w:val="20"/>
              </w:rPr>
            </w:pPr>
            <w:r>
              <w:rPr>
                <w:rFonts w:ascii="Times New Roman" w:hAnsi="Times New Roman"/>
                <w:noProof/>
                <w:sz w:val="20"/>
                <w:szCs w:val="20"/>
                <w:lang w:val="en-GB" w:eastAsia="en-GB" w:bidi="ar-SA"/>
              </w:rPr>
              <mc:AlternateContent>
                <mc:Choice Requires="wps">
                  <w:drawing>
                    <wp:anchor distT="0" distB="0" distL="114300" distR="114300" simplePos="0" relativeHeight="251730432" behindDoc="0" locked="0" layoutInCell="1" allowOverlap="1">
                      <wp:simplePos x="0" y="0"/>
                      <wp:positionH relativeFrom="column">
                        <wp:posOffset>60798</wp:posOffset>
                      </wp:positionH>
                      <wp:positionV relativeFrom="paragraph">
                        <wp:posOffset>80645</wp:posOffset>
                      </wp:positionV>
                      <wp:extent cx="90170" cy="90170"/>
                      <wp:effectExtent l="0" t="0" r="5080" b="5080"/>
                      <wp:wrapNone/>
                      <wp:docPr id="265"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90170"/>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xmlns:o="urn:schemas-microsoft-com:office:office" xmlns:w14="http://schemas.microsoft.com/office/word/2010/wordml" xmlns:v="urn:schemas-microsoft-com:vml" w14:anchorId="21C9F050" id="object 12" o:spid="_x0000_s1026" style="position:absolute;margin-left:4.8pt;margin-top:6.35pt;width:7.1pt;height:7.1pt;z-index:251730432;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" path="m,l,87731,87731,43865,,xe" fillcolor="#2aa19f" stroked="f">
                      <v:path arrowok="t" o:connecttype="custom" o:connectlocs="0,0;0,90170;90170,45084;0,0" o:connectangles="0,0,0,0"/>
                    </v:shape>
                  </w:pict>
                </mc:Fallback>
              </mc:AlternateContent>
            </w:r>
            <w:r>
              <w:rPr>
                <w:rFonts w:ascii="Times New Roman" w:hAnsi="Times New Roman"/>
                <w:b/>
                <w:noProof/>
                <w:color w:val="231F20"/>
                <w:sz w:val="20"/>
              </w:rPr>
              <w:t>Seigniorage</w:t>
            </w:r>
            <w:r>
              <w:rPr>
                <w:rFonts w:ascii="Times New Roman" w:hAnsi="Times New Roman"/>
                <w:noProof/>
                <w:color w:val="231F20"/>
                <w:sz w:val="20"/>
              </w:rPr>
              <w:t xml:space="preserve"> är den inkomst som centralbanker och regeringar tjänar genom att ge ut pengar. Eftersom Europeiska centralbankens monetära inkomster från utgivni</w:t>
            </w:r>
            <w:r>
              <w:rPr>
                <w:rFonts w:ascii="Times New Roman" w:hAnsi="Times New Roman"/>
                <w:noProof/>
                <w:color w:val="231F20"/>
                <w:sz w:val="20"/>
              </w:rPr>
              <w:t>ngen av euron direkt hör samman med Ekonomiska och monetära unionen kan den komma i fråga som nya egna medel. Ett belopp som motsvarar en andel av nettovinsten från de nationella centralbankernas andelar i euroområdets monetära inkomster till de nationella</w:t>
            </w:r>
            <w:r>
              <w:rPr>
                <w:rFonts w:ascii="Times New Roman" w:hAnsi="Times New Roman"/>
                <w:noProof/>
                <w:color w:val="231F20"/>
                <w:sz w:val="20"/>
              </w:rPr>
              <w:t xml:space="preserve"> budgetarna kan anslås till EU-budgeten som en form av nationellt bidrag. </w:t>
            </w:r>
            <w:r>
              <w:rPr>
                <w:rFonts w:ascii="Times New Roman" w:hAnsi="Times New Roman"/>
                <w:noProof/>
                <w:sz w:val="20"/>
              </w:rPr>
              <w:t>Ett liknande resonemang tillämpades på Europeiska centralbankens och de nationella centralbankernas samlade inkomster från grekiska statsobligationer, när ministrarna i eurogruppen 2</w:t>
            </w:r>
            <w:r>
              <w:rPr>
                <w:rFonts w:ascii="Times New Roman" w:hAnsi="Times New Roman"/>
                <w:noProof/>
                <w:sz w:val="20"/>
              </w:rPr>
              <w:t>012 enades om att överföra inkomsterna från eurosystemets (Europeiska centralbankens och de nationella centralbankernas) innehav av grekiska statsobligationer till Grekland.</w:t>
            </w:r>
            <w:r>
              <w:rPr>
                <w:rFonts w:ascii="Times New Roman" w:hAnsi="Times New Roman"/>
                <w:noProof/>
                <w:sz w:val="24"/>
              </w:rPr>
              <w:t xml:space="preserve"> </w:t>
            </w:r>
            <w:r>
              <w:rPr>
                <w:rFonts w:ascii="Times New Roman" w:hAnsi="Times New Roman"/>
                <w:noProof/>
                <w:color w:val="231F20"/>
                <w:sz w:val="20"/>
              </w:rPr>
              <w:t>Beroende på vilken andel som väljs kan inkomsterna från seigniorage</w:t>
            </w:r>
            <w:r>
              <w:rPr>
                <w:rFonts w:ascii="Times New Roman" w:hAnsi="Times New Roman"/>
                <w:b/>
                <w:noProof/>
                <w:color w:val="231F20"/>
                <w:spacing w:val="-5"/>
                <w:sz w:val="20"/>
              </w:rPr>
              <w:t xml:space="preserve"> </w:t>
            </w:r>
            <w:r>
              <w:rPr>
                <w:rFonts w:ascii="Times New Roman" w:hAnsi="Times New Roman"/>
                <w:noProof/>
                <w:color w:val="231F20"/>
                <w:sz w:val="20"/>
              </w:rPr>
              <w:t>bli någonstans</w:t>
            </w:r>
            <w:r>
              <w:rPr>
                <w:rFonts w:ascii="Times New Roman" w:hAnsi="Times New Roman"/>
                <w:noProof/>
                <w:color w:val="231F20"/>
                <w:sz w:val="20"/>
              </w:rPr>
              <w:t xml:space="preserve"> mellan 10,5 miljarder euro (10 %) och 56 miljarder euro (50 %) över sju år. </w:t>
            </w:r>
          </w:p>
          <w:p w:rsidR="00B8243C" w:rsidRDefault="00B8243C">
            <w:pPr>
              <w:spacing w:line="231" w:lineRule="exact"/>
              <w:ind w:left="200"/>
              <w:rPr>
                <w:rFonts w:ascii="Times New Roman" w:eastAsia="EC Square Sans Pro" w:hAnsi="Times New Roman"/>
                <w:noProof/>
              </w:rPr>
            </w:pPr>
          </w:p>
        </w:tc>
      </w:tr>
    </w:tbl>
    <w:p w:rsidR="00B8243C" w:rsidRDefault="0020027E">
      <w:pPr>
        <w:spacing w:before="240" w:after="240" w:line="240" w:lineRule="auto"/>
        <w:jc w:val="both"/>
        <w:rPr>
          <w:rFonts w:ascii="Times New Roman" w:eastAsia="Calibri" w:hAnsi="Times New Roman" w:cs="Times New Roman"/>
          <w:noProof/>
          <w:sz w:val="24"/>
          <w:szCs w:val="24"/>
        </w:rPr>
      </w:pPr>
      <w:r>
        <w:rPr>
          <w:rFonts w:ascii="Times New Roman" w:hAnsi="Times New Roman"/>
          <w:noProof/>
          <w:sz w:val="24"/>
        </w:rPr>
        <w:t>Nya egna medel kan användas för att skapa en ännu direktare koppling till EU-politiken</w:t>
      </w:r>
      <w:r>
        <w:rPr>
          <w:rFonts w:ascii="Times New Roman" w:hAnsi="Times New Roman"/>
          <w:noProof/>
          <w:vertAlign w:val="superscript"/>
        </w:rPr>
        <w:footnoteReference w:id="8"/>
      </w:r>
      <w:r>
        <w:rPr>
          <w:rFonts w:ascii="Times New Roman" w:hAnsi="Times New Roman"/>
          <w:noProof/>
          <w:sz w:val="24"/>
        </w:rPr>
        <w:t>. De kan bl.a. användas för att stödja hållbarhetsmål, den inre marknaden och den ekonomi</w:t>
      </w:r>
      <w:r>
        <w:rPr>
          <w:rFonts w:ascii="Times New Roman" w:hAnsi="Times New Roman"/>
          <w:noProof/>
          <w:sz w:val="24"/>
        </w:rPr>
        <w:t>ska och monetära unionen. Exempelvis kan en andel av intäkterna från handeln med utsläppsrätter stödja EU:s hållbarhetsmål. De momsbaserade egna medlen bör förenklas, bl.a. under hänsynstagande till det pågående arbetet med ett gemensamt europeiskt momsomr</w:t>
      </w:r>
      <w:r>
        <w:rPr>
          <w:rFonts w:ascii="Times New Roman" w:hAnsi="Times New Roman"/>
          <w:noProof/>
          <w:sz w:val="24"/>
        </w:rPr>
        <w:t>åde. Egna medel som baseras på en del av inkomsterna från en omstöpt gemensam konsoliderad bolagsskattebas kan stärka kopplingen mellan den inre marknadens fördelar och finansieringen av EU:s budget. En del av Europeiska centralbankens inkomster från utgiv</w:t>
      </w:r>
      <w:r>
        <w:rPr>
          <w:rFonts w:ascii="Times New Roman" w:hAnsi="Times New Roman"/>
          <w:noProof/>
          <w:sz w:val="24"/>
        </w:rPr>
        <w:t>ning av sedlar är ett annat exempel på en tänkbar ny källa till inkomster för EU-budgeten. Andra egna mede, bl.a. de som nämns i Monti-rapporten, granskas också ingående.</w:t>
      </w:r>
    </w:p>
    <w:p w:rsidR="00B8243C" w:rsidRDefault="0020027E">
      <w:pPr>
        <w:spacing w:before="240" w:after="240" w:line="240" w:lineRule="auto"/>
        <w:jc w:val="both"/>
        <w:rPr>
          <w:rFonts w:ascii="Times New Roman" w:eastAsia="Calibri" w:hAnsi="Times New Roman" w:cs="Times New Roman"/>
          <w:noProof/>
          <w:sz w:val="24"/>
          <w:szCs w:val="24"/>
        </w:rPr>
      </w:pPr>
      <w:r>
        <w:rPr>
          <w:rFonts w:ascii="Times New Roman" w:hAnsi="Times New Roman"/>
          <w:noProof/>
          <w:sz w:val="24"/>
        </w:rPr>
        <w:t xml:space="preserve">Det brittiska utträdet är ett tillfälle att radikalt förenkla budgetens inkomstsida. </w:t>
      </w:r>
      <w:r>
        <w:rPr>
          <w:rFonts w:ascii="Times New Roman" w:hAnsi="Times New Roman"/>
          <w:noProof/>
          <w:sz w:val="24"/>
        </w:rPr>
        <w:t>Den tidigare brittiska rabatten, och rabatterna till de andra medlemsstater som bidrar till finansieringen av den brittiska rabatten, har gjort budgetens inkomstsida snårigare och mindre överskådlig. Det finns nu mycket som talar för att avskaffa alla såda</w:t>
      </w:r>
      <w:r>
        <w:rPr>
          <w:rFonts w:ascii="Times New Roman" w:hAnsi="Times New Roman"/>
          <w:noProof/>
          <w:sz w:val="24"/>
        </w:rPr>
        <w:t>na justeringar som en del av ett rättvist och välavvägt budgetpaket.</w:t>
      </w:r>
    </w:p>
    <w:p w:rsidR="00B8243C" w:rsidRDefault="0020027E">
      <w:pPr>
        <w:pStyle w:val="Heading1"/>
        <w:spacing w:before="360" w:after="240"/>
        <w:ind w:left="709" w:hanging="709"/>
        <w:rPr>
          <w:rFonts w:ascii="Times New Roman" w:hAnsi="Times New Roman" w:cs="Times New Roman"/>
          <w:noProof/>
          <w:color w:val="006B75"/>
        </w:rPr>
      </w:pPr>
      <w:r>
        <w:rPr>
          <w:rFonts w:ascii="Times New Roman" w:hAnsi="Times New Roman"/>
          <w:noProof/>
          <w:color w:val="006B75"/>
        </w:rPr>
        <w:t>6. En budget i rättan tid</w:t>
      </w:r>
    </w:p>
    <w:p w:rsidR="00B8243C" w:rsidRDefault="0020027E">
      <w:pPr>
        <w:spacing w:after="240" w:line="240" w:lineRule="auto"/>
        <w:jc w:val="both"/>
        <w:rPr>
          <w:rFonts w:ascii="Times New Roman" w:eastAsia="Calibri" w:hAnsi="Times New Roman" w:cs="Times New Roman"/>
          <w:b/>
          <w:noProof/>
          <w:sz w:val="24"/>
          <w:szCs w:val="24"/>
        </w:rPr>
      </w:pPr>
      <w:r>
        <w:rPr>
          <w:rFonts w:ascii="Times New Roman" w:hAnsi="Times New Roman"/>
          <w:b/>
          <w:noProof/>
          <w:sz w:val="24"/>
        </w:rPr>
        <w:t xml:space="preserve">Att snabbt enas politiskt om en ny, modern EU-budget är oerhört viktigt för att visa att EU är berett att genomföra den positiva politiska agenda som skisserades i Bratislava och Rom. </w:t>
      </w:r>
    </w:p>
    <w:p w:rsidR="00B8243C" w:rsidRDefault="0020027E">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Det skulle visa att ett EU med 27 länder efter det brittiska utträdet 2</w:t>
      </w:r>
      <w:r>
        <w:rPr>
          <w:rFonts w:ascii="Times New Roman" w:hAnsi="Times New Roman"/>
          <w:noProof/>
          <w:sz w:val="24"/>
        </w:rPr>
        <w:t>019 är enat, har en tydlig uppfattning om sitt syfte och sina mål och är redo att skapa resultat. Det skulle också ge bästa möjliga tillfälle för de nya programmen att rivstarta den 1 januari 2021, och omsätta politiska mål i praktiska resultat.</w:t>
      </w:r>
    </w:p>
    <w:p w:rsidR="00B8243C" w:rsidRDefault="0020027E">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En tidig ö</w:t>
      </w:r>
      <w:r>
        <w:rPr>
          <w:rFonts w:ascii="Times New Roman" w:hAnsi="Times New Roman"/>
          <w:noProof/>
          <w:sz w:val="24"/>
        </w:rPr>
        <w:t>verenskommelse är inte bara politiskt önskvärt utan också en praktisk nödvändighet. Alla partner och mottagare av EU-stöd och de nationella och regionala myndigheterna behöver juridisk och ekonomisk visshet. De behöver tid att förbereda sig på att genomför</w:t>
      </w:r>
      <w:r>
        <w:rPr>
          <w:rFonts w:ascii="Times New Roman" w:hAnsi="Times New Roman"/>
          <w:noProof/>
          <w:sz w:val="24"/>
        </w:rPr>
        <w:t xml:space="preserve">a de nya programmen. Att den nuvarande budgetramen antogs sent ledde till betydande förseningar i starten av de nya programmen och därigenom till försenad måluppfyllelse. </w:t>
      </w:r>
    </w:p>
    <w:p w:rsidR="00B8243C" w:rsidRDefault="0020027E">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 xml:space="preserve">Alternativkostnaden för sådana förseningar är hög. En smidig övergång till den nya </w:t>
      </w:r>
      <w:r>
        <w:rPr>
          <w:rFonts w:ascii="Times New Roman" w:hAnsi="Times New Roman"/>
          <w:noProof/>
          <w:sz w:val="24"/>
        </w:rPr>
        <w:t>budgetramen är en förutsättning för att hålla uppe tempot i den ekonomiska återhämtningen och låta EU fortsätta att agera snabbt och beslutsamt på många områden där reaktionssnabbhet är avgörande.</w:t>
      </w:r>
    </w:p>
    <w:p w:rsidR="00B8243C" w:rsidRDefault="0020027E">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Vi måste därför se till att det som hände när den nuvarande</w:t>
      </w:r>
      <w:r>
        <w:rPr>
          <w:rFonts w:ascii="Times New Roman" w:hAnsi="Times New Roman"/>
          <w:noProof/>
          <w:sz w:val="24"/>
        </w:rPr>
        <w:t xml:space="preserve"> budgetramen antogs inte upprepas. </w:t>
      </w:r>
    </w:p>
    <w:p w:rsidR="00B8243C" w:rsidRDefault="0020027E">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En överenskommelse om nästa budgetram under 2019 skulle inte bara sända en signal om ett starkt och enat EU med 27 länder som kan nå resultat på ett övertygande sätt, utan också garantera förutsägbarhet och ekonomisk kon</w:t>
      </w:r>
      <w:r>
        <w:rPr>
          <w:rFonts w:ascii="Times New Roman" w:hAnsi="Times New Roman"/>
          <w:noProof/>
          <w:sz w:val="24"/>
        </w:rPr>
        <w:t xml:space="preserve">tinuitet, och det tjänar alla på. </w:t>
      </w:r>
    </w:p>
    <w:tbl>
      <w:tblPr>
        <w:tblW w:w="9273" w:type="dxa"/>
        <w:tblLayout w:type="fixed"/>
        <w:tblLook w:val="04A0" w:firstRow="1" w:lastRow="0" w:firstColumn="1" w:lastColumn="0" w:noHBand="0" w:noVBand="1"/>
      </w:tblPr>
      <w:tblGrid>
        <w:gridCol w:w="9273"/>
      </w:tblGrid>
      <w:tr w:rsidR="00B8243C">
        <w:trPr>
          <w:trHeight w:val="2118"/>
        </w:trPr>
        <w:tc>
          <w:tcPr>
            <w:tcW w:w="9273" w:type="dxa"/>
            <w:shd w:val="clear" w:color="auto" w:fill="CBE7E5"/>
          </w:tcPr>
          <w:p w:rsidR="00B8243C" w:rsidRDefault="0020027E">
            <w:pPr>
              <w:keepNext/>
              <w:tabs>
                <w:tab w:val="left" w:pos="8505"/>
                <w:tab w:val="left" w:pos="8775"/>
              </w:tabs>
              <w:spacing w:before="240" w:after="0" w:line="242" w:lineRule="auto"/>
              <w:ind w:left="198" w:right="284"/>
              <w:jc w:val="center"/>
              <w:rPr>
                <w:rFonts w:ascii="Times New Roman" w:eastAsia="Calibri" w:hAnsi="Times New Roman" w:cs="Times New Roman"/>
                <w:noProof/>
                <w:color w:val="231F20"/>
                <w:sz w:val="20"/>
                <w:szCs w:val="20"/>
              </w:rPr>
            </w:pPr>
            <w:r>
              <w:rPr>
                <w:rFonts w:ascii="Times New Roman" w:hAnsi="Times New Roman"/>
                <w:b/>
                <w:noProof/>
                <w:color w:val="006B75"/>
                <w:sz w:val="24"/>
              </w:rPr>
              <w:t>VARFÖR HAR FÖRSENINGAR BETYDELSE?</w:t>
            </w:r>
          </w:p>
          <w:p w:rsidR="00B8243C" w:rsidRDefault="0020027E">
            <w:pPr>
              <w:keepNext/>
              <w:tabs>
                <w:tab w:val="left" w:pos="8505"/>
                <w:tab w:val="left" w:pos="8775"/>
              </w:tabs>
              <w:spacing w:before="240" w:after="0" w:line="242" w:lineRule="auto"/>
              <w:ind w:left="198" w:right="284"/>
              <w:jc w:val="both"/>
              <w:rPr>
                <w:rFonts w:ascii="Times New Roman" w:eastAsia="Calibri" w:hAnsi="Times New Roman" w:cs="Times New Roman"/>
                <w:noProof/>
                <w:color w:val="231F20"/>
                <w:sz w:val="20"/>
                <w:szCs w:val="20"/>
              </w:rPr>
            </w:pPr>
            <w:r>
              <w:rPr>
                <w:rFonts w:ascii="Times New Roman" w:hAnsi="Times New Roman"/>
                <w:noProof/>
                <w:color w:val="231F20"/>
                <w:sz w:val="20"/>
              </w:rPr>
              <w:t>Starten av programmen inom de europeiska struktur- och investeringsfonderna 2014–2020 försenades betydligt. Lagstiftningen om sektorsprogrammen blev inte färdig förrän i december 2013, ef</w:t>
            </w:r>
            <w:r>
              <w:rPr>
                <w:rFonts w:ascii="Times New Roman" w:hAnsi="Times New Roman"/>
                <w:noProof/>
                <w:color w:val="231F20"/>
                <w:sz w:val="20"/>
              </w:rPr>
              <w:t>ter en överenskommelse om den fleråriga budgetramen under första halvåret samma år. Detta försenade antagandet av de detaljerade reglerna som får programmen att fungera i praktiken, liksom de därpå följande förhandlingarna om partnerskapsavtal med medlemss</w:t>
            </w:r>
            <w:r>
              <w:rPr>
                <w:rFonts w:ascii="Times New Roman" w:hAnsi="Times New Roman"/>
                <w:noProof/>
                <w:color w:val="231F20"/>
                <w:sz w:val="20"/>
              </w:rPr>
              <w:t xml:space="preserve">taterna. </w:t>
            </w:r>
          </w:p>
          <w:p w:rsidR="00B8243C" w:rsidRDefault="0020027E">
            <w:pPr>
              <w:keepNext/>
              <w:tabs>
                <w:tab w:val="left" w:pos="8080"/>
              </w:tabs>
              <w:spacing w:before="63" w:after="0" w:line="242" w:lineRule="auto"/>
              <w:ind w:left="198" w:right="283"/>
              <w:jc w:val="both"/>
              <w:rPr>
                <w:rFonts w:ascii="Times New Roman" w:eastAsia="Calibri" w:hAnsi="Times New Roman" w:cs="Times New Roman"/>
                <w:noProof/>
                <w:color w:val="231F20"/>
                <w:sz w:val="20"/>
                <w:szCs w:val="20"/>
              </w:rPr>
            </w:pPr>
            <w:r>
              <w:rPr>
                <w:rFonts w:ascii="Times New Roman" w:hAnsi="Times New Roman"/>
                <w:noProof/>
                <w:color w:val="231F20"/>
                <w:sz w:val="20"/>
              </w:rPr>
              <w:t xml:space="preserve">Följden blev att investeringarna försenades, och samma sak gällde stödet till välbehövliga projekt och reformer. Till detta kom också en betydande minskning av åtagandebemyndigandena i början av den nuvarande perioden. </w:t>
            </w:r>
          </w:p>
          <w:p w:rsidR="00B8243C" w:rsidRDefault="00B8243C">
            <w:pPr>
              <w:keepNext/>
              <w:spacing w:before="63" w:after="0" w:line="242" w:lineRule="auto"/>
              <w:ind w:left="198"/>
              <w:jc w:val="both"/>
              <w:rPr>
                <w:rFonts w:ascii="Times New Roman" w:eastAsia="Calibri" w:hAnsi="Times New Roman" w:cs="Times New Roman"/>
                <w:noProof/>
                <w:color w:val="231F20"/>
                <w:sz w:val="20"/>
                <w:szCs w:val="20"/>
              </w:rPr>
            </w:pPr>
          </w:p>
          <w:p w:rsidR="00B8243C" w:rsidRDefault="0020027E">
            <w:pPr>
              <w:keepNext/>
              <w:spacing w:after="120" w:line="240" w:lineRule="auto"/>
              <w:jc w:val="center"/>
              <w:rPr>
                <w:rFonts w:ascii="Times New Roman" w:eastAsia="Calibri" w:hAnsi="Times New Roman" w:cs="Times New Roman"/>
                <w:b/>
                <w:noProof/>
                <w:sz w:val="24"/>
                <w:szCs w:val="24"/>
              </w:rPr>
            </w:pPr>
            <w:r>
              <w:rPr>
                <w:rFonts w:ascii="Times New Roman" w:hAnsi="Times New Roman"/>
                <w:b/>
                <w:noProof/>
                <w:sz w:val="24"/>
              </w:rPr>
              <w:t>Åtagandetak 2000–2020 (lö</w:t>
            </w:r>
            <w:r>
              <w:rPr>
                <w:rFonts w:ascii="Times New Roman" w:hAnsi="Times New Roman"/>
                <w:b/>
                <w:noProof/>
                <w:sz w:val="24"/>
              </w:rPr>
              <w:t>pande priser)</w:t>
            </w:r>
          </w:p>
          <w:p w:rsidR="00B8243C" w:rsidRDefault="0020027E">
            <w:pPr>
              <w:spacing w:before="63" w:after="0" w:line="242" w:lineRule="auto"/>
              <w:ind w:left="198"/>
              <w:jc w:val="both"/>
              <w:rPr>
                <w:rFonts w:ascii="Times New Roman" w:eastAsia="Calibri" w:hAnsi="Times New Roman" w:cs="Times New Roman"/>
                <w:noProof/>
                <w:color w:val="CBE7E5"/>
                <w:sz w:val="20"/>
                <w:szCs w:val="20"/>
              </w:rPr>
            </w:pPr>
            <w:r>
              <w:rPr>
                <w:noProof/>
                <w:lang w:val="en-GB" w:eastAsia="en-GB" w:bidi="ar-SA"/>
              </w:rPr>
              <mc:AlternateContent>
                <mc:Choice Requires="wps">
                  <w:drawing>
                    <wp:anchor distT="0" distB="0" distL="114300" distR="114300" simplePos="0" relativeHeight="251788800" behindDoc="0" locked="0" layoutInCell="1" allowOverlap="1">
                      <wp:simplePos x="0" y="0"/>
                      <wp:positionH relativeFrom="column">
                        <wp:posOffset>1134110</wp:posOffset>
                      </wp:positionH>
                      <wp:positionV relativeFrom="paragraph">
                        <wp:posOffset>3488055</wp:posOffset>
                      </wp:positionV>
                      <wp:extent cx="834390" cy="532130"/>
                      <wp:effectExtent l="0" t="0" r="3810" b="1270"/>
                      <wp:wrapNone/>
                      <wp:docPr id="111" name="TextBox 13"/>
                      <wp:cNvGraphicFramePr/>
                      <a:graphic xmlns:a="http://schemas.openxmlformats.org/drawingml/2006/main">
                        <a:graphicData uri="http://schemas.microsoft.com/office/word/2010/wordprocessingShape">
                          <wps:wsp>
                            <wps:cNvSpPr txBox="1"/>
                            <wps:spPr>
                              <a:xfrm>
                                <a:off x="0" y="0"/>
                                <a:ext cx="834390" cy="532130"/>
                              </a:xfrm>
                              <a:prstGeom prst="rect">
                                <a:avLst/>
                              </a:prstGeom>
                              <a:solidFill>
                                <a:srgbClr val="CBE7E5"/>
                              </a:solidFill>
                            </wps:spPr>
                            <wps:txbx>
                              <w:txbxContent>
                                <w:p w:rsidR="00B8243C" w:rsidRDefault="0020027E">
                                  <w:pPr>
                                    <w:pStyle w:val="NormalWeb"/>
                                    <w:rPr>
                                      <w:sz w:val="16"/>
                                      <w:szCs w:val="16"/>
                                    </w:rPr>
                                  </w:pPr>
                                  <w:r>
                                    <w:rPr>
                                      <w:color w:val="000000"/>
                                      <w:sz w:val="16"/>
                                    </w:rPr>
                                    <w:t>Åtagandetak</w:t>
                                  </w:r>
                                </w:p>
                              </w:txbxContent>
                            </wps:txbx>
                            <wps:bodyPr vertOverflow="clip" wrap="square" rtlCol="0">
                              <a:noAutofit/>
                            </wps:bodyPr>
                          </wps:wsp>
                        </a:graphicData>
                      </a:graphic>
                      <wp14:sizeRelH relativeFrom="margin">
                        <wp14:pctWidth>0</wp14:pctWidth>
                      </wp14:sizeRelH>
                      <wp14:sizeRelV relativeFrom="margin">
                        <wp14:pctHeight>0</wp14:pctHeight>
                      </wp14:sizeRelV>
                    </wp:anchor>
                  </w:drawing>
                </mc:Choice>
                <mc:Fallback>
                  <w:pict>
                    <v:shape id="TextBox 13" o:spid="_x0000_s1065" type="#_x0000_t202" style="position:absolute;left:0;text-align:left;margin-left:89.3pt;margin-top:274.65pt;width:65.7pt;height:41.9pt;z-index:251788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" fillcolor="#cbe7e5" stroked="f">
                      <v:textbox>
                        <w:txbxContent>
                          <w:p>
                            <w:pPr>
                              <w:pStyle w:val="NormalWeb"/>
                              <w:rPr>
                                <w:sz w:val="16"/>
                                <w:szCs w:val="16"/>
                              </w:rPr>
                            </w:pPr>
                            <w:r>
                              <w:rPr>
                                <w:color w:val="000000"/>
                                <w:sz w:val="16"/>
                              </w:rPr>
                              <w:t>Åtagandetak</w:t>
                            </w:r>
                          </w:p>
                        </w:txbxContent>
                      </v:textbox>
                    </v:shape>
                  </w:pict>
                </mc:Fallback>
              </mc:AlternateContent>
            </w:r>
            <w:r>
              <w:rPr>
                <w:noProof/>
                <w:lang w:val="en-GB" w:eastAsia="en-GB" w:bidi="ar-SA"/>
              </w:rPr>
              <mc:AlternateContent>
                <mc:Choice Requires="wps">
                  <w:drawing>
                    <wp:anchor distT="0" distB="0" distL="114300" distR="114300" simplePos="0" relativeHeight="251748864" behindDoc="0" locked="0" layoutInCell="1" allowOverlap="1">
                      <wp:simplePos x="0" y="0"/>
                      <wp:positionH relativeFrom="column">
                        <wp:posOffset>99782</wp:posOffset>
                      </wp:positionH>
                      <wp:positionV relativeFrom="paragraph">
                        <wp:posOffset>438550</wp:posOffset>
                      </wp:positionV>
                      <wp:extent cx="388307" cy="4079630"/>
                      <wp:effectExtent l="0" t="0" r="0" b="16510"/>
                      <wp:wrapNone/>
                      <wp:docPr id="252"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8307" cy="4079630"/>
                              </a:xfrm>
                              <a:prstGeom prst="rect">
                                <a:avLst/>
                              </a:prstGeom>
                              <a:noFill/>
                              <a:ln>
                                <a:noFill/>
                              </a:ln>
                              <a:extLst>
                                <a:ext uri="{909E8E84-426E-40DD-AFC4-6F175D3DCCD1}">
                                  <a14:hiddenFill xmlns:a14="http://schemas.microsoft.com/office/drawing/2010/main">
                                    <a:solidFill>
                                      <a:srgbClr val="FFFFFF" mc:Ignorable="a14" a14:legacySpreadsheetColorIndex="65"/>
                                    </a:solidFill>
                                  </a14:hiddenFill>
                                </a:ext>
                                <a:ext uri="{91240B29-F687-4F45-9708-019B960494DF}">
                                  <a14:hiddenLine xmlns:a14="http://schemas.microsoft.com/office/drawing/2010/main" w="9525">
                                    <a:solidFill>
                                      <a:srgbClr val="000000" mc:Ignorable="a14" a14:legacySpreadsheetColorIndex="64"/>
                                    </a:solidFill>
                                    <a:miter lim="800000"/>
                                    <a:headEnd/>
                                    <a:tailEnd/>
                                  </a14:hiddenLine>
                                </a:ext>
                              </a:extLst>
                            </wps:spPr>
                            <wps:txbx>
                              <w:txbxContent>
                                <w:p w:rsidR="00B8243C" w:rsidRDefault="0020027E">
                                  <w:pPr>
                                    <w:spacing w:after="454"/>
                                    <w:rPr>
                                      <w:rFonts w:ascii="Times New Roman" w:hAnsi="Times New Roman" w:cs="Times New Roman"/>
                                      <w:sz w:val="16"/>
                                      <w:szCs w:val="16"/>
                                    </w:rPr>
                                  </w:pPr>
                                  <w:r>
                                    <w:rPr>
                                      <w:rFonts w:ascii="Times New Roman" w:hAnsi="Times New Roman"/>
                                      <w:sz w:val="16"/>
                                    </w:rPr>
                                    <w:t>1,30 %</w:t>
                                  </w:r>
                                </w:p>
                                <w:p w:rsidR="00B8243C" w:rsidRDefault="0020027E">
                                  <w:pPr>
                                    <w:spacing w:after="454"/>
                                    <w:rPr>
                                      <w:rFonts w:ascii="Times New Roman" w:hAnsi="Times New Roman" w:cs="Times New Roman"/>
                                      <w:sz w:val="16"/>
                                      <w:szCs w:val="16"/>
                                    </w:rPr>
                                  </w:pPr>
                                  <w:r>
                                    <w:rPr>
                                      <w:rFonts w:ascii="Times New Roman" w:hAnsi="Times New Roman"/>
                                      <w:sz w:val="16"/>
                                    </w:rPr>
                                    <w:t>1,25 %</w:t>
                                  </w:r>
                                </w:p>
                                <w:p w:rsidR="00B8243C" w:rsidRDefault="0020027E">
                                  <w:pPr>
                                    <w:spacing w:after="454"/>
                                    <w:rPr>
                                      <w:rFonts w:ascii="Times New Roman" w:hAnsi="Times New Roman" w:cs="Times New Roman"/>
                                      <w:sz w:val="16"/>
                                      <w:szCs w:val="16"/>
                                    </w:rPr>
                                  </w:pPr>
                                  <w:r>
                                    <w:rPr>
                                      <w:rFonts w:ascii="Times New Roman" w:hAnsi="Times New Roman"/>
                                      <w:sz w:val="16"/>
                                    </w:rPr>
                                    <w:t>1,20 %</w:t>
                                  </w:r>
                                </w:p>
                                <w:p w:rsidR="00B8243C" w:rsidRDefault="0020027E">
                                  <w:pPr>
                                    <w:spacing w:after="454"/>
                                    <w:rPr>
                                      <w:rFonts w:ascii="Times New Roman" w:hAnsi="Times New Roman" w:cs="Times New Roman"/>
                                      <w:sz w:val="16"/>
                                      <w:szCs w:val="16"/>
                                    </w:rPr>
                                  </w:pPr>
                                  <w:r>
                                    <w:rPr>
                                      <w:rFonts w:ascii="Times New Roman" w:hAnsi="Times New Roman"/>
                                      <w:sz w:val="16"/>
                                    </w:rPr>
                                    <w:t>1,15 %</w:t>
                                  </w:r>
                                </w:p>
                                <w:p w:rsidR="00B8243C" w:rsidRDefault="0020027E">
                                  <w:pPr>
                                    <w:spacing w:after="454"/>
                                    <w:rPr>
                                      <w:rFonts w:ascii="Times New Roman" w:hAnsi="Times New Roman" w:cs="Times New Roman"/>
                                      <w:sz w:val="16"/>
                                      <w:szCs w:val="16"/>
                                    </w:rPr>
                                  </w:pPr>
                                  <w:r>
                                    <w:rPr>
                                      <w:rFonts w:ascii="Times New Roman" w:hAnsi="Times New Roman"/>
                                      <w:sz w:val="16"/>
                                    </w:rPr>
                                    <w:t>1,10 %</w:t>
                                  </w:r>
                                </w:p>
                                <w:p w:rsidR="00B8243C" w:rsidRDefault="0020027E">
                                  <w:pPr>
                                    <w:spacing w:after="454"/>
                                    <w:rPr>
                                      <w:rFonts w:ascii="Times New Roman" w:hAnsi="Times New Roman" w:cs="Times New Roman"/>
                                      <w:sz w:val="16"/>
                                      <w:szCs w:val="16"/>
                                    </w:rPr>
                                  </w:pPr>
                                  <w:r>
                                    <w:rPr>
                                      <w:rFonts w:ascii="Times New Roman" w:hAnsi="Times New Roman"/>
                                      <w:sz w:val="16"/>
                                    </w:rPr>
                                    <w:t>1,05 %</w:t>
                                  </w:r>
                                </w:p>
                                <w:p w:rsidR="00B8243C" w:rsidRDefault="0020027E">
                                  <w:pPr>
                                    <w:spacing w:after="454"/>
                                    <w:rPr>
                                      <w:rFonts w:ascii="Times New Roman" w:hAnsi="Times New Roman" w:cs="Times New Roman"/>
                                      <w:sz w:val="16"/>
                                      <w:szCs w:val="16"/>
                                    </w:rPr>
                                  </w:pPr>
                                  <w:r>
                                    <w:rPr>
                                      <w:rFonts w:ascii="Times New Roman" w:hAnsi="Times New Roman"/>
                                      <w:sz w:val="16"/>
                                    </w:rPr>
                                    <w:t>1,00 %</w:t>
                                  </w:r>
                                </w:p>
                                <w:p w:rsidR="00B8243C" w:rsidRDefault="0020027E">
                                  <w:pPr>
                                    <w:spacing w:after="454"/>
                                    <w:rPr>
                                      <w:rFonts w:ascii="Times New Roman" w:hAnsi="Times New Roman" w:cs="Times New Roman"/>
                                      <w:sz w:val="16"/>
                                      <w:szCs w:val="16"/>
                                    </w:rPr>
                                  </w:pPr>
                                  <w:r>
                                    <w:rPr>
                                      <w:rFonts w:ascii="Times New Roman" w:hAnsi="Times New Roman"/>
                                      <w:sz w:val="16"/>
                                    </w:rPr>
                                    <w:t>0,95 %</w:t>
                                  </w:r>
                                </w:p>
                                <w:p w:rsidR="00B8243C" w:rsidRDefault="0020027E">
                                  <w:pPr>
                                    <w:spacing w:after="454"/>
                                    <w:rPr>
                                      <w:rFonts w:ascii="Times New Roman" w:hAnsi="Times New Roman" w:cs="Times New Roman"/>
                                      <w:sz w:val="16"/>
                                      <w:szCs w:val="16"/>
                                    </w:rPr>
                                  </w:pPr>
                                  <w:r>
                                    <w:rPr>
                                      <w:rFonts w:ascii="Times New Roman" w:hAnsi="Times New Roman"/>
                                      <w:sz w:val="16"/>
                                    </w:rPr>
                                    <w:t>0,90 %</w:t>
                                  </w:r>
                                </w:p>
                                <w:p w:rsidR="00B8243C" w:rsidRDefault="0020027E">
                                  <w:pPr>
                                    <w:spacing w:after="454"/>
                                    <w:rPr>
                                      <w:rFonts w:ascii="Times New Roman" w:hAnsi="Times New Roman" w:cs="Times New Roman"/>
                                      <w:sz w:val="16"/>
                                      <w:szCs w:val="16"/>
                                    </w:rPr>
                                  </w:pPr>
                                  <w:r>
                                    <w:rPr>
                                      <w:rFonts w:ascii="Times New Roman" w:hAnsi="Times New Roman"/>
                                      <w:sz w:val="16"/>
                                    </w:rPr>
                                    <w:t>0,85 %</w:t>
                                  </w:r>
                                </w:p>
                                <w:p w:rsidR="00B8243C" w:rsidRDefault="00B8243C">
                                  <w:pPr>
                                    <w:rPr>
                                      <w:rFonts w:ascii="Times New Roman" w:hAnsi="Times New Roman" w:cs="Times New Roman"/>
                                      <w:sz w:val="16"/>
                                      <w:szCs w:val="16"/>
                                    </w:rPr>
                                  </w:pPr>
                                </w:p>
                                <w:p w:rsidR="00B8243C" w:rsidRDefault="00B8243C">
                                  <w:pPr>
                                    <w:rPr>
                                      <w:rFonts w:ascii="Times New Roman" w:hAnsi="Times New Roman" w:cs="Times New Roman"/>
                                      <w:sz w:val="16"/>
                                      <w:szCs w:val="16"/>
                                    </w:rPr>
                                  </w:pPr>
                                </w:p>
                              </w:txbxContent>
                            </wps:txbx>
                            <wps:bodyPr wrap="square" lIns="27432" tIns="22860" rIns="27432" bIns="0" anchor="t" upright="1">
                              <a:noAutofit/>
                            </wps:bodyPr>
                          </wps:wsp>
                        </a:graphicData>
                      </a:graphic>
                      <wp14:sizeRelH relativeFrom="margin">
                        <wp14:pctWidth>0</wp14:pctWidth>
                      </wp14:sizeRelH>
                      <wp14:sizeRelV relativeFrom="margin">
                        <wp14:pctHeight>0</wp14:pctHeight>
                      </wp14:sizeRelV>
                    </wp:anchor>
                  </w:drawing>
                </mc:Choice>
                <mc:Fallback>
                  <w:pict>
                    <v:shape id="Text Box 10" o:spid="_x0000_s1066" type="#_x0000_t202" style="position:absolute;left:0;text-align:left;margin-left:7.85pt;margin-top:34.55pt;width:30.6pt;height:321.25pt;z-index:251748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" filled="f" stroked="f">
                      <v:textbox inset="2.16pt,1.8pt,2.16pt,0">
                        <w:txbxContent>
                          <w:p>
                            <w:pPr>
                              <w:spacing w:after="454"/>
                              <w:rPr>
                                <w:rFonts w:ascii="Times New Roman" w:hAnsi="Times New Roman" w:cs="Times New Roman"/>
                                <w:sz w:val="16"/>
                                <w:szCs w:val="16"/>
                              </w:rPr>
                            </w:pPr>
                            <w:r>
                              <w:rPr>
                                <w:rFonts w:ascii="Times New Roman" w:hAnsi="Times New Roman"/>
                                <w:sz w:val="16"/>
                              </w:rPr>
                              <w:t>1,30 %</w:t>
                            </w:r>
                          </w:p>
                          <w:p>
                            <w:pPr>
                              <w:spacing w:after="454"/>
                              <w:rPr>
                                <w:rFonts w:ascii="Times New Roman" w:hAnsi="Times New Roman" w:cs="Times New Roman"/>
                                <w:sz w:val="16"/>
                                <w:szCs w:val="16"/>
                              </w:rPr>
                            </w:pPr>
                            <w:r>
                              <w:rPr>
                                <w:rFonts w:ascii="Times New Roman" w:hAnsi="Times New Roman"/>
                                <w:sz w:val="16"/>
                              </w:rPr>
                              <w:t>1,25 %</w:t>
                            </w:r>
                          </w:p>
                          <w:p>
                            <w:pPr>
                              <w:spacing w:after="454"/>
                              <w:rPr>
                                <w:rFonts w:ascii="Times New Roman" w:hAnsi="Times New Roman" w:cs="Times New Roman"/>
                                <w:sz w:val="16"/>
                                <w:szCs w:val="16"/>
                              </w:rPr>
                            </w:pPr>
                            <w:r>
                              <w:rPr>
                                <w:rFonts w:ascii="Times New Roman" w:hAnsi="Times New Roman"/>
                                <w:sz w:val="16"/>
                              </w:rPr>
                              <w:t>1,20 %</w:t>
                            </w:r>
                          </w:p>
                          <w:p>
                            <w:pPr>
                              <w:spacing w:after="454"/>
                              <w:rPr>
                                <w:rFonts w:ascii="Times New Roman" w:hAnsi="Times New Roman" w:cs="Times New Roman"/>
                                <w:sz w:val="16"/>
                                <w:szCs w:val="16"/>
                              </w:rPr>
                            </w:pPr>
                            <w:r>
                              <w:rPr>
                                <w:rFonts w:ascii="Times New Roman" w:hAnsi="Times New Roman"/>
                                <w:sz w:val="16"/>
                              </w:rPr>
                              <w:t>1,15 %</w:t>
                            </w:r>
                          </w:p>
                          <w:p>
                            <w:pPr>
                              <w:spacing w:after="454"/>
                              <w:rPr>
                                <w:rFonts w:ascii="Times New Roman" w:hAnsi="Times New Roman" w:cs="Times New Roman"/>
                                <w:sz w:val="16"/>
                                <w:szCs w:val="16"/>
                              </w:rPr>
                            </w:pPr>
                            <w:r>
                              <w:rPr>
                                <w:rFonts w:ascii="Times New Roman" w:hAnsi="Times New Roman"/>
                                <w:sz w:val="16"/>
                              </w:rPr>
                              <w:t>1,10 %</w:t>
                            </w:r>
                          </w:p>
                          <w:p>
                            <w:pPr>
                              <w:spacing w:after="454"/>
                              <w:rPr>
                                <w:rFonts w:ascii="Times New Roman" w:hAnsi="Times New Roman" w:cs="Times New Roman"/>
                                <w:sz w:val="16"/>
                                <w:szCs w:val="16"/>
                              </w:rPr>
                            </w:pPr>
                            <w:r>
                              <w:rPr>
                                <w:rFonts w:ascii="Times New Roman" w:hAnsi="Times New Roman"/>
                                <w:sz w:val="16"/>
                              </w:rPr>
                              <w:t>1,05 %</w:t>
                            </w:r>
                          </w:p>
                          <w:p>
                            <w:pPr>
                              <w:spacing w:after="454"/>
                              <w:rPr>
                                <w:rFonts w:ascii="Times New Roman" w:hAnsi="Times New Roman" w:cs="Times New Roman"/>
                                <w:sz w:val="16"/>
                                <w:szCs w:val="16"/>
                              </w:rPr>
                            </w:pPr>
                            <w:r>
                              <w:rPr>
                                <w:rFonts w:ascii="Times New Roman" w:hAnsi="Times New Roman"/>
                                <w:sz w:val="16"/>
                              </w:rPr>
                              <w:t>1,00 %</w:t>
                            </w:r>
                          </w:p>
                          <w:p>
                            <w:pPr>
                              <w:spacing w:after="454"/>
                              <w:rPr>
                                <w:rFonts w:ascii="Times New Roman" w:hAnsi="Times New Roman" w:cs="Times New Roman"/>
                                <w:sz w:val="16"/>
                                <w:szCs w:val="16"/>
                              </w:rPr>
                            </w:pPr>
                            <w:r>
                              <w:rPr>
                                <w:rFonts w:ascii="Times New Roman" w:hAnsi="Times New Roman"/>
                                <w:sz w:val="16"/>
                              </w:rPr>
                              <w:t>0,95 %</w:t>
                            </w:r>
                          </w:p>
                          <w:p>
                            <w:pPr>
                              <w:spacing w:after="454"/>
                              <w:rPr>
                                <w:rFonts w:ascii="Times New Roman" w:hAnsi="Times New Roman" w:cs="Times New Roman"/>
                                <w:sz w:val="16"/>
                                <w:szCs w:val="16"/>
                              </w:rPr>
                            </w:pPr>
                            <w:r>
                              <w:rPr>
                                <w:rFonts w:ascii="Times New Roman" w:hAnsi="Times New Roman"/>
                                <w:sz w:val="16"/>
                              </w:rPr>
                              <w:t>0,90 %</w:t>
                            </w:r>
                          </w:p>
                          <w:p>
                            <w:pPr>
                              <w:spacing w:after="454"/>
                              <w:rPr>
                                <w:rFonts w:ascii="Times New Roman" w:hAnsi="Times New Roman" w:cs="Times New Roman"/>
                                <w:sz w:val="16"/>
                                <w:szCs w:val="16"/>
                              </w:rPr>
                            </w:pPr>
                            <w:r>
                              <w:rPr>
                                <w:rFonts w:ascii="Times New Roman" w:hAnsi="Times New Roman"/>
                                <w:sz w:val="16"/>
                              </w:rPr>
                              <w:t>0,85 %</w:t>
                            </w:r>
                          </w:p>
                          <w:p>
                            <w:pPr>
                              <w:rPr>
                                <w:rFonts w:ascii="Times New Roman" w:hAnsi="Times New Roman" w:cs="Times New Roman"/>
                                <w:sz w:val="16"/>
                                <w:szCs w:val="16"/>
                              </w:rPr>
                            </w:pPr>
                          </w:p>
                          <w:p>
                            <w:pPr>
                              <w:rPr>
                                <w:rFonts w:ascii="Times New Roman" w:hAnsi="Times New Roman" w:cs="Times New Roman"/>
                                <w:sz w:val="16"/>
                                <w:szCs w:val="16"/>
                              </w:rPr>
                            </w:pPr>
                          </w:p>
                        </w:txbxContent>
                      </v:textbox>
                    </v:shape>
                  </w:pict>
                </mc:Fallback>
              </mc:AlternateContent>
            </w:r>
            <w:r>
              <w:rPr>
                <w:noProof/>
                <w:color w:val="CBE7E5"/>
                <w:lang w:val="en-GB" w:eastAsia="en-GB" w:bidi="ar-SA"/>
              </w:rPr>
              <w:drawing>
                <wp:inline distT="0" distB="0" distL="0" distR="0">
                  <wp:extent cx="5562600" cy="4924425"/>
                  <wp:effectExtent l="0" t="0" r="0" b="0"/>
                  <wp:docPr id="3367" name="Chart 3367"/>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B8243C" w:rsidRDefault="0020027E">
            <w:pPr>
              <w:tabs>
                <w:tab w:val="left" w:pos="8080"/>
              </w:tabs>
              <w:spacing w:before="63" w:after="0" w:line="242" w:lineRule="auto"/>
              <w:ind w:left="198" w:right="283"/>
              <w:jc w:val="both"/>
              <w:rPr>
                <w:rFonts w:ascii="Times New Roman" w:eastAsia="Calibri" w:hAnsi="Times New Roman" w:cs="Times New Roman"/>
                <w:noProof/>
                <w:color w:val="231F20"/>
                <w:sz w:val="20"/>
                <w:szCs w:val="20"/>
              </w:rPr>
            </w:pPr>
            <w:r>
              <w:rPr>
                <w:rFonts w:ascii="Times New Roman" w:hAnsi="Times New Roman"/>
                <w:noProof/>
                <w:color w:val="231F20"/>
                <w:sz w:val="20"/>
              </w:rPr>
              <w:t>Förseningar får verkliga följder för människor.</w:t>
            </w:r>
          </w:p>
          <w:p w:rsidR="00B8243C" w:rsidRDefault="0020027E">
            <w:pPr>
              <w:pStyle w:val="BodyText"/>
              <w:spacing w:before="71" w:line="242" w:lineRule="auto"/>
              <w:ind w:left="305" w:right="268"/>
              <w:jc w:val="both"/>
              <w:rPr>
                <w:rFonts w:ascii="Times New Roman" w:eastAsia="Calibri" w:hAnsi="Times New Roman"/>
                <w:noProof/>
                <w:color w:val="231F20"/>
                <w:sz w:val="20"/>
                <w:szCs w:val="20"/>
              </w:rPr>
            </w:pPr>
            <w:r>
              <w:rPr>
                <w:rFonts w:ascii="Times New Roman" w:hAnsi="Times New Roman"/>
                <w:noProof/>
                <w:sz w:val="20"/>
                <w:szCs w:val="20"/>
                <w:lang w:val="en-GB" w:eastAsia="en-GB" w:bidi="ar-SA"/>
              </w:rPr>
              <mc:AlternateContent>
                <mc:Choice Requires="wps">
                  <w:drawing>
                    <wp:anchor distT="0" distB="0" distL="114300" distR="114300" simplePos="0" relativeHeight="251759104" behindDoc="0" locked="0" layoutInCell="1" allowOverlap="1">
                      <wp:simplePos x="0" y="0"/>
                      <wp:positionH relativeFrom="column">
                        <wp:posOffset>46990</wp:posOffset>
                      </wp:positionH>
                      <wp:positionV relativeFrom="paragraph">
                        <wp:posOffset>75359</wp:posOffset>
                      </wp:positionV>
                      <wp:extent cx="90170" cy="90170"/>
                      <wp:effectExtent l="0" t="0" r="5080" b="5080"/>
                      <wp:wrapNone/>
                      <wp:docPr id="3365"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90170"/>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w:pict>
                    <v:shape xmlns:o="urn:schemas-microsoft-com:office:office" xmlns:v="urn:schemas-microsoft-com:vml" id="object 12" o:spid="_x0000_s1026" style="position:absolute;margin-left:3.7pt;margin-top:5.95pt;width:7.1pt;height:7.1pt;z-index:251759104;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" path="m,l,87731,87731,43865,,xe" fillcolor="#2aa19f" stroked="f">
                      <v:path arrowok="t" o:connecttype="custom" o:connectlocs="0,0;0,90170;90170,45084;0,0" o:connectangles="0,0,0,0"/>
                    </v:shape>
                  </w:pict>
                </mc:Fallback>
              </mc:AlternateContent>
            </w:r>
            <w:r>
              <w:rPr>
                <w:rFonts w:ascii="Times New Roman" w:hAnsi="Times New Roman"/>
                <w:noProof/>
                <w:color w:val="231F20"/>
                <w:sz w:val="20"/>
              </w:rPr>
              <w:t xml:space="preserve">Rättsakterna om asyl-. migrations- och säkerhetsfonderna antogs inte förrän 2014. Det innebar att myndigheter inte utsågs och program inte antogs förrän 2015. På grund av förseningarna kunde medlemsstaterna inte inleda projekt i tid. </w:t>
            </w:r>
            <w:r>
              <w:rPr>
                <w:rFonts w:ascii="Times New Roman" w:hAnsi="Times New Roman"/>
                <w:b/>
                <w:noProof/>
                <w:color w:val="231F20"/>
                <w:sz w:val="20"/>
              </w:rPr>
              <w:t>Det påverkade medlemss</w:t>
            </w:r>
            <w:r>
              <w:rPr>
                <w:rFonts w:ascii="Times New Roman" w:hAnsi="Times New Roman"/>
                <w:b/>
                <w:noProof/>
                <w:color w:val="231F20"/>
                <w:sz w:val="20"/>
              </w:rPr>
              <w:t>taternas mottagnings- och logikapacitet och gränsförvaltning</w:t>
            </w:r>
            <w:r>
              <w:rPr>
                <w:rFonts w:ascii="Times New Roman" w:hAnsi="Times New Roman"/>
                <w:noProof/>
                <w:color w:val="231F20"/>
                <w:sz w:val="20"/>
              </w:rPr>
              <w:t xml:space="preserve">. Förseningarna gjorde det mycket svårt för den grekiska förvaltningen att använda EU-medel för att förbereda sig på krisen 2015. Förvar var inte färdiga. Villkoren för att ta emot flyktingar var </w:t>
            </w:r>
            <w:r>
              <w:rPr>
                <w:rFonts w:ascii="Times New Roman" w:hAnsi="Times New Roman"/>
                <w:noProof/>
                <w:color w:val="231F20"/>
                <w:sz w:val="20"/>
              </w:rPr>
              <w:t>dåliga i ett skede när skyddsbehövande vällde in på öarna mellan juni och september 2015. Samtidigt saknade andra medlemsstater, som Sverige och Österrike, EU-medel för att bidra till att ta emot människor som kommit via Balkanrutten. EU blev tvunget att a</w:t>
            </w:r>
            <w:r>
              <w:rPr>
                <w:rFonts w:ascii="Times New Roman" w:hAnsi="Times New Roman"/>
                <w:noProof/>
                <w:color w:val="231F20"/>
                <w:sz w:val="20"/>
              </w:rPr>
              <w:t>nvända krisstöd för att bistå dessa medlemsstater under dessa krävande förhållanden.</w:t>
            </w:r>
          </w:p>
          <w:p w:rsidR="00B8243C" w:rsidRDefault="00B8243C">
            <w:pPr>
              <w:pStyle w:val="BodyText"/>
              <w:spacing w:before="71" w:line="242" w:lineRule="auto"/>
              <w:ind w:left="305" w:right="268"/>
              <w:jc w:val="both"/>
              <w:rPr>
                <w:rFonts w:ascii="Times New Roman" w:eastAsia="Calibri" w:hAnsi="Times New Roman"/>
                <w:noProof/>
                <w:color w:val="231F20"/>
                <w:sz w:val="20"/>
                <w:szCs w:val="20"/>
              </w:rPr>
            </w:pPr>
          </w:p>
          <w:p w:rsidR="00B8243C" w:rsidRDefault="0020027E">
            <w:pPr>
              <w:pStyle w:val="BodyText"/>
              <w:spacing w:before="120" w:line="242" w:lineRule="auto"/>
              <w:ind w:left="306" w:right="266"/>
              <w:jc w:val="both"/>
              <w:rPr>
                <w:rFonts w:ascii="Times New Roman" w:eastAsia="Calibri" w:hAnsi="Times New Roman"/>
                <w:noProof/>
                <w:color w:val="231F20"/>
                <w:sz w:val="20"/>
                <w:szCs w:val="20"/>
              </w:rPr>
            </w:pPr>
            <w:r>
              <w:rPr>
                <w:rFonts w:ascii="Times New Roman" w:hAnsi="Times New Roman"/>
                <w:noProof/>
                <w:sz w:val="20"/>
                <w:szCs w:val="20"/>
                <w:lang w:val="en-GB" w:eastAsia="en-GB" w:bidi="ar-SA"/>
              </w:rPr>
              <mc:AlternateContent>
                <mc:Choice Requires="wps">
                  <w:drawing>
                    <wp:anchor distT="0" distB="0" distL="114300" distR="114300" simplePos="0" relativeHeight="251761152" behindDoc="0" locked="0" layoutInCell="1" allowOverlap="1">
                      <wp:simplePos x="0" y="0"/>
                      <wp:positionH relativeFrom="column">
                        <wp:posOffset>46990</wp:posOffset>
                      </wp:positionH>
                      <wp:positionV relativeFrom="paragraph">
                        <wp:posOffset>99324</wp:posOffset>
                      </wp:positionV>
                      <wp:extent cx="90170" cy="90170"/>
                      <wp:effectExtent l="0" t="0" r="5080" b="5080"/>
                      <wp:wrapNone/>
                      <wp:docPr id="3366"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90170"/>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w:pict>
                    <v:shape xmlns:o="urn:schemas-microsoft-com:office:office" xmlns:v="urn:schemas-microsoft-com:vml" id="object 12" o:spid="_x0000_s1026" style="position:absolute;margin-left:3.7pt;margin-top:7.8pt;width:7.1pt;height:7.1pt;z-index:251761152;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" path="m,l,87731,87731,43865,,xe" fillcolor="#2aa19f" stroked="f">
                      <v:path arrowok="t" o:connecttype="custom" o:connectlocs="0,0;0,90170;90170,45084;0,0" o:connectangles="0,0,0,0"/>
                    </v:shape>
                  </w:pict>
                </mc:Fallback>
              </mc:AlternateContent>
            </w:r>
            <w:r>
              <w:rPr>
                <w:rFonts w:ascii="Times New Roman" w:hAnsi="Times New Roman"/>
                <w:noProof/>
                <w:color w:val="231F20"/>
                <w:spacing w:val="-1"/>
                <w:sz w:val="20"/>
              </w:rPr>
              <w:t>Ett</w:t>
            </w:r>
            <w:r>
              <w:rPr>
                <w:rFonts w:ascii="Times New Roman" w:hAnsi="Times New Roman"/>
                <w:noProof/>
                <w:sz w:val="20"/>
              </w:rPr>
              <w:t xml:space="preserve"> antal internationella åtgärder inom Erasmus+ kunde inte genomföras 2014 eftersom den nu gällande budgetramen antogs sent. Det innebar att omkring </w:t>
            </w:r>
            <w:r>
              <w:rPr>
                <w:rFonts w:ascii="Times New Roman" w:hAnsi="Times New Roman"/>
                <w:b/>
                <w:noProof/>
                <w:sz w:val="20"/>
              </w:rPr>
              <w:t xml:space="preserve">25 000–30 000 </w:t>
            </w:r>
            <w:r>
              <w:rPr>
                <w:rFonts w:ascii="Times New Roman" w:hAnsi="Times New Roman"/>
                <w:b/>
                <w:noProof/>
                <w:sz w:val="20"/>
              </w:rPr>
              <w:t>utbyten av studerande och lärare mellan våra medlemsstater och partnerländer, som planerats till 2014, inte blev av det året.</w:t>
            </w:r>
            <w:r>
              <w:rPr>
                <w:rFonts w:ascii="Times New Roman" w:hAnsi="Times New Roman"/>
                <w:noProof/>
                <w:sz w:val="20"/>
              </w:rPr>
              <w:t xml:space="preserve"> Om sådana förseningar uppträder under hela programmet kan 2021 så många som </w:t>
            </w:r>
            <w:r>
              <w:rPr>
                <w:rFonts w:ascii="Times New Roman" w:hAnsi="Times New Roman"/>
                <w:noProof/>
                <w:color w:val="231F20"/>
                <w:spacing w:val="-1"/>
                <w:sz w:val="20"/>
              </w:rPr>
              <w:t>1 000 000 ungdomar gå miste om fördelarna med ett Eras</w:t>
            </w:r>
            <w:r>
              <w:rPr>
                <w:rFonts w:ascii="Times New Roman" w:hAnsi="Times New Roman"/>
                <w:noProof/>
                <w:color w:val="231F20"/>
                <w:spacing w:val="-1"/>
                <w:sz w:val="20"/>
              </w:rPr>
              <w:t>mus+-utbyte.</w:t>
            </w:r>
          </w:p>
          <w:p w:rsidR="00B8243C" w:rsidRDefault="0020027E">
            <w:pPr>
              <w:pStyle w:val="BodyText"/>
              <w:spacing w:before="71" w:line="242" w:lineRule="auto"/>
              <w:ind w:left="305" w:right="268"/>
              <w:jc w:val="both"/>
              <w:rPr>
                <w:rFonts w:ascii="Times New Roman" w:eastAsia="Calibri" w:hAnsi="Times New Roman"/>
                <w:noProof/>
                <w:color w:val="231F20"/>
                <w:sz w:val="20"/>
                <w:szCs w:val="20"/>
              </w:rPr>
            </w:pPr>
            <w:r>
              <w:rPr>
                <w:rFonts w:ascii="Times New Roman" w:hAnsi="Times New Roman"/>
                <w:noProof/>
                <w:sz w:val="20"/>
                <w:szCs w:val="20"/>
                <w:lang w:val="en-GB" w:eastAsia="en-GB" w:bidi="ar-SA"/>
              </w:rPr>
              <mc:AlternateContent>
                <mc:Choice Requires="wps">
                  <w:drawing>
                    <wp:anchor distT="0" distB="0" distL="114300" distR="114300" simplePos="0" relativeHeight="251763200" behindDoc="0" locked="0" layoutInCell="1" allowOverlap="1">
                      <wp:simplePos x="0" y="0"/>
                      <wp:positionH relativeFrom="column">
                        <wp:posOffset>46990</wp:posOffset>
                      </wp:positionH>
                      <wp:positionV relativeFrom="paragraph">
                        <wp:posOffset>69644</wp:posOffset>
                      </wp:positionV>
                      <wp:extent cx="90170" cy="90170"/>
                      <wp:effectExtent l="0" t="0" r="5080" b="5080"/>
                      <wp:wrapNone/>
                      <wp:docPr id="3368"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90170"/>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w:pict>
                    <v:shape xmlns:o="urn:schemas-microsoft-com:office:office" xmlns:v="urn:schemas-microsoft-com:vml" id="object 12" o:spid="_x0000_s1026" style="position:absolute;margin-left:3.7pt;margin-top:5.5pt;width:7.1pt;height:7.1pt;z-index:251763200;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" path="m,l,87731,87731,43865,,xe" fillcolor="#2aa19f" stroked="f">
                      <v:path arrowok="t" o:connecttype="custom" o:connectlocs="0,0;0,90170;90170,45084;0,0" o:connectangles="0,0,0,0"/>
                    </v:shape>
                  </w:pict>
                </mc:Fallback>
              </mc:AlternateContent>
            </w:r>
            <w:r>
              <w:rPr>
                <w:rFonts w:ascii="Times New Roman" w:hAnsi="Times New Roman"/>
                <w:noProof/>
                <w:color w:val="231F20"/>
                <w:sz w:val="20"/>
              </w:rPr>
              <w:t xml:space="preserve">Förseningar med att genomföra nästa ramprogram för forskning skulle leda till </w:t>
            </w:r>
            <w:r>
              <w:rPr>
                <w:rFonts w:ascii="Times New Roman" w:hAnsi="Times New Roman"/>
                <w:b/>
                <w:noProof/>
                <w:color w:val="231F20"/>
                <w:sz w:val="20"/>
              </w:rPr>
              <w:t>att omkring 5 000 forskningsjobb försvinner per månad</w:t>
            </w:r>
            <w:r>
              <w:rPr>
                <w:rFonts w:ascii="Times New Roman" w:hAnsi="Times New Roman"/>
                <w:noProof/>
                <w:color w:val="231F20"/>
                <w:sz w:val="20"/>
              </w:rPr>
              <w:t xml:space="preserve"> (omkring 3–4 % av det totala antalet jobb inom forskning i EU) och ytterligare 7 000 jobb i resten av ekonomin</w:t>
            </w:r>
            <w:r>
              <w:rPr>
                <w:rFonts w:ascii="Times New Roman" w:hAnsi="Times New Roman"/>
                <w:noProof/>
                <w:color w:val="231F20"/>
                <w:sz w:val="20"/>
              </w:rPr>
              <w:t xml:space="preserve">. Över 200 vetenskapliga publikationer skulle inte bli av under samma period, varav omkring 100 artiklar med stort genomslag. </w:t>
            </w:r>
          </w:p>
          <w:p w:rsidR="00B8243C" w:rsidRDefault="0020027E">
            <w:pPr>
              <w:pStyle w:val="BodyText"/>
              <w:spacing w:before="71" w:line="242" w:lineRule="auto"/>
              <w:ind w:left="305" w:right="268"/>
              <w:jc w:val="both"/>
              <w:rPr>
                <w:rFonts w:ascii="Times New Roman" w:eastAsia="Calibri" w:hAnsi="Times New Roman"/>
                <w:noProof/>
                <w:color w:val="231F20"/>
                <w:sz w:val="20"/>
                <w:szCs w:val="20"/>
              </w:rPr>
            </w:pPr>
            <w:r>
              <w:rPr>
                <w:rFonts w:ascii="Times New Roman" w:hAnsi="Times New Roman"/>
                <w:noProof/>
                <w:sz w:val="20"/>
                <w:szCs w:val="20"/>
                <w:lang w:val="en-GB" w:eastAsia="en-GB" w:bidi="ar-SA"/>
              </w:rPr>
              <mc:AlternateContent>
                <mc:Choice Requires="wps">
                  <w:drawing>
                    <wp:anchor distT="0" distB="0" distL="114300" distR="114300" simplePos="0" relativeHeight="251767296" behindDoc="0" locked="0" layoutInCell="1" allowOverlap="1">
                      <wp:simplePos x="0" y="0"/>
                      <wp:positionH relativeFrom="column">
                        <wp:posOffset>46990</wp:posOffset>
                      </wp:positionH>
                      <wp:positionV relativeFrom="paragraph">
                        <wp:posOffset>69644</wp:posOffset>
                      </wp:positionV>
                      <wp:extent cx="90170" cy="90170"/>
                      <wp:effectExtent l="0" t="0" r="5080" b="5080"/>
                      <wp:wrapNone/>
                      <wp:docPr id="3371"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90170"/>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w:pict>
                    <v:shape xmlns:o="urn:schemas-microsoft-com:office:office" xmlns:v="urn:schemas-microsoft-com:vml" id="object 12" o:spid="_x0000_s1026" style="position:absolute;margin-left:3.7pt;margin-top:5.5pt;width:7.1pt;height:7.1pt;z-index:251767296;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" path="m,l,87731,87731,43865,,xe" fillcolor="#2aa19f" stroked="f">
                      <v:path arrowok="t" o:connecttype="custom" o:connectlocs="0,0;0,90170;90170,45084;0,0" o:connectangles="0,0,0,0"/>
                    </v:shape>
                  </w:pict>
                </mc:Fallback>
              </mc:AlternateContent>
            </w:r>
            <w:r>
              <w:rPr>
                <w:rFonts w:ascii="Times New Roman" w:hAnsi="Times New Roman"/>
                <w:noProof/>
                <w:color w:val="231F20"/>
                <w:sz w:val="20"/>
              </w:rPr>
              <w:t xml:space="preserve">Förseningar med projekturval </w:t>
            </w:r>
            <w:r>
              <w:rPr>
                <w:rFonts w:ascii="Times New Roman" w:hAnsi="Times New Roman"/>
                <w:noProof/>
                <w:sz w:val="20"/>
              </w:rPr>
              <w:t xml:space="preserve">i det tidiga skedet av sammanhållningsprogrammen skulle innebära att </w:t>
            </w:r>
            <w:r>
              <w:rPr>
                <w:rFonts w:ascii="Times New Roman" w:hAnsi="Times New Roman"/>
                <w:b/>
                <w:noProof/>
                <w:sz w:val="20"/>
              </w:rPr>
              <w:t xml:space="preserve">över 100 000 projekt inte kan </w:t>
            </w:r>
            <w:r>
              <w:rPr>
                <w:rFonts w:ascii="Times New Roman" w:hAnsi="Times New Roman"/>
                <w:b/>
                <w:noProof/>
                <w:sz w:val="20"/>
              </w:rPr>
              <w:t xml:space="preserve">inledas i tid. </w:t>
            </w:r>
            <w:r>
              <w:rPr>
                <w:rFonts w:ascii="Times New Roman" w:hAnsi="Times New Roman"/>
                <w:noProof/>
                <w:sz w:val="20"/>
              </w:rPr>
              <w:t xml:space="preserve">Några av de områden som påverkas är företagsstöd, energieffektivitet, hälso- och sjukvård, utbildning samt social inkludering. </w:t>
            </w:r>
          </w:p>
          <w:p w:rsidR="00B8243C" w:rsidRDefault="0020027E">
            <w:pPr>
              <w:pStyle w:val="BodyText"/>
              <w:spacing w:before="71" w:line="242" w:lineRule="auto"/>
              <w:ind w:left="305" w:right="268"/>
              <w:jc w:val="both"/>
              <w:rPr>
                <w:rFonts w:ascii="Times New Roman" w:eastAsia="Calibri" w:hAnsi="Times New Roman"/>
                <w:noProof/>
                <w:color w:val="231F20"/>
                <w:sz w:val="20"/>
              </w:rPr>
            </w:pPr>
            <w:r>
              <w:rPr>
                <w:rFonts w:ascii="Times New Roman" w:hAnsi="Times New Roman"/>
                <w:noProof/>
                <w:sz w:val="20"/>
                <w:szCs w:val="20"/>
                <w:lang w:val="en-GB" w:eastAsia="en-GB" w:bidi="ar-SA"/>
              </w:rPr>
              <mc:AlternateContent>
                <mc:Choice Requires="wps">
                  <w:drawing>
                    <wp:anchor distT="0" distB="0" distL="114300" distR="114300" simplePos="0" relativeHeight="251770368" behindDoc="0" locked="0" layoutInCell="1" allowOverlap="1">
                      <wp:simplePos x="0" y="0"/>
                      <wp:positionH relativeFrom="column">
                        <wp:posOffset>45514</wp:posOffset>
                      </wp:positionH>
                      <wp:positionV relativeFrom="paragraph">
                        <wp:posOffset>78105</wp:posOffset>
                      </wp:positionV>
                      <wp:extent cx="90170" cy="90170"/>
                      <wp:effectExtent l="0" t="0" r="5080" b="5080"/>
                      <wp:wrapNone/>
                      <wp:docPr id="3372"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90170"/>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w:pict>
                    <v:shape xmlns:o="urn:schemas-microsoft-com:office:office" xmlns:v="urn:schemas-microsoft-com:vml" id="object 12" o:spid="_x0000_s1026" style="position:absolute;margin-left:3.6pt;margin-top:6.15pt;width:7.1pt;height:7.1pt;z-index:251770368;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" path="m,l,87731,87731,43865,,xe" fillcolor="#2aa19f" stroked="f">
                      <v:path arrowok="t" o:connecttype="custom" o:connectlocs="0,0;0,90170;90170,45084;0,0" o:connectangles="0,0,0,0"/>
                    </v:shape>
                  </w:pict>
                </mc:Fallback>
              </mc:AlternateContent>
            </w:r>
            <w:r>
              <w:rPr>
                <w:rFonts w:ascii="Times New Roman" w:hAnsi="Times New Roman"/>
                <w:noProof/>
                <w:color w:val="231F20"/>
                <w:sz w:val="20"/>
              </w:rPr>
              <w:t xml:space="preserve">Ett antal storskaliga infrastrukturprojekt skulle också påverkas stort av förseningarna. Rymdprogram </w:t>
            </w:r>
            <w:r>
              <w:rPr>
                <w:rFonts w:ascii="Times New Roman" w:hAnsi="Times New Roman"/>
                <w:noProof/>
                <w:sz w:val="20"/>
              </w:rPr>
              <w:t>som</w:t>
            </w:r>
            <w:r>
              <w:rPr>
                <w:rFonts w:ascii="Times New Roman" w:hAnsi="Times New Roman"/>
                <w:noProof/>
                <w:color w:val="231F20"/>
                <w:sz w:val="20"/>
              </w:rPr>
              <w:t xml:space="preserve"> Galileo</w:t>
            </w:r>
            <w:r>
              <w:rPr>
                <w:rFonts w:ascii="Times New Roman" w:hAnsi="Times New Roman"/>
                <w:noProof/>
                <w:color w:val="231F20"/>
                <w:sz w:val="20"/>
              </w:rPr>
              <w:t xml:space="preserve"> och Copernicus har långa investeringscykler. De behöver därför </w:t>
            </w:r>
            <w:r>
              <w:rPr>
                <w:rFonts w:ascii="Times New Roman" w:hAnsi="Times New Roman"/>
                <w:b/>
                <w:noProof/>
                <w:color w:val="231F20"/>
                <w:sz w:val="20"/>
              </w:rPr>
              <w:t>förutsägbarhet när det gäller upphandling</w:t>
            </w:r>
            <w:r>
              <w:rPr>
                <w:rFonts w:ascii="Times New Roman" w:hAnsi="Times New Roman"/>
                <w:noProof/>
                <w:color w:val="231F20"/>
                <w:sz w:val="20"/>
              </w:rPr>
              <w:t>. En pågående upphandling av ett antal Galileosatelliter ska bli färdig 2019 men kan bara slutföras helt när de nya rättsliga och ekonomiska kraven fin</w:t>
            </w:r>
            <w:r>
              <w:rPr>
                <w:rFonts w:ascii="Times New Roman" w:hAnsi="Times New Roman"/>
                <w:noProof/>
                <w:color w:val="231F20"/>
                <w:sz w:val="20"/>
              </w:rPr>
              <w:t xml:space="preserve">ns på plats. </w:t>
            </w:r>
          </w:p>
          <w:p w:rsidR="00B8243C" w:rsidRDefault="0020027E">
            <w:pPr>
              <w:pStyle w:val="BodyText"/>
              <w:tabs>
                <w:tab w:val="left" w:pos="142"/>
              </w:tabs>
              <w:spacing w:before="71" w:line="242" w:lineRule="auto"/>
              <w:ind w:left="305" w:right="268"/>
              <w:jc w:val="both"/>
              <w:rPr>
                <w:rFonts w:ascii="Times New Roman" w:eastAsia="Calibri" w:hAnsi="Times New Roman"/>
                <w:noProof/>
                <w:color w:val="231F20"/>
                <w:sz w:val="20"/>
              </w:rPr>
            </w:pPr>
            <w:r>
              <w:rPr>
                <w:rFonts w:ascii="Times New Roman" w:hAnsi="Times New Roman"/>
                <w:noProof/>
                <w:sz w:val="20"/>
                <w:szCs w:val="20"/>
                <w:lang w:val="en-GB" w:eastAsia="en-GB" w:bidi="ar-SA"/>
              </w:rPr>
              <mc:AlternateContent>
                <mc:Choice Requires="wps">
                  <w:drawing>
                    <wp:anchor distT="0" distB="0" distL="114300" distR="114300" simplePos="0" relativeHeight="251772416" behindDoc="0" locked="0" layoutInCell="1" allowOverlap="1">
                      <wp:simplePos x="0" y="0"/>
                      <wp:positionH relativeFrom="column">
                        <wp:posOffset>42339</wp:posOffset>
                      </wp:positionH>
                      <wp:positionV relativeFrom="paragraph">
                        <wp:posOffset>76835</wp:posOffset>
                      </wp:positionV>
                      <wp:extent cx="90170" cy="90170"/>
                      <wp:effectExtent l="0" t="0" r="5080" b="5080"/>
                      <wp:wrapNone/>
                      <wp:docPr id="3379"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90170"/>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w:pict>
                    <v:shape xmlns:o="urn:schemas-microsoft-com:office:office" xmlns:v="urn:schemas-microsoft-com:vml" id="object 12" o:spid="_x0000_s1026" style="position:absolute;margin-left:3.35pt;margin-top:6.05pt;width:7.1pt;height:7.1pt;z-index:251772416;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" path="m,l,87731,87731,43865,,xe" fillcolor="#2aa19f" stroked="f">
                      <v:path arrowok="t" o:connecttype="custom" o:connectlocs="0,0;0,90170;90170,45084;0,0" o:connectangles="0,0,0,0"/>
                    </v:shape>
                  </w:pict>
                </mc:Fallback>
              </mc:AlternateContent>
            </w:r>
            <w:r>
              <w:rPr>
                <w:rFonts w:ascii="Times New Roman" w:hAnsi="Times New Roman"/>
                <w:noProof/>
                <w:color w:val="231F20"/>
                <w:sz w:val="20"/>
              </w:rPr>
              <w:t xml:space="preserve">Ett annat exempel på de skadeverkningar som kan uppstå om den nya budgetramen inte antas i tid är </w:t>
            </w:r>
            <w:r>
              <w:rPr>
                <w:rFonts w:ascii="Times New Roman" w:hAnsi="Times New Roman"/>
                <w:b/>
                <w:noProof/>
                <w:color w:val="231F20"/>
                <w:sz w:val="20"/>
              </w:rPr>
              <w:t xml:space="preserve">Rail Baltica. </w:t>
            </w:r>
            <w:r>
              <w:rPr>
                <w:rFonts w:ascii="Times New Roman" w:hAnsi="Times New Roman"/>
                <w:noProof/>
                <w:color w:val="231F20"/>
                <w:sz w:val="20"/>
              </w:rPr>
              <w:t xml:space="preserve">Det här projektet ska anlägga en </w:t>
            </w:r>
            <w:r>
              <w:rPr>
                <w:rFonts w:ascii="Times New Roman" w:hAnsi="Times New Roman"/>
                <w:b/>
                <w:noProof/>
                <w:color w:val="231F20"/>
                <w:sz w:val="20"/>
              </w:rPr>
              <w:t>viktig järnvägsförbindelse i Baltikum</w:t>
            </w:r>
            <w:r>
              <w:rPr>
                <w:rFonts w:ascii="Times New Roman" w:hAnsi="Times New Roman"/>
                <w:noProof/>
                <w:color w:val="231F20"/>
                <w:sz w:val="20"/>
              </w:rPr>
              <w:t xml:space="preserve"> och är tänkt att bli färdigt 2025–2027. Projektet måste ku</w:t>
            </w:r>
            <w:r>
              <w:rPr>
                <w:rFonts w:ascii="Times New Roman" w:hAnsi="Times New Roman"/>
                <w:noProof/>
                <w:color w:val="231F20"/>
                <w:sz w:val="20"/>
              </w:rPr>
              <w:t>nna inleda den omfattande upphandling som behövs för anläggningsarbeten under 2021. Detta är avgörande för att färdigställa ett projekt som ska bidra till att ansluta fem miljoner balter till resten av EU. Höghastighetsjärnvägen ska samtidigt möjliggöra go</w:t>
            </w:r>
            <w:r>
              <w:rPr>
                <w:rFonts w:ascii="Times New Roman" w:hAnsi="Times New Roman"/>
                <w:noProof/>
                <w:color w:val="231F20"/>
                <w:sz w:val="20"/>
              </w:rPr>
              <w:t xml:space="preserve">dstransporter hela vägen från Finland till Tyskland, Benelux och Adriatiska havet. </w:t>
            </w:r>
          </w:p>
          <w:p w:rsidR="00B8243C" w:rsidRDefault="0020027E">
            <w:pPr>
              <w:pStyle w:val="BodyText"/>
              <w:spacing w:before="71" w:line="242" w:lineRule="auto"/>
              <w:ind w:left="305" w:right="268"/>
              <w:jc w:val="both"/>
              <w:rPr>
                <w:rFonts w:ascii="Times New Roman" w:eastAsia="Calibri" w:hAnsi="Times New Roman"/>
                <w:noProof/>
                <w:color w:val="231F20"/>
                <w:sz w:val="20"/>
                <w:szCs w:val="22"/>
              </w:rPr>
            </w:pPr>
            <w:r>
              <w:rPr>
                <w:rFonts w:ascii="Times New Roman" w:hAnsi="Times New Roman"/>
                <w:noProof/>
                <w:sz w:val="20"/>
                <w:szCs w:val="20"/>
                <w:lang w:val="en-GB" w:eastAsia="en-GB" w:bidi="ar-SA"/>
              </w:rPr>
              <mc:AlternateContent>
                <mc:Choice Requires="wps">
                  <w:drawing>
                    <wp:anchor distT="0" distB="0" distL="114300" distR="114300" simplePos="0" relativeHeight="251774464" behindDoc="0" locked="0" layoutInCell="1" allowOverlap="1">
                      <wp:simplePos x="0" y="0"/>
                      <wp:positionH relativeFrom="column">
                        <wp:posOffset>43180</wp:posOffset>
                      </wp:positionH>
                      <wp:positionV relativeFrom="paragraph">
                        <wp:posOffset>77264</wp:posOffset>
                      </wp:positionV>
                      <wp:extent cx="90170" cy="90170"/>
                      <wp:effectExtent l="0" t="0" r="5080" b="5080"/>
                      <wp:wrapNone/>
                      <wp:docPr id="3380"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90170"/>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w:pict>
                    <v:shape xmlns:o="urn:schemas-microsoft-com:office:office" xmlns:v="urn:schemas-microsoft-com:vml" id="object 12" o:spid="_x0000_s1026" style="position:absolute;margin-left:3.4pt;margin-top:6.1pt;width:7.1pt;height:7.1pt;z-index:251774464;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" path="m,l,87731,87731,43865,,xe" fillcolor="#2aa19f" stroked="f">
                      <v:path arrowok="t" o:connecttype="custom" o:connectlocs="0,0;0,90170;90170,45084;0,0" o:connectangles="0,0,0,0"/>
                    </v:shape>
                  </w:pict>
                </mc:Fallback>
              </mc:AlternateContent>
            </w:r>
            <w:r>
              <w:rPr>
                <w:rFonts w:ascii="Times New Roman" w:hAnsi="Times New Roman"/>
                <w:b/>
                <w:noProof/>
                <w:color w:val="231F20"/>
                <w:sz w:val="20"/>
              </w:rPr>
              <w:t>Brennerbastunneln</w:t>
            </w:r>
            <w:r>
              <w:rPr>
                <w:rFonts w:ascii="Times New Roman" w:hAnsi="Times New Roman"/>
                <w:noProof/>
                <w:color w:val="231F20"/>
                <w:sz w:val="20"/>
              </w:rPr>
              <w:t xml:space="preserve"> är tänkt att bli färdig 2027, och järnvägsarbetena är avsedda att inledas under nästa budgetram. Det är ett mycket viktigt projekt för att flytta över hä</w:t>
            </w:r>
            <w:r>
              <w:rPr>
                <w:rFonts w:ascii="Times New Roman" w:hAnsi="Times New Roman"/>
                <w:noProof/>
                <w:color w:val="231F20"/>
                <w:sz w:val="20"/>
              </w:rPr>
              <w:t xml:space="preserve">lften av de 2,2 miljoner lastbilarna på Brennermotorvägen till järnväg. Detta ska minska föroreningarna i de känsliga Alpdalarna mellan München/Innsbruck och Verona. </w:t>
            </w:r>
          </w:p>
          <w:p w:rsidR="00B8243C" w:rsidRDefault="0020027E">
            <w:pPr>
              <w:pStyle w:val="BodyText"/>
              <w:spacing w:before="71" w:line="242" w:lineRule="auto"/>
              <w:ind w:left="305" w:right="268"/>
              <w:jc w:val="both"/>
              <w:rPr>
                <w:rFonts w:ascii="Times New Roman" w:eastAsia="Calibri" w:hAnsi="Times New Roman"/>
                <w:noProof/>
                <w:color w:val="231F20"/>
                <w:sz w:val="20"/>
              </w:rPr>
            </w:pPr>
            <w:r>
              <w:rPr>
                <w:rFonts w:ascii="Times New Roman" w:hAnsi="Times New Roman"/>
                <w:noProof/>
                <w:sz w:val="20"/>
                <w:szCs w:val="20"/>
                <w:lang w:val="en-GB" w:eastAsia="en-GB" w:bidi="ar-SA"/>
              </w:rPr>
              <mc:AlternateContent>
                <mc:Choice Requires="wps">
                  <w:drawing>
                    <wp:anchor distT="0" distB="0" distL="114300" distR="114300" simplePos="0" relativeHeight="251776512" behindDoc="0" locked="0" layoutInCell="1" allowOverlap="1">
                      <wp:simplePos x="0" y="0"/>
                      <wp:positionH relativeFrom="column">
                        <wp:posOffset>41275</wp:posOffset>
                      </wp:positionH>
                      <wp:positionV relativeFrom="paragraph">
                        <wp:posOffset>70056</wp:posOffset>
                      </wp:positionV>
                      <wp:extent cx="90170" cy="90170"/>
                      <wp:effectExtent l="0" t="0" r="5080" b="5080"/>
                      <wp:wrapNone/>
                      <wp:docPr id="3381"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90170"/>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w:pict>
                    <v:shape xmlns:o="urn:schemas-microsoft-com:office:office" xmlns:v="urn:schemas-microsoft-com:vml" id="object 12" o:spid="_x0000_s1026" style="position:absolute;margin-left:3.25pt;margin-top:5.5pt;width:7.1pt;height:7.1pt;z-index:251776512;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" path="m,l,87731,87731,43865,,xe" fillcolor="#2aa19f" stroked="f">
                      <v:path arrowok="t" o:connecttype="custom" o:connectlocs="0,0;0,90170;90170,45084;0,0" o:connectangles="0,0,0,0"/>
                    </v:shape>
                  </w:pict>
                </mc:Fallback>
              </mc:AlternateContent>
            </w:r>
            <w:r>
              <w:rPr>
                <w:rFonts w:ascii="Times New Roman" w:hAnsi="Times New Roman"/>
                <w:noProof/>
                <w:sz w:val="20"/>
              </w:rPr>
              <w:t>Förbindelsen över</w:t>
            </w:r>
            <w:r>
              <w:rPr>
                <w:rFonts w:ascii="Times New Roman" w:hAnsi="Times New Roman"/>
                <w:noProof/>
                <w:color w:val="231F20"/>
                <w:sz w:val="20"/>
              </w:rPr>
              <w:t xml:space="preserve"> </w:t>
            </w:r>
            <w:r>
              <w:rPr>
                <w:rFonts w:ascii="Times New Roman" w:hAnsi="Times New Roman"/>
                <w:b/>
                <w:noProof/>
                <w:color w:val="231F20"/>
                <w:sz w:val="20"/>
              </w:rPr>
              <w:t>Femern Bælt mellan Danmark och Tyskland</w:t>
            </w:r>
            <w:r>
              <w:rPr>
                <w:rFonts w:ascii="Times New Roman" w:hAnsi="Times New Roman"/>
                <w:noProof/>
                <w:color w:val="231F20"/>
                <w:sz w:val="20"/>
              </w:rPr>
              <w:t xml:space="preserve">, </w:t>
            </w:r>
            <w:r>
              <w:rPr>
                <w:rFonts w:ascii="Times New Roman" w:hAnsi="Times New Roman"/>
                <w:b/>
                <w:noProof/>
                <w:color w:val="231F20"/>
                <w:sz w:val="20"/>
              </w:rPr>
              <w:t>järnvägen Evora-Merida</w:t>
            </w:r>
            <w:r>
              <w:rPr>
                <w:rFonts w:ascii="Times New Roman" w:hAnsi="Times New Roman"/>
                <w:noProof/>
                <w:color w:val="231F20"/>
                <w:sz w:val="20"/>
              </w:rPr>
              <w:t xml:space="preserve"> som äntligen ska förena Lissabon och Madrid samt</w:t>
            </w:r>
            <w:r>
              <w:rPr>
                <w:rFonts w:ascii="Times New Roman" w:hAnsi="Times New Roman"/>
                <w:b/>
                <w:noProof/>
                <w:color w:val="231F20"/>
                <w:sz w:val="20"/>
              </w:rPr>
              <w:t xml:space="preserve"> bastunneln Lyon-Turin</w:t>
            </w:r>
            <w:r>
              <w:rPr>
                <w:rFonts w:ascii="Times New Roman" w:hAnsi="Times New Roman"/>
                <w:noProof/>
                <w:color w:val="231F20"/>
                <w:sz w:val="20"/>
              </w:rPr>
              <w:t xml:space="preserve"> som ska förbinda de franska och italienska höghastighetsnäten är också avsedda att bli färdiga före slutet av nästa budgetram. </w:t>
            </w:r>
          </w:p>
          <w:p w:rsidR="00B8243C" w:rsidRDefault="0020027E">
            <w:pPr>
              <w:tabs>
                <w:tab w:val="left" w:pos="8080"/>
              </w:tabs>
              <w:spacing w:before="63" w:after="0" w:line="242" w:lineRule="auto"/>
              <w:ind w:left="198" w:right="283"/>
              <w:jc w:val="both"/>
              <w:rPr>
                <w:rFonts w:ascii="Times New Roman" w:eastAsia="Calibri" w:hAnsi="Times New Roman" w:cs="Times New Roman"/>
                <w:noProof/>
                <w:color w:val="231F20"/>
                <w:sz w:val="20"/>
              </w:rPr>
            </w:pPr>
            <w:r>
              <w:rPr>
                <w:rFonts w:ascii="Times New Roman" w:hAnsi="Times New Roman"/>
                <w:noProof/>
                <w:color w:val="231F20"/>
                <w:sz w:val="20"/>
              </w:rPr>
              <w:t>Sådana projekt har inte råd med förseningar i planeringe</w:t>
            </w:r>
            <w:r>
              <w:rPr>
                <w:rFonts w:ascii="Times New Roman" w:hAnsi="Times New Roman"/>
                <w:noProof/>
                <w:color w:val="231F20"/>
                <w:sz w:val="20"/>
              </w:rPr>
              <w:t xml:space="preserve">n eller upphandlingen bara för att nästa budgetram antogs för sent. </w:t>
            </w:r>
          </w:p>
          <w:p w:rsidR="00B8243C" w:rsidRDefault="00B8243C">
            <w:pPr>
              <w:pStyle w:val="BodyText"/>
              <w:spacing w:before="71" w:line="242" w:lineRule="auto"/>
              <w:ind w:left="0" w:right="363"/>
              <w:jc w:val="both"/>
              <w:rPr>
                <w:rFonts w:ascii="Times New Roman" w:eastAsia="Calibri" w:hAnsi="Times New Roman"/>
                <w:noProof/>
                <w:color w:val="231F20"/>
              </w:rPr>
            </w:pPr>
          </w:p>
        </w:tc>
      </w:tr>
    </w:tbl>
    <w:p w:rsidR="00B8243C" w:rsidRDefault="0020027E">
      <w:pPr>
        <w:pStyle w:val="Heading1"/>
        <w:spacing w:before="360" w:after="240"/>
        <w:ind w:left="709" w:hanging="709"/>
        <w:rPr>
          <w:rFonts w:ascii="Times New Roman" w:hAnsi="Times New Roman" w:cs="Times New Roman"/>
          <w:noProof/>
          <w:color w:val="006B75"/>
        </w:rPr>
      </w:pPr>
      <w:r>
        <w:rPr>
          <w:rFonts w:ascii="Times New Roman" w:hAnsi="Times New Roman"/>
          <w:noProof/>
          <w:color w:val="006B75"/>
        </w:rPr>
        <w:t>SLUTSATSER</w:t>
      </w:r>
    </w:p>
    <w:p w:rsidR="00B8243C" w:rsidRDefault="0020027E">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 xml:space="preserve">I och med den fleråriga budgetramen efter 2020 sätts EU-27 på prov. När EU:s ledare möts för att fatta beslut om EU:s framtid i Sibiu i Rumänien den 9 maj 2019 </w:t>
      </w:r>
      <w:r>
        <w:rPr>
          <w:rFonts w:ascii="Times New Roman" w:hAnsi="Times New Roman"/>
          <w:b/>
          <w:noProof/>
          <w:sz w:val="24"/>
        </w:rPr>
        <w:t xml:space="preserve">måste ett EU </w:t>
      </w:r>
      <w:r>
        <w:rPr>
          <w:rFonts w:ascii="Times New Roman" w:hAnsi="Times New Roman"/>
          <w:b/>
          <w:noProof/>
          <w:sz w:val="24"/>
        </w:rPr>
        <w:t>med 27 länder vara ett handlingens EU. Tydliga framsteg med budgetramen</w:t>
      </w:r>
      <w:r>
        <w:rPr>
          <w:rFonts w:ascii="Times New Roman" w:hAnsi="Times New Roman"/>
          <w:noProof/>
          <w:sz w:val="24"/>
        </w:rPr>
        <w:t xml:space="preserve"> till dess skulle visa att EU kan ta steget från politiska prioriteringar till påtagliga resultat för alla i EU.</w:t>
      </w:r>
    </w:p>
    <w:p w:rsidR="00B8243C" w:rsidRDefault="0020027E">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Det är bara möjligt att enas i tid om en ny, modern budgetram om EU:s le</w:t>
      </w:r>
      <w:r>
        <w:rPr>
          <w:rFonts w:ascii="Times New Roman" w:hAnsi="Times New Roman"/>
          <w:noProof/>
          <w:sz w:val="24"/>
        </w:rPr>
        <w:t>dare stakar ut vägen och ända från början har nära kontakter med Europaparlamentet. Europeiska rådets möten i oktober 2018 och december 2018 blir viktiga hållpunkter på vägen.</w:t>
      </w:r>
    </w:p>
    <w:p w:rsidR="00B8243C" w:rsidRDefault="0020027E">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Kommissionen är beredd att fullgöra sin uppgift till fullo. Vi har lyssnat på EU</w:t>
      </w:r>
      <w:r>
        <w:rPr>
          <w:rFonts w:ascii="Times New Roman" w:hAnsi="Times New Roman"/>
          <w:noProof/>
          <w:sz w:val="24"/>
        </w:rPr>
        <w:t xml:space="preserve">-institutionerna, medlemsstaterna, de nationella parlamenten och företrädare för alla dem som berörs av framtidens budget. Vi kommer att fortsätta att lyssna under de kommande månaderna. </w:t>
      </w:r>
      <w:r>
        <w:rPr>
          <w:rFonts w:ascii="Times New Roman" w:hAnsi="Times New Roman"/>
          <w:b/>
          <w:noProof/>
          <w:sz w:val="24"/>
        </w:rPr>
        <w:t>Alla alternativ och siffror i det här meddelandet anges i illustratio</w:t>
      </w:r>
      <w:r>
        <w:rPr>
          <w:rFonts w:ascii="Times New Roman" w:hAnsi="Times New Roman"/>
          <w:b/>
          <w:noProof/>
          <w:sz w:val="24"/>
        </w:rPr>
        <w:t xml:space="preserve">nssyfte och är avsedda att stimulera debatten. De utgör inte kommissionens slutliga ställningstagande. </w:t>
      </w:r>
      <w:r>
        <w:rPr>
          <w:rFonts w:ascii="Times New Roman" w:hAnsi="Times New Roman"/>
          <w:noProof/>
          <w:sz w:val="24"/>
        </w:rPr>
        <w:t xml:space="preserve">De slutgiltiga besluten om den fleråriga budgetramen är EU-ledarnas ansvar, med Europaparlamentets samtycke. </w:t>
      </w:r>
    </w:p>
    <w:p w:rsidR="00B8243C" w:rsidRDefault="0020027E">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Våra förslag kommer att spinna vidare på id</w:t>
      </w:r>
      <w:r>
        <w:rPr>
          <w:rFonts w:ascii="Times New Roman" w:hAnsi="Times New Roman"/>
          <w:noProof/>
          <w:sz w:val="24"/>
        </w:rPr>
        <w:t xml:space="preserve">éerna i det här meddelandet och utgöra en fast grund för en överenskommelse i god tid mellan alla medlemsstater, med Europaparlamentets samtycke. Förslagen kommer att utgå från de prioriteringar som ledarna gemensamt kommer överens om. </w:t>
      </w:r>
    </w:p>
    <w:p w:rsidR="00B8243C" w:rsidRDefault="0020027E">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Förslagen kommer at</w:t>
      </w:r>
      <w:r>
        <w:rPr>
          <w:rFonts w:ascii="Times New Roman" w:hAnsi="Times New Roman"/>
          <w:noProof/>
          <w:sz w:val="24"/>
        </w:rPr>
        <w:t xml:space="preserve">t tydligt visa vad prioriteringarna innebär ekonomiskt. Att behålla detta samband är en förutsättning för att den kommande EU-budgeten ska bli trovärdig. Om EU bestämmer sig för att göra mindre, räcker det med en mindre budget. </w:t>
      </w:r>
    </w:p>
    <w:p w:rsidR="00B8243C" w:rsidRDefault="0020027E">
      <w:pPr>
        <w:spacing w:after="240" w:line="240" w:lineRule="auto"/>
        <w:jc w:val="both"/>
        <w:rPr>
          <w:rFonts w:ascii="Times New Roman" w:eastAsia="Calibri" w:hAnsi="Times New Roman" w:cs="Times New Roman"/>
          <w:b/>
          <w:noProof/>
          <w:sz w:val="24"/>
          <w:szCs w:val="24"/>
        </w:rPr>
      </w:pPr>
      <w:r>
        <w:rPr>
          <w:rFonts w:ascii="Times New Roman" w:hAnsi="Times New Roman"/>
          <w:b/>
          <w:noProof/>
          <w:sz w:val="24"/>
        </w:rPr>
        <w:t>Men så snart som EU bestämm</w:t>
      </w:r>
      <w:r>
        <w:rPr>
          <w:rFonts w:ascii="Times New Roman" w:hAnsi="Times New Roman"/>
          <w:b/>
          <w:noProof/>
          <w:sz w:val="24"/>
        </w:rPr>
        <w:t xml:space="preserve">er sig för att göra mer, måste man stå för de ekonomiska konsekvenserna av det. </w:t>
      </w:r>
    </w:p>
    <w:p w:rsidR="00B8243C" w:rsidRDefault="0020027E">
      <w:pPr>
        <w:spacing w:after="120" w:line="240" w:lineRule="auto"/>
        <w:jc w:val="both"/>
        <w:rPr>
          <w:rFonts w:ascii="Times New Roman" w:eastAsia="Calibri" w:hAnsi="Times New Roman" w:cs="Times New Roman"/>
          <w:noProof/>
          <w:sz w:val="24"/>
          <w:szCs w:val="24"/>
        </w:rPr>
      </w:pPr>
      <w:r>
        <w:rPr>
          <w:rFonts w:ascii="Times New Roman" w:hAnsi="Times New Roman"/>
          <w:noProof/>
          <w:sz w:val="24"/>
        </w:rPr>
        <w:t xml:space="preserve">Européerna förväntar sig ett starkt EU som kan möta morgondagens utmaningar och en budget som kan ge resultat för dem. </w:t>
      </w:r>
      <w:r>
        <w:rPr>
          <w:rFonts w:ascii="Times New Roman" w:hAnsi="Times New Roman"/>
          <w:b/>
          <w:noProof/>
          <w:sz w:val="24"/>
        </w:rPr>
        <w:t>Ledarna måste göra sitt för att infria de här förväntnin</w:t>
      </w:r>
      <w:r>
        <w:rPr>
          <w:rFonts w:ascii="Times New Roman" w:hAnsi="Times New Roman"/>
          <w:b/>
          <w:noProof/>
          <w:sz w:val="24"/>
        </w:rPr>
        <w:t>garna</w:t>
      </w:r>
      <w:r>
        <w:rPr>
          <w:rFonts w:ascii="Times New Roman" w:hAnsi="Times New Roman"/>
          <w:noProof/>
          <w:sz w:val="24"/>
        </w:rPr>
        <w:t>.</w:t>
      </w:r>
    </w:p>
    <w:p w:rsidR="00B8243C" w:rsidRDefault="00B8243C">
      <w:pPr>
        <w:spacing w:after="120" w:line="240" w:lineRule="auto"/>
        <w:jc w:val="both"/>
        <w:rPr>
          <w:rFonts w:ascii="Times New Roman" w:eastAsia="Calibri" w:hAnsi="Times New Roman" w:cs="Times New Roman"/>
          <w:noProof/>
          <w:sz w:val="24"/>
          <w:szCs w:val="24"/>
        </w:rPr>
      </w:pPr>
    </w:p>
    <w:p w:rsidR="00B8243C" w:rsidRDefault="0020027E">
      <w:pPr>
        <w:spacing w:after="12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lang w:val="en-GB" w:eastAsia="en-GB" w:bidi="ar-SA"/>
        </w:rPr>
        <mc:AlternateContent>
          <mc:Choice Requires="wps">
            <w:drawing>
              <wp:anchor distT="0" distB="0" distL="114300" distR="114300" simplePos="0" relativeHeight="251737600" behindDoc="0" locked="0" layoutInCell="1" allowOverlap="1">
                <wp:simplePos x="0" y="0"/>
                <wp:positionH relativeFrom="column">
                  <wp:posOffset>3810</wp:posOffset>
                </wp:positionH>
                <wp:positionV relativeFrom="paragraph">
                  <wp:posOffset>10160</wp:posOffset>
                </wp:positionV>
                <wp:extent cx="5756910" cy="4189095"/>
                <wp:effectExtent l="0" t="0" r="15240" b="20955"/>
                <wp:wrapTopAndBottom/>
                <wp:docPr id="33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6910" cy="4189095"/>
                        </a:xfrm>
                        <a:prstGeom prst="rect">
                          <a:avLst/>
                        </a:prstGeom>
                        <a:solidFill>
                          <a:srgbClr val="FFFFFF"/>
                        </a:solidFill>
                        <a:ln w="19050">
                          <a:solidFill>
                            <a:srgbClr val="006B75"/>
                          </a:solidFill>
                          <a:miter lim="800000"/>
                          <a:headEnd/>
                          <a:tailEnd/>
                        </a:ln>
                      </wps:spPr>
                      <wps:txbx>
                        <w:txbxContent>
                          <w:p w:rsidR="00B8243C" w:rsidRDefault="0020027E">
                            <w:pPr>
                              <w:spacing w:before="120" w:after="120"/>
                              <w:jc w:val="both"/>
                              <w:rPr>
                                <w:rFonts w:ascii="Times New Roman" w:hAnsi="Times New Roman" w:cs="Times New Roman"/>
                                <w:b/>
                                <w:i/>
                                <w:noProof/>
                                <w:color w:val="000000" w:themeColor="text1"/>
                                <w:sz w:val="24"/>
                                <w:szCs w:val="24"/>
                              </w:rPr>
                            </w:pPr>
                            <w:r>
                              <w:rPr>
                                <w:rFonts w:ascii="Times New Roman" w:hAnsi="Times New Roman"/>
                                <w:b/>
                                <w:i/>
                                <w:noProof/>
                                <w:color w:val="000000" w:themeColor="text1"/>
                                <w:sz w:val="24"/>
                              </w:rPr>
                              <w:t>Kommissionen uppmanar ledarna att göra följande:</w:t>
                            </w:r>
                          </w:p>
                          <w:p w:rsidR="00B8243C" w:rsidRDefault="0020027E">
                            <w:pPr>
                              <w:pStyle w:val="ListParagraph"/>
                              <w:widowControl w:val="0"/>
                              <w:numPr>
                                <w:ilvl w:val="0"/>
                                <w:numId w:val="2"/>
                              </w:numPr>
                              <w:spacing w:before="120" w:after="120"/>
                              <w:jc w:val="both"/>
                              <w:rPr>
                                <w:rFonts w:ascii="Times New Roman" w:hAnsi="Times New Roman"/>
                                <w:i/>
                                <w:noProof/>
                                <w:sz w:val="24"/>
                                <w:szCs w:val="24"/>
                              </w:rPr>
                            </w:pPr>
                            <w:r>
                              <w:rPr>
                                <w:rFonts w:ascii="Times New Roman" w:hAnsi="Times New Roman"/>
                                <w:i/>
                                <w:noProof/>
                                <w:sz w:val="24"/>
                              </w:rPr>
                              <w:t xml:space="preserve">Stödja en </w:t>
                            </w:r>
                            <w:r>
                              <w:rPr>
                                <w:rFonts w:ascii="Times New Roman" w:hAnsi="Times New Roman"/>
                                <w:b/>
                                <w:i/>
                                <w:noProof/>
                                <w:sz w:val="24"/>
                              </w:rPr>
                              <w:t>ny och modern</w:t>
                            </w:r>
                            <w:r>
                              <w:rPr>
                                <w:rFonts w:ascii="Times New Roman" w:hAnsi="Times New Roman"/>
                                <w:i/>
                                <w:noProof/>
                                <w:sz w:val="24"/>
                              </w:rPr>
                              <w:t xml:space="preserve"> </w:t>
                            </w:r>
                            <w:r>
                              <w:rPr>
                                <w:rFonts w:ascii="Times New Roman" w:hAnsi="Times New Roman"/>
                                <w:b/>
                                <w:i/>
                                <w:noProof/>
                                <w:sz w:val="24"/>
                              </w:rPr>
                              <w:t>flerårig budgetram</w:t>
                            </w:r>
                            <w:r>
                              <w:rPr>
                                <w:rFonts w:ascii="Times New Roman" w:hAnsi="Times New Roman"/>
                                <w:i/>
                                <w:noProof/>
                                <w:sz w:val="24"/>
                              </w:rPr>
                              <w:t xml:space="preserve"> som tjänar ett EU som </w:t>
                            </w:r>
                            <w:r>
                              <w:rPr>
                                <w:rFonts w:ascii="Times New Roman" w:hAnsi="Times New Roman"/>
                                <w:b/>
                                <w:i/>
                                <w:noProof/>
                                <w:sz w:val="24"/>
                              </w:rPr>
                              <w:t>skyddar, försvarar och sätter medborgarna i centrum</w:t>
                            </w:r>
                            <w:r>
                              <w:rPr>
                                <w:rFonts w:ascii="Times New Roman" w:hAnsi="Times New Roman"/>
                                <w:i/>
                                <w:noProof/>
                                <w:sz w:val="24"/>
                              </w:rPr>
                              <w:t xml:space="preserve">. </w:t>
                            </w:r>
                          </w:p>
                          <w:p w:rsidR="00B8243C" w:rsidRDefault="0020027E">
                            <w:pPr>
                              <w:pStyle w:val="ListParagraph"/>
                              <w:widowControl w:val="0"/>
                              <w:numPr>
                                <w:ilvl w:val="0"/>
                                <w:numId w:val="2"/>
                              </w:numPr>
                              <w:spacing w:before="120" w:after="120"/>
                              <w:jc w:val="both"/>
                              <w:rPr>
                                <w:rFonts w:ascii="Times New Roman" w:hAnsi="Times New Roman"/>
                                <w:i/>
                                <w:noProof/>
                                <w:sz w:val="24"/>
                                <w:szCs w:val="24"/>
                              </w:rPr>
                            </w:pPr>
                            <w:r>
                              <w:rPr>
                                <w:rFonts w:ascii="Times New Roman" w:hAnsi="Times New Roman"/>
                                <w:i/>
                                <w:noProof/>
                                <w:sz w:val="24"/>
                              </w:rPr>
                              <w:t xml:space="preserve">Helhjärtat ställa sig bakom de </w:t>
                            </w:r>
                            <w:r>
                              <w:rPr>
                                <w:rFonts w:ascii="Times New Roman" w:hAnsi="Times New Roman"/>
                                <w:b/>
                                <w:i/>
                                <w:noProof/>
                                <w:sz w:val="24"/>
                              </w:rPr>
                              <w:t>prioriteringar</w:t>
                            </w:r>
                            <w:r>
                              <w:rPr>
                                <w:rFonts w:ascii="Times New Roman" w:hAnsi="Times New Roman"/>
                                <w:i/>
                                <w:noProof/>
                                <w:sz w:val="24"/>
                              </w:rPr>
                              <w:t xml:space="preserve"> som fastställdes den 16 september 2016 i Bratislava och den 25 mars i Romförklaringen. </w:t>
                            </w:r>
                          </w:p>
                          <w:p w:rsidR="00B8243C" w:rsidRDefault="0020027E">
                            <w:pPr>
                              <w:pStyle w:val="ListParagraph"/>
                              <w:widowControl w:val="0"/>
                              <w:numPr>
                                <w:ilvl w:val="0"/>
                                <w:numId w:val="2"/>
                              </w:numPr>
                              <w:spacing w:before="120" w:after="120"/>
                              <w:jc w:val="both"/>
                              <w:rPr>
                                <w:rFonts w:ascii="Times New Roman" w:hAnsi="Times New Roman"/>
                                <w:i/>
                                <w:noProof/>
                                <w:sz w:val="24"/>
                                <w:szCs w:val="24"/>
                              </w:rPr>
                            </w:pPr>
                            <w:r>
                              <w:rPr>
                                <w:rFonts w:ascii="Times New Roman" w:hAnsi="Times New Roman"/>
                                <w:i/>
                                <w:sz w:val="24"/>
                              </w:rPr>
                              <w:t xml:space="preserve">Erkänna att för att dessa prioriteringar ska kunna omsättas i praktiken </w:t>
                            </w:r>
                            <w:r>
                              <w:rPr>
                                <w:rFonts w:ascii="Times New Roman" w:hAnsi="Times New Roman"/>
                                <w:b/>
                                <w:i/>
                                <w:sz w:val="24"/>
                              </w:rPr>
                              <w:t>krävs en tillräckligt stor budget</w:t>
                            </w:r>
                            <w:r>
                              <w:rPr>
                                <w:rFonts w:ascii="Times New Roman" w:hAnsi="Times New Roman"/>
                                <w:i/>
                                <w:sz w:val="24"/>
                              </w:rPr>
                              <w:t>, som kompletteras med en intelligent kombination av rimliga b</w:t>
                            </w:r>
                            <w:r>
                              <w:rPr>
                                <w:rFonts w:ascii="Times New Roman" w:hAnsi="Times New Roman"/>
                                <w:i/>
                                <w:sz w:val="24"/>
                              </w:rPr>
                              <w:t>esparingar, omfördelningar och nya medel.</w:t>
                            </w:r>
                          </w:p>
                          <w:p w:rsidR="00B8243C" w:rsidRDefault="0020027E">
                            <w:pPr>
                              <w:pStyle w:val="ListParagraph"/>
                              <w:widowControl w:val="0"/>
                              <w:numPr>
                                <w:ilvl w:val="0"/>
                                <w:numId w:val="2"/>
                              </w:numPr>
                              <w:spacing w:before="120" w:after="120"/>
                              <w:jc w:val="both"/>
                              <w:rPr>
                                <w:rFonts w:ascii="Times New Roman" w:hAnsi="Times New Roman"/>
                                <w:i/>
                                <w:noProof/>
                                <w:sz w:val="24"/>
                                <w:szCs w:val="24"/>
                              </w:rPr>
                            </w:pPr>
                            <w:r>
                              <w:rPr>
                                <w:rFonts w:ascii="Times New Roman" w:hAnsi="Times New Roman"/>
                                <w:i/>
                                <w:noProof/>
                                <w:sz w:val="24"/>
                              </w:rPr>
                              <w:t xml:space="preserve">Stödja en reform av EU-budgetens </w:t>
                            </w:r>
                            <w:r>
                              <w:rPr>
                                <w:rFonts w:ascii="Times New Roman" w:hAnsi="Times New Roman"/>
                                <w:b/>
                                <w:i/>
                                <w:noProof/>
                                <w:sz w:val="24"/>
                              </w:rPr>
                              <w:t>inkomstsida</w:t>
                            </w:r>
                            <w:r>
                              <w:rPr>
                                <w:rFonts w:ascii="Times New Roman" w:hAnsi="Times New Roman"/>
                                <w:i/>
                                <w:noProof/>
                                <w:sz w:val="24"/>
                              </w:rPr>
                              <w:t xml:space="preserve"> som en del av ett välavvägt paket för nästa fleråriga budgetram, </w:t>
                            </w:r>
                            <w:r>
                              <w:rPr>
                                <w:rFonts w:ascii="Times New Roman" w:hAnsi="Times New Roman"/>
                                <w:b/>
                                <w:i/>
                                <w:noProof/>
                                <w:sz w:val="24"/>
                              </w:rPr>
                              <w:t>avskaffa justeringar</w:t>
                            </w:r>
                            <w:r>
                              <w:rPr>
                                <w:rFonts w:ascii="Times New Roman" w:hAnsi="Times New Roman"/>
                                <w:i/>
                                <w:noProof/>
                                <w:sz w:val="24"/>
                              </w:rPr>
                              <w:t xml:space="preserve"> och skapa ett tydligare samband med EU:s konkreta politiska mål.</w:t>
                            </w:r>
                          </w:p>
                          <w:p w:rsidR="00B8243C" w:rsidRDefault="0020027E">
                            <w:pPr>
                              <w:pStyle w:val="ListParagraph"/>
                              <w:widowControl w:val="0"/>
                              <w:numPr>
                                <w:ilvl w:val="0"/>
                                <w:numId w:val="2"/>
                              </w:numPr>
                              <w:spacing w:before="120" w:after="120"/>
                              <w:jc w:val="both"/>
                              <w:rPr>
                                <w:rFonts w:ascii="Times New Roman" w:hAnsi="Times New Roman"/>
                                <w:i/>
                                <w:noProof/>
                                <w:sz w:val="24"/>
                                <w:szCs w:val="24"/>
                              </w:rPr>
                            </w:pPr>
                            <w:r>
                              <w:rPr>
                                <w:rFonts w:ascii="Times New Roman" w:hAnsi="Times New Roman"/>
                                <w:i/>
                                <w:noProof/>
                                <w:sz w:val="24"/>
                              </w:rPr>
                              <w:t xml:space="preserve">Åta sig att samarbeta nära med parlamentet och kommissionen om det konkreta förslaget till flerårig budgetram, varvid det är underförstått att kommissionen ska lägga fram sitt förslag </w:t>
                            </w:r>
                            <w:r>
                              <w:rPr>
                                <w:rFonts w:ascii="Times New Roman" w:hAnsi="Times New Roman"/>
                                <w:b/>
                                <w:i/>
                                <w:noProof/>
                                <w:sz w:val="24"/>
                              </w:rPr>
                              <w:t>senast i början av maj 2018</w:t>
                            </w:r>
                            <w:r>
                              <w:rPr>
                                <w:rFonts w:ascii="Times New Roman" w:hAnsi="Times New Roman"/>
                                <w:i/>
                                <w:noProof/>
                                <w:sz w:val="24"/>
                              </w:rPr>
                              <w:t>.</w:t>
                            </w:r>
                          </w:p>
                          <w:p w:rsidR="00B8243C" w:rsidRDefault="0020027E">
                            <w:pPr>
                              <w:pStyle w:val="ListParagraph"/>
                              <w:widowControl w:val="0"/>
                              <w:numPr>
                                <w:ilvl w:val="0"/>
                                <w:numId w:val="2"/>
                              </w:numPr>
                              <w:spacing w:before="120" w:after="120"/>
                              <w:ind w:left="714" w:hanging="357"/>
                              <w:jc w:val="both"/>
                              <w:rPr>
                                <w:rFonts w:ascii="Times New Roman" w:hAnsi="Times New Roman"/>
                                <w:i/>
                                <w:noProof/>
                                <w:sz w:val="24"/>
                                <w:szCs w:val="24"/>
                              </w:rPr>
                            </w:pPr>
                            <w:r>
                              <w:rPr>
                                <w:rFonts w:ascii="Times New Roman" w:hAnsi="Times New Roman"/>
                                <w:i/>
                                <w:noProof/>
                                <w:sz w:val="24"/>
                              </w:rPr>
                              <w:t xml:space="preserve">Åta sig att göra </w:t>
                            </w:r>
                            <w:r>
                              <w:rPr>
                                <w:rFonts w:ascii="Times New Roman" w:hAnsi="Times New Roman"/>
                                <w:b/>
                                <w:i/>
                                <w:noProof/>
                                <w:sz w:val="24"/>
                              </w:rPr>
                              <w:t>avgörande framsteg</w:t>
                            </w:r>
                            <w:r>
                              <w:rPr>
                                <w:rFonts w:ascii="Times New Roman" w:hAnsi="Times New Roman"/>
                                <w:i/>
                                <w:noProof/>
                                <w:sz w:val="24"/>
                              </w:rPr>
                              <w:t xml:space="preserve"> med den</w:t>
                            </w:r>
                            <w:r>
                              <w:rPr>
                                <w:rFonts w:ascii="Times New Roman" w:hAnsi="Times New Roman"/>
                                <w:i/>
                                <w:noProof/>
                                <w:sz w:val="24"/>
                              </w:rPr>
                              <w:t xml:space="preserve"> fleråriga budgetramen före mötet i Sibiu den 9 maj 2019 så att ett EU med 27 länder får bästa möjliga start.</w:t>
                            </w:r>
                          </w:p>
                          <w:p w:rsidR="00B8243C" w:rsidRDefault="00B8243C">
                            <w:pPr>
                              <w:widowControl w:val="0"/>
                              <w:spacing w:before="120" w:after="120"/>
                              <w:jc w:val="both"/>
                              <w:rPr>
                                <w:rFonts w:ascii="Times New Roman" w:hAnsi="Times New Roman"/>
                                <w:i/>
                                <w:noProof/>
                                <w:sz w:val="24"/>
                                <w:szCs w:val="24"/>
                              </w:rPr>
                            </w:pPr>
                          </w:p>
                        </w:txbxContent>
                      </wps:txbx>
                      <wps:bodyPr rot="0" vert="horz" wrap="square" lIns="91440" tIns="45720" rIns="18000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2" o:spid="_x0000_s1067" type="#_x0000_t202" style="position:absolute;left:0;text-align:left;margin-left:.3pt;margin-top:.8pt;width:453.3pt;height:329.85pt;z-index:251737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" strokecolor="#006b75" strokeweight="1.5pt">
                <v:textbox inset=",,5mm">
                  <w:txbxContent>
                    <w:p>
                      <w:pPr>
                        <w:spacing w:before="120" w:after="120"/>
                        <w:jc w:val="both"/>
                        <w:rPr>
                          <w:rFonts w:ascii="Times New Roman" w:hAnsi="Times New Roman" w:cs="Times New Roman"/>
                          <w:b/>
                          <w:i/>
                          <w:noProof/>
                          <w:color w:val="000000" w:themeColor="text1"/>
                          <w:sz w:val="24"/>
                          <w:szCs w:val="24"/>
                        </w:rPr>
                      </w:pPr>
                      <w:r>
                        <w:rPr>
                          <w:rFonts w:ascii="Times New Roman" w:hAnsi="Times New Roman"/>
                          <w:b/>
                          <w:i/>
                          <w:noProof/>
                          <w:color w:val="000000" w:themeColor="text1"/>
                          <w:sz w:val="24"/>
                        </w:rPr>
                        <w:t>Kommissionen uppmanar ledarna att göra följande:</w:t>
                      </w:r>
                    </w:p>
                    <w:p>
                      <w:pPr>
                        <w:pStyle w:val="ListParagraph"/>
                        <w:widowControl w:val="0"/>
                        <w:numPr>
                          <w:ilvl w:val="0"/>
                          <w:numId w:val="2"/>
                        </w:numPr>
                        <w:spacing w:before="120" w:after="120"/>
                        <w:jc w:val="both"/>
                        <w:rPr>
                          <w:rFonts w:ascii="Times New Roman" w:hAnsi="Times New Roman"/>
                          <w:i/>
                          <w:noProof/>
                          <w:sz w:val="24"/>
                          <w:szCs w:val="24"/>
                        </w:rPr>
                      </w:pPr>
                      <w:r>
                        <w:rPr>
                          <w:rFonts w:ascii="Times New Roman" w:hAnsi="Times New Roman"/>
                          <w:i/>
                          <w:noProof/>
                          <w:sz w:val="24"/>
                        </w:rPr>
                        <w:t xml:space="preserve">Stödja en </w:t>
                      </w:r>
                      <w:r>
                        <w:rPr>
                          <w:rFonts w:ascii="Times New Roman" w:hAnsi="Times New Roman"/>
                          <w:b/>
                          <w:i/>
                          <w:noProof/>
                          <w:sz w:val="24"/>
                        </w:rPr>
                        <w:t>ny och modern</w:t>
                      </w:r>
                      <w:r>
                        <w:rPr>
                          <w:rFonts w:ascii="Times New Roman" w:hAnsi="Times New Roman"/>
                          <w:i/>
                          <w:noProof/>
                          <w:sz w:val="24"/>
                        </w:rPr>
                        <w:t xml:space="preserve"> </w:t>
                      </w:r>
                      <w:r>
                        <w:rPr>
                          <w:rFonts w:ascii="Times New Roman" w:hAnsi="Times New Roman"/>
                          <w:b/>
                          <w:i/>
                          <w:noProof/>
                          <w:sz w:val="24"/>
                        </w:rPr>
                        <w:t>flerårig budgetram</w:t>
                      </w:r>
                      <w:r>
                        <w:rPr>
                          <w:rFonts w:ascii="Times New Roman" w:hAnsi="Times New Roman"/>
                          <w:i/>
                          <w:noProof/>
                          <w:sz w:val="24"/>
                        </w:rPr>
                        <w:t xml:space="preserve"> som tjänar ett EU som </w:t>
                      </w:r>
                      <w:r>
                        <w:rPr>
                          <w:rFonts w:ascii="Times New Roman" w:hAnsi="Times New Roman"/>
                          <w:b/>
                          <w:i/>
                          <w:noProof/>
                          <w:sz w:val="24"/>
                        </w:rPr>
                        <w:t>skyddar, försvarar och sätter medborgarna i centrum</w:t>
                      </w:r>
                      <w:r>
                        <w:rPr>
                          <w:rFonts w:ascii="Times New Roman" w:hAnsi="Times New Roman"/>
                          <w:i/>
                          <w:noProof/>
                          <w:sz w:val="24"/>
                        </w:rPr>
                        <w:t xml:space="preserve">. </w:t>
                      </w:r>
                    </w:p>
                    <w:p>
                      <w:pPr>
                        <w:pStyle w:val="ListParagraph"/>
                        <w:widowControl w:val="0"/>
                        <w:numPr>
                          <w:ilvl w:val="0"/>
                          <w:numId w:val="2"/>
                        </w:numPr>
                        <w:spacing w:before="120" w:after="120"/>
                        <w:jc w:val="both"/>
                        <w:rPr>
                          <w:rFonts w:ascii="Times New Roman" w:hAnsi="Times New Roman"/>
                          <w:i/>
                          <w:noProof/>
                          <w:sz w:val="24"/>
                          <w:szCs w:val="24"/>
                        </w:rPr>
                      </w:pPr>
                      <w:r>
                        <w:rPr>
                          <w:rFonts w:ascii="Times New Roman" w:hAnsi="Times New Roman"/>
                          <w:i/>
                          <w:noProof/>
                          <w:sz w:val="24"/>
                        </w:rPr>
                        <w:t xml:space="preserve">Helhjärtat ställa sig bakom de </w:t>
                      </w:r>
                      <w:r>
                        <w:rPr>
                          <w:rFonts w:ascii="Times New Roman" w:hAnsi="Times New Roman"/>
                          <w:b/>
                          <w:i/>
                          <w:noProof/>
                          <w:sz w:val="24"/>
                        </w:rPr>
                        <w:t>prioriteringar</w:t>
                      </w:r>
                      <w:r>
                        <w:rPr>
                          <w:rFonts w:ascii="Times New Roman" w:hAnsi="Times New Roman"/>
                          <w:i/>
                          <w:noProof/>
                          <w:sz w:val="24"/>
                        </w:rPr>
                        <w:t xml:space="preserve"> som fastställdes den 16 september 2016 i Bratislava och den 25 mars i Romförklaringen. </w:t>
                      </w:r>
                    </w:p>
                    <w:p>
                      <w:pPr>
                        <w:pStyle w:val="ListParagraph"/>
                        <w:widowControl w:val="0"/>
                        <w:numPr>
                          <w:ilvl w:val="0"/>
                          <w:numId w:val="2"/>
                        </w:numPr>
                        <w:spacing w:before="120" w:after="120"/>
                        <w:jc w:val="both"/>
                        <w:rPr>
                          <w:rFonts w:ascii="Times New Roman" w:hAnsi="Times New Roman"/>
                          <w:i/>
                          <w:noProof/>
                          <w:sz w:val="24"/>
                          <w:szCs w:val="24"/>
                        </w:rPr>
                      </w:pPr>
                      <w:r>
                        <w:rPr>
                          <w:rFonts w:ascii="Times New Roman" w:hAnsi="Times New Roman"/>
                          <w:i/>
                          <w:sz w:val="24"/>
                        </w:rPr>
                        <w:t xml:space="preserve">Erkänna att för att dessa prioriteringar ska kunna omsättas i praktiken </w:t>
                      </w:r>
                      <w:r>
                        <w:rPr>
                          <w:rFonts w:ascii="Times New Roman" w:hAnsi="Times New Roman"/>
                          <w:b/>
                          <w:i/>
                          <w:sz w:val="24"/>
                        </w:rPr>
                        <w:t>krävs en tillräckligt stor budget</w:t>
                      </w:r>
                      <w:r>
                        <w:rPr>
                          <w:rFonts w:ascii="Times New Roman" w:hAnsi="Times New Roman"/>
                          <w:i/>
                          <w:sz w:val="24"/>
                        </w:rPr>
                        <w:t>, som kompletteras med en intelligent kombination av rimliga besparingar, omfördelningar och nya medel.</w:t>
                      </w:r>
                    </w:p>
                    <w:p>
                      <w:pPr>
                        <w:pStyle w:val="ListParagraph"/>
                        <w:widowControl w:val="0"/>
                        <w:numPr>
                          <w:ilvl w:val="0"/>
                          <w:numId w:val="2"/>
                        </w:numPr>
                        <w:spacing w:before="120" w:after="120"/>
                        <w:jc w:val="both"/>
                        <w:rPr>
                          <w:rFonts w:ascii="Times New Roman" w:hAnsi="Times New Roman"/>
                          <w:i/>
                          <w:noProof/>
                          <w:sz w:val="24"/>
                          <w:szCs w:val="24"/>
                        </w:rPr>
                      </w:pPr>
                      <w:r>
                        <w:rPr>
                          <w:rFonts w:ascii="Times New Roman" w:hAnsi="Times New Roman"/>
                          <w:i/>
                          <w:noProof/>
                          <w:sz w:val="24"/>
                        </w:rPr>
                        <w:t xml:space="preserve">Stödja en reform av EU-budgetens </w:t>
                      </w:r>
                      <w:r>
                        <w:rPr>
                          <w:rFonts w:ascii="Times New Roman" w:hAnsi="Times New Roman"/>
                          <w:b/>
                          <w:i/>
                          <w:noProof/>
                          <w:sz w:val="24"/>
                        </w:rPr>
                        <w:t>inkomstsida</w:t>
                      </w:r>
                      <w:r>
                        <w:rPr>
                          <w:rFonts w:ascii="Times New Roman" w:hAnsi="Times New Roman"/>
                          <w:i/>
                          <w:noProof/>
                          <w:sz w:val="24"/>
                        </w:rPr>
                        <w:t xml:space="preserve"> som en del av ett välavvägt paket för nästa fleråriga budgetram, </w:t>
                      </w:r>
                      <w:r>
                        <w:rPr>
                          <w:rFonts w:ascii="Times New Roman" w:hAnsi="Times New Roman"/>
                          <w:b/>
                          <w:i/>
                          <w:noProof/>
                          <w:sz w:val="24"/>
                        </w:rPr>
                        <w:t>avskaffa justeringar</w:t>
                      </w:r>
                      <w:r>
                        <w:rPr>
                          <w:rFonts w:ascii="Times New Roman" w:hAnsi="Times New Roman"/>
                          <w:i/>
                          <w:noProof/>
                          <w:sz w:val="24"/>
                        </w:rPr>
                        <w:t xml:space="preserve"> och skapa ett tydligare samband med EU:s konkreta politiska mål.</w:t>
                      </w:r>
                    </w:p>
                    <w:p>
                      <w:pPr>
                        <w:pStyle w:val="ListParagraph"/>
                        <w:widowControl w:val="0"/>
                        <w:numPr>
                          <w:ilvl w:val="0"/>
                          <w:numId w:val="2"/>
                        </w:numPr>
                        <w:spacing w:before="120" w:after="120"/>
                        <w:jc w:val="both"/>
                        <w:rPr>
                          <w:rFonts w:ascii="Times New Roman" w:hAnsi="Times New Roman"/>
                          <w:i/>
                          <w:noProof/>
                          <w:sz w:val="24"/>
                          <w:szCs w:val="24"/>
                        </w:rPr>
                      </w:pPr>
                      <w:r>
                        <w:rPr>
                          <w:rFonts w:ascii="Times New Roman" w:hAnsi="Times New Roman"/>
                          <w:i/>
                          <w:noProof/>
                          <w:sz w:val="24"/>
                        </w:rPr>
                        <w:t xml:space="preserve">Åta sig att samarbeta nära med parlamentet och kommissionen om det konkreta förslaget till flerårig budgetram, varvid det är underförstått att kommissionen ska lägga fram sitt förslag </w:t>
                      </w:r>
                      <w:r>
                        <w:rPr>
                          <w:rFonts w:ascii="Times New Roman" w:hAnsi="Times New Roman"/>
                          <w:b/>
                          <w:i/>
                          <w:noProof/>
                          <w:sz w:val="24"/>
                        </w:rPr>
                        <w:t>senast i början av maj 2018</w:t>
                      </w:r>
                      <w:r>
                        <w:rPr>
                          <w:rFonts w:ascii="Times New Roman" w:hAnsi="Times New Roman"/>
                          <w:i/>
                          <w:noProof/>
                          <w:sz w:val="24"/>
                        </w:rPr>
                        <w:t>.</w:t>
                      </w:r>
                    </w:p>
                    <w:p>
                      <w:pPr>
                        <w:pStyle w:val="ListParagraph"/>
                        <w:widowControl w:val="0"/>
                        <w:numPr>
                          <w:ilvl w:val="0"/>
                          <w:numId w:val="2"/>
                        </w:numPr>
                        <w:spacing w:before="120" w:after="120"/>
                        <w:ind w:left="714" w:hanging="357"/>
                        <w:jc w:val="both"/>
                        <w:rPr>
                          <w:rFonts w:ascii="Times New Roman" w:hAnsi="Times New Roman"/>
                          <w:i/>
                          <w:noProof/>
                          <w:sz w:val="24"/>
                          <w:szCs w:val="24"/>
                        </w:rPr>
                      </w:pPr>
                      <w:r>
                        <w:rPr>
                          <w:rFonts w:ascii="Times New Roman" w:hAnsi="Times New Roman"/>
                          <w:i/>
                          <w:noProof/>
                          <w:sz w:val="24"/>
                        </w:rPr>
                        <w:t xml:space="preserve">Åta sig att göra </w:t>
                      </w:r>
                      <w:r>
                        <w:rPr>
                          <w:rFonts w:ascii="Times New Roman" w:hAnsi="Times New Roman"/>
                          <w:b/>
                          <w:i/>
                          <w:noProof/>
                          <w:sz w:val="24"/>
                        </w:rPr>
                        <w:t>avgörande framsteg</w:t>
                      </w:r>
                      <w:r>
                        <w:rPr>
                          <w:rFonts w:ascii="Times New Roman" w:hAnsi="Times New Roman"/>
                          <w:i/>
                          <w:noProof/>
                          <w:sz w:val="24"/>
                        </w:rPr>
                        <w:t xml:space="preserve"> med den fleråriga budgetramen före mötet i Sibiu den 9 maj 2019 så att ett EU med 27 länder får bästa möjliga start.</w:t>
                      </w:r>
                    </w:p>
                    <w:p>
                      <w:pPr>
                        <w:widowControl w:val="0"/>
                        <w:spacing w:before="120" w:after="120"/>
                        <w:jc w:val="both"/>
                        <w:rPr>
                          <w:rFonts w:ascii="Times New Roman" w:hAnsi="Times New Roman"/>
                          <w:i/>
                          <w:noProof/>
                          <w:sz w:val="24"/>
                          <w:szCs w:val="24"/>
                        </w:rPr>
                      </w:pPr>
                    </w:p>
                  </w:txbxContent>
                </v:textbox>
                <w10:wrap type="topAndBottom"/>
              </v:shape>
            </w:pict>
          </mc:Fallback>
        </mc:AlternateContent>
      </w:r>
    </w:p>
    <w:sectPr w:rsidR="00B8243C">
      <w:headerReference w:type="even" r:id="rId27"/>
      <w:headerReference w:type="default" r:id="rId28"/>
      <w:footerReference w:type="even" r:id="rId29"/>
      <w:footerReference w:type="default" r:id="rId30"/>
      <w:headerReference w:type="first" r:id="rId31"/>
      <w:footerReference w:type="first" r:id="rId32"/>
      <w:pgSz w:w="11906" w:h="16838"/>
      <w:pgMar w:top="1239" w:right="1417" w:bottom="1417" w:left="1417" w:header="708" w:footer="420" w:gutter="0"/>
      <w:cols w:space="720"/>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5BF0CF04"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BF0CF04" w16cid:durableId="1E29764D"/>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8243C" w:rsidRDefault="0020027E">
      <w:pPr>
        <w:spacing w:after="0" w:line="240" w:lineRule="auto"/>
      </w:pPr>
      <w:r>
        <w:separator/>
      </w:r>
    </w:p>
  </w:endnote>
  <w:endnote w:type="continuationSeparator" w:id="0">
    <w:p w:rsidR="00B8243C" w:rsidRDefault="002002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EC Square Sans Pro">
    <w:panose1 w:val="020B0506040000020004"/>
    <w:charset w:val="00"/>
    <w:family w:val="swiss"/>
    <w:pitch w:val="variable"/>
    <w:sig w:usb0="A00002BF" w:usb1="5000E0FB" w:usb2="00000000" w:usb3="00000000" w:csb0="0000019F" w:csb1="00000000"/>
  </w:font>
  <w:font w:name="Segoe UI">
    <w:panose1 w:val="020B0502040204020203"/>
    <w:charset w:val="00"/>
    <w:family w:val="swiss"/>
    <w:pitch w:val="variable"/>
    <w:sig w:usb0="E10022FF" w:usb1="C000E47F" w:usb2="00000029" w:usb3="00000000" w:csb0="000001DF" w:csb1="00000000"/>
  </w:font>
  <w:font w:name="EC Square Sans Cond Pro">
    <w:panose1 w:val="020B0506040000020004"/>
    <w:charset w:val="00"/>
    <w:family w:val="swiss"/>
    <w:pitch w:val="variable"/>
    <w:sig w:usb0="A00002BF" w:usb1="500000D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243C" w:rsidRDefault="00B8243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243C" w:rsidRDefault="0020027E">
    <w:pPr>
      <w:pStyle w:val="FooterCoverPage"/>
      <w:rPr>
        <w:rFonts w:ascii="Arial" w:hAnsi="Arial" w:cs="Arial"/>
        <w:b/>
        <w:sz w:val="48"/>
      </w:rPr>
    </w:pPr>
    <w:r>
      <w:rPr>
        <w:rFonts w:ascii="Arial" w:hAnsi="Arial" w:cs="Arial"/>
        <w:b/>
        <w:sz w:val="48"/>
      </w:rPr>
      <w:t>SV</w:t>
    </w:r>
    <w:r>
      <w:rPr>
        <w:rFonts w:ascii="Arial" w:hAnsi="Arial" w:cs="Arial"/>
        <w:b/>
        <w:sz w:val="48"/>
      </w:rPr>
      <w:tab/>
    </w:r>
    <w:r>
      <w:rPr>
        <w:rFonts w:ascii="Arial" w:hAnsi="Arial" w:cs="Arial"/>
        <w:b/>
        <w:sz w:val="48"/>
      </w:rPr>
      <w:tab/>
    </w:r>
    <w:r>
      <w:tab/>
    </w:r>
    <w:r>
      <w:rPr>
        <w:rFonts w:ascii="Arial" w:hAnsi="Arial" w:cs="Arial"/>
        <w:b/>
        <w:sz w:val="48"/>
      </w:rPr>
      <w:t>SV</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243C" w:rsidRDefault="00B8243C">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243C" w:rsidRDefault="00B8243C">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51017556"/>
      <w:docPartObj>
        <w:docPartGallery w:val="Page Numbers (Bottom of Page)"/>
        <w:docPartUnique/>
      </w:docPartObj>
    </w:sdtPr>
    <w:sdtEndPr>
      <w:rPr>
        <w:noProof/>
      </w:rPr>
    </w:sdtEndPr>
    <w:sdtContent>
      <w:p w:rsidR="00B8243C" w:rsidRDefault="0020027E">
        <w:pPr>
          <w:pStyle w:val="Footer"/>
          <w:jc w:val="cente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noProof/>
            <w:sz w:val="24"/>
            <w:szCs w:val="24"/>
          </w:rPr>
          <w:t>1</w:t>
        </w:r>
        <w:r>
          <w:rPr>
            <w:rFonts w:ascii="Times New Roman" w:hAnsi="Times New Roman" w:cs="Times New Roman"/>
            <w:noProof/>
            <w:sz w:val="24"/>
            <w:szCs w:val="24"/>
          </w:rPr>
          <w:fldChar w:fldCharType="end"/>
        </w:r>
      </w:p>
    </w:sdtContent>
  </w:sdt>
  <w:p w:rsidR="00B8243C" w:rsidRDefault="00B8243C">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243C" w:rsidRDefault="00B8243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8243C" w:rsidRDefault="0020027E">
      <w:pPr>
        <w:spacing w:after="0" w:line="240" w:lineRule="auto"/>
      </w:pPr>
      <w:r>
        <w:separator/>
      </w:r>
    </w:p>
  </w:footnote>
  <w:footnote w:type="continuationSeparator" w:id="0">
    <w:p w:rsidR="00B8243C" w:rsidRDefault="0020027E">
      <w:pPr>
        <w:spacing w:after="0" w:line="240" w:lineRule="auto"/>
      </w:pPr>
      <w:r>
        <w:continuationSeparator/>
      </w:r>
    </w:p>
  </w:footnote>
  <w:footnote w:id="1">
    <w:p w:rsidR="00B8243C" w:rsidRDefault="0020027E">
      <w:pPr>
        <w:pStyle w:val="FootnoteText"/>
        <w:ind w:left="284" w:hanging="284"/>
        <w:jc w:val="both"/>
        <w:rPr>
          <w:rFonts w:ascii="Times New Roman" w:eastAsia="EC Square Sans Cond Pro" w:hAnsi="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 xml:space="preserve">Källa: Gabriel Felbermayr, Jasmin Gröschl, Inga Heiland (2018), </w:t>
      </w:r>
      <w:r>
        <w:rPr>
          <w:rFonts w:ascii="Times New Roman" w:hAnsi="Times New Roman"/>
          <w:i/>
        </w:rPr>
        <w:t xml:space="preserve">Undoing Europe in a New Quantitative </w:t>
      </w:r>
      <w:r>
        <w:rPr>
          <w:rFonts w:ascii="Times New Roman" w:hAnsi="Times New Roman"/>
          <w:i/>
        </w:rPr>
        <w:t>Trade Model</w:t>
      </w:r>
      <w:r>
        <w:rPr>
          <w:rFonts w:ascii="Times New Roman" w:hAnsi="Times New Roman"/>
        </w:rPr>
        <w:t xml:space="preserve">, ifo Working Paper No. 250. Diagrammet visar ökningar av inkomster som enligt modellen beror på medverkan i den inre marknaden </w:t>
      </w:r>
    </w:p>
  </w:footnote>
  <w:footnote w:id="2">
    <w:p w:rsidR="00B8243C" w:rsidRDefault="0020027E">
      <w:pPr>
        <w:pStyle w:val="FootnoteText"/>
        <w:ind w:left="284" w:hanging="284"/>
        <w:jc w:val="both"/>
        <w:rPr>
          <w:rFonts w:ascii="Times New Roman" w:eastAsia="EC Square Sans Cond Pro" w:hAnsi="Times New Roman"/>
        </w:rPr>
      </w:pPr>
      <w:r>
        <w:rPr>
          <w:rFonts w:ascii="Times New Roman" w:hAnsi="Times New Roman"/>
          <w:vertAlign w:val="superscript"/>
        </w:rPr>
        <w:footnoteRef/>
      </w:r>
      <w:r>
        <w:rPr>
          <w:rFonts w:ascii="Times New Roman" w:hAnsi="Times New Roman"/>
        </w:rPr>
        <w:t xml:space="preserve"> </w:t>
      </w:r>
      <w:r>
        <w:tab/>
      </w:r>
      <w:r>
        <w:rPr>
          <w:rFonts w:ascii="Times New Roman" w:hAnsi="Times New Roman"/>
        </w:rPr>
        <w:t>Särskild Eurobarometer 464b: européernas inställning till säkerhet, december 2017.</w:t>
      </w:r>
    </w:p>
  </w:footnote>
  <w:footnote w:id="3">
    <w:p w:rsidR="00B8243C" w:rsidRDefault="0020027E">
      <w:pPr>
        <w:pStyle w:val="FootnoteText"/>
        <w:ind w:left="284" w:hanging="284"/>
        <w:jc w:val="both"/>
        <w:rPr>
          <w:rFonts w:ascii="Times New Roman" w:eastAsia="EC Square Sans Cond Pro" w:hAnsi="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De alternativ som läggs fra</w:t>
      </w:r>
      <w:r>
        <w:rPr>
          <w:rFonts w:ascii="Times New Roman" w:hAnsi="Times New Roman"/>
        </w:rPr>
        <w:t xml:space="preserve">m här är avsedda att belysa olika val som kan göras, med utgångspunkt i idéer som nämnts i den allmänna debatten. De är inte uttömmande och utgör inte nödvändigtvis kommissionens ståndpunkt. </w:t>
      </w:r>
    </w:p>
  </w:footnote>
  <w:footnote w:id="4">
    <w:p w:rsidR="00B8243C" w:rsidRDefault="0020027E">
      <w:pPr>
        <w:pStyle w:val="FootnoteText"/>
        <w:ind w:left="142" w:hanging="142"/>
        <w:jc w:val="both"/>
        <w:rPr>
          <w:rFonts w:ascii="Times New Roman" w:eastAsia="EC Square Sans Cond Pro" w:hAnsi="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Omkring 12 miljarder euro av det beloppet är förallokerat til</w:t>
      </w:r>
      <w:r>
        <w:rPr>
          <w:rFonts w:ascii="Times New Roman" w:hAnsi="Times New Roman"/>
        </w:rPr>
        <w:t xml:space="preserve">l Förenade kungariket, vilket motsvarar cirka 3 % av den totala sammanhållningsbudgeten under perioden. </w:t>
      </w:r>
    </w:p>
  </w:footnote>
  <w:footnote w:id="5">
    <w:p w:rsidR="00B8243C" w:rsidRDefault="0020027E">
      <w:pPr>
        <w:pStyle w:val="FootnoteText"/>
        <w:ind w:left="284" w:hanging="284"/>
        <w:jc w:val="both"/>
        <w:rPr>
          <w:rFonts w:ascii="Times New Roman" w:eastAsia="EC Square Sans Cond Pro" w:hAnsi="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 xml:space="preserve">Omkring 27 miljarder euro av det beloppet är förallokerat till Förenade kungariket, vilket motsvarar </w:t>
      </w:r>
      <w:r>
        <w:rPr>
          <w:rFonts w:ascii="EC Square Sans Cond Pro" w:hAnsi="EC Square Sans Cond Pro"/>
        </w:rPr>
        <w:t xml:space="preserve"> </w:t>
      </w:r>
      <w:r>
        <w:rPr>
          <w:rFonts w:ascii="Times New Roman" w:hAnsi="Times New Roman"/>
        </w:rPr>
        <w:t>cirka 7 % av den totala gemensamma jordbrukspo</w:t>
      </w:r>
      <w:r>
        <w:rPr>
          <w:rFonts w:ascii="Times New Roman" w:hAnsi="Times New Roman"/>
        </w:rPr>
        <w:t xml:space="preserve">litiken. </w:t>
      </w:r>
    </w:p>
  </w:footnote>
  <w:footnote w:id="6">
    <w:p w:rsidR="00B8243C" w:rsidRDefault="0020027E">
      <w:pPr>
        <w:pStyle w:val="FootnoteText"/>
        <w:ind w:left="284" w:hanging="284"/>
        <w:jc w:val="both"/>
        <w:rPr>
          <w:rFonts w:ascii="Times New Roman" w:eastAsia="EC Square Sans Cond Pro" w:hAnsi="Times New Roman"/>
        </w:rPr>
      </w:pPr>
      <w:r>
        <w:rPr>
          <w:rFonts w:ascii="Times New Roman" w:hAnsi="Times New Roman"/>
          <w:vertAlign w:val="superscript"/>
        </w:rPr>
        <w:footnoteRef/>
      </w:r>
      <w:r>
        <w:rPr>
          <w:rFonts w:ascii="Times New Roman" w:hAnsi="Times New Roman"/>
        </w:rPr>
        <w:t xml:space="preserve"> </w:t>
      </w:r>
      <w:r>
        <w:tab/>
      </w:r>
      <w:r>
        <w:rPr>
          <w:rFonts w:ascii="Times New Roman" w:hAnsi="Times New Roman"/>
        </w:rPr>
        <w:t>Det skulle överensstämma med artikel 7.3 i EU-fördraget där det står att man ska ”beakta de möjliga följder som ett sådant tillfälligt upphävande kan få för fysiska och juridiska personers rättigheter och skyldigheter”.</w:t>
      </w:r>
    </w:p>
  </w:footnote>
  <w:footnote w:id="7">
    <w:p w:rsidR="00B8243C" w:rsidRDefault="0020027E">
      <w:pPr>
        <w:pStyle w:val="FootnoteText"/>
        <w:ind w:left="284" w:hanging="284"/>
        <w:jc w:val="both"/>
        <w:rPr>
          <w:rFonts w:ascii="Times New Roman" w:eastAsia="EC Square Sans Cond Pro" w:hAnsi="Times New Roman"/>
        </w:rPr>
      </w:pPr>
      <w:r>
        <w:rPr>
          <w:rFonts w:ascii="Times New Roman" w:hAnsi="Times New Roman"/>
          <w:vertAlign w:val="superscript"/>
        </w:rPr>
        <w:footnoteRef/>
      </w:r>
      <w:r>
        <w:rPr>
          <w:rFonts w:ascii="Times New Roman" w:hAnsi="Times New Roman"/>
        </w:rPr>
        <w:t xml:space="preserve"> </w:t>
      </w:r>
      <w:r>
        <w:tab/>
      </w:r>
      <w:r>
        <w:rPr>
          <w:rFonts w:ascii="Times New Roman" w:hAnsi="Times New Roman"/>
        </w:rPr>
        <w:t xml:space="preserve">Se rapporten </w:t>
      </w:r>
      <w:r>
        <w:rPr>
          <w:rFonts w:ascii="Times New Roman" w:hAnsi="Times New Roman"/>
          <w:i/>
        </w:rPr>
        <w:t xml:space="preserve">Future </w:t>
      </w:r>
      <w:r>
        <w:rPr>
          <w:rFonts w:ascii="Times New Roman" w:hAnsi="Times New Roman"/>
          <w:i/>
        </w:rPr>
        <w:t>financing of the EU</w:t>
      </w:r>
      <w:r>
        <w:rPr>
          <w:rFonts w:ascii="Times New Roman" w:hAnsi="Times New Roman"/>
        </w:rPr>
        <w:t xml:space="preserve">, framlagd i januari 2017 av en högnivågrupp under Mario Montis ordförandeskap, tillsatt av parlamentet, rådet och kommissionen. </w:t>
      </w:r>
    </w:p>
  </w:footnote>
  <w:footnote w:id="8">
    <w:p w:rsidR="00B8243C" w:rsidRDefault="0020027E">
      <w:pPr>
        <w:pStyle w:val="FootnoteText"/>
        <w:ind w:left="284" w:hanging="284"/>
        <w:jc w:val="both"/>
        <w:rPr>
          <w:rFonts w:ascii="EC Square Sans Cond Pro" w:eastAsia="EC Square Sans Cond Pro" w:hAnsi="EC Square Sans Cond Pro"/>
        </w:rPr>
      </w:pPr>
      <w:r>
        <w:rPr>
          <w:rStyle w:val="FootnoteReference"/>
        </w:rPr>
        <w:footnoteRef/>
      </w:r>
      <w:r>
        <w:t xml:space="preserve"> </w:t>
      </w:r>
      <w:r>
        <w:tab/>
      </w:r>
      <w:r>
        <w:rPr>
          <w:rFonts w:ascii="Times New Roman" w:hAnsi="Times New Roman"/>
        </w:rPr>
        <w:t xml:space="preserve">För att reformera systemet behövs ändringar av beslutet om egna medel, vilket kräver enhällighet i </w:t>
      </w:r>
      <w:r>
        <w:rPr>
          <w:rFonts w:ascii="Times New Roman" w:hAnsi="Times New Roman"/>
        </w:rPr>
        <w:t xml:space="preserve">rådet, efter hörande av Europaparlamentet, och ratificering av alla medlemsstater enligt deras konstitutionella krav. Sådana ändringar har gjorts tidigare, som en del av det paket som åtföljer varje ny flerårig budgetram. Ändringar av taket för egna medel </w:t>
      </w:r>
      <w:r>
        <w:rPr>
          <w:rFonts w:ascii="Times New Roman" w:hAnsi="Times New Roman"/>
        </w:rPr>
        <w:t>kommer troligen att krävas under alla omständigheter, för att täcka lån och finansieringsfaciliteter som garanteras av EU-budgeten, för den nya stabiliseringsfunktionen och för en eventuell integration av Europeiska utvecklingsfonden i den fleråriga budget</w:t>
      </w:r>
      <w:r>
        <w:rPr>
          <w:rFonts w:ascii="Times New Roman" w:hAnsi="Times New Roman"/>
        </w:rPr>
        <w:t>ramen</w:t>
      </w:r>
      <w:r>
        <w:rPr>
          <w:rFonts w:ascii="Times New Roman" w:hAnsi="Times New Roman"/>
          <w:color w:val="231F20"/>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243C" w:rsidRDefault="00B8243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243C" w:rsidRDefault="00B8243C">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243C" w:rsidRDefault="00B8243C">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243C" w:rsidRDefault="00B8243C">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243C" w:rsidRDefault="00B8243C">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243C" w:rsidRDefault="00B8243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6BA0F8A"/>
    <w:multiLevelType w:val="hybridMultilevel"/>
    <w:tmpl w:val="C89A75BA"/>
    <w:lvl w:ilvl="0" w:tplc="70AE37B6">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47D86793"/>
    <w:multiLevelType w:val="hybridMultilevel"/>
    <w:tmpl w:val="9CD075E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removePersonalInformation/>
  <w:removeDateAndTime/>
  <w:hideSpellingErrors/>
  <w:hideGrammaticalErrors/>
  <w:defaultTabStop w:val="720"/>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BF73A8AF-A54C-467C-81B4-3E7C1676A0BA"/>
    <w:docVar w:name="LW_COVERPAGE_TYPE" w:val="1"/>
    <w:docVar w:name="LW_CROSSREFERENCE" w:val="&lt;UNUSED&gt;"/>
    <w:docVar w:name="LW_DocType" w:val="NORMAL"/>
    <w:docVar w:name="LW_EMISSION" w:val="14.2.2018"/>
    <w:docVar w:name="LW_EMISSION_ISODATE" w:val="2018-02-14"/>
    <w:docVar w:name="LW_EMISSION_LOCATION" w:val="BRX"/>
    <w:docVar w:name="LW_EMISSION_PREFIX" w:val="Bryssel den "/>
    <w:docVar w:name="LW_EMISSION_SUFFIX" w:val="&lt;EMPTY&gt;"/>
    <w:docVar w:name="LW_ID_DOCTYPE_NONLW" w:val="CP-009"/>
    <w:docVar w:name="LW_LANGUE" w:val="SV"/>
    <w:docVar w:name="LW_LEVEL_OF_SENSITIVITY" w:val="Standard treatment"/>
    <w:docVar w:name="LW_NOM.INST" w:val="EUROPEISKA KOMMISSIONEN"/>
    <w:docVar w:name="LW_NOM.INST_JOINTDOC" w:val="&lt;EMPTY&gt;"/>
    <w:docVar w:name="LW_PART_NBR" w:val="1"/>
    <w:docVar w:name="LW_PART_NBR_TOTAL" w:val="1"/>
    <w:docVar w:name="LW_REF.INST.NEW" w:val="COM"/>
    <w:docVar w:name="LW_REF.INST.NEW_ADOPTED" w:val="final"/>
    <w:docVar w:name="LW_REF.INST.NEW_TEXT" w:val="(2018) 98"/>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UPERTITRE" w:val="&lt;UNUSED&gt;"/>
    <w:docVar w:name="LW_TITRE.OBJ.CP" w:val="_x000b_En ny och modern flerårig budgetram för ett EU som effektivt genomför sina prioriteringar efter 2020_x000b__x000b__x000b__x000b_&lt;FMT:Italic&gt;Europeiska kommissionens bidrag till det informella toppmötet den 23 februari 2018&lt;/FMT&gt;"/>
    <w:docVar w:name="LW_TYPE.DOC.CP" w:val="MEDDELANDE FRÅN KOMMISSIONEN"/>
    <w:docVar w:name="LW_TYPE.DOC.CP.USERTEXT" w:val="TILL EUROPAPARLAMENTET, EUROPEISKA RÅDET OCH RÅDET"/>
  </w:docVars>
  <w:rsids>
    <w:rsidRoot w:val="00B8243C"/>
    <w:rsid w:val="0020027E"/>
    <w:rsid w:val="00B8243C"/>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v-SE" w:eastAsia="sv-SE" w:bidi="sv-SE"/>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footnote reference" w:uiPriority="0" w:qFormat="1"/>
    <w:lsdException w:name="annotation reference"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7"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pPr>
      <w:keepNext/>
      <w:keepLines/>
      <w:widowControl w:val="0"/>
      <w:spacing w:before="480" w:after="0" w:line="240" w:lineRule="auto"/>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character" w:customStyle="1" w:styleId="Heading1Char">
    <w:name w:val="Heading 1 Char"/>
    <w:basedOn w:val="DefaultParagraphFont"/>
    <w:link w:val="Heading1"/>
    <w:rPr>
      <w:rFonts w:asciiTheme="majorHAnsi" w:eastAsiaTheme="majorEastAsia" w:hAnsiTheme="majorHAnsi" w:cstheme="majorBidi"/>
      <w:b/>
      <w:bCs/>
      <w:color w:val="365F91" w:themeColor="accent1" w:themeShade="BF"/>
      <w:sz w:val="28"/>
      <w:szCs w:val="28"/>
      <w:lang w:eastAsia="sv-SE"/>
    </w:rPr>
  </w:style>
  <w:style w:type="paragraph" w:styleId="Title">
    <w:name w:val="Title"/>
    <w:basedOn w:val="Normal"/>
    <w:next w:val="Normal"/>
    <w:link w:val="TitleChar"/>
    <w:uiPriority w:val="10"/>
    <w:qFormat/>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Pr>
      <w:rFonts w:asciiTheme="majorHAnsi" w:eastAsiaTheme="majorEastAsia" w:hAnsiTheme="majorHAnsi" w:cstheme="majorBidi"/>
      <w:color w:val="17365D" w:themeColor="text2" w:themeShade="BF"/>
      <w:spacing w:val="5"/>
      <w:kern w:val="28"/>
      <w:sz w:val="52"/>
      <w:szCs w:val="52"/>
    </w:rPr>
  </w:style>
  <w:style w:type="paragraph" w:styleId="NormalWeb">
    <w:name w:val="Normal (Web)"/>
    <w:basedOn w:val="Normal"/>
    <w:uiPriority w:val="99"/>
    <w:unhideWhenUsed/>
    <w:pPr>
      <w:spacing w:after="0" w:line="240" w:lineRule="auto"/>
    </w:pPr>
    <w:rPr>
      <w:rFonts w:ascii="Times" w:eastAsia="Times New Roman" w:hAnsi="Times" w:cs="Times New Roman"/>
      <w:sz w:val="20"/>
      <w:szCs w:val="20"/>
    </w:rPr>
  </w:style>
  <w:style w:type="table" w:styleId="TableGrid">
    <w:name w:val="Table Grid"/>
    <w:basedOn w:val="TableNormal"/>
    <w:uiPriority w:val="3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pPr>
      <w:spacing w:after="0" w:line="240" w:lineRule="auto"/>
    </w:pPr>
    <w:rPr>
      <w:rFonts w:ascii="Arial" w:eastAsia="Calibri" w:hAnsi="Arial" w:cs="Times New Roman"/>
      <w:sz w:val="20"/>
      <w:szCs w:val="20"/>
    </w:rPr>
  </w:style>
  <w:style w:type="character" w:customStyle="1" w:styleId="FootnoteTextChar">
    <w:name w:val="Footnote Text Char"/>
    <w:basedOn w:val="DefaultParagraphFont"/>
    <w:link w:val="FootnoteText"/>
    <w:uiPriority w:val="99"/>
    <w:rPr>
      <w:rFonts w:ascii="Arial" w:eastAsia="Calibri" w:hAnsi="Arial" w:cs="Times New Roman"/>
      <w:sz w:val="20"/>
      <w:szCs w:val="20"/>
      <w:lang w:eastAsia="sv-SE"/>
    </w:rPr>
  </w:style>
  <w:style w:type="character" w:styleId="FootnoteReference">
    <w:name w:val="footnote reference"/>
    <w:basedOn w:val="DefaultParagraphFont"/>
    <w:link w:val="SUPERSChar"/>
    <w:unhideWhenUsed/>
    <w:qFormat/>
    <w:rPr>
      <w:sz w:val="20"/>
      <w:szCs w:val="20"/>
      <w:vertAlign w:val="superscript"/>
    </w:rPr>
  </w:style>
  <w:style w:type="paragraph" w:styleId="BodyText">
    <w:name w:val="Body Text"/>
    <w:basedOn w:val="Normal"/>
    <w:link w:val="BodyTextChar"/>
    <w:qFormat/>
    <w:pPr>
      <w:spacing w:after="0" w:line="240" w:lineRule="auto"/>
      <w:ind w:left="850"/>
    </w:pPr>
    <w:rPr>
      <w:rFonts w:ascii="EC Square Sans Pro" w:eastAsia="EC Square Sans Pro" w:hAnsi="EC Square Sans Pro" w:cs="Times New Roman"/>
      <w:sz w:val="21"/>
      <w:szCs w:val="21"/>
    </w:rPr>
  </w:style>
  <w:style w:type="character" w:customStyle="1" w:styleId="BodyTextChar">
    <w:name w:val="Body Text Char"/>
    <w:basedOn w:val="DefaultParagraphFont"/>
    <w:link w:val="BodyText"/>
    <w:rPr>
      <w:rFonts w:ascii="EC Square Sans Pro" w:eastAsia="EC Square Sans Pro" w:hAnsi="EC Square Sans Pro" w:cs="Times New Roman"/>
      <w:sz w:val="21"/>
      <w:szCs w:val="21"/>
      <w:lang w:eastAsia="sv-SE"/>
    </w:rPr>
  </w:style>
  <w:style w:type="paragraph" w:customStyle="1" w:styleId="SUPERSChar">
    <w:name w:val="SUPERS Char"/>
    <w:basedOn w:val="Normal"/>
    <w:link w:val="FootnoteReference"/>
    <w:pPr>
      <w:spacing w:after="0" w:line="240" w:lineRule="auto"/>
      <w:jc w:val="both"/>
    </w:pPr>
    <w:rPr>
      <w:sz w:val="20"/>
      <w:szCs w:val="20"/>
      <w:vertAlign w:val="superscript"/>
    </w:rPr>
  </w:style>
  <w:style w:type="character" w:styleId="CommentReference">
    <w:name w:val="annotation reference"/>
    <w:basedOn w:val="DefaultParagraphFont"/>
    <w:semiHidden/>
    <w:unhideWhenUsed/>
    <w:rPr>
      <w:w w:val="100"/>
      <w:sz w:val="16"/>
      <w:szCs w:val="16"/>
      <w:shd w:val="clear" w:color="auto" w:fill="auto"/>
    </w:rPr>
  </w:style>
  <w:style w:type="paragraph" w:styleId="CommentText">
    <w:name w:val="annotation text"/>
    <w:basedOn w:val="Normal"/>
    <w:link w:val="CommentTextChar"/>
    <w:unhideWhenUsed/>
    <w:pPr>
      <w:spacing w:after="0" w:line="240" w:lineRule="auto"/>
    </w:pPr>
    <w:rPr>
      <w:rFonts w:ascii="Arial" w:eastAsia="Calibri" w:hAnsi="Arial" w:cs="Times New Roman"/>
      <w:sz w:val="20"/>
      <w:szCs w:val="20"/>
    </w:rPr>
  </w:style>
  <w:style w:type="character" w:customStyle="1" w:styleId="CommentTextChar">
    <w:name w:val="Comment Text Char"/>
    <w:basedOn w:val="DefaultParagraphFont"/>
    <w:link w:val="CommentText"/>
    <w:rPr>
      <w:rFonts w:ascii="Arial" w:eastAsia="Calibri" w:hAnsi="Arial" w:cs="Times New Roman"/>
      <w:sz w:val="20"/>
      <w:szCs w:val="20"/>
      <w:lang w:eastAsia="sv-SE"/>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ListParagraph">
    <w:name w:val="List Paragraph"/>
    <w:aliases w:val="Dot pt,F5 List Paragraph,List Paragraph1,No Spacing1,List Paragraph Char Char Char,Indicator Text,Colorful List - Accent 11,Numbered Para 1,Bullet 1,Bullet Points,MAIN CONTENT,List Paragraph11,List Paragraph12,List Paragraph2,L"/>
    <w:basedOn w:val="Normal"/>
    <w:link w:val="ListParagraphChar"/>
    <w:uiPriority w:val="34"/>
    <w:qFormat/>
    <w:pPr>
      <w:spacing w:after="0" w:line="240" w:lineRule="auto"/>
      <w:ind w:left="720"/>
    </w:pPr>
    <w:rPr>
      <w:rFonts w:ascii="Arial" w:eastAsia="Calibri" w:hAnsi="Arial" w:cs="Times New Roman"/>
      <w:sz w:val="20"/>
      <w:szCs w:val="20"/>
    </w:rPr>
  </w:style>
  <w:style w:type="character" w:customStyle="1" w:styleId="ListParagraphChar">
    <w:name w:val="List Paragraph Char"/>
    <w:aliases w:val="Dot pt Char,F5 List Paragraph Char,List Paragraph1 Char,No Spacing1 Char,List Paragraph Char Char Char Char,Indicator Text Char,Colorful List - Accent 11 Char,Numbered Para 1 Char,Bullet 1 Char,Bullet Points Char,MAIN CONTENT Char"/>
    <w:link w:val="ListParagraph"/>
    <w:uiPriority w:val="34"/>
    <w:qFormat/>
    <w:rPr>
      <w:rFonts w:ascii="Arial" w:eastAsia="Calibri" w:hAnsi="Arial" w:cs="Times New Roman"/>
      <w:sz w:val="20"/>
      <w:szCs w:val="20"/>
      <w:lang w:eastAsia="sv-SE"/>
    </w:rPr>
  </w:style>
  <w:style w:type="paragraph" w:styleId="CommentSubject">
    <w:name w:val="annotation subject"/>
    <w:basedOn w:val="CommentText"/>
    <w:next w:val="CommentText"/>
    <w:link w:val="CommentSubjectChar"/>
    <w:uiPriority w:val="99"/>
    <w:semiHidden/>
    <w:unhideWhenUsed/>
    <w:pPr>
      <w:spacing w:after="20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Pr>
      <w:rFonts w:ascii="Arial" w:eastAsia="Calibri" w:hAnsi="Arial" w:cs="Times New Roman"/>
      <w:b/>
      <w:bCs/>
      <w:sz w:val="20"/>
      <w:szCs w:val="20"/>
      <w:lang w:eastAsia="sv-SE"/>
    </w:rPr>
  </w:style>
  <w:style w:type="character" w:customStyle="1" w:styleId="st">
    <w:name w:val="st"/>
    <w:basedOn w:val="DefaultParagraphFont"/>
  </w:style>
  <w:style w:type="paragraph" w:styleId="Revision">
    <w:name w:val="Revision"/>
    <w:hidden/>
    <w:uiPriority w:val="99"/>
    <w:semiHidden/>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v-SE" w:eastAsia="sv-SE" w:bidi="sv-SE"/>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footnote reference" w:uiPriority="0" w:qFormat="1"/>
    <w:lsdException w:name="annotation reference"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7"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pPr>
      <w:keepNext/>
      <w:keepLines/>
      <w:widowControl w:val="0"/>
      <w:spacing w:before="480" w:after="0" w:line="240" w:lineRule="auto"/>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character" w:customStyle="1" w:styleId="Heading1Char">
    <w:name w:val="Heading 1 Char"/>
    <w:basedOn w:val="DefaultParagraphFont"/>
    <w:link w:val="Heading1"/>
    <w:rPr>
      <w:rFonts w:asciiTheme="majorHAnsi" w:eastAsiaTheme="majorEastAsia" w:hAnsiTheme="majorHAnsi" w:cstheme="majorBidi"/>
      <w:b/>
      <w:bCs/>
      <w:color w:val="365F91" w:themeColor="accent1" w:themeShade="BF"/>
      <w:sz w:val="28"/>
      <w:szCs w:val="28"/>
      <w:lang w:eastAsia="sv-SE"/>
    </w:rPr>
  </w:style>
  <w:style w:type="paragraph" w:styleId="Title">
    <w:name w:val="Title"/>
    <w:basedOn w:val="Normal"/>
    <w:next w:val="Normal"/>
    <w:link w:val="TitleChar"/>
    <w:uiPriority w:val="10"/>
    <w:qFormat/>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Pr>
      <w:rFonts w:asciiTheme="majorHAnsi" w:eastAsiaTheme="majorEastAsia" w:hAnsiTheme="majorHAnsi" w:cstheme="majorBidi"/>
      <w:color w:val="17365D" w:themeColor="text2" w:themeShade="BF"/>
      <w:spacing w:val="5"/>
      <w:kern w:val="28"/>
      <w:sz w:val="52"/>
      <w:szCs w:val="52"/>
    </w:rPr>
  </w:style>
  <w:style w:type="paragraph" w:styleId="NormalWeb">
    <w:name w:val="Normal (Web)"/>
    <w:basedOn w:val="Normal"/>
    <w:uiPriority w:val="99"/>
    <w:unhideWhenUsed/>
    <w:pPr>
      <w:spacing w:after="0" w:line="240" w:lineRule="auto"/>
    </w:pPr>
    <w:rPr>
      <w:rFonts w:ascii="Times" w:eastAsia="Times New Roman" w:hAnsi="Times" w:cs="Times New Roman"/>
      <w:sz w:val="20"/>
      <w:szCs w:val="20"/>
    </w:rPr>
  </w:style>
  <w:style w:type="table" w:styleId="TableGrid">
    <w:name w:val="Table Grid"/>
    <w:basedOn w:val="TableNormal"/>
    <w:uiPriority w:val="3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pPr>
      <w:spacing w:after="0" w:line="240" w:lineRule="auto"/>
    </w:pPr>
    <w:rPr>
      <w:rFonts w:ascii="Arial" w:eastAsia="Calibri" w:hAnsi="Arial" w:cs="Times New Roman"/>
      <w:sz w:val="20"/>
      <w:szCs w:val="20"/>
    </w:rPr>
  </w:style>
  <w:style w:type="character" w:customStyle="1" w:styleId="FootnoteTextChar">
    <w:name w:val="Footnote Text Char"/>
    <w:basedOn w:val="DefaultParagraphFont"/>
    <w:link w:val="FootnoteText"/>
    <w:uiPriority w:val="99"/>
    <w:rPr>
      <w:rFonts w:ascii="Arial" w:eastAsia="Calibri" w:hAnsi="Arial" w:cs="Times New Roman"/>
      <w:sz w:val="20"/>
      <w:szCs w:val="20"/>
      <w:lang w:eastAsia="sv-SE"/>
    </w:rPr>
  </w:style>
  <w:style w:type="character" w:styleId="FootnoteReference">
    <w:name w:val="footnote reference"/>
    <w:basedOn w:val="DefaultParagraphFont"/>
    <w:link w:val="SUPERSChar"/>
    <w:unhideWhenUsed/>
    <w:qFormat/>
    <w:rPr>
      <w:sz w:val="20"/>
      <w:szCs w:val="20"/>
      <w:vertAlign w:val="superscript"/>
    </w:rPr>
  </w:style>
  <w:style w:type="paragraph" w:styleId="BodyText">
    <w:name w:val="Body Text"/>
    <w:basedOn w:val="Normal"/>
    <w:link w:val="BodyTextChar"/>
    <w:qFormat/>
    <w:pPr>
      <w:spacing w:after="0" w:line="240" w:lineRule="auto"/>
      <w:ind w:left="850"/>
    </w:pPr>
    <w:rPr>
      <w:rFonts w:ascii="EC Square Sans Pro" w:eastAsia="EC Square Sans Pro" w:hAnsi="EC Square Sans Pro" w:cs="Times New Roman"/>
      <w:sz w:val="21"/>
      <w:szCs w:val="21"/>
    </w:rPr>
  </w:style>
  <w:style w:type="character" w:customStyle="1" w:styleId="BodyTextChar">
    <w:name w:val="Body Text Char"/>
    <w:basedOn w:val="DefaultParagraphFont"/>
    <w:link w:val="BodyText"/>
    <w:rPr>
      <w:rFonts w:ascii="EC Square Sans Pro" w:eastAsia="EC Square Sans Pro" w:hAnsi="EC Square Sans Pro" w:cs="Times New Roman"/>
      <w:sz w:val="21"/>
      <w:szCs w:val="21"/>
      <w:lang w:eastAsia="sv-SE"/>
    </w:rPr>
  </w:style>
  <w:style w:type="paragraph" w:customStyle="1" w:styleId="SUPERSChar">
    <w:name w:val="SUPERS Char"/>
    <w:basedOn w:val="Normal"/>
    <w:link w:val="FootnoteReference"/>
    <w:pPr>
      <w:spacing w:after="0" w:line="240" w:lineRule="auto"/>
      <w:jc w:val="both"/>
    </w:pPr>
    <w:rPr>
      <w:sz w:val="20"/>
      <w:szCs w:val="20"/>
      <w:vertAlign w:val="superscript"/>
    </w:rPr>
  </w:style>
  <w:style w:type="character" w:styleId="CommentReference">
    <w:name w:val="annotation reference"/>
    <w:basedOn w:val="DefaultParagraphFont"/>
    <w:semiHidden/>
    <w:unhideWhenUsed/>
    <w:rPr>
      <w:w w:val="100"/>
      <w:sz w:val="16"/>
      <w:szCs w:val="16"/>
      <w:shd w:val="clear" w:color="auto" w:fill="auto"/>
    </w:rPr>
  </w:style>
  <w:style w:type="paragraph" w:styleId="CommentText">
    <w:name w:val="annotation text"/>
    <w:basedOn w:val="Normal"/>
    <w:link w:val="CommentTextChar"/>
    <w:unhideWhenUsed/>
    <w:pPr>
      <w:spacing w:after="0" w:line="240" w:lineRule="auto"/>
    </w:pPr>
    <w:rPr>
      <w:rFonts w:ascii="Arial" w:eastAsia="Calibri" w:hAnsi="Arial" w:cs="Times New Roman"/>
      <w:sz w:val="20"/>
      <w:szCs w:val="20"/>
    </w:rPr>
  </w:style>
  <w:style w:type="character" w:customStyle="1" w:styleId="CommentTextChar">
    <w:name w:val="Comment Text Char"/>
    <w:basedOn w:val="DefaultParagraphFont"/>
    <w:link w:val="CommentText"/>
    <w:rPr>
      <w:rFonts w:ascii="Arial" w:eastAsia="Calibri" w:hAnsi="Arial" w:cs="Times New Roman"/>
      <w:sz w:val="20"/>
      <w:szCs w:val="20"/>
      <w:lang w:eastAsia="sv-SE"/>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ListParagraph">
    <w:name w:val="List Paragraph"/>
    <w:aliases w:val="Dot pt,F5 List Paragraph,List Paragraph1,No Spacing1,List Paragraph Char Char Char,Indicator Text,Colorful List - Accent 11,Numbered Para 1,Bullet 1,Bullet Points,MAIN CONTENT,List Paragraph11,List Paragraph12,List Paragraph2,L"/>
    <w:basedOn w:val="Normal"/>
    <w:link w:val="ListParagraphChar"/>
    <w:uiPriority w:val="34"/>
    <w:qFormat/>
    <w:pPr>
      <w:spacing w:after="0" w:line="240" w:lineRule="auto"/>
      <w:ind w:left="720"/>
    </w:pPr>
    <w:rPr>
      <w:rFonts w:ascii="Arial" w:eastAsia="Calibri" w:hAnsi="Arial" w:cs="Times New Roman"/>
      <w:sz w:val="20"/>
      <w:szCs w:val="20"/>
    </w:rPr>
  </w:style>
  <w:style w:type="character" w:customStyle="1" w:styleId="ListParagraphChar">
    <w:name w:val="List Paragraph Char"/>
    <w:aliases w:val="Dot pt Char,F5 List Paragraph Char,List Paragraph1 Char,No Spacing1 Char,List Paragraph Char Char Char Char,Indicator Text Char,Colorful List - Accent 11 Char,Numbered Para 1 Char,Bullet 1 Char,Bullet Points Char,MAIN CONTENT Char"/>
    <w:link w:val="ListParagraph"/>
    <w:uiPriority w:val="34"/>
    <w:qFormat/>
    <w:rPr>
      <w:rFonts w:ascii="Arial" w:eastAsia="Calibri" w:hAnsi="Arial" w:cs="Times New Roman"/>
      <w:sz w:val="20"/>
      <w:szCs w:val="20"/>
      <w:lang w:eastAsia="sv-SE"/>
    </w:rPr>
  </w:style>
  <w:style w:type="paragraph" w:styleId="CommentSubject">
    <w:name w:val="annotation subject"/>
    <w:basedOn w:val="CommentText"/>
    <w:next w:val="CommentText"/>
    <w:link w:val="CommentSubjectChar"/>
    <w:uiPriority w:val="99"/>
    <w:semiHidden/>
    <w:unhideWhenUsed/>
    <w:pPr>
      <w:spacing w:after="20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Pr>
      <w:rFonts w:ascii="Arial" w:eastAsia="Calibri" w:hAnsi="Arial" w:cs="Times New Roman"/>
      <w:b/>
      <w:bCs/>
      <w:sz w:val="20"/>
      <w:szCs w:val="20"/>
      <w:lang w:eastAsia="sv-SE"/>
    </w:rPr>
  </w:style>
  <w:style w:type="character" w:customStyle="1" w:styleId="st">
    <w:name w:val="st"/>
    <w:basedOn w:val="DefaultParagraphFont"/>
  </w:style>
  <w:style w:type="paragraph" w:styleId="Revision">
    <w:name w:val="Revision"/>
    <w:hidden/>
    <w:uiPriority w:val="99"/>
    <w:semiHidden/>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672186">
      <w:bodyDiv w:val="1"/>
      <w:marLeft w:val="0"/>
      <w:marRight w:val="0"/>
      <w:marTop w:val="0"/>
      <w:marBottom w:val="0"/>
      <w:divBdr>
        <w:top w:val="none" w:sz="0" w:space="0" w:color="auto"/>
        <w:left w:val="none" w:sz="0" w:space="0" w:color="auto"/>
        <w:bottom w:val="none" w:sz="0" w:space="0" w:color="auto"/>
        <w:right w:val="none" w:sz="0" w:space="0" w:color="auto"/>
      </w:divBdr>
    </w:div>
    <w:div w:id="1037707069">
      <w:bodyDiv w:val="1"/>
      <w:marLeft w:val="0"/>
      <w:marRight w:val="0"/>
      <w:marTop w:val="0"/>
      <w:marBottom w:val="0"/>
      <w:divBdr>
        <w:top w:val="none" w:sz="0" w:space="0" w:color="auto"/>
        <w:left w:val="none" w:sz="0" w:space="0" w:color="auto"/>
        <w:bottom w:val="none" w:sz="0" w:space="0" w:color="auto"/>
        <w:right w:val="none" w:sz="0" w:space="0" w:color="auto"/>
      </w:divBdr>
    </w:div>
    <w:div w:id="1143228947">
      <w:bodyDiv w:val="1"/>
      <w:marLeft w:val="0"/>
      <w:marRight w:val="0"/>
      <w:marTop w:val="0"/>
      <w:marBottom w:val="0"/>
      <w:divBdr>
        <w:top w:val="none" w:sz="0" w:space="0" w:color="auto"/>
        <w:left w:val="none" w:sz="0" w:space="0" w:color="auto"/>
        <w:bottom w:val="none" w:sz="0" w:space="0" w:color="auto"/>
        <w:right w:val="none" w:sz="0" w:space="0" w:color="auto"/>
      </w:divBdr>
    </w:div>
    <w:div w:id="1422096702">
      <w:bodyDiv w:val="1"/>
      <w:marLeft w:val="0"/>
      <w:marRight w:val="0"/>
      <w:marTop w:val="0"/>
      <w:marBottom w:val="0"/>
      <w:divBdr>
        <w:top w:val="none" w:sz="0" w:space="0" w:color="auto"/>
        <w:left w:val="none" w:sz="0" w:space="0" w:color="auto"/>
        <w:bottom w:val="none" w:sz="0" w:space="0" w:color="auto"/>
        <w:right w:val="none" w:sz="0" w:space="0" w:color="auto"/>
      </w:divBdr>
    </w:div>
    <w:div w:id="1579050749">
      <w:bodyDiv w:val="1"/>
      <w:marLeft w:val="0"/>
      <w:marRight w:val="0"/>
      <w:marTop w:val="0"/>
      <w:marBottom w:val="0"/>
      <w:divBdr>
        <w:top w:val="none" w:sz="0" w:space="0" w:color="auto"/>
        <w:left w:val="none" w:sz="0" w:space="0" w:color="auto"/>
        <w:bottom w:val="none" w:sz="0" w:space="0" w:color="auto"/>
        <w:right w:val="none" w:sz="0" w:space="0" w:color="auto"/>
      </w:divBdr>
    </w:div>
    <w:div w:id="1817066552">
      <w:bodyDiv w:val="1"/>
      <w:marLeft w:val="0"/>
      <w:marRight w:val="0"/>
      <w:marTop w:val="0"/>
      <w:marBottom w:val="0"/>
      <w:divBdr>
        <w:top w:val="none" w:sz="0" w:space="0" w:color="auto"/>
        <w:left w:val="none" w:sz="0" w:space="0" w:color="auto"/>
        <w:bottom w:val="none" w:sz="0" w:space="0" w:color="auto"/>
        <w:right w:val="none" w:sz="0" w:space="0" w:color="auto"/>
      </w:divBdr>
    </w:div>
    <w:div w:id="2087726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image" Target="media/image3.png"/><Relationship Id="rId26" Type="http://schemas.openxmlformats.org/officeDocument/2006/relationships/chart" Target="charts/chart4.xml"/><Relationship Id="rId3" Type="http://schemas.openxmlformats.org/officeDocument/2006/relationships/styles" Target="styles.xml"/><Relationship Id="rId21" Type="http://schemas.openxmlformats.org/officeDocument/2006/relationships/image" Target="media/image4.png"/><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2.png"/><Relationship Id="rId25" Type="http://schemas.openxmlformats.org/officeDocument/2006/relationships/image" Target="media/image8.pn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hart" Target="charts/chart1.xml"/><Relationship Id="rId20" Type="http://schemas.openxmlformats.org/officeDocument/2006/relationships/chart" Target="charts/chart3.xml"/><Relationship Id="rId29"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image" Target="media/image7.png"/><Relationship Id="rId32" Type="http://schemas.openxmlformats.org/officeDocument/2006/relationships/footer" Target="footer6.xml"/><Relationship Id="rId37" Type="http://schemas.microsoft.com/office/2016/09/relationships/commentsIds" Target="commentsIds.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6.png"/><Relationship Id="rId28" Type="http://schemas.openxmlformats.org/officeDocument/2006/relationships/header" Target="header5.xml"/><Relationship Id="rId36" Type="http://schemas.microsoft.com/office/2011/relationships/commentsExtended" Target="commentsExtended.xml"/><Relationship Id="rId10" Type="http://schemas.openxmlformats.org/officeDocument/2006/relationships/header" Target="header1.xml"/><Relationship Id="rId19" Type="http://schemas.openxmlformats.org/officeDocument/2006/relationships/chart" Target="charts/chart2.xml"/><Relationship Id="rId31" Type="http://schemas.openxmlformats.org/officeDocument/2006/relationships/header" Target="header6.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image" Target="media/image5.png"/><Relationship Id="rId27" Type="http://schemas.openxmlformats.org/officeDocument/2006/relationships/header" Target="header4.xml"/><Relationship Id="rId30" Type="http://schemas.openxmlformats.org/officeDocument/2006/relationships/footer" Target="footer5.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scoranc\AppData\Local\Microsoft\Windows\Temporary%20Internet%20Files\Content.Outlook\OBD2QE5N\MFF%20average%20bar%20chart.xlsx" TargetMode="External"/></Relationships>
</file>

<file path=word/charts/_rels/chart2.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_rels/chart3.xml.rels><?xml version="1.0" encoding="UTF-8" standalone="yes"?>
<Relationships xmlns="http://schemas.openxmlformats.org/package/2006/relationships"><Relationship Id="rId1" Type="http://schemas.openxmlformats.org/officeDocument/2006/relationships/oleObject" Target="file:///C:\Users\scoranc\AppData\Local\Microsoft\Windows\Temporary%20Internet%20Files\Content.Outlook\OBD2QE5N\Figure_6_absolute.xlsx" TargetMode="External"/></Relationships>
</file>

<file path=word/charts/_rels/chart4.xml.rels><?xml version="1.0" encoding="UTF-8" standalone="yes"?>
<Relationships xmlns="http://schemas.openxmlformats.org/package/2006/relationships"><Relationship Id="rId3" Type="http://schemas.openxmlformats.org/officeDocument/2006/relationships/chartUserShapes" Target="../drawings/drawing2.xml"/><Relationship Id="rId2" Type="http://schemas.openxmlformats.org/officeDocument/2006/relationships/oleObject" Target="../embeddings/oleObject1.bin"/><Relationship Id="rId1" Type="http://schemas.openxmlformats.org/officeDocument/2006/relationships/themeOverride" Target="../theme/themeOverride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7"/>
    </mc:Choice>
    <mc:Fallback>
      <c:style val="7"/>
    </mc:Fallback>
  </mc:AlternateContent>
  <c:chart>
    <c:autoTitleDeleted val="1"/>
    <c:plotArea>
      <c:layout>
        <c:manualLayout>
          <c:layoutTarget val="inner"/>
          <c:xMode val="edge"/>
          <c:yMode val="edge"/>
          <c:x val="1.5960204533418988E-2"/>
          <c:y val="8.8944881889763789E-4"/>
          <c:w val="0.95925925925925926"/>
          <c:h val="0.85741585663794606"/>
        </c:manualLayout>
      </c:layout>
      <c:barChart>
        <c:barDir val="col"/>
        <c:grouping val="clustered"/>
        <c:varyColors val="0"/>
        <c:ser>
          <c:idx val="0"/>
          <c:order val="0"/>
          <c:tx>
            <c:strRef>
              <c:f>Only_CA!$C$2</c:f>
              <c:strCache>
                <c:ptCount val="1"/>
                <c:pt idx="0">
                  <c:v>Commmitments ceiling in % EU28 GNI</c:v>
                </c:pt>
              </c:strCache>
            </c:strRef>
          </c:tx>
          <c:spPr>
            <a:solidFill>
              <a:srgbClr val="00A29F"/>
            </a:solidFill>
            <a:ln>
              <a:noFill/>
            </a:ln>
            <a:effectLst>
              <a:outerShdw blurRad="40000" dist="23000" dir="5400000" rotWithShape="0">
                <a:srgbClr val="000000">
                  <a:alpha val="35000"/>
                </a:srgbClr>
              </a:outerShdw>
            </a:effectLst>
          </c:spPr>
          <c:invertIfNegative val="0"/>
          <c:dLbls>
            <c:dLbl>
              <c:idx val="0"/>
              <c:layout/>
              <c:tx>
                <c:rich>
                  <a:bodyPr/>
                  <a:lstStyle/>
                  <a:p>
                    <a:r>
                      <a:rPr lang="en-US"/>
                      <a:t>1.25%</a:t>
                    </a:r>
                  </a:p>
                </c:rich>
              </c:tx>
              <c:dLblPos val="ctr"/>
              <c:showLegendKey val="0"/>
              <c:showVal val="1"/>
              <c:showCatName val="0"/>
              <c:showSerName val="0"/>
              <c:showPercent val="0"/>
              <c:showBubbleSize val="0"/>
              <c:extLst xmlns:DataManagerRef="urn:DataManager" xmlns:msxsl="urn:schemas-microsoft-com:xslt" xmlns:p="http://schemas.openxmlformats.org/presentationml/2006/main" xmlns:dgm="http://schemas.openxmlformats.org/drawingml/2006/diagram"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wpc="http://schemas.microsoft.com/office/word/2010/wordprocessingCanvas" xmlns:pic="http://schemas.openxmlformats.org/drawingml/2006/picture"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o="urn:schemas-microsoft-com:office:office" xmlns:ve="http://schemas.openxmlformats.org/markup-compatibility/2006" xmlns:c16r2="http://schemas.microsoft.com/office/drawing/2015/06/chart">
                <c:ext xmlns:c15="http://schemas.microsoft.com/office/drawing/2012/chart" uri="{CE6537A1-D6FC-4f65-9D91-7224C49458BB}"/>
                <c:ext xmlns:c16="http://schemas.microsoft.com/office/drawing/2014/chart" uri="{C3380CC4-5D6E-409C-BE32-E72D297353CC}">
                  <c16:uniqueId val="{00000000-A39B-4C91-94A9-4BE49D43E60C}"/>
                </c:ext>
              </c:extLst>
            </c:dLbl>
            <c:dLbl>
              <c:idx val="1"/>
              <c:layout/>
              <c:tx>
                <c:rich>
                  <a:bodyPr/>
                  <a:lstStyle/>
                  <a:p>
                    <a:r>
                      <a:rPr lang="en-US"/>
                      <a:t>1.09%</a:t>
                    </a:r>
                  </a:p>
                </c:rich>
              </c:tx>
              <c:dLblPos val="ctr"/>
              <c:showLegendKey val="0"/>
              <c:showVal val="1"/>
              <c:showCatName val="0"/>
              <c:showSerName val="0"/>
              <c:showPercent val="0"/>
              <c:showBubbleSize val="0"/>
              <c:extLst xmlns:DataManagerRef="urn:DataManager" xmlns:msxsl="urn:schemas-microsoft-com:xslt" xmlns:p="http://schemas.openxmlformats.org/presentationml/2006/main" xmlns:dgm="http://schemas.openxmlformats.org/drawingml/2006/diagram"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wpc="http://schemas.microsoft.com/office/word/2010/wordprocessingCanvas" xmlns:pic="http://schemas.openxmlformats.org/drawingml/2006/picture"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o="urn:schemas-microsoft-com:office:office" xmlns:ve="http://schemas.openxmlformats.org/markup-compatibility/2006" xmlns:c16r2="http://schemas.microsoft.com/office/drawing/2015/06/chart">
                <c:ext xmlns:c15="http://schemas.microsoft.com/office/drawing/2012/chart" uri="{CE6537A1-D6FC-4f65-9D91-7224C49458BB}"/>
                <c:ext xmlns:c16="http://schemas.microsoft.com/office/drawing/2014/chart" uri="{C3380CC4-5D6E-409C-BE32-E72D297353CC}">
                  <c16:uniqueId val="{00000001-A39B-4C91-94A9-4BE49D43E60C}"/>
                </c:ext>
              </c:extLst>
            </c:dLbl>
            <c:dLbl>
              <c:idx val="2"/>
              <c:layout/>
              <c:tx>
                <c:rich>
                  <a:bodyPr/>
                  <a:lstStyle/>
                  <a:p>
                    <a:r>
                      <a:rPr lang="en-US"/>
                      <a:t>1.12%</a:t>
                    </a:r>
                  </a:p>
                </c:rich>
              </c:tx>
              <c:dLblPos val="ctr"/>
              <c:showLegendKey val="0"/>
              <c:showVal val="1"/>
              <c:showCatName val="0"/>
              <c:showSerName val="0"/>
              <c:showPercent val="0"/>
              <c:showBubbleSize val="0"/>
              <c:extLst xmlns:DataManagerRef="urn:DataManager" xmlns:msxsl="urn:schemas-microsoft-com:xslt" xmlns:p="http://schemas.openxmlformats.org/presentationml/2006/main" xmlns:dgm="http://schemas.openxmlformats.org/drawingml/2006/diagram"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wpc="http://schemas.microsoft.com/office/word/2010/wordprocessingCanvas" xmlns:pic="http://schemas.openxmlformats.org/drawingml/2006/picture"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o="urn:schemas-microsoft-com:office:office" xmlns:ve="http://schemas.openxmlformats.org/markup-compatibility/2006" xmlns:c16r2="http://schemas.microsoft.com/office/drawing/2015/06/chart">
                <c:ext xmlns:c15="http://schemas.microsoft.com/office/drawing/2012/chart" uri="{CE6537A1-D6FC-4f65-9D91-7224C49458BB}"/>
                <c:ext xmlns:c16="http://schemas.microsoft.com/office/drawing/2014/chart" uri="{C3380CC4-5D6E-409C-BE32-E72D297353CC}">
                  <c16:uniqueId val="{00000002-A39B-4C91-94A9-4BE49D43E60C}"/>
                </c:ext>
              </c:extLst>
            </c:dLbl>
            <c:dLbl>
              <c:idx val="3"/>
              <c:layout/>
              <c:tx>
                <c:rich>
                  <a:bodyPr/>
                  <a:lstStyle/>
                  <a:p>
                    <a:r>
                      <a:rPr lang="en-US"/>
                      <a:t>1.03%</a:t>
                    </a:r>
                  </a:p>
                </c:rich>
              </c:tx>
              <c:dLblPos val="ctr"/>
              <c:showLegendKey val="0"/>
              <c:showVal val="1"/>
              <c:showCatName val="0"/>
              <c:showSerName val="0"/>
              <c:showPercent val="0"/>
              <c:showBubbleSize val="0"/>
              <c:extLst xmlns:DataManagerRef="urn:DataManager" xmlns:msxsl="urn:schemas-microsoft-com:xslt" xmlns:p="http://schemas.openxmlformats.org/presentationml/2006/main" xmlns:dgm="http://schemas.openxmlformats.org/drawingml/2006/diagram"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wpc="http://schemas.microsoft.com/office/word/2010/wordprocessingCanvas" xmlns:pic="http://schemas.openxmlformats.org/drawingml/2006/picture"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o="urn:schemas-microsoft-com:office:office" xmlns:ve="http://schemas.openxmlformats.org/markup-compatibility/2006" xmlns:c16r2="http://schemas.microsoft.com/office/drawing/2015/06/chart">
                <c:ext xmlns:c15="http://schemas.microsoft.com/office/drawing/2012/chart" uri="{CE6537A1-D6FC-4f65-9D91-7224C49458BB}"/>
                <c:ext xmlns:c16="http://schemas.microsoft.com/office/drawing/2014/chart" uri="{C3380CC4-5D6E-409C-BE32-E72D297353CC}">
                  <c16:uniqueId val="{00000003-A39B-4C91-94A9-4BE49D43E60C}"/>
                </c:ext>
              </c:extLst>
            </c:dLbl>
            <c:spPr>
              <a:noFill/>
              <a:ln>
                <a:noFill/>
              </a:ln>
              <a:effectLst/>
            </c:spPr>
            <c:txPr>
              <a:bodyPr rot="0" vert="horz"/>
              <a:lstStyle/>
              <a:p>
                <a:pPr>
                  <a:defRPr>
                    <a:solidFill>
                      <a:schemeClr val="bg1"/>
                    </a:solidFill>
                  </a:defRPr>
                </a:pPr>
                <a:endParaRPr lang="en-US"/>
              </a:p>
            </c:txPr>
            <c:dLblPos val="ctr"/>
            <c:showLegendKey val="0"/>
            <c:showVal val="1"/>
            <c:showCatName val="0"/>
            <c:showSerName val="0"/>
            <c:showPercent val="0"/>
            <c:showBubbleSize val="0"/>
            <c:showLeaderLines val="0"/>
            <c:extLst xmlns:DataManagerRef="urn:DataManager" xmlns:msxsl="urn:schemas-microsoft-com:xslt" xmlns:p="http://schemas.openxmlformats.org/presentationml/2006/main" xmlns:dgm="http://schemas.openxmlformats.org/drawingml/2006/diagram"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wpc="http://schemas.microsoft.com/office/word/2010/wordprocessingCanvas" xmlns:pic="http://schemas.openxmlformats.org/drawingml/2006/picture"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o="urn:schemas-microsoft-com:office:office" xmlns:ve="http://schemas.openxmlformats.org/markup-compatibility/2006" xmlns:c16r2="http://schemas.microsoft.com/office/drawing/2015/06/chart">
              <c:ext xmlns:c15="http://schemas.microsoft.com/office/drawing/2012/chart" uri="{CE6537A1-D6FC-4f65-9D91-7224C49458BB}">
                <c15:showLeaderLines val="0"/>
              </c:ext>
            </c:extLst>
          </c:dLbls>
          <c:cat>
            <c:strRef>
              <c:f>Only_CA!$B$3:$B$6</c:f>
              <c:strCache>
                <c:ptCount val="4"/>
                <c:pt idx="0">
                  <c:v>Average
1993-1999</c:v>
                </c:pt>
                <c:pt idx="1">
                  <c:v>Average 
2000-2006</c:v>
                </c:pt>
                <c:pt idx="2">
                  <c:v>Average 
2007-2013</c:v>
                </c:pt>
                <c:pt idx="3">
                  <c:v>Average 
2014-2020</c:v>
                </c:pt>
              </c:strCache>
            </c:strRef>
          </c:cat>
          <c:val>
            <c:numRef>
              <c:f>Only_CA!$C$3:$C$6</c:f>
              <c:numCache>
                <c:formatCode>0.00%</c:formatCode>
                <c:ptCount val="4"/>
                <c:pt idx="0">
                  <c:v>1.2457159997388141E-2</c:v>
                </c:pt>
                <c:pt idx="1">
                  <c:v>1.0900295172750782E-2</c:v>
                </c:pt>
                <c:pt idx="2">
                  <c:v>1.1235864792002956E-2</c:v>
                </c:pt>
                <c:pt idx="3">
                  <c:v>1.0285559950989972E-2</c:v>
                </c:pt>
              </c:numCache>
            </c:numRef>
          </c:val>
          <c:extLst xmlns:DataManagerRef="urn:DataManager" xmlns:msxsl="urn:schemas-microsoft-com:xslt" xmlns:p="http://schemas.openxmlformats.org/presentationml/2006/main" xmlns:dgm="http://schemas.openxmlformats.org/drawingml/2006/diagram"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wpc="http://schemas.microsoft.com/office/word/2010/wordprocessingCanvas" xmlns:pic="http://schemas.openxmlformats.org/drawingml/2006/picture"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o="urn:schemas-microsoft-com:office:office" xmlns:ve="http://schemas.openxmlformats.org/markup-compatibility/2006" xmlns:c16r2="http://schemas.microsoft.com/office/drawing/2015/06/chart">
            <c:ext xmlns:c16="http://schemas.microsoft.com/office/drawing/2014/chart" uri="{C3380CC4-5D6E-409C-BE32-E72D297353CC}">
              <c16:uniqueId val="{00000000-71C3-4E13-AFD7-07F974E99035}"/>
            </c:ext>
          </c:extLst>
        </c:ser>
        <c:dLbls>
          <c:showLegendKey val="0"/>
          <c:showVal val="1"/>
          <c:showCatName val="0"/>
          <c:showSerName val="0"/>
          <c:showPercent val="0"/>
          <c:showBubbleSize val="0"/>
        </c:dLbls>
        <c:gapWidth val="40"/>
        <c:overlap val="27"/>
        <c:axId val="99209600"/>
        <c:axId val="116736384"/>
      </c:barChart>
      <c:catAx>
        <c:axId val="99209600"/>
        <c:scaling>
          <c:orientation val="minMax"/>
        </c:scaling>
        <c:delete val="0"/>
        <c:axPos val="b"/>
        <c:numFmt formatCode="General" sourceLinked="0"/>
        <c:majorTickMark val="out"/>
        <c:minorTickMark val="none"/>
        <c:tickLblPos val="nextTo"/>
        <c:spPr>
          <a:noFill/>
          <a:ln w="9525" cap="flat" cmpd="sng" algn="ctr">
            <a:solidFill>
              <a:schemeClr val="tx1">
                <a:tint val="75000"/>
                <a:shade val="95000"/>
                <a:satMod val="105000"/>
              </a:schemeClr>
            </a:solidFill>
            <a:prstDash val="solid"/>
            <a:round/>
          </a:ln>
          <a:effectLst/>
        </c:spPr>
        <c:txPr>
          <a:bodyPr rot="-60000000" vert="horz"/>
          <a:lstStyle/>
          <a:p>
            <a:pPr>
              <a:defRPr/>
            </a:pPr>
            <a:endParaRPr lang="en-US"/>
          </a:p>
        </c:txPr>
        <c:crossAx val="116736384"/>
        <c:crosses val="autoZero"/>
        <c:auto val="1"/>
        <c:lblAlgn val="ctr"/>
        <c:lblOffset val="100"/>
        <c:noMultiLvlLbl val="0"/>
      </c:catAx>
      <c:valAx>
        <c:axId val="116736384"/>
        <c:scaling>
          <c:orientation val="minMax"/>
          <c:min val="5.000000000000001E-3"/>
        </c:scaling>
        <c:delete val="1"/>
        <c:axPos val="l"/>
        <c:numFmt formatCode="0.00%" sourceLinked="1"/>
        <c:majorTickMark val="out"/>
        <c:minorTickMark val="none"/>
        <c:tickLblPos val="nextTo"/>
        <c:crossAx val="99209600"/>
        <c:crosses val="autoZero"/>
        <c:crossBetween val="between"/>
      </c:valAx>
      <c:spPr>
        <a:noFill/>
        <a:ln>
          <a:noFill/>
        </a:ln>
        <a:effectLst/>
      </c:spPr>
    </c:plotArea>
    <c:plotVisOnly val="1"/>
    <c:dispBlanksAs val="gap"/>
    <c:showDLblsOverMax val="0"/>
  </c:chart>
  <c:spPr>
    <a:noFill/>
    <a:ln w="9525" cap="flat" cmpd="sng" algn="ctr">
      <a:noFill/>
      <a:prstDash val="solid"/>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18"/>
    </mc:Choice>
    <mc:Fallback>
      <c:style val="18"/>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6.7588704914121209E-2"/>
          <c:y val="5.1677491433733708E-2"/>
          <c:w val="0.88138370615147577"/>
          <c:h val="0.94832257662836539"/>
        </c:manualLayout>
      </c:layout>
      <c:barChart>
        <c:barDir val="bar"/>
        <c:grouping val="clustered"/>
        <c:varyColors val="0"/>
        <c:ser>
          <c:idx val="0"/>
          <c:order val="0"/>
          <c:spPr>
            <a:solidFill>
              <a:srgbClr val="52BBB5"/>
            </a:solidFill>
          </c:spPr>
          <c:invertIfNegative val="0"/>
          <c:dPt>
            <c:idx val="17"/>
            <c:invertIfNegative val="0"/>
            <c:bubble3D val="0"/>
            <c:spPr>
              <a:solidFill>
                <a:srgbClr val="276360"/>
              </a:solidFill>
            </c:spPr>
            <c:extLst xmlns:DataManagerRef="urn:DataManager" xmlns:msxsl="urn:schemas-microsoft-com:xslt" xmlns:p="http://schemas.openxmlformats.org/presentationml/2006/main" xmlns:dgm="http://schemas.openxmlformats.org/drawingml/2006/diagram"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wpc="http://schemas.microsoft.com/office/word/2010/wordprocessingCanvas" xmlns:pic="http://schemas.openxmlformats.org/drawingml/2006/picture"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o="urn:schemas-microsoft-com:office:office" xmlns:ve="http://schemas.openxmlformats.org/markup-compatibility/2006" xmlns:c16r2="http://schemas.microsoft.com/office/drawing/2015/06/chart">
              <c:ext xmlns:c16="http://schemas.microsoft.com/office/drawing/2014/chart" uri="{C3380CC4-5D6E-409C-BE32-E72D297353CC}">
                <c16:uniqueId val="{00000001-B1BF-4709-AC35-F48D589D3B98}"/>
              </c:ext>
            </c:extLst>
          </c:dPt>
          <c:dPt>
            <c:idx val="18"/>
            <c:invertIfNegative val="0"/>
            <c:bubble3D val="0"/>
            <c:spPr>
              <a:solidFill>
                <a:srgbClr val="276360"/>
              </a:solidFill>
            </c:spPr>
            <c:extLst xmlns:DataManagerRef="urn:DataManager" xmlns:msxsl="urn:schemas-microsoft-com:xslt" xmlns:p="http://schemas.openxmlformats.org/presentationml/2006/main" xmlns:dgm="http://schemas.openxmlformats.org/drawingml/2006/diagram"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wpc="http://schemas.microsoft.com/office/word/2010/wordprocessingCanvas" xmlns:pic="http://schemas.openxmlformats.org/drawingml/2006/picture"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o="urn:schemas-microsoft-com:office:office" xmlns:ve="http://schemas.openxmlformats.org/markup-compatibility/2006" xmlns:c16r2="http://schemas.microsoft.com/office/drawing/2015/06/chart">
              <c:ext xmlns:c16="http://schemas.microsoft.com/office/drawing/2014/chart" uri="{C3380CC4-5D6E-409C-BE32-E72D297353CC}">
                <c16:uniqueId val="{00000003-FDE2-4E90-94BF-2FA897CDC7FF}"/>
              </c:ext>
            </c:extLst>
          </c:dPt>
          <c:dPt>
            <c:idx val="19"/>
            <c:invertIfNegative val="0"/>
            <c:bubble3D val="0"/>
            <c:spPr>
              <a:solidFill>
                <a:srgbClr val="276360"/>
              </a:solidFill>
            </c:spPr>
            <c:extLst xmlns:DataManagerRef="urn:DataManager" xmlns:msxsl="urn:schemas-microsoft-com:xslt" xmlns:p="http://schemas.openxmlformats.org/presentationml/2006/main" xmlns:dgm="http://schemas.openxmlformats.org/drawingml/2006/diagram"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wpc="http://schemas.microsoft.com/office/word/2010/wordprocessingCanvas" xmlns:pic="http://schemas.openxmlformats.org/drawingml/2006/picture"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o="urn:schemas-microsoft-com:office:office" xmlns:ve="http://schemas.openxmlformats.org/markup-compatibility/2006" xmlns:c16r2="http://schemas.microsoft.com/office/drawing/2015/06/chart">
              <c:ext xmlns:c16="http://schemas.microsoft.com/office/drawing/2014/chart" uri="{C3380CC4-5D6E-409C-BE32-E72D297353CC}">
                <c16:uniqueId val="{00000005-FDE2-4E90-94BF-2FA897CDC7FF}"/>
              </c:ext>
            </c:extLst>
          </c:dPt>
          <c:dPt>
            <c:idx val="20"/>
            <c:invertIfNegative val="0"/>
            <c:bubble3D val="0"/>
            <c:spPr>
              <a:solidFill>
                <a:srgbClr val="276360"/>
              </a:solidFill>
            </c:spPr>
            <c:extLst xmlns:DataManagerRef="urn:DataManager" xmlns:msxsl="urn:schemas-microsoft-com:xslt" xmlns:p="http://schemas.openxmlformats.org/presentationml/2006/main" xmlns:dgm="http://schemas.openxmlformats.org/drawingml/2006/diagram"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wpc="http://schemas.microsoft.com/office/word/2010/wordprocessingCanvas" xmlns:pic="http://schemas.openxmlformats.org/drawingml/2006/picture"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o="urn:schemas-microsoft-com:office:office" xmlns:ve="http://schemas.openxmlformats.org/markup-compatibility/2006" xmlns:c16r2="http://schemas.microsoft.com/office/drawing/2015/06/chart">
              <c:ext xmlns:c16="http://schemas.microsoft.com/office/drawing/2014/chart" uri="{C3380CC4-5D6E-409C-BE32-E72D297353CC}">
                <c16:uniqueId val="{00000007-FDE2-4E90-94BF-2FA897CDC7FF}"/>
              </c:ext>
            </c:extLst>
          </c:dPt>
          <c:dPt>
            <c:idx val="21"/>
            <c:invertIfNegative val="0"/>
            <c:bubble3D val="0"/>
            <c:spPr>
              <a:solidFill>
                <a:srgbClr val="276360"/>
              </a:solidFill>
            </c:spPr>
            <c:extLst xmlns:DataManagerRef="urn:DataManager" xmlns:msxsl="urn:schemas-microsoft-com:xslt" xmlns:p="http://schemas.openxmlformats.org/presentationml/2006/main" xmlns:dgm="http://schemas.openxmlformats.org/drawingml/2006/diagram"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wpc="http://schemas.microsoft.com/office/word/2010/wordprocessingCanvas" xmlns:pic="http://schemas.openxmlformats.org/drawingml/2006/picture"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o="urn:schemas-microsoft-com:office:office" xmlns:ve="http://schemas.openxmlformats.org/markup-compatibility/2006" xmlns:c16r2="http://schemas.microsoft.com/office/drawing/2015/06/chart">
              <c:ext xmlns:c16="http://schemas.microsoft.com/office/drawing/2014/chart" uri="{C3380CC4-5D6E-409C-BE32-E72D297353CC}">
                <c16:uniqueId val="{00000009-FDE2-4E90-94BF-2FA897CDC7FF}"/>
              </c:ext>
            </c:extLst>
          </c:dPt>
          <c:dPt>
            <c:idx val="22"/>
            <c:invertIfNegative val="0"/>
            <c:bubble3D val="0"/>
            <c:spPr>
              <a:solidFill>
                <a:srgbClr val="276360"/>
              </a:solidFill>
            </c:spPr>
            <c:extLst xmlns:DataManagerRef="urn:DataManager" xmlns:msxsl="urn:schemas-microsoft-com:xslt" xmlns:p="http://schemas.openxmlformats.org/presentationml/2006/main" xmlns:dgm="http://schemas.openxmlformats.org/drawingml/2006/diagram"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wpc="http://schemas.microsoft.com/office/word/2010/wordprocessingCanvas" xmlns:pic="http://schemas.openxmlformats.org/drawingml/2006/picture"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o="urn:schemas-microsoft-com:office:office" xmlns:ve="http://schemas.openxmlformats.org/markup-compatibility/2006" xmlns:c16r2="http://schemas.microsoft.com/office/drawing/2015/06/chart">
              <c:ext xmlns:c16="http://schemas.microsoft.com/office/drawing/2014/chart" uri="{C3380CC4-5D6E-409C-BE32-E72D297353CC}">
                <c16:uniqueId val="{0000000B-FDE2-4E90-94BF-2FA897CDC7FF}"/>
              </c:ext>
            </c:extLst>
          </c:dPt>
          <c:dPt>
            <c:idx val="23"/>
            <c:invertIfNegative val="0"/>
            <c:bubble3D val="0"/>
            <c:spPr>
              <a:solidFill>
                <a:srgbClr val="276360"/>
              </a:solidFill>
            </c:spPr>
            <c:extLst xmlns:DataManagerRef="urn:DataManager" xmlns:msxsl="urn:schemas-microsoft-com:xslt" xmlns:p="http://schemas.openxmlformats.org/presentationml/2006/main" xmlns:dgm="http://schemas.openxmlformats.org/drawingml/2006/diagram"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wpc="http://schemas.microsoft.com/office/word/2010/wordprocessingCanvas" xmlns:pic="http://schemas.openxmlformats.org/drawingml/2006/picture"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o="urn:schemas-microsoft-com:office:office" xmlns:ve="http://schemas.openxmlformats.org/markup-compatibility/2006" xmlns:c16r2="http://schemas.microsoft.com/office/drawing/2015/06/chart">
              <c:ext xmlns:c16="http://schemas.microsoft.com/office/drawing/2014/chart" uri="{C3380CC4-5D6E-409C-BE32-E72D297353CC}">
                <c16:uniqueId val="{0000000D-FDE2-4E90-94BF-2FA897CDC7FF}"/>
              </c:ext>
            </c:extLst>
          </c:dPt>
          <c:dPt>
            <c:idx val="24"/>
            <c:invertIfNegative val="0"/>
            <c:bubble3D val="0"/>
            <c:spPr>
              <a:solidFill>
                <a:srgbClr val="276360"/>
              </a:solidFill>
            </c:spPr>
            <c:extLst xmlns:DataManagerRef="urn:DataManager" xmlns:msxsl="urn:schemas-microsoft-com:xslt" xmlns:p="http://schemas.openxmlformats.org/presentationml/2006/main" xmlns:dgm="http://schemas.openxmlformats.org/drawingml/2006/diagram"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wpc="http://schemas.microsoft.com/office/word/2010/wordprocessingCanvas" xmlns:pic="http://schemas.openxmlformats.org/drawingml/2006/picture"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o="urn:schemas-microsoft-com:office:office" xmlns:ve="http://schemas.openxmlformats.org/markup-compatibility/2006" xmlns:c16r2="http://schemas.microsoft.com/office/drawing/2015/06/chart">
              <c:ext xmlns:c16="http://schemas.microsoft.com/office/drawing/2014/chart" uri="{C3380CC4-5D6E-409C-BE32-E72D297353CC}">
                <c16:uniqueId val="{0000000F-FDE2-4E90-94BF-2FA897CDC7FF}"/>
              </c:ext>
            </c:extLst>
          </c:dPt>
          <c:dPt>
            <c:idx val="25"/>
            <c:invertIfNegative val="0"/>
            <c:bubble3D val="0"/>
            <c:spPr>
              <a:solidFill>
                <a:srgbClr val="276360"/>
              </a:solidFill>
            </c:spPr>
            <c:extLst xmlns:DataManagerRef="urn:DataManager" xmlns:msxsl="urn:schemas-microsoft-com:xslt" xmlns:p="http://schemas.openxmlformats.org/presentationml/2006/main" xmlns:dgm="http://schemas.openxmlformats.org/drawingml/2006/diagram"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wpc="http://schemas.microsoft.com/office/word/2010/wordprocessingCanvas" xmlns:pic="http://schemas.openxmlformats.org/drawingml/2006/picture"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o="urn:schemas-microsoft-com:office:office" xmlns:ve="http://schemas.openxmlformats.org/markup-compatibility/2006" xmlns:c16r2="http://schemas.microsoft.com/office/drawing/2015/06/chart">
              <c:ext xmlns:c16="http://schemas.microsoft.com/office/drawing/2014/chart" uri="{C3380CC4-5D6E-409C-BE32-E72D297353CC}">
                <c16:uniqueId val="{00000011-FDE2-4E90-94BF-2FA897CDC7FF}"/>
              </c:ext>
            </c:extLst>
          </c:dPt>
          <c:dPt>
            <c:idx val="26"/>
            <c:invertIfNegative val="0"/>
            <c:bubble3D val="0"/>
            <c:spPr>
              <a:solidFill>
                <a:srgbClr val="276360"/>
              </a:solidFill>
            </c:spPr>
            <c:extLst xmlns:DataManagerRef="urn:DataManager" xmlns:msxsl="urn:schemas-microsoft-com:xslt" xmlns:p="http://schemas.openxmlformats.org/presentationml/2006/main" xmlns:dgm="http://schemas.openxmlformats.org/drawingml/2006/diagram"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wpc="http://schemas.microsoft.com/office/word/2010/wordprocessingCanvas" xmlns:pic="http://schemas.openxmlformats.org/drawingml/2006/picture"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o="urn:schemas-microsoft-com:office:office" xmlns:ve="http://schemas.openxmlformats.org/markup-compatibility/2006" xmlns:c16r2="http://schemas.microsoft.com/office/drawing/2015/06/chart">
              <c:ext xmlns:c16="http://schemas.microsoft.com/office/drawing/2014/chart" uri="{C3380CC4-5D6E-409C-BE32-E72D297353CC}">
                <c16:uniqueId val="{00000013-FDE2-4E90-94BF-2FA897CDC7FF}"/>
              </c:ext>
            </c:extLst>
          </c:dPt>
          <c:dPt>
            <c:idx val="27"/>
            <c:invertIfNegative val="0"/>
            <c:bubble3D val="0"/>
            <c:spPr>
              <a:solidFill>
                <a:srgbClr val="276360"/>
              </a:solidFill>
            </c:spPr>
            <c:extLst xmlns:DataManagerRef="urn:DataManager" xmlns:msxsl="urn:schemas-microsoft-com:xslt" xmlns:p="http://schemas.openxmlformats.org/presentationml/2006/main" xmlns:dgm="http://schemas.openxmlformats.org/drawingml/2006/diagram"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wpc="http://schemas.microsoft.com/office/word/2010/wordprocessingCanvas" xmlns:pic="http://schemas.openxmlformats.org/drawingml/2006/picture"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o="urn:schemas-microsoft-com:office:office" xmlns:ve="http://schemas.openxmlformats.org/markup-compatibility/2006" xmlns:c16r2="http://schemas.microsoft.com/office/drawing/2015/06/chart">
              <c:ext xmlns:c16="http://schemas.microsoft.com/office/drawing/2014/chart" uri="{C3380CC4-5D6E-409C-BE32-E72D297353CC}">
                <c16:uniqueId val="{00000015-FDE2-4E90-94BF-2FA897CDC7FF}"/>
              </c:ext>
            </c:extLst>
          </c:dPt>
          <c:dLbls>
            <c:dLbl>
              <c:idx val="0"/>
              <c:layout>
                <c:manualLayout>
                  <c:x val="-8.5162489667020946E-2"/>
                  <c:y val="1.9370272442881909E-7"/>
                </c:manualLayout>
              </c:layout>
              <c:tx>
                <c:rich>
                  <a:bodyPr/>
                  <a:lstStyle/>
                  <a:p>
                    <a:pPr>
                      <a:defRPr sz="1000">
                        <a:solidFill>
                          <a:schemeClr val="bg1"/>
                        </a:solidFill>
                      </a:defRPr>
                    </a:pPr>
                    <a:r>
                      <a:rPr lang="en-US"/>
                      <a:t>Polen: 10,1</a:t>
                    </a:r>
                  </a:p>
                </c:rich>
              </c:tx>
              <c:numFmt formatCode="#,##0.0" sourceLinked="0"/>
              <c:spPr>
                <a:noFill/>
                <a:ln>
                  <a:noFill/>
                </a:ln>
                <a:effectLst/>
              </c:spPr>
              <c:showLegendKey val="0"/>
              <c:showVal val="1"/>
              <c:showCatName val="1"/>
              <c:showSerName val="0"/>
              <c:showPercent val="0"/>
              <c:showBubbleSize val="0"/>
              <c:separator> </c:separator>
              <c:extLst xmlns:DataManagerRef="urn:DataManager" xmlns:msxsl="urn:schemas-microsoft-com:xslt" xmlns:p="http://schemas.openxmlformats.org/presentationml/2006/main" xmlns:dgm="http://schemas.openxmlformats.org/drawingml/2006/diagram"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wpc="http://schemas.microsoft.com/office/word/2010/wordprocessingCanvas" xmlns:pic="http://schemas.openxmlformats.org/drawingml/2006/picture"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o="urn:schemas-microsoft-com:office:office" xmlns:ve="http://schemas.openxmlformats.org/markup-compatibility/2006" xmlns:c16r2="http://schemas.microsoft.com/office/drawing/2015/06/chart">
                <c:ext xmlns:c15="http://schemas.microsoft.com/office/drawing/2012/chart" uri="{CE6537A1-D6FC-4f65-9D91-7224C49458BB}"/>
                <c:ext xmlns:c16="http://schemas.microsoft.com/office/drawing/2014/chart" uri="{C3380CC4-5D6E-409C-BE32-E72D297353CC}">
                  <c16:uniqueId val="{00000016-FDE2-4E90-94BF-2FA897CDC7FF}"/>
                </c:ext>
              </c:extLst>
            </c:dLbl>
            <c:dLbl>
              <c:idx val="1"/>
              <c:layout/>
              <c:tx>
                <c:rich>
                  <a:bodyPr/>
                  <a:lstStyle/>
                  <a:p>
                    <a:r>
                      <a:rPr lang="en-US"/>
                      <a:t>Rumänien: 5,2</a:t>
                    </a:r>
                  </a:p>
                </c:rich>
              </c:tx>
              <c:showLegendKey val="0"/>
              <c:showVal val="1"/>
              <c:showCatName val="1"/>
              <c:showSerName val="0"/>
              <c:showPercent val="0"/>
              <c:showBubbleSize val="0"/>
              <c:separator> </c:separator>
              <c:extLst xmlns:DataManagerRef="urn:DataManager" xmlns:msxsl="urn:schemas-microsoft-com:xslt" xmlns:p="http://schemas.openxmlformats.org/presentationml/2006/main" xmlns:dgm="http://schemas.openxmlformats.org/drawingml/2006/diagram"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wpc="http://schemas.microsoft.com/office/word/2010/wordprocessingCanvas" xmlns:pic="http://schemas.openxmlformats.org/drawingml/2006/picture"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o="urn:schemas-microsoft-com:office:office" xmlns:ve="http://schemas.openxmlformats.org/markup-compatibility/2006" xmlns:c16r2="http://schemas.microsoft.com/office/drawing/2015/06/chart">
                <c:ext xmlns:c15="http://schemas.microsoft.com/office/drawing/2012/chart" uri="{CE6537A1-D6FC-4f65-9D91-7224C49458BB}"/>
                <c:ext xmlns:c16="http://schemas.microsoft.com/office/drawing/2014/chart" uri="{C3380CC4-5D6E-409C-BE32-E72D297353CC}">
                  <c16:uniqueId val="{00000017-FDE2-4E90-94BF-2FA897CDC7FF}"/>
                </c:ext>
              </c:extLst>
            </c:dLbl>
            <c:dLbl>
              <c:idx val="2"/>
              <c:layout/>
              <c:tx>
                <c:rich>
                  <a:bodyPr/>
                  <a:lstStyle/>
                  <a:p>
                    <a:r>
                      <a:rPr lang="en-US"/>
                      <a:t>Grekland: 4,8</a:t>
                    </a:r>
                  </a:p>
                </c:rich>
              </c:tx>
              <c:showLegendKey val="0"/>
              <c:showVal val="1"/>
              <c:showCatName val="1"/>
              <c:showSerName val="0"/>
              <c:showPercent val="0"/>
              <c:showBubbleSize val="0"/>
              <c:separator> </c:separator>
              <c:extLst xmlns:DataManagerRef="urn:DataManager" xmlns:msxsl="urn:schemas-microsoft-com:xslt" xmlns:p="http://schemas.openxmlformats.org/presentationml/2006/main" xmlns:dgm="http://schemas.openxmlformats.org/drawingml/2006/diagram"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wpc="http://schemas.microsoft.com/office/word/2010/wordprocessingCanvas" xmlns:pic="http://schemas.openxmlformats.org/drawingml/2006/picture"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o="urn:schemas-microsoft-com:office:office" xmlns:ve="http://schemas.openxmlformats.org/markup-compatibility/2006" xmlns:c16r2="http://schemas.microsoft.com/office/drawing/2015/06/chart">
                <c:ext xmlns:c15="http://schemas.microsoft.com/office/drawing/2012/chart" uri="{CE6537A1-D6FC-4f65-9D91-7224C49458BB}"/>
                <c:ext xmlns:c16="http://schemas.microsoft.com/office/drawing/2014/chart" uri="{C3380CC4-5D6E-409C-BE32-E72D297353CC}">
                  <c16:uniqueId val="{00000018-FDE2-4E90-94BF-2FA897CDC7FF}"/>
                </c:ext>
              </c:extLst>
            </c:dLbl>
            <c:dLbl>
              <c:idx val="3"/>
              <c:layout/>
              <c:tx>
                <c:rich>
                  <a:bodyPr/>
                  <a:lstStyle/>
                  <a:p>
                    <a:r>
                      <a:rPr lang="en-US"/>
                      <a:t>Ungern: 4,6</a:t>
                    </a:r>
                  </a:p>
                </c:rich>
              </c:tx>
              <c:showLegendKey val="0"/>
              <c:showVal val="1"/>
              <c:showCatName val="1"/>
              <c:showSerName val="0"/>
              <c:showPercent val="0"/>
              <c:showBubbleSize val="0"/>
              <c:separator> </c:separator>
              <c:extLst xmlns:DataManagerRef="urn:DataManager" xmlns:msxsl="urn:schemas-microsoft-com:xslt" xmlns:p="http://schemas.openxmlformats.org/presentationml/2006/main" xmlns:dgm="http://schemas.openxmlformats.org/drawingml/2006/diagram"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wpc="http://schemas.microsoft.com/office/word/2010/wordprocessingCanvas" xmlns:pic="http://schemas.openxmlformats.org/drawingml/2006/picture"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o="urn:schemas-microsoft-com:office:office" xmlns:ve="http://schemas.openxmlformats.org/markup-compatibility/2006" xmlns:c16r2="http://schemas.microsoft.com/office/drawing/2015/06/chart">
                <c:ext xmlns:c15="http://schemas.microsoft.com/office/drawing/2012/chart" uri="{CE6537A1-D6FC-4f65-9D91-7224C49458BB}"/>
                <c:ext xmlns:c16="http://schemas.microsoft.com/office/drawing/2014/chart" uri="{C3380CC4-5D6E-409C-BE32-E72D297353CC}">
                  <c16:uniqueId val="{00000019-FDE2-4E90-94BF-2FA897CDC7FF}"/>
                </c:ext>
              </c:extLst>
            </c:dLbl>
            <c:dLbl>
              <c:idx val="4"/>
              <c:layout/>
              <c:tx>
                <c:rich>
                  <a:bodyPr/>
                  <a:lstStyle/>
                  <a:p>
                    <a:r>
                      <a:rPr lang="en-US"/>
                      <a:t>Tjeckien: 4,0</a:t>
                    </a:r>
                  </a:p>
                </c:rich>
              </c:tx>
              <c:showLegendKey val="0"/>
              <c:showVal val="1"/>
              <c:showCatName val="1"/>
              <c:showSerName val="0"/>
              <c:showPercent val="0"/>
              <c:showBubbleSize val="0"/>
              <c:separator> </c:separator>
              <c:extLst xmlns:DataManagerRef="urn:DataManager" xmlns:msxsl="urn:schemas-microsoft-com:xslt" xmlns:p="http://schemas.openxmlformats.org/presentationml/2006/main" xmlns:dgm="http://schemas.openxmlformats.org/drawingml/2006/diagram"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wpc="http://schemas.microsoft.com/office/word/2010/wordprocessingCanvas" xmlns:pic="http://schemas.openxmlformats.org/drawingml/2006/picture"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o="urn:schemas-microsoft-com:office:office" xmlns:ve="http://schemas.openxmlformats.org/markup-compatibility/2006" xmlns:c16r2="http://schemas.microsoft.com/office/drawing/2015/06/chart">
                <c:ext xmlns:c15="http://schemas.microsoft.com/office/drawing/2012/chart" uri="{CE6537A1-D6FC-4f65-9D91-7224C49458BB}"/>
                <c:ext xmlns:c16="http://schemas.microsoft.com/office/drawing/2014/chart" uri="{C3380CC4-5D6E-409C-BE32-E72D297353CC}">
                  <c16:uniqueId val="{0000001A-FDE2-4E90-94BF-2FA897CDC7FF}"/>
                </c:ext>
              </c:extLst>
            </c:dLbl>
            <c:dLbl>
              <c:idx val="5"/>
              <c:layout/>
              <c:tx>
                <c:rich>
                  <a:bodyPr/>
                  <a:lstStyle/>
                  <a:p>
                    <a:r>
                      <a:rPr lang="en-US"/>
                      <a:t>Spanien: 2,4</a:t>
                    </a:r>
                  </a:p>
                </c:rich>
              </c:tx>
              <c:showLegendKey val="0"/>
              <c:showVal val="1"/>
              <c:showCatName val="1"/>
              <c:showSerName val="0"/>
              <c:showPercent val="0"/>
              <c:showBubbleSize val="0"/>
              <c:separator> </c:separator>
              <c:extLst xmlns:DataManagerRef="urn:DataManager" xmlns:msxsl="urn:schemas-microsoft-com:xslt" xmlns:p="http://schemas.openxmlformats.org/presentationml/2006/main" xmlns:dgm="http://schemas.openxmlformats.org/drawingml/2006/diagram"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wpc="http://schemas.microsoft.com/office/word/2010/wordprocessingCanvas" xmlns:pic="http://schemas.openxmlformats.org/drawingml/2006/picture"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o="urn:schemas-microsoft-com:office:office" xmlns:ve="http://schemas.openxmlformats.org/markup-compatibility/2006" xmlns:c16r2="http://schemas.microsoft.com/office/drawing/2015/06/chart">
                <c:ext xmlns:c15="http://schemas.microsoft.com/office/drawing/2012/chart" uri="{CE6537A1-D6FC-4f65-9D91-7224C49458BB}"/>
                <c:ext xmlns:c16="http://schemas.microsoft.com/office/drawing/2014/chart" uri="{C3380CC4-5D6E-409C-BE32-E72D297353CC}">
                  <c16:uniqueId val="{0000001B-FDE2-4E90-94BF-2FA897CDC7FF}"/>
                </c:ext>
              </c:extLst>
            </c:dLbl>
            <c:dLbl>
              <c:idx val="6"/>
              <c:layout>
                <c:manualLayout>
                  <c:x val="0"/>
                  <c:y val="-2.7397691733684944E-3"/>
                </c:manualLayout>
              </c:layout>
              <c:tx>
                <c:rich>
                  <a:bodyPr/>
                  <a:lstStyle/>
                  <a:p>
                    <a:r>
                      <a:rPr lang="en-US"/>
                      <a:t>Slovakien: 2,0</a:t>
                    </a:r>
                  </a:p>
                </c:rich>
              </c:tx>
              <c:showLegendKey val="0"/>
              <c:showVal val="1"/>
              <c:showCatName val="1"/>
              <c:showSerName val="0"/>
              <c:showPercent val="0"/>
              <c:showBubbleSize val="0"/>
              <c:separator> </c:separator>
              <c:extLst xmlns:DataManagerRef="urn:DataManager" xmlns:msxsl="urn:schemas-microsoft-com:xslt" xmlns:p="http://schemas.openxmlformats.org/presentationml/2006/main" xmlns:dgm="http://schemas.openxmlformats.org/drawingml/2006/diagram"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wpc="http://schemas.microsoft.com/office/word/2010/wordprocessingCanvas" xmlns:pic="http://schemas.openxmlformats.org/drawingml/2006/picture"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o="urn:schemas-microsoft-com:office:office" xmlns:ve="http://schemas.openxmlformats.org/markup-compatibility/2006" xmlns:c16r2="http://schemas.microsoft.com/office/drawing/2015/06/chart">
                <c:ext xmlns:c15="http://schemas.microsoft.com/office/drawing/2012/chart" uri="{CE6537A1-D6FC-4f65-9D91-7224C49458BB}"/>
                <c:ext xmlns:c16="http://schemas.microsoft.com/office/drawing/2014/chart" uri="{C3380CC4-5D6E-409C-BE32-E72D297353CC}">
                  <c16:uniqueId val="{0000001C-FDE2-4E90-94BF-2FA897CDC7FF}"/>
                </c:ext>
              </c:extLst>
            </c:dLbl>
            <c:dLbl>
              <c:idx val="7"/>
              <c:layout/>
              <c:tx>
                <c:rich>
                  <a:bodyPr/>
                  <a:lstStyle/>
                  <a:p>
                    <a:r>
                      <a:rPr lang="en-US"/>
                      <a:t>Bulgarien: 2,0</a:t>
                    </a:r>
                  </a:p>
                </c:rich>
              </c:tx>
              <c:showLegendKey val="0"/>
              <c:showVal val="1"/>
              <c:showCatName val="1"/>
              <c:showSerName val="0"/>
              <c:showPercent val="0"/>
              <c:showBubbleSize val="0"/>
              <c:separator> </c:separator>
              <c:extLst xmlns:DataManagerRef="urn:DataManager" xmlns:msxsl="urn:schemas-microsoft-com:xslt" xmlns:p="http://schemas.openxmlformats.org/presentationml/2006/main" xmlns:dgm="http://schemas.openxmlformats.org/drawingml/2006/diagram"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wpc="http://schemas.microsoft.com/office/word/2010/wordprocessingCanvas" xmlns:pic="http://schemas.openxmlformats.org/drawingml/2006/picture"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o="urn:schemas-microsoft-com:office:office" xmlns:ve="http://schemas.openxmlformats.org/markup-compatibility/2006" xmlns:c16r2="http://schemas.microsoft.com/office/drawing/2015/06/chart">
                <c:ext xmlns:c15="http://schemas.microsoft.com/office/drawing/2012/chart" uri="{CE6537A1-D6FC-4f65-9D91-7224C49458BB}"/>
                <c:ext xmlns:c16="http://schemas.microsoft.com/office/drawing/2014/chart" uri="{C3380CC4-5D6E-409C-BE32-E72D297353CC}">
                  <c16:uniqueId val="{0000001D-FDE2-4E90-94BF-2FA897CDC7FF}"/>
                </c:ext>
              </c:extLst>
            </c:dLbl>
            <c:dLbl>
              <c:idx val="8"/>
              <c:layout/>
              <c:tx>
                <c:rich>
                  <a:bodyPr/>
                  <a:lstStyle/>
                  <a:p>
                    <a:r>
                      <a:rPr lang="en-US"/>
                      <a:t>Portugal: 2,0</a:t>
                    </a:r>
                  </a:p>
                </c:rich>
              </c:tx>
              <c:showLegendKey val="0"/>
              <c:showVal val="1"/>
              <c:showCatName val="1"/>
              <c:showSerName val="0"/>
              <c:showPercent val="0"/>
              <c:showBubbleSize val="0"/>
              <c:separator> </c:separator>
              <c:extLst xmlns:DataManagerRef="urn:DataManager" xmlns:msxsl="urn:schemas-microsoft-com:xslt" xmlns:p="http://schemas.openxmlformats.org/presentationml/2006/main" xmlns:dgm="http://schemas.openxmlformats.org/drawingml/2006/diagram"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wpc="http://schemas.microsoft.com/office/word/2010/wordprocessingCanvas" xmlns:pic="http://schemas.openxmlformats.org/drawingml/2006/picture"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o="urn:schemas-microsoft-com:office:office" xmlns:ve="http://schemas.openxmlformats.org/markup-compatibility/2006" xmlns:c16r2="http://schemas.microsoft.com/office/drawing/2015/06/chart">
                <c:ext xmlns:c15="http://schemas.microsoft.com/office/drawing/2012/chart" uri="{CE6537A1-D6FC-4f65-9D91-7224C49458BB}"/>
                <c:ext xmlns:c16="http://schemas.microsoft.com/office/drawing/2014/chart" uri="{C3380CC4-5D6E-409C-BE32-E72D297353CC}">
                  <c16:uniqueId val="{0000001E-FDE2-4E90-94BF-2FA897CDC7FF}"/>
                </c:ext>
              </c:extLst>
            </c:dLbl>
            <c:dLbl>
              <c:idx val="9"/>
              <c:layout/>
              <c:tx>
                <c:rich>
                  <a:bodyPr/>
                  <a:lstStyle/>
                  <a:p>
                    <a:r>
                      <a:rPr lang="en-US"/>
                      <a:t>Litauen: 1,1</a:t>
                    </a:r>
                  </a:p>
                </c:rich>
              </c:tx>
              <c:showLegendKey val="0"/>
              <c:showVal val="1"/>
              <c:showCatName val="1"/>
              <c:showSerName val="0"/>
              <c:showPercent val="0"/>
              <c:showBubbleSize val="0"/>
              <c:separator> </c:separator>
              <c:extLst xmlns:DataManagerRef="urn:DataManager" xmlns:msxsl="urn:schemas-microsoft-com:xslt" xmlns:p="http://schemas.openxmlformats.org/presentationml/2006/main" xmlns:dgm="http://schemas.openxmlformats.org/drawingml/2006/diagram"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wpc="http://schemas.microsoft.com/office/word/2010/wordprocessingCanvas" xmlns:pic="http://schemas.openxmlformats.org/drawingml/2006/picture"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o="urn:schemas-microsoft-com:office:office" xmlns:ve="http://schemas.openxmlformats.org/markup-compatibility/2006" xmlns:c16r2="http://schemas.microsoft.com/office/drawing/2015/06/chart">
                <c:ext xmlns:c15="http://schemas.microsoft.com/office/drawing/2012/chart" uri="{CE6537A1-D6FC-4f65-9D91-7224C49458BB}"/>
                <c:ext xmlns:c16="http://schemas.microsoft.com/office/drawing/2014/chart" uri="{C3380CC4-5D6E-409C-BE32-E72D297353CC}">
                  <c16:uniqueId val="{0000001F-FDE2-4E90-94BF-2FA897CDC7FF}"/>
                </c:ext>
              </c:extLst>
            </c:dLbl>
            <c:dLbl>
              <c:idx val="10"/>
              <c:layout/>
              <c:tx>
                <c:rich>
                  <a:bodyPr/>
                  <a:lstStyle/>
                  <a:p>
                    <a:r>
                      <a:rPr lang="en-US"/>
                      <a:t>Lettland: 0,7</a:t>
                    </a:r>
                  </a:p>
                </c:rich>
              </c:tx>
              <c:showLegendKey val="0"/>
              <c:showVal val="1"/>
              <c:showCatName val="1"/>
              <c:showSerName val="0"/>
              <c:showPercent val="0"/>
              <c:showBubbleSize val="0"/>
              <c:separator> </c:separator>
              <c:extLst xmlns:DataManagerRef="urn:DataManager" xmlns:msxsl="urn:schemas-microsoft-com:xslt" xmlns:p="http://schemas.openxmlformats.org/presentationml/2006/main" xmlns:dgm="http://schemas.openxmlformats.org/drawingml/2006/diagram"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wpc="http://schemas.microsoft.com/office/word/2010/wordprocessingCanvas" xmlns:pic="http://schemas.openxmlformats.org/drawingml/2006/picture"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o="urn:schemas-microsoft-com:office:office" xmlns:ve="http://schemas.openxmlformats.org/markup-compatibility/2006" xmlns:c16r2="http://schemas.microsoft.com/office/drawing/2015/06/chart">
                <c:ext xmlns:c15="http://schemas.microsoft.com/office/drawing/2012/chart" uri="{CE6537A1-D6FC-4f65-9D91-7224C49458BB}"/>
                <c:ext xmlns:c16="http://schemas.microsoft.com/office/drawing/2014/chart" uri="{C3380CC4-5D6E-409C-BE32-E72D297353CC}">
                  <c16:uniqueId val="{00000020-FDE2-4E90-94BF-2FA897CDC7FF}"/>
                </c:ext>
              </c:extLst>
            </c:dLbl>
            <c:dLbl>
              <c:idx val="11"/>
              <c:layout/>
              <c:tx>
                <c:rich>
                  <a:bodyPr/>
                  <a:lstStyle/>
                  <a:p>
                    <a:r>
                      <a:rPr lang="en-US"/>
                      <a:t>Slovenien: 0,5</a:t>
                    </a:r>
                  </a:p>
                </c:rich>
              </c:tx>
              <c:showLegendKey val="0"/>
              <c:showVal val="1"/>
              <c:showCatName val="1"/>
              <c:showSerName val="0"/>
              <c:showPercent val="0"/>
              <c:showBubbleSize val="0"/>
              <c:separator> </c:separator>
              <c:extLst xmlns:DataManagerRef="urn:DataManager" xmlns:msxsl="urn:schemas-microsoft-com:xslt" xmlns:p="http://schemas.openxmlformats.org/presentationml/2006/main" xmlns:dgm="http://schemas.openxmlformats.org/drawingml/2006/diagram"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wpc="http://schemas.microsoft.com/office/word/2010/wordprocessingCanvas" xmlns:pic="http://schemas.openxmlformats.org/drawingml/2006/picture"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o="urn:schemas-microsoft-com:office:office" xmlns:ve="http://schemas.openxmlformats.org/markup-compatibility/2006" xmlns:c16r2="http://schemas.microsoft.com/office/drawing/2015/06/chart">
                <c:ext xmlns:c15="http://schemas.microsoft.com/office/drawing/2012/chart" uri="{CE6537A1-D6FC-4f65-9D91-7224C49458BB}"/>
                <c:ext xmlns:c16="http://schemas.microsoft.com/office/drawing/2014/chart" uri="{C3380CC4-5D6E-409C-BE32-E72D297353CC}">
                  <c16:uniqueId val="{00000021-FDE2-4E90-94BF-2FA897CDC7FF}"/>
                </c:ext>
              </c:extLst>
            </c:dLbl>
            <c:dLbl>
              <c:idx val="12"/>
              <c:layout/>
              <c:tx>
                <c:rich>
                  <a:bodyPr/>
                  <a:lstStyle/>
                  <a:p>
                    <a:r>
                      <a:rPr lang="en-US"/>
                      <a:t>Estland: 0,4</a:t>
                    </a:r>
                  </a:p>
                </c:rich>
              </c:tx>
              <c:showLegendKey val="0"/>
              <c:showVal val="1"/>
              <c:showCatName val="1"/>
              <c:showSerName val="0"/>
              <c:showPercent val="0"/>
              <c:showBubbleSize val="0"/>
              <c:separator> </c:separator>
              <c:extLst xmlns:DataManagerRef="urn:DataManager" xmlns:msxsl="urn:schemas-microsoft-com:xslt" xmlns:p="http://schemas.openxmlformats.org/presentationml/2006/main" xmlns:dgm="http://schemas.openxmlformats.org/drawingml/2006/diagram"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wpc="http://schemas.microsoft.com/office/word/2010/wordprocessingCanvas" xmlns:pic="http://schemas.openxmlformats.org/drawingml/2006/picture"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o="urn:schemas-microsoft-com:office:office" xmlns:ve="http://schemas.openxmlformats.org/markup-compatibility/2006" xmlns:c16r2="http://schemas.microsoft.com/office/drawing/2015/06/chart">
                <c:ext xmlns:c15="http://schemas.microsoft.com/office/drawing/2012/chart" uri="{CE6537A1-D6FC-4f65-9D91-7224C49458BB}"/>
                <c:ext xmlns:c16="http://schemas.microsoft.com/office/drawing/2014/chart" uri="{C3380CC4-5D6E-409C-BE32-E72D297353CC}">
                  <c16:uniqueId val="{00000022-FDE2-4E90-94BF-2FA897CDC7FF}"/>
                </c:ext>
              </c:extLst>
            </c:dLbl>
            <c:dLbl>
              <c:idx val="13"/>
              <c:layout/>
              <c:tx>
                <c:rich>
                  <a:bodyPr/>
                  <a:lstStyle/>
                  <a:p>
                    <a:r>
                      <a:rPr lang="en-US"/>
                      <a:t>Kroatien: 0,3</a:t>
                    </a:r>
                  </a:p>
                </c:rich>
              </c:tx>
              <c:showLegendKey val="0"/>
              <c:showVal val="1"/>
              <c:showCatName val="1"/>
              <c:showSerName val="0"/>
              <c:showPercent val="0"/>
              <c:showBubbleSize val="0"/>
              <c:separator> </c:separator>
              <c:extLst xmlns:DataManagerRef="urn:DataManager" xmlns:msxsl="urn:schemas-microsoft-com:xslt" xmlns:p="http://schemas.openxmlformats.org/presentationml/2006/main" xmlns:dgm="http://schemas.openxmlformats.org/drawingml/2006/diagram"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wpc="http://schemas.microsoft.com/office/word/2010/wordprocessingCanvas" xmlns:pic="http://schemas.openxmlformats.org/drawingml/2006/picture"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o="urn:schemas-microsoft-com:office:office" xmlns:ve="http://schemas.openxmlformats.org/markup-compatibility/2006" xmlns:c16r2="http://schemas.microsoft.com/office/drawing/2015/06/chart">
                <c:ext xmlns:c15="http://schemas.microsoft.com/office/drawing/2012/chart" uri="{CE6537A1-D6FC-4f65-9D91-7224C49458BB}"/>
                <c:ext xmlns:c16="http://schemas.microsoft.com/office/drawing/2014/chart" uri="{C3380CC4-5D6E-409C-BE32-E72D297353CC}">
                  <c16:uniqueId val="{00000023-FDE2-4E90-94BF-2FA897CDC7FF}"/>
                </c:ext>
              </c:extLst>
            </c:dLbl>
            <c:dLbl>
              <c:idx val="14"/>
              <c:layout/>
              <c:tx>
                <c:rich>
                  <a:bodyPr/>
                  <a:lstStyle/>
                  <a:p>
                    <a:r>
                      <a:rPr lang="en-US"/>
                      <a:t>Irland: 0,2</a:t>
                    </a:r>
                  </a:p>
                </c:rich>
              </c:tx>
              <c:showLegendKey val="0"/>
              <c:showVal val="1"/>
              <c:showCatName val="1"/>
              <c:showSerName val="0"/>
              <c:showPercent val="0"/>
              <c:showBubbleSize val="0"/>
              <c:separator> </c:separator>
              <c:extLst xmlns:DataManagerRef="urn:DataManager" xmlns:msxsl="urn:schemas-microsoft-com:xslt" xmlns:p="http://schemas.openxmlformats.org/presentationml/2006/main" xmlns:dgm="http://schemas.openxmlformats.org/drawingml/2006/diagram"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wpc="http://schemas.microsoft.com/office/word/2010/wordprocessingCanvas" xmlns:pic="http://schemas.openxmlformats.org/drawingml/2006/picture"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o="urn:schemas-microsoft-com:office:office" xmlns:ve="http://schemas.openxmlformats.org/markup-compatibility/2006" xmlns:c16r2="http://schemas.microsoft.com/office/drawing/2015/06/chart">
                <c:ext xmlns:c15="http://schemas.microsoft.com/office/drawing/2012/chart" uri="{CE6537A1-D6FC-4f65-9D91-7224C49458BB}"/>
                <c:ext xmlns:c16="http://schemas.microsoft.com/office/drawing/2014/chart" uri="{C3380CC4-5D6E-409C-BE32-E72D297353CC}">
                  <c16:uniqueId val="{00000024-FDE2-4E90-94BF-2FA897CDC7FF}"/>
                </c:ext>
              </c:extLst>
            </c:dLbl>
            <c:dLbl>
              <c:idx val="15"/>
              <c:layout/>
              <c:tx>
                <c:rich>
                  <a:bodyPr/>
                  <a:lstStyle/>
                  <a:p>
                    <a:r>
                      <a:rPr lang="en-US"/>
                      <a:t>Malta: 0,1</a:t>
                    </a:r>
                  </a:p>
                </c:rich>
              </c:tx>
              <c:showLegendKey val="0"/>
              <c:showVal val="1"/>
              <c:showCatName val="1"/>
              <c:showSerName val="0"/>
              <c:showPercent val="0"/>
              <c:showBubbleSize val="0"/>
              <c:separator> </c:separator>
              <c:extLst xmlns:DataManagerRef="urn:DataManager" xmlns:msxsl="urn:schemas-microsoft-com:xslt" xmlns:p="http://schemas.openxmlformats.org/presentationml/2006/main" xmlns:dgm="http://schemas.openxmlformats.org/drawingml/2006/diagram"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wpc="http://schemas.microsoft.com/office/word/2010/wordprocessingCanvas" xmlns:pic="http://schemas.openxmlformats.org/drawingml/2006/picture"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o="urn:schemas-microsoft-com:office:office" xmlns:ve="http://schemas.openxmlformats.org/markup-compatibility/2006" xmlns:c16r2="http://schemas.microsoft.com/office/drawing/2015/06/chart">
                <c:ext xmlns:c15="http://schemas.microsoft.com/office/drawing/2012/chart" uri="{CE6537A1-D6FC-4f65-9D91-7224C49458BB}"/>
                <c:ext xmlns:c16="http://schemas.microsoft.com/office/drawing/2014/chart" uri="{C3380CC4-5D6E-409C-BE32-E72D297353CC}">
                  <c16:uniqueId val="{00000025-FDE2-4E90-94BF-2FA897CDC7FF}"/>
                </c:ext>
              </c:extLst>
            </c:dLbl>
            <c:dLbl>
              <c:idx val="16"/>
              <c:layout>
                <c:manualLayout>
                  <c:x val="7.5818274896860869E-17"/>
                  <c:y val="-5.4795383467369889E-3"/>
                </c:manualLayout>
              </c:layout>
              <c:tx>
                <c:rich>
                  <a:bodyPr/>
                  <a:lstStyle/>
                  <a:p>
                    <a:r>
                      <a:rPr lang="en-US" sz="1000"/>
                      <a:t>Cypern: 0,04</a:t>
                    </a:r>
                    <a:endParaRPr lang="en-US"/>
                  </a:p>
                </c:rich>
              </c:tx>
              <c:showLegendKey val="0"/>
              <c:showVal val="1"/>
              <c:showCatName val="1"/>
              <c:showSerName val="0"/>
              <c:showPercent val="0"/>
              <c:showBubbleSize val="0"/>
              <c:extLst xmlns:DataManagerRef="urn:DataManager" xmlns:msxsl="urn:schemas-microsoft-com:xslt" xmlns:p="http://schemas.openxmlformats.org/presentationml/2006/main" xmlns:dgm="http://schemas.openxmlformats.org/drawingml/2006/diagram"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wpc="http://schemas.microsoft.com/office/word/2010/wordprocessingCanvas" xmlns:pic="http://schemas.openxmlformats.org/drawingml/2006/picture"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o="urn:schemas-microsoft-com:office:office" xmlns:ve="http://schemas.openxmlformats.org/markup-compatibility/2006" xmlns:c16r2="http://schemas.microsoft.com/office/drawing/2015/06/chart">
                <c:ext xmlns:c15="http://schemas.microsoft.com/office/drawing/2012/chart" uri="{CE6537A1-D6FC-4f65-9D91-7224C49458BB}"/>
                <c:ext xmlns:c16="http://schemas.microsoft.com/office/drawing/2014/chart" uri="{C3380CC4-5D6E-409C-BE32-E72D297353CC}">
                  <c16:uniqueId val="{00000000-B1BF-4709-AC35-F48D589D3B98}"/>
                </c:ext>
              </c:extLst>
            </c:dLbl>
            <c:dLbl>
              <c:idx val="17"/>
              <c:layout/>
              <c:tx>
                <c:rich>
                  <a:bodyPr/>
                  <a:lstStyle/>
                  <a:p>
                    <a:r>
                      <a:rPr lang="en-US" sz="1000"/>
                      <a:t>Luxemburg: -0,004</a:t>
                    </a:r>
                    <a:endParaRPr lang="en-US"/>
                  </a:p>
                </c:rich>
              </c:tx>
              <c:showLegendKey val="0"/>
              <c:showVal val="1"/>
              <c:showCatName val="1"/>
              <c:showSerName val="0"/>
              <c:showPercent val="0"/>
              <c:showBubbleSize val="0"/>
              <c:extLst xmlns:DataManagerRef="urn:DataManager" xmlns:msxsl="urn:schemas-microsoft-com:xslt" xmlns:p="http://schemas.openxmlformats.org/presentationml/2006/main" xmlns:dgm="http://schemas.openxmlformats.org/drawingml/2006/diagram"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wpc="http://schemas.microsoft.com/office/word/2010/wordprocessingCanvas" xmlns:pic="http://schemas.openxmlformats.org/drawingml/2006/picture"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o="urn:schemas-microsoft-com:office:office" xmlns:ve="http://schemas.openxmlformats.org/markup-compatibility/2006" xmlns:c16r2="http://schemas.microsoft.com/office/drawing/2015/06/chart">
                <c:ext xmlns:c15="http://schemas.microsoft.com/office/drawing/2012/chart" uri="{CE6537A1-D6FC-4f65-9D91-7224C49458BB}"/>
                <c:ext xmlns:c16="http://schemas.microsoft.com/office/drawing/2014/chart" uri="{C3380CC4-5D6E-409C-BE32-E72D297353CC}">
                  <c16:uniqueId val="{00000001-B1BF-4709-AC35-F48D589D3B98}"/>
                </c:ext>
              </c:extLst>
            </c:dLbl>
            <c:dLbl>
              <c:idx val="18"/>
              <c:layout/>
              <c:tx>
                <c:rich>
                  <a:bodyPr/>
                  <a:lstStyle/>
                  <a:p>
                    <a:r>
                      <a:rPr lang="en-US"/>
                      <a:t>Finland: -0,6</a:t>
                    </a:r>
                  </a:p>
                </c:rich>
              </c:tx>
              <c:showLegendKey val="0"/>
              <c:showVal val="1"/>
              <c:showCatName val="1"/>
              <c:showSerName val="0"/>
              <c:showPercent val="0"/>
              <c:showBubbleSize val="0"/>
              <c:separator> </c:separator>
              <c:extLst xmlns:DataManagerRef="urn:DataManager" xmlns:msxsl="urn:schemas-microsoft-com:xslt" xmlns:p="http://schemas.openxmlformats.org/presentationml/2006/main" xmlns:dgm="http://schemas.openxmlformats.org/drawingml/2006/diagram"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wpc="http://schemas.microsoft.com/office/word/2010/wordprocessingCanvas" xmlns:pic="http://schemas.openxmlformats.org/drawingml/2006/picture"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o="urn:schemas-microsoft-com:office:office" xmlns:ve="http://schemas.openxmlformats.org/markup-compatibility/2006" xmlns:c16r2="http://schemas.microsoft.com/office/drawing/2015/06/chart">
                <c:ext xmlns:c15="http://schemas.microsoft.com/office/drawing/2012/chart" uri="{CE6537A1-D6FC-4f65-9D91-7224C49458BB}"/>
                <c:ext xmlns:c16="http://schemas.microsoft.com/office/drawing/2014/chart" uri="{C3380CC4-5D6E-409C-BE32-E72D297353CC}">
                  <c16:uniqueId val="{00000003-FDE2-4E90-94BF-2FA897CDC7FF}"/>
                </c:ext>
              </c:extLst>
            </c:dLbl>
            <c:dLbl>
              <c:idx val="19"/>
              <c:layout/>
              <c:tx>
                <c:rich>
                  <a:bodyPr/>
                  <a:lstStyle/>
                  <a:p>
                    <a:r>
                      <a:rPr lang="en-US"/>
                      <a:t>Danmark: -0,8</a:t>
                    </a:r>
                  </a:p>
                </c:rich>
              </c:tx>
              <c:showLegendKey val="0"/>
              <c:showVal val="1"/>
              <c:showCatName val="1"/>
              <c:showSerName val="0"/>
              <c:showPercent val="0"/>
              <c:showBubbleSize val="0"/>
              <c:separator> </c:separator>
              <c:extLst xmlns:DataManagerRef="urn:DataManager" xmlns:msxsl="urn:schemas-microsoft-com:xslt" xmlns:p="http://schemas.openxmlformats.org/presentationml/2006/main" xmlns:dgm="http://schemas.openxmlformats.org/drawingml/2006/diagram"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wpc="http://schemas.microsoft.com/office/word/2010/wordprocessingCanvas" xmlns:pic="http://schemas.openxmlformats.org/drawingml/2006/picture"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o="urn:schemas-microsoft-com:office:office" xmlns:ve="http://schemas.openxmlformats.org/markup-compatibility/2006" xmlns:c16r2="http://schemas.microsoft.com/office/drawing/2015/06/chart">
                <c:ext xmlns:c15="http://schemas.microsoft.com/office/drawing/2012/chart" uri="{CE6537A1-D6FC-4f65-9D91-7224C49458BB}"/>
                <c:ext xmlns:c16="http://schemas.microsoft.com/office/drawing/2014/chart" uri="{C3380CC4-5D6E-409C-BE32-E72D297353CC}">
                  <c16:uniqueId val="{00000005-FDE2-4E90-94BF-2FA897CDC7FF}"/>
                </c:ext>
              </c:extLst>
            </c:dLbl>
            <c:dLbl>
              <c:idx val="20"/>
              <c:layout/>
              <c:tx>
                <c:rich>
                  <a:bodyPr/>
                  <a:lstStyle/>
                  <a:p>
                    <a:r>
                      <a:rPr lang="en-US"/>
                      <a:t>Österrike: -1,0</a:t>
                    </a:r>
                  </a:p>
                </c:rich>
              </c:tx>
              <c:showLegendKey val="0"/>
              <c:showVal val="1"/>
              <c:showCatName val="1"/>
              <c:showSerName val="0"/>
              <c:showPercent val="0"/>
              <c:showBubbleSize val="0"/>
              <c:separator> </c:separator>
              <c:extLst xmlns:DataManagerRef="urn:DataManager" xmlns:msxsl="urn:schemas-microsoft-com:xslt" xmlns:p="http://schemas.openxmlformats.org/presentationml/2006/main" xmlns:dgm="http://schemas.openxmlformats.org/drawingml/2006/diagram"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wpc="http://schemas.microsoft.com/office/word/2010/wordprocessingCanvas" xmlns:pic="http://schemas.openxmlformats.org/drawingml/2006/picture"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o="urn:schemas-microsoft-com:office:office" xmlns:ve="http://schemas.openxmlformats.org/markup-compatibility/2006" xmlns:c16r2="http://schemas.microsoft.com/office/drawing/2015/06/chart">
                <c:ext xmlns:c15="http://schemas.microsoft.com/office/drawing/2012/chart" uri="{CE6537A1-D6FC-4f65-9D91-7224C49458BB}"/>
                <c:ext xmlns:c16="http://schemas.microsoft.com/office/drawing/2014/chart" uri="{C3380CC4-5D6E-409C-BE32-E72D297353CC}">
                  <c16:uniqueId val="{00000007-FDE2-4E90-94BF-2FA897CDC7FF}"/>
                </c:ext>
              </c:extLst>
            </c:dLbl>
            <c:dLbl>
              <c:idx val="21"/>
              <c:layout/>
              <c:tx>
                <c:rich>
                  <a:bodyPr/>
                  <a:lstStyle/>
                  <a:p>
                    <a:r>
                      <a:rPr lang="en-US"/>
                      <a:t>Belgien: -1,4</a:t>
                    </a:r>
                  </a:p>
                </c:rich>
              </c:tx>
              <c:showLegendKey val="0"/>
              <c:showVal val="1"/>
              <c:showCatName val="1"/>
              <c:showSerName val="0"/>
              <c:showPercent val="0"/>
              <c:showBubbleSize val="0"/>
              <c:separator> </c:separator>
              <c:extLst xmlns:DataManagerRef="urn:DataManager" xmlns:msxsl="urn:schemas-microsoft-com:xslt" xmlns:p="http://schemas.openxmlformats.org/presentationml/2006/main" xmlns:dgm="http://schemas.openxmlformats.org/drawingml/2006/diagram"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wpc="http://schemas.microsoft.com/office/word/2010/wordprocessingCanvas" xmlns:pic="http://schemas.openxmlformats.org/drawingml/2006/picture"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o="urn:schemas-microsoft-com:office:office" xmlns:ve="http://schemas.openxmlformats.org/markup-compatibility/2006" xmlns:c16r2="http://schemas.microsoft.com/office/drawing/2015/06/chart">
                <c:ext xmlns:c15="http://schemas.microsoft.com/office/drawing/2012/chart" uri="{CE6537A1-D6FC-4f65-9D91-7224C49458BB}"/>
                <c:ext xmlns:c16="http://schemas.microsoft.com/office/drawing/2014/chart" uri="{C3380CC4-5D6E-409C-BE32-E72D297353CC}">
                  <c16:uniqueId val="{00000009-FDE2-4E90-94BF-2FA897CDC7FF}"/>
                </c:ext>
              </c:extLst>
            </c:dLbl>
            <c:dLbl>
              <c:idx val="22"/>
              <c:layout/>
              <c:tx>
                <c:rich>
                  <a:bodyPr/>
                  <a:lstStyle/>
                  <a:p>
                    <a:r>
                      <a:rPr lang="en-US"/>
                      <a:t>Sverige: -1,8</a:t>
                    </a:r>
                  </a:p>
                </c:rich>
              </c:tx>
              <c:showLegendKey val="0"/>
              <c:showVal val="1"/>
              <c:showCatName val="1"/>
              <c:showSerName val="0"/>
              <c:showPercent val="0"/>
              <c:showBubbleSize val="0"/>
              <c:separator> </c:separator>
              <c:extLst xmlns:DataManagerRef="urn:DataManager" xmlns:msxsl="urn:schemas-microsoft-com:xslt" xmlns:p="http://schemas.openxmlformats.org/presentationml/2006/main" xmlns:dgm="http://schemas.openxmlformats.org/drawingml/2006/diagram"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wpc="http://schemas.microsoft.com/office/word/2010/wordprocessingCanvas" xmlns:pic="http://schemas.openxmlformats.org/drawingml/2006/picture"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o="urn:schemas-microsoft-com:office:office" xmlns:ve="http://schemas.openxmlformats.org/markup-compatibility/2006" xmlns:c16r2="http://schemas.microsoft.com/office/drawing/2015/06/chart">
                <c:ext xmlns:c15="http://schemas.microsoft.com/office/drawing/2012/chart" uri="{CE6537A1-D6FC-4f65-9D91-7224C49458BB}"/>
                <c:ext xmlns:c16="http://schemas.microsoft.com/office/drawing/2014/chart" uri="{C3380CC4-5D6E-409C-BE32-E72D297353CC}">
                  <c16:uniqueId val="{0000000B-FDE2-4E90-94BF-2FA897CDC7FF}"/>
                </c:ext>
              </c:extLst>
            </c:dLbl>
            <c:dLbl>
              <c:idx val="23"/>
              <c:layout/>
              <c:tx>
                <c:rich>
                  <a:bodyPr/>
                  <a:lstStyle/>
                  <a:p>
                    <a:r>
                      <a:rPr lang="en-US"/>
                      <a:t>Nederländerna: -2,8</a:t>
                    </a:r>
                  </a:p>
                </c:rich>
              </c:tx>
              <c:showLegendKey val="0"/>
              <c:showVal val="1"/>
              <c:showCatName val="1"/>
              <c:showSerName val="0"/>
              <c:showPercent val="0"/>
              <c:showBubbleSize val="0"/>
              <c:separator> </c:separator>
              <c:extLst xmlns:DataManagerRef="urn:DataManager" xmlns:msxsl="urn:schemas-microsoft-com:xslt" xmlns:p="http://schemas.openxmlformats.org/presentationml/2006/main" xmlns:dgm="http://schemas.openxmlformats.org/drawingml/2006/diagram"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wpc="http://schemas.microsoft.com/office/word/2010/wordprocessingCanvas" xmlns:pic="http://schemas.openxmlformats.org/drawingml/2006/picture"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o="urn:schemas-microsoft-com:office:office" xmlns:ve="http://schemas.openxmlformats.org/markup-compatibility/2006" xmlns:c16r2="http://schemas.microsoft.com/office/drawing/2015/06/chart">
                <c:ext xmlns:c15="http://schemas.microsoft.com/office/drawing/2012/chart" uri="{CE6537A1-D6FC-4f65-9D91-7224C49458BB}"/>
                <c:ext xmlns:c16="http://schemas.microsoft.com/office/drawing/2014/chart" uri="{C3380CC4-5D6E-409C-BE32-E72D297353CC}">
                  <c16:uniqueId val="{0000000D-FDE2-4E90-94BF-2FA897CDC7FF}"/>
                </c:ext>
              </c:extLst>
            </c:dLbl>
            <c:dLbl>
              <c:idx val="24"/>
              <c:layout/>
              <c:tx>
                <c:rich>
                  <a:bodyPr/>
                  <a:lstStyle/>
                  <a:p>
                    <a:r>
                      <a:rPr lang="en-US"/>
                      <a:t>Italien: -3,5</a:t>
                    </a:r>
                  </a:p>
                </c:rich>
              </c:tx>
              <c:showLegendKey val="0"/>
              <c:showVal val="1"/>
              <c:showCatName val="1"/>
              <c:showSerName val="0"/>
              <c:showPercent val="0"/>
              <c:showBubbleSize val="0"/>
              <c:separator> </c:separator>
              <c:extLst xmlns:DataManagerRef="urn:DataManager" xmlns:msxsl="urn:schemas-microsoft-com:xslt" xmlns:p="http://schemas.openxmlformats.org/presentationml/2006/main" xmlns:dgm="http://schemas.openxmlformats.org/drawingml/2006/diagram"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wpc="http://schemas.microsoft.com/office/word/2010/wordprocessingCanvas" xmlns:pic="http://schemas.openxmlformats.org/drawingml/2006/picture"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o="urn:schemas-microsoft-com:office:office" xmlns:ve="http://schemas.openxmlformats.org/markup-compatibility/2006" xmlns:c16r2="http://schemas.microsoft.com/office/drawing/2015/06/chart">
                <c:ext xmlns:c15="http://schemas.microsoft.com/office/drawing/2012/chart" uri="{CE6537A1-D6FC-4f65-9D91-7224C49458BB}"/>
                <c:ext xmlns:c16="http://schemas.microsoft.com/office/drawing/2014/chart" uri="{C3380CC4-5D6E-409C-BE32-E72D297353CC}">
                  <c16:uniqueId val="{0000000F-FDE2-4E90-94BF-2FA897CDC7FF}"/>
                </c:ext>
              </c:extLst>
            </c:dLbl>
            <c:dLbl>
              <c:idx val="25"/>
              <c:layout/>
              <c:tx>
                <c:rich>
                  <a:bodyPr/>
                  <a:lstStyle/>
                  <a:p>
                    <a:r>
                      <a:rPr lang="en-US"/>
                      <a:t>Frankrike: -7,4</a:t>
                    </a:r>
                  </a:p>
                </c:rich>
              </c:tx>
              <c:showLegendKey val="0"/>
              <c:showVal val="1"/>
              <c:showCatName val="1"/>
              <c:showSerName val="0"/>
              <c:showPercent val="0"/>
              <c:showBubbleSize val="0"/>
              <c:separator> </c:separator>
              <c:extLst xmlns:DataManagerRef="urn:DataManager" xmlns:msxsl="urn:schemas-microsoft-com:xslt" xmlns:p="http://schemas.openxmlformats.org/presentationml/2006/main" xmlns:dgm="http://schemas.openxmlformats.org/drawingml/2006/diagram"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wpc="http://schemas.microsoft.com/office/word/2010/wordprocessingCanvas" xmlns:pic="http://schemas.openxmlformats.org/drawingml/2006/picture"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o="urn:schemas-microsoft-com:office:office" xmlns:ve="http://schemas.openxmlformats.org/markup-compatibility/2006" xmlns:c16r2="http://schemas.microsoft.com/office/drawing/2015/06/chart">
                <c:ext xmlns:c15="http://schemas.microsoft.com/office/drawing/2012/chart" uri="{CE6537A1-D6FC-4f65-9D91-7224C49458BB}"/>
                <c:ext xmlns:c16="http://schemas.microsoft.com/office/drawing/2014/chart" uri="{C3380CC4-5D6E-409C-BE32-E72D297353CC}">
                  <c16:uniqueId val="{00000011-FDE2-4E90-94BF-2FA897CDC7FF}"/>
                </c:ext>
              </c:extLst>
            </c:dLbl>
            <c:dLbl>
              <c:idx val="26"/>
              <c:layout/>
              <c:tx>
                <c:rich>
                  <a:bodyPr/>
                  <a:lstStyle/>
                  <a:p>
                    <a:r>
                      <a:rPr lang="en-US"/>
                      <a:t>Storbritannien: -7,6</a:t>
                    </a:r>
                  </a:p>
                </c:rich>
              </c:tx>
              <c:showLegendKey val="0"/>
              <c:showVal val="1"/>
              <c:showCatName val="1"/>
              <c:showSerName val="0"/>
              <c:showPercent val="0"/>
              <c:showBubbleSize val="0"/>
              <c:separator> </c:separator>
              <c:extLst xmlns:DataManagerRef="urn:DataManager" xmlns:msxsl="urn:schemas-microsoft-com:xslt" xmlns:p="http://schemas.openxmlformats.org/presentationml/2006/main" xmlns:dgm="http://schemas.openxmlformats.org/drawingml/2006/diagram"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wpc="http://schemas.microsoft.com/office/word/2010/wordprocessingCanvas" xmlns:pic="http://schemas.openxmlformats.org/drawingml/2006/picture"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o="urn:schemas-microsoft-com:office:office" xmlns:ve="http://schemas.openxmlformats.org/markup-compatibility/2006" xmlns:c16r2="http://schemas.microsoft.com/office/drawing/2015/06/chart">
                <c:ext xmlns:c15="http://schemas.microsoft.com/office/drawing/2012/chart" uri="{CE6537A1-D6FC-4f65-9D91-7224C49458BB}"/>
                <c:ext xmlns:c16="http://schemas.microsoft.com/office/drawing/2014/chart" uri="{C3380CC4-5D6E-409C-BE32-E72D297353CC}">
                  <c16:uniqueId val="{00000013-FDE2-4E90-94BF-2FA897CDC7FF}"/>
                </c:ext>
              </c:extLst>
            </c:dLbl>
            <c:dLbl>
              <c:idx val="27"/>
              <c:layout>
                <c:manualLayout>
                  <c:x val="-8.804345968381859E-2"/>
                  <c:y val="2.1557880213638593E-7"/>
                </c:manualLayout>
              </c:layout>
              <c:tx>
                <c:rich>
                  <a:bodyPr/>
                  <a:lstStyle/>
                  <a:p>
                    <a:pPr>
                      <a:defRPr sz="1000">
                        <a:solidFill>
                          <a:schemeClr val="bg1"/>
                        </a:solidFill>
                      </a:defRPr>
                    </a:pPr>
                    <a:r>
                      <a:rPr lang="en-US"/>
                      <a:t>Tyskland: -13,6</a:t>
                    </a:r>
                  </a:p>
                </c:rich>
              </c:tx>
              <c:numFmt formatCode="#,##0.0" sourceLinked="0"/>
              <c:spPr>
                <a:noFill/>
                <a:ln>
                  <a:noFill/>
                </a:ln>
                <a:effectLst/>
              </c:spPr>
              <c:showLegendKey val="0"/>
              <c:showVal val="1"/>
              <c:showCatName val="1"/>
              <c:showSerName val="0"/>
              <c:showPercent val="0"/>
              <c:showBubbleSize val="0"/>
              <c:separator> </c:separator>
              <c:extLst xmlns:DataManagerRef="urn:DataManager" xmlns:msxsl="urn:schemas-microsoft-com:xslt" xmlns:p="http://schemas.openxmlformats.org/presentationml/2006/main" xmlns:dgm="http://schemas.openxmlformats.org/drawingml/2006/diagram"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wpc="http://schemas.microsoft.com/office/word/2010/wordprocessingCanvas" xmlns:pic="http://schemas.openxmlformats.org/drawingml/2006/picture"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o="urn:schemas-microsoft-com:office:office" xmlns:ve="http://schemas.openxmlformats.org/markup-compatibility/2006" xmlns:c16r2="http://schemas.microsoft.com/office/drawing/2015/06/chart">
                <c:ext xmlns:c15="http://schemas.microsoft.com/office/drawing/2012/chart" uri="{CE6537A1-D6FC-4f65-9D91-7224C49458BB}"/>
                <c:ext xmlns:c16="http://schemas.microsoft.com/office/drawing/2014/chart" uri="{C3380CC4-5D6E-409C-BE32-E72D297353CC}">
                  <c16:uniqueId val="{00000015-FDE2-4E90-94BF-2FA897CDC7FF}"/>
                </c:ext>
              </c:extLst>
            </c:dLbl>
            <c:numFmt formatCode="#,##0.0" sourceLinked="0"/>
            <c:spPr>
              <a:noFill/>
              <a:ln>
                <a:noFill/>
              </a:ln>
              <a:effectLst/>
            </c:spPr>
            <c:txPr>
              <a:bodyPr/>
              <a:lstStyle/>
              <a:p>
                <a:pPr>
                  <a:defRPr sz="1000"/>
                </a:pPr>
                <a:endParaRPr lang="en-US"/>
              </a:p>
            </c:txPr>
            <c:showLegendKey val="0"/>
            <c:showVal val="1"/>
            <c:showCatName val="1"/>
            <c:showSerName val="0"/>
            <c:showPercent val="0"/>
            <c:showBubbleSize val="0"/>
            <c:separator> </c:separator>
            <c:showLeaderLines val="0"/>
            <c:extLst xmlns:DataManagerRef="urn:DataManager" xmlns:msxsl="urn:schemas-microsoft-com:xslt" xmlns:p="http://schemas.openxmlformats.org/presentationml/2006/main" xmlns:dgm="http://schemas.openxmlformats.org/drawingml/2006/diagram"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wpc="http://schemas.microsoft.com/office/word/2010/wordprocessingCanvas" xmlns:pic="http://schemas.openxmlformats.org/drawingml/2006/picture"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o="urn:schemas-microsoft-com:office:office" xmlns:ve="http://schemas.openxmlformats.org/markup-compatibility/2006" xmlns:c16r2="http://schemas.microsoft.com/office/drawing/2015/06/chart">
              <c:ext xmlns:c15="http://schemas.microsoft.com/office/drawing/2012/chart" uri="{CE6537A1-D6FC-4f65-9D91-7224C49458BB}">
                <c15:showLeaderLines val="0"/>
              </c:ext>
            </c:extLst>
          </c:dLbls>
          <c:cat>
            <c:strRef>
              <c:f>Data!$B$2:$B$29</c:f>
              <c:strCache>
                <c:ptCount val="28"/>
                <c:pt idx="0">
                  <c:v>Polen:</c:v>
                </c:pt>
                <c:pt idx="1">
                  <c:v>Rumänien:</c:v>
                </c:pt>
                <c:pt idx="2">
                  <c:v>Grekland:</c:v>
                </c:pt>
                <c:pt idx="3">
                  <c:v>Ungern:</c:v>
                </c:pt>
                <c:pt idx="4">
                  <c:v>Tjeckien:</c:v>
                </c:pt>
                <c:pt idx="5">
                  <c:v>Spanien:</c:v>
                </c:pt>
                <c:pt idx="6">
                  <c:v>Slovakien:</c:v>
                </c:pt>
                <c:pt idx="7">
                  <c:v>Bulgarien:</c:v>
                </c:pt>
                <c:pt idx="8">
                  <c:v>Portugal:</c:v>
                </c:pt>
                <c:pt idx="9">
                  <c:v>Litauen:</c:v>
                </c:pt>
                <c:pt idx="10">
                  <c:v>Lettland:</c:v>
                </c:pt>
                <c:pt idx="11">
                  <c:v>Slovenien:</c:v>
                </c:pt>
                <c:pt idx="12">
                  <c:v>Estland:</c:v>
                </c:pt>
                <c:pt idx="13">
                  <c:v>Kroatien:</c:v>
                </c:pt>
                <c:pt idx="14">
                  <c:v>Irland:</c:v>
                </c:pt>
                <c:pt idx="15">
                  <c:v>Malta:</c:v>
                </c:pt>
                <c:pt idx="16">
                  <c:v>Cypern:</c:v>
                </c:pt>
                <c:pt idx="17">
                  <c:v>Luxemburg:</c:v>
                </c:pt>
                <c:pt idx="18">
                  <c:v>Finland:</c:v>
                </c:pt>
                <c:pt idx="19">
                  <c:v>Danmark:</c:v>
                </c:pt>
                <c:pt idx="20">
                  <c:v>Österrike:</c:v>
                </c:pt>
                <c:pt idx="21">
                  <c:v>Belgien:</c:v>
                </c:pt>
                <c:pt idx="22">
                  <c:v>Sverige:</c:v>
                </c:pt>
                <c:pt idx="23">
                  <c:v>Nederländerna:</c:v>
                </c:pt>
                <c:pt idx="24">
                  <c:v>Italien:</c:v>
                </c:pt>
                <c:pt idx="25">
                  <c:v>Frankrike:</c:v>
                </c:pt>
                <c:pt idx="26">
                  <c:v>Förenade kungariket:</c:v>
                </c:pt>
                <c:pt idx="27">
                  <c:v>Germany:</c:v>
                </c:pt>
              </c:strCache>
            </c:strRef>
          </c:cat>
          <c:val>
            <c:numRef>
              <c:f>Data!$C$2:$C$29</c:f>
              <c:numCache>
                <c:formatCode>#,##0.0</c:formatCode>
                <c:ptCount val="28"/>
                <c:pt idx="0">
                  <c:v>10061.838605843906</c:v>
                </c:pt>
                <c:pt idx="1">
                  <c:v>5207.7098594162626</c:v>
                </c:pt>
                <c:pt idx="2">
                  <c:v>4789.1238280381613</c:v>
                </c:pt>
                <c:pt idx="3">
                  <c:v>4631.2075395732973</c:v>
                </c:pt>
                <c:pt idx="4">
                  <c:v>3973.2811636286929</c:v>
                </c:pt>
                <c:pt idx="5">
                  <c:v>2415.726063510152</c:v>
                </c:pt>
                <c:pt idx="6">
                  <c:v>2029.7278396735403</c:v>
                </c:pt>
                <c:pt idx="7">
                  <c:v>2016.2894387633103</c:v>
                </c:pt>
                <c:pt idx="8">
                  <c:v>1963.1204074141635</c:v>
                </c:pt>
                <c:pt idx="9">
                  <c:v>1076.0919875482332</c:v>
                </c:pt>
                <c:pt idx="10">
                  <c:v>687.45054898772378</c:v>
                </c:pt>
                <c:pt idx="11">
                  <c:v>517.86887147953007</c:v>
                </c:pt>
                <c:pt idx="12">
                  <c:v>398.20163728793369</c:v>
                </c:pt>
                <c:pt idx="13">
                  <c:v>304.71278895203818</c:v>
                </c:pt>
                <c:pt idx="14">
                  <c:v>187.49884207862451</c:v>
                </c:pt>
                <c:pt idx="15">
                  <c:v>109.88058310334776</c:v>
                </c:pt>
                <c:pt idx="16">
                  <c:v>36.943929180055896</c:v>
                </c:pt>
                <c:pt idx="17">
                  <c:v>-3.5004969479803472</c:v>
                </c:pt>
                <c:pt idx="18">
                  <c:v>-582.55198315524115</c:v>
                </c:pt>
                <c:pt idx="19">
                  <c:v>-752.27854141606338</c:v>
                </c:pt>
                <c:pt idx="20">
                  <c:v>-1032.2577570779656</c:v>
                </c:pt>
                <c:pt idx="21">
                  <c:v>-1425.9697716581279</c:v>
                </c:pt>
                <c:pt idx="22">
                  <c:v>-1808.5367035986885</c:v>
                </c:pt>
                <c:pt idx="23">
                  <c:v>-2814.3095654744579</c:v>
                </c:pt>
                <c:pt idx="24">
                  <c:v>-3478.7865522184748</c:v>
                </c:pt>
                <c:pt idx="25">
                  <c:v>-7382.2308048330497</c:v>
                </c:pt>
                <c:pt idx="26">
                  <c:v>-7566.6775786846674</c:v>
                </c:pt>
                <c:pt idx="27">
                  <c:v>-13559.574179414245</c:v>
                </c:pt>
              </c:numCache>
            </c:numRef>
          </c:val>
          <c:extLst xmlns:DataManagerRef="urn:DataManager" xmlns:msxsl="urn:schemas-microsoft-com:xslt" xmlns:p="http://schemas.openxmlformats.org/presentationml/2006/main" xmlns:dgm="http://schemas.openxmlformats.org/drawingml/2006/diagram"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wpc="http://schemas.microsoft.com/office/word/2010/wordprocessingCanvas" xmlns:pic="http://schemas.openxmlformats.org/drawingml/2006/picture"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o="urn:schemas-microsoft-com:office:office" xmlns:ve="http://schemas.openxmlformats.org/markup-compatibility/2006" xmlns:c16r2="http://schemas.microsoft.com/office/drawing/2015/06/chart">
            <c:ext xmlns:c16="http://schemas.microsoft.com/office/drawing/2014/chart" uri="{C3380CC4-5D6E-409C-BE32-E72D297353CC}">
              <c16:uniqueId val="{00000002-B1BF-4709-AC35-F48D589D3B98}"/>
            </c:ext>
          </c:extLst>
        </c:ser>
        <c:dLbls>
          <c:showLegendKey val="0"/>
          <c:showVal val="0"/>
          <c:showCatName val="0"/>
          <c:showSerName val="0"/>
          <c:showPercent val="0"/>
          <c:showBubbleSize val="0"/>
        </c:dLbls>
        <c:gapWidth val="36"/>
        <c:axId val="221665920"/>
        <c:axId val="229446784"/>
      </c:barChart>
      <c:catAx>
        <c:axId val="221665920"/>
        <c:scaling>
          <c:orientation val="maxMin"/>
        </c:scaling>
        <c:delete val="1"/>
        <c:axPos val="l"/>
        <c:numFmt formatCode="General" sourceLinked="0"/>
        <c:majorTickMark val="out"/>
        <c:minorTickMark val="none"/>
        <c:tickLblPos val="nextTo"/>
        <c:crossAx val="229446784"/>
        <c:crosses val="autoZero"/>
        <c:auto val="1"/>
        <c:lblAlgn val="ctr"/>
        <c:lblOffset val="1000"/>
        <c:noMultiLvlLbl val="0"/>
      </c:catAx>
      <c:valAx>
        <c:axId val="229446784"/>
        <c:scaling>
          <c:orientation val="minMax"/>
          <c:max val="11000"/>
          <c:min val="-14000"/>
        </c:scaling>
        <c:delete val="0"/>
        <c:axPos val="t"/>
        <c:majorGridlines>
          <c:spPr>
            <a:ln>
              <a:solidFill>
                <a:sysClr val="window" lastClr="FFFFFF">
                  <a:lumMod val="85000"/>
                </a:sysClr>
              </a:solidFill>
            </a:ln>
          </c:spPr>
        </c:majorGridlines>
        <c:numFmt formatCode="#,##0" sourceLinked="0"/>
        <c:majorTickMark val="out"/>
        <c:minorTickMark val="none"/>
        <c:tickLblPos val="nextTo"/>
        <c:crossAx val="221665920"/>
        <c:crosses val="autoZero"/>
        <c:crossBetween val="between"/>
        <c:majorUnit val="2000"/>
        <c:dispUnits>
          <c:builtInUnit val="thousands"/>
        </c:dispUnits>
      </c:valAx>
      <c:spPr>
        <a:noFill/>
        <a:ln>
          <a:noFill/>
        </a:ln>
      </c:spPr>
    </c:plotArea>
    <c:plotVisOnly val="1"/>
    <c:dispBlanksAs val="gap"/>
    <c:showDLblsOverMax val="0"/>
  </c:chart>
  <c:spPr>
    <a:noFill/>
    <a:ln>
      <a:noFill/>
    </a:ln>
  </c:spPr>
  <c:txPr>
    <a:bodyPr/>
    <a:lstStyle/>
    <a:p>
      <a:pPr>
        <a:defRPr sz="800">
          <a:latin typeface="Times New Roman" panose="02020603050405020304" pitchFamily="18" charset="0"/>
          <a:cs typeface="Times New Roman" panose="02020603050405020304" pitchFamily="18" charset="0"/>
        </a:defRPr>
      </a:pPr>
      <a:endParaRPr lang="en-US"/>
    </a:p>
  </c:txPr>
  <c:externalData r:id="rId2">
    <c:autoUpdate val="0"/>
  </c:externalData>
  <c:userShapes r:id="rId3"/>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derived!$B$32</c:f>
              <c:strCache>
                <c:ptCount val="1"/>
                <c:pt idx="0">
                  <c:v>Annual gain in bn EUR</c:v>
                </c:pt>
              </c:strCache>
            </c:strRef>
          </c:tx>
          <c:spPr>
            <a:solidFill>
              <a:srgbClr val="52BBB5"/>
            </a:solidFill>
          </c:spPr>
          <c:invertIfNegative val="0"/>
          <c:cat>
            <c:strRef>
              <c:f>derived!$A$33:$A$60</c:f>
              <c:strCache>
                <c:ptCount val="28"/>
                <c:pt idx="0">
                  <c:v>Germany</c:v>
                </c:pt>
                <c:pt idx="1">
                  <c:v>France</c:v>
                </c:pt>
                <c:pt idx="2">
                  <c:v>United Kingdom</c:v>
                </c:pt>
                <c:pt idx="3">
                  <c:v>Netherlands</c:v>
                </c:pt>
                <c:pt idx="4">
                  <c:v>Italy</c:v>
                </c:pt>
                <c:pt idx="5">
                  <c:v>Belgium</c:v>
                </c:pt>
                <c:pt idx="6">
                  <c:v>Spain</c:v>
                </c:pt>
                <c:pt idx="7">
                  <c:v>Poland</c:v>
                </c:pt>
                <c:pt idx="8">
                  <c:v>Austria</c:v>
                </c:pt>
                <c:pt idx="9">
                  <c:v>Sweden</c:v>
                </c:pt>
                <c:pt idx="10">
                  <c:v>Ireland</c:v>
                </c:pt>
                <c:pt idx="11">
                  <c:v>Czech Republic</c:v>
                </c:pt>
                <c:pt idx="12">
                  <c:v>Denmark</c:v>
                </c:pt>
                <c:pt idx="13">
                  <c:v>Hungary</c:v>
                </c:pt>
                <c:pt idx="14">
                  <c:v>Luxembourg</c:v>
                </c:pt>
                <c:pt idx="15">
                  <c:v>Finland</c:v>
                </c:pt>
                <c:pt idx="16">
                  <c:v>Romania</c:v>
                </c:pt>
                <c:pt idx="17">
                  <c:v>Slovakia</c:v>
                </c:pt>
                <c:pt idx="18">
                  <c:v>Portugal</c:v>
                </c:pt>
                <c:pt idx="19">
                  <c:v>Greece</c:v>
                </c:pt>
                <c:pt idx="20">
                  <c:v>Slovenia</c:v>
                </c:pt>
                <c:pt idx="21">
                  <c:v>Bulgaria</c:v>
                </c:pt>
                <c:pt idx="22">
                  <c:v>Croatia</c:v>
                </c:pt>
                <c:pt idx="23">
                  <c:v>Lithuania</c:v>
                </c:pt>
                <c:pt idx="24">
                  <c:v>Estonia</c:v>
                </c:pt>
                <c:pt idx="25">
                  <c:v>Latvia</c:v>
                </c:pt>
                <c:pt idx="26">
                  <c:v>Malta</c:v>
                </c:pt>
                <c:pt idx="27">
                  <c:v>Cyprus</c:v>
                </c:pt>
              </c:strCache>
            </c:strRef>
          </c:cat>
          <c:val>
            <c:numRef>
              <c:f>derived!$B$33:$B$60</c:f>
              <c:numCache>
                <c:formatCode>0.0</c:formatCode>
                <c:ptCount val="28"/>
                <c:pt idx="0">
                  <c:v>114.659577</c:v>
                </c:pt>
                <c:pt idx="1">
                  <c:v>62.495421900000004</c:v>
                </c:pt>
                <c:pt idx="2">
                  <c:v>53.098230199999996</c:v>
                </c:pt>
                <c:pt idx="3">
                  <c:v>48.068080000000002</c:v>
                </c:pt>
                <c:pt idx="4">
                  <c:v>40.870045439999998</c:v>
                </c:pt>
                <c:pt idx="5">
                  <c:v>32.823632399999994</c:v>
                </c:pt>
                <c:pt idx="6">
                  <c:v>26.464409999999997</c:v>
                </c:pt>
                <c:pt idx="7">
                  <c:v>24.372608360000001</c:v>
                </c:pt>
                <c:pt idx="8">
                  <c:v>20.549962419999996</c:v>
                </c:pt>
                <c:pt idx="9">
                  <c:v>18.259564419999997</c:v>
                </c:pt>
                <c:pt idx="10">
                  <c:v>18.189228199999999</c:v>
                </c:pt>
                <c:pt idx="11">
                  <c:v>14.835702000000001</c:v>
                </c:pt>
                <c:pt idx="12">
                  <c:v>12.995517299999999</c:v>
                </c:pt>
                <c:pt idx="13">
                  <c:v>11.23306296</c:v>
                </c:pt>
                <c:pt idx="14">
                  <c:v>9.8636189000000005</c:v>
                </c:pt>
                <c:pt idx="15">
                  <c:v>7.7669171999999991</c:v>
                </c:pt>
                <c:pt idx="16">
                  <c:v>6.8111947499999994</c:v>
                </c:pt>
                <c:pt idx="17">
                  <c:v>6.7794229800000005</c:v>
                </c:pt>
                <c:pt idx="18">
                  <c:v>6.7500849000000009</c:v>
                </c:pt>
                <c:pt idx="19">
                  <c:v>3.8589804000000005</c:v>
                </c:pt>
                <c:pt idx="20">
                  <c:v>2.8888243199999999</c:v>
                </c:pt>
                <c:pt idx="21">
                  <c:v>2.4246167399999998</c:v>
                </c:pt>
                <c:pt idx="22">
                  <c:v>2.1435302200000002</c:v>
                </c:pt>
                <c:pt idx="23">
                  <c:v>2.0295406499999999</c:v>
                </c:pt>
                <c:pt idx="24">
                  <c:v>1.5318882499999997</c:v>
                </c:pt>
                <c:pt idx="25">
                  <c:v>1.37115885</c:v>
                </c:pt>
                <c:pt idx="26">
                  <c:v>1.21075603</c:v>
                </c:pt>
                <c:pt idx="27">
                  <c:v>0.89085853999999998</c:v>
                </c:pt>
              </c:numCache>
            </c:numRef>
          </c:val>
          <c:extLst xmlns:DataManagerRef="urn:DataManager" xmlns:msxsl="urn:schemas-microsoft-com:xslt" xmlns:p="http://schemas.openxmlformats.org/presentationml/2006/main" xmlns:dgm="http://schemas.openxmlformats.org/drawingml/2006/diagram"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wpc="http://schemas.microsoft.com/office/word/2010/wordprocessingCanvas" xmlns:pic="http://schemas.openxmlformats.org/drawingml/2006/picture"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o="urn:schemas-microsoft-com:office:office" xmlns:ve="http://schemas.openxmlformats.org/markup-compatibility/2006" xmlns:c16r2="http://schemas.microsoft.com/office/drawing/2015/06/chart">
            <c:ext xmlns:c16="http://schemas.microsoft.com/office/drawing/2014/chart" uri="{C3380CC4-5D6E-409C-BE32-E72D297353CC}">
              <c16:uniqueId val="{00000000-3D7A-436B-85DB-442C7C0DA68F}"/>
            </c:ext>
          </c:extLst>
        </c:ser>
        <c:dLbls>
          <c:showLegendKey val="0"/>
          <c:showVal val="0"/>
          <c:showCatName val="0"/>
          <c:showSerName val="0"/>
          <c:showPercent val="0"/>
          <c:showBubbleSize val="0"/>
        </c:dLbls>
        <c:gapWidth val="54"/>
        <c:axId val="233260544"/>
        <c:axId val="233262080"/>
      </c:barChart>
      <c:catAx>
        <c:axId val="233260544"/>
        <c:scaling>
          <c:orientation val="minMax"/>
        </c:scaling>
        <c:delete val="0"/>
        <c:axPos val="b"/>
        <c:numFmt formatCode="General" sourceLinked="0"/>
        <c:majorTickMark val="out"/>
        <c:minorTickMark val="none"/>
        <c:tickLblPos val="nextTo"/>
        <c:crossAx val="233262080"/>
        <c:crosses val="autoZero"/>
        <c:auto val="1"/>
        <c:lblAlgn val="ctr"/>
        <c:lblOffset val="100"/>
        <c:noMultiLvlLbl val="0"/>
      </c:catAx>
      <c:valAx>
        <c:axId val="233262080"/>
        <c:scaling>
          <c:orientation val="minMax"/>
          <c:max val="120"/>
        </c:scaling>
        <c:delete val="0"/>
        <c:axPos val="l"/>
        <c:majorGridlines/>
        <c:numFmt formatCode="0" sourceLinked="0"/>
        <c:majorTickMark val="out"/>
        <c:minorTickMark val="none"/>
        <c:tickLblPos val="nextTo"/>
        <c:crossAx val="233260544"/>
        <c:crosses val="autoZero"/>
        <c:crossBetween val="between"/>
        <c:majorUnit val="20"/>
        <c:minorUnit val="4"/>
      </c:valAx>
    </c:plotArea>
    <c:plotVisOnly val="1"/>
    <c:dispBlanksAs val="gap"/>
    <c:showDLblsOverMax val="0"/>
  </c:chart>
  <c:spPr>
    <a:ln>
      <a:noFill/>
    </a:ln>
  </c:spPr>
  <c:txPr>
    <a:bodyPr/>
    <a:lstStyle/>
    <a:p>
      <a:pPr>
        <a:defRPr>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5.606171698173356E-2"/>
          <c:y val="0.10656910310453617"/>
          <c:w val="0.91830403309203723"/>
          <c:h val="0.77466756049433216"/>
        </c:manualLayout>
      </c:layout>
      <c:lineChart>
        <c:grouping val="standard"/>
        <c:varyColors val="0"/>
        <c:ser>
          <c:idx val="1"/>
          <c:order val="0"/>
          <c:tx>
            <c:v>Commitment ceilings</c:v>
          </c:tx>
          <c:spPr>
            <a:ln w="25400">
              <a:solidFill>
                <a:srgbClr val="CBE7E5">
                  <a:lumMod val="50000"/>
                </a:srgbClr>
              </a:solidFill>
              <a:prstDash val="solid"/>
            </a:ln>
          </c:spPr>
          <c:marker>
            <c:symbol val="none"/>
          </c:marker>
          <c:cat>
            <c:numRef>
              <c:f>'Data for graph'!$C$18:$C$38</c:f>
              <c:numCache>
                <c:formatCode>General</c:formatCode>
                <c:ptCount val="21"/>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pt idx="17">
                  <c:v>2017</c:v>
                </c:pt>
                <c:pt idx="18">
                  <c:v>2018</c:v>
                </c:pt>
                <c:pt idx="19">
                  <c:v>2019</c:v>
                </c:pt>
                <c:pt idx="20">
                  <c:v>2020</c:v>
                </c:pt>
              </c:numCache>
            </c:numRef>
          </c:cat>
          <c:val>
            <c:numRef>
              <c:f>'Data for graph'!$D$18:$D$38</c:f>
              <c:numCache>
                <c:formatCode>0.00%</c:formatCode>
                <c:ptCount val="21"/>
                <c:pt idx="0">
                  <c:v>1.0877308475316989E-2</c:v>
                </c:pt>
                <c:pt idx="1">
                  <c:v>1.0868764731973462E-2</c:v>
                </c:pt>
                <c:pt idx="2">
                  <c:v>1.0871089401470144E-2</c:v>
                </c:pt>
                <c:pt idx="3">
                  <c:v>1.0818986429670087E-2</c:v>
                </c:pt>
                <c:pt idx="4">
                  <c:v>1.1083681786272975E-2</c:v>
                </c:pt>
                <c:pt idx="5">
                  <c:v>1.1011729061096836E-2</c:v>
                </c:pt>
                <c:pt idx="6">
                  <c:v>1.0770506323454988E-2</c:v>
                </c:pt>
                <c:pt idx="7">
                  <c:v>1.0196236649062808E-2</c:v>
                </c:pt>
                <c:pt idx="8">
                  <c:v>1.0801773171297232E-2</c:v>
                </c:pt>
                <c:pt idx="9">
                  <c:v>1.1599795657225246E-2</c:v>
                </c:pt>
                <c:pt idx="10">
                  <c:v>1.1781050805358028E-2</c:v>
                </c:pt>
                <c:pt idx="11">
                  <c:v>1.1516250134446239E-2</c:v>
                </c:pt>
                <c:pt idx="12">
                  <c:v>1.1288945155582304E-2</c:v>
                </c:pt>
                <c:pt idx="13">
                  <c:v>1.1467001971048827E-2</c:v>
                </c:pt>
                <c:pt idx="14">
                  <c:v>9.0242905808132941E-3</c:v>
                </c:pt>
                <c:pt idx="15">
                  <c:v>1.1708464970020075E-2</c:v>
                </c:pt>
                <c:pt idx="16">
                  <c:v>1.0459469829657135E-2</c:v>
                </c:pt>
                <c:pt idx="17">
                  <c:v>1.038276780171923E-2</c:v>
                </c:pt>
                <c:pt idx="18">
                  <c:v>1.0157383872892637E-2</c:v>
                </c:pt>
                <c:pt idx="19">
                  <c:v>1.0144445886874425E-2</c:v>
                </c:pt>
                <c:pt idx="20">
                  <c:v>1.0122096714953014E-2</c:v>
                </c:pt>
              </c:numCache>
            </c:numRef>
          </c:val>
          <c:smooth val="0"/>
          <c:extLst xmlns:DataManagerRef="urn:DataManager" xmlns:msxsl="urn:schemas-microsoft-com:xslt" xmlns:p="http://schemas.openxmlformats.org/presentationml/2006/main" xmlns:dgm="http://schemas.openxmlformats.org/drawingml/2006/diagram"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wpc="http://schemas.microsoft.com/office/word/2010/wordprocessingCanvas" xmlns:pic="http://schemas.openxmlformats.org/drawingml/2006/picture"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o="urn:schemas-microsoft-com:office:office" xmlns:ve="http://schemas.openxmlformats.org/markup-compatibility/2006" xmlns:c16r2="http://schemas.microsoft.com/office/drawing/2015/06/chart">
            <c:ext xmlns:c16="http://schemas.microsoft.com/office/drawing/2014/chart" uri="{C3380CC4-5D6E-409C-BE32-E72D297353CC}">
              <c16:uniqueId val="{00000000-797E-4220-8BC4-C1DF2B9C7CEB}"/>
            </c:ext>
          </c:extLst>
        </c:ser>
        <c:dLbls>
          <c:showLegendKey val="0"/>
          <c:showVal val="0"/>
          <c:showCatName val="0"/>
          <c:showSerName val="0"/>
          <c:showPercent val="0"/>
          <c:showBubbleSize val="0"/>
        </c:dLbls>
        <c:marker val="1"/>
        <c:smooth val="0"/>
        <c:axId val="321173760"/>
        <c:axId val="322560000"/>
      </c:lineChart>
      <c:catAx>
        <c:axId val="321173760"/>
        <c:scaling>
          <c:orientation val="minMax"/>
        </c:scaling>
        <c:delete val="0"/>
        <c:axPos val="b"/>
        <c:numFmt formatCode="General" sourceLinked="1"/>
        <c:majorTickMark val="cross"/>
        <c:minorTickMark val="none"/>
        <c:tickLblPos val="nextTo"/>
        <c:spPr>
          <a:ln w="3175">
            <a:solidFill>
              <a:srgbClr val="000000"/>
            </a:solidFill>
            <a:prstDash val="solid"/>
          </a:ln>
        </c:spPr>
        <c:txPr>
          <a:bodyPr rot="-2700000" vert="horz"/>
          <a:lstStyle/>
          <a:p>
            <a:pPr>
              <a:defRPr/>
            </a:pPr>
            <a:endParaRPr lang="en-US"/>
          </a:p>
        </c:txPr>
        <c:crossAx val="322560000"/>
        <c:crosses val="autoZero"/>
        <c:auto val="0"/>
        <c:lblAlgn val="ctr"/>
        <c:lblOffset val="100"/>
        <c:tickLblSkip val="1"/>
        <c:tickMarkSkip val="1"/>
        <c:noMultiLvlLbl val="0"/>
      </c:catAx>
      <c:valAx>
        <c:axId val="322560000"/>
        <c:scaling>
          <c:orientation val="minMax"/>
          <c:max val="1.3000000000000003E-2"/>
          <c:min val="8.5000000000000006E-3"/>
        </c:scaling>
        <c:delete val="0"/>
        <c:axPos val="l"/>
        <c:numFmt formatCode="0.00%" sourceLinked="0"/>
        <c:majorTickMark val="cross"/>
        <c:minorTickMark val="none"/>
        <c:tickLblPos val="nextTo"/>
        <c:spPr>
          <a:ln w="3175">
            <a:solidFill>
              <a:srgbClr val="000000"/>
            </a:solidFill>
            <a:prstDash val="solid"/>
          </a:ln>
        </c:spPr>
        <c:txPr>
          <a:bodyPr rot="0" vert="horz"/>
          <a:lstStyle/>
          <a:p>
            <a:pPr>
              <a:defRPr>
                <a:solidFill>
                  <a:srgbClr val="CBE7E5"/>
                </a:solidFill>
              </a:defRPr>
            </a:pPr>
            <a:endParaRPr lang="en-US"/>
          </a:p>
        </c:txPr>
        <c:crossAx val="321173760"/>
        <c:crosses val="autoZero"/>
        <c:crossBetween val="between"/>
        <c:majorUnit val="5.0000000000000001E-4"/>
        <c:minorUnit val="5.0000000000000001E-4"/>
      </c:valAx>
      <c:spPr>
        <a:noFill/>
        <a:ln w="12700">
          <a:solidFill>
            <a:srgbClr val="FFFFFF">
              <a:lumMod val="50000"/>
            </a:srgbClr>
          </a:solidFill>
          <a:prstDash val="solid"/>
        </a:ln>
      </c:spPr>
    </c:plotArea>
    <c:legend>
      <c:legendPos val="r"/>
      <c:layout>
        <c:manualLayout>
          <c:xMode val="edge"/>
          <c:yMode val="edge"/>
          <c:x val="0.10623481781376518"/>
          <c:y val="0.70652607817962154"/>
          <c:w val="0.194036961133283"/>
          <c:h val="6.60243227172361E-2"/>
        </c:manualLayout>
      </c:layout>
      <c:overlay val="1"/>
      <c:spPr>
        <a:ln w="3175">
          <a:noFill/>
        </a:ln>
      </c:spPr>
    </c:legend>
    <c:plotVisOnly val="1"/>
    <c:dispBlanksAs val="gap"/>
    <c:showDLblsOverMax val="0"/>
  </c:chart>
  <c:spPr>
    <a:noFill/>
    <a:ln w="9525">
      <a:noFill/>
    </a:ln>
  </c:spPr>
  <c:txPr>
    <a:bodyPr/>
    <a:lstStyle/>
    <a:p>
      <a:pPr>
        <a:defRPr sz="800" b="0" i="0" u="none" strike="noStrike" baseline="0">
          <a:solidFill>
            <a:srgbClr val="000000"/>
          </a:solidFill>
          <a:latin typeface="Times New Roman" panose="02020603050405020304" pitchFamily="18" charset="0"/>
          <a:ea typeface="Arial"/>
          <a:cs typeface="Times New Roman" panose="02020603050405020304" pitchFamily="18" charset="0"/>
        </a:defRPr>
      </a:pPr>
      <a:endParaRPr lang="en-US"/>
    </a:p>
  </c:txPr>
  <c:externalData r:id="rId2">
    <c:autoUpdate val="0"/>
  </c:externalData>
  <c:userShapes r:id="rId3"/>
</c:chartSpace>
</file>

<file path=word/drawings/drawing1.xml><?xml version="1.0" encoding="utf-8"?>
<c:userShapes xmlns:c="http://schemas.openxmlformats.org/drawingml/2006/chart">
  <cdr:relSizeAnchor xmlns:cdr="http://schemas.openxmlformats.org/drawingml/2006/chartDrawing">
    <cdr:from>
      <cdr:x>9.43278E-8</cdr:x>
      <cdr:y>0.95723</cdr:y>
    </cdr:from>
    <cdr:to>
      <cdr:x>0.40611</cdr:x>
      <cdr:y>1</cdr:y>
    </cdr:to>
    <cdr:sp macro="" textlink="">
      <cdr:nvSpPr>
        <cdr:cNvPr id="3" name="TextBox 1"/>
        <cdr:cNvSpPr txBox="1"/>
      </cdr:nvSpPr>
      <cdr:spPr>
        <a:xfrm xmlns:a="http://schemas.openxmlformats.org/drawingml/2006/main">
          <a:off x="1" y="6181725"/>
          <a:ext cx="4305300" cy="27622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n-GB" sz="1200" b="1" i="1">
            <a:solidFill>
              <a:schemeClr val="bg1">
                <a:lumMod val="50000"/>
              </a:schemeClr>
            </a:solidFill>
          </a:endParaRPr>
        </a:p>
      </cdr:txBody>
    </cdr:sp>
  </cdr:relSizeAnchor>
</c:userShapes>
</file>

<file path=word/drawings/drawing2.xml><?xml version="1.0" encoding="utf-8"?>
<c:userShapes xmlns:c="http://schemas.openxmlformats.org/drawingml/2006/chart">
  <cdr:relSizeAnchor xmlns:cdr="http://schemas.openxmlformats.org/drawingml/2006/chartDrawing">
    <cdr:from>
      <cdr:x>0.36213</cdr:x>
      <cdr:y>0.10829</cdr:y>
    </cdr:from>
    <cdr:to>
      <cdr:x>0.36338</cdr:x>
      <cdr:y>0.87884</cdr:y>
    </cdr:to>
    <cdr:sp macro="" textlink="">
      <cdr:nvSpPr>
        <cdr:cNvPr id="4097" name="Line 1"/>
        <cdr:cNvSpPr>
          <a:spLocks xmlns:a="http://schemas.openxmlformats.org/drawingml/2006/main" noChangeShapeType="1"/>
        </cdr:cNvSpPr>
      </cdr:nvSpPr>
      <cdr:spPr bwMode="auto">
        <a:xfrm xmlns:a="http://schemas.openxmlformats.org/drawingml/2006/main" flipV="1">
          <a:off x="4259924" y="714816"/>
          <a:ext cx="14705" cy="5086266"/>
        </a:xfrm>
        <a:prstGeom xmlns:a="http://schemas.openxmlformats.org/drawingml/2006/main" prst="line">
          <a:avLst/>
        </a:prstGeom>
        <a:noFill xmlns:a="http://schemas.openxmlformats.org/drawingml/2006/main"/>
        <a:ln xmlns:a="http://schemas.openxmlformats.org/drawingml/2006/main" w="9525">
          <a:solidFill>
            <a:schemeClr val="bg1">
              <a:lumMod val="75000"/>
            </a:schemeClr>
          </a:solidFill>
          <a:prstDash val="lgDash"/>
          <a:round/>
          <a:headEnd/>
          <a:tailEnd/>
        </a:ln>
        <a:extLst xmlns:a="http://schemas.openxmlformats.org/drawingml/2006/main">
          <a:ext uri="{909E8E84-426E-40DD-AFC4-6F175D3DCCD1}">
            <a14:hiddenFill xmlns:a14="http://schemas.microsoft.com/office/drawing/2010/main">
              <a:noFill/>
            </a14:hiddenFill>
          </a:ext>
        </a:extLst>
      </cdr:spPr>
    </cdr:sp>
  </cdr:relSizeAnchor>
  <cdr:relSizeAnchor xmlns:cdr="http://schemas.openxmlformats.org/drawingml/2006/chartDrawing">
    <cdr:from>
      <cdr:x>0.6682</cdr:x>
      <cdr:y>0.1081</cdr:y>
    </cdr:from>
    <cdr:to>
      <cdr:x>0.66998</cdr:x>
      <cdr:y>0.87869</cdr:y>
    </cdr:to>
    <cdr:sp macro="" textlink="">
      <cdr:nvSpPr>
        <cdr:cNvPr id="4098" name="Line 2"/>
        <cdr:cNvSpPr>
          <a:spLocks xmlns:a="http://schemas.openxmlformats.org/drawingml/2006/main" noChangeShapeType="1"/>
        </cdr:cNvSpPr>
      </cdr:nvSpPr>
      <cdr:spPr bwMode="auto">
        <a:xfrm xmlns:a="http://schemas.openxmlformats.org/drawingml/2006/main" flipV="1">
          <a:off x="7860331" y="713543"/>
          <a:ext cx="20938" cy="5086529"/>
        </a:xfrm>
        <a:prstGeom xmlns:a="http://schemas.openxmlformats.org/drawingml/2006/main" prst="line">
          <a:avLst/>
        </a:prstGeom>
        <a:noFill xmlns:a="http://schemas.openxmlformats.org/drawingml/2006/main"/>
        <a:ln xmlns:a="http://schemas.openxmlformats.org/drawingml/2006/main" w="9525">
          <a:solidFill>
            <a:schemeClr val="bg1">
              <a:lumMod val="75000"/>
            </a:schemeClr>
          </a:solidFill>
          <a:prstDash val="lgDash"/>
          <a:round/>
          <a:headEnd/>
          <a:tailEnd/>
        </a:ln>
        <a:extLst xmlns:a="http://schemas.openxmlformats.org/drawingml/2006/main">
          <a:ext uri="{909E8E84-426E-40DD-AFC4-6F175D3DCCD1}">
            <a14:hiddenFill xmlns:a14="http://schemas.microsoft.com/office/drawing/2010/main">
              <a:noFill/>
            </a14:hiddenFill>
          </a:ext>
        </a:extLst>
      </cdr:spPr>
    </cdr:sp>
  </cdr:relSizeAnchor>
  <cdr:relSizeAnchor xmlns:cdr="http://schemas.openxmlformats.org/drawingml/2006/chartDrawing">
    <cdr:from>
      <cdr:x>0.01093</cdr:x>
      <cdr:y>0.04867</cdr:y>
    </cdr:from>
    <cdr:to>
      <cdr:x>0.17466</cdr:x>
      <cdr:y>0.08085</cdr:y>
    </cdr:to>
    <cdr:sp macro="" textlink="">
      <cdr:nvSpPr>
        <cdr:cNvPr id="4099" name="Text Box 3"/>
        <cdr:cNvSpPr txBox="1">
          <a:spLocks xmlns:a="http://schemas.openxmlformats.org/drawingml/2006/main" noChangeArrowheads="1"/>
        </cdr:cNvSpPr>
      </cdr:nvSpPr>
      <cdr:spPr bwMode="auto">
        <a:xfrm xmlns:a="http://schemas.openxmlformats.org/drawingml/2006/main">
          <a:off x="60772" y="209549"/>
          <a:ext cx="910778" cy="138513"/>
        </a:xfrm>
        <a:prstGeom xmlns:a="http://schemas.openxmlformats.org/drawingml/2006/main" prst="rect">
          <a:avLst/>
        </a:prstGeom>
        <a:noFill xmlns:a="http://schemas.openxmlformats.org/drawingml/2006/main"/>
        <a:ln xmlns:a="http://schemas.openxmlformats.org/drawingml/2006/main">
          <a:noFill/>
        </a:ln>
        <a:extLst xmlns:a="http://schemas.openxmlformats.org/drawingml/2006/main">
          <a:ext uri="{909E8E84-426E-40DD-AFC4-6F175D3DCCD1}">
            <a14:hiddenFill xmlns:a14="http://schemas.microsoft.com/office/drawing/2010/main">
              <a:solidFill>
                <a:srgbClr xmlns:mc="http://schemas.openxmlformats.org/markup-compatibility/2006" val="FFFFFF" mc:Ignorable="a14" a14:legacySpreadsheetColorIndex="65"/>
              </a:solidFill>
            </a14:hiddenFill>
          </a:ext>
          <a:ext uri="{91240B29-F687-4F45-9708-019B960494DF}">
            <a14:hiddenLine xmlns:a14="http://schemas.microsoft.com/office/drawing/2010/main" w="9525">
              <a:solidFill>
                <a:srgbClr xmlns:mc="http://schemas.openxmlformats.org/markup-compatibility/2006" val="000000" mc:Ignorable="a14" a14:legacySpreadsheetColorIndex="64"/>
              </a:solidFill>
              <a:miter lim="800000"/>
              <a:headEnd/>
              <a:tailEnd/>
            </a14:hiddenLine>
          </a:ext>
        </a:extLst>
      </cdr:spPr>
      <cdr:txBody>
        <a:bodyPr xmlns:a="http://schemas.openxmlformats.org/drawingml/2006/main" vertOverflow="clip" wrap="square" lIns="27432" tIns="22860" rIns="0" bIns="0" anchor="t" upright="1"/>
        <a:lstStyle xmlns:a="http://schemas.openxmlformats.org/drawingml/2006/main"/>
        <a:p xmlns:a="http://schemas.openxmlformats.org/drawingml/2006/main">
          <a:pPr algn="l" rtl="0">
            <a:defRPr sz="1000"/>
          </a:pPr>
          <a:r>
            <a:rPr lang="sv-SE" sz="800" b="0" i="0" u="none" strike="noStrike" baseline="0">
              <a:solidFill>
                <a:srgbClr val="000000"/>
              </a:solidFill>
              <a:latin typeface="Arial"/>
            </a:rPr>
            <a:t>% av BNI i EU</a:t>
          </a:r>
          <a:endParaRPr lang="en-GB"/>
        </a:p>
      </cdr:txBody>
    </cdr:sp>
  </cdr:relSizeAnchor>
  <cdr:relSizeAnchor xmlns:cdr="http://schemas.openxmlformats.org/drawingml/2006/chartDrawing">
    <cdr:from>
      <cdr:x>0.01199</cdr:x>
      <cdr:y>0.04335</cdr:y>
    </cdr:from>
    <cdr:to>
      <cdr:x>0.09077</cdr:x>
      <cdr:y>0.08407</cdr:y>
    </cdr:to>
    <cdr:sp macro="" textlink="">
      <cdr:nvSpPr>
        <cdr:cNvPr id="4" name="Text Box 3"/>
        <cdr:cNvSpPr txBox="1">
          <a:spLocks xmlns:a="http://schemas.openxmlformats.org/drawingml/2006/main" noChangeArrowheads="1"/>
        </cdr:cNvSpPr>
      </cdr:nvSpPr>
      <cdr:spPr bwMode="auto">
        <a:xfrm xmlns:a="http://schemas.openxmlformats.org/drawingml/2006/main">
          <a:off x="66675" y="186635"/>
          <a:ext cx="438242" cy="175315"/>
        </a:xfrm>
        <a:prstGeom xmlns:a="http://schemas.openxmlformats.org/drawingml/2006/main" prst="rect">
          <a:avLst/>
        </a:prstGeom>
        <a:noFill xmlns:a="http://schemas.openxmlformats.org/drawingml/2006/main"/>
        <a:ln xmlns:a="http://schemas.openxmlformats.org/drawingml/2006/main">
          <a:noFill/>
        </a:ln>
        <a:extLst xmlns:a="http://schemas.openxmlformats.org/drawingml/2006/main">
          <a:ext uri="{909E8E84-426E-40DD-AFC4-6F175D3DCCD1}">
            <a14:hiddenFill xmlns:a14="http://schemas.microsoft.com/office/drawing/2010/main">
              <a:solidFill>
                <a:srgbClr xmlns:mc="http://schemas.openxmlformats.org/markup-compatibility/2006" val="FFFFFF" mc:Ignorable="a14" a14:legacySpreadsheetColorIndex="65"/>
              </a:solidFill>
            </a14:hiddenFill>
          </a:ext>
          <a:ext uri="{91240B29-F687-4F45-9708-019B960494DF}">
            <a14:hiddenLine xmlns:a14="http://schemas.microsoft.com/office/drawing/2010/main" w="9525">
              <a:solidFill>
                <a:srgbClr xmlns:mc="http://schemas.openxmlformats.org/markup-compatibility/2006" val="000000" mc:Ignorable="a14" a14:legacySpreadsheetColorIndex="64"/>
              </a:solidFill>
              <a:miter lim="800000"/>
              <a:headEnd/>
              <a:tailEnd/>
            </a14:hiddenLine>
          </a:ext>
        </a:extLst>
      </cdr:spPr>
      <cdr:txBody>
        <a:bodyPr xmlns:a="http://schemas.openxmlformats.org/drawingml/2006/main" vertOverflow="clip" wrap="square" lIns="27432" tIns="22860" rIns="0" bIns="0" anchor="t" upright="1"/>
        <a:lstStyle xmlns:a="http://schemas.openxmlformats.org/drawingml/2006/main"/>
        <a:p xmlns:a="http://schemas.openxmlformats.org/drawingml/2006/main">
          <a:pPr algn="l" rtl="0">
            <a:defRPr sz="1000"/>
          </a:pPr>
          <a:endParaRPr lang="en-GB">
            <a:solidFill>
              <a:srgbClr val="000000"/>
            </a:solidFill>
          </a:endParaRPr>
        </a:p>
      </cdr:txBody>
    </cdr:sp>
  </cdr:relSizeAnchor>
  <cdr:relSizeAnchor xmlns:cdr="http://schemas.openxmlformats.org/drawingml/2006/chartDrawing">
    <cdr:from>
      <cdr:x>0.68607</cdr:x>
      <cdr:y>0.25626</cdr:y>
    </cdr:from>
    <cdr:to>
      <cdr:x>0.96233</cdr:x>
      <cdr:y>0.35806</cdr:y>
    </cdr:to>
    <cdr:sp macro="" textlink="">
      <cdr:nvSpPr>
        <cdr:cNvPr id="18" name="Rectangle 25"/>
        <cdr:cNvSpPr>
          <a:spLocks xmlns:a="http://schemas.openxmlformats.org/drawingml/2006/main" noChangeArrowheads="1"/>
        </cdr:cNvSpPr>
      </cdr:nvSpPr>
      <cdr:spPr bwMode="auto">
        <a:xfrm xmlns:a="http://schemas.openxmlformats.org/drawingml/2006/main">
          <a:off x="3816350" y="1261931"/>
          <a:ext cx="1536700" cy="501306"/>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vertOverflow="clip" wrap="square" lIns="0" tIns="0" rIns="0" bIns="0" anchor="t" upright="1"/>
        <a:lstStyle xmlns:a="http://schemas.openxmlformats.org/drawingml/2006/main"/>
        <a:p xmlns:a="http://schemas.openxmlformats.org/drawingml/2006/main">
          <a:pPr marL="0" marR="0" indent="0" algn="ctr" defTabSz="914400" rtl="0" eaLnBrk="1" fontAlgn="auto" latinLnBrk="0" hangingPunct="1">
            <a:lnSpc>
              <a:spcPct val="100000"/>
            </a:lnSpc>
            <a:spcBef>
              <a:spcPts val="0"/>
            </a:spcBef>
            <a:spcAft>
              <a:spcPts val="0"/>
            </a:spcAft>
            <a:buClrTx/>
            <a:buSzTx/>
            <a:buFontTx/>
            <a:buNone/>
            <a:tabLst/>
            <a:defRPr sz="1000"/>
          </a:pPr>
          <a:r>
            <a:rPr lang="sv-SE" sz="900" b="0" i="0" u="none" strike="noStrike" baseline="0">
              <a:solidFill>
                <a:srgbClr val="276360"/>
              </a:solidFill>
              <a:latin typeface="Times New Roman" panose="02020603050405020304" pitchFamily="18" charset="0"/>
            </a:rPr>
            <a:t>1,20 % av BNI </a:t>
          </a:r>
        </a:p>
        <a:p xmlns:a="http://schemas.openxmlformats.org/drawingml/2006/main">
          <a:pPr marL="0" marR="0" indent="0" algn="ctr" defTabSz="914400" rtl="0" eaLnBrk="1" fontAlgn="auto" latinLnBrk="0" hangingPunct="1">
            <a:lnSpc>
              <a:spcPct val="100000"/>
            </a:lnSpc>
            <a:spcBef>
              <a:spcPts val="0"/>
            </a:spcBef>
            <a:spcAft>
              <a:spcPts val="0"/>
            </a:spcAft>
            <a:buClrTx/>
            <a:buSzTx/>
            <a:buFontTx/>
            <a:buNone/>
            <a:tabLst/>
            <a:defRPr sz="1000"/>
          </a:pPr>
          <a:r>
            <a:rPr lang="sv-SE" sz="800" b="0" i="0" u="none" strike="noStrike" baseline="0">
              <a:solidFill>
                <a:srgbClr val="276360"/>
              </a:solidFill>
              <a:latin typeface="Times New Roman" panose="02020603050405020304" pitchFamily="18" charset="0"/>
              <a:cs typeface="Times New Roman" panose="02020603050405020304" pitchFamily="18" charset="0"/>
            </a:rPr>
            <a:t>(</a:t>
          </a:r>
          <a:r>
            <a:rPr lang="sv-SE" sz="800">
              <a:latin typeface="Times New Roman" panose="02020603050405020304" pitchFamily="18" charset="0"/>
              <a:cs typeface="Times New Roman" panose="02020603050405020304" pitchFamily="18" charset="0"/>
            </a:rPr>
            <a:t>ENS 2010</a:t>
          </a:r>
          <a:r>
            <a:rPr lang="sv-SE" sz="800" b="0" i="0" u="none" strike="noStrike" baseline="0">
              <a:solidFill>
                <a:srgbClr val="276360"/>
              </a:solidFill>
              <a:latin typeface="Times New Roman" panose="02020603050405020304" pitchFamily="18" charset="0"/>
              <a:cs typeface="Times New Roman" panose="02020603050405020304" pitchFamily="18" charset="0"/>
            </a:rPr>
            <a:t>)</a:t>
          </a:r>
          <a:endParaRPr lang="en-GB" sz="800">
            <a:solidFill>
              <a:srgbClr val="276360"/>
            </a:solidFill>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0.06795</cdr:x>
      <cdr:y>0.47076</cdr:y>
    </cdr:from>
    <cdr:to>
      <cdr:x>0.36677</cdr:x>
      <cdr:y>0.47119</cdr:y>
    </cdr:to>
    <cdr:sp macro="" textlink="">
      <cdr:nvSpPr>
        <cdr:cNvPr id="51" name="Line 6"/>
        <cdr:cNvSpPr>
          <a:spLocks xmlns:a="http://schemas.openxmlformats.org/drawingml/2006/main" noChangeShapeType="1"/>
        </cdr:cNvSpPr>
      </cdr:nvSpPr>
      <cdr:spPr bwMode="auto">
        <a:xfrm xmlns:a="http://schemas.openxmlformats.org/drawingml/2006/main">
          <a:off x="377980" y="2318220"/>
          <a:ext cx="1662242" cy="2135"/>
        </a:xfrm>
        <a:prstGeom xmlns:a="http://schemas.openxmlformats.org/drawingml/2006/main" prst="line">
          <a:avLst/>
        </a:prstGeom>
        <a:noFill xmlns:a="http://schemas.openxmlformats.org/drawingml/2006/main"/>
        <a:ln xmlns:a="http://schemas.openxmlformats.org/drawingml/2006/main" w="6350">
          <a:solidFill>
            <a:srgbClr val="004240"/>
          </a:solidFill>
          <a:prstDash val="dash"/>
          <a:round/>
          <a:headEnd/>
          <a:tailEnd/>
        </a:ln>
        <a:extLst xmlns:a="http://schemas.openxmlformats.org/drawingml/2006/main">
          <a:ext uri="{909E8E84-426E-40DD-AFC4-6F175D3DCCD1}">
            <a14:hiddenFill xmlns:a14="http://schemas.microsoft.com/office/drawing/2010/main">
              <a:noFill/>
            </a14:hiddenFill>
          </a:ext>
        </a:extLst>
      </cdr:spPr>
      <cdr:txBody>
        <a:bodyPr xmlns:a="http://schemas.openxmlformats.org/drawingml/2006/main"/>
        <a:lstStyle xmlns:a="http://schemas.openxmlformats.org/drawingml/2006/main"/>
        <a:p xmlns:a="http://schemas.openxmlformats.org/drawingml/2006/main">
          <a:endParaRPr lang="en-GB"/>
        </a:p>
      </cdr:txBody>
    </cdr:sp>
  </cdr:relSizeAnchor>
  <cdr:relSizeAnchor xmlns:cdr="http://schemas.openxmlformats.org/drawingml/2006/chartDrawing">
    <cdr:from>
      <cdr:x>0.36868</cdr:x>
      <cdr:y>0.42704</cdr:y>
    </cdr:from>
    <cdr:to>
      <cdr:x>0.67369</cdr:x>
      <cdr:y>0.42719</cdr:y>
    </cdr:to>
    <cdr:sp macro="" textlink="">
      <cdr:nvSpPr>
        <cdr:cNvPr id="52" name="Line 7"/>
        <cdr:cNvSpPr>
          <a:spLocks xmlns:a="http://schemas.openxmlformats.org/drawingml/2006/main" noChangeShapeType="1"/>
        </cdr:cNvSpPr>
      </cdr:nvSpPr>
      <cdr:spPr bwMode="auto">
        <a:xfrm xmlns:a="http://schemas.openxmlformats.org/drawingml/2006/main">
          <a:off x="2050810" y="2102925"/>
          <a:ext cx="1696645" cy="723"/>
        </a:xfrm>
        <a:prstGeom xmlns:a="http://schemas.openxmlformats.org/drawingml/2006/main" prst="line">
          <a:avLst/>
        </a:prstGeom>
        <a:noFill xmlns:a="http://schemas.openxmlformats.org/drawingml/2006/main"/>
        <a:ln xmlns:a="http://schemas.openxmlformats.org/drawingml/2006/main" w="6350">
          <a:solidFill>
            <a:srgbClr val="004240"/>
          </a:solidFill>
          <a:prstDash val="dash"/>
          <a:round/>
          <a:headEnd/>
          <a:tailEnd/>
        </a:ln>
        <a:extLst xmlns:a="http://schemas.openxmlformats.org/drawingml/2006/main">
          <a:ext uri="{909E8E84-426E-40DD-AFC4-6F175D3DCCD1}">
            <a14:hiddenFill xmlns:a14="http://schemas.microsoft.com/office/drawing/2010/main">
              <a:noFill/>
            </a14:hiddenFill>
          </a:ext>
        </a:extLst>
      </cdr:spPr>
      <cdr:txBody>
        <a:bodyPr xmlns:a="http://schemas.openxmlformats.org/drawingml/2006/main"/>
        <a:lstStyle xmlns:a="http://schemas.openxmlformats.org/drawingml/2006/main"/>
        <a:p xmlns:a="http://schemas.openxmlformats.org/drawingml/2006/main">
          <a:endParaRPr lang="en-GB"/>
        </a:p>
      </cdr:txBody>
    </cdr:sp>
  </cdr:relSizeAnchor>
  <cdr:relSizeAnchor xmlns:cdr="http://schemas.openxmlformats.org/drawingml/2006/chartDrawing">
    <cdr:from>
      <cdr:x>0.66704</cdr:x>
      <cdr:y>0.5706</cdr:y>
    </cdr:from>
    <cdr:to>
      <cdr:x>0.9863</cdr:x>
      <cdr:y>0.57101</cdr:y>
    </cdr:to>
    <cdr:sp macro="" textlink="">
      <cdr:nvSpPr>
        <cdr:cNvPr id="55" name="Line 42"/>
        <cdr:cNvSpPr>
          <a:spLocks xmlns:a="http://schemas.openxmlformats.org/drawingml/2006/main" noChangeShapeType="1"/>
        </cdr:cNvSpPr>
      </cdr:nvSpPr>
      <cdr:spPr bwMode="auto">
        <a:xfrm xmlns:a="http://schemas.openxmlformats.org/drawingml/2006/main" flipV="1">
          <a:off x="3710456" y="2809874"/>
          <a:ext cx="1775944" cy="2037"/>
        </a:xfrm>
        <a:prstGeom xmlns:a="http://schemas.openxmlformats.org/drawingml/2006/main" prst="line">
          <a:avLst/>
        </a:prstGeom>
        <a:noFill xmlns:a="http://schemas.openxmlformats.org/drawingml/2006/main"/>
        <a:ln xmlns:a="http://schemas.openxmlformats.org/drawingml/2006/main" w="6350">
          <a:solidFill>
            <a:srgbClr val="004240"/>
          </a:solidFill>
          <a:prstDash val="dash"/>
          <a:round/>
          <a:headEnd/>
          <a:tailEnd/>
        </a:ln>
        <a:effectLst xmlns:a="http://schemas.openxmlformats.org/drawingml/2006/main"/>
        <a:extLst xmlns:a="http://schemas.openxmlformats.org/drawingml/2006/main">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cdr:spPr>
      <cdr:txBody>
        <a:bodyPr xmlns:a="http://schemas.openxmlformats.org/drawingml/2006/main"/>
        <a:lstStyle xmlns:a="http://schemas.openxmlformats.org/drawingml/2006/main"/>
        <a:p xmlns:a="http://schemas.openxmlformats.org/drawingml/2006/main">
          <a:endParaRPr lang="en-GB"/>
        </a:p>
      </cdr:txBody>
    </cdr:sp>
  </cdr:relSizeAnchor>
  <cdr:relSizeAnchor xmlns:cdr="http://schemas.openxmlformats.org/drawingml/2006/chartDrawing">
    <cdr:from>
      <cdr:x>0.7454</cdr:x>
      <cdr:y>0.59</cdr:y>
    </cdr:from>
    <cdr:to>
      <cdr:x>0.91267</cdr:x>
      <cdr:y>0.69439</cdr:y>
    </cdr:to>
    <cdr:sp macro="" textlink="">
      <cdr:nvSpPr>
        <cdr:cNvPr id="56" name="Text Box 44"/>
        <cdr:cNvSpPr txBox="1">
          <a:spLocks xmlns:a="http://schemas.openxmlformats.org/drawingml/2006/main" noChangeArrowheads="1"/>
        </cdr:cNvSpPr>
      </cdr:nvSpPr>
      <cdr:spPr bwMode="auto">
        <a:xfrm xmlns:a="http://schemas.openxmlformats.org/drawingml/2006/main">
          <a:off x="4146339" y="2905402"/>
          <a:ext cx="930486" cy="514073"/>
        </a:xfrm>
        <a:prstGeom xmlns:a="http://schemas.openxmlformats.org/drawingml/2006/main" prst="rect">
          <a:avLst/>
        </a:prstGeom>
        <a:noFill xmlns:a="http://schemas.openxmlformats.org/drawingml/2006/main"/>
        <a:ln xmlns:a="http://schemas.openxmlformats.org/drawingml/2006/main">
          <a:noFill/>
        </a:ln>
        <a:extLst xmlns:a="http://schemas.openxmlformats.org/drawingml/2006/main">
          <a:ext uri="{909E8E84-426E-40DD-AFC4-6F175D3DCCD1}">
            <a14:hiddenFill xmlns:a14="http://schemas.microsoft.com/office/drawing/2010/main">
              <a:solidFill>
                <a:srgbClr xmlns:mc="http://schemas.openxmlformats.org/markup-compatibility/2006" val="FFFFFF" mc:Ignorable="a14" a14:legacySpreadsheetColorIndex="65"/>
              </a:solidFill>
            </a14:hiddenFill>
          </a:ext>
          <a:ext uri="{91240B29-F687-4F45-9708-019B960494DF}">
            <a14:hiddenLine xmlns:a14="http://schemas.microsoft.com/office/drawing/2010/main" w="9525">
              <a:solidFill>
                <a:srgbClr xmlns:mc="http://schemas.openxmlformats.org/markup-compatibility/2006" val="000000" mc:Ignorable="a14" a14:legacySpreadsheetColorIndex="64"/>
              </a:solidFill>
              <a:miter lim="800000"/>
              <a:headEnd/>
              <a:tailEnd/>
            </a14:hiddenLine>
          </a:ext>
        </a:extLst>
      </cdr:spPr>
      <cdr:txBody>
        <a:bodyPr xmlns:a="http://schemas.openxmlformats.org/drawingml/2006/main" wrap="square" lIns="18288" tIns="22860" rIns="0" bIns="0" anchor="t" upright="1">
          <a:no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l" rtl="0">
            <a:defRPr sz="1000"/>
          </a:pPr>
          <a:r>
            <a:rPr lang="sv-SE" sz="1000" b="0" i="0" u="none" strike="noStrike" baseline="0">
              <a:solidFill>
                <a:srgbClr val="004240"/>
              </a:solidFill>
              <a:latin typeface="Times New Roman" panose="02020603050405020304" pitchFamily="18" charset="0"/>
            </a:rPr>
            <a:t>2014-2020</a:t>
          </a:r>
          <a:br>
            <a:rPr lang="sv-SE" sz="1000" b="0" i="0" u="none" strike="noStrike" baseline="0">
              <a:solidFill>
                <a:srgbClr val="004240"/>
              </a:solidFill>
              <a:latin typeface="Times New Roman" panose="02020603050405020304" pitchFamily="18" charset="0"/>
            </a:rPr>
          </a:br>
          <a:r>
            <a:rPr lang="sv-SE" sz="1000" b="0" i="0" u="none" strike="noStrike" baseline="0">
              <a:solidFill>
                <a:srgbClr val="004240"/>
              </a:solidFill>
              <a:latin typeface="Times New Roman" panose="02020603050405020304" pitchFamily="18" charset="0"/>
            </a:rPr>
            <a:t> medel 1,03 %</a:t>
          </a:r>
          <a:endParaRPr lang="en-GB">
            <a:solidFill>
              <a:srgbClr val="004240"/>
            </a:solidFill>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0.46032</cdr:x>
      <cdr:y>0.43812</cdr:y>
    </cdr:from>
    <cdr:to>
      <cdr:x>0.63207</cdr:x>
      <cdr:y>0.51257</cdr:y>
    </cdr:to>
    <cdr:sp macro="" textlink="">
      <cdr:nvSpPr>
        <cdr:cNvPr id="57" name="Text Box 11"/>
        <cdr:cNvSpPr txBox="1">
          <a:spLocks xmlns:a="http://schemas.openxmlformats.org/drawingml/2006/main" noChangeArrowheads="1"/>
        </cdr:cNvSpPr>
      </cdr:nvSpPr>
      <cdr:spPr bwMode="auto">
        <a:xfrm xmlns:a="http://schemas.openxmlformats.org/drawingml/2006/main">
          <a:off x="2560552" y="2157511"/>
          <a:ext cx="955376" cy="366614"/>
        </a:xfrm>
        <a:prstGeom xmlns:a="http://schemas.openxmlformats.org/drawingml/2006/main" prst="rect">
          <a:avLst/>
        </a:prstGeom>
        <a:noFill xmlns:a="http://schemas.openxmlformats.org/drawingml/2006/main"/>
        <a:ln xmlns:a="http://schemas.openxmlformats.org/drawingml/2006/main">
          <a:noFill/>
        </a:ln>
        <a:extLst xmlns:a="http://schemas.openxmlformats.org/drawingml/2006/main">
          <a:ext uri="{909E8E84-426E-40DD-AFC4-6F175D3DCCD1}">
            <a14:hiddenFill xmlns:a14="http://schemas.microsoft.com/office/drawing/2010/main">
              <a:solidFill>
                <a:srgbClr xmlns:mc="http://schemas.openxmlformats.org/markup-compatibility/2006" val="FFFFFF" mc:Ignorable="a14" a14:legacySpreadsheetColorIndex="65"/>
              </a:solidFill>
            </a14:hiddenFill>
          </a:ext>
          <a:ext uri="{91240B29-F687-4F45-9708-019B960494DF}">
            <a14:hiddenLine xmlns:a14="http://schemas.microsoft.com/office/drawing/2010/main" w="9525">
              <a:solidFill>
                <a:srgbClr xmlns:mc="http://schemas.openxmlformats.org/markup-compatibility/2006" val="000000" mc:Ignorable="a14" a14:legacySpreadsheetColorIndex="64"/>
              </a:solidFill>
              <a:miter lim="800000"/>
              <a:headEnd/>
              <a:tailEnd/>
            </a14:hiddenLine>
          </a:ext>
        </a:extLst>
      </cdr:spPr>
      <cdr:txBody>
        <a:bodyPr xmlns:a="http://schemas.openxmlformats.org/drawingml/2006/main" wrap="square" lIns="27432" tIns="22860" rIns="27432" bIns="0" anchor="t" upright="1"/>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rtl="0">
            <a:defRPr sz="1000"/>
          </a:pPr>
          <a:r>
            <a:rPr lang="sv-SE" sz="1000" b="0" i="0" u="none" strike="noStrike" baseline="0">
              <a:solidFill>
                <a:srgbClr val="004240"/>
              </a:solidFill>
              <a:latin typeface="Times New Roman" panose="02020603050405020304" pitchFamily="18" charset="0"/>
            </a:rPr>
            <a:t>2007–2013 medel 1,12 %</a:t>
          </a:r>
          <a:endParaRPr lang="en-GB">
            <a:solidFill>
              <a:srgbClr val="004240"/>
            </a:solidFill>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0.09372</cdr:x>
      <cdr:y>0.48396</cdr:y>
    </cdr:from>
    <cdr:to>
      <cdr:x>0.26447</cdr:x>
      <cdr:y>0.56673</cdr:y>
    </cdr:to>
    <cdr:sp macro="" textlink="">
      <cdr:nvSpPr>
        <cdr:cNvPr id="58" name="Text Box 10"/>
        <cdr:cNvSpPr txBox="1">
          <a:spLocks xmlns:a="http://schemas.openxmlformats.org/drawingml/2006/main" noChangeArrowheads="1"/>
        </cdr:cNvSpPr>
      </cdr:nvSpPr>
      <cdr:spPr bwMode="auto">
        <a:xfrm xmlns:a="http://schemas.openxmlformats.org/drawingml/2006/main">
          <a:off x="521327" y="2383210"/>
          <a:ext cx="949814" cy="407615"/>
        </a:xfrm>
        <a:prstGeom xmlns:a="http://schemas.openxmlformats.org/drawingml/2006/main" prst="rect">
          <a:avLst/>
        </a:prstGeom>
        <a:noFill xmlns:a="http://schemas.openxmlformats.org/drawingml/2006/main"/>
        <a:ln xmlns:a="http://schemas.openxmlformats.org/drawingml/2006/main">
          <a:noFill/>
        </a:ln>
        <a:extLst xmlns:a="http://schemas.openxmlformats.org/drawingml/2006/main">
          <a:ext uri="{909E8E84-426E-40DD-AFC4-6F175D3DCCD1}">
            <a14:hiddenFill xmlns:a14="http://schemas.microsoft.com/office/drawing/2010/main">
              <a:solidFill>
                <a:srgbClr xmlns:mc="http://schemas.openxmlformats.org/markup-compatibility/2006" val="FFFFFF" mc:Ignorable="a14" a14:legacySpreadsheetColorIndex="65"/>
              </a:solidFill>
            </a14:hiddenFill>
          </a:ext>
          <a:ext uri="{91240B29-F687-4F45-9708-019B960494DF}">
            <a14:hiddenLine xmlns:a14="http://schemas.microsoft.com/office/drawing/2010/main" w="9525">
              <a:solidFill>
                <a:srgbClr xmlns:mc="http://schemas.openxmlformats.org/markup-compatibility/2006" val="000000" mc:Ignorable="a14" a14:legacySpreadsheetColorIndex="64"/>
              </a:solidFill>
              <a:miter lim="800000"/>
              <a:headEnd/>
              <a:tailEnd/>
            </a14:hiddenLine>
          </a:ext>
        </a:extLst>
      </cdr:spPr>
      <cdr:txBody>
        <a:bodyPr xmlns:a="http://schemas.openxmlformats.org/drawingml/2006/main" wrap="square" lIns="27432" tIns="22860" rIns="27432" bIns="0" anchor="t" upright="1"/>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rtl="0">
            <a:defRPr sz="1000"/>
          </a:pPr>
          <a:r>
            <a:rPr lang="sv-SE" sz="1000" b="0" i="0" u="none" strike="noStrike" baseline="0">
              <a:solidFill>
                <a:srgbClr val="004240"/>
              </a:solidFill>
              <a:latin typeface="Times New Roman" panose="02020603050405020304" pitchFamily="18" charset="0"/>
            </a:rPr>
            <a:t>2000–2006 medel 1,09 %</a:t>
          </a:r>
          <a:endParaRPr lang="en-GB">
            <a:solidFill>
              <a:srgbClr val="004240"/>
            </a:solidFill>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0.6398</cdr:x>
      <cdr:y>0.23311</cdr:y>
    </cdr:from>
    <cdr:to>
      <cdr:x>0.66877</cdr:x>
      <cdr:y>0.23311</cdr:y>
    </cdr:to>
    <cdr:sp macro="" textlink="">
      <cdr:nvSpPr>
        <cdr:cNvPr id="47" name="Line 24"/>
        <cdr:cNvSpPr>
          <a:spLocks xmlns:a="http://schemas.openxmlformats.org/drawingml/2006/main" noChangeShapeType="1"/>
        </cdr:cNvSpPr>
      </cdr:nvSpPr>
      <cdr:spPr bwMode="auto">
        <a:xfrm xmlns:a="http://schemas.openxmlformats.org/drawingml/2006/main" flipV="1">
          <a:off x="3558924" y="1147932"/>
          <a:ext cx="161171" cy="1"/>
        </a:xfrm>
        <a:prstGeom xmlns:a="http://schemas.openxmlformats.org/drawingml/2006/main" prst="line">
          <a:avLst/>
        </a:prstGeom>
        <a:noFill xmlns:a="http://schemas.openxmlformats.org/drawingml/2006/main"/>
        <a:ln xmlns:a="http://schemas.openxmlformats.org/drawingml/2006/main" w="3175">
          <a:solidFill>
            <a:srgbClr val="00A29F"/>
          </a:solidFill>
          <a:prstDash val="dash"/>
          <a:round/>
          <a:headEnd/>
          <a:tailEnd/>
        </a:ln>
        <a:extLst xmlns:a="http://schemas.openxmlformats.org/drawingml/2006/main">
          <a:ext uri="{909E8E84-426E-40DD-AFC4-6F175D3DCCD1}">
            <a14:hiddenFill xmlns:a14="http://schemas.microsoft.com/office/drawing/2010/main">
              <a:noFill/>
            </a14:hiddenFill>
          </a:ext>
        </a:extLst>
      </cdr:spPr>
      <cdr:txBody>
        <a:bodyPr xmlns:a="http://schemas.openxmlformats.org/drawingml/2006/main"/>
        <a:lstStyle xmlns:a="http://schemas.openxmlformats.org/drawingml/2006/main"/>
        <a:p xmlns:a="http://schemas.openxmlformats.org/drawingml/2006/main">
          <a:endParaRPr lang="en-GB"/>
        </a:p>
      </cdr:txBody>
    </cdr:sp>
  </cdr:relSizeAnchor>
  <cdr:relSizeAnchor xmlns:cdr="http://schemas.openxmlformats.org/drawingml/2006/chartDrawing">
    <cdr:from>
      <cdr:x>0.50344</cdr:x>
      <cdr:y>0.20921</cdr:y>
    </cdr:from>
    <cdr:to>
      <cdr:x>0.6349</cdr:x>
      <cdr:y>0.30367</cdr:y>
    </cdr:to>
    <cdr:sp macro="" textlink="">
      <cdr:nvSpPr>
        <cdr:cNvPr id="2" name="TextBox 1"/>
        <cdr:cNvSpPr txBox="1"/>
      </cdr:nvSpPr>
      <cdr:spPr>
        <a:xfrm xmlns:a="http://schemas.openxmlformats.org/drawingml/2006/main">
          <a:off x="2800444" y="1030246"/>
          <a:ext cx="731259" cy="465162"/>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sv-SE" sz="900">
              <a:latin typeface="Times New Roman" panose="02020603050405020304" pitchFamily="18" charset="0"/>
              <a:cs typeface="Times New Roman" panose="02020603050405020304" pitchFamily="18" charset="0"/>
            </a:rPr>
            <a:t>1,23 % av BNI</a:t>
          </a:r>
          <a:r>
            <a:rPr lang="sv-SE" sz="800"/>
            <a:t/>
          </a:r>
          <a:br>
            <a:rPr lang="sv-SE" sz="800"/>
          </a:br>
          <a:r>
            <a:rPr lang="sv-SE" sz="800">
              <a:latin typeface="Times New Roman" panose="02020603050405020304" pitchFamily="18" charset="0"/>
              <a:cs typeface="Times New Roman" panose="02020603050405020304" pitchFamily="18" charset="0"/>
            </a:rPr>
            <a:t> inkl. FISIM</a:t>
          </a:r>
          <a:endParaRPr lang="en-GB" sz="800">
            <a:solidFill>
              <a:srgbClr val="276360"/>
            </a:solidFill>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0.48901</cdr:x>
      <cdr:y>0.20973</cdr:y>
    </cdr:from>
    <cdr:to>
      <cdr:x>0.48955</cdr:x>
      <cdr:y>0.23402</cdr:y>
    </cdr:to>
    <cdr:sp macro="" textlink="">
      <cdr:nvSpPr>
        <cdr:cNvPr id="69" name="Line 24"/>
        <cdr:cNvSpPr>
          <a:spLocks xmlns:a="http://schemas.openxmlformats.org/drawingml/2006/main" noChangeShapeType="1"/>
        </cdr:cNvSpPr>
      </cdr:nvSpPr>
      <cdr:spPr bwMode="auto">
        <a:xfrm xmlns:a="http://schemas.openxmlformats.org/drawingml/2006/main" flipH="1" flipV="1">
          <a:off x="2720176" y="1032811"/>
          <a:ext cx="2982" cy="119584"/>
        </a:xfrm>
        <a:prstGeom xmlns:a="http://schemas.openxmlformats.org/drawingml/2006/main" prst="line">
          <a:avLst/>
        </a:prstGeom>
        <a:noFill xmlns:a="http://schemas.openxmlformats.org/drawingml/2006/main"/>
        <a:ln xmlns:a="http://schemas.openxmlformats.org/drawingml/2006/main" w="3175">
          <a:solidFill>
            <a:srgbClr val="00A29F"/>
          </a:solidFill>
          <a:prstDash val="dash"/>
          <a:round/>
          <a:headEnd/>
          <a:tailEnd/>
        </a:ln>
        <a:extLst xmlns:a="http://schemas.openxmlformats.org/drawingml/2006/main">
          <a:ext uri="{909E8E84-426E-40DD-AFC4-6F175D3DCCD1}">
            <a14:hiddenFill xmlns:a14="http://schemas.microsoft.com/office/drawing/2010/main">
              <a:noFill/>
            </a14:hiddenFill>
          </a:ext>
        </a:extLst>
      </cdr:spPr>
      <cdr:txBody>
        <a:bodyPr xmlns:a="http://schemas.openxmlformats.org/drawingml/2006/main"/>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endParaRPr lang="en-GB"/>
        </a:p>
      </cdr:txBody>
    </cdr:sp>
  </cdr:relSizeAnchor>
  <cdr:relSizeAnchor xmlns:cdr="http://schemas.openxmlformats.org/drawingml/2006/chartDrawing">
    <cdr:from>
      <cdr:x>0.14489</cdr:x>
      <cdr:y>0.18474</cdr:y>
    </cdr:from>
    <cdr:to>
      <cdr:x>0.44521</cdr:x>
      <cdr:y>0.30536</cdr:y>
    </cdr:to>
    <cdr:sp macro="" textlink="">
      <cdr:nvSpPr>
        <cdr:cNvPr id="3" name="TextBox 2"/>
        <cdr:cNvSpPr txBox="1"/>
      </cdr:nvSpPr>
      <cdr:spPr>
        <a:xfrm xmlns:a="http://schemas.openxmlformats.org/drawingml/2006/main">
          <a:off x="805990" y="909746"/>
          <a:ext cx="1670509" cy="593984"/>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sv-SE" sz="900">
              <a:latin typeface="Times New Roman" panose="02020603050405020304" pitchFamily="18" charset="0"/>
              <a:cs typeface="Times New Roman" panose="02020603050405020304" pitchFamily="18" charset="0"/>
            </a:rPr>
            <a:t>1,27 % av BNP = 1,24 % av BNI</a:t>
          </a:r>
          <a:br>
            <a:rPr lang="sv-SE" sz="900">
              <a:latin typeface="Times New Roman" panose="02020603050405020304" pitchFamily="18" charset="0"/>
              <a:cs typeface="Times New Roman" panose="02020603050405020304" pitchFamily="18" charset="0"/>
            </a:rPr>
          </a:br>
          <a:r>
            <a:rPr lang="sv-SE" sz="800">
              <a:latin typeface="Times New Roman" panose="02020603050405020304" pitchFamily="18" charset="0"/>
              <a:cs typeface="Times New Roman" panose="02020603050405020304" pitchFamily="18" charset="0"/>
            </a:rPr>
            <a:t> exkl. indirekt mätta finansiella</a:t>
          </a:r>
          <a:br>
            <a:rPr lang="sv-SE" sz="800">
              <a:latin typeface="Times New Roman" panose="02020603050405020304" pitchFamily="18" charset="0"/>
              <a:cs typeface="Times New Roman" panose="02020603050405020304" pitchFamily="18" charset="0"/>
            </a:rPr>
          </a:br>
          <a:r>
            <a:rPr lang="sv-SE" sz="800">
              <a:latin typeface="Times New Roman" panose="02020603050405020304" pitchFamily="18" charset="0"/>
              <a:cs typeface="Times New Roman" panose="02020603050405020304" pitchFamily="18" charset="0"/>
            </a:rPr>
            <a:t> förmedlingstjänster (FISIM)</a:t>
          </a:r>
          <a:endParaRPr lang="en-GB" sz="800">
            <a:solidFill>
              <a:srgbClr val="276360"/>
            </a:solidFill>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0.71003</cdr:x>
      <cdr:y>0.7811</cdr:y>
    </cdr:from>
    <cdr:to>
      <cdr:x>0.73364</cdr:x>
      <cdr:y>0.79985</cdr:y>
    </cdr:to>
    <cdr:cxnSp macro="">
      <cdr:nvCxnSpPr>
        <cdr:cNvPr id="9" name="Straight Arrow Connector 8"/>
        <cdr:cNvCxnSpPr/>
      </cdr:nvCxnSpPr>
      <cdr:spPr>
        <a:xfrm xmlns:a="http://schemas.openxmlformats.org/drawingml/2006/main" flipH="1" flipV="1">
          <a:off x="8352293" y="5155919"/>
          <a:ext cx="277733" cy="123765"/>
        </a:xfrm>
        <a:prstGeom xmlns:a="http://schemas.openxmlformats.org/drawingml/2006/main" prst="straightConnector1">
          <a:avLst/>
        </a:prstGeom>
        <a:ln xmlns:a="http://schemas.openxmlformats.org/drawingml/2006/main">
          <a:solidFill>
            <a:sysClr val="windowText" lastClr="000000"/>
          </a:solidFill>
          <a:tailEnd type="arrow"/>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0.69418</cdr:x>
      <cdr:y>0.81749</cdr:y>
    </cdr:from>
    <cdr:to>
      <cdr:x>0.8476</cdr:x>
      <cdr:y>0.85493</cdr:y>
    </cdr:to>
    <cdr:sp macro="" textlink="">
      <cdr:nvSpPr>
        <cdr:cNvPr id="14" name="TextBox 13"/>
        <cdr:cNvSpPr txBox="1"/>
      </cdr:nvSpPr>
      <cdr:spPr>
        <a:xfrm xmlns:a="http://schemas.openxmlformats.org/drawingml/2006/main">
          <a:off x="3861446" y="4025668"/>
          <a:ext cx="853429" cy="184382"/>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sv-SE"/>
            <a:t>Revidering 2015</a:t>
          </a:r>
        </a:p>
      </cdr:txBody>
    </cdr:sp>
  </cdr:relSizeAnchor>
  <cdr:relSizeAnchor xmlns:cdr="http://schemas.openxmlformats.org/drawingml/2006/chartDrawing">
    <cdr:from>
      <cdr:x>0.85529</cdr:x>
      <cdr:y>0.86147</cdr:y>
    </cdr:from>
    <cdr:to>
      <cdr:x>0.92841</cdr:x>
      <cdr:y>1</cdr:y>
    </cdr:to>
    <cdr:sp macro="" textlink="">
      <cdr:nvSpPr>
        <cdr:cNvPr id="15" name="TextBox 14"/>
        <cdr:cNvSpPr txBox="1"/>
      </cdr:nvSpPr>
      <cdr:spPr>
        <a:xfrm xmlns:a="http://schemas.openxmlformats.org/drawingml/2006/main">
          <a:off x="10696576" y="6410325"/>
          <a:ext cx="914400" cy="91440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en-GB" sz="1100"/>
        </a:p>
      </cdr:txBody>
    </cdr:sp>
  </cdr:relSizeAnchor>
  <cdr:relSizeAnchor xmlns:cdr="http://schemas.openxmlformats.org/drawingml/2006/chartDrawing">
    <cdr:from>
      <cdr:x>0.06347</cdr:x>
      <cdr:y>0.20971</cdr:y>
    </cdr:from>
    <cdr:to>
      <cdr:x>0.15385</cdr:x>
      <cdr:y>0.2098</cdr:y>
    </cdr:to>
    <cdr:sp macro="" textlink="">
      <cdr:nvSpPr>
        <cdr:cNvPr id="43" name="Line 24"/>
        <cdr:cNvSpPr>
          <a:spLocks xmlns:a="http://schemas.openxmlformats.org/drawingml/2006/main" noChangeShapeType="1"/>
        </cdr:cNvSpPr>
      </cdr:nvSpPr>
      <cdr:spPr bwMode="auto">
        <a:xfrm xmlns:a="http://schemas.openxmlformats.org/drawingml/2006/main">
          <a:off x="353058" y="1032701"/>
          <a:ext cx="502748" cy="443"/>
        </a:xfrm>
        <a:prstGeom xmlns:a="http://schemas.openxmlformats.org/drawingml/2006/main" prst="line">
          <a:avLst/>
        </a:prstGeom>
        <a:noFill xmlns:a="http://schemas.openxmlformats.org/drawingml/2006/main"/>
        <a:ln xmlns:a="http://schemas.openxmlformats.org/drawingml/2006/main" w="3175">
          <a:solidFill>
            <a:srgbClr val="00A29F"/>
          </a:solidFill>
          <a:prstDash val="dash"/>
          <a:round/>
          <a:headEnd/>
          <a:tailEnd/>
        </a:ln>
        <a:extLst xmlns:a="http://schemas.openxmlformats.org/drawingml/2006/main">
          <a:ext uri="{909E8E84-426E-40DD-AFC4-6F175D3DCCD1}">
            <a14:hiddenFill xmlns:a14="http://schemas.microsoft.com/office/drawing/2010/main">
              <a:noFill/>
            </a14:hiddenFill>
          </a:ext>
        </a:extLst>
      </cdr:spPr>
      <cdr:txBody>
        <a:bodyPr xmlns:a="http://schemas.openxmlformats.org/drawingml/2006/main"/>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endParaRPr lang="en-GB"/>
        </a:p>
      </cdr:txBody>
    </cdr:sp>
  </cdr:relSizeAnchor>
  <cdr:relSizeAnchor xmlns:cdr="http://schemas.openxmlformats.org/drawingml/2006/chartDrawing">
    <cdr:from>
      <cdr:x>0.66883</cdr:x>
      <cdr:y>0.23198</cdr:y>
    </cdr:from>
    <cdr:to>
      <cdr:x>0.67059</cdr:x>
      <cdr:y>0.27273</cdr:y>
    </cdr:to>
    <cdr:sp macro="" textlink="">
      <cdr:nvSpPr>
        <cdr:cNvPr id="34" name="Line 24"/>
        <cdr:cNvSpPr>
          <a:spLocks xmlns:a="http://schemas.openxmlformats.org/drawingml/2006/main" noChangeShapeType="1"/>
        </cdr:cNvSpPr>
      </cdr:nvSpPr>
      <cdr:spPr bwMode="auto">
        <a:xfrm xmlns:a="http://schemas.openxmlformats.org/drawingml/2006/main" flipV="1">
          <a:off x="3720433" y="1142374"/>
          <a:ext cx="9817" cy="200664"/>
        </a:xfrm>
        <a:prstGeom xmlns:a="http://schemas.openxmlformats.org/drawingml/2006/main" prst="line">
          <a:avLst/>
        </a:prstGeom>
        <a:noFill xmlns:a="http://schemas.openxmlformats.org/drawingml/2006/main"/>
        <a:ln xmlns:a="http://schemas.openxmlformats.org/drawingml/2006/main" w="3175">
          <a:solidFill>
            <a:srgbClr val="00A29F"/>
          </a:solidFill>
          <a:prstDash val="dash"/>
          <a:round/>
          <a:headEnd/>
          <a:tailEnd/>
        </a:ln>
        <a:extLst xmlns:a="http://schemas.openxmlformats.org/drawingml/2006/main">
          <a:ext uri="{909E8E84-426E-40DD-AFC4-6F175D3DCCD1}">
            <a14:hiddenFill xmlns:a14="http://schemas.microsoft.com/office/drawing/2010/main">
              <a:noFill/>
            </a14:hiddenFill>
          </a:ext>
        </a:extLst>
      </cdr:spPr>
      <cdr:txBody>
        <a:bodyPr xmlns:a="http://schemas.openxmlformats.org/drawingml/2006/main"/>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endParaRPr lang="en-GB"/>
        </a:p>
      </cdr:txBody>
    </cdr:sp>
  </cdr:relSizeAnchor>
  <cdr:relSizeAnchor xmlns:cdr="http://schemas.openxmlformats.org/drawingml/2006/chartDrawing">
    <cdr:from>
      <cdr:x>0.4319</cdr:x>
      <cdr:y>0.2096</cdr:y>
    </cdr:from>
    <cdr:to>
      <cdr:x>0.48801</cdr:x>
      <cdr:y>0.2098</cdr:y>
    </cdr:to>
    <cdr:sp macro="" textlink="">
      <cdr:nvSpPr>
        <cdr:cNvPr id="24" name="Line 24"/>
        <cdr:cNvSpPr>
          <a:spLocks xmlns:a="http://schemas.openxmlformats.org/drawingml/2006/main" noChangeShapeType="1"/>
        </cdr:cNvSpPr>
      </cdr:nvSpPr>
      <cdr:spPr bwMode="auto">
        <a:xfrm xmlns:a="http://schemas.openxmlformats.org/drawingml/2006/main">
          <a:off x="2402492" y="1032144"/>
          <a:ext cx="312111" cy="999"/>
        </a:xfrm>
        <a:prstGeom xmlns:a="http://schemas.openxmlformats.org/drawingml/2006/main" prst="line">
          <a:avLst/>
        </a:prstGeom>
        <a:noFill xmlns:a="http://schemas.openxmlformats.org/drawingml/2006/main"/>
        <a:ln xmlns:a="http://schemas.openxmlformats.org/drawingml/2006/main" w="3175">
          <a:solidFill>
            <a:srgbClr val="00A29F"/>
          </a:solidFill>
          <a:prstDash val="dash"/>
          <a:round/>
          <a:headEnd/>
          <a:tailEnd/>
        </a:ln>
        <a:extLst xmlns:a="http://schemas.openxmlformats.org/drawingml/2006/main">
          <a:ext uri="{909E8E84-426E-40DD-AFC4-6F175D3DCCD1}">
            <a14:hiddenFill xmlns:a14="http://schemas.microsoft.com/office/drawing/2010/main">
              <a:noFill/>
            </a14:hiddenFill>
          </a:ext>
        </a:extLst>
      </cdr:spPr>
    </cdr:sp>
  </cdr:relSizeAnchor>
  <cdr:relSizeAnchor xmlns:cdr="http://schemas.openxmlformats.org/drawingml/2006/chartDrawing">
    <cdr:from>
      <cdr:x>0.48973</cdr:x>
      <cdr:y>0.23404</cdr:y>
    </cdr:from>
    <cdr:to>
      <cdr:x>0.51884</cdr:x>
      <cdr:y>0.23404</cdr:y>
    </cdr:to>
    <cdr:sp macro="" textlink="">
      <cdr:nvSpPr>
        <cdr:cNvPr id="25" name="Line 24"/>
        <cdr:cNvSpPr>
          <a:spLocks xmlns:a="http://schemas.openxmlformats.org/drawingml/2006/main" noChangeShapeType="1"/>
        </cdr:cNvSpPr>
      </cdr:nvSpPr>
      <cdr:spPr bwMode="auto">
        <a:xfrm xmlns:a="http://schemas.openxmlformats.org/drawingml/2006/main">
          <a:off x="2724149" y="1152524"/>
          <a:ext cx="161925" cy="1"/>
        </a:xfrm>
        <a:prstGeom xmlns:a="http://schemas.openxmlformats.org/drawingml/2006/main" prst="line">
          <a:avLst/>
        </a:prstGeom>
        <a:noFill xmlns:a="http://schemas.openxmlformats.org/drawingml/2006/main"/>
        <a:ln xmlns:a="http://schemas.openxmlformats.org/drawingml/2006/main" w="3175">
          <a:solidFill>
            <a:srgbClr val="00A29F"/>
          </a:solidFill>
          <a:prstDash val="dash"/>
          <a:round/>
          <a:headEnd/>
          <a:tailEnd/>
        </a:ln>
        <a:extLst xmlns:a="http://schemas.openxmlformats.org/drawingml/2006/main">
          <a:ext uri="{909E8E84-426E-40DD-AFC4-6F175D3DCCD1}">
            <a14:hiddenFill xmlns:a14="http://schemas.microsoft.com/office/drawing/2010/main">
              <a:noFill/>
            </a14:hiddenFill>
          </a:ext>
        </a:extLst>
      </cdr:spPr>
    </cdr:sp>
  </cdr:relSizeAnchor>
  <cdr:relSizeAnchor xmlns:cdr="http://schemas.openxmlformats.org/drawingml/2006/chartDrawing">
    <cdr:from>
      <cdr:x>0.68048</cdr:x>
      <cdr:y>0.2703</cdr:y>
    </cdr:from>
    <cdr:to>
      <cdr:x>0.76142</cdr:x>
      <cdr:y>0.27047</cdr:y>
    </cdr:to>
    <cdr:sp macro="" textlink="">
      <cdr:nvSpPr>
        <cdr:cNvPr id="26" name="Line 24"/>
        <cdr:cNvSpPr>
          <a:spLocks xmlns:a="http://schemas.openxmlformats.org/drawingml/2006/main" noChangeShapeType="1"/>
        </cdr:cNvSpPr>
      </cdr:nvSpPr>
      <cdr:spPr bwMode="auto">
        <a:xfrm xmlns:a="http://schemas.openxmlformats.org/drawingml/2006/main" flipV="1">
          <a:off x="3785238" y="1331080"/>
          <a:ext cx="450212" cy="825"/>
        </a:xfrm>
        <a:prstGeom xmlns:a="http://schemas.openxmlformats.org/drawingml/2006/main" prst="line">
          <a:avLst/>
        </a:prstGeom>
        <a:noFill xmlns:a="http://schemas.openxmlformats.org/drawingml/2006/main"/>
        <a:ln xmlns:a="http://schemas.openxmlformats.org/drawingml/2006/main" w="3175">
          <a:solidFill>
            <a:srgbClr val="00A29F"/>
          </a:solidFill>
          <a:prstDash val="dash"/>
          <a:round/>
          <a:headEnd/>
          <a:tailEnd/>
        </a:ln>
        <a:extLst xmlns:a="http://schemas.openxmlformats.org/drawingml/2006/main">
          <a:ext uri="{909E8E84-426E-40DD-AFC4-6F175D3DCCD1}">
            <a14:hiddenFill xmlns:a14="http://schemas.microsoft.com/office/drawing/2010/main">
              <a:noFill/>
            </a14:hiddenFill>
          </a:ext>
        </a:extLst>
      </cdr:spPr>
    </cdr:sp>
  </cdr:relSizeAnchor>
  <cdr:relSizeAnchor xmlns:cdr="http://schemas.openxmlformats.org/drawingml/2006/chartDrawing">
    <cdr:from>
      <cdr:x>0.88879</cdr:x>
      <cdr:y>0.2703</cdr:y>
    </cdr:from>
    <cdr:to>
      <cdr:x>0.96972</cdr:x>
      <cdr:y>0.27047</cdr:y>
    </cdr:to>
    <cdr:sp macro="" textlink="">
      <cdr:nvSpPr>
        <cdr:cNvPr id="28" name="Line 24"/>
        <cdr:cNvSpPr>
          <a:spLocks xmlns:a="http://schemas.openxmlformats.org/drawingml/2006/main" noChangeShapeType="1"/>
        </cdr:cNvSpPr>
      </cdr:nvSpPr>
      <cdr:spPr bwMode="auto">
        <a:xfrm xmlns:a="http://schemas.openxmlformats.org/drawingml/2006/main" flipV="1">
          <a:off x="4943976" y="1331080"/>
          <a:ext cx="450212" cy="825"/>
        </a:xfrm>
        <a:prstGeom xmlns:a="http://schemas.openxmlformats.org/drawingml/2006/main" prst="line">
          <a:avLst/>
        </a:prstGeom>
        <a:noFill xmlns:a="http://schemas.openxmlformats.org/drawingml/2006/main"/>
        <a:ln xmlns:a="http://schemas.openxmlformats.org/drawingml/2006/main" w="3175">
          <a:solidFill>
            <a:srgbClr val="00A29F"/>
          </a:solidFill>
          <a:prstDash val="dash"/>
          <a:round/>
          <a:headEnd/>
          <a:tailEnd/>
        </a:ln>
        <a:extLst xmlns:a="http://schemas.openxmlformats.org/drawingml/2006/main">
          <a:ext uri="{909E8E84-426E-40DD-AFC4-6F175D3DCCD1}">
            <a14:hiddenFill xmlns:a14="http://schemas.microsoft.com/office/drawing/2010/main">
              <a:noFill/>
            </a14:hiddenFill>
          </a:ext>
        </a:extLst>
      </cdr:spPr>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2ECA47D2-9830-4B29-986C-C2DEF49F08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Pages>
  <Words>9142</Words>
  <Characters>48728</Characters>
  <Application>Microsoft Office Word</Application>
  <DocSecurity>0</DocSecurity>
  <Lines>8121</Lines>
  <Paragraphs>4822</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Manager/>
  <Company/>
  <LinksUpToDate>false</LinksUpToDate>
  <CharactersWithSpaces>53048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2018-02-15T11:07:00Z</dcterms:created>
  <dcterms:modified xsi:type="dcterms:W3CDTF">2018-02-16T14:44:00Z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evel of sensitivity">
    <vt:lpwstr>Standard treatment</vt:lpwstr>
  </property>
  <property fmtid="{D5CDD505-2E9C-101B-9397-08002B2CF9AE}" pid="4" name="Part">
    <vt:lpwstr>1</vt:lpwstr>
  </property>
  <property fmtid="{D5CDD505-2E9C-101B-9397-08002B2CF9AE}" pid="5" name="Total parts">
    <vt:lpwstr>1</vt:lpwstr>
  </property>
</Properties>
</file>