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C6D4C" w14:textId="0B26F2CA" w:rsidR="0050450A" w:rsidRDefault="002C56FB" w:rsidP="002C56FB">
      <w:pPr>
        <w:pStyle w:val="Pagedecouverture"/>
        <w:rPr>
          <w:noProof/>
        </w:rPr>
      </w:pPr>
      <w:bookmarkStart w:id="0" w:name="LW_BM_COVERPAGE"/>
      <w:r>
        <w:rPr>
          <w:noProof/>
        </w:rPr>
        <w:pict w14:anchorId="7B45C6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08E61479-80F0-4257-94D5-33781D9E49DF" style="width:455.25pt;height:396.75pt">
            <v:imagedata r:id="rId11" o:title=""/>
          </v:shape>
        </w:pict>
      </w:r>
    </w:p>
    <w:bookmarkEnd w:id="0"/>
    <w:p w14:paraId="2DF26C72" w14:textId="77777777" w:rsidR="0042740B" w:rsidRPr="0042740B" w:rsidRDefault="0042740B" w:rsidP="0042740B">
      <w:pPr>
        <w:pStyle w:val="Pagedecouverture"/>
        <w:rPr>
          <w:noProof/>
        </w:rPr>
        <w:sectPr w:rsidR="0042740B" w:rsidRPr="0042740B" w:rsidSect="002C56FB">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47DEA907" w14:textId="729DB95E" w:rsidR="000952BE" w:rsidRDefault="000952BE" w:rsidP="000952BE">
      <w:pPr>
        <w:jc w:val="both"/>
        <w:rPr>
          <w:rFonts w:ascii="Times New Roman" w:hAnsi="Times New Roman" w:cs="Times New Roman"/>
          <w:b/>
          <w:bCs/>
          <w:noProof/>
        </w:rPr>
      </w:pPr>
      <w:bookmarkStart w:id="1" w:name="_GoBack"/>
      <w:bookmarkEnd w:id="1"/>
      <w:r w:rsidRPr="00706246">
        <w:rPr>
          <w:rFonts w:ascii="Times New Roman" w:hAnsi="Times New Roman" w:cs="Times New Roman"/>
          <w:b/>
          <w:bCs/>
          <w:noProof/>
        </w:rPr>
        <w:lastRenderedPageBreak/>
        <w:t xml:space="preserve">Updated climate tracking and digital tagging of the </w:t>
      </w:r>
      <w:r w:rsidR="00D1768E">
        <w:rPr>
          <w:rFonts w:ascii="Times New Roman" w:hAnsi="Times New Roman" w:cs="Times New Roman"/>
          <w:b/>
          <w:bCs/>
          <w:noProof/>
        </w:rPr>
        <w:t>r</w:t>
      </w:r>
      <w:r w:rsidRPr="00706246">
        <w:rPr>
          <w:rFonts w:ascii="Times New Roman" w:hAnsi="Times New Roman" w:cs="Times New Roman"/>
          <w:b/>
          <w:bCs/>
          <w:noProof/>
        </w:rPr>
        <w:t xml:space="preserve">ecovery and </w:t>
      </w:r>
      <w:r w:rsidR="00D1768E">
        <w:rPr>
          <w:rFonts w:ascii="Times New Roman" w:hAnsi="Times New Roman" w:cs="Times New Roman"/>
          <w:b/>
          <w:bCs/>
          <w:noProof/>
        </w:rPr>
        <w:t>r</w:t>
      </w:r>
      <w:r w:rsidRPr="00706246">
        <w:rPr>
          <w:rFonts w:ascii="Times New Roman" w:hAnsi="Times New Roman" w:cs="Times New Roman"/>
          <w:b/>
          <w:bCs/>
          <w:noProof/>
        </w:rPr>
        <w:t xml:space="preserve">esilience </w:t>
      </w:r>
      <w:r w:rsidR="00D1768E">
        <w:rPr>
          <w:rFonts w:ascii="Times New Roman" w:hAnsi="Times New Roman" w:cs="Times New Roman"/>
          <w:b/>
          <w:bCs/>
          <w:noProof/>
        </w:rPr>
        <w:t>p</w:t>
      </w:r>
      <w:r w:rsidRPr="00706246">
        <w:rPr>
          <w:rFonts w:ascii="Times New Roman" w:hAnsi="Times New Roman" w:cs="Times New Roman"/>
          <w:b/>
          <w:bCs/>
          <w:noProof/>
        </w:rPr>
        <w:t xml:space="preserve">lan of </w:t>
      </w:r>
      <w:r>
        <w:rPr>
          <w:rFonts w:ascii="Times New Roman" w:hAnsi="Times New Roman" w:cs="Times New Roman"/>
          <w:b/>
          <w:bCs/>
          <w:noProof/>
        </w:rPr>
        <w:t>the Netherlands</w:t>
      </w:r>
    </w:p>
    <w:p w14:paraId="44074217" w14:textId="38BCE151" w:rsidR="000952BE" w:rsidRDefault="000952BE" w:rsidP="000952BE">
      <w:pPr>
        <w:jc w:val="both"/>
        <w:rPr>
          <w:rFonts w:ascii="Times New Roman" w:hAnsi="Times New Roman" w:cs="Times New Roman"/>
          <w:noProof/>
        </w:rPr>
      </w:pPr>
      <w:r w:rsidRPr="00265E48">
        <w:rPr>
          <w:rFonts w:ascii="Times New Roman" w:hAnsi="Times New Roman" w:cs="Times New Roman"/>
          <w:noProof/>
        </w:rPr>
        <w:t>The table below presents the detailed application of the climate tracking and digital tagging methodologies set out respectively in Annex</w:t>
      </w:r>
      <w:r w:rsidR="000D6666">
        <w:rPr>
          <w:rFonts w:ascii="Times New Roman" w:hAnsi="Times New Roman" w:cs="Times New Roman"/>
          <w:noProof/>
        </w:rPr>
        <w:t>es</w:t>
      </w:r>
      <w:r w:rsidRPr="00265E48">
        <w:rPr>
          <w:rFonts w:ascii="Times New Roman" w:hAnsi="Times New Roman" w:cs="Times New Roman"/>
          <w:noProof/>
        </w:rPr>
        <w:t xml:space="preserve"> VI and VII to Regulation (EU) 2021/241 in the modified </w:t>
      </w:r>
      <w:r>
        <w:rPr>
          <w:rFonts w:ascii="Times New Roman" w:hAnsi="Times New Roman" w:cs="Times New Roman"/>
          <w:noProof/>
        </w:rPr>
        <w:t>Dutch</w:t>
      </w:r>
      <w:r w:rsidRPr="00265E48">
        <w:rPr>
          <w:rFonts w:ascii="Times New Roman" w:hAnsi="Times New Roman" w:cs="Times New Roman"/>
          <w:noProof/>
        </w:rPr>
        <w:t xml:space="preserve"> recovery and resilience plan. </w:t>
      </w:r>
    </w:p>
    <w:p w14:paraId="657F504F" w14:textId="77777777" w:rsidR="000952BE" w:rsidRPr="00265E48" w:rsidRDefault="000952BE" w:rsidP="000952BE">
      <w:pPr>
        <w:rPr>
          <w:rFonts w:ascii="Times New Roman" w:hAnsi="Times New Roman" w:cs="Times New Roman"/>
          <w:i/>
          <w:iCs/>
          <w:noProof/>
        </w:rPr>
      </w:pPr>
      <w:r w:rsidRPr="00265E48">
        <w:rPr>
          <w:rFonts w:ascii="Times New Roman" w:hAnsi="Times New Roman" w:cs="Times New Roman"/>
          <w:i/>
          <w:iCs/>
          <w:noProof/>
        </w:rPr>
        <w:t xml:space="preserve">Int. Field = intervention field. </w:t>
      </w:r>
    </w:p>
    <w:p w14:paraId="6038CC60" w14:textId="77777777" w:rsidR="000952BE" w:rsidRPr="00265E48" w:rsidRDefault="000952BE" w:rsidP="00130F44">
      <w:pPr>
        <w:jc w:val="both"/>
        <w:rPr>
          <w:rFonts w:ascii="Times New Roman" w:hAnsi="Times New Roman" w:cs="Times New Roman"/>
          <w:i/>
          <w:iCs/>
          <w:noProof/>
        </w:rPr>
      </w:pPr>
      <w:r w:rsidRPr="00265E48">
        <w:rPr>
          <w:rFonts w:ascii="Times New Roman" w:hAnsi="Times New Roman" w:cs="Times New Roman"/>
          <w:i/>
          <w:iCs/>
          <w:noProof/>
        </w:rPr>
        <w:t xml:space="preserve">Coeff. = Coefficient for the calculation of support to climate change objectives and to digital transition, on the basis of Annex VI and Annex VII of the RRF Regulation. </w:t>
      </w:r>
    </w:p>
    <w:p w14:paraId="7E056B5E" w14:textId="77777777" w:rsidR="000952BE" w:rsidRPr="00265E48" w:rsidRDefault="000952BE" w:rsidP="00130F44">
      <w:pPr>
        <w:jc w:val="both"/>
        <w:rPr>
          <w:rFonts w:ascii="Times New Roman" w:hAnsi="Times New Roman" w:cs="Times New Roman"/>
          <w:i/>
          <w:iCs/>
          <w:noProof/>
        </w:rPr>
      </w:pPr>
      <w:r w:rsidRPr="00265E48">
        <w:rPr>
          <w:rFonts w:ascii="Times New Roman" w:hAnsi="Times New Roman" w:cs="Times New Roman"/>
          <w:i/>
          <w:iCs/>
          <w:noProof/>
        </w:rPr>
        <w:t xml:space="preserve">New or revised measures are marked </w:t>
      </w:r>
      <w:r w:rsidRPr="000D6666">
        <w:rPr>
          <w:rFonts w:ascii="Times New Roman" w:hAnsi="Times New Roman" w:cs="Times New Roman"/>
          <w:i/>
          <w:iCs/>
          <w:noProof/>
          <w:highlight w:val="yellow"/>
        </w:rPr>
        <w:t>in yellow</w:t>
      </w:r>
      <w:r w:rsidRPr="00265E48">
        <w:rPr>
          <w:rFonts w:ascii="Times New Roman" w:hAnsi="Times New Roman" w:cs="Times New Roman"/>
          <w:i/>
          <w:iCs/>
          <w:noProof/>
        </w:rPr>
        <w:t xml:space="preserve"> to distinguish them from the unchanged measures in the RRP.</w:t>
      </w:r>
    </w:p>
    <w:tbl>
      <w:tblPr>
        <w:tblStyle w:val="TableGrid"/>
        <w:tblW w:w="9493"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93"/>
        <w:gridCol w:w="1846"/>
        <w:gridCol w:w="1094"/>
        <w:gridCol w:w="1215"/>
        <w:gridCol w:w="1215"/>
        <w:gridCol w:w="1215"/>
        <w:gridCol w:w="1215"/>
      </w:tblGrid>
      <w:tr w:rsidR="000952BE" w14:paraId="7B501FF1" w14:textId="77777777" w:rsidTr="000E2B8D">
        <w:trPr>
          <w:trHeight w:val="300"/>
          <w:tblHeader/>
        </w:trPr>
        <w:tc>
          <w:tcPr>
            <w:tcW w:w="1693" w:type="dxa"/>
            <w:vMerge w:val="restart"/>
            <w:tcBorders>
              <w:top w:val="single" w:sz="4" w:space="0" w:color="auto"/>
              <w:left w:val="single" w:sz="4" w:space="0" w:color="auto"/>
              <w:bottom w:val="single" w:sz="4" w:space="0" w:color="auto"/>
              <w:right w:val="single" w:sz="4" w:space="0" w:color="auto"/>
            </w:tcBorders>
            <w:shd w:val="clear" w:color="auto" w:fill="E7E6E6" w:themeFill="background2"/>
            <w:tcMar>
              <w:left w:w="105" w:type="dxa"/>
              <w:right w:w="105" w:type="dxa"/>
            </w:tcMar>
            <w:vAlign w:val="center"/>
          </w:tcPr>
          <w:p w14:paraId="30F4F5F4"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b/>
                <w:bCs/>
                <w:noProof/>
                <w:color w:val="000000" w:themeColor="text1"/>
                <w:sz w:val="20"/>
                <w:szCs w:val="20"/>
              </w:rPr>
              <w:t>(Sub)-Measure ID</w:t>
            </w:r>
          </w:p>
        </w:tc>
        <w:tc>
          <w:tcPr>
            <w:tcW w:w="1846" w:type="dxa"/>
            <w:vMerge w:val="restart"/>
            <w:tcBorders>
              <w:top w:val="single" w:sz="4" w:space="0" w:color="auto"/>
              <w:left w:val="single" w:sz="4" w:space="0" w:color="auto"/>
              <w:bottom w:val="single" w:sz="4" w:space="0" w:color="auto"/>
              <w:right w:val="single" w:sz="4" w:space="0" w:color="auto"/>
            </w:tcBorders>
            <w:shd w:val="clear" w:color="auto" w:fill="E7E6E6" w:themeFill="background2"/>
            <w:tcMar>
              <w:left w:w="105" w:type="dxa"/>
              <w:right w:w="105" w:type="dxa"/>
            </w:tcMar>
            <w:vAlign w:val="center"/>
          </w:tcPr>
          <w:p w14:paraId="408C4E68" w14:textId="77777777" w:rsidR="000952BE" w:rsidRDefault="000952BE" w:rsidP="00C3721B">
            <w:pPr>
              <w:spacing w:line="259" w:lineRule="auto"/>
              <w:ind w:left="-68"/>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b/>
                <w:bCs/>
                <w:noProof/>
                <w:color w:val="000000" w:themeColor="text1"/>
                <w:sz w:val="20"/>
                <w:szCs w:val="20"/>
              </w:rPr>
              <w:t>(Sub-)Measure Name</w:t>
            </w:r>
          </w:p>
        </w:tc>
        <w:tc>
          <w:tcPr>
            <w:tcW w:w="1094" w:type="dxa"/>
            <w:vMerge w:val="restart"/>
            <w:tcBorders>
              <w:top w:val="single" w:sz="4" w:space="0" w:color="auto"/>
              <w:left w:val="single" w:sz="4" w:space="0" w:color="auto"/>
              <w:bottom w:val="single" w:sz="4" w:space="0" w:color="auto"/>
              <w:right w:val="single" w:sz="4" w:space="0" w:color="auto"/>
            </w:tcBorders>
            <w:shd w:val="clear" w:color="auto" w:fill="E7E6E6" w:themeFill="background2"/>
            <w:tcMar>
              <w:left w:w="105" w:type="dxa"/>
              <w:right w:w="105" w:type="dxa"/>
            </w:tcMar>
            <w:vAlign w:val="center"/>
          </w:tcPr>
          <w:p w14:paraId="61A8D188"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b/>
                <w:bCs/>
                <w:noProof/>
                <w:color w:val="000000" w:themeColor="text1"/>
                <w:sz w:val="20"/>
                <w:szCs w:val="20"/>
              </w:rPr>
              <w:t>Cost (EUR mln)</w:t>
            </w:r>
          </w:p>
        </w:tc>
        <w:tc>
          <w:tcPr>
            <w:tcW w:w="2430" w:type="dxa"/>
            <w:gridSpan w:val="2"/>
            <w:tcBorders>
              <w:top w:val="single" w:sz="4" w:space="0" w:color="auto"/>
              <w:left w:val="single" w:sz="4" w:space="0" w:color="auto"/>
              <w:bottom w:val="single" w:sz="4" w:space="0" w:color="auto"/>
              <w:right w:val="single" w:sz="4" w:space="0" w:color="auto"/>
            </w:tcBorders>
            <w:shd w:val="clear" w:color="auto" w:fill="E7E6E6" w:themeFill="background2"/>
            <w:tcMar>
              <w:left w:w="105" w:type="dxa"/>
              <w:right w:w="105" w:type="dxa"/>
            </w:tcMar>
            <w:vAlign w:val="center"/>
          </w:tcPr>
          <w:p w14:paraId="247B41DF"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b/>
                <w:bCs/>
                <w:noProof/>
                <w:color w:val="000000" w:themeColor="text1"/>
                <w:sz w:val="20"/>
                <w:szCs w:val="20"/>
              </w:rPr>
              <w:t>Climate</w:t>
            </w:r>
          </w:p>
        </w:tc>
        <w:tc>
          <w:tcPr>
            <w:tcW w:w="2430" w:type="dxa"/>
            <w:gridSpan w:val="2"/>
            <w:tcBorders>
              <w:top w:val="single" w:sz="4" w:space="0" w:color="auto"/>
              <w:left w:val="single" w:sz="4" w:space="0" w:color="auto"/>
              <w:bottom w:val="single" w:sz="4" w:space="0" w:color="auto"/>
              <w:right w:val="single" w:sz="4" w:space="0" w:color="auto"/>
            </w:tcBorders>
            <w:shd w:val="clear" w:color="auto" w:fill="E7E6E6" w:themeFill="background2"/>
            <w:tcMar>
              <w:left w:w="105" w:type="dxa"/>
              <w:right w:w="105" w:type="dxa"/>
            </w:tcMar>
            <w:vAlign w:val="center"/>
          </w:tcPr>
          <w:p w14:paraId="279ADE55"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1CAD8F40">
              <w:rPr>
                <w:rFonts w:ascii="Times New Roman" w:eastAsia="Times New Roman" w:hAnsi="Times New Roman" w:cs="Times New Roman"/>
                <w:b/>
                <w:bCs/>
                <w:noProof/>
                <w:color w:val="000000" w:themeColor="text1"/>
                <w:sz w:val="20"/>
                <w:szCs w:val="20"/>
              </w:rPr>
              <w:t>Digital*</w:t>
            </w:r>
          </w:p>
        </w:tc>
      </w:tr>
      <w:tr w:rsidR="000952BE" w14:paraId="7D850216" w14:textId="77777777" w:rsidTr="000E2B8D">
        <w:trPr>
          <w:trHeight w:val="780"/>
          <w:tblHeader/>
        </w:trPr>
        <w:tc>
          <w:tcPr>
            <w:tcW w:w="1693" w:type="dxa"/>
            <w:vMerge/>
            <w:vAlign w:val="center"/>
          </w:tcPr>
          <w:p w14:paraId="4BE6622D" w14:textId="77777777" w:rsidR="000952BE" w:rsidRDefault="000952BE" w:rsidP="00C3721B">
            <w:pPr>
              <w:jc w:val="center"/>
              <w:rPr>
                <w:noProof/>
              </w:rPr>
            </w:pPr>
          </w:p>
        </w:tc>
        <w:tc>
          <w:tcPr>
            <w:tcW w:w="1846" w:type="dxa"/>
            <w:vMerge/>
            <w:vAlign w:val="center"/>
          </w:tcPr>
          <w:p w14:paraId="60513B7A" w14:textId="77777777" w:rsidR="000952BE" w:rsidRDefault="000952BE" w:rsidP="00C3721B">
            <w:pPr>
              <w:jc w:val="center"/>
              <w:rPr>
                <w:noProof/>
              </w:rPr>
            </w:pPr>
          </w:p>
        </w:tc>
        <w:tc>
          <w:tcPr>
            <w:tcW w:w="1094" w:type="dxa"/>
            <w:vMerge/>
            <w:vAlign w:val="center"/>
          </w:tcPr>
          <w:p w14:paraId="27639D13" w14:textId="77777777" w:rsidR="000952BE" w:rsidRDefault="000952BE" w:rsidP="00C3721B">
            <w:pPr>
              <w:jc w:val="center"/>
              <w:rPr>
                <w:noProof/>
              </w:rPr>
            </w:pPr>
          </w:p>
        </w:tc>
        <w:tc>
          <w:tcPr>
            <w:tcW w:w="1215" w:type="dxa"/>
            <w:tcBorders>
              <w:top w:val="single" w:sz="4" w:space="0" w:color="auto"/>
              <w:left w:val="single" w:sz="4" w:space="0" w:color="auto"/>
              <w:bottom w:val="single" w:sz="4" w:space="0" w:color="auto"/>
              <w:right w:val="single" w:sz="4" w:space="0" w:color="auto"/>
            </w:tcBorders>
            <w:shd w:val="clear" w:color="auto" w:fill="E7E6E6" w:themeFill="background2"/>
            <w:tcMar>
              <w:left w:w="105" w:type="dxa"/>
              <w:right w:w="105" w:type="dxa"/>
            </w:tcMar>
          </w:tcPr>
          <w:p w14:paraId="338DAF01"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b/>
                <w:bCs/>
                <w:noProof/>
                <w:color w:val="000000" w:themeColor="text1"/>
                <w:sz w:val="20"/>
                <w:szCs w:val="20"/>
              </w:rPr>
              <w:t>Int. Field</w:t>
            </w:r>
          </w:p>
        </w:tc>
        <w:tc>
          <w:tcPr>
            <w:tcW w:w="1215" w:type="dxa"/>
            <w:tcBorders>
              <w:top w:val="single" w:sz="4" w:space="0" w:color="auto"/>
              <w:left w:val="single" w:sz="4" w:space="0" w:color="auto"/>
              <w:bottom w:val="single" w:sz="4" w:space="0" w:color="auto"/>
              <w:right w:val="single" w:sz="4" w:space="0" w:color="auto"/>
            </w:tcBorders>
            <w:shd w:val="clear" w:color="auto" w:fill="E7E6E6" w:themeFill="background2"/>
            <w:tcMar>
              <w:left w:w="105" w:type="dxa"/>
              <w:right w:w="105" w:type="dxa"/>
            </w:tcMar>
          </w:tcPr>
          <w:p w14:paraId="5D7F8FAE"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b/>
                <w:bCs/>
                <w:noProof/>
                <w:color w:val="000000" w:themeColor="text1"/>
                <w:sz w:val="20"/>
                <w:szCs w:val="20"/>
              </w:rPr>
              <w:t>Coeff. %</w:t>
            </w:r>
          </w:p>
        </w:tc>
        <w:tc>
          <w:tcPr>
            <w:tcW w:w="1215" w:type="dxa"/>
            <w:tcBorders>
              <w:top w:val="single" w:sz="4" w:space="0" w:color="auto"/>
              <w:left w:val="single" w:sz="4" w:space="0" w:color="auto"/>
              <w:bottom w:val="single" w:sz="4" w:space="0" w:color="auto"/>
              <w:right w:val="single" w:sz="4" w:space="0" w:color="auto"/>
            </w:tcBorders>
            <w:shd w:val="clear" w:color="auto" w:fill="E7E6E6" w:themeFill="background2"/>
            <w:tcMar>
              <w:left w:w="105" w:type="dxa"/>
              <w:right w:w="105" w:type="dxa"/>
            </w:tcMar>
          </w:tcPr>
          <w:p w14:paraId="01B7E9A5"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b/>
                <w:bCs/>
                <w:noProof/>
                <w:color w:val="000000" w:themeColor="text1"/>
                <w:sz w:val="20"/>
                <w:szCs w:val="20"/>
              </w:rPr>
              <w:t>Int. Field</w:t>
            </w:r>
          </w:p>
        </w:tc>
        <w:tc>
          <w:tcPr>
            <w:tcW w:w="1215" w:type="dxa"/>
            <w:tcBorders>
              <w:top w:val="single" w:sz="4" w:space="0" w:color="auto"/>
              <w:left w:val="single" w:sz="4" w:space="0" w:color="auto"/>
              <w:bottom w:val="single" w:sz="4" w:space="0" w:color="auto"/>
              <w:right w:val="single" w:sz="4" w:space="0" w:color="auto"/>
            </w:tcBorders>
            <w:shd w:val="clear" w:color="auto" w:fill="E7E6E6" w:themeFill="background2"/>
            <w:tcMar>
              <w:left w:w="105" w:type="dxa"/>
              <w:right w:w="105" w:type="dxa"/>
            </w:tcMar>
          </w:tcPr>
          <w:p w14:paraId="078B13D8"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b/>
                <w:bCs/>
                <w:noProof/>
                <w:color w:val="000000" w:themeColor="text1"/>
                <w:sz w:val="20"/>
                <w:szCs w:val="20"/>
              </w:rPr>
              <w:t>Coeff. %</w:t>
            </w:r>
          </w:p>
        </w:tc>
      </w:tr>
      <w:tr w:rsidR="000952BE" w14:paraId="5BBE96E7"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72ADF4CD" w14:textId="1C7D9ECE" w:rsidR="000952BE" w:rsidRPr="006F120B" w:rsidRDefault="56D17266" w:rsidP="000547A1">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P1.1I1</w:t>
            </w:r>
            <w:r w:rsidR="689CFFA1" w:rsidRPr="46580BFC">
              <w:rPr>
                <w:rFonts w:ascii="Times New Roman" w:eastAsia="Times New Roman" w:hAnsi="Times New Roman" w:cs="Times New Roman"/>
                <w:noProof/>
                <w:color w:val="000000" w:themeColor="text1"/>
                <w:sz w:val="20"/>
                <w:szCs w:val="20"/>
              </w:rPr>
              <w:t>.</w:t>
            </w:r>
            <w:r w:rsidR="4978DDFA" w:rsidRPr="46580BFC">
              <w:rPr>
                <w:rFonts w:ascii="Times New Roman" w:eastAsia="Times New Roman" w:hAnsi="Times New Roman" w:cs="Times New Roman"/>
                <w:noProof/>
                <w:color w:val="000000" w:themeColor="text1"/>
                <w:sz w:val="20"/>
                <w:szCs w:val="20"/>
              </w:rPr>
              <w:t>A</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16953FE8" w14:textId="77777777" w:rsidR="000952BE" w:rsidRPr="006F120B"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06F120B">
              <w:rPr>
                <w:rFonts w:ascii="Times New Roman" w:eastAsia="Times New Roman" w:hAnsi="Times New Roman" w:cs="Times New Roman"/>
                <w:noProof/>
                <w:color w:val="000000" w:themeColor="text1"/>
                <w:sz w:val="20"/>
                <w:szCs w:val="20"/>
              </w:rPr>
              <w:t>Offshore wind – ensuring shipping safety</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76C15C41" w14:textId="24E8C7A9" w:rsidR="000952BE" w:rsidRPr="006F120B" w:rsidRDefault="007102AD" w:rsidP="00C3721B">
            <w:pPr>
              <w:spacing w:line="259" w:lineRule="auto"/>
              <w:jc w:val="center"/>
              <w:rPr>
                <w:rFonts w:ascii="Times New Roman" w:eastAsia="Times New Roman" w:hAnsi="Times New Roman" w:cs="Times New Roman"/>
                <w:noProof/>
                <w:color w:val="000000" w:themeColor="text1"/>
                <w:sz w:val="20"/>
                <w:szCs w:val="20"/>
              </w:rPr>
            </w:pPr>
            <w:r w:rsidRPr="006F120B">
              <w:rPr>
                <w:rFonts w:ascii="Times New Roman" w:eastAsia="Times New Roman" w:hAnsi="Times New Roman" w:cs="Times New Roman"/>
                <w:noProof/>
                <w:color w:val="000000" w:themeColor="text1"/>
                <w:sz w:val="20"/>
                <w:szCs w:val="20"/>
              </w:rPr>
              <w:t>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72FD138F" w14:textId="77777777" w:rsidR="000952BE" w:rsidRPr="006F120B"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06F120B">
              <w:rPr>
                <w:rFonts w:ascii="Times New Roman" w:eastAsia="Times New Roman" w:hAnsi="Times New Roman" w:cs="Times New Roman"/>
                <w:noProof/>
                <w:color w:val="000000" w:themeColor="text1"/>
                <w:sz w:val="20"/>
                <w:szCs w:val="20"/>
              </w:rPr>
              <w:t>074</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71E44F28" w14:textId="77777777" w:rsidR="000952BE" w:rsidRPr="006F120B"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06F120B">
              <w:rPr>
                <w:rFonts w:ascii="Times New Roman" w:eastAsia="Times New Roman" w:hAnsi="Times New Roman" w:cs="Times New Roman"/>
                <w:noProof/>
                <w:color w:val="000000" w:themeColor="text1"/>
                <w:sz w:val="20"/>
                <w:szCs w:val="20"/>
              </w:rPr>
              <w:t>100%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5EBD9542" w14:textId="77777777" w:rsidR="000952BE" w:rsidRPr="006F120B"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2A13FC30" w14:textId="77777777" w:rsidR="000952BE" w:rsidRPr="006F120B" w:rsidRDefault="000952BE" w:rsidP="00C3721B">
            <w:pPr>
              <w:spacing w:line="259" w:lineRule="auto"/>
              <w:jc w:val="center"/>
              <w:rPr>
                <w:rFonts w:ascii="Times New Roman" w:eastAsia="Times New Roman" w:hAnsi="Times New Roman" w:cs="Times New Roman"/>
                <w:noProof/>
                <w:color w:val="000000" w:themeColor="text1"/>
                <w:sz w:val="20"/>
                <w:szCs w:val="20"/>
              </w:rPr>
            </w:pPr>
          </w:p>
        </w:tc>
      </w:tr>
      <w:tr w:rsidR="000952BE" w14:paraId="2E02F37F"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39AFF11D" w14:textId="5CDB217C" w:rsidR="000952BE" w:rsidRPr="006F120B" w:rsidRDefault="56D17266" w:rsidP="46580BFC">
            <w:pPr>
              <w:spacing w:line="259" w:lineRule="auto"/>
              <w:jc w:val="center"/>
              <w:rPr>
                <w:rFonts w:ascii="Times New Roman" w:eastAsia="Times New Roman" w:hAnsi="Times New Roman" w:cs="Times New Roman"/>
                <w:noProof/>
                <w:sz w:val="20"/>
                <w:szCs w:val="20"/>
              </w:rPr>
            </w:pPr>
            <w:r w:rsidRPr="46580BFC">
              <w:rPr>
                <w:rFonts w:ascii="Times New Roman" w:eastAsia="Times New Roman" w:hAnsi="Times New Roman" w:cs="Times New Roman"/>
                <w:noProof/>
                <w:color w:val="000000" w:themeColor="text1"/>
                <w:sz w:val="20"/>
                <w:szCs w:val="20"/>
              </w:rPr>
              <w:t>P1.1I1</w:t>
            </w:r>
            <w:r w:rsidR="7DFF3644" w:rsidRPr="46580BFC">
              <w:rPr>
                <w:rFonts w:ascii="Times New Roman" w:eastAsia="Times New Roman" w:hAnsi="Times New Roman" w:cs="Times New Roman"/>
                <w:noProof/>
                <w:color w:val="000000" w:themeColor="text1"/>
                <w:sz w:val="20"/>
                <w:szCs w:val="20"/>
              </w:rPr>
              <w:t>.</w:t>
            </w:r>
            <w:r w:rsidR="42D18686" w:rsidRPr="46580BFC">
              <w:rPr>
                <w:rFonts w:ascii="Times New Roman" w:eastAsia="Times New Roman" w:hAnsi="Times New Roman" w:cs="Times New Roman"/>
                <w:noProof/>
                <w:color w:val="000000" w:themeColor="text1"/>
                <w:sz w:val="20"/>
                <w:szCs w:val="20"/>
              </w:rPr>
              <w:t>B</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2DC1AD2B" w14:textId="636FE96D" w:rsidR="000952BE" w:rsidRPr="006F120B" w:rsidRDefault="000952BE" w:rsidP="000E2B8D">
            <w:pPr>
              <w:spacing w:line="259" w:lineRule="auto"/>
              <w:jc w:val="center"/>
              <w:rPr>
                <w:rFonts w:ascii="Times New Roman" w:eastAsia="Times New Roman" w:hAnsi="Times New Roman" w:cs="Times New Roman"/>
                <w:noProof/>
                <w:color w:val="000000" w:themeColor="text1"/>
                <w:sz w:val="20"/>
                <w:szCs w:val="20"/>
              </w:rPr>
            </w:pPr>
            <w:r w:rsidRPr="006F120B">
              <w:rPr>
                <w:rFonts w:ascii="Times New Roman" w:eastAsia="Times New Roman" w:hAnsi="Times New Roman" w:cs="Times New Roman"/>
                <w:noProof/>
                <w:color w:val="000000" w:themeColor="text1"/>
                <w:sz w:val="20"/>
                <w:szCs w:val="20"/>
              </w:rPr>
              <w:t xml:space="preserve">Offshore wind – electric </w:t>
            </w:r>
            <w:r w:rsidR="000E2B8D">
              <w:rPr>
                <w:rFonts w:ascii="Times New Roman" w:eastAsia="Times New Roman" w:hAnsi="Times New Roman" w:cs="Times New Roman"/>
                <w:noProof/>
                <w:color w:val="000000" w:themeColor="text1"/>
                <w:sz w:val="20"/>
                <w:szCs w:val="20"/>
              </w:rPr>
              <w:br/>
            </w:r>
            <w:r w:rsidRPr="006F120B">
              <w:rPr>
                <w:rFonts w:ascii="Times New Roman" w:eastAsia="Times New Roman" w:hAnsi="Times New Roman" w:cs="Times New Roman"/>
                <w:noProof/>
                <w:color w:val="000000" w:themeColor="text1"/>
                <w:sz w:val="20"/>
                <w:szCs w:val="20"/>
              </w:rPr>
              <w:t>(re-</w:t>
            </w:r>
            <w:r w:rsidR="00C3721B" w:rsidRPr="006F120B">
              <w:rPr>
                <w:rFonts w:ascii="Times New Roman" w:eastAsia="Times New Roman" w:hAnsi="Times New Roman" w:cs="Times New Roman"/>
                <w:noProof/>
                <w:color w:val="000000" w:themeColor="text1"/>
                <w:sz w:val="20"/>
                <w:szCs w:val="20"/>
              </w:rPr>
              <w:t>)</w:t>
            </w:r>
            <w:r w:rsidRPr="006F120B">
              <w:rPr>
                <w:rFonts w:ascii="Times New Roman" w:eastAsia="Times New Roman" w:hAnsi="Times New Roman" w:cs="Times New Roman"/>
                <w:noProof/>
                <w:color w:val="000000" w:themeColor="text1"/>
                <w:sz w:val="20"/>
                <w:szCs w:val="20"/>
              </w:rPr>
              <w:t>charging points at sea and in the quay</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7A1D16F8" w14:textId="114071A5" w:rsidR="000952BE" w:rsidRPr="006F120B" w:rsidRDefault="007102AD" w:rsidP="00C3721B">
            <w:pPr>
              <w:spacing w:line="259" w:lineRule="auto"/>
              <w:jc w:val="center"/>
              <w:rPr>
                <w:rFonts w:ascii="Times New Roman" w:eastAsia="Times New Roman" w:hAnsi="Times New Roman" w:cs="Times New Roman"/>
                <w:noProof/>
                <w:color w:val="000000" w:themeColor="text1"/>
                <w:sz w:val="20"/>
                <w:szCs w:val="20"/>
              </w:rPr>
            </w:pPr>
            <w:r w:rsidRPr="006F120B">
              <w:rPr>
                <w:rFonts w:ascii="Times New Roman" w:eastAsia="Times New Roman" w:hAnsi="Times New Roman" w:cs="Times New Roman"/>
                <w:noProof/>
                <w:color w:val="000000" w:themeColor="text1"/>
                <w:sz w:val="20"/>
                <w:szCs w:val="20"/>
              </w:rPr>
              <w:t>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49072BD1" w14:textId="77777777" w:rsidR="000952BE" w:rsidRPr="006F120B"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06F120B">
              <w:rPr>
                <w:rFonts w:ascii="Times New Roman" w:eastAsia="Times New Roman" w:hAnsi="Times New Roman" w:cs="Times New Roman"/>
                <w:noProof/>
                <w:color w:val="000000" w:themeColor="text1"/>
                <w:sz w:val="20"/>
                <w:szCs w:val="20"/>
              </w:rPr>
              <w:t>077</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3328D75B" w14:textId="77777777" w:rsidR="000952BE" w:rsidRPr="006F120B"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06F120B">
              <w:rPr>
                <w:rFonts w:ascii="Times New Roman" w:eastAsia="Times New Roman" w:hAnsi="Times New Roman" w:cs="Times New Roman"/>
                <w:noProof/>
                <w:color w:val="000000" w:themeColor="text1"/>
                <w:sz w:val="20"/>
                <w:szCs w:val="20"/>
              </w:rPr>
              <w:t>100%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40DA7D26" w14:textId="77777777" w:rsidR="000952BE" w:rsidRPr="006F120B"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18FFF266" w14:textId="77777777" w:rsidR="000952BE" w:rsidRPr="006F120B" w:rsidRDefault="000952BE" w:rsidP="00C3721B">
            <w:pPr>
              <w:spacing w:line="259" w:lineRule="auto"/>
              <w:jc w:val="center"/>
              <w:rPr>
                <w:rFonts w:ascii="Times New Roman" w:eastAsia="Times New Roman" w:hAnsi="Times New Roman" w:cs="Times New Roman"/>
                <w:noProof/>
                <w:color w:val="000000" w:themeColor="text1"/>
                <w:sz w:val="20"/>
                <w:szCs w:val="20"/>
              </w:rPr>
            </w:pPr>
          </w:p>
        </w:tc>
      </w:tr>
      <w:tr w:rsidR="000952BE" w14:paraId="646FCAFA"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42440AB4" w14:textId="049EC6E2" w:rsidR="000952BE" w:rsidRDefault="56D17266" w:rsidP="00C3721B">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P1.1I1</w:t>
            </w:r>
            <w:r w:rsidR="48CFB3FE" w:rsidRPr="46580BFC">
              <w:rPr>
                <w:rFonts w:ascii="Times New Roman" w:eastAsia="Times New Roman" w:hAnsi="Times New Roman" w:cs="Times New Roman"/>
                <w:noProof/>
                <w:color w:val="000000" w:themeColor="text1"/>
                <w:sz w:val="20"/>
                <w:szCs w:val="20"/>
              </w:rPr>
              <w:t>.</w:t>
            </w:r>
            <w:r w:rsidR="16ADA3B3" w:rsidRPr="46580BFC">
              <w:rPr>
                <w:rFonts w:ascii="Times New Roman" w:eastAsia="Times New Roman" w:hAnsi="Times New Roman" w:cs="Times New Roman"/>
                <w:noProof/>
                <w:color w:val="000000" w:themeColor="text1"/>
                <w:sz w:val="20"/>
                <w:szCs w:val="20"/>
              </w:rPr>
              <w:t>C</w:t>
            </w:r>
          </w:p>
        </w:tc>
        <w:tc>
          <w:tcPr>
            <w:tcW w:w="1846"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475B84B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Offshore wind – strengthening and protecting the North Sea ecosystem</w:t>
            </w:r>
          </w:p>
        </w:tc>
        <w:tc>
          <w:tcPr>
            <w:tcW w:w="1094"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1D002F56" w14:textId="67A6A54D" w:rsidR="000952BE" w:rsidRDefault="2B620D7D" w:rsidP="46580BFC">
            <w:pPr>
              <w:spacing w:line="259" w:lineRule="auto"/>
              <w:jc w:val="center"/>
              <w:rPr>
                <w:noProof/>
              </w:rPr>
            </w:pPr>
            <w:r w:rsidRPr="46580BFC">
              <w:rPr>
                <w:rFonts w:ascii="Times New Roman" w:eastAsia="Times New Roman" w:hAnsi="Times New Roman" w:cs="Times New Roman"/>
                <w:noProof/>
                <w:color w:val="000000" w:themeColor="text1"/>
                <w:sz w:val="20"/>
                <w:szCs w:val="20"/>
              </w:rPr>
              <w:t>84</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2B24C691"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050</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3CE277BA"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40%</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5717E63F"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4AE8EA42"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r>
      <w:tr w:rsidR="000952BE" w14:paraId="7D2EC880"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2FCAD354" w14:textId="50B41C86" w:rsidR="000952BE" w:rsidRDefault="56D17266" w:rsidP="00C3721B">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P1.1I1</w:t>
            </w:r>
            <w:r w:rsidR="7AB9775C" w:rsidRPr="46580BFC">
              <w:rPr>
                <w:rFonts w:ascii="Times New Roman" w:eastAsia="Times New Roman" w:hAnsi="Times New Roman" w:cs="Times New Roman"/>
                <w:noProof/>
                <w:color w:val="000000" w:themeColor="text1"/>
                <w:sz w:val="20"/>
                <w:szCs w:val="20"/>
              </w:rPr>
              <w:t>.</w:t>
            </w:r>
            <w:r w:rsidR="1E63BF7A" w:rsidRPr="46580BFC">
              <w:rPr>
                <w:rFonts w:ascii="Times New Roman" w:eastAsia="Times New Roman" w:hAnsi="Times New Roman" w:cs="Times New Roman"/>
                <w:noProof/>
                <w:color w:val="000000" w:themeColor="text1"/>
                <w:sz w:val="20"/>
                <w:szCs w:val="20"/>
              </w:rPr>
              <w:t>D</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131A16AF"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Offshore wind – proper integration of the power connection to land</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6AE4F0E4"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243</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6BFA594E"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050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7E40F68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40%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1D3F6ABF"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24EEEE0A"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r>
      <w:tr w:rsidR="000952BE" w14:paraId="10EF9C7B"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06CED2A9" w14:textId="56778AB7" w:rsidR="000952BE" w:rsidRDefault="56D17266" w:rsidP="00C3721B">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P1.1I2</w:t>
            </w:r>
            <w:r w:rsidR="738D6AA3" w:rsidRPr="46580BFC">
              <w:rPr>
                <w:rFonts w:ascii="Times New Roman" w:eastAsia="Times New Roman" w:hAnsi="Times New Roman" w:cs="Times New Roman"/>
                <w:noProof/>
                <w:color w:val="000000" w:themeColor="text1"/>
                <w:sz w:val="20"/>
                <w:szCs w:val="20"/>
              </w:rPr>
              <w:t>.</w:t>
            </w:r>
            <w:r w:rsidR="44AA8FDC" w:rsidRPr="46580BFC">
              <w:rPr>
                <w:rFonts w:ascii="Times New Roman" w:eastAsia="Times New Roman" w:hAnsi="Times New Roman" w:cs="Times New Roman"/>
                <w:noProof/>
                <w:color w:val="000000" w:themeColor="text1"/>
                <w:sz w:val="20"/>
                <w:szCs w:val="20"/>
              </w:rPr>
              <w:t>A</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4774501F"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Green power of hydrogen – demonstration facilities</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54328DFA"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30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327D8C0F"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032</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1572E5EE"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73EBA410"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3201FA64"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r>
      <w:tr w:rsidR="000952BE" w14:paraId="4AB62D54"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5352DF78" w14:textId="290D0C54" w:rsidR="000952BE" w:rsidRDefault="56D17266" w:rsidP="00C3721B">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P1.1I2</w:t>
            </w:r>
            <w:r w:rsidR="72C21A22" w:rsidRPr="46580BFC">
              <w:rPr>
                <w:rFonts w:ascii="Times New Roman" w:eastAsia="Times New Roman" w:hAnsi="Times New Roman" w:cs="Times New Roman"/>
                <w:noProof/>
                <w:color w:val="000000" w:themeColor="text1"/>
                <w:sz w:val="20"/>
                <w:szCs w:val="20"/>
              </w:rPr>
              <w:t>.</w:t>
            </w:r>
            <w:r w:rsidR="312FB926" w:rsidRPr="46580BFC">
              <w:rPr>
                <w:rFonts w:ascii="Times New Roman" w:eastAsia="Times New Roman" w:hAnsi="Times New Roman" w:cs="Times New Roman"/>
                <w:noProof/>
                <w:color w:val="000000" w:themeColor="text1"/>
                <w:sz w:val="20"/>
                <w:szCs w:val="20"/>
              </w:rPr>
              <w:t>B</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2D53CEB2"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Green power of hydrogen – research programme</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032D3CD0"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34</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7982A93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022</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24A3736A"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2D8F636E"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70E63618"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r>
      <w:tr w:rsidR="000952BE" w14:paraId="7846ECE2"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49F5DE09" w14:textId="5FB16727" w:rsidR="000952BE" w:rsidRDefault="56D17266" w:rsidP="00C3721B">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P1.1I2</w:t>
            </w:r>
            <w:r w:rsidR="4A85DAA6" w:rsidRPr="46580BFC">
              <w:rPr>
                <w:rFonts w:ascii="Times New Roman" w:eastAsia="Times New Roman" w:hAnsi="Times New Roman" w:cs="Times New Roman"/>
                <w:noProof/>
                <w:color w:val="000000" w:themeColor="text1"/>
                <w:sz w:val="20"/>
                <w:szCs w:val="20"/>
              </w:rPr>
              <w:t>.</w:t>
            </w:r>
            <w:r w:rsidR="0253332C" w:rsidRPr="46580BFC">
              <w:rPr>
                <w:rFonts w:ascii="Times New Roman" w:eastAsia="Times New Roman" w:hAnsi="Times New Roman" w:cs="Times New Roman"/>
                <w:noProof/>
                <w:color w:val="000000" w:themeColor="text1"/>
                <w:sz w:val="20"/>
                <w:szCs w:val="20"/>
              </w:rPr>
              <w:t>C</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7853D609"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Green power of hydrogen – human capital agenda</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4346FE25"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5</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1590BA6B"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01</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6C4C60B4"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4926BE52"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6E601D0A"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r>
      <w:tr w:rsidR="000952BE" w14:paraId="106B2A6D"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53FA9BC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P1.1I3</w:t>
            </w:r>
          </w:p>
        </w:tc>
        <w:tc>
          <w:tcPr>
            <w:tcW w:w="1846"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5037F17F"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61365526">
              <w:rPr>
                <w:rFonts w:ascii="Times New Roman" w:eastAsia="Times New Roman" w:hAnsi="Times New Roman" w:cs="Times New Roman"/>
                <w:noProof/>
                <w:color w:val="000000" w:themeColor="text1"/>
                <w:sz w:val="20"/>
                <w:szCs w:val="20"/>
              </w:rPr>
              <w:t>Inland waterway energy transition, project ZES</w:t>
            </w:r>
          </w:p>
        </w:tc>
        <w:tc>
          <w:tcPr>
            <w:tcW w:w="1094"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0D386FCE" w14:textId="62C1D02A" w:rsidR="000952BE" w:rsidRDefault="348A21FD" w:rsidP="00C3721B">
            <w:pPr>
              <w:spacing w:line="259" w:lineRule="auto"/>
              <w:jc w:val="center"/>
              <w:rPr>
                <w:rFonts w:ascii="Times New Roman" w:eastAsia="Times New Roman" w:hAnsi="Times New Roman" w:cs="Times New Roman"/>
                <w:noProof/>
                <w:color w:val="000000" w:themeColor="text1"/>
                <w:sz w:val="20"/>
                <w:szCs w:val="20"/>
              </w:rPr>
            </w:pPr>
            <w:r w:rsidRPr="11E247B0">
              <w:rPr>
                <w:rFonts w:ascii="Times New Roman" w:eastAsia="Times New Roman" w:hAnsi="Times New Roman" w:cs="Times New Roman"/>
                <w:noProof/>
                <w:color w:val="000000" w:themeColor="text1"/>
                <w:sz w:val="20"/>
                <w:szCs w:val="20"/>
              </w:rPr>
              <w:t>1</w:t>
            </w:r>
            <w:r w:rsidR="636E4278" w:rsidRPr="11E247B0">
              <w:rPr>
                <w:rFonts w:ascii="Times New Roman" w:eastAsia="Times New Roman" w:hAnsi="Times New Roman" w:cs="Times New Roman"/>
                <w:noProof/>
                <w:color w:val="000000" w:themeColor="text1"/>
                <w:sz w:val="20"/>
                <w:szCs w:val="20"/>
              </w:rPr>
              <w:t>6</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4925DD12" w14:textId="66AE53AA" w:rsidR="00C3721B" w:rsidRPr="00C3721B" w:rsidRDefault="000952BE" w:rsidP="00D1768E">
            <w:pPr>
              <w:spacing w:line="259" w:lineRule="auto"/>
              <w:jc w:val="center"/>
              <w:rPr>
                <w:rFonts w:ascii="Times New Roman" w:eastAsia="Times New Roman" w:hAnsi="Times New Roman" w:cs="Times New Roman"/>
                <w:noProof/>
                <w:sz w:val="20"/>
                <w:szCs w:val="20"/>
              </w:rPr>
            </w:pPr>
            <w:r w:rsidRPr="0F6D4BB5">
              <w:rPr>
                <w:rFonts w:ascii="Times New Roman" w:eastAsia="Times New Roman" w:hAnsi="Times New Roman" w:cs="Times New Roman"/>
                <w:noProof/>
                <w:color w:val="000000" w:themeColor="text1"/>
                <w:sz w:val="20"/>
                <w:szCs w:val="20"/>
              </w:rPr>
              <w:t>074</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4C9ECDF6"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035028B8"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3536BFDC"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r>
      <w:tr w:rsidR="000952BE" w14:paraId="0563A950"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7A47575C" w14:textId="1B7A07A4" w:rsidR="000952BE" w:rsidRDefault="56D17266" w:rsidP="00C3721B">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P1.1I4</w:t>
            </w:r>
            <w:r w:rsidR="37F259F3" w:rsidRPr="46580BFC">
              <w:rPr>
                <w:rFonts w:ascii="Times New Roman" w:eastAsia="Times New Roman" w:hAnsi="Times New Roman" w:cs="Times New Roman"/>
                <w:noProof/>
                <w:color w:val="000000" w:themeColor="text1"/>
                <w:sz w:val="20"/>
                <w:szCs w:val="20"/>
              </w:rPr>
              <w:t>.</w:t>
            </w:r>
            <w:r w:rsidR="1661E54A" w:rsidRPr="46580BFC">
              <w:rPr>
                <w:rFonts w:ascii="Times New Roman" w:eastAsia="Times New Roman" w:hAnsi="Times New Roman" w:cs="Times New Roman"/>
                <w:noProof/>
                <w:color w:val="000000" w:themeColor="text1"/>
                <w:sz w:val="20"/>
                <w:szCs w:val="20"/>
              </w:rPr>
              <w:t>A</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1DEF545E"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 xml:space="preserve">Aviation in transition – development and modification, in-flight testing and </w:t>
            </w:r>
            <w:r w:rsidRPr="0F6D4BB5">
              <w:rPr>
                <w:rFonts w:ascii="Times New Roman" w:eastAsia="Times New Roman" w:hAnsi="Times New Roman" w:cs="Times New Roman"/>
                <w:noProof/>
                <w:color w:val="000000" w:themeColor="text1"/>
                <w:sz w:val="20"/>
                <w:szCs w:val="20"/>
              </w:rPr>
              <w:lastRenderedPageBreak/>
              <w:t>demonstration of components and systems in flight technology demonstrators based on hydrogen combustion</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01845C04"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lastRenderedPageBreak/>
              <w:t>10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4DCAABF7"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022</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73340A81"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2E83F21F"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16EC6176"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r>
      <w:tr w:rsidR="000952BE" w14:paraId="0DD01C56"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5B631370" w14:textId="73F95F51" w:rsidR="000952BE" w:rsidRDefault="56D17266" w:rsidP="00C3721B">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P1.1I4</w:t>
            </w:r>
            <w:r w:rsidR="6DCBC0BC" w:rsidRPr="46580BFC">
              <w:rPr>
                <w:rFonts w:ascii="Times New Roman" w:eastAsia="Times New Roman" w:hAnsi="Times New Roman" w:cs="Times New Roman"/>
                <w:noProof/>
                <w:color w:val="000000" w:themeColor="text1"/>
                <w:sz w:val="20"/>
                <w:szCs w:val="20"/>
              </w:rPr>
              <w:t>.</w:t>
            </w:r>
            <w:r w:rsidR="0C2760A4" w:rsidRPr="46580BFC">
              <w:rPr>
                <w:rFonts w:ascii="Times New Roman" w:eastAsia="Times New Roman" w:hAnsi="Times New Roman" w:cs="Times New Roman"/>
                <w:noProof/>
                <w:color w:val="000000" w:themeColor="text1"/>
                <w:sz w:val="20"/>
                <w:szCs w:val="20"/>
              </w:rPr>
              <w:t>B</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02EDA46E"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Aviation in transition – floating vision</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71C9C349"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19</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6455B19E"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027</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468BF31C"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01FA448E"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7924A4B8"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r>
      <w:tr w:rsidR="78ADCB0A" w14:paraId="3247B1E6"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0A33CFC8" w14:textId="5A0AE0DD" w:rsidR="78ADCB0A" w:rsidRDefault="78ADCB0A" w:rsidP="00C3721B">
            <w:pPr>
              <w:jc w:val="center"/>
              <w:rPr>
                <w:rFonts w:ascii="Times New Roman" w:eastAsia="Times New Roman" w:hAnsi="Times New Roman" w:cs="Times New Roman"/>
                <w:noProof/>
                <w:color w:val="000000" w:themeColor="text1"/>
                <w:sz w:val="20"/>
                <w:szCs w:val="20"/>
              </w:rPr>
            </w:pPr>
            <w:r w:rsidRPr="78ADCB0A">
              <w:rPr>
                <w:rFonts w:ascii="Times New Roman" w:eastAsia="Times New Roman" w:hAnsi="Times New Roman" w:cs="Times New Roman"/>
                <w:noProof/>
                <w:color w:val="000000" w:themeColor="text1"/>
                <w:sz w:val="20"/>
                <w:szCs w:val="20"/>
              </w:rPr>
              <w:t>P1.</w:t>
            </w:r>
            <w:r w:rsidR="6185DD99" w:rsidRPr="78ADCB0A">
              <w:rPr>
                <w:rFonts w:ascii="Times New Roman" w:eastAsia="Times New Roman" w:hAnsi="Times New Roman" w:cs="Times New Roman"/>
                <w:noProof/>
                <w:color w:val="000000" w:themeColor="text1"/>
                <w:sz w:val="20"/>
                <w:szCs w:val="20"/>
              </w:rPr>
              <w:t>1</w:t>
            </w:r>
            <w:r w:rsidRPr="78ADCB0A">
              <w:rPr>
                <w:rFonts w:ascii="Times New Roman" w:eastAsia="Times New Roman" w:hAnsi="Times New Roman" w:cs="Times New Roman"/>
                <w:noProof/>
                <w:color w:val="000000" w:themeColor="text1"/>
                <w:sz w:val="20"/>
                <w:szCs w:val="20"/>
              </w:rPr>
              <w:t>I</w:t>
            </w:r>
            <w:r w:rsidR="1837DD02" w:rsidRPr="78ADCB0A">
              <w:rPr>
                <w:rFonts w:ascii="Times New Roman" w:eastAsia="Times New Roman" w:hAnsi="Times New Roman" w:cs="Times New Roman"/>
                <w:noProof/>
                <w:color w:val="000000" w:themeColor="text1"/>
                <w:sz w:val="20"/>
                <w:szCs w:val="20"/>
              </w:rPr>
              <w:t>5</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7FC514D2" w14:textId="789A6EAE" w:rsidR="78ADCB0A" w:rsidRDefault="78ADCB0A" w:rsidP="00C3721B">
            <w:pPr>
              <w:jc w:val="center"/>
              <w:rPr>
                <w:rFonts w:ascii="Times New Roman" w:eastAsia="Times New Roman" w:hAnsi="Times New Roman" w:cs="Times New Roman"/>
                <w:noProof/>
                <w:color w:val="000000" w:themeColor="text1"/>
                <w:sz w:val="20"/>
                <w:szCs w:val="20"/>
              </w:rPr>
            </w:pPr>
            <w:r w:rsidRPr="78ADCB0A">
              <w:rPr>
                <w:rFonts w:ascii="Times New Roman" w:eastAsia="Times New Roman" w:hAnsi="Times New Roman" w:cs="Times New Roman"/>
                <w:noProof/>
                <w:color w:val="000000" w:themeColor="text1"/>
                <w:sz w:val="20"/>
                <w:szCs w:val="20"/>
              </w:rPr>
              <w:t>Subsidy scheme for electric personal vehicles (SEPP)</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350AA317" w14:textId="7EE50F24" w:rsidR="78ADCB0A" w:rsidRDefault="78ADCB0A" w:rsidP="00C3721B">
            <w:pPr>
              <w:jc w:val="center"/>
              <w:rPr>
                <w:rFonts w:ascii="Times New Roman" w:eastAsia="Times New Roman" w:hAnsi="Times New Roman" w:cs="Times New Roman"/>
                <w:noProof/>
                <w:color w:val="000000" w:themeColor="text1"/>
                <w:sz w:val="20"/>
                <w:szCs w:val="20"/>
              </w:rPr>
            </w:pPr>
            <w:r w:rsidRPr="78ADCB0A">
              <w:rPr>
                <w:rFonts w:ascii="Times New Roman" w:eastAsia="Times New Roman" w:hAnsi="Times New Roman" w:cs="Times New Roman"/>
                <w:noProof/>
                <w:color w:val="000000" w:themeColor="text1"/>
                <w:sz w:val="20"/>
                <w:szCs w:val="20"/>
              </w:rPr>
              <w:t>270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76038E4C" w14:textId="7DD2D558" w:rsidR="78ADCB0A" w:rsidRDefault="78ADCB0A" w:rsidP="00C3721B">
            <w:pPr>
              <w:jc w:val="center"/>
              <w:rPr>
                <w:rFonts w:ascii="Times New Roman" w:eastAsia="Times New Roman" w:hAnsi="Times New Roman" w:cs="Times New Roman"/>
                <w:noProof/>
                <w:color w:val="000000" w:themeColor="text1"/>
                <w:sz w:val="20"/>
                <w:szCs w:val="20"/>
              </w:rPr>
            </w:pPr>
            <w:r w:rsidRPr="78ADCB0A">
              <w:rPr>
                <w:rFonts w:ascii="Times New Roman" w:eastAsia="Times New Roman" w:hAnsi="Times New Roman" w:cs="Times New Roman"/>
                <w:noProof/>
                <w:color w:val="000000" w:themeColor="text1"/>
                <w:sz w:val="20"/>
                <w:szCs w:val="20"/>
              </w:rPr>
              <w:t>n.a.**</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07E52C82" w14:textId="29B57F9D" w:rsidR="78ADCB0A" w:rsidRDefault="78ADCB0A" w:rsidP="00C3721B">
            <w:pPr>
              <w:jc w:val="center"/>
              <w:rPr>
                <w:rFonts w:ascii="Times New Roman" w:eastAsia="Times New Roman" w:hAnsi="Times New Roman" w:cs="Times New Roman"/>
                <w:noProof/>
                <w:color w:val="000000" w:themeColor="text1"/>
                <w:sz w:val="20"/>
                <w:szCs w:val="20"/>
              </w:rPr>
            </w:pPr>
            <w:r w:rsidRPr="78ADCB0A">
              <w:rPr>
                <w:rFonts w:ascii="Times New Roman" w:eastAsia="Times New Roman" w:hAnsi="Times New Roman" w:cs="Times New Roman"/>
                <w:noProof/>
                <w:color w:val="000000" w:themeColor="text1"/>
                <w:sz w:val="20"/>
                <w:szCs w:val="20"/>
              </w:rPr>
              <w:t>100%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0C2A095E" w14:textId="77777777" w:rsidR="78ADCB0A" w:rsidRDefault="78ADCB0A" w:rsidP="00C3721B">
            <w:pPr>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2A8E5F6D" w14:textId="77777777" w:rsidR="78ADCB0A" w:rsidRDefault="78ADCB0A" w:rsidP="00C3721B">
            <w:pPr>
              <w:jc w:val="center"/>
              <w:rPr>
                <w:rFonts w:ascii="Times New Roman" w:eastAsia="Times New Roman" w:hAnsi="Times New Roman" w:cs="Times New Roman"/>
                <w:noProof/>
                <w:color w:val="000000" w:themeColor="text1"/>
                <w:sz w:val="20"/>
                <w:szCs w:val="20"/>
              </w:rPr>
            </w:pPr>
          </w:p>
        </w:tc>
      </w:tr>
      <w:tr w:rsidR="78ADCB0A" w14:paraId="6CF4F4F8"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184BADC8" w14:textId="5C5A9F35" w:rsidR="78ADCB0A" w:rsidRDefault="78ADCB0A" w:rsidP="00C3721B">
            <w:pPr>
              <w:jc w:val="center"/>
              <w:rPr>
                <w:rFonts w:ascii="Times New Roman" w:eastAsia="Times New Roman" w:hAnsi="Times New Roman" w:cs="Times New Roman"/>
                <w:noProof/>
                <w:color w:val="000000" w:themeColor="text1"/>
                <w:sz w:val="20"/>
                <w:szCs w:val="20"/>
              </w:rPr>
            </w:pPr>
            <w:r w:rsidRPr="78ADCB0A">
              <w:rPr>
                <w:rFonts w:ascii="Times New Roman" w:eastAsia="Times New Roman" w:hAnsi="Times New Roman" w:cs="Times New Roman"/>
                <w:noProof/>
                <w:color w:val="000000" w:themeColor="text1"/>
                <w:sz w:val="20"/>
                <w:szCs w:val="20"/>
              </w:rPr>
              <w:t>P1.</w:t>
            </w:r>
            <w:r w:rsidR="599E2153" w:rsidRPr="78ADCB0A">
              <w:rPr>
                <w:rFonts w:ascii="Times New Roman" w:eastAsia="Times New Roman" w:hAnsi="Times New Roman" w:cs="Times New Roman"/>
                <w:noProof/>
                <w:color w:val="000000" w:themeColor="text1"/>
                <w:sz w:val="20"/>
                <w:szCs w:val="20"/>
              </w:rPr>
              <w:t>1</w:t>
            </w:r>
            <w:r w:rsidRPr="78ADCB0A">
              <w:rPr>
                <w:rFonts w:ascii="Times New Roman" w:eastAsia="Times New Roman" w:hAnsi="Times New Roman" w:cs="Times New Roman"/>
                <w:noProof/>
                <w:color w:val="000000" w:themeColor="text1"/>
                <w:sz w:val="20"/>
                <w:szCs w:val="20"/>
              </w:rPr>
              <w:t>I</w:t>
            </w:r>
            <w:r w:rsidR="692690A3" w:rsidRPr="78ADCB0A">
              <w:rPr>
                <w:rFonts w:ascii="Times New Roman" w:eastAsia="Times New Roman" w:hAnsi="Times New Roman" w:cs="Times New Roman"/>
                <w:noProof/>
                <w:color w:val="000000" w:themeColor="text1"/>
                <w:sz w:val="20"/>
                <w:szCs w:val="20"/>
              </w:rPr>
              <w:t>6</w:t>
            </w:r>
          </w:p>
        </w:tc>
        <w:tc>
          <w:tcPr>
            <w:tcW w:w="1846"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2F7DF1AB" w14:textId="236E343B" w:rsidR="78ADCB0A" w:rsidRDefault="78ADCB0A" w:rsidP="00C3721B">
            <w:pPr>
              <w:jc w:val="center"/>
              <w:rPr>
                <w:rFonts w:ascii="Times New Roman" w:eastAsia="Times New Roman" w:hAnsi="Times New Roman" w:cs="Times New Roman"/>
                <w:noProof/>
                <w:color w:val="000000" w:themeColor="text1"/>
                <w:sz w:val="20"/>
                <w:szCs w:val="20"/>
              </w:rPr>
            </w:pPr>
            <w:r w:rsidRPr="78ADCB0A">
              <w:rPr>
                <w:rFonts w:ascii="Times New Roman" w:eastAsia="Times New Roman" w:hAnsi="Times New Roman" w:cs="Times New Roman"/>
                <w:noProof/>
                <w:color w:val="000000" w:themeColor="text1"/>
                <w:sz w:val="20"/>
                <w:szCs w:val="20"/>
              </w:rPr>
              <w:t>AanZET</w:t>
            </w:r>
          </w:p>
        </w:tc>
        <w:tc>
          <w:tcPr>
            <w:tcW w:w="1094"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419B927F" w14:textId="68DEE49B" w:rsidR="78ADCB0A" w:rsidRDefault="78ADCB0A" w:rsidP="00C3721B">
            <w:pPr>
              <w:jc w:val="center"/>
              <w:rPr>
                <w:rFonts w:ascii="Times New Roman" w:eastAsia="Times New Roman" w:hAnsi="Times New Roman" w:cs="Times New Roman"/>
                <w:noProof/>
                <w:color w:val="000000" w:themeColor="text1"/>
                <w:sz w:val="20"/>
                <w:szCs w:val="20"/>
              </w:rPr>
            </w:pPr>
            <w:r w:rsidRPr="5B2BCC4B">
              <w:rPr>
                <w:rFonts w:ascii="Times New Roman" w:eastAsia="Times New Roman" w:hAnsi="Times New Roman" w:cs="Times New Roman"/>
                <w:noProof/>
                <w:color w:val="000000" w:themeColor="text1"/>
                <w:sz w:val="20"/>
                <w:szCs w:val="20"/>
              </w:rPr>
              <w:t>5</w:t>
            </w:r>
            <w:r w:rsidR="2206ED06" w:rsidRPr="5B2BCC4B">
              <w:rPr>
                <w:rFonts w:ascii="Times New Roman" w:eastAsia="Times New Roman" w:hAnsi="Times New Roman" w:cs="Times New Roman"/>
                <w:noProof/>
                <w:color w:val="000000" w:themeColor="text1"/>
                <w:sz w:val="20"/>
                <w:szCs w:val="20"/>
              </w:rPr>
              <w:t>7</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240F4993" w14:textId="44459424" w:rsidR="78ADCB0A" w:rsidRDefault="78ADCB0A" w:rsidP="00C3721B">
            <w:pPr>
              <w:jc w:val="center"/>
              <w:rPr>
                <w:rFonts w:ascii="Times New Roman" w:eastAsia="Times New Roman" w:hAnsi="Times New Roman" w:cs="Times New Roman"/>
                <w:noProof/>
                <w:color w:val="000000" w:themeColor="text1"/>
                <w:sz w:val="20"/>
                <w:szCs w:val="20"/>
              </w:rPr>
            </w:pPr>
            <w:r w:rsidRPr="78ADCB0A">
              <w:rPr>
                <w:rFonts w:ascii="Times New Roman" w:eastAsia="Times New Roman" w:hAnsi="Times New Roman" w:cs="Times New Roman"/>
                <w:noProof/>
                <w:color w:val="000000" w:themeColor="text1"/>
                <w:sz w:val="20"/>
                <w:szCs w:val="20"/>
              </w:rPr>
              <w:t>n.a.**</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1A34B590" w14:textId="2A6A8128" w:rsidR="78ADCB0A" w:rsidRDefault="78ADCB0A" w:rsidP="00C3721B">
            <w:pPr>
              <w:jc w:val="center"/>
              <w:rPr>
                <w:rFonts w:ascii="Times New Roman" w:eastAsia="Times New Roman" w:hAnsi="Times New Roman" w:cs="Times New Roman"/>
                <w:noProof/>
                <w:color w:val="000000" w:themeColor="text1"/>
                <w:sz w:val="20"/>
                <w:szCs w:val="20"/>
              </w:rPr>
            </w:pPr>
            <w:r w:rsidRPr="78ADCB0A">
              <w:rPr>
                <w:rFonts w:ascii="Times New Roman" w:eastAsia="Times New Roman" w:hAnsi="Times New Roman" w:cs="Times New Roman"/>
                <w:noProof/>
                <w:color w:val="000000" w:themeColor="text1"/>
                <w:sz w:val="20"/>
                <w:szCs w:val="20"/>
              </w:rPr>
              <w:t>100%</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1531F8AA" w14:textId="77777777" w:rsidR="78ADCB0A" w:rsidRDefault="78ADCB0A" w:rsidP="00C3721B">
            <w:pPr>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7F7F87C5" w14:textId="77777777" w:rsidR="78ADCB0A" w:rsidRDefault="78ADCB0A" w:rsidP="00C3721B">
            <w:pPr>
              <w:jc w:val="center"/>
              <w:rPr>
                <w:rFonts w:ascii="Times New Roman" w:eastAsia="Times New Roman" w:hAnsi="Times New Roman" w:cs="Times New Roman"/>
                <w:noProof/>
                <w:color w:val="000000" w:themeColor="text1"/>
                <w:sz w:val="20"/>
                <w:szCs w:val="20"/>
              </w:rPr>
            </w:pPr>
          </w:p>
        </w:tc>
      </w:tr>
      <w:tr w:rsidR="000952BE" w14:paraId="674F8C16"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03DBD29B"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P1.2I1</w:t>
            </w:r>
          </w:p>
        </w:tc>
        <w:tc>
          <w:tcPr>
            <w:tcW w:w="1846"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232B431A"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Nature programme</w:t>
            </w:r>
          </w:p>
        </w:tc>
        <w:tc>
          <w:tcPr>
            <w:tcW w:w="1094"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4DB9F82A" w14:textId="576DB567" w:rsidR="000952BE" w:rsidRDefault="00C732CA" w:rsidP="00C3721B">
            <w:pPr>
              <w:spacing w:line="259" w:lineRule="auto"/>
              <w:jc w:val="center"/>
              <w:rPr>
                <w:rFonts w:ascii="Times New Roman" w:eastAsia="Times New Roman" w:hAnsi="Times New Roman" w:cs="Times New Roman"/>
                <w:noProof/>
                <w:color w:val="000000" w:themeColor="text1"/>
                <w:sz w:val="20"/>
                <w:szCs w:val="20"/>
              </w:rPr>
            </w:pPr>
            <w:r w:rsidRPr="448022EC">
              <w:rPr>
                <w:rFonts w:ascii="Times New Roman" w:eastAsia="Times New Roman" w:hAnsi="Times New Roman" w:cs="Times New Roman"/>
                <w:noProof/>
                <w:color w:val="000000" w:themeColor="text1"/>
                <w:sz w:val="20"/>
                <w:szCs w:val="20"/>
              </w:rPr>
              <w:t>4</w:t>
            </w:r>
            <w:r w:rsidR="608693A1" w:rsidRPr="448022EC">
              <w:rPr>
                <w:rFonts w:ascii="Times New Roman" w:eastAsia="Times New Roman" w:hAnsi="Times New Roman" w:cs="Times New Roman"/>
                <w:noProof/>
                <w:color w:val="000000" w:themeColor="text1"/>
                <w:sz w:val="20"/>
                <w:szCs w:val="20"/>
              </w:rPr>
              <w:t>44</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7272342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049</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2248A925"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40%</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588DC196"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51488CD4"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r>
      <w:tr w:rsidR="000952BE" w14:paraId="644DE8B5"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71BE177C"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P1.2I2</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2497D4A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Aid scheme for the rehabilitation of pig farms</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6FC6C896"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275</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380A173B"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049</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762A0C45"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40%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4625AB1A"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2E21DDFC"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r>
      <w:tr w:rsidR="000952BE" w14:paraId="34604E2E"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1BE551A1"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P2.1I1</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47795A37"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Quantum Delta NL</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1586C9D3"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264</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6EF94EF5"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6D570CC1"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3F913CC7"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021quater</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41D57117"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r>
      <w:tr w:rsidR="000952BE" w14:paraId="4DBB9E67"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6DA417D8" w14:textId="4812BCD1" w:rsidR="000952BE" w:rsidRDefault="56D17266" w:rsidP="00C3721B">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P2.1I2</w:t>
            </w:r>
            <w:r w:rsidR="5B8C4832" w:rsidRPr="46580BFC">
              <w:rPr>
                <w:rFonts w:ascii="Times New Roman" w:eastAsia="Times New Roman" w:hAnsi="Times New Roman" w:cs="Times New Roman"/>
                <w:noProof/>
                <w:color w:val="000000" w:themeColor="text1"/>
                <w:sz w:val="20"/>
                <w:szCs w:val="20"/>
              </w:rPr>
              <w:t>.</w:t>
            </w:r>
            <w:r w:rsidR="6395E035" w:rsidRPr="46580BFC">
              <w:rPr>
                <w:rFonts w:ascii="Times New Roman" w:eastAsia="Times New Roman" w:hAnsi="Times New Roman" w:cs="Times New Roman"/>
                <w:noProof/>
                <w:color w:val="000000" w:themeColor="text1"/>
                <w:sz w:val="20"/>
                <w:szCs w:val="20"/>
              </w:rPr>
              <w:t>A</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4B33B134"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6EFB44E5">
              <w:rPr>
                <w:rFonts w:ascii="Times New Roman" w:eastAsia="Times New Roman" w:hAnsi="Times New Roman" w:cs="Times New Roman"/>
                <w:noProof/>
                <w:color w:val="000000" w:themeColor="text1"/>
                <w:sz w:val="20"/>
                <w:szCs w:val="20"/>
              </w:rPr>
              <w:t>AiNed and applied AI learning communities – development of highly specialised AI support services</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1921FBEC"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61365526">
              <w:rPr>
                <w:rFonts w:ascii="Times New Roman" w:eastAsia="Times New Roman" w:hAnsi="Times New Roman" w:cs="Times New Roman"/>
                <w:noProof/>
                <w:color w:val="000000" w:themeColor="text1"/>
                <w:sz w:val="20"/>
                <w:szCs w:val="20"/>
              </w:rPr>
              <w:t>43</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47CA5304"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37DFA8D4"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1A5CA7D5"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021ter</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6F9F4F8C"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r>
      <w:tr w:rsidR="000952BE" w14:paraId="538326AB"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31B8A8AA" w14:textId="626CD7E9" w:rsidR="000952BE" w:rsidRDefault="56D17266" w:rsidP="00C3721B">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P2.1I2</w:t>
            </w:r>
            <w:r w:rsidR="00C3CE1B" w:rsidRPr="46580BFC">
              <w:rPr>
                <w:rFonts w:ascii="Times New Roman" w:eastAsia="Times New Roman" w:hAnsi="Times New Roman" w:cs="Times New Roman"/>
                <w:noProof/>
                <w:color w:val="000000" w:themeColor="text1"/>
                <w:sz w:val="20"/>
                <w:szCs w:val="20"/>
              </w:rPr>
              <w:t>.</w:t>
            </w:r>
            <w:r w:rsidR="05FD381F" w:rsidRPr="46580BFC">
              <w:rPr>
                <w:rFonts w:ascii="Times New Roman" w:eastAsia="Times New Roman" w:hAnsi="Times New Roman" w:cs="Times New Roman"/>
                <w:noProof/>
                <w:color w:val="000000" w:themeColor="text1"/>
                <w:sz w:val="20"/>
                <w:szCs w:val="20"/>
              </w:rPr>
              <w:t>B</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142B5408" w14:textId="72C6D99A"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AiNed and applied AI learning communities – development of digital skills</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5D437B50"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16</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00DEA60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7894E91B"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03BFAD58"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108</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6B69C3A3"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r>
      <w:tr w:rsidR="000952BE" w14:paraId="4835E732"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696F6208"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P2.1I3</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7110CD08"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Digitalisation education impulse</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2C969CF9"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209</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2910DA0B"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0689ACD2"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6AB79914"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012</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2078753A"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r>
      <w:tr w:rsidR="000952BE" w14:paraId="2B460106"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56F33AAF"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P2.1I4</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4C1F3D64"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Digital Infrastructure Logistics (DIL)</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6582FBCB"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36</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6D028C1C"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084bis</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15C6078F"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40%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691CB650"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084bis</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0D8B1234"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r>
      <w:tr w:rsidR="000952BE" w14:paraId="368FAFA2"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37A21C7F"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P2.2I1</w:t>
            </w:r>
          </w:p>
        </w:tc>
        <w:tc>
          <w:tcPr>
            <w:tcW w:w="1846"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612BFB64"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European Rail Traffic Management System (ERTMS)</w:t>
            </w:r>
          </w:p>
        </w:tc>
        <w:tc>
          <w:tcPr>
            <w:tcW w:w="1094"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6F582190" w14:textId="7B931D4A" w:rsidR="000952BE" w:rsidRDefault="00782B6E" w:rsidP="00C3721B">
            <w:pPr>
              <w:spacing w:line="259" w:lineRule="auto"/>
              <w:jc w:val="center"/>
              <w:rPr>
                <w:rFonts w:ascii="Times New Roman" w:eastAsia="Times New Roman" w:hAnsi="Times New Roman" w:cs="Times New Roman"/>
                <w:noProof/>
                <w:color w:val="000000" w:themeColor="text1"/>
                <w:sz w:val="20"/>
                <w:szCs w:val="20"/>
              </w:rPr>
            </w:pPr>
            <w:r>
              <w:rPr>
                <w:rFonts w:ascii="Times New Roman" w:eastAsia="Times New Roman" w:hAnsi="Times New Roman" w:cs="Times New Roman"/>
                <w:noProof/>
                <w:color w:val="000000" w:themeColor="text1"/>
                <w:sz w:val="20"/>
                <w:szCs w:val="20"/>
              </w:rPr>
              <w:t>152</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230C8348"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071</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32151F46"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40%</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6F5D8A28"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071</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728A168A"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r>
      <w:tr w:rsidR="000952BE" w14:paraId="4D5CB9E8"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4151AB4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P2.2I2</w:t>
            </w:r>
          </w:p>
        </w:tc>
        <w:tc>
          <w:tcPr>
            <w:tcW w:w="1846"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75256D74"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Safe, smart and sustainable mobility</w:t>
            </w:r>
          </w:p>
        </w:tc>
        <w:tc>
          <w:tcPr>
            <w:tcW w:w="1094"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37E4FC18" w14:textId="1508DAE4" w:rsidR="000952BE" w:rsidRDefault="00441F93" w:rsidP="00C3721B">
            <w:pPr>
              <w:spacing w:line="259" w:lineRule="auto"/>
              <w:jc w:val="center"/>
              <w:rPr>
                <w:rFonts w:ascii="Times New Roman" w:eastAsia="Times New Roman" w:hAnsi="Times New Roman" w:cs="Times New Roman"/>
                <w:noProof/>
                <w:color w:val="000000" w:themeColor="text1"/>
                <w:sz w:val="20"/>
                <w:szCs w:val="20"/>
              </w:rPr>
            </w:pPr>
            <w:r w:rsidRPr="3CCA89C7">
              <w:rPr>
                <w:rFonts w:ascii="Times New Roman" w:eastAsia="Times New Roman" w:hAnsi="Times New Roman" w:cs="Times New Roman"/>
                <w:noProof/>
                <w:color w:val="000000" w:themeColor="text1"/>
                <w:sz w:val="20"/>
                <w:szCs w:val="20"/>
              </w:rPr>
              <w:t>4</w:t>
            </w:r>
            <w:r w:rsidR="4276E242" w:rsidRPr="3CCA89C7">
              <w:rPr>
                <w:rFonts w:ascii="Times New Roman" w:eastAsia="Times New Roman" w:hAnsi="Times New Roman" w:cs="Times New Roman"/>
                <w:noProof/>
                <w:color w:val="000000" w:themeColor="text1"/>
                <w:sz w:val="20"/>
                <w:szCs w:val="20"/>
              </w:rPr>
              <w:t>7</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66A7EF6C"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076bis</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5398DFBE"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40%</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2ACC703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076bis</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7FFAA36E"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r>
      <w:tr w:rsidR="000952BE" w14:paraId="0E73B8B7"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7954D85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P2.2I3</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46FD54E1"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Intelligent Roadside Stations (IWKS)</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7FAE278E" w14:textId="5A8E9337" w:rsidR="000952BE" w:rsidRDefault="00A415B9" w:rsidP="00C3721B">
            <w:pPr>
              <w:spacing w:line="259" w:lineRule="auto"/>
              <w:jc w:val="center"/>
              <w:rPr>
                <w:rFonts w:ascii="Times New Roman" w:eastAsia="Times New Roman" w:hAnsi="Times New Roman" w:cs="Times New Roman"/>
                <w:noProof/>
                <w:color w:val="000000" w:themeColor="text1"/>
                <w:sz w:val="20"/>
                <w:szCs w:val="20"/>
              </w:rPr>
            </w:pPr>
            <w:r>
              <w:rPr>
                <w:rFonts w:ascii="Times New Roman" w:eastAsia="Times New Roman" w:hAnsi="Times New Roman" w:cs="Times New Roman"/>
                <w:noProof/>
                <w:color w:val="000000" w:themeColor="text1"/>
                <w:sz w:val="20"/>
                <w:szCs w:val="20"/>
              </w:rPr>
              <w:t>77</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57308166"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063bis</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7AE107FC"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40%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25FC37E6"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063bis</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57F93504"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r>
      <w:tr w:rsidR="000952BE" w14:paraId="0C0E1CE8"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08820B4B"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P2.3I1</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7FF7E24E"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Groundbreaking IT (GrIT)</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63B1D507"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94</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38464FC6"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7C6F3DC9"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52A24693"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011</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367A474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r>
      <w:tr w:rsidR="000952BE" w14:paraId="3210EB4C"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1477B225"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P2.3I2</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4EFA0251"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Digitalisation of the criminal justice chain</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6837C533"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75</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3E952552"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7AC594E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08EF35A6"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011quater</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5BE9C3FF"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r>
      <w:tr w:rsidR="000952BE" w14:paraId="47E70FD7"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4E1F9E65" w14:textId="68C80A7D" w:rsidR="000952BE" w:rsidRDefault="56D17266" w:rsidP="00C3721B">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P3.1I1</w:t>
            </w:r>
            <w:r w:rsidR="692B1490" w:rsidRPr="46580BFC">
              <w:rPr>
                <w:rFonts w:ascii="Times New Roman" w:eastAsia="Times New Roman" w:hAnsi="Times New Roman" w:cs="Times New Roman"/>
                <w:noProof/>
                <w:color w:val="000000" w:themeColor="text1"/>
                <w:sz w:val="20"/>
                <w:szCs w:val="20"/>
              </w:rPr>
              <w:t>.A</w:t>
            </w:r>
          </w:p>
        </w:tc>
        <w:tc>
          <w:tcPr>
            <w:tcW w:w="1846"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2E0C7617"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Unlocking new construction projects – removal of bottlenecks</w:t>
            </w:r>
          </w:p>
        </w:tc>
        <w:tc>
          <w:tcPr>
            <w:tcW w:w="1094"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2F1B0B53" w14:textId="2EC3F5BD" w:rsidR="000952BE" w:rsidRDefault="19A130C1" w:rsidP="11E247B0">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2</w:t>
            </w:r>
            <w:r w:rsidR="316E61E7" w:rsidRPr="46580BFC">
              <w:rPr>
                <w:rFonts w:ascii="Times New Roman" w:eastAsia="Times New Roman" w:hAnsi="Times New Roman" w:cs="Times New Roman"/>
                <w:noProof/>
                <w:color w:val="000000" w:themeColor="text1"/>
                <w:sz w:val="20"/>
                <w:szCs w:val="20"/>
              </w:rPr>
              <w:t>8</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3B8E471E"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048</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5C4B2D2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40%</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4B110B09"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67E1437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r>
      <w:tr w:rsidR="000952BE" w14:paraId="1AD25B20"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0657877F" w14:textId="07F71F78" w:rsidR="000952BE" w:rsidRDefault="56D17266" w:rsidP="00C3721B">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P3.1I1</w:t>
            </w:r>
            <w:r w:rsidR="694A2B6B" w:rsidRPr="46580BFC">
              <w:rPr>
                <w:rFonts w:ascii="Times New Roman" w:eastAsia="Times New Roman" w:hAnsi="Times New Roman" w:cs="Times New Roman"/>
                <w:noProof/>
                <w:color w:val="000000" w:themeColor="text1"/>
                <w:sz w:val="20"/>
                <w:szCs w:val="20"/>
              </w:rPr>
              <w:t>.B</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66F5C530"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Unlocking new construction projects – reducing nitrogen deposition</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7D9AA929" w14:textId="2C934136" w:rsidR="000952BE" w:rsidRDefault="00CE5A45" w:rsidP="00C3721B">
            <w:pPr>
              <w:spacing w:line="259" w:lineRule="auto"/>
              <w:jc w:val="center"/>
              <w:rPr>
                <w:rFonts w:ascii="Times New Roman" w:eastAsia="Times New Roman" w:hAnsi="Times New Roman" w:cs="Times New Roman"/>
                <w:noProof/>
                <w:color w:val="000000" w:themeColor="text1"/>
                <w:sz w:val="20"/>
                <w:szCs w:val="20"/>
              </w:rPr>
            </w:pPr>
            <w:r>
              <w:rPr>
                <w:rFonts w:ascii="Times New Roman" w:eastAsia="Times New Roman" w:hAnsi="Times New Roman" w:cs="Times New Roman"/>
                <w:noProof/>
                <w:color w:val="000000" w:themeColor="text1"/>
                <w:sz w:val="20"/>
                <w:szCs w:val="20"/>
              </w:rPr>
              <w:t>1</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31588B39"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049</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2CE1D0F7"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40%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6E1A639A"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056BFCEA"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r>
      <w:tr w:rsidR="000952BE" w14:paraId="42DE5992"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12FEA45C" w14:textId="398C39D6" w:rsidR="000952BE" w:rsidRDefault="56D17266" w:rsidP="00C3721B">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P3.1I1</w:t>
            </w:r>
            <w:r w:rsidR="5EDA759C" w:rsidRPr="46580BFC">
              <w:rPr>
                <w:rFonts w:ascii="Times New Roman" w:eastAsia="Times New Roman" w:hAnsi="Times New Roman" w:cs="Times New Roman"/>
                <w:noProof/>
                <w:color w:val="000000" w:themeColor="text1"/>
                <w:sz w:val="20"/>
                <w:szCs w:val="20"/>
              </w:rPr>
              <w:t>.C</w:t>
            </w:r>
          </w:p>
        </w:tc>
        <w:tc>
          <w:tcPr>
            <w:tcW w:w="1846"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4DF406B5"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Unlocking new construction projects – climate change adaptation</w:t>
            </w:r>
          </w:p>
        </w:tc>
        <w:tc>
          <w:tcPr>
            <w:tcW w:w="1094"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25B22AD1" w14:textId="2A5BEE91" w:rsidR="000952BE" w:rsidRDefault="4C2028F3" w:rsidP="11E247B0">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4</w:t>
            </w:r>
            <w:r w:rsidR="4A54A91E" w:rsidRPr="46580BFC">
              <w:rPr>
                <w:rFonts w:ascii="Times New Roman" w:eastAsia="Times New Roman" w:hAnsi="Times New Roman" w:cs="Times New Roman"/>
                <w:noProof/>
                <w:color w:val="000000" w:themeColor="text1"/>
                <w:sz w:val="20"/>
                <w:szCs w:val="20"/>
              </w:rPr>
              <w:t>9</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3F215E54"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037</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7E2CA483" w14:textId="170C0FCF"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11B03A4A"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30B8F6BC"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r>
      <w:tr w:rsidR="000952BE" w:rsidDel="005F0770" w14:paraId="4265B4F1" w14:textId="67F39A83" w:rsidTr="000E2B8D">
        <w:trPr>
          <w:trHeight w:val="300"/>
        </w:trPr>
        <w:tc>
          <w:tcPr>
            <w:tcW w:w="1693"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671F169F" w14:textId="2E9044BD" w:rsidR="000952BE" w:rsidDel="005F0770"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2EF11FE6">
              <w:rPr>
                <w:rFonts w:ascii="Times New Roman" w:eastAsia="Times New Roman" w:hAnsi="Times New Roman" w:cs="Times New Roman"/>
                <w:noProof/>
                <w:color w:val="000000" w:themeColor="text1"/>
                <w:sz w:val="20"/>
                <w:szCs w:val="20"/>
              </w:rPr>
              <w:t>P3.2I1</w:t>
            </w:r>
          </w:p>
        </w:tc>
        <w:tc>
          <w:tcPr>
            <w:tcW w:w="1846"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2EB3B0C6" w14:textId="63CB7806" w:rsidR="000952BE" w:rsidDel="005F0770"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2EF11FE6">
              <w:rPr>
                <w:rFonts w:ascii="Times New Roman" w:eastAsia="Times New Roman" w:hAnsi="Times New Roman" w:cs="Times New Roman"/>
                <w:noProof/>
                <w:color w:val="000000" w:themeColor="text1"/>
                <w:sz w:val="20"/>
                <w:szCs w:val="20"/>
              </w:rPr>
              <w:t>Subsidy scheme for sustainability of public sector real estate</w:t>
            </w:r>
          </w:p>
        </w:tc>
        <w:tc>
          <w:tcPr>
            <w:tcW w:w="1094"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3E915BB2" w14:textId="6E12650B" w:rsidR="000952BE" w:rsidDel="005F0770" w:rsidRDefault="56D17266" w:rsidP="00C3721B">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2</w:t>
            </w:r>
            <w:r w:rsidR="7EEC59C7" w:rsidRPr="46580BFC">
              <w:rPr>
                <w:rFonts w:ascii="Times New Roman" w:eastAsia="Times New Roman" w:hAnsi="Times New Roman" w:cs="Times New Roman"/>
                <w:noProof/>
                <w:color w:val="000000" w:themeColor="text1"/>
                <w:sz w:val="20"/>
                <w:szCs w:val="20"/>
              </w:rPr>
              <w:t>01</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6977853E" w14:textId="43E2A8E3" w:rsidR="000952BE" w:rsidDel="005F0770"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2EF11FE6">
              <w:rPr>
                <w:rFonts w:ascii="Times New Roman" w:eastAsia="Times New Roman" w:hAnsi="Times New Roman" w:cs="Times New Roman"/>
                <w:noProof/>
                <w:color w:val="000000" w:themeColor="text1"/>
                <w:sz w:val="20"/>
                <w:szCs w:val="20"/>
              </w:rPr>
              <w:t>026</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293F839A" w14:textId="738F0DFF" w:rsidR="000952BE" w:rsidDel="005F0770" w:rsidRDefault="44144C3B" w:rsidP="00C3721B">
            <w:pPr>
              <w:spacing w:line="259" w:lineRule="auto"/>
              <w:jc w:val="center"/>
              <w:rPr>
                <w:rFonts w:ascii="Times New Roman" w:eastAsia="Times New Roman" w:hAnsi="Times New Roman" w:cs="Times New Roman"/>
                <w:noProof/>
                <w:color w:val="000000" w:themeColor="text1"/>
                <w:sz w:val="20"/>
                <w:szCs w:val="20"/>
              </w:rPr>
            </w:pPr>
            <w:r w:rsidRPr="2EF11FE6">
              <w:rPr>
                <w:rFonts w:ascii="Times New Roman" w:eastAsia="Times New Roman" w:hAnsi="Times New Roman" w:cs="Times New Roman"/>
                <w:noProof/>
                <w:color w:val="000000" w:themeColor="text1"/>
                <w:sz w:val="20"/>
                <w:szCs w:val="20"/>
              </w:rPr>
              <w:t>4</w:t>
            </w:r>
            <w:r w:rsidR="000952BE" w:rsidRPr="2EF11FE6">
              <w:rPr>
                <w:rFonts w:ascii="Times New Roman" w:eastAsia="Times New Roman" w:hAnsi="Times New Roman" w:cs="Times New Roman"/>
                <w:noProof/>
                <w:color w:val="000000" w:themeColor="text1"/>
                <w:sz w:val="20"/>
                <w:szCs w:val="20"/>
              </w:rPr>
              <w:t>0%</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04A869E4" w14:textId="0730BAA5" w:rsidR="000952BE" w:rsidDel="005F0770"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4BF2F31E" w14:textId="7374EEA1" w:rsidR="000952BE" w:rsidDel="005F0770" w:rsidRDefault="000952BE" w:rsidP="00C3721B">
            <w:pPr>
              <w:spacing w:line="259" w:lineRule="auto"/>
              <w:jc w:val="center"/>
              <w:rPr>
                <w:rFonts w:ascii="Times New Roman" w:eastAsia="Times New Roman" w:hAnsi="Times New Roman" w:cs="Times New Roman"/>
                <w:noProof/>
                <w:color w:val="000000" w:themeColor="text1"/>
                <w:sz w:val="20"/>
                <w:szCs w:val="20"/>
              </w:rPr>
            </w:pPr>
          </w:p>
        </w:tc>
      </w:tr>
      <w:tr w:rsidR="000952BE" w14:paraId="4922BB13"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52DB62BB" w14:textId="559A6B9B" w:rsidR="000952BE" w:rsidRDefault="56D17266" w:rsidP="00C3721B">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P3.2I2</w:t>
            </w:r>
            <w:r w:rsidR="26855906" w:rsidRPr="46580BFC">
              <w:rPr>
                <w:rFonts w:ascii="Times New Roman" w:eastAsia="Times New Roman" w:hAnsi="Times New Roman" w:cs="Times New Roman"/>
                <w:noProof/>
                <w:color w:val="000000" w:themeColor="text1"/>
                <w:sz w:val="20"/>
                <w:szCs w:val="20"/>
              </w:rPr>
              <w:t>.A</w:t>
            </w:r>
          </w:p>
        </w:tc>
        <w:tc>
          <w:tcPr>
            <w:tcW w:w="1846"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45679053" w14:textId="47E0BDCE" w:rsidR="000952BE" w:rsidRDefault="56D17266" w:rsidP="00C3721B">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Investment subsidy for sustainable energy and energy savings</w:t>
            </w:r>
            <w:r w:rsidR="4DEA2C55" w:rsidRPr="46580BFC">
              <w:rPr>
                <w:rFonts w:ascii="Times New Roman" w:eastAsia="Times New Roman" w:hAnsi="Times New Roman" w:cs="Times New Roman"/>
                <w:noProof/>
                <w:color w:val="000000" w:themeColor="text1"/>
                <w:sz w:val="20"/>
                <w:szCs w:val="20"/>
              </w:rPr>
              <w:t xml:space="preserve"> for households</w:t>
            </w:r>
            <w:r w:rsidRPr="46580BFC">
              <w:rPr>
                <w:rFonts w:ascii="Times New Roman" w:eastAsia="Times New Roman" w:hAnsi="Times New Roman" w:cs="Times New Roman"/>
                <w:noProof/>
                <w:color w:val="000000" w:themeColor="text1"/>
                <w:sz w:val="20"/>
                <w:szCs w:val="20"/>
              </w:rPr>
              <w:t xml:space="preserve"> (ISDE)</w:t>
            </w:r>
          </w:p>
        </w:tc>
        <w:tc>
          <w:tcPr>
            <w:tcW w:w="1094"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3118ABAD" w14:textId="4E160008" w:rsidR="000952BE" w:rsidRDefault="037AB7F2" w:rsidP="46580BFC">
            <w:pPr>
              <w:spacing w:line="259" w:lineRule="auto"/>
              <w:jc w:val="center"/>
              <w:rPr>
                <w:rFonts w:ascii="Times New Roman" w:eastAsia="Times New Roman" w:hAnsi="Times New Roman" w:cs="Times New Roman"/>
                <w:noProof/>
                <w:color w:val="000000" w:themeColor="text1"/>
                <w:sz w:val="20"/>
                <w:szCs w:val="20"/>
              </w:rPr>
            </w:pPr>
            <w:r w:rsidRPr="46580BFC">
              <w:rPr>
                <w:rFonts w:ascii="Times New Roman" w:eastAsia="Times New Roman" w:hAnsi="Times New Roman" w:cs="Times New Roman"/>
                <w:noProof/>
                <w:color w:val="000000" w:themeColor="text1"/>
                <w:sz w:val="20"/>
                <w:szCs w:val="20"/>
              </w:rPr>
              <w:t>504</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1A7ED86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025bis</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0F419981"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62AA9D6A"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4665C426"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r>
      <w:tr w:rsidR="203808C3" w14:paraId="0D4D3826"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0BB724D9" w14:textId="113B01E7" w:rsidR="5D8FE49F" w:rsidRDefault="5D8FE49F" w:rsidP="203808C3">
            <w:pPr>
              <w:spacing w:line="259" w:lineRule="auto"/>
              <w:jc w:val="center"/>
              <w:rPr>
                <w:rFonts w:ascii="Times New Roman" w:eastAsia="Times New Roman" w:hAnsi="Times New Roman" w:cs="Times New Roman"/>
                <w:noProof/>
                <w:color w:val="000000" w:themeColor="text1"/>
                <w:sz w:val="20"/>
                <w:szCs w:val="20"/>
              </w:rPr>
            </w:pPr>
            <w:r w:rsidRPr="203808C3">
              <w:rPr>
                <w:rFonts w:ascii="Times New Roman" w:eastAsia="Times New Roman" w:hAnsi="Times New Roman" w:cs="Times New Roman"/>
                <w:noProof/>
                <w:color w:val="000000" w:themeColor="text1"/>
                <w:sz w:val="20"/>
                <w:szCs w:val="20"/>
              </w:rPr>
              <w:t>P3.2I2.B</w:t>
            </w:r>
          </w:p>
        </w:tc>
        <w:tc>
          <w:tcPr>
            <w:tcW w:w="1846"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31D71749" w14:textId="327AACD5" w:rsidR="0BFEE133" w:rsidRDefault="0BFEE133" w:rsidP="203808C3">
            <w:pPr>
              <w:spacing w:line="259" w:lineRule="auto"/>
              <w:jc w:val="center"/>
              <w:rPr>
                <w:rFonts w:ascii="Times New Roman" w:eastAsia="Times New Roman" w:hAnsi="Times New Roman" w:cs="Times New Roman"/>
                <w:noProof/>
                <w:color w:val="000000" w:themeColor="text1"/>
                <w:sz w:val="20"/>
                <w:szCs w:val="20"/>
              </w:rPr>
            </w:pPr>
            <w:r w:rsidRPr="203808C3">
              <w:rPr>
                <w:rFonts w:ascii="Times New Roman" w:eastAsia="Times New Roman" w:hAnsi="Times New Roman" w:cs="Times New Roman"/>
                <w:noProof/>
                <w:color w:val="000000" w:themeColor="text1"/>
                <w:sz w:val="20"/>
                <w:szCs w:val="20"/>
              </w:rPr>
              <w:t>Investment subsidy for sustainable energy and energy savings for homeowners’ associations (SVVE)</w:t>
            </w:r>
          </w:p>
        </w:tc>
        <w:tc>
          <w:tcPr>
            <w:tcW w:w="1094"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58E9C13B" w14:textId="3C350795" w:rsidR="260A6B59" w:rsidRDefault="260A6B59" w:rsidP="203808C3">
            <w:pPr>
              <w:spacing w:line="259" w:lineRule="auto"/>
              <w:jc w:val="center"/>
              <w:rPr>
                <w:rFonts w:ascii="Times New Roman" w:eastAsia="Times New Roman" w:hAnsi="Times New Roman" w:cs="Times New Roman"/>
                <w:noProof/>
                <w:color w:val="000000" w:themeColor="text1"/>
                <w:sz w:val="20"/>
                <w:szCs w:val="20"/>
              </w:rPr>
            </w:pPr>
            <w:r w:rsidRPr="203808C3">
              <w:rPr>
                <w:rFonts w:ascii="Times New Roman" w:eastAsia="Times New Roman" w:hAnsi="Times New Roman" w:cs="Times New Roman"/>
                <w:noProof/>
                <w:color w:val="000000" w:themeColor="text1"/>
                <w:sz w:val="20"/>
                <w:szCs w:val="20"/>
              </w:rPr>
              <w:t>40</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70006079" w14:textId="7BD74FE7" w:rsidR="260A6B59" w:rsidRDefault="260A6B59" w:rsidP="203808C3">
            <w:pPr>
              <w:spacing w:line="259" w:lineRule="auto"/>
              <w:jc w:val="center"/>
              <w:rPr>
                <w:rFonts w:ascii="Times New Roman" w:eastAsia="Times New Roman" w:hAnsi="Times New Roman" w:cs="Times New Roman"/>
                <w:noProof/>
                <w:color w:val="000000" w:themeColor="text1"/>
                <w:sz w:val="20"/>
                <w:szCs w:val="20"/>
              </w:rPr>
            </w:pPr>
            <w:r w:rsidRPr="203808C3">
              <w:rPr>
                <w:rFonts w:ascii="Times New Roman" w:eastAsia="Times New Roman" w:hAnsi="Times New Roman" w:cs="Times New Roman"/>
                <w:noProof/>
                <w:color w:val="000000" w:themeColor="text1"/>
                <w:sz w:val="20"/>
                <w:szCs w:val="20"/>
              </w:rPr>
              <w:t>025</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53324762" w14:textId="64D21E02" w:rsidR="260A6B59" w:rsidRDefault="11B83117" w:rsidP="203808C3">
            <w:pPr>
              <w:spacing w:line="259" w:lineRule="auto"/>
              <w:jc w:val="center"/>
              <w:rPr>
                <w:rFonts w:ascii="Times New Roman" w:eastAsia="Times New Roman" w:hAnsi="Times New Roman" w:cs="Times New Roman"/>
                <w:noProof/>
                <w:color w:val="000000" w:themeColor="text1"/>
                <w:sz w:val="20"/>
                <w:szCs w:val="20"/>
              </w:rPr>
            </w:pPr>
            <w:r w:rsidRPr="497119CE">
              <w:rPr>
                <w:rFonts w:ascii="Times New Roman" w:eastAsia="Times New Roman" w:hAnsi="Times New Roman" w:cs="Times New Roman"/>
                <w:noProof/>
                <w:color w:val="000000" w:themeColor="text1"/>
                <w:sz w:val="20"/>
                <w:szCs w:val="20"/>
              </w:rPr>
              <w:t>40%</w:t>
            </w: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293BEAC5" w14:textId="326811BC" w:rsidR="203808C3" w:rsidRDefault="203808C3" w:rsidP="203808C3">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shd w:val="clear" w:color="auto" w:fill="FFFF00"/>
            <w:tcMar>
              <w:left w:w="105" w:type="dxa"/>
              <w:right w:w="105" w:type="dxa"/>
            </w:tcMar>
          </w:tcPr>
          <w:p w14:paraId="0A5CFB06" w14:textId="7A09189F" w:rsidR="203808C3" w:rsidRDefault="203808C3" w:rsidP="203808C3">
            <w:pPr>
              <w:spacing w:line="259" w:lineRule="auto"/>
              <w:jc w:val="center"/>
              <w:rPr>
                <w:rFonts w:ascii="Times New Roman" w:eastAsia="Times New Roman" w:hAnsi="Times New Roman" w:cs="Times New Roman"/>
                <w:noProof/>
                <w:color w:val="000000" w:themeColor="text1"/>
                <w:sz w:val="20"/>
                <w:szCs w:val="20"/>
              </w:rPr>
            </w:pPr>
          </w:p>
        </w:tc>
      </w:tr>
      <w:tr w:rsidR="000952BE" w14:paraId="7A1C0B49"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546F9680"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P4.2I1</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57ED9B18"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National Education Lab AI</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5163C574" w14:textId="7CBFD2A9" w:rsidR="000952BE" w:rsidRDefault="006C79D6" w:rsidP="00C3721B">
            <w:pPr>
              <w:spacing w:line="259" w:lineRule="auto"/>
              <w:jc w:val="center"/>
              <w:rPr>
                <w:rFonts w:ascii="Times New Roman" w:eastAsia="Times New Roman" w:hAnsi="Times New Roman" w:cs="Times New Roman"/>
                <w:noProof/>
                <w:color w:val="000000" w:themeColor="text1"/>
                <w:sz w:val="20"/>
                <w:szCs w:val="20"/>
              </w:rPr>
            </w:pPr>
            <w:r>
              <w:rPr>
                <w:rFonts w:ascii="Times New Roman" w:eastAsia="Times New Roman" w:hAnsi="Times New Roman" w:cs="Times New Roman"/>
                <w:noProof/>
                <w:color w:val="000000" w:themeColor="text1"/>
                <w:sz w:val="20"/>
                <w:szCs w:val="20"/>
              </w:rPr>
              <w:t>26</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7B9AD5E5"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7E0C9B76"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44B50603"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012</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6FB47C93"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r>
      <w:tr w:rsidR="000952BE" w14:paraId="6AEDFD7F"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20E9E156"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P4.2I5</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477676C9"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Laptops and tablets for online and hybrid education to combat and mitigate learning losses</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26B7CEFE"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24</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748CB52C"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550F3D16"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44A7689B"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012</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6564E690"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r>
      <w:tr w:rsidR="000952BE" w14:paraId="138E74C8"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4722F383"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P5.1I3</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22E4C487" w14:textId="5196E301"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SET COVID-19</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3D544403"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50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64C2002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018DBD6E"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35A8DAD6"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013</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29E00E39"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r>
      <w:tr w:rsidR="000952BE" w14:paraId="2CC6D80A"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5B22C87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P5.1I4</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60724737"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Health Research Infrastructure (HRI)</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1B22E0B9"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22</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2413E796"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2AA818D2"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0DCCF407"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013</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0ABA6BD1"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r>
      <w:tr w:rsidR="000952BE" w14:paraId="14C63490" w14:textId="77777777" w:rsidTr="000E2B8D">
        <w:trPr>
          <w:trHeight w:val="300"/>
        </w:trPr>
        <w:tc>
          <w:tcPr>
            <w:tcW w:w="1693" w:type="dxa"/>
            <w:tcBorders>
              <w:top w:val="single" w:sz="4" w:space="0" w:color="auto"/>
              <w:left w:val="single" w:sz="4" w:space="0" w:color="auto"/>
              <w:bottom w:val="single" w:sz="4" w:space="0" w:color="auto"/>
              <w:right w:val="single" w:sz="4" w:space="0" w:color="auto"/>
            </w:tcBorders>
            <w:tcMar>
              <w:left w:w="105" w:type="dxa"/>
              <w:right w:w="105" w:type="dxa"/>
            </w:tcMar>
          </w:tcPr>
          <w:p w14:paraId="635ACA6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lang w:val="en-GB"/>
              </w:rPr>
            </w:pPr>
            <w:r w:rsidRPr="785C1FD4">
              <w:rPr>
                <w:rFonts w:ascii="Times New Roman" w:eastAsia="Times New Roman" w:hAnsi="Times New Roman" w:cs="Times New Roman"/>
                <w:noProof/>
                <w:color w:val="000000" w:themeColor="text1"/>
                <w:sz w:val="20"/>
                <w:szCs w:val="20"/>
              </w:rPr>
              <w:t>P8.I1</w:t>
            </w:r>
          </w:p>
        </w:tc>
        <w:tc>
          <w:tcPr>
            <w:tcW w:w="1846" w:type="dxa"/>
            <w:tcBorders>
              <w:top w:val="single" w:sz="4" w:space="0" w:color="auto"/>
              <w:left w:val="single" w:sz="4" w:space="0" w:color="auto"/>
              <w:bottom w:val="single" w:sz="4" w:space="0" w:color="auto"/>
              <w:right w:val="single" w:sz="4" w:space="0" w:color="auto"/>
            </w:tcBorders>
            <w:tcMar>
              <w:left w:w="105" w:type="dxa"/>
              <w:right w:w="105" w:type="dxa"/>
            </w:tcMar>
          </w:tcPr>
          <w:p w14:paraId="2D14ACC9"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Scaled-up measure: Investment subsidy for sustainable energy and energy savings (ISDE)</w:t>
            </w:r>
          </w:p>
        </w:tc>
        <w:tc>
          <w:tcPr>
            <w:tcW w:w="1094" w:type="dxa"/>
            <w:tcBorders>
              <w:top w:val="single" w:sz="4" w:space="0" w:color="auto"/>
              <w:left w:val="single" w:sz="4" w:space="0" w:color="auto"/>
              <w:bottom w:val="single" w:sz="4" w:space="0" w:color="auto"/>
              <w:right w:val="single" w:sz="4" w:space="0" w:color="auto"/>
            </w:tcBorders>
            <w:tcMar>
              <w:left w:w="105" w:type="dxa"/>
              <w:right w:w="105" w:type="dxa"/>
            </w:tcMar>
          </w:tcPr>
          <w:p w14:paraId="0D357829" w14:textId="1A421529" w:rsidR="000952BE" w:rsidRDefault="002F779F" w:rsidP="00C3721B">
            <w:pPr>
              <w:spacing w:line="259" w:lineRule="auto"/>
              <w:jc w:val="center"/>
              <w:rPr>
                <w:rFonts w:ascii="Times New Roman" w:eastAsia="Times New Roman" w:hAnsi="Times New Roman" w:cs="Times New Roman"/>
                <w:noProof/>
                <w:color w:val="000000" w:themeColor="text1"/>
                <w:sz w:val="20"/>
                <w:szCs w:val="20"/>
                <w:lang w:val="en-GB"/>
              </w:rPr>
            </w:pPr>
            <w:r>
              <w:rPr>
                <w:rFonts w:ascii="Times New Roman" w:eastAsia="Times New Roman" w:hAnsi="Times New Roman" w:cs="Times New Roman"/>
                <w:noProof/>
                <w:color w:val="000000" w:themeColor="text1"/>
                <w:sz w:val="20"/>
                <w:szCs w:val="20"/>
              </w:rPr>
              <w:t>1</w:t>
            </w:r>
            <w:r w:rsidR="000547A1">
              <w:rPr>
                <w:rFonts w:ascii="Times New Roman" w:eastAsia="Times New Roman" w:hAnsi="Times New Roman" w:cs="Times New Roman"/>
                <w:noProof/>
                <w:color w:val="000000" w:themeColor="text1"/>
                <w:sz w:val="20"/>
                <w:szCs w:val="20"/>
              </w:rPr>
              <w:t> </w:t>
            </w:r>
            <w:r>
              <w:rPr>
                <w:rFonts w:ascii="Times New Roman" w:eastAsia="Times New Roman" w:hAnsi="Times New Roman" w:cs="Times New Roman"/>
                <w:noProof/>
                <w:color w:val="000000" w:themeColor="text1"/>
                <w:sz w:val="20"/>
                <w:szCs w:val="20"/>
              </w:rPr>
              <w:t>417</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574F67E7"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025bis</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1C51ECCD"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r w:rsidRPr="0F6D4BB5">
              <w:rPr>
                <w:rFonts w:ascii="Times New Roman" w:eastAsia="Times New Roman" w:hAnsi="Times New Roman" w:cs="Times New Roman"/>
                <w:noProof/>
                <w:color w:val="000000" w:themeColor="text1"/>
                <w:sz w:val="20"/>
                <w:szCs w:val="20"/>
              </w:rPr>
              <w:t>100%</w:t>
            </w: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0DF62CD2"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c>
          <w:tcPr>
            <w:tcW w:w="1215" w:type="dxa"/>
            <w:tcBorders>
              <w:top w:val="single" w:sz="4" w:space="0" w:color="auto"/>
              <w:left w:val="single" w:sz="4" w:space="0" w:color="auto"/>
              <w:bottom w:val="single" w:sz="4" w:space="0" w:color="auto"/>
              <w:right w:val="single" w:sz="4" w:space="0" w:color="auto"/>
            </w:tcBorders>
            <w:tcMar>
              <w:left w:w="105" w:type="dxa"/>
              <w:right w:w="105" w:type="dxa"/>
            </w:tcMar>
          </w:tcPr>
          <w:p w14:paraId="38223E8B" w14:textId="77777777" w:rsidR="000952BE" w:rsidRDefault="000952BE" w:rsidP="00C3721B">
            <w:pPr>
              <w:spacing w:line="259" w:lineRule="auto"/>
              <w:jc w:val="center"/>
              <w:rPr>
                <w:rFonts w:ascii="Times New Roman" w:eastAsia="Times New Roman" w:hAnsi="Times New Roman" w:cs="Times New Roman"/>
                <w:noProof/>
                <w:color w:val="000000" w:themeColor="text1"/>
                <w:sz w:val="20"/>
                <w:szCs w:val="20"/>
              </w:rPr>
            </w:pPr>
          </w:p>
        </w:tc>
      </w:tr>
    </w:tbl>
    <w:p w14:paraId="7F146011" w14:textId="6657DAEC" w:rsidR="000952BE" w:rsidRPr="00F92936" w:rsidRDefault="000952BE" w:rsidP="000952BE">
      <w:pPr>
        <w:jc w:val="both"/>
        <w:rPr>
          <w:rFonts w:ascii="Times New Roman" w:eastAsia="Times New Roman" w:hAnsi="Times New Roman" w:cs="Times New Roman"/>
          <w:noProof/>
        </w:rPr>
      </w:pPr>
      <w:r w:rsidRPr="00F92936">
        <w:rPr>
          <w:rFonts w:ascii="Times New Roman" w:eastAsia="Times New Roman" w:hAnsi="Times New Roman" w:cs="Times New Roman"/>
          <w:noProof/>
        </w:rPr>
        <w:t xml:space="preserve">While the estimated cost of </w:t>
      </w:r>
      <w:r>
        <w:rPr>
          <w:rFonts w:ascii="Times New Roman" w:eastAsia="Times New Roman" w:hAnsi="Times New Roman" w:cs="Times New Roman"/>
          <w:noProof/>
        </w:rPr>
        <w:t>the Netherlands’</w:t>
      </w:r>
      <w:r w:rsidRPr="00F92936">
        <w:rPr>
          <w:rFonts w:ascii="Times New Roman" w:eastAsia="Times New Roman" w:hAnsi="Times New Roman" w:cs="Times New Roman"/>
          <w:noProof/>
        </w:rPr>
        <w:t xml:space="preserve"> </w:t>
      </w:r>
      <w:r w:rsidR="00D1768E">
        <w:rPr>
          <w:rFonts w:ascii="Times New Roman" w:eastAsia="Times New Roman" w:hAnsi="Times New Roman" w:cs="Times New Roman"/>
          <w:noProof/>
        </w:rPr>
        <w:t>r</w:t>
      </w:r>
      <w:r w:rsidRPr="2CF6DBFC">
        <w:rPr>
          <w:rFonts w:ascii="Times New Roman" w:eastAsia="Times New Roman" w:hAnsi="Times New Roman" w:cs="Times New Roman"/>
          <w:noProof/>
        </w:rPr>
        <w:t>ecovery</w:t>
      </w:r>
      <w:r w:rsidRPr="00F92936">
        <w:rPr>
          <w:rFonts w:ascii="Times New Roman" w:eastAsia="Times New Roman" w:hAnsi="Times New Roman" w:cs="Times New Roman"/>
          <w:noProof/>
        </w:rPr>
        <w:t xml:space="preserve"> and </w:t>
      </w:r>
      <w:r w:rsidR="00D1768E">
        <w:rPr>
          <w:rFonts w:ascii="Times New Roman" w:eastAsia="Times New Roman" w:hAnsi="Times New Roman" w:cs="Times New Roman"/>
          <w:noProof/>
        </w:rPr>
        <w:t>r</w:t>
      </w:r>
      <w:r w:rsidRPr="2CF6DBFC">
        <w:rPr>
          <w:rFonts w:ascii="Times New Roman" w:eastAsia="Times New Roman" w:hAnsi="Times New Roman" w:cs="Times New Roman"/>
          <w:noProof/>
        </w:rPr>
        <w:t xml:space="preserve">esilience </w:t>
      </w:r>
      <w:r w:rsidR="00D1768E">
        <w:rPr>
          <w:rFonts w:ascii="Times New Roman" w:eastAsia="Times New Roman" w:hAnsi="Times New Roman" w:cs="Times New Roman"/>
          <w:noProof/>
        </w:rPr>
        <w:t>p</w:t>
      </w:r>
      <w:r w:rsidRPr="2CF6DBFC">
        <w:rPr>
          <w:rFonts w:ascii="Times New Roman" w:eastAsia="Times New Roman" w:hAnsi="Times New Roman" w:cs="Times New Roman"/>
          <w:noProof/>
        </w:rPr>
        <w:t>lan</w:t>
      </w:r>
      <w:r w:rsidRPr="00F92936">
        <w:rPr>
          <w:rFonts w:ascii="Times New Roman" w:eastAsia="Times New Roman" w:hAnsi="Times New Roman" w:cs="Times New Roman"/>
          <w:noProof/>
        </w:rPr>
        <w:t xml:space="preserve"> exceeds the total allocation of non-repayable financial support to </w:t>
      </w:r>
      <w:r>
        <w:rPr>
          <w:rFonts w:ascii="Times New Roman" w:eastAsia="Times New Roman" w:hAnsi="Times New Roman" w:cs="Times New Roman"/>
          <w:noProof/>
        </w:rPr>
        <w:t>the Netherlands</w:t>
      </w:r>
      <w:r w:rsidRPr="2CF6DBFC">
        <w:rPr>
          <w:rFonts w:ascii="Times New Roman" w:eastAsia="Times New Roman" w:hAnsi="Times New Roman" w:cs="Times New Roman"/>
          <w:noProof/>
        </w:rPr>
        <w:t>, the</w:t>
      </w:r>
      <w:r>
        <w:rPr>
          <w:rFonts w:ascii="Times New Roman" w:eastAsia="Times New Roman" w:hAnsi="Times New Roman" w:cs="Times New Roman"/>
          <w:noProof/>
        </w:rPr>
        <w:t xml:space="preserve"> Netherlands</w:t>
      </w:r>
      <w:r w:rsidRPr="00F92936">
        <w:rPr>
          <w:rFonts w:ascii="Times New Roman" w:eastAsia="Times New Roman" w:hAnsi="Times New Roman" w:cs="Times New Roman"/>
          <w:noProof/>
        </w:rPr>
        <w:t xml:space="preserve"> will ensure that all spending related to the measures mentioned in this table as contributing to climate objectives are fully financed by the funds from the Recovery and Resilience Facility.</w:t>
      </w:r>
    </w:p>
    <w:p w14:paraId="7F2E875A" w14:textId="1EC92A88" w:rsidR="00BB4FD7" w:rsidRDefault="000952BE" w:rsidP="00C3721B">
      <w:pPr>
        <w:jc w:val="both"/>
        <w:rPr>
          <w:rFonts w:ascii="Times New Roman" w:eastAsia="Times New Roman" w:hAnsi="Times New Roman" w:cs="Times New Roman"/>
          <w:i/>
          <w:noProof/>
        </w:rPr>
      </w:pPr>
      <w:r w:rsidRPr="01884917">
        <w:rPr>
          <w:rFonts w:ascii="Times New Roman" w:eastAsia="Times New Roman" w:hAnsi="Times New Roman" w:cs="Times New Roman"/>
          <w:i/>
          <w:iCs/>
          <w:noProof/>
        </w:rPr>
        <w:t>*</w:t>
      </w:r>
      <w:r w:rsidR="000547A1">
        <w:rPr>
          <w:rFonts w:ascii="Times New Roman" w:eastAsia="Times New Roman" w:hAnsi="Times New Roman" w:cs="Times New Roman"/>
          <w:i/>
          <w:iCs/>
          <w:noProof/>
        </w:rPr>
        <w:t xml:space="preserve"> </w:t>
      </w:r>
      <w:r w:rsidRPr="01884917">
        <w:rPr>
          <w:rFonts w:ascii="Times New Roman" w:eastAsia="Times New Roman" w:hAnsi="Times New Roman" w:cs="Times New Roman"/>
          <w:i/>
          <w:iCs/>
          <w:noProof/>
        </w:rPr>
        <w:t>Reforms and investments in the REPowerEU chapter are not taken into account when calculating the plan’s contribution to the digital target requirement set by Regulation (EU) 2021/241</w:t>
      </w:r>
      <w:r w:rsidR="000547A1">
        <w:rPr>
          <w:rFonts w:ascii="Times New Roman" w:eastAsia="Times New Roman" w:hAnsi="Times New Roman" w:cs="Times New Roman"/>
          <w:i/>
          <w:iCs/>
          <w:noProof/>
        </w:rPr>
        <w:t>.</w:t>
      </w:r>
    </w:p>
    <w:p w14:paraId="5DE06596" w14:textId="32243577" w:rsidR="004259B4" w:rsidRPr="008145C9" w:rsidRDefault="004259B4" w:rsidP="00C3721B">
      <w:pPr>
        <w:jc w:val="both"/>
        <w:rPr>
          <w:rFonts w:ascii="Times New Roman" w:eastAsia="Times New Roman" w:hAnsi="Times New Roman" w:cs="Times New Roman"/>
          <w:i/>
          <w:iCs/>
          <w:noProof/>
        </w:rPr>
      </w:pPr>
      <w:r w:rsidRPr="5C3E4A52">
        <w:rPr>
          <w:rFonts w:ascii="Times New Roman" w:eastAsia="Times New Roman" w:hAnsi="Times New Roman" w:cs="Times New Roman"/>
          <w:i/>
          <w:iCs/>
          <w:noProof/>
        </w:rPr>
        <w:t>** The ‘Methodology for climate tracking’ annexed to the Recovery and Resilience Facility Regulation does not set out intervention fields that would allow for climate or environmental tracking of electric vehicles, except for vehicles for urban transport falling under intervention field 074. According to Article 18(4)(e) of the Regulation, the methodology should however ‘be used accordingly for measures that cannot be directly assigned to an intervention field listed in Annex VI’. In this context, the Commission has applied a 100% climate contribution coefficient for zero-emission vehicles of all categories (this includes battery electric and fuel cell/hydrogen-powered vehicles)</w:t>
      </w:r>
      <w:r w:rsidR="00847104" w:rsidRPr="5C3E4A52">
        <w:rPr>
          <w:rFonts w:ascii="Times New Roman" w:eastAsia="Times New Roman" w:hAnsi="Times New Roman" w:cs="Times New Roman"/>
          <w:i/>
          <w:iCs/>
          <w:noProof/>
        </w:rPr>
        <w:t xml:space="preserve"> and </w:t>
      </w:r>
      <w:r w:rsidR="003968C9" w:rsidRPr="5C3E4A52">
        <w:rPr>
          <w:rFonts w:ascii="Times New Roman" w:eastAsia="Times New Roman" w:hAnsi="Times New Roman" w:cs="Times New Roman"/>
          <w:i/>
          <w:iCs/>
          <w:noProof/>
        </w:rPr>
        <w:t>low-emission heavy duty vehicles (trucks)</w:t>
      </w:r>
      <w:r w:rsidRPr="5C3E4A52">
        <w:rPr>
          <w:rFonts w:ascii="Times New Roman" w:eastAsia="Times New Roman" w:hAnsi="Times New Roman" w:cs="Times New Roman"/>
          <w:i/>
          <w:iCs/>
          <w:noProof/>
        </w:rPr>
        <w:t>.</w:t>
      </w:r>
    </w:p>
    <w:sectPr w:rsidR="004259B4" w:rsidRPr="008145C9" w:rsidSect="0050450A">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95D95" w14:textId="77777777" w:rsidR="00BE315D" w:rsidRDefault="00BE315D">
      <w:pPr>
        <w:spacing w:after="0" w:line="240" w:lineRule="auto"/>
      </w:pPr>
      <w:r>
        <w:separator/>
      </w:r>
    </w:p>
    <w:p w14:paraId="4037CC09" w14:textId="77777777" w:rsidR="00BE315D" w:rsidRDefault="00BE315D"/>
  </w:endnote>
  <w:endnote w:type="continuationSeparator" w:id="0">
    <w:p w14:paraId="5A878A3E" w14:textId="77777777" w:rsidR="00BE315D" w:rsidRDefault="00BE315D">
      <w:pPr>
        <w:spacing w:after="0" w:line="240" w:lineRule="auto"/>
      </w:pPr>
      <w:r>
        <w:continuationSeparator/>
      </w:r>
    </w:p>
    <w:p w14:paraId="1CCF4A43" w14:textId="77777777" w:rsidR="00BE315D" w:rsidRDefault="00BE315D"/>
  </w:endnote>
  <w:endnote w:type="continuationNotice" w:id="1">
    <w:p w14:paraId="3235F736" w14:textId="77777777" w:rsidR="00BE315D" w:rsidRDefault="00BE315D">
      <w:pPr>
        <w:spacing w:after="0" w:line="240" w:lineRule="auto"/>
      </w:pPr>
    </w:p>
    <w:p w14:paraId="5B598DF6" w14:textId="77777777" w:rsidR="00BE315D" w:rsidRDefault="00BE31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ot;Times New Roman&quot;,serif">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EC6C8" w14:textId="0BF1FB1C" w:rsidR="002C56FB" w:rsidRPr="002C56FB" w:rsidRDefault="002C56FB" w:rsidP="002C56FB">
    <w:pPr>
      <w:pStyle w:val="FooterCoverPage"/>
      <w:rPr>
        <w:rFonts w:ascii="Arial" w:hAnsi="Arial" w:cs="Arial"/>
        <w:b/>
        <w:sz w:val="48"/>
      </w:rPr>
    </w:pPr>
    <w:r w:rsidRPr="002C56FB">
      <w:rPr>
        <w:rFonts w:ascii="Arial" w:hAnsi="Arial" w:cs="Arial"/>
        <w:b/>
        <w:sz w:val="48"/>
      </w:rPr>
      <w:t>EN</w:t>
    </w:r>
    <w:r w:rsidRPr="002C56FB">
      <w:rPr>
        <w:rFonts w:ascii="Arial" w:hAnsi="Arial" w:cs="Arial"/>
        <w:b/>
        <w:sz w:val="48"/>
      </w:rPr>
      <w:tab/>
    </w:r>
    <w:r w:rsidRPr="002C56FB">
      <w:rPr>
        <w:rFonts w:ascii="Arial" w:hAnsi="Arial" w:cs="Arial"/>
        <w:b/>
        <w:sz w:val="48"/>
      </w:rPr>
      <w:tab/>
    </w:r>
    <w:r w:rsidRPr="002C56FB">
      <w:tab/>
    </w:r>
    <w:r w:rsidRPr="002C56FB">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50ADD" w14:textId="4D68B838" w:rsidR="002C56FB" w:rsidRPr="002C56FB" w:rsidRDefault="002C56FB" w:rsidP="002C56FB">
    <w:pPr>
      <w:pStyle w:val="FooterCoverPage"/>
      <w:rPr>
        <w:rFonts w:ascii="Arial" w:hAnsi="Arial" w:cs="Arial"/>
        <w:b/>
        <w:sz w:val="48"/>
      </w:rPr>
    </w:pPr>
    <w:r w:rsidRPr="002C56FB">
      <w:rPr>
        <w:rFonts w:ascii="Arial" w:hAnsi="Arial" w:cs="Arial"/>
        <w:b/>
        <w:sz w:val="48"/>
      </w:rPr>
      <w:t>EN</w:t>
    </w:r>
    <w:r w:rsidRPr="002C56FB">
      <w:rPr>
        <w:rFonts w:ascii="Arial" w:hAnsi="Arial" w:cs="Arial"/>
        <w:b/>
        <w:sz w:val="48"/>
      </w:rPr>
      <w:tab/>
    </w:r>
    <w:r w:rsidRPr="002C56FB">
      <w:rPr>
        <w:rFonts w:ascii="Arial" w:hAnsi="Arial" w:cs="Arial"/>
        <w:b/>
        <w:sz w:val="48"/>
      </w:rPr>
      <w:tab/>
    </w:r>
    <w:r w:rsidRPr="002C56FB">
      <w:tab/>
    </w:r>
    <w:r w:rsidRPr="002C56FB">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D2D7C" w14:textId="77777777" w:rsidR="002C56FB" w:rsidRPr="002C56FB" w:rsidRDefault="002C56FB" w:rsidP="002C56FB">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1D026" w14:textId="77777777" w:rsidR="0015346D" w:rsidRDefault="0015346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5066691"/>
      <w:docPartObj>
        <w:docPartGallery w:val="Page Numbers (Bottom of Page)"/>
        <w:docPartUnique/>
      </w:docPartObj>
    </w:sdtPr>
    <w:sdtEndPr>
      <w:rPr>
        <w:rFonts w:ascii="Times New Roman" w:hAnsi="Times New Roman" w:cs="Times New Roman"/>
        <w:noProof/>
      </w:rPr>
    </w:sdtEndPr>
    <w:sdtContent>
      <w:p w14:paraId="3D9E957C" w14:textId="2D80580F" w:rsidR="00C3721B" w:rsidRPr="00C3721B" w:rsidRDefault="00C3721B">
        <w:pPr>
          <w:pStyle w:val="Footer"/>
          <w:jc w:val="center"/>
          <w:rPr>
            <w:rFonts w:ascii="Times New Roman" w:hAnsi="Times New Roman" w:cs="Times New Roman"/>
          </w:rPr>
        </w:pPr>
        <w:r w:rsidRPr="00C3721B">
          <w:rPr>
            <w:rFonts w:ascii="Times New Roman" w:hAnsi="Times New Roman" w:cs="Times New Roman"/>
          </w:rPr>
          <w:fldChar w:fldCharType="begin"/>
        </w:r>
        <w:r w:rsidRPr="00C3721B">
          <w:rPr>
            <w:rFonts w:ascii="Times New Roman" w:hAnsi="Times New Roman" w:cs="Times New Roman"/>
          </w:rPr>
          <w:instrText xml:space="preserve"> PAGE   \* MERGEFORMAT </w:instrText>
        </w:r>
        <w:r w:rsidRPr="00C3721B">
          <w:rPr>
            <w:rFonts w:ascii="Times New Roman" w:hAnsi="Times New Roman" w:cs="Times New Roman"/>
          </w:rPr>
          <w:fldChar w:fldCharType="separate"/>
        </w:r>
        <w:r w:rsidR="002C56FB">
          <w:rPr>
            <w:rFonts w:ascii="Times New Roman" w:hAnsi="Times New Roman" w:cs="Times New Roman"/>
            <w:noProof/>
          </w:rPr>
          <w:t>2</w:t>
        </w:r>
        <w:r w:rsidRPr="00C3721B">
          <w:rPr>
            <w:rFonts w:ascii="Times New Roman" w:hAnsi="Times New Roman" w:cs="Times New Roman"/>
            <w:noProof/>
          </w:rPr>
          <w:fldChar w:fldCharType="end"/>
        </w:r>
      </w:p>
    </w:sdtContent>
  </w:sdt>
  <w:p w14:paraId="3985EE4A" w14:textId="77777777" w:rsidR="0015346D" w:rsidRDefault="0015346D" w:rsidP="31F4569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F92D9" w14:textId="77777777" w:rsidR="0015346D" w:rsidRDefault="001534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DED6E" w14:textId="77777777" w:rsidR="00BE315D" w:rsidRDefault="00BE315D">
      <w:pPr>
        <w:spacing w:after="0" w:line="240" w:lineRule="auto"/>
      </w:pPr>
      <w:r>
        <w:separator/>
      </w:r>
    </w:p>
    <w:p w14:paraId="516A8A5F" w14:textId="77777777" w:rsidR="00BE315D" w:rsidRDefault="00BE315D"/>
  </w:footnote>
  <w:footnote w:type="continuationSeparator" w:id="0">
    <w:p w14:paraId="0760FC78" w14:textId="77777777" w:rsidR="00BE315D" w:rsidRDefault="00BE315D">
      <w:pPr>
        <w:spacing w:after="0" w:line="240" w:lineRule="auto"/>
      </w:pPr>
      <w:r>
        <w:continuationSeparator/>
      </w:r>
    </w:p>
    <w:p w14:paraId="2EC24244" w14:textId="77777777" w:rsidR="00BE315D" w:rsidRDefault="00BE315D"/>
  </w:footnote>
  <w:footnote w:type="continuationNotice" w:id="1">
    <w:p w14:paraId="38C6ED83" w14:textId="77777777" w:rsidR="00BE315D" w:rsidRDefault="00BE315D">
      <w:pPr>
        <w:spacing w:after="0" w:line="240" w:lineRule="auto"/>
      </w:pPr>
    </w:p>
    <w:p w14:paraId="4292867E" w14:textId="77777777" w:rsidR="00BE315D" w:rsidRDefault="00BE315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60D08" w14:textId="77777777" w:rsidR="002C56FB" w:rsidRPr="002C56FB" w:rsidRDefault="002C56FB" w:rsidP="002C56FB">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D8AF7" w14:textId="77777777" w:rsidR="002C56FB" w:rsidRPr="002C56FB" w:rsidRDefault="002C56FB" w:rsidP="002C56FB">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2EFB0" w14:textId="77777777" w:rsidR="002C56FB" w:rsidRPr="002C56FB" w:rsidRDefault="002C56FB" w:rsidP="002C56FB">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4E4A4" w14:textId="37ACC4D5" w:rsidR="0015346D" w:rsidRDefault="0015346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15346D" w14:paraId="17752A9B" w14:textId="77777777" w:rsidTr="31F45692">
      <w:tc>
        <w:tcPr>
          <w:tcW w:w="3120" w:type="dxa"/>
        </w:tcPr>
        <w:p w14:paraId="507979D0" w14:textId="77777777" w:rsidR="0015346D" w:rsidRDefault="0015346D" w:rsidP="31F45692">
          <w:pPr>
            <w:pStyle w:val="Header"/>
            <w:ind w:left="-115"/>
            <w:rPr>
              <w:i/>
              <w:iCs/>
            </w:rPr>
          </w:pPr>
        </w:p>
      </w:tc>
      <w:tc>
        <w:tcPr>
          <w:tcW w:w="3120" w:type="dxa"/>
        </w:tcPr>
        <w:p w14:paraId="5F42F920" w14:textId="77777777" w:rsidR="0015346D" w:rsidRDefault="0015346D" w:rsidP="31F45692">
          <w:pPr>
            <w:pStyle w:val="Header"/>
            <w:jc w:val="center"/>
            <w:rPr>
              <w:i/>
              <w:iCs/>
            </w:rPr>
          </w:pPr>
        </w:p>
      </w:tc>
      <w:tc>
        <w:tcPr>
          <w:tcW w:w="3120" w:type="dxa"/>
        </w:tcPr>
        <w:p w14:paraId="275C354A" w14:textId="77777777" w:rsidR="0015346D" w:rsidRPr="00DC0184" w:rsidRDefault="0015346D" w:rsidP="31F45692">
          <w:pPr>
            <w:pStyle w:val="Header"/>
            <w:ind w:right="-115"/>
            <w:jc w:val="right"/>
            <w:rPr>
              <w:rFonts w:ascii="Times New Roman" w:hAnsi="Times New Roman" w:cs="Times New Roman"/>
              <w:i/>
              <w:iCs/>
            </w:rPr>
          </w:pPr>
        </w:p>
      </w:tc>
    </w:tr>
  </w:tbl>
  <w:p w14:paraId="04F0442B" w14:textId="7A0802BB" w:rsidR="0015346D" w:rsidRDefault="0015346D" w:rsidP="31F45692">
    <w:pPr>
      <w:pStyle w:val="Header"/>
      <w:rPr>
        <w:i/>
        <w:iCs/>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C0628" w14:textId="40D14765" w:rsidR="0015346D" w:rsidRDefault="001534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078C2"/>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9A7F06"/>
    <w:multiLevelType w:val="hybridMultilevel"/>
    <w:tmpl w:val="9B7C5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701F6"/>
    <w:multiLevelType w:val="hybridMultilevel"/>
    <w:tmpl w:val="44F61A8A"/>
    <w:lvl w:ilvl="0" w:tplc="7A2C785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66E00"/>
    <w:multiLevelType w:val="multilevel"/>
    <w:tmpl w:val="AF20E67C"/>
    <w:lvl w:ilvl="0">
      <w:start w:val="1"/>
      <w:numFmt w:val="decimal"/>
      <w:lvlText w:val="%1."/>
      <w:lvlJc w:val="left"/>
      <w:pPr>
        <w:tabs>
          <w:tab w:val="num" w:pos="482"/>
        </w:tabs>
        <w:ind w:left="482" w:hanging="482"/>
      </w:pPr>
      <w:rPr>
        <w:rFonts w:hint="default"/>
      </w:rPr>
    </w:lvl>
    <w:lvl w:ilvl="1">
      <w:start w:val="1"/>
      <w:numFmt w:val="decimal"/>
      <w:lvlText w:val="%2."/>
      <w:lvlJc w:val="left"/>
      <w:pPr>
        <w:tabs>
          <w:tab w:val="num" w:pos="1202"/>
        </w:tabs>
        <w:ind w:left="1202" w:hanging="720"/>
      </w:pPr>
      <w:rPr>
        <w:rFonts w:hint="default"/>
      </w:rPr>
    </w:lvl>
    <w:lvl w:ilvl="2">
      <w:start w:val="1"/>
      <w:numFmt w:val="decimal"/>
      <w:lvlText w:val="%1.%2.%3."/>
      <w:lvlJc w:val="left"/>
      <w:pPr>
        <w:tabs>
          <w:tab w:val="num" w:pos="1922"/>
        </w:tabs>
        <w:ind w:left="1922" w:hanging="720"/>
      </w:pPr>
      <w:rPr>
        <w:rFonts w:hint="default"/>
      </w:rPr>
    </w:lvl>
    <w:lvl w:ilvl="3">
      <w:start w:val="1"/>
      <w:numFmt w:val="decimal"/>
      <w:lvlText w:val="%1.%2.%3.%4."/>
      <w:lvlJc w:val="left"/>
      <w:pPr>
        <w:tabs>
          <w:tab w:val="num" w:pos="1922"/>
        </w:tabs>
        <w:ind w:left="1922" w:hanging="720"/>
      </w:pPr>
      <w:rPr>
        <w:rFonts w:hint="default"/>
      </w:rPr>
    </w:lvl>
    <w:lvl w:ilvl="4">
      <w:start w:val="1"/>
      <w:numFmt w:val="decimal"/>
      <w:lvlText w:val="%1.%2.%3.%4.%5."/>
      <w:lvlJc w:val="left"/>
      <w:pPr>
        <w:tabs>
          <w:tab w:val="num" w:pos="2880"/>
        </w:tabs>
        <w:ind w:left="3838" w:hanging="958"/>
      </w:pPr>
      <w:rPr>
        <w:rFonts w:hint="default"/>
      </w:rPr>
    </w:lvl>
    <w:lvl w:ilvl="5">
      <w:start w:val="1"/>
      <w:numFmt w:val="decimal"/>
      <w:lvlText w:val="%1.%2.%3.%4.%5.%6."/>
      <w:lvlJc w:val="left"/>
      <w:pPr>
        <w:tabs>
          <w:tab w:val="num" w:pos="2880"/>
        </w:tabs>
        <w:ind w:left="3838" w:hanging="958"/>
      </w:pPr>
      <w:rPr>
        <w:rFonts w:hint="default"/>
      </w:rPr>
    </w:lvl>
    <w:lvl w:ilvl="6">
      <w:start w:val="1"/>
      <w:numFmt w:val="decimal"/>
      <w:lvlText w:val="%1.%2.%3.%4.%5.%6.%7."/>
      <w:lvlJc w:val="left"/>
      <w:pPr>
        <w:tabs>
          <w:tab w:val="num" w:pos="2880"/>
        </w:tabs>
        <w:ind w:left="3838" w:hanging="958"/>
      </w:pPr>
      <w:rPr>
        <w:rFonts w:hint="default"/>
      </w:rPr>
    </w:lvl>
    <w:lvl w:ilvl="7">
      <w:start w:val="1"/>
      <w:numFmt w:val="decimal"/>
      <w:lvlText w:val="%1.%2.%3.%4.%5.%6.%7.%8."/>
      <w:lvlJc w:val="left"/>
      <w:pPr>
        <w:tabs>
          <w:tab w:val="num" w:pos="2880"/>
        </w:tabs>
        <w:ind w:left="3838" w:hanging="958"/>
      </w:pPr>
      <w:rPr>
        <w:rFonts w:hint="default"/>
      </w:rPr>
    </w:lvl>
    <w:lvl w:ilvl="8">
      <w:start w:val="1"/>
      <w:numFmt w:val="decimal"/>
      <w:lvlText w:val="%1.%2.%3.%4.%5.%6.%7.%8.%9."/>
      <w:lvlJc w:val="left"/>
      <w:pPr>
        <w:tabs>
          <w:tab w:val="num" w:pos="2880"/>
        </w:tabs>
        <w:ind w:left="3838" w:hanging="958"/>
      </w:pPr>
      <w:rPr>
        <w:rFonts w:hint="default"/>
      </w:rPr>
    </w:lvl>
  </w:abstractNum>
  <w:abstractNum w:abstractNumId="4" w15:restartNumberingAfterBreak="0">
    <w:nsid w:val="0F777838"/>
    <w:multiLevelType w:val="hybridMultilevel"/>
    <w:tmpl w:val="7F043D36"/>
    <w:lvl w:ilvl="0" w:tplc="B516BDBA">
      <w:start w:val="1"/>
      <w:numFmt w:val="decimal"/>
      <w:lvlText w:val="%1."/>
      <w:lvlJc w:val="left"/>
      <w:pPr>
        <w:ind w:left="720" w:hanging="360"/>
      </w:pPr>
    </w:lvl>
    <w:lvl w:ilvl="1" w:tplc="0088DF10">
      <w:start w:val="1"/>
      <w:numFmt w:val="lowerLetter"/>
      <w:lvlText w:val="%2."/>
      <w:lvlJc w:val="left"/>
      <w:pPr>
        <w:ind w:left="1440" w:hanging="360"/>
      </w:pPr>
    </w:lvl>
    <w:lvl w:ilvl="2" w:tplc="FDDA43F8">
      <w:start w:val="1"/>
      <w:numFmt w:val="lowerRoman"/>
      <w:lvlText w:val="%3."/>
      <w:lvlJc w:val="right"/>
      <w:pPr>
        <w:ind w:left="2160" w:hanging="180"/>
      </w:pPr>
    </w:lvl>
    <w:lvl w:ilvl="3" w:tplc="F1A29B84">
      <w:start w:val="1"/>
      <w:numFmt w:val="decimal"/>
      <w:lvlText w:val="%4."/>
      <w:lvlJc w:val="left"/>
      <w:pPr>
        <w:ind w:left="2880" w:hanging="360"/>
      </w:pPr>
    </w:lvl>
    <w:lvl w:ilvl="4" w:tplc="7E68E8CA">
      <w:start w:val="1"/>
      <w:numFmt w:val="lowerLetter"/>
      <w:lvlText w:val="%5."/>
      <w:lvlJc w:val="left"/>
      <w:pPr>
        <w:ind w:left="3600" w:hanging="360"/>
      </w:pPr>
    </w:lvl>
    <w:lvl w:ilvl="5" w:tplc="13AE7A1A">
      <w:start w:val="1"/>
      <w:numFmt w:val="lowerRoman"/>
      <w:lvlText w:val="%6."/>
      <w:lvlJc w:val="right"/>
      <w:pPr>
        <w:ind w:left="4320" w:hanging="180"/>
      </w:pPr>
    </w:lvl>
    <w:lvl w:ilvl="6" w:tplc="AF9EB7C4">
      <w:start w:val="1"/>
      <w:numFmt w:val="decimal"/>
      <w:lvlText w:val="%7."/>
      <w:lvlJc w:val="left"/>
      <w:pPr>
        <w:ind w:left="5040" w:hanging="360"/>
      </w:pPr>
    </w:lvl>
    <w:lvl w:ilvl="7" w:tplc="4BEE5D72">
      <w:start w:val="1"/>
      <w:numFmt w:val="lowerLetter"/>
      <w:lvlText w:val="%8."/>
      <w:lvlJc w:val="left"/>
      <w:pPr>
        <w:ind w:left="5760" w:hanging="360"/>
      </w:pPr>
    </w:lvl>
    <w:lvl w:ilvl="8" w:tplc="3EAC9A06">
      <w:start w:val="1"/>
      <w:numFmt w:val="lowerRoman"/>
      <w:lvlText w:val="%9."/>
      <w:lvlJc w:val="right"/>
      <w:pPr>
        <w:ind w:left="6480" w:hanging="180"/>
      </w:pPr>
    </w:lvl>
  </w:abstractNum>
  <w:abstractNum w:abstractNumId="5" w15:restartNumberingAfterBreak="0">
    <w:nsid w:val="146E06D5"/>
    <w:multiLevelType w:val="hybridMultilevel"/>
    <w:tmpl w:val="A394D0AC"/>
    <w:lvl w:ilvl="0" w:tplc="0528202A">
      <w:start w:val="1"/>
      <w:numFmt w:val="bullet"/>
      <w:lvlText w:val=""/>
      <w:lvlJc w:val="left"/>
      <w:pPr>
        <w:ind w:left="720" w:hanging="360"/>
      </w:pPr>
      <w:rPr>
        <w:rFonts w:ascii="Symbol" w:hAnsi="Symbol" w:hint="default"/>
      </w:rPr>
    </w:lvl>
    <w:lvl w:ilvl="1" w:tplc="3306E548">
      <w:start w:val="1"/>
      <w:numFmt w:val="bullet"/>
      <w:lvlText w:val="o"/>
      <w:lvlJc w:val="left"/>
      <w:pPr>
        <w:ind w:left="1440" w:hanging="360"/>
      </w:pPr>
      <w:rPr>
        <w:rFonts w:ascii="Courier New" w:hAnsi="Courier New" w:hint="default"/>
      </w:rPr>
    </w:lvl>
    <w:lvl w:ilvl="2" w:tplc="7D664390">
      <w:start w:val="1"/>
      <w:numFmt w:val="bullet"/>
      <w:lvlText w:val=""/>
      <w:lvlJc w:val="left"/>
      <w:pPr>
        <w:ind w:left="2160" w:hanging="360"/>
      </w:pPr>
      <w:rPr>
        <w:rFonts w:ascii="Wingdings" w:hAnsi="Wingdings" w:hint="default"/>
      </w:rPr>
    </w:lvl>
    <w:lvl w:ilvl="3" w:tplc="783E4016">
      <w:start w:val="1"/>
      <w:numFmt w:val="bullet"/>
      <w:lvlText w:val=""/>
      <w:lvlJc w:val="left"/>
      <w:pPr>
        <w:ind w:left="2880" w:hanging="360"/>
      </w:pPr>
      <w:rPr>
        <w:rFonts w:ascii="Symbol" w:hAnsi="Symbol" w:hint="default"/>
      </w:rPr>
    </w:lvl>
    <w:lvl w:ilvl="4" w:tplc="F30CAA10">
      <w:start w:val="1"/>
      <w:numFmt w:val="bullet"/>
      <w:lvlText w:val="o"/>
      <w:lvlJc w:val="left"/>
      <w:pPr>
        <w:ind w:left="3600" w:hanging="360"/>
      </w:pPr>
      <w:rPr>
        <w:rFonts w:ascii="Courier New" w:hAnsi="Courier New" w:hint="default"/>
      </w:rPr>
    </w:lvl>
    <w:lvl w:ilvl="5" w:tplc="95C4FD3A">
      <w:start w:val="1"/>
      <w:numFmt w:val="bullet"/>
      <w:lvlText w:val=""/>
      <w:lvlJc w:val="left"/>
      <w:pPr>
        <w:ind w:left="4320" w:hanging="360"/>
      </w:pPr>
      <w:rPr>
        <w:rFonts w:ascii="Wingdings" w:hAnsi="Wingdings" w:hint="default"/>
      </w:rPr>
    </w:lvl>
    <w:lvl w:ilvl="6" w:tplc="60283458">
      <w:start w:val="1"/>
      <w:numFmt w:val="bullet"/>
      <w:lvlText w:val=""/>
      <w:lvlJc w:val="left"/>
      <w:pPr>
        <w:ind w:left="5040" w:hanging="360"/>
      </w:pPr>
      <w:rPr>
        <w:rFonts w:ascii="Symbol" w:hAnsi="Symbol" w:hint="default"/>
      </w:rPr>
    </w:lvl>
    <w:lvl w:ilvl="7" w:tplc="74BA8D28">
      <w:start w:val="1"/>
      <w:numFmt w:val="bullet"/>
      <w:lvlText w:val="o"/>
      <w:lvlJc w:val="left"/>
      <w:pPr>
        <w:ind w:left="5760" w:hanging="360"/>
      </w:pPr>
      <w:rPr>
        <w:rFonts w:ascii="Courier New" w:hAnsi="Courier New" w:hint="default"/>
      </w:rPr>
    </w:lvl>
    <w:lvl w:ilvl="8" w:tplc="A170EBE6">
      <w:start w:val="1"/>
      <w:numFmt w:val="bullet"/>
      <w:lvlText w:val=""/>
      <w:lvlJc w:val="left"/>
      <w:pPr>
        <w:ind w:left="6480" w:hanging="360"/>
      </w:pPr>
      <w:rPr>
        <w:rFonts w:ascii="Wingdings" w:hAnsi="Wingdings" w:hint="default"/>
      </w:rPr>
    </w:lvl>
  </w:abstractNum>
  <w:abstractNum w:abstractNumId="6" w15:restartNumberingAfterBreak="0">
    <w:nsid w:val="14FD5609"/>
    <w:multiLevelType w:val="multilevel"/>
    <w:tmpl w:val="8840825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79E4AFE"/>
    <w:multiLevelType w:val="hybridMultilevel"/>
    <w:tmpl w:val="4FD40A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85368E"/>
    <w:multiLevelType w:val="hybridMultilevel"/>
    <w:tmpl w:val="18D651B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817143"/>
    <w:multiLevelType w:val="hybridMultilevel"/>
    <w:tmpl w:val="BF62A9AC"/>
    <w:lvl w:ilvl="0" w:tplc="C6647050">
      <w:start w:val="1"/>
      <w:numFmt w:val="bullet"/>
      <w:lvlText w:val=""/>
      <w:lvlJc w:val="left"/>
      <w:pPr>
        <w:ind w:left="720" w:hanging="360"/>
      </w:pPr>
      <w:rPr>
        <w:rFonts w:ascii="Symbol" w:hAnsi="Symbol" w:hint="default"/>
      </w:rPr>
    </w:lvl>
    <w:lvl w:ilvl="1" w:tplc="16D09170">
      <w:start w:val="1"/>
      <w:numFmt w:val="bullet"/>
      <w:lvlText w:val="o"/>
      <w:lvlJc w:val="left"/>
      <w:pPr>
        <w:ind w:left="1440" w:hanging="360"/>
      </w:pPr>
      <w:rPr>
        <w:rFonts w:ascii="Courier New" w:hAnsi="Courier New" w:hint="default"/>
      </w:rPr>
    </w:lvl>
    <w:lvl w:ilvl="2" w:tplc="FD5685B2">
      <w:start w:val="1"/>
      <w:numFmt w:val="bullet"/>
      <w:lvlText w:val=""/>
      <w:lvlJc w:val="left"/>
      <w:pPr>
        <w:ind w:left="2160" w:hanging="360"/>
      </w:pPr>
      <w:rPr>
        <w:rFonts w:ascii="Wingdings" w:hAnsi="Wingdings" w:hint="default"/>
      </w:rPr>
    </w:lvl>
    <w:lvl w:ilvl="3" w:tplc="61542A86">
      <w:start w:val="1"/>
      <w:numFmt w:val="bullet"/>
      <w:lvlText w:val=""/>
      <w:lvlJc w:val="left"/>
      <w:pPr>
        <w:ind w:left="2880" w:hanging="360"/>
      </w:pPr>
      <w:rPr>
        <w:rFonts w:ascii="Symbol" w:hAnsi="Symbol" w:hint="default"/>
      </w:rPr>
    </w:lvl>
    <w:lvl w:ilvl="4" w:tplc="A900F7FA">
      <w:start w:val="1"/>
      <w:numFmt w:val="bullet"/>
      <w:lvlText w:val="o"/>
      <w:lvlJc w:val="left"/>
      <w:pPr>
        <w:ind w:left="3600" w:hanging="360"/>
      </w:pPr>
      <w:rPr>
        <w:rFonts w:ascii="Courier New" w:hAnsi="Courier New" w:hint="default"/>
      </w:rPr>
    </w:lvl>
    <w:lvl w:ilvl="5" w:tplc="D9565264">
      <w:start w:val="1"/>
      <w:numFmt w:val="bullet"/>
      <w:lvlText w:val=""/>
      <w:lvlJc w:val="left"/>
      <w:pPr>
        <w:ind w:left="4320" w:hanging="360"/>
      </w:pPr>
      <w:rPr>
        <w:rFonts w:ascii="Wingdings" w:hAnsi="Wingdings" w:hint="default"/>
      </w:rPr>
    </w:lvl>
    <w:lvl w:ilvl="6" w:tplc="4FEEEAEA">
      <w:start w:val="1"/>
      <w:numFmt w:val="bullet"/>
      <w:lvlText w:val=""/>
      <w:lvlJc w:val="left"/>
      <w:pPr>
        <w:ind w:left="5040" w:hanging="360"/>
      </w:pPr>
      <w:rPr>
        <w:rFonts w:ascii="Symbol" w:hAnsi="Symbol" w:hint="default"/>
      </w:rPr>
    </w:lvl>
    <w:lvl w:ilvl="7" w:tplc="A5ECC1EC">
      <w:start w:val="1"/>
      <w:numFmt w:val="bullet"/>
      <w:lvlText w:val="o"/>
      <w:lvlJc w:val="left"/>
      <w:pPr>
        <w:ind w:left="5760" w:hanging="360"/>
      </w:pPr>
      <w:rPr>
        <w:rFonts w:ascii="Courier New" w:hAnsi="Courier New" w:hint="default"/>
      </w:rPr>
    </w:lvl>
    <w:lvl w:ilvl="8" w:tplc="0A2ED37C">
      <w:start w:val="1"/>
      <w:numFmt w:val="bullet"/>
      <w:lvlText w:val=""/>
      <w:lvlJc w:val="left"/>
      <w:pPr>
        <w:ind w:left="6480" w:hanging="360"/>
      </w:pPr>
      <w:rPr>
        <w:rFonts w:ascii="Wingdings" w:hAnsi="Wingdings" w:hint="default"/>
      </w:rPr>
    </w:lvl>
  </w:abstractNum>
  <w:abstractNum w:abstractNumId="10" w15:restartNumberingAfterBreak="0">
    <w:nsid w:val="1DD4038B"/>
    <w:multiLevelType w:val="hybridMultilevel"/>
    <w:tmpl w:val="8CC04768"/>
    <w:lvl w:ilvl="0" w:tplc="BDA4D2DC">
      <w:start w:val="1"/>
      <w:numFmt w:val="decimal"/>
      <w:lvlText w:val="%1."/>
      <w:lvlJc w:val="left"/>
      <w:pPr>
        <w:ind w:left="720" w:hanging="360"/>
      </w:pPr>
      <w:rPr>
        <w:rFonts w:ascii="Times New Roman" w:hAnsi="Times New Roman" w:cs="Times New Roman" w:hint="default"/>
        <w:b/>
      </w:rPr>
    </w:lvl>
    <w:lvl w:ilvl="1" w:tplc="A4361838">
      <w:start w:val="1"/>
      <w:numFmt w:val="lowerLetter"/>
      <w:lvlText w:val="%2."/>
      <w:lvlJc w:val="left"/>
      <w:pPr>
        <w:ind w:left="1440" w:hanging="360"/>
      </w:pPr>
    </w:lvl>
    <w:lvl w:ilvl="2" w:tplc="8B8A9F76">
      <w:start w:val="1"/>
      <w:numFmt w:val="lowerRoman"/>
      <w:lvlText w:val="%3."/>
      <w:lvlJc w:val="right"/>
      <w:pPr>
        <w:ind w:left="2160" w:hanging="180"/>
      </w:pPr>
    </w:lvl>
    <w:lvl w:ilvl="3" w:tplc="0C6846FE">
      <w:start w:val="1"/>
      <w:numFmt w:val="decimal"/>
      <w:lvlText w:val="%4."/>
      <w:lvlJc w:val="left"/>
      <w:pPr>
        <w:ind w:left="2880" w:hanging="360"/>
      </w:pPr>
    </w:lvl>
    <w:lvl w:ilvl="4" w:tplc="F8D0F900">
      <w:start w:val="1"/>
      <w:numFmt w:val="lowerLetter"/>
      <w:lvlText w:val="%5."/>
      <w:lvlJc w:val="left"/>
      <w:pPr>
        <w:ind w:left="3600" w:hanging="360"/>
      </w:pPr>
    </w:lvl>
    <w:lvl w:ilvl="5" w:tplc="03A8BD20">
      <w:start w:val="1"/>
      <w:numFmt w:val="lowerRoman"/>
      <w:lvlText w:val="%6."/>
      <w:lvlJc w:val="right"/>
      <w:pPr>
        <w:ind w:left="4320" w:hanging="180"/>
      </w:pPr>
    </w:lvl>
    <w:lvl w:ilvl="6" w:tplc="2D14B64E">
      <w:start w:val="1"/>
      <w:numFmt w:val="decimal"/>
      <w:lvlText w:val="%7."/>
      <w:lvlJc w:val="left"/>
      <w:pPr>
        <w:ind w:left="5040" w:hanging="360"/>
      </w:pPr>
    </w:lvl>
    <w:lvl w:ilvl="7" w:tplc="737A6816">
      <w:start w:val="1"/>
      <w:numFmt w:val="lowerLetter"/>
      <w:lvlText w:val="%8."/>
      <w:lvlJc w:val="left"/>
      <w:pPr>
        <w:ind w:left="5760" w:hanging="360"/>
      </w:pPr>
    </w:lvl>
    <w:lvl w:ilvl="8" w:tplc="97B20A8E">
      <w:start w:val="1"/>
      <w:numFmt w:val="lowerRoman"/>
      <w:lvlText w:val="%9."/>
      <w:lvlJc w:val="right"/>
      <w:pPr>
        <w:ind w:left="6480" w:hanging="180"/>
      </w:pPr>
    </w:lvl>
  </w:abstractNum>
  <w:abstractNum w:abstractNumId="11" w15:restartNumberingAfterBreak="0">
    <w:nsid w:val="1EAE33FD"/>
    <w:multiLevelType w:val="hybridMultilevel"/>
    <w:tmpl w:val="6DC239A4"/>
    <w:lvl w:ilvl="0" w:tplc="FFFFFFFF">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2" w15:restartNumberingAfterBreak="0">
    <w:nsid w:val="209944E5"/>
    <w:multiLevelType w:val="hybridMultilevel"/>
    <w:tmpl w:val="84BA5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F60245"/>
    <w:multiLevelType w:val="hybridMultilevel"/>
    <w:tmpl w:val="788E53DE"/>
    <w:lvl w:ilvl="0" w:tplc="4B50BBA6">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105192"/>
    <w:multiLevelType w:val="hybridMultilevel"/>
    <w:tmpl w:val="738C5DB6"/>
    <w:lvl w:ilvl="0" w:tplc="D1EE0EC8">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4DE0F59"/>
    <w:multiLevelType w:val="hybridMultilevel"/>
    <w:tmpl w:val="A3C6913A"/>
    <w:lvl w:ilvl="0" w:tplc="A11E8C2A">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EA3CF6"/>
    <w:multiLevelType w:val="hybridMultilevel"/>
    <w:tmpl w:val="AD8AF392"/>
    <w:lvl w:ilvl="0" w:tplc="F10053D6">
      <w:start w:val="1"/>
      <w:numFmt w:val="decimal"/>
      <w:lvlText w:val="%1."/>
      <w:lvlJc w:val="left"/>
      <w:pPr>
        <w:ind w:left="720" w:hanging="360"/>
      </w:pPr>
    </w:lvl>
    <w:lvl w:ilvl="1" w:tplc="C304144A">
      <w:start w:val="1"/>
      <w:numFmt w:val="lowerLetter"/>
      <w:lvlText w:val="%2."/>
      <w:lvlJc w:val="left"/>
      <w:pPr>
        <w:ind w:left="1440" w:hanging="360"/>
      </w:pPr>
    </w:lvl>
    <w:lvl w:ilvl="2" w:tplc="A5C05B5A">
      <w:start w:val="1"/>
      <w:numFmt w:val="lowerRoman"/>
      <w:lvlText w:val="%3."/>
      <w:lvlJc w:val="right"/>
      <w:pPr>
        <w:ind w:left="2160" w:hanging="180"/>
      </w:pPr>
    </w:lvl>
    <w:lvl w:ilvl="3" w:tplc="1C704EEC">
      <w:start w:val="1"/>
      <w:numFmt w:val="decimal"/>
      <w:lvlText w:val="%4."/>
      <w:lvlJc w:val="left"/>
      <w:pPr>
        <w:ind w:left="2880" w:hanging="360"/>
      </w:pPr>
    </w:lvl>
    <w:lvl w:ilvl="4" w:tplc="4DBEE294">
      <w:start w:val="1"/>
      <w:numFmt w:val="lowerLetter"/>
      <w:lvlText w:val="%5."/>
      <w:lvlJc w:val="left"/>
      <w:pPr>
        <w:ind w:left="3600" w:hanging="360"/>
      </w:pPr>
    </w:lvl>
    <w:lvl w:ilvl="5" w:tplc="F274CC84">
      <w:start w:val="1"/>
      <w:numFmt w:val="lowerRoman"/>
      <w:lvlText w:val="%6."/>
      <w:lvlJc w:val="right"/>
      <w:pPr>
        <w:ind w:left="4320" w:hanging="180"/>
      </w:pPr>
    </w:lvl>
    <w:lvl w:ilvl="6" w:tplc="60306DBE">
      <w:start w:val="1"/>
      <w:numFmt w:val="decimal"/>
      <w:lvlText w:val="%7."/>
      <w:lvlJc w:val="left"/>
      <w:pPr>
        <w:ind w:left="5040" w:hanging="360"/>
      </w:pPr>
    </w:lvl>
    <w:lvl w:ilvl="7" w:tplc="6DFAA74A">
      <w:start w:val="1"/>
      <w:numFmt w:val="lowerLetter"/>
      <w:lvlText w:val="%8."/>
      <w:lvlJc w:val="left"/>
      <w:pPr>
        <w:ind w:left="5760" w:hanging="360"/>
      </w:pPr>
    </w:lvl>
    <w:lvl w:ilvl="8" w:tplc="2F9E28E2">
      <w:start w:val="1"/>
      <w:numFmt w:val="lowerRoman"/>
      <w:lvlText w:val="%9."/>
      <w:lvlJc w:val="right"/>
      <w:pPr>
        <w:ind w:left="6480" w:hanging="180"/>
      </w:pPr>
    </w:lvl>
  </w:abstractNum>
  <w:abstractNum w:abstractNumId="17" w15:restartNumberingAfterBreak="0">
    <w:nsid w:val="25FA30B4"/>
    <w:multiLevelType w:val="hybridMultilevel"/>
    <w:tmpl w:val="4AB2ED5E"/>
    <w:lvl w:ilvl="0" w:tplc="B5062F6A">
      <w:start w:val="1"/>
      <w:numFmt w:val="bullet"/>
      <w:lvlText w:val=""/>
      <w:lvlJc w:val="left"/>
      <w:pPr>
        <w:ind w:left="720" w:hanging="360"/>
      </w:pPr>
      <w:rPr>
        <w:rFonts w:ascii="Symbol" w:hAnsi="Symbol" w:hint="default"/>
      </w:rPr>
    </w:lvl>
    <w:lvl w:ilvl="1" w:tplc="5220E728">
      <w:start w:val="1"/>
      <w:numFmt w:val="bullet"/>
      <w:lvlText w:val="o"/>
      <w:lvlJc w:val="left"/>
      <w:pPr>
        <w:ind w:left="1440" w:hanging="360"/>
      </w:pPr>
      <w:rPr>
        <w:rFonts w:ascii="Courier New" w:hAnsi="Courier New" w:hint="default"/>
      </w:rPr>
    </w:lvl>
    <w:lvl w:ilvl="2" w:tplc="8FEE1614">
      <w:start w:val="1"/>
      <w:numFmt w:val="bullet"/>
      <w:lvlText w:val=""/>
      <w:lvlJc w:val="left"/>
      <w:pPr>
        <w:ind w:left="2160" w:hanging="360"/>
      </w:pPr>
      <w:rPr>
        <w:rFonts w:ascii="Wingdings" w:hAnsi="Wingdings" w:hint="default"/>
      </w:rPr>
    </w:lvl>
    <w:lvl w:ilvl="3" w:tplc="82C09222">
      <w:start w:val="1"/>
      <w:numFmt w:val="bullet"/>
      <w:lvlText w:val=""/>
      <w:lvlJc w:val="left"/>
      <w:pPr>
        <w:ind w:left="2880" w:hanging="360"/>
      </w:pPr>
      <w:rPr>
        <w:rFonts w:ascii="Symbol" w:hAnsi="Symbol" w:hint="default"/>
      </w:rPr>
    </w:lvl>
    <w:lvl w:ilvl="4" w:tplc="97A056CC">
      <w:start w:val="1"/>
      <w:numFmt w:val="bullet"/>
      <w:lvlText w:val="o"/>
      <w:lvlJc w:val="left"/>
      <w:pPr>
        <w:ind w:left="3600" w:hanging="360"/>
      </w:pPr>
      <w:rPr>
        <w:rFonts w:ascii="Courier New" w:hAnsi="Courier New" w:hint="default"/>
      </w:rPr>
    </w:lvl>
    <w:lvl w:ilvl="5" w:tplc="241C9A00">
      <w:start w:val="1"/>
      <w:numFmt w:val="bullet"/>
      <w:lvlText w:val=""/>
      <w:lvlJc w:val="left"/>
      <w:pPr>
        <w:ind w:left="4320" w:hanging="360"/>
      </w:pPr>
      <w:rPr>
        <w:rFonts w:ascii="Wingdings" w:hAnsi="Wingdings" w:hint="default"/>
      </w:rPr>
    </w:lvl>
    <w:lvl w:ilvl="6" w:tplc="83025F4E">
      <w:start w:val="1"/>
      <w:numFmt w:val="bullet"/>
      <w:lvlText w:val=""/>
      <w:lvlJc w:val="left"/>
      <w:pPr>
        <w:ind w:left="5040" w:hanging="360"/>
      </w:pPr>
      <w:rPr>
        <w:rFonts w:ascii="Symbol" w:hAnsi="Symbol" w:hint="default"/>
      </w:rPr>
    </w:lvl>
    <w:lvl w:ilvl="7" w:tplc="A2763628">
      <w:start w:val="1"/>
      <w:numFmt w:val="bullet"/>
      <w:lvlText w:val="o"/>
      <w:lvlJc w:val="left"/>
      <w:pPr>
        <w:ind w:left="5760" w:hanging="360"/>
      </w:pPr>
      <w:rPr>
        <w:rFonts w:ascii="Courier New" w:hAnsi="Courier New" w:hint="default"/>
      </w:rPr>
    </w:lvl>
    <w:lvl w:ilvl="8" w:tplc="20A4827E">
      <w:start w:val="1"/>
      <w:numFmt w:val="bullet"/>
      <w:lvlText w:val=""/>
      <w:lvlJc w:val="left"/>
      <w:pPr>
        <w:ind w:left="6480" w:hanging="360"/>
      </w:pPr>
      <w:rPr>
        <w:rFonts w:ascii="Wingdings" w:hAnsi="Wingdings" w:hint="default"/>
      </w:rPr>
    </w:lvl>
  </w:abstractNum>
  <w:abstractNum w:abstractNumId="18" w15:restartNumberingAfterBreak="0">
    <w:nsid w:val="2794155D"/>
    <w:multiLevelType w:val="hybridMultilevel"/>
    <w:tmpl w:val="92460FC0"/>
    <w:lvl w:ilvl="0" w:tplc="FFFFFFFF">
      <w:start w:val="1"/>
      <w:numFmt w:val="bullet"/>
      <w:lvlText w:val=""/>
      <w:lvlJc w:val="left"/>
      <w:pPr>
        <w:ind w:left="720" w:hanging="360"/>
      </w:pPr>
      <w:rPr>
        <w:rFonts w:ascii="Symbol" w:hAnsi="Symbol" w:hint="default"/>
      </w:rPr>
    </w:lvl>
    <w:lvl w:ilvl="1" w:tplc="8250BEC8">
      <w:start w:val="1"/>
      <w:numFmt w:val="bullet"/>
      <w:lvlText w:val="o"/>
      <w:lvlJc w:val="left"/>
      <w:pPr>
        <w:ind w:left="1440" w:hanging="360"/>
      </w:pPr>
      <w:rPr>
        <w:rFonts w:ascii="Courier New" w:hAnsi="Courier New" w:hint="default"/>
      </w:rPr>
    </w:lvl>
    <w:lvl w:ilvl="2" w:tplc="A1B42478">
      <w:start w:val="1"/>
      <w:numFmt w:val="bullet"/>
      <w:lvlText w:val=""/>
      <w:lvlJc w:val="left"/>
      <w:pPr>
        <w:ind w:left="2160" w:hanging="360"/>
      </w:pPr>
      <w:rPr>
        <w:rFonts w:ascii="Wingdings" w:hAnsi="Wingdings" w:hint="default"/>
      </w:rPr>
    </w:lvl>
    <w:lvl w:ilvl="3" w:tplc="8B72F55E">
      <w:start w:val="1"/>
      <w:numFmt w:val="bullet"/>
      <w:lvlText w:val=""/>
      <w:lvlJc w:val="left"/>
      <w:pPr>
        <w:ind w:left="2880" w:hanging="360"/>
      </w:pPr>
      <w:rPr>
        <w:rFonts w:ascii="Symbol" w:hAnsi="Symbol" w:hint="default"/>
      </w:rPr>
    </w:lvl>
    <w:lvl w:ilvl="4" w:tplc="D0A255AE">
      <w:start w:val="1"/>
      <w:numFmt w:val="bullet"/>
      <w:lvlText w:val="o"/>
      <w:lvlJc w:val="left"/>
      <w:pPr>
        <w:ind w:left="3600" w:hanging="360"/>
      </w:pPr>
      <w:rPr>
        <w:rFonts w:ascii="Courier New" w:hAnsi="Courier New" w:hint="default"/>
      </w:rPr>
    </w:lvl>
    <w:lvl w:ilvl="5" w:tplc="4A10AC92">
      <w:start w:val="1"/>
      <w:numFmt w:val="bullet"/>
      <w:lvlText w:val=""/>
      <w:lvlJc w:val="left"/>
      <w:pPr>
        <w:ind w:left="4320" w:hanging="360"/>
      </w:pPr>
      <w:rPr>
        <w:rFonts w:ascii="Wingdings" w:hAnsi="Wingdings" w:hint="default"/>
      </w:rPr>
    </w:lvl>
    <w:lvl w:ilvl="6" w:tplc="CC28BECE">
      <w:start w:val="1"/>
      <w:numFmt w:val="bullet"/>
      <w:lvlText w:val=""/>
      <w:lvlJc w:val="left"/>
      <w:pPr>
        <w:ind w:left="5040" w:hanging="360"/>
      </w:pPr>
      <w:rPr>
        <w:rFonts w:ascii="Symbol" w:hAnsi="Symbol" w:hint="default"/>
      </w:rPr>
    </w:lvl>
    <w:lvl w:ilvl="7" w:tplc="76A892BA">
      <w:start w:val="1"/>
      <w:numFmt w:val="bullet"/>
      <w:lvlText w:val="o"/>
      <w:lvlJc w:val="left"/>
      <w:pPr>
        <w:ind w:left="5760" w:hanging="360"/>
      </w:pPr>
      <w:rPr>
        <w:rFonts w:ascii="Courier New" w:hAnsi="Courier New" w:hint="default"/>
      </w:rPr>
    </w:lvl>
    <w:lvl w:ilvl="8" w:tplc="56B286CA">
      <w:start w:val="1"/>
      <w:numFmt w:val="bullet"/>
      <w:lvlText w:val=""/>
      <w:lvlJc w:val="left"/>
      <w:pPr>
        <w:ind w:left="6480" w:hanging="360"/>
      </w:pPr>
      <w:rPr>
        <w:rFonts w:ascii="Wingdings" w:hAnsi="Wingdings" w:hint="default"/>
      </w:rPr>
    </w:lvl>
  </w:abstractNum>
  <w:abstractNum w:abstractNumId="19" w15:restartNumberingAfterBreak="0">
    <w:nsid w:val="29347B50"/>
    <w:multiLevelType w:val="hybridMultilevel"/>
    <w:tmpl w:val="E9283DA6"/>
    <w:lvl w:ilvl="0" w:tplc="FFFFFFFF">
      <w:start w:val="1"/>
      <w:numFmt w:val="bullet"/>
      <w:lvlText w:val="-"/>
      <w:lvlJc w:val="left"/>
      <w:pPr>
        <w:ind w:left="360" w:hanging="360"/>
      </w:pPr>
      <w:rPr>
        <w:rFonts w:ascii="Calibri" w:hAnsi="Calibri" w:hint="default"/>
      </w:rPr>
    </w:lvl>
    <w:lvl w:ilvl="1" w:tplc="08090001">
      <w:start w:val="1"/>
      <w:numFmt w:val="bullet"/>
      <w:lvlText w:val=""/>
      <w:lvlJc w:val="left"/>
      <w:pPr>
        <w:ind w:left="1080" w:hanging="360"/>
      </w:pPr>
      <w:rPr>
        <w:rFonts w:ascii="Symbol" w:hAnsi="Symbol" w:hint="default"/>
      </w:rPr>
    </w:lvl>
    <w:lvl w:ilvl="2" w:tplc="86C6DC02" w:tentative="1">
      <w:start w:val="1"/>
      <w:numFmt w:val="bullet"/>
      <w:lvlText w:val=""/>
      <w:lvlJc w:val="left"/>
      <w:pPr>
        <w:ind w:left="1800" w:hanging="360"/>
      </w:pPr>
      <w:rPr>
        <w:rFonts w:ascii="Wingdings" w:hAnsi="Wingdings" w:hint="default"/>
      </w:rPr>
    </w:lvl>
    <w:lvl w:ilvl="3" w:tplc="DB5CEDCA" w:tentative="1">
      <w:start w:val="1"/>
      <w:numFmt w:val="bullet"/>
      <w:lvlText w:val=""/>
      <w:lvlJc w:val="left"/>
      <w:pPr>
        <w:ind w:left="2520" w:hanging="360"/>
      </w:pPr>
      <w:rPr>
        <w:rFonts w:ascii="Symbol" w:hAnsi="Symbol" w:hint="default"/>
      </w:rPr>
    </w:lvl>
    <w:lvl w:ilvl="4" w:tplc="0332E504" w:tentative="1">
      <w:start w:val="1"/>
      <w:numFmt w:val="bullet"/>
      <w:lvlText w:val="o"/>
      <w:lvlJc w:val="left"/>
      <w:pPr>
        <w:ind w:left="3240" w:hanging="360"/>
      </w:pPr>
      <w:rPr>
        <w:rFonts w:ascii="Courier New" w:hAnsi="Courier New" w:hint="default"/>
      </w:rPr>
    </w:lvl>
    <w:lvl w:ilvl="5" w:tplc="701C7614" w:tentative="1">
      <w:start w:val="1"/>
      <w:numFmt w:val="bullet"/>
      <w:lvlText w:val=""/>
      <w:lvlJc w:val="left"/>
      <w:pPr>
        <w:ind w:left="3960" w:hanging="360"/>
      </w:pPr>
      <w:rPr>
        <w:rFonts w:ascii="Wingdings" w:hAnsi="Wingdings" w:hint="default"/>
      </w:rPr>
    </w:lvl>
    <w:lvl w:ilvl="6" w:tplc="47F623D0" w:tentative="1">
      <w:start w:val="1"/>
      <w:numFmt w:val="bullet"/>
      <w:lvlText w:val=""/>
      <w:lvlJc w:val="left"/>
      <w:pPr>
        <w:ind w:left="4680" w:hanging="360"/>
      </w:pPr>
      <w:rPr>
        <w:rFonts w:ascii="Symbol" w:hAnsi="Symbol" w:hint="default"/>
      </w:rPr>
    </w:lvl>
    <w:lvl w:ilvl="7" w:tplc="544E9772" w:tentative="1">
      <w:start w:val="1"/>
      <w:numFmt w:val="bullet"/>
      <w:lvlText w:val="o"/>
      <w:lvlJc w:val="left"/>
      <w:pPr>
        <w:ind w:left="5400" w:hanging="360"/>
      </w:pPr>
      <w:rPr>
        <w:rFonts w:ascii="Courier New" w:hAnsi="Courier New" w:hint="default"/>
      </w:rPr>
    </w:lvl>
    <w:lvl w:ilvl="8" w:tplc="84A659E6" w:tentative="1">
      <w:start w:val="1"/>
      <w:numFmt w:val="bullet"/>
      <w:lvlText w:val=""/>
      <w:lvlJc w:val="left"/>
      <w:pPr>
        <w:ind w:left="6120" w:hanging="360"/>
      </w:pPr>
      <w:rPr>
        <w:rFonts w:ascii="Wingdings" w:hAnsi="Wingdings" w:hint="default"/>
      </w:rPr>
    </w:lvl>
  </w:abstractNum>
  <w:abstractNum w:abstractNumId="20" w15:restartNumberingAfterBreak="0">
    <w:nsid w:val="2B9770BC"/>
    <w:multiLevelType w:val="hybridMultilevel"/>
    <w:tmpl w:val="6040FF8C"/>
    <w:lvl w:ilvl="0" w:tplc="41105C58">
      <w:start w:val="1"/>
      <w:numFmt w:val="bullet"/>
      <w:lvlText w:val=""/>
      <w:lvlJc w:val="left"/>
      <w:pPr>
        <w:ind w:left="720" w:hanging="360"/>
      </w:pPr>
      <w:rPr>
        <w:rFonts w:ascii="Symbol" w:hAnsi="Symbol" w:hint="default"/>
      </w:rPr>
    </w:lvl>
    <w:lvl w:ilvl="1" w:tplc="F20A132E">
      <w:start w:val="1"/>
      <w:numFmt w:val="bullet"/>
      <w:lvlText w:val="o"/>
      <w:lvlJc w:val="left"/>
      <w:pPr>
        <w:ind w:left="1440" w:hanging="360"/>
      </w:pPr>
      <w:rPr>
        <w:rFonts w:ascii="Courier New" w:hAnsi="Courier New" w:hint="default"/>
      </w:rPr>
    </w:lvl>
    <w:lvl w:ilvl="2" w:tplc="44667304">
      <w:start w:val="1"/>
      <w:numFmt w:val="bullet"/>
      <w:lvlText w:val=""/>
      <w:lvlJc w:val="left"/>
      <w:pPr>
        <w:ind w:left="2160" w:hanging="360"/>
      </w:pPr>
      <w:rPr>
        <w:rFonts w:ascii="Wingdings" w:hAnsi="Wingdings" w:hint="default"/>
      </w:rPr>
    </w:lvl>
    <w:lvl w:ilvl="3" w:tplc="D17CFB60">
      <w:start w:val="1"/>
      <w:numFmt w:val="bullet"/>
      <w:lvlText w:val=""/>
      <w:lvlJc w:val="left"/>
      <w:pPr>
        <w:ind w:left="2880" w:hanging="360"/>
      </w:pPr>
      <w:rPr>
        <w:rFonts w:ascii="Symbol" w:hAnsi="Symbol" w:hint="default"/>
      </w:rPr>
    </w:lvl>
    <w:lvl w:ilvl="4" w:tplc="5B1A6332">
      <w:start w:val="1"/>
      <w:numFmt w:val="bullet"/>
      <w:lvlText w:val="o"/>
      <w:lvlJc w:val="left"/>
      <w:pPr>
        <w:ind w:left="3600" w:hanging="360"/>
      </w:pPr>
      <w:rPr>
        <w:rFonts w:ascii="Courier New" w:hAnsi="Courier New" w:hint="default"/>
      </w:rPr>
    </w:lvl>
    <w:lvl w:ilvl="5" w:tplc="031A67DA">
      <w:start w:val="1"/>
      <w:numFmt w:val="bullet"/>
      <w:lvlText w:val=""/>
      <w:lvlJc w:val="left"/>
      <w:pPr>
        <w:ind w:left="4320" w:hanging="360"/>
      </w:pPr>
      <w:rPr>
        <w:rFonts w:ascii="Wingdings" w:hAnsi="Wingdings" w:hint="default"/>
      </w:rPr>
    </w:lvl>
    <w:lvl w:ilvl="6" w:tplc="9320DFE4">
      <w:start w:val="1"/>
      <w:numFmt w:val="bullet"/>
      <w:lvlText w:val=""/>
      <w:lvlJc w:val="left"/>
      <w:pPr>
        <w:ind w:left="5040" w:hanging="360"/>
      </w:pPr>
      <w:rPr>
        <w:rFonts w:ascii="Symbol" w:hAnsi="Symbol" w:hint="default"/>
      </w:rPr>
    </w:lvl>
    <w:lvl w:ilvl="7" w:tplc="E88832D2">
      <w:start w:val="1"/>
      <w:numFmt w:val="bullet"/>
      <w:lvlText w:val="o"/>
      <w:lvlJc w:val="left"/>
      <w:pPr>
        <w:ind w:left="5760" w:hanging="360"/>
      </w:pPr>
      <w:rPr>
        <w:rFonts w:ascii="Courier New" w:hAnsi="Courier New" w:hint="default"/>
      </w:rPr>
    </w:lvl>
    <w:lvl w:ilvl="8" w:tplc="EF088F9A">
      <w:start w:val="1"/>
      <w:numFmt w:val="bullet"/>
      <w:lvlText w:val=""/>
      <w:lvlJc w:val="left"/>
      <w:pPr>
        <w:ind w:left="6480" w:hanging="360"/>
      </w:pPr>
      <w:rPr>
        <w:rFonts w:ascii="Wingdings" w:hAnsi="Wingdings" w:hint="default"/>
      </w:rPr>
    </w:lvl>
  </w:abstractNum>
  <w:abstractNum w:abstractNumId="21" w15:restartNumberingAfterBreak="0">
    <w:nsid w:val="2C637DCE"/>
    <w:multiLevelType w:val="hybridMultilevel"/>
    <w:tmpl w:val="23945838"/>
    <w:lvl w:ilvl="0" w:tplc="DBE0A0DE">
      <w:start w:val="1"/>
      <w:numFmt w:val="bullet"/>
      <w:lvlText w:val="-"/>
      <w:lvlJc w:val="left"/>
      <w:pPr>
        <w:ind w:left="720" w:hanging="360"/>
      </w:pPr>
      <w:rPr>
        <w:rFonts w:ascii="&quot;Times New Roman&quot;,serif" w:hAnsi="&quot;Times New Roman&quot;,serif" w:hint="default"/>
      </w:rPr>
    </w:lvl>
    <w:lvl w:ilvl="1" w:tplc="F59AC900">
      <w:start w:val="1"/>
      <w:numFmt w:val="bullet"/>
      <w:lvlText w:val="o"/>
      <w:lvlJc w:val="left"/>
      <w:pPr>
        <w:ind w:left="1440" w:hanging="360"/>
      </w:pPr>
      <w:rPr>
        <w:rFonts w:ascii="Courier New" w:hAnsi="Courier New" w:hint="default"/>
      </w:rPr>
    </w:lvl>
    <w:lvl w:ilvl="2" w:tplc="BBF8B638">
      <w:start w:val="1"/>
      <w:numFmt w:val="bullet"/>
      <w:lvlText w:val=""/>
      <w:lvlJc w:val="left"/>
      <w:pPr>
        <w:ind w:left="2160" w:hanging="360"/>
      </w:pPr>
      <w:rPr>
        <w:rFonts w:ascii="Wingdings" w:hAnsi="Wingdings" w:hint="default"/>
      </w:rPr>
    </w:lvl>
    <w:lvl w:ilvl="3" w:tplc="055AC1BE">
      <w:start w:val="1"/>
      <w:numFmt w:val="bullet"/>
      <w:lvlText w:val=""/>
      <w:lvlJc w:val="left"/>
      <w:pPr>
        <w:ind w:left="2880" w:hanging="360"/>
      </w:pPr>
      <w:rPr>
        <w:rFonts w:ascii="Symbol" w:hAnsi="Symbol" w:hint="default"/>
      </w:rPr>
    </w:lvl>
    <w:lvl w:ilvl="4" w:tplc="2DAA25C4">
      <w:start w:val="1"/>
      <w:numFmt w:val="bullet"/>
      <w:lvlText w:val="o"/>
      <w:lvlJc w:val="left"/>
      <w:pPr>
        <w:ind w:left="3600" w:hanging="360"/>
      </w:pPr>
      <w:rPr>
        <w:rFonts w:ascii="Courier New" w:hAnsi="Courier New" w:hint="default"/>
      </w:rPr>
    </w:lvl>
    <w:lvl w:ilvl="5" w:tplc="2CBC769C">
      <w:start w:val="1"/>
      <w:numFmt w:val="bullet"/>
      <w:lvlText w:val=""/>
      <w:lvlJc w:val="left"/>
      <w:pPr>
        <w:ind w:left="4320" w:hanging="360"/>
      </w:pPr>
      <w:rPr>
        <w:rFonts w:ascii="Wingdings" w:hAnsi="Wingdings" w:hint="default"/>
      </w:rPr>
    </w:lvl>
    <w:lvl w:ilvl="6" w:tplc="D65E5B68">
      <w:start w:val="1"/>
      <w:numFmt w:val="bullet"/>
      <w:lvlText w:val=""/>
      <w:lvlJc w:val="left"/>
      <w:pPr>
        <w:ind w:left="5040" w:hanging="360"/>
      </w:pPr>
      <w:rPr>
        <w:rFonts w:ascii="Symbol" w:hAnsi="Symbol" w:hint="default"/>
      </w:rPr>
    </w:lvl>
    <w:lvl w:ilvl="7" w:tplc="169E2502">
      <w:start w:val="1"/>
      <w:numFmt w:val="bullet"/>
      <w:lvlText w:val="o"/>
      <w:lvlJc w:val="left"/>
      <w:pPr>
        <w:ind w:left="5760" w:hanging="360"/>
      </w:pPr>
      <w:rPr>
        <w:rFonts w:ascii="Courier New" w:hAnsi="Courier New" w:hint="default"/>
      </w:rPr>
    </w:lvl>
    <w:lvl w:ilvl="8" w:tplc="37A41BE4">
      <w:start w:val="1"/>
      <w:numFmt w:val="bullet"/>
      <w:lvlText w:val=""/>
      <w:lvlJc w:val="left"/>
      <w:pPr>
        <w:ind w:left="6480" w:hanging="360"/>
      </w:pPr>
      <w:rPr>
        <w:rFonts w:ascii="Wingdings" w:hAnsi="Wingdings" w:hint="default"/>
      </w:rPr>
    </w:lvl>
  </w:abstractNum>
  <w:abstractNum w:abstractNumId="22" w15:restartNumberingAfterBreak="0">
    <w:nsid w:val="2CC95DC7"/>
    <w:multiLevelType w:val="hybridMultilevel"/>
    <w:tmpl w:val="86362C5C"/>
    <w:lvl w:ilvl="0" w:tplc="4AEC9A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CF919FC"/>
    <w:multiLevelType w:val="hybridMultilevel"/>
    <w:tmpl w:val="2EC8235C"/>
    <w:lvl w:ilvl="0" w:tplc="FFFFFFFF">
      <w:start w:val="1"/>
      <w:numFmt w:val="bullet"/>
      <w:lvlText w:val=""/>
      <w:lvlJc w:val="left"/>
      <w:pPr>
        <w:ind w:left="720" w:hanging="360"/>
      </w:pPr>
      <w:rPr>
        <w:rFonts w:ascii="Symbol" w:hAnsi="Symbol" w:hint="default"/>
      </w:rPr>
    </w:lvl>
    <w:lvl w:ilvl="1" w:tplc="2B6AFCE0">
      <w:start w:val="1"/>
      <w:numFmt w:val="bullet"/>
      <w:lvlText w:val="o"/>
      <w:lvlJc w:val="left"/>
      <w:pPr>
        <w:ind w:left="1440" w:hanging="360"/>
      </w:pPr>
      <w:rPr>
        <w:rFonts w:ascii="Courier New" w:hAnsi="Courier New" w:hint="default"/>
      </w:rPr>
    </w:lvl>
    <w:lvl w:ilvl="2" w:tplc="E320CF2A">
      <w:start w:val="1"/>
      <w:numFmt w:val="bullet"/>
      <w:lvlText w:val=""/>
      <w:lvlJc w:val="left"/>
      <w:pPr>
        <w:ind w:left="2160" w:hanging="360"/>
      </w:pPr>
      <w:rPr>
        <w:rFonts w:ascii="Wingdings" w:hAnsi="Wingdings" w:hint="default"/>
      </w:rPr>
    </w:lvl>
    <w:lvl w:ilvl="3" w:tplc="2F845870">
      <w:start w:val="1"/>
      <w:numFmt w:val="bullet"/>
      <w:lvlText w:val=""/>
      <w:lvlJc w:val="left"/>
      <w:pPr>
        <w:ind w:left="2880" w:hanging="360"/>
      </w:pPr>
      <w:rPr>
        <w:rFonts w:ascii="Symbol" w:hAnsi="Symbol" w:hint="default"/>
      </w:rPr>
    </w:lvl>
    <w:lvl w:ilvl="4" w:tplc="16C6E7A2">
      <w:start w:val="1"/>
      <w:numFmt w:val="bullet"/>
      <w:lvlText w:val="o"/>
      <w:lvlJc w:val="left"/>
      <w:pPr>
        <w:ind w:left="3600" w:hanging="360"/>
      </w:pPr>
      <w:rPr>
        <w:rFonts w:ascii="Courier New" w:hAnsi="Courier New" w:hint="default"/>
      </w:rPr>
    </w:lvl>
    <w:lvl w:ilvl="5" w:tplc="B2223F76">
      <w:start w:val="1"/>
      <w:numFmt w:val="bullet"/>
      <w:lvlText w:val=""/>
      <w:lvlJc w:val="left"/>
      <w:pPr>
        <w:ind w:left="4320" w:hanging="360"/>
      </w:pPr>
      <w:rPr>
        <w:rFonts w:ascii="Wingdings" w:hAnsi="Wingdings" w:hint="default"/>
      </w:rPr>
    </w:lvl>
    <w:lvl w:ilvl="6" w:tplc="2346B648">
      <w:start w:val="1"/>
      <w:numFmt w:val="bullet"/>
      <w:lvlText w:val=""/>
      <w:lvlJc w:val="left"/>
      <w:pPr>
        <w:ind w:left="5040" w:hanging="360"/>
      </w:pPr>
      <w:rPr>
        <w:rFonts w:ascii="Symbol" w:hAnsi="Symbol" w:hint="default"/>
      </w:rPr>
    </w:lvl>
    <w:lvl w:ilvl="7" w:tplc="5DAAAD78">
      <w:start w:val="1"/>
      <w:numFmt w:val="bullet"/>
      <w:lvlText w:val="o"/>
      <w:lvlJc w:val="left"/>
      <w:pPr>
        <w:ind w:left="5760" w:hanging="360"/>
      </w:pPr>
      <w:rPr>
        <w:rFonts w:ascii="Courier New" w:hAnsi="Courier New" w:hint="default"/>
      </w:rPr>
    </w:lvl>
    <w:lvl w:ilvl="8" w:tplc="877412C6">
      <w:start w:val="1"/>
      <w:numFmt w:val="bullet"/>
      <w:lvlText w:val=""/>
      <w:lvlJc w:val="left"/>
      <w:pPr>
        <w:ind w:left="6480" w:hanging="360"/>
      </w:pPr>
      <w:rPr>
        <w:rFonts w:ascii="Wingdings" w:hAnsi="Wingdings" w:hint="default"/>
      </w:rPr>
    </w:lvl>
  </w:abstractNum>
  <w:abstractNum w:abstractNumId="24"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E553D17"/>
    <w:multiLevelType w:val="hybridMultilevel"/>
    <w:tmpl w:val="AF9A5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F1A2A67"/>
    <w:multiLevelType w:val="hybridMultilevel"/>
    <w:tmpl w:val="C7AA6A1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2FB914AE"/>
    <w:multiLevelType w:val="hybridMultilevel"/>
    <w:tmpl w:val="26726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E36696"/>
    <w:multiLevelType w:val="multilevel"/>
    <w:tmpl w:val="B81CA4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1135E9B"/>
    <w:multiLevelType w:val="multilevel"/>
    <w:tmpl w:val="8840825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138777F"/>
    <w:multiLevelType w:val="hybridMultilevel"/>
    <w:tmpl w:val="39CEDFB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1530842"/>
    <w:multiLevelType w:val="hybridMultilevel"/>
    <w:tmpl w:val="E700760C"/>
    <w:lvl w:ilvl="0" w:tplc="04D22616">
      <w:start w:val="1"/>
      <w:numFmt w:val="bullet"/>
      <w:lvlText w:val=""/>
      <w:lvlJc w:val="left"/>
      <w:pPr>
        <w:ind w:left="720" w:hanging="360"/>
      </w:pPr>
      <w:rPr>
        <w:rFonts w:ascii="Symbol" w:hAnsi="Symbol" w:hint="default"/>
      </w:rPr>
    </w:lvl>
    <w:lvl w:ilvl="1" w:tplc="6314728E">
      <w:start w:val="1"/>
      <w:numFmt w:val="bullet"/>
      <w:lvlText w:val="o"/>
      <w:lvlJc w:val="left"/>
      <w:pPr>
        <w:ind w:left="1440" w:hanging="360"/>
      </w:pPr>
      <w:rPr>
        <w:rFonts w:ascii="Courier New" w:hAnsi="Courier New" w:hint="default"/>
      </w:rPr>
    </w:lvl>
    <w:lvl w:ilvl="2" w:tplc="44248432">
      <w:start w:val="1"/>
      <w:numFmt w:val="bullet"/>
      <w:lvlText w:val=""/>
      <w:lvlJc w:val="left"/>
      <w:pPr>
        <w:ind w:left="2160" w:hanging="360"/>
      </w:pPr>
      <w:rPr>
        <w:rFonts w:ascii="Wingdings" w:hAnsi="Wingdings" w:hint="default"/>
      </w:rPr>
    </w:lvl>
    <w:lvl w:ilvl="3" w:tplc="FDECE2FE">
      <w:start w:val="1"/>
      <w:numFmt w:val="bullet"/>
      <w:lvlText w:val=""/>
      <w:lvlJc w:val="left"/>
      <w:pPr>
        <w:ind w:left="2880" w:hanging="360"/>
      </w:pPr>
      <w:rPr>
        <w:rFonts w:ascii="Symbol" w:hAnsi="Symbol" w:hint="default"/>
      </w:rPr>
    </w:lvl>
    <w:lvl w:ilvl="4" w:tplc="CA04879E">
      <w:start w:val="1"/>
      <w:numFmt w:val="bullet"/>
      <w:lvlText w:val="o"/>
      <w:lvlJc w:val="left"/>
      <w:pPr>
        <w:ind w:left="3600" w:hanging="360"/>
      </w:pPr>
      <w:rPr>
        <w:rFonts w:ascii="Courier New" w:hAnsi="Courier New" w:hint="default"/>
      </w:rPr>
    </w:lvl>
    <w:lvl w:ilvl="5" w:tplc="4FCE09E0">
      <w:start w:val="1"/>
      <w:numFmt w:val="bullet"/>
      <w:lvlText w:val=""/>
      <w:lvlJc w:val="left"/>
      <w:pPr>
        <w:ind w:left="4320" w:hanging="360"/>
      </w:pPr>
      <w:rPr>
        <w:rFonts w:ascii="Wingdings" w:hAnsi="Wingdings" w:hint="default"/>
      </w:rPr>
    </w:lvl>
    <w:lvl w:ilvl="6" w:tplc="318421AC">
      <w:start w:val="1"/>
      <w:numFmt w:val="bullet"/>
      <w:lvlText w:val=""/>
      <w:lvlJc w:val="left"/>
      <w:pPr>
        <w:ind w:left="5040" w:hanging="360"/>
      </w:pPr>
      <w:rPr>
        <w:rFonts w:ascii="Symbol" w:hAnsi="Symbol" w:hint="default"/>
      </w:rPr>
    </w:lvl>
    <w:lvl w:ilvl="7" w:tplc="4DA07E8C">
      <w:start w:val="1"/>
      <w:numFmt w:val="bullet"/>
      <w:lvlText w:val="o"/>
      <w:lvlJc w:val="left"/>
      <w:pPr>
        <w:ind w:left="5760" w:hanging="360"/>
      </w:pPr>
      <w:rPr>
        <w:rFonts w:ascii="Courier New" w:hAnsi="Courier New" w:hint="default"/>
      </w:rPr>
    </w:lvl>
    <w:lvl w:ilvl="8" w:tplc="59AEEEA6">
      <w:start w:val="1"/>
      <w:numFmt w:val="bullet"/>
      <w:lvlText w:val=""/>
      <w:lvlJc w:val="left"/>
      <w:pPr>
        <w:ind w:left="6480" w:hanging="360"/>
      </w:pPr>
      <w:rPr>
        <w:rFonts w:ascii="Wingdings" w:hAnsi="Wingdings" w:hint="default"/>
      </w:rPr>
    </w:lvl>
  </w:abstractNum>
  <w:abstractNum w:abstractNumId="32" w15:restartNumberingAfterBreak="0">
    <w:nsid w:val="33CD02EE"/>
    <w:multiLevelType w:val="hybridMultilevel"/>
    <w:tmpl w:val="8C0C402C"/>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35525B9E"/>
    <w:multiLevelType w:val="hybridMultilevel"/>
    <w:tmpl w:val="735AE6B0"/>
    <w:lvl w:ilvl="0" w:tplc="B52CD610">
      <w:start w:val="1"/>
      <w:numFmt w:val="decimal"/>
      <w:lvlText w:val="%1."/>
      <w:lvlJc w:val="left"/>
      <w:pPr>
        <w:ind w:left="720" w:hanging="360"/>
      </w:pPr>
      <w:rPr>
        <w:rFonts w:ascii="Times New Roman" w:hAnsi="Times New Roman" w:cs="Times New Roman" w:hint="default"/>
        <w:b/>
      </w:rPr>
    </w:lvl>
    <w:lvl w:ilvl="1" w:tplc="A4361838">
      <w:start w:val="1"/>
      <w:numFmt w:val="lowerLetter"/>
      <w:lvlText w:val="%2."/>
      <w:lvlJc w:val="left"/>
      <w:pPr>
        <w:ind w:left="1440" w:hanging="360"/>
      </w:pPr>
    </w:lvl>
    <w:lvl w:ilvl="2" w:tplc="8B8A9F76">
      <w:start w:val="1"/>
      <w:numFmt w:val="lowerRoman"/>
      <w:lvlText w:val="%3."/>
      <w:lvlJc w:val="right"/>
      <w:pPr>
        <w:ind w:left="2160" w:hanging="180"/>
      </w:pPr>
    </w:lvl>
    <w:lvl w:ilvl="3" w:tplc="0C6846FE">
      <w:start w:val="1"/>
      <w:numFmt w:val="decimal"/>
      <w:lvlText w:val="%4."/>
      <w:lvlJc w:val="left"/>
      <w:pPr>
        <w:ind w:left="2880" w:hanging="360"/>
      </w:pPr>
    </w:lvl>
    <w:lvl w:ilvl="4" w:tplc="F8D0F900">
      <w:start w:val="1"/>
      <w:numFmt w:val="lowerLetter"/>
      <w:lvlText w:val="%5."/>
      <w:lvlJc w:val="left"/>
      <w:pPr>
        <w:ind w:left="3600" w:hanging="360"/>
      </w:pPr>
    </w:lvl>
    <w:lvl w:ilvl="5" w:tplc="03A8BD20">
      <w:start w:val="1"/>
      <w:numFmt w:val="lowerRoman"/>
      <w:lvlText w:val="%6."/>
      <w:lvlJc w:val="right"/>
      <w:pPr>
        <w:ind w:left="4320" w:hanging="180"/>
      </w:pPr>
    </w:lvl>
    <w:lvl w:ilvl="6" w:tplc="2D14B64E">
      <w:start w:val="1"/>
      <w:numFmt w:val="decimal"/>
      <w:lvlText w:val="%7."/>
      <w:lvlJc w:val="left"/>
      <w:pPr>
        <w:ind w:left="5040" w:hanging="360"/>
      </w:pPr>
    </w:lvl>
    <w:lvl w:ilvl="7" w:tplc="737A6816">
      <w:start w:val="1"/>
      <w:numFmt w:val="lowerLetter"/>
      <w:lvlText w:val="%8."/>
      <w:lvlJc w:val="left"/>
      <w:pPr>
        <w:ind w:left="5760" w:hanging="360"/>
      </w:pPr>
    </w:lvl>
    <w:lvl w:ilvl="8" w:tplc="97B20A8E">
      <w:start w:val="1"/>
      <w:numFmt w:val="lowerRoman"/>
      <w:lvlText w:val="%9."/>
      <w:lvlJc w:val="right"/>
      <w:pPr>
        <w:ind w:left="6480" w:hanging="180"/>
      </w:pPr>
    </w:lvl>
  </w:abstractNum>
  <w:abstractNum w:abstractNumId="34" w15:restartNumberingAfterBreak="0">
    <w:nsid w:val="378A738D"/>
    <w:multiLevelType w:val="hybridMultilevel"/>
    <w:tmpl w:val="88686F22"/>
    <w:lvl w:ilvl="0" w:tplc="0302D2AA">
      <w:start w:val="4"/>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98B3945"/>
    <w:multiLevelType w:val="hybridMultilevel"/>
    <w:tmpl w:val="893E75F8"/>
    <w:lvl w:ilvl="0" w:tplc="8DCA103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A242690"/>
    <w:multiLevelType w:val="hybridMultilevel"/>
    <w:tmpl w:val="3190C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BD10F9C"/>
    <w:multiLevelType w:val="hybridMultilevel"/>
    <w:tmpl w:val="1D92E54C"/>
    <w:lvl w:ilvl="0" w:tplc="3AE85F1C">
      <w:start w:val="1"/>
      <w:numFmt w:val="bullet"/>
      <w:lvlText w:val=""/>
      <w:lvlJc w:val="left"/>
      <w:pPr>
        <w:ind w:left="720" w:hanging="360"/>
      </w:pPr>
      <w:rPr>
        <w:rFonts w:ascii="Symbol" w:hAnsi="Symbol" w:hint="default"/>
      </w:rPr>
    </w:lvl>
    <w:lvl w:ilvl="1" w:tplc="2D266C5E">
      <w:start w:val="1"/>
      <w:numFmt w:val="bullet"/>
      <w:lvlText w:val="o"/>
      <w:lvlJc w:val="left"/>
      <w:pPr>
        <w:ind w:left="1440" w:hanging="360"/>
      </w:pPr>
      <w:rPr>
        <w:rFonts w:ascii="Courier New" w:hAnsi="Courier New" w:hint="default"/>
      </w:rPr>
    </w:lvl>
    <w:lvl w:ilvl="2" w:tplc="BB7646F4">
      <w:start w:val="1"/>
      <w:numFmt w:val="bullet"/>
      <w:lvlText w:val=""/>
      <w:lvlJc w:val="left"/>
      <w:pPr>
        <w:ind w:left="2160" w:hanging="360"/>
      </w:pPr>
      <w:rPr>
        <w:rFonts w:ascii="Wingdings" w:hAnsi="Wingdings" w:hint="default"/>
      </w:rPr>
    </w:lvl>
    <w:lvl w:ilvl="3" w:tplc="5B3EDFFE">
      <w:start w:val="1"/>
      <w:numFmt w:val="bullet"/>
      <w:lvlText w:val=""/>
      <w:lvlJc w:val="left"/>
      <w:pPr>
        <w:ind w:left="2880" w:hanging="360"/>
      </w:pPr>
      <w:rPr>
        <w:rFonts w:ascii="Symbol" w:hAnsi="Symbol" w:hint="default"/>
      </w:rPr>
    </w:lvl>
    <w:lvl w:ilvl="4" w:tplc="A7587F2A">
      <w:start w:val="1"/>
      <w:numFmt w:val="bullet"/>
      <w:lvlText w:val="o"/>
      <w:lvlJc w:val="left"/>
      <w:pPr>
        <w:ind w:left="3600" w:hanging="360"/>
      </w:pPr>
      <w:rPr>
        <w:rFonts w:ascii="Courier New" w:hAnsi="Courier New" w:hint="default"/>
      </w:rPr>
    </w:lvl>
    <w:lvl w:ilvl="5" w:tplc="DD1646A8">
      <w:start w:val="1"/>
      <w:numFmt w:val="bullet"/>
      <w:lvlText w:val=""/>
      <w:lvlJc w:val="left"/>
      <w:pPr>
        <w:ind w:left="4320" w:hanging="360"/>
      </w:pPr>
      <w:rPr>
        <w:rFonts w:ascii="Wingdings" w:hAnsi="Wingdings" w:hint="default"/>
      </w:rPr>
    </w:lvl>
    <w:lvl w:ilvl="6" w:tplc="1E54C874">
      <w:start w:val="1"/>
      <w:numFmt w:val="bullet"/>
      <w:lvlText w:val=""/>
      <w:lvlJc w:val="left"/>
      <w:pPr>
        <w:ind w:left="5040" w:hanging="360"/>
      </w:pPr>
      <w:rPr>
        <w:rFonts w:ascii="Symbol" w:hAnsi="Symbol" w:hint="default"/>
      </w:rPr>
    </w:lvl>
    <w:lvl w:ilvl="7" w:tplc="7E86581E">
      <w:start w:val="1"/>
      <w:numFmt w:val="bullet"/>
      <w:lvlText w:val="o"/>
      <w:lvlJc w:val="left"/>
      <w:pPr>
        <w:ind w:left="5760" w:hanging="360"/>
      </w:pPr>
      <w:rPr>
        <w:rFonts w:ascii="Courier New" w:hAnsi="Courier New" w:hint="default"/>
      </w:rPr>
    </w:lvl>
    <w:lvl w:ilvl="8" w:tplc="C9A44412">
      <w:start w:val="1"/>
      <w:numFmt w:val="bullet"/>
      <w:lvlText w:val=""/>
      <w:lvlJc w:val="left"/>
      <w:pPr>
        <w:ind w:left="6480" w:hanging="360"/>
      </w:pPr>
      <w:rPr>
        <w:rFonts w:ascii="Wingdings" w:hAnsi="Wingdings" w:hint="default"/>
      </w:rPr>
    </w:lvl>
  </w:abstractNum>
  <w:abstractNum w:abstractNumId="38" w15:restartNumberingAfterBreak="0">
    <w:nsid w:val="40497411"/>
    <w:multiLevelType w:val="hybridMultilevel"/>
    <w:tmpl w:val="22DE12F2"/>
    <w:lvl w:ilvl="0" w:tplc="191A7C7A">
      <w:start w:val="1"/>
      <w:numFmt w:val="bullet"/>
      <w:lvlText w:val="-"/>
      <w:lvlJc w:val="left"/>
      <w:pPr>
        <w:ind w:left="720" w:hanging="360"/>
      </w:pPr>
      <w:rPr>
        <w:rFonts w:ascii="&quot;Times New Roman&quot;,serif" w:hAnsi="&quot;Times New Roman&quot;,serif" w:hint="default"/>
      </w:rPr>
    </w:lvl>
    <w:lvl w:ilvl="1" w:tplc="B60681E4">
      <w:start w:val="1"/>
      <w:numFmt w:val="bullet"/>
      <w:lvlText w:val="o"/>
      <w:lvlJc w:val="left"/>
      <w:pPr>
        <w:ind w:left="1440" w:hanging="360"/>
      </w:pPr>
      <w:rPr>
        <w:rFonts w:ascii="Courier New" w:hAnsi="Courier New" w:hint="default"/>
      </w:rPr>
    </w:lvl>
    <w:lvl w:ilvl="2" w:tplc="9216EBB8">
      <w:start w:val="1"/>
      <w:numFmt w:val="bullet"/>
      <w:lvlText w:val=""/>
      <w:lvlJc w:val="left"/>
      <w:pPr>
        <w:ind w:left="2160" w:hanging="360"/>
      </w:pPr>
      <w:rPr>
        <w:rFonts w:ascii="Wingdings" w:hAnsi="Wingdings" w:hint="default"/>
      </w:rPr>
    </w:lvl>
    <w:lvl w:ilvl="3" w:tplc="A7AE588E">
      <w:start w:val="1"/>
      <w:numFmt w:val="bullet"/>
      <w:lvlText w:val=""/>
      <w:lvlJc w:val="left"/>
      <w:pPr>
        <w:ind w:left="2880" w:hanging="360"/>
      </w:pPr>
      <w:rPr>
        <w:rFonts w:ascii="Symbol" w:hAnsi="Symbol" w:hint="default"/>
      </w:rPr>
    </w:lvl>
    <w:lvl w:ilvl="4" w:tplc="AC1A1594">
      <w:start w:val="1"/>
      <w:numFmt w:val="bullet"/>
      <w:lvlText w:val="o"/>
      <w:lvlJc w:val="left"/>
      <w:pPr>
        <w:ind w:left="3600" w:hanging="360"/>
      </w:pPr>
      <w:rPr>
        <w:rFonts w:ascii="Courier New" w:hAnsi="Courier New" w:hint="default"/>
      </w:rPr>
    </w:lvl>
    <w:lvl w:ilvl="5" w:tplc="1F5C69AE">
      <w:start w:val="1"/>
      <w:numFmt w:val="bullet"/>
      <w:lvlText w:val=""/>
      <w:lvlJc w:val="left"/>
      <w:pPr>
        <w:ind w:left="4320" w:hanging="360"/>
      </w:pPr>
      <w:rPr>
        <w:rFonts w:ascii="Wingdings" w:hAnsi="Wingdings" w:hint="default"/>
      </w:rPr>
    </w:lvl>
    <w:lvl w:ilvl="6" w:tplc="A85ED064">
      <w:start w:val="1"/>
      <w:numFmt w:val="bullet"/>
      <w:lvlText w:val=""/>
      <w:lvlJc w:val="left"/>
      <w:pPr>
        <w:ind w:left="5040" w:hanging="360"/>
      </w:pPr>
      <w:rPr>
        <w:rFonts w:ascii="Symbol" w:hAnsi="Symbol" w:hint="default"/>
      </w:rPr>
    </w:lvl>
    <w:lvl w:ilvl="7" w:tplc="3B2EB660">
      <w:start w:val="1"/>
      <w:numFmt w:val="bullet"/>
      <w:lvlText w:val="o"/>
      <w:lvlJc w:val="left"/>
      <w:pPr>
        <w:ind w:left="5760" w:hanging="360"/>
      </w:pPr>
      <w:rPr>
        <w:rFonts w:ascii="Courier New" w:hAnsi="Courier New" w:hint="default"/>
      </w:rPr>
    </w:lvl>
    <w:lvl w:ilvl="8" w:tplc="03D429A6">
      <w:start w:val="1"/>
      <w:numFmt w:val="bullet"/>
      <w:lvlText w:val=""/>
      <w:lvlJc w:val="left"/>
      <w:pPr>
        <w:ind w:left="6480" w:hanging="360"/>
      </w:pPr>
      <w:rPr>
        <w:rFonts w:ascii="Wingdings" w:hAnsi="Wingdings" w:hint="default"/>
      </w:rPr>
    </w:lvl>
  </w:abstractNum>
  <w:abstractNum w:abstractNumId="39" w15:restartNumberingAfterBreak="0">
    <w:nsid w:val="41B744C1"/>
    <w:multiLevelType w:val="hybridMultilevel"/>
    <w:tmpl w:val="C7383698"/>
    <w:lvl w:ilvl="0" w:tplc="BE5C84F6">
      <w:start w:val="1"/>
      <w:numFmt w:val="bullet"/>
      <w:lvlText w:val="-"/>
      <w:lvlJc w:val="left"/>
      <w:pPr>
        <w:ind w:left="720" w:hanging="360"/>
      </w:pPr>
      <w:rPr>
        <w:rFonts w:ascii="Calibri" w:hAnsi="Calibri" w:hint="default"/>
      </w:rPr>
    </w:lvl>
    <w:lvl w:ilvl="1" w:tplc="56A44C6E">
      <w:start w:val="1"/>
      <w:numFmt w:val="bullet"/>
      <w:lvlText w:val="o"/>
      <w:lvlJc w:val="left"/>
      <w:pPr>
        <w:ind w:left="1440" w:hanging="360"/>
      </w:pPr>
      <w:rPr>
        <w:rFonts w:ascii="Courier New" w:hAnsi="Courier New" w:hint="default"/>
      </w:rPr>
    </w:lvl>
    <w:lvl w:ilvl="2" w:tplc="974CE472">
      <w:start w:val="1"/>
      <w:numFmt w:val="bullet"/>
      <w:lvlText w:val=""/>
      <w:lvlJc w:val="left"/>
      <w:pPr>
        <w:ind w:left="2160" w:hanging="360"/>
      </w:pPr>
      <w:rPr>
        <w:rFonts w:ascii="Wingdings" w:hAnsi="Wingdings" w:hint="default"/>
      </w:rPr>
    </w:lvl>
    <w:lvl w:ilvl="3" w:tplc="9224E654">
      <w:start w:val="1"/>
      <w:numFmt w:val="bullet"/>
      <w:lvlText w:val=""/>
      <w:lvlJc w:val="left"/>
      <w:pPr>
        <w:ind w:left="2880" w:hanging="360"/>
      </w:pPr>
      <w:rPr>
        <w:rFonts w:ascii="Symbol" w:hAnsi="Symbol" w:hint="default"/>
      </w:rPr>
    </w:lvl>
    <w:lvl w:ilvl="4" w:tplc="A4FE4312">
      <w:start w:val="1"/>
      <w:numFmt w:val="bullet"/>
      <w:lvlText w:val="o"/>
      <w:lvlJc w:val="left"/>
      <w:pPr>
        <w:ind w:left="3600" w:hanging="360"/>
      </w:pPr>
      <w:rPr>
        <w:rFonts w:ascii="Courier New" w:hAnsi="Courier New" w:hint="default"/>
      </w:rPr>
    </w:lvl>
    <w:lvl w:ilvl="5" w:tplc="85489CAA">
      <w:start w:val="1"/>
      <w:numFmt w:val="bullet"/>
      <w:lvlText w:val=""/>
      <w:lvlJc w:val="left"/>
      <w:pPr>
        <w:ind w:left="4320" w:hanging="360"/>
      </w:pPr>
      <w:rPr>
        <w:rFonts w:ascii="Wingdings" w:hAnsi="Wingdings" w:hint="default"/>
      </w:rPr>
    </w:lvl>
    <w:lvl w:ilvl="6" w:tplc="AA0C27F8">
      <w:start w:val="1"/>
      <w:numFmt w:val="bullet"/>
      <w:lvlText w:val=""/>
      <w:lvlJc w:val="left"/>
      <w:pPr>
        <w:ind w:left="5040" w:hanging="360"/>
      </w:pPr>
      <w:rPr>
        <w:rFonts w:ascii="Symbol" w:hAnsi="Symbol" w:hint="default"/>
      </w:rPr>
    </w:lvl>
    <w:lvl w:ilvl="7" w:tplc="D700BCE6">
      <w:start w:val="1"/>
      <w:numFmt w:val="bullet"/>
      <w:lvlText w:val="o"/>
      <w:lvlJc w:val="left"/>
      <w:pPr>
        <w:ind w:left="5760" w:hanging="360"/>
      </w:pPr>
      <w:rPr>
        <w:rFonts w:ascii="Courier New" w:hAnsi="Courier New" w:hint="default"/>
      </w:rPr>
    </w:lvl>
    <w:lvl w:ilvl="8" w:tplc="44DC2626">
      <w:start w:val="1"/>
      <w:numFmt w:val="bullet"/>
      <w:lvlText w:val=""/>
      <w:lvlJc w:val="left"/>
      <w:pPr>
        <w:ind w:left="6480" w:hanging="360"/>
      </w:pPr>
      <w:rPr>
        <w:rFonts w:ascii="Wingdings" w:hAnsi="Wingdings" w:hint="default"/>
      </w:rPr>
    </w:lvl>
  </w:abstractNum>
  <w:abstractNum w:abstractNumId="40" w15:restartNumberingAfterBreak="0">
    <w:nsid w:val="4544163A"/>
    <w:multiLevelType w:val="hybridMultilevel"/>
    <w:tmpl w:val="EDA6A4F8"/>
    <w:lvl w:ilvl="0" w:tplc="31C83178">
      <w:start w:val="1"/>
      <w:numFmt w:val="bullet"/>
      <w:lvlText w:val=""/>
      <w:lvlJc w:val="left"/>
      <w:pPr>
        <w:ind w:left="720" w:hanging="360"/>
      </w:pPr>
      <w:rPr>
        <w:rFonts w:ascii="Symbol" w:hAnsi="Symbol" w:hint="default"/>
      </w:rPr>
    </w:lvl>
    <w:lvl w:ilvl="1" w:tplc="55A635DA">
      <w:start w:val="1"/>
      <w:numFmt w:val="bullet"/>
      <w:lvlText w:val="o"/>
      <w:lvlJc w:val="left"/>
      <w:pPr>
        <w:ind w:left="1440" w:hanging="360"/>
      </w:pPr>
      <w:rPr>
        <w:rFonts w:ascii="Courier New" w:hAnsi="Courier New" w:hint="default"/>
      </w:rPr>
    </w:lvl>
    <w:lvl w:ilvl="2" w:tplc="3F76241E">
      <w:start w:val="1"/>
      <w:numFmt w:val="bullet"/>
      <w:lvlText w:val=""/>
      <w:lvlJc w:val="left"/>
      <w:pPr>
        <w:ind w:left="2160" w:hanging="360"/>
      </w:pPr>
      <w:rPr>
        <w:rFonts w:ascii="Wingdings" w:hAnsi="Wingdings" w:hint="default"/>
      </w:rPr>
    </w:lvl>
    <w:lvl w:ilvl="3" w:tplc="FAD093BE">
      <w:start w:val="1"/>
      <w:numFmt w:val="bullet"/>
      <w:lvlText w:val=""/>
      <w:lvlJc w:val="left"/>
      <w:pPr>
        <w:ind w:left="2880" w:hanging="360"/>
      </w:pPr>
      <w:rPr>
        <w:rFonts w:ascii="Symbol" w:hAnsi="Symbol" w:hint="default"/>
      </w:rPr>
    </w:lvl>
    <w:lvl w:ilvl="4" w:tplc="899A76A2">
      <w:start w:val="1"/>
      <w:numFmt w:val="bullet"/>
      <w:lvlText w:val="o"/>
      <w:lvlJc w:val="left"/>
      <w:pPr>
        <w:ind w:left="3600" w:hanging="360"/>
      </w:pPr>
      <w:rPr>
        <w:rFonts w:ascii="Courier New" w:hAnsi="Courier New" w:hint="default"/>
      </w:rPr>
    </w:lvl>
    <w:lvl w:ilvl="5" w:tplc="9BD6FB0E">
      <w:start w:val="1"/>
      <w:numFmt w:val="bullet"/>
      <w:lvlText w:val=""/>
      <w:lvlJc w:val="left"/>
      <w:pPr>
        <w:ind w:left="4320" w:hanging="360"/>
      </w:pPr>
      <w:rPr>
        <w:rFonts w:ascii="Wingdings" w:hAnsi="Wingdings" w:hint="default"/>
      </w:rPr>
    </w:lvl>
    <w:lvl w:ilvl="6" w:tplc="DB944308">
      <w:start w:val="1"/>
      <w:numFmt w:val="bullet"/>
      <w:lvlText w:val=""/>
      <w:lvlJc w:val="left"/>
      <w:pPr>
        <w:ind w:left="5040" w:hanging="360"/>
      </w:pPr>
      <w:rPr>
        <w:rFonts w:ascii="Symbol" w:hAnsi="Symbol" w:hint="default"/>
      </w:rPr>
    </w:lvl>
    <w:lvl w:ilvl="7" w:tplc="20CEDB1C">
      <w:start w:val="1"/>
      <w:numFmt w:val="bullet"/>
      <w:lvlText w:val="o"/>
      <w:lvlJc w:val="left"/>
      <w:pPr>
        <w:ind w:left="5760" w:hanging="360"/>
      </w:pPr>
      <w:rPr>
        <w:rFonts w:ascii="Courier New" w:hAnsi="Courier New" w:hint="default"/>
      </w:rPr>
    </w:lvl>
    <w:lvl w:ilvl="8" w:tplc="778CC358">
      <w:start w:val="1"/>
      <w:numFmt w:val="bullet"/>
      <w:lvlText w:val=""/>
      <w:lvlJc w:val="left"/>
      <w:pPr>
        <w:ind w:left="6480" w:hanging="360"/>
      </w:pPr>
      <w:rPr>
        <w:rFonts w:ascii="Wingdings" w:hAnsi="Wingdings" w:hint="default"/>
      </w:rPr>
    </w:lvl>
  </w:abstractNum>
  <w:abstractNum w:abstractNumId="41" w15:restartNumberingAfterBreak="0">
    <w:nsid w:val="4A2B22B5"/>
    <w:multiLevelType w:val="hybridMultilevel"/>
    <w:tmpl w:val="6B2AA5BE"/>
    <w:lvl w:ilvl="0" w:tplc="1AE40F4A">
      <w:start w:val="1"/>
      <w:numFmt w:val="bullet"/>
      <w:lvlText w:val=""/>
      <w:lvlJc w:val="left"/>
      <w:pPr>
        <w:ind w:left="720" w:hanging="360"/>
      </w:pPr>
      <w:rPr>
        <w:rFonts w:ascii="Symbol" w:hAnsi="Symbol" w:hint="default"/>
      </w:rPr>
    </w:lvl>
    <w:lvl w:ilvl="1" w:tplc="C6DA4F4C">
      <w:start w:val="1"/>
      <w:numFmt w:val="bullet"/>
      <w:lvlText w:val="o"/>
      <w:lvlJc w:val="left"/>
      <w:pPr>
        <w:ind w:left="1440" w:hanging="360"/>
      </w:pPr>
      <w:rPr>
        <w:rFonts w:ascii="Courier New" w:hAnsi="Courier New" w:hint="default"/>
      </w:rPr>
    </w:lvl>
    <w:lvl w:ilvl="2" w:tplc="6FE2BCB0">
      <w:start w:val="1"/>
      <w:numFmt w:val="bullet"/>
      <w:lvlText w:val=""/>
      <w:lvlJc w:val="left"/>
      <w:pPr>
        <w:ind w:left="2160" w:hanging="360"/>
      </w:pPr>
      <w:rPr>
        <w:rFonts w:ascii="Wingdings" w:hAnsi="Wingdings" w:hint="default"/>
      </w:rPr>
    </w:lvl>
    <w:lvl w:ilvl="3" w:tplc="25D8520A">
      <w:start w:val="1"/>
      <w:numFmt w:val="bullet"/>
      <w:lvlText w:val=""/>
      <w:lvlJc w:val="left"/>
      <w:pPr>
        <w:ind w:left="2880" w:hanging="360"/>
      </w:pPr>
      <w:rPr>
        <w:rFonts w:ascii="Symbol" w:hAnsi="Symbol" w:hint="default"/>
      </w:rPr>
    </w:lvl>
    <w:lvl w:ilvl="4" w:tplc="9AE85C56">
      <w:start w:val="1"/>
      <w:numFmt w:val="bullet"/>
      <w:lvlText w:val="o"/>
      <w:lvlJc w:val="left"/>
      <w:pPr>
        <w:ind w:left="3600" w:hanging="360"/>
      </w:pPr>
      <w:rPr>
        <w:rFonts w:ascii="Courier New" w:hAnsi="Courier New" w:hint="default"/>
      </w:rPr>
    </w:lvl>
    <w:lvl w:ilvl="5" w:tplc="E1FC17C4">
      <w:start w:val="1"/>
      <w:numFmt w:val="bullet"/>
      <w:lvlText w:val=""/>
      <w:lvlJc w:val="left"/>
      <w:pPr>
        <w:ind w:left="4320" w:hanging="360"/>
      </w:pPr>
      <w:rPr>
        <w:rFonts w:ascii="Wingdings" w:hAnsi="Wingdings" w:hint="default"/>
      </w:rPr>
    </w:lvl>
    <w:lvl w:ilvl="6" w:tplc="12E09D3E">
      <w:start w:val="1"/>
      <w:numFmt w:val="bullet"/>
      <w:lvlText w:val=""/>
      <w:lvlJc w:val="left"/>
      <w:pPr>
        <w:ind w:left="5040" w:hanging="360"/>
      </w:pPr>
      <w:rPr>
        <w:rFonts w:ascii="Symbol" w:hAnsi="Symbol" w:hint="default"/>
      </w:rPr>
    </w:lvl>
    <w:lvl w:ilvl="7" w:tplc="CD108960">
      <w:start w:val="1"/>
      <w:numFmt w:val="bullet"/>
      <w:lvlText w:val="o"/>
      <w:lvlJc w:val="left"/>
      <w:pPr>
        <w:ind w:left="5760" w:hanging="360"/>
      </w:pPr>
      <w:rPr>
        <w:rFonts w:ascii="Courier New" w:hAnsi="Courier New" w:hint="default"/>
      </w:rPr>
    </w:lvl>
    <w:lvl w:ilvl="8" w:tplc="CD5024B0">
      <w:start w:val="1"/>
      <w:numFmt w:val="bullet"/>
      <w:lvlText w:val=""/>
      <w:lvlJc w:val="left"/>
      <w:pPr>
        <w:ind w:left="6480" w:hanging="360"/>
      </w:pPr>
      <w:rPr>
        <w:rFonts w:ascii="Wingdings" w:hAnsi="Wingdings" w:hint="default"/>
      </w:rPr>
    </w:lvl>
  </w:abstractNum>
  <w:abstractNum w:abstractNumId="42" w15:restartNumberingAfterBreak="0">
    <w:nsid w:val="4FA4172C"/>
    <w:multiLevelType w:val="hybridMultilevel"/>
    <w:tmpl w:val="4978D35E"/>
    <w:lvl w:ilvl="0" w:tplc="333CE2D6">
      <w:start w:val="1"/>
      <w:numFmt w:val="bullet"/>
      <w:lvlText w:val=""/>
      <w:lvlJc w:val="left"/>
      <w:pPr>
        <w:ind w:left="720" w:hanging="360"/>
      </w:pPr>
      <w:rPr>
        <w:rFonts w:ascii="Symbol" w:hAnsi="Symbol" w:hint="default"/>
      </w:rPr>
    </w:lvl>
    <w:lvl w:ilvl="1" w:tplc="BCF69AEC">
      <w:start w:val="1"/>
      <w:numFmt w:val="bullet"/>
      <w:lvlText w:val="o"/>
      <w:lvlJc w:val="left"/>
      <w:pPr>
        <w:ind w:left="1440" w:hanging="360"/>
      </w:pPr>
      <w:rPr>
        <w:rFonts w:ascii="Courier New" w:hAnsi="Courier New" w:hint="default"/>
      </w:rPr>
    </w:lvl>
    <w:lvl w:ilvl="2" w:tplc="DB92E818">
      <w:start w:val="1"/>
      <w:numFmt w:val="bullet"/>
      <w:lvlText w:val=""/>
      <w:lvlJc w:val="left"/>
      <w:pPr>
        <w:ind w:left="2160" w:hanging="360"/>
      </w:pPr>
      <w:rPr>
        <w:rFonts w:ascii="Wingdings" w:hAnsi="Wingdings" w:hint="default"/>
      </w:rPr>
    </w:lvl>
    <w:lvl w:ilvl="3" w:tplc="97D2B816">
      <w:start w:val="1"/>
      <w:numFmt w:val="bullet"/>
      <w:lvlText w:val=""/>
      <w:lvlJc w:val="left"/>
      <w:pPr>
        <w:ind w:left="2880" w:hanging="360"/>
      </w:pPr>
      <w:rPr>
        <w:rFonts w:ascii="Symbol" w:hAnsi="Symbol" w:hint="default"/>
      </w:rPr>
    </w:lvl>
    <w:lvl w:ilvl="4" w:tplc="B47699F8">
      <w:start w:val="1"/>
      <w:numFmt w:val="bullet"/>
      <w:lvlText w:val="o"/>
      <w:lvlJc w:val="left"/>
      <w:pPr>
        <w:ind w:left="3600" w:hanging="360"/>
      </w:pPr>
      <w:rPr>
        <w:rFonts w:ascii="Courier New" w:hAnsi="Courier New" w:hint="default"/>
      </w:rPr>
    </w:lvl>
    <w:lvl w:ilvl="5" w:tplc="6E3C8B5E">
      <w:start w:val="1"/>
      <w:numFmt w:val="bullet"/>
      <w:lvlText w:val=""/>
      <w:lvlJc w:val="left"/>
      <w:pPr>
        <w:ind w:left="4320" w:hanging="360"/>
      </w:pPr>
      <w:rPr>
        <w:rFonts w:ascii="Wingdings" w:hAnsi="Wingdings" w:hint="default"/>
      </w:rPr>
    </w:lvl>
    <w:lvl w:ilvl="6" w:tplc="00F037D6">
      <w:start w:val="1"/>
      <w:numFmt w:val="bullet"/>
      <w:lvlText w:val=""/>
      <w:lvlJc w:val="left"/>
      <w:pPr>
        <w:ind w:left="5040" w:hanging="360"/>
      </w:pPr>
      <w:rPr>
        <w:rFonts w:ascii="Symbol" w:hAnsi="Symbol" w:hint="default"/>
      </w:rPr>
    </w:lvl>
    <w:lvl w:ilvl="7" w:tplc="9FB8F9A2">
      <w:start w:val="1"/>
      <w:numFmt w:val="bullet"/>
      <w:lvlText w:val="o"/>
      <w:lvlJc w:val="left"/>
      <w:pPr>
        <w:ind w:left="5760" w:hanging="360"/>
      </w:pPr>
      <w:rPr>
        <w:rFonts w:ascii="Courier New" w:hAnsi="Courier New" w:hint="default"/>
      </w:rPr>
    </w:lvl>
    <w:lvl w:ilvl="8" w:tplc="4CB4FE1A">
      <w:start w:val="1"/>
      <w:numFmt w:val="bullet"/>
      <w:lvlText w:val=""/>
      <w:lvlJc w:val="left"/>
      <w:pPr>
        <w:ind w:left="6480" w:hanging="360"/>
      </w:pPr>
      <w:rPr>
        <w:rFonts w:ascii="Wingdings" w:hAnsi="Wingdings" w:hint="default"/>
      </w:rPr>
    </w:lvl>
  </w:abstractNum>
  <w:abstractNum w:abstractNumId="43" w15:restartNumberingAfterBreak="0">
    <w:nsid w:val="504E0F20"/>
    <w:multiLevelType w:val="hybridMultilevel"/>
    <w:tmpl w:val="C2C0C8F6"/>
    <w:lvl w:ilvl="0" w:tplc="32DEFE04">
      <w:start w:val="1"/>
      <w:numFmt w:val="bullet"/>
      <w:lvlText w:val=""/>
      <w:lvlJc w:val="left"/>
      <w:pPr>
        <w:ind w:left="720" w:hanging="360"/>
      </w:pPr>
      <w:rPr>
        <w:rFonts w:ascii="Symbol" w:hAnsi="Symbol" w:hint="default"/>
      </w:rPr>
    </w:lvl>
    <w:lvl w:ilvl="1" w:tplc="995E582A">
      <w:start w:val="1"/>
      <w:numFmt w:val="bullet"/>
      <w:lvlText w:val="o"/>
      <w:lvlJc w:val="left"/>
      <w:pPr>
        <w:ind w:left="1440" w:hanging="360"/>
      </w:pPr>
      <w:rPr>
        <w:rFonts w:ascii="Courier New" w:hAnsi="Courier New" w:hint="default"/>
      </w:rPr>
    </w:lvl>
    <w:lvl w:ilvl="2" w:tplc="D50A5DC0">
      <w:start w:val="1"/>
      <w:numFmt w:val="bullet"/>
      <w:lvlText w:val=""/>
      <w:lvlJc w:val="left"/>
      <w:pPr>
        <w:ind w:left="2160" w:hanging="360"/>
      </w:pPr>
      <w:rPr>
        <w:rFonts w:ascii="Wingdings" w:hAnsi="Wingdings" w:hint="default"/>
      </w:rPr>
    </w:lvl>
    <w:lvl w:ilvl="3" w:tplc="04EE7140">
      <w:start w:val="1"/>
      <w:numFmt w:val="bullet"/>
      <w:lvlText w:val=""/>
      <w:lvlJc w:val="left"/>
      <w:pPr>
        <w:ind w:left="2880" w:hanging="360"/>
      </w:pPr>
      <w:rPr>
        <w:rFonts w:ascii="Symbol" w:hAnsi="Symbol" w:hint="default"/>
      </w:rPr>
    </w:lvl>
    <w:lvl w:ilvl="4" w:tplc="FF167FBE">
      <w:start w:val="1"/>
      <w:numFmt w:val="bullet"/>
      <w:lvlText w:val="o"/>
      <w:lvlJc w:val="left"/>
      <w:pPr>
        <w:ind w:left="3600" w:hanging="360"/>
      </w:pPr>
      <w:rPr>
        <w:rFonts w:ascii="Courier New" w:hAnsi="Courier New" w:hint="default"/>
      </w:rPr>
    </w:lvl>
    <w:lvl w:ilvl="5" w:tplc="17D25208">
      <w:start w:val="1"/>
      <w:numFmt w:val="bullet"/>
      <w:lvlText w:val=""/>
      <w:lvlJc w:val="left"/>
      <w:pPr>
        <w:ind w:left="4320" w:hanging="360"/>
      </w:pPr>
      <w:rPr>
        <w:rFonts w:ascii="Wingdings" w:hAnsi="Wingdings" w:hint="default"/>
      </w:rPr>
    </w:lvl>
    <w:lvl w:ilvl="6" w:tplc="7618F3B8">
      <w:start w:val="1"/>
      <w:numFmt w:val="bullet"/>
      <w:lvlText w:val=""/>
      <w:lvlJc w:val="left"/>
      <w:pPr>
        <w:ind w:left="5040" w:hanging="360"/>
      </w:pPr>
      <w:rPr>
        <w:rFonts w:ascii="Symbol" w:hAnsi="Symbol" w:hint="default"/>
      </w:rPr>
    </w:lvl>
    <w:lvl w:ilvl="7" w:tplc="67DE3A54">
      <w:start w:val="1"/>
      <w:numFmt w:val="bullet"/>
      <w:lvlText w:val="o"/>
      <w:lvlJc w:val="left"/>
      <w:pPr>
        <w:ind w:left="5760" w:hanging="360"/>
      </w:pPr>
      <w:rPr>
        <w:rFonts w:ascii="Courier New" w:hAnsi="Courier New" w:hint="default"/>
      </w:rPr>
    </w:lvl>
    <w:lvl w:ilvl="8" w:tplc="FA2AE2A4">
      <w:start w:val="1"/>
      <w:numFmt w:val="bullet"/>
      <w:lvlText w:val=""/>
      <w:lvlJc w:val="left"/>
      <w:pPr>
        <w:ind w:left="6480" w:hanging="360"/>
      </w:pPr>
      <w:rPr>
        <w:rFonts w:ascii="Wingdings" w:hAnsi="Wingdings" w:hint="default"/>
      </w:rPr>
    </w:lvl>
  </w:abstractNum>
  <w:abstractNum w:abstractNumId="44" w15:restartNumberingAfterBreak="0">
    <w:nsid w:val="532567AC"/>
    <w:multiLevelType w:val="hybridMultilevel"/>
    <w:tmpl w:val="1E945C32"/>
    <w:lvl w:ilvl="0" w:tplc="49D00C80">
      <w:start w:val="1"/>
      <w:numFmt w:val="bullet"/>
      <w:lvlText w:val=""/>
      <w:lvlJc w:val="left"/>
      <w:pPr>
        <w:ind w:left="720" w:hanging="360"/>
      </w:pPr>
      <w:rPr>
        <w:rFonts w:ascii="Symbol" w:hAnsi="Symbol" w:hint="default"/>
      </w:rPr>
    </w:lvl>
    <w:lvl w:ilvl="1" w:tplc="EA4C0960">
      <w:start w:val="1"/>
      <w:numFmt w:val="bullet"/>
      <w:lvlText w:val="o"/>
      <w:lvlJc w:val="left"/>
      <w:pPr>
        <w:ind w:left="1440" w:hanging="360"/>
      </w:pPr>
      <w:rPr>
        <w:rFonts w:ascii="Courier New" w:hAnsi="Courier New" w:hint="default"/>
      </w:rPr>
    </w:lvl>
    <w:lvl w:ilvl="2" w:tplc="21C8687A">
      <w:start w:val="1"/>
      <w:numFmt w:val="bullet"/>
      <w:lvlText w:val=""/>
      <w:lvlJc w:val="left"/>
      <w:pPr>
        <w:ind w:left="2160" w:hanging="360"/>
      </w:pPr>
      <w:rPr>
        <w:rFonts w:ascii="Wingdings" w:hAnsi="Wingdings" w:hint="default"/>
      </w:rPr>
    </w:lvl>
    <w:lvl w:ilvl="3" w:tplc="ACB8B816">
      <w:start w:val="1"/>
      <w:numFmt w:val="bullet"/>
      <w:lvlText w:val=""/>
      <w:lvlJc w:val="left"/>
      <w:pPr>
        <w:ind w:left="2880" w:hanging="360"/>
      </w:pPr>
      <w:rPr>
        <w:rFonts w:ascii="Symbol" w:hAnsi="Symbol" w:hint="default"/>
      </w:rPr>
    </w:lvl>
    <w:lvl w:ilvl="4" w:tplc="D41014EA">
      <w:start w:val="1"/>
      <w:numFmt w:val="bullet"/>
      <w:lvlText w:val="o"/>
      <w:lvlJc w:val="left"/>
      <w:pPr>
        <w:ind w:left="3600" w:hanging="360"/>
      </w:pPr>
      <w:rPr>
        <w:rFonts w:ascii="Courier New" w:hAnsi="Courier New" w:hint="default"/>
      </w:rPr>
    </w:lvl>
    <w:lvl w:ilvl="5" w:tplc="9DAC4410">
      <w:start w:val="1"/>
      <w:numFmt w:val="bullet"/>
      <w:lvlText w:val=""/>
      <w:lvlJc w:val="left"/>
      <w:pPr>
        <w:ind w:left="4320" w:hanging="360"/>
      </w:pPr>
      <w:rPr>
        <w:rFonts w:ascii="Wingdings" w:hAnsi="Wingdings" w:hint="default"/>
      </w:rPr>
    </w:lvl>
    <w:lvl w:ilvl="6" w:tplc="75B2A53A">
      <w:start w:val="1"/>
      <w:numFmt w:val="bullet"/>
      <w:lvlText w:val=""/>
      <w:lvlJc w:val="left"/>
      <w:pPr>
        <w:ind w:left="5040" w:hanging="360"/>
      </w:pPr>
      <w:rPr>
        <w:rFonts w:ascii="Symbol" w:hAnsi="Symbol" w:hint="default"/>
      </w:rPr>
    </w:lvl>
    <w:lvl w:ilvl="7" w:tplc="364A3826">
      <w:start w:val="1"/>
      <w:numFmt w:val="bullet"/>
      <w:lvlText w:val="o"/>
      <w:lvlJc w:val="left"/>
      <w:pPr>
        <w:ind w:left="5760" w:hanging="360"/>
      </w:pPr>
      <w:rPr>
        <w:rFonts w:ascii="Courier New" w:hAnsi="Courier New" w:hint="default"/>
      </w:rPr>
    </w:lvl>
    <w:lvl w:ilvl="8" w:tplc="6AF84AC8">
      <w:start w:val="1"/>
      <w:numFmt w:val="bullet"/>
      <w:lvlText w:val=""/>
      <w:lvlJc w:val="left"/>
      <w:pPr>
        <w:ind w:left="6480" w:hanging="360"/>
      </w:pPr>
      <w:rPr>
        <w:rFonts w:ascii="Wingdings" w:hAnsi="Wingdings" w:hint="default"/>
      </w:rPr>
    </w:lvl>
  </w:abstractNum>
  <w:abstractNum w:abstractNumId="45" w15:restartNumberingAfterBreak="0">
    <w:nsid w:val="55125AF3"/>
    <w:multiLevelType w:val="hybridMultilevel"/>
    <w:tmpl w:val="AE462548"/>
    <w:lvl w:ilvl="0" w:tplc="FFFFFFFF">
      <w:start w:val="1"/>
      <w:numFmt w:val="bullet"/>
      <w:lvlText w:val=""/>
      <w:lvlJc w:val="left"/>
      <w:pPr>
        <w:ind w:left="720" w:hanging="360"/>
      </w:pPr>
      <w:rPr>
        <w:rFonts w:ascii="Symbol" w:hAnsi="Symbol" w:hint="default"/>
      </w:rPr>
    </w:lvl>
    <w:lvl w:ilvl="1" w:tplc="BB4E4CDC">
      <w:start w:val="1"/>
      <w:numFmt w:val="bullet"/>
      <w:lvlText w:val="o"/>
      <w:lvlJc w:val="left"/>
      <w:pPr>
        <w:ind w:left="1440" w:hanging="360"/>
      </w:pPr>
      <w:rPr>
        <w:rFonts w:ascii="Courier New" w:hAnsi="Courier New" w:hint="default"/>
      </w:rPr>
    </w:lvl>
    <w:lvl w:ilvl="2" w:tplc="2A7C63B8">
      <w:start w:val="1"/>
      <w:numFmt w:val="bullet"/>
      <w:lvlText w:val=""/>
      <w:lvlJc w:val="left"/>
      <w:pPr>
        <w:ind w:left="2160" w:hanging="360"/>
      </w:pPr>
      <w:rPr>
        <w:rFonts w:ascii="Wingdings" w:hAnsi="Wingdings" w:hint="default"/>
      </w:rPr>
    </w:lvl>
    <w:lvl w:ilvl="3" w:tplc="F3D02A76">
      <w:start w:val="1"/>
      <w:numFmt w:val="bullet"/>
      <w:lvlText w:val=""/>
      <w:lvlJc w:val="left"/>
      <w:pPr>
        <w:ind w:left="2880" w:hanging="360"/>
      </w:pPr>
      <w:rPr>
        <w:rFonts w:ascii="Symbol" w:hAnsi="Symbol" w:hint="default"/>
      </w:rPr>
    </w:lvl>
    <w:lvl w:ilvl="4" w:tplc="4858D51C">
      <w:start w:val="1"/>
      <w:numFmt w:val="bullet"/>
      <w:lvlText w:val="o"/>
      <w:lvlJc w:val="left"/>
      <w:pPr>
        <w:ind w:left="3600" w:hanging="360"/>
      </w:pPr>
      <w:rPr>
        <w:rFonts w:ascii="Courier New" w:hAnsi="Courier New" w:hint="default"/>
      </w:rPr>
    </w:lvl>
    <w:lvl w:ilvl="5" w:tplc="5456E12A">
      <w:start w:val="1"/>
      <w:numFmt w:val="bullet"/>
      <w:lvlText w:val=""/>
      <w:lvlJc w:val="left"/>
      <w:pPr>
        <w:ind w:left="4320" w:hanging="360"/>
      </w:pPr>
      <w:rPr>
        <w:rFonts w:ascii="Wingdings" w:hAnsi="Wingdings" w:hint="default"/>
      </w:rPr>
    </w:lvl>
    <w:lvl w:ilvl="6" w:tplc="A77E3684">
      <w:start w:val="1"/>
      <w:numFmt w:val="bullet"/>
      <w:lvlText w:val=""/>
      <w:lvlJc w:val="left"/>
      <w:pPr>
        <w:ind w:left="5040" w:hanging="360"/>
      </w:pPr>
      <w:rPr>
        <w:rFonts w:ascii="Symbol" w:hAnsi="Symbol" w:hint="default"/>
      </w:rPr>
    </w:lvl>
    <w:lvl w:ilvl="7" w:tplc="EC0A0206">
      <w:start w:val="1"/>
      <w:numFmt w:val="bullet"/>
      <w:lvlText w:val="o"/>
      <w:lvlJc w:val="left"/>
      <w:pPr>
        <w:ind w:left="5760" w:hanging="360"/>
      </w:pPr>
      <w:rPr>
        <w:rFonts w:ascii="Courier New" w:hAnsi="Courier New" w:hint="default"/>
      </w:rPr>
    </w:lvl>
    <w:lvl w:ilvl="8" w:tplc="FCC82184">
      <w:start w:val="1"/>
      <w:numFmt w:val="bullet"/>
      <w:lvlText w:val=""/>
      <w:lvlJc w:val="left"/>
      <w:pPr>
        <w:ind w:left="6480" w:hanging="360"/>
      </w:pPr>
      <w:rPr>
        <w:rFonts w:ascii="Wingdings" w:hAnsi="Wingdings" w:hint="default"/>
      </w:rPr>
    </w:lvl>
  </w:abstractNum>
  <w:abstractNum w:abstractNumId="46" w15:restartNumberingAfterBreak="0">
    <w:nsid w:val="5E54139E"/>
    <w:multiLevelType w:val="hybridMultilevel"/>
    <w:tmpl w:val="AA0613BE"/>
    <w:lvl w:ilvl="0" w:tplc="B210A5AE">
      <w:start w:val="1"/>
      <w:numFmt w:val="bullet"/>
      <w:lvlText w:val=""/>
      <w:lvlJc w:val="left"/>
      <w:pPr>
        <w:ind w:left="720" w:hanging="360"/>
      </w:pPr>
      <w:rPr>
        <w:rFonts w:ascii="Symbol" w:hAnsi="Symbol" w:hint="default"/>
      </w:rPr>
    </w:lvl>
    <w:lvl w:ilvl="1" w:tplc="94645CE8">
      <w:start w:val="1"/>
      <w:numFmt w:val="bullet"/>
      <w:lvlText w:val="o"/>
      <w:lvlJc w:val="left"/>
      <w:pPr>
        <w:ind w:left="1440" w:hanging="360"/>
      </w:pPr>
      <w:rPr>
        <w:rFonts w:ascii="Courier New" w:hAnsi="Courier New" w:hint="default"/>
      </w:rPr>
    </w:lvl>
    <w:lvl w:ilvl="2" w:tplc="C2F012B4">
      <w:start w:val="1"/>
      <w:numFmt w:val="bullet"/>
      <w:lvlText w:val=""/>
      <w:lvlJc w:val="left"/>
      <w:pPr>
        <w:ind w:left="2160" w:hanging="360"/>
      </w:pPr>
      <w:rPr>
        <w:rFonts w:ascii="Wingdings" w:hAnsi="Wingdings" w:hint="default"/>
      </w:rPr>
    </w:lvl>
    <w:lvl w:ilvl="3" w:tplc="EF92452E">
      <w:start w:val="1"/>
      <w:numFmt w:val="bullet"/>
      <w:lvlText w:val=""/>
      <w:lvlJc w:val="left"/>
      <w:pPr>
        <w:ind w:left="2880" w:hanging="360"/>
      </w:pPr>
      <w:rPr>
        <w:rFonts w:ascii="Symbol" w:hAnsi="Symbol" w:hint="default"/>
      </w:rPr>
    </w:lvl>
    <w:lvl w:ilvl="4" w:tplc="46AE1614">
      <w:start w:val="1"/>
      <w:numFmt w:val="bullet"/>
      <w:lvlText w:val="o"/>
      <w:lvlJc w:val="left"/>
      <w:pPr>
        <w:ind w:left="3600" w:hanging="360"/>
      </w:pPr>
      <w:rPr>
        <w:rFonts w:ascii="Courier New" w:hAnsi="Courier New" w:hint="default"/>
      </w:rPr>
    </w:lvl>
    <w:lvl w:ilvl="5" w:tplc="5C440BEE">
      <w:start w:val="1"/>
      <w:numFmt w:val="bullet"/>
      <w:lvlText w:val=""/>
      <w:lvlJc w:val="left"/>
      <w:pPr>
        <w:ind w:left="4320" w:hanging="360"/>
      </w:pPr>
      <w:rPr>
        <w:rFonts w:ascii="Wingdings" w:hAnsi="Wingdings" w:hint="default"/>
      </w:rPr>
    </w:lvl>
    <w:lvl w:ilvl="6" w:tplc="F2241280">
      <w:start w:val="1"/>
      <w:numFmt w:val="bullet"/>
      <w:lvlText w:val=""/>
      <w:lvlJc w:val="left"/>
      <w:pPr>
        <w:ind w:left="5040" w:hanging="360"/>
      </w:pPr>
      <w:rPr>
        <w:rFonts w:ascii="Symbol" w:hAnsi="Symbol" w:hint="default"/>
      </w:rPr>
    </w:lvl>
    <w:lvl w:ilvl="7" w:tplc="03147290">
      <w:start w:val="1"/>
      <w:numFmt w:val="bullet"/>
      <w:lvlText w:val="o"/>
      <w:lvlJc w:val="left"/>
      <w:pPr>
        <w:ind w:left="5760" w:hanging="360"/>
      </w:pPr>
      <w:rPr>
        <w:rFonts w:ascii="Courier New" w:hAnsi="Courier New" w:hint="default"/>
      </w:rPr>
    </w:lvl>
    <w:lvl w:ilvl="8" w:tplc="7AFA5F88">
      <w:start w:val="1"/>
      <w:numFmt w:val="bullet"/>
      <w:lvlText w:val=""/>
      <w:lvlJc w:val="left"/>
      <w:pPr>
        <w:ind w:left="6480" w:hanging="360"/>
      </w:pPr>
      <w:rPr>
        <w:rFonts w:ascii="Wingdings" w:hAnsi="Wingdings" w:hint="default"/>
      </w:rPr>
    </w:lvl>
  </w:abstractNum>
  <w:abstractNum w:abstractNumId="47" w15:restartNumberingAfterBreak="0">
    <w:nsid w:val="629410FD"/>
    <w:multiLevelType w:val="multilevel"/>
    <w:tmpl w:val="8840825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2C26990"/>
    <w:multiLevelType w:val="hybridMultilevel"/>
    <w:tmpl w:val="2602698E"/>
    <w:lvl w:ilvl="0" w:tplc="0240B288">
      <w:start w:val="1"/>
      <w:numFmt w:val="bullet"/>
      <w:lvlText w:val=""/>
      <w:lvlJc w:val="left"/>
      <w:pPr>
        <w:ind w:left="720" w:hanging="360"/>
      </w:pPr>
      <w:rPr>
        <w:rFonts w:ascii="Symbol" w:hAnsi="Symbol" w:hint="default"/>
      </w:rPr>
    </w:lvl>
    <w:lvl w:ilvl="1" w:tplc="A2AE9486">
      <w:start w:val="1"/>
      <w:numFmt w:val="bullet"/>
      <w:lvlText w:val="o"/>
      <w:lvlJc w:val="left"/>
      <w:pPr>
        <w:ind w:left="1440" w:hanging="360"/>
      </w:pPr>
      <w:rPr>
        <w:rFonts w:ascii="Courier New" w:hAnsi="Courier New" w:hint="default"/>
      </w:rPr>
    </w:lvl>
    <w:lvl w:ilvl="2" w:tplc="5636CD86">
      <w:start w:val="1"/>
      <w:numFmt w:val="bullet"/>
      <w:lvlText w:val=""/>
      <w:lvlJc w:val="left"/>
      <w:pPr>
        <w:ind w:left="2160" w:hanging="360"/>
      </w:pPr>
      <w:rPr>
        <w:rFonts w:ascii="Wingdings" w:hAnsi="Wingdings" w:hint="default"/>
      </w:rPr>
    </w:lvl>
    <w:lvl w:ilvl="3" w:tplc="2252FAB0">
      <w:start w:val="1"/>
      <w:numFmt w:val="bullet"/>
      <w:lvlText w:val=""/>
      <w:lvlJc w:val="left"/>
      <w:pPr>
        <w:ind w:left="2880" w:hanging="360"/>
      </w:pPr>
      <w:rPr>
        <w:rFonts w:ascii="Symbol" w:hAnsi="Symbol" w:hint="default"/>
      </w:rPr>
    </w:lvl>
    <w:lvl w:ilvl="4" w:tplc="C672AD68">
      <w:start w:val="1"/>
      <w:numFmt w:val="bullet"/>
      <w:lvlText w:val="o"/>
      <w:lvlJc w:val="left"/>
      <w:pPr>
        <w:ind w:left="3600" w:hanging="360"/>
      </w:pPr>
      <w:rPr>
        <w:rFonts w:ascii="Courier New" w:hAnsi="Courier New" w:hint="default"/>
      </w:rPr>
    </w:lvl>
    <w:lvl w:ilvl="5" w:tplc="14623848">
      <w:start w:val="1"/>
      <w:numFmt w:val="bullet"/>
      <w:lvlText w:val=""/>
      <w:lvlJc w:val="left"/>
      <w:pPr>
        <w:ind w:left="4320" w:hanging="360"/>
      </w:pPr>
      <w:rPr>
        <w:rFonts w:ascii="Wingdings" w:hAnsi="Wingdings" w:hint="default"/>
      </w:rPr>
    </w:lvl>
    <w:lvl w:ilvl="6" w:tplc="A5542AB0">
      <w:start w:val="1"/>
      <w:numFmt w:val="bullet"/>
      <w:lvlText w:val=""/>
      <w:lvlJc w:val="left"/>
      <w:pPr>
        <w:ind w:left="5040" w:hanging="360"/>
      </w:pPr>
      <w:rPr>
        <w:rFonts w:ascii="Symbol" w:hAnsi="Symbol" w:hint="default"/>
      </w:rPr>
    </w:lvl>
    <w:lvl w:ilvl="7" w:tplc="2BB08A3A">
      <w:start w:val="1"/>
      <w:numFmt w:val="bullet"/>
      <w:lvlText w:val="o"/>
      <w:lvlJc w:val="left"/>
      <w:pPr>
        <w:ind w:left="5760" w:hanging="360"/>
      </w:pPr>
      <w:rPr>
        <w:rFonts w:ascii="Courier New" w:hAnsi="Courier New" w:hint="default"/>
      </w:rPr>
    </w:lvl>
    <w:lvl w:ilvl="8" w:tplc="5CC212E8">
      <w:start w:val="1"/>
      <w:numFmt w:val="bullet"/>
      <w:lvlText w:val=""/>
      <w:lvlJc w:val="left"/>
      <w:pPr>
        <w:ind w:left="6480" w:hanging="360"/>
      </w:pPr>
      <w:rPr>
        <w:rFonts w:ascii="Wingdings" w:hAnsi="Wingdings" w:hint="default"/>
      </w:rPr>
    </w:lvl>
  </w:abstractNum>
  <w:abstractNum w:abstractNumId="49" w15:restartNumberingAfterBreak="0">
    <w:nsid w:val="6BC7713B"/>
    <w:multiLevelType w:val="hybridMultilevel"/>
    <w:tmpl w:val="8C284EE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CB408DC"/>
    <w:multiLevelType w:val="hybridMultilevel"/>
    <w:tmpl w:val="0C38FB2C"/>
    <w:lvl w:ilvl="0" w:tplc="7F0692B8">
      <w:start w:val="1"/>
      <w:numFmt w:val="bullet"/>
      <w:lvlText w:val=""/>
      <w:lvlJc w:val="left"/>
      <w:pPr>
        <w:ind w:left="720" w:hanging="360"/>
      </w:pPr>
      <w:rPr>
        <w:rFonts w:ascii="Symbol" w:hAnsi="Symbol" w:hint="default"/>
      </w:rPr>
    </w:lvl>
    <w:lvl w:ilvl="1" w:tplc="0B1A64EC">
      <w:start w:val="1"/>
      <w:numFmt w:val="bullet"/>
      <w:lvlText w:val="o"/>
      <w:lvlJc w:val="left"/>
      <w:pPr>
        <w:ind w:left="1440" w:hanging="360"/>
      </w:pPr>
      <w:rPr>
        <w:rFonts w:ascii="Courier New" w:hAnsi="Courier New" w:hint="default"/>
      </w:rPr>
    </w:lvl>
    <w:lvl w:ilvl="2" w:tplc="503200DC">
      <w:start w:val="1"/>
      <w:numFmt w:val="bullet"/>
      <w:lvlText w:val=""/>
      <w:lvlJc w:val="left"/>
      <w:pPr>
        <w:ind w:left="2160" w:hanging="360"/>
      </w:pPr>
      <w:rPr>
        <w:rFonts w:ascii="Wingdings" w:hAnsi="Wingdings" w:hint="default"/>
      </w:rPr>
    </w:lvl>
    <w:lvl w:ilvl="3" w:tplc="30464950">
      <w:start w:val="1"/>
      <w:numFmt w:val="bullet"/>
      <w:lvlText w:val=""/>
      <w:lvlJc w:val="left"/>
      <w:pPr>
        <w:ind w:left="2880" w:hanging="360"/>
      </w:pPr>
      <w:rPr>
        <w:rFonts w:ascii="Symbol" w:hAnsi="Symbol" w:hint="default"/>
      </w:rPr>
    </w:lvl>
    <w:lvl w:ilvl="4" w:tplc="08D06AAA">
      <w:start w:val="1"/>
      <w:numFmt w:val="bullet"/>
      <w:lvlText w:val="o"/>
      <w:lvlJc w:val="left"/>
      <w:pPr>
        <w:ind w:left="3600" w:hanging="360"/>
      </w:pPr>
      <w:rPr>
        <w:rFonts w:ascii="Courier New" w:hAnsi="Courier New" w:hint="default"/>
      </w:rPr>
    </w:lvl>
    <w:lvl w:ilvl="5" w:tplc="73B436EC">
      <w:start w:val="1"/>
      <w:numFmt w:val="bullet"/>
      <w:lvlText w:val=""/>
      <w:lvlJc w:val="left"/>
      <w:pPr>
        <w:ind w:left="4320" w:hanging="360"/>
      </w:pPr>
      <w:rPr>
        <w:rFonts w:ascii="Wingdings" w:hAnsi="Wingdings" w:hint="default"/>
      </w:rPr>
    </w:lvl>
    <w:lvl w:ilvl="6" w:tplc="8B0245CE">
      <w:start w:val="1"/>
      <w:numFmt w:val="bullet"/>
      <w:lvlText w:val=""/>
      <w:lvlJc w:val="left"/>
      <w:pPr>
        <w:ind w:left="5040" w:hanging="360"/>
      </w:pPr>
      <w:rPr>
        <w:rFonts w:ascii="Symbol" w:hAnsi="Symbol" w:hint="default"/>
      </w:rPr>
    </w:lvl>
    <w:lvl w:ilvl="7" w:tplc="6EAC1FF4">
      <w:start w:val="1"/>
      <w:numFmt w:val="bullet"/>
      <w:lvlText w:val="o"/>
      <w:lvlJc w:val="left"/>
      <w:pPr>
        <w:ind w:left="5760" w:hanging="360"/>
      </w:pPr>
      <w:rPr>
        <w:rFonts w:ascii="Courier New" w:hAnsi="Courier New" w:hint="default"/>
      </w:rPr>
    </w:lvl>
    <w:lvl w:ilvl="8" w:tplc="3F82D194">
      <w:start w:val="1"/>
      <w:numFmt w:val="bullet"/>
      <w:lvlText w:val=""/>
      <w:lvlJc w:val="left"/>
      <w:pPr>
        <w:ind w:left="6480" w:hanging="360"/>
      </w:pPr>
      <w:rPr>
        <w:rFonts w:ascii="Wingdings" w:hAnsi="Wingdings" w:hint="default"/>
      </w:rPr>
    </w:lvl>
  </w:abstractNum>
  <w:abstractNum w:abstractNumId="51" w15:restartNumberingAfterBreak="0">
    <w:nsid w:val="6DDD1300"/>
    <w:multiLevelType w:val="hybridMultilevel"/>
    <w:tmpl w:val="29864E12"/>
    <w:lvl w:ilvl="0" w:tplc="719256A4">
      <w:start w:val="1"/>
      <w:numFmt w:val="decimal"/>
      <w:lvlText w:val="%1."/>
      <w:lvlJc w:val="left"/>
      <w:pPr>
        <w:ind w:left="720" w:hanging="360"/>
      </w:pPr>
    </w:lvl>
    <w:lvl w:ilvl="1" w:tplc="3E665F28">
      <w:start w:val="1"/>
      <w:numFmt w:val="lowerLetter"/>
      <w:lvlText w:val="%2."/>
      <w:lvlJc w:val="left"/>
      <w:pPr>
        <w:ind w:left="1440" w:hanging="360"/>
      </w:pPr>
    </w:lvl>
    <w:lvl w:ilvl="2" w:tplc="DB74AAE0">
      <w:start w:val="1"/>
      <w:numFmt w:val="lowerRoman"/>
      <w:lvlText w:val="%3."/>
      <w:lvlJc w:val="right"/>
      <w:pPr>
        <w:ind w:left="2160" w:hanging="180"/>
      </w:pPr>
    </w:lvl>
    <w:lvl w:ilvl="3" w:tplc="F9B68466">
      <w:start w:val="1"/>
      <w:numFmt w:val="decimal"/>
      <w:lvlText w:val="%4."/>
      <w:lvlJc w:val="left"/>
      <w:pPr>
        <w:ind w:left="2880" w:hanging="360"/>
      </w:pPr>
    </w:lvl>
    <w:lvl w:ilvl="4" w:tplc="A544AB12">
      <w:start w:val="1"/>
      <w:numFmt w:val="lowerLetter"/>
      <w:lvlText w:val="%5."/>
      <w:lvlJc w:val="left"/>
      <w:pPr>
        <w:ind w:left="3600" w:hanging="360"/>
      </w:pPr>
    </w:lvl>
    <w:lvl w:ilvl="5" w:tplc="3DC899DE">
      <w:start w:val="1"/>
      <w:numFmt w:val="lowerRoman"/>
      <w:lvlText w:val="%6."/>
      <w:lvlJc w:val="right"/>
      <w:pPr>
        <w:ind w:left="4320" w:hanging="180"/>
      </w:pPr>
    </w:lvl>
    <w:lvl w:ilvl="6" w:tplc="6DF6F8E2">
      <w:start w:val="1"/>
      <w:numFmt w:val="decimal"/>
      <w:lvlText w:val="%7."/>
      <w:lvlJc w:val="left"/>
      <w:pPr>
        <w:ind w:left="5040" w:hanging="360"/>
      </w:pPr>
    </w:lvl>
    <w:lvl w:ilvl="7" w:tplc="81D68C80">
      <w:start w:val="1"/>
      <w:numFmt w:val="lowerLetter"/>
      <w:lvlText w:val="%8."/>
      <w:lvlJc w:val="left"/>
      <w:pPr>
        <w:ind w:left="5760" w:hanging="360"/>
      </w:pPr>
    </w:lvl>
    <w:lvl w:ilvl="8" w:tplc="ABBE16C2">
      <w:start w:val="1"/>
      <w:numFmt w:val="lowerRoman"/>
      <w:lvlText w:val="%9."/>
      <w:lvlJc w:val="right"/>
      <w:pPr>
        <w:ind w:left="6480" w:hanging="180"/>
      </w:pPr>
    </w:lvl>
  </w:abstractNum>
  <w:abstractNum w:abstractNumId="52" w15:restartNumberingAfterBreak="0">
    <w:nsid w:val="71790242"/>
    <w:multiLevelType w:val="hybridMultilevel"/>
    <w:tmpl w:val="910855F8"/>
    <w:lvl w:ilvl="0" w:tplc="5C3E25D2">
      <w:start w:val="1"/>
      <w:numFmt w:val="decimal"/>
      <w:lvlText w:val="%1."/>
      <w:lvlJc w:val="left"/>
      <w:pPr>
        <w:ind w:left="720" w:hanging="360"/>
      </w:pPr>
    </w:lvl>
    <w:lvl w:ilvl="1" w:tplc="705AB1CC">
      <w:start w:val="1"/>
      <w:numFmt w:val="lowerLetter"/>
      <w:lvlText w:val="%2."/>
      <w:lvlJc w:val="left"/>
      <w:pPr>
        <w:ind w:left="1440" w:hanging="360"/>
      </w:pPr>
    </w:lvl>
    <w:lvl w:ilvl="2" w:tplc="72E42A1E">
      <w:start w:val="1"/>
      <w:numFmt w:val="lowerRoman"/>
      <w:lvlText w:val="%3."/>
      <w:lvlJc w:val="right"/>
      <w:pPr>
        <w:ind w:left="2160" w:hanging="180"/>
      </w:pPr>
    </w:lvl>
    <w:lvl w:ilvl="3" w:tplc="2BAE1A3E">
      <w:start w:val="1"/>
      <w:numFmt w:val="decimal"/>
      <w:lvlText w:val="%4."/>
      <w:lvlJc w:val="left"/>
      <w:pPr>
        <w:ind w:left="2880" w:hanging="360"/>
      </w:pPr>
    </w:lvl>
    <w:lvl w:ilvl="4" w:tplc="1750B0CA">
      <w:start w:val="1"/>
      <w:numFmt w:val="lowerLetter"/>
      <w:lvlText w:val="%5."/>
      <w:lvlJc w:val="left"/>
      <w:pPr>
        <w:ind w:left="3600" w:hanging="360"/>
      </w:pPr>
    </w:lvl>
    <w:lvl w:ilvl="5" w:tplc="ECBC8580">
      <w:start w:val="1"/>
      <w:numFmt w:val="lowerRoman"/>
      <w:lvlText w:val="%6."/>
      <w:lvlJc w:val="right"/>
      <w:pPr>
        <w:ind w:left="4320" w:hanging="180"/>
      </w:pPr>
    </w:lvl>
    <w:lvl w:ilvl="6" w:tplc="197CFF4A">
      <w:start w:val="1"/>
      <w:numFmt w:val="decimal"/>
      <w:lvlText w:val="%7."/>
      <w:lvlJc w:val="left"/>
      <w:pPr>
        <w:ind w:left="5040" w:hanging="360"/>
      </w:pPr>
    </w:lvl>
    <w:lvl w:ilvl="7" w:tplc="67D27758">
      <w:start w:val="1"/>
      <w:numFmt w:val="lowerLetter"/>
      <w:lvlText w:val="%8."/>
      <w:lvlJc w:val="left"/>
      <w:pPr>
        <w:ind w:left="5760" w:hanging="360"/>
      </w:pPr>
    </w:lvl>
    <w:lvl w:ilvl="8" w:tplc="D75699CA">
      <w:start w:val="1"/>
      <w:numFmt w:val="lowerRoman"/>
      <w:lvlText w:val="%9."/>
      <w:lvlJc w:val="right"/>
      <w:pPr>
        <w:ind w:left="6480" w:hanging="180"/>
      </w:pPr>
    </w:lvl>
  </w:abstractNum>
  <w:abstractNum w:abstractNumId="53" w15:restartNumberingAfterBreak="0">
    <w:nsid w:val="72A9048E"/>
    <w:multiLevelType w:val="hybridMultilevel"/>
    <w:tmpl w:val="E6608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53B2B6F"/>
    <w:multiLevelType w:val="hybridMultilevel"/>
    <w:tmpl w:val="E40E9C9A"/>
    <w:lvl w:ilvl="0" w:tplc="8DCA103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A8E5E7B"/>
    <w:multiLevelType w:val="hybridMultilevel"/>
    <w:tmpl w:val="8CC04768"/>
    <w:lvl w:ilvl="0" w:tplc="BDA4D2DC">
      <w:start w:val="1"/>
      <w:numFmt w:val="decimal"/>
      <w:lvlText w:val="%1."/>
      <w:lvlJc w:val="left"/>
      <w:pPr>
        <w:ind w:left="720" w:hanging="360"/>
      </w:pPr>
      <w:rPr>
        <w:rFonts w:ascii="Times New Roman" w:hAnsi="Times New Roman" w:cs="Times New Roman" w:hint="default"/>
        <w:b/>
      </w:rPr>
    </w:lvl>
    <w:lvl w:ilvl="1" w:tplc="A4361838">
      <w:start w:val="1"/>
      <w:numFmt w:val="lowerLetter"/>
      <w:lvlText w:val="%2."/>
      <w:lvlJc w:val="left"/>
      <w:pPr>
        <w:ind w:left="1440" w:hanging="360"/>
      </w:pPr>
    </w:lvl>
    <w:lvl w:ilvl="2" w:tplc="8B8A9F76">
      <w:start w:val="1"/>
      <w:numFmt w:val="lowerRoman"/>
      <w:lvlText w:val="%3."/>
      <w:lvlJc w:val="right"/>
      <w:pPr>
        <w:ind w:left="2160" w:hanging="180"/>
      </w:pPr>
    </w:lvl>
    <w:lvl w:ilvl="3" w:tplc="0C6846FE">
      <w:start w:val="1"/>
      <w:numFmt w:val="decimal"/>
      <w:lvlText w:val="%4."/>
      <w:lvlJc w:val="left"/>
      <w:pPr>
        <w:ind w:left="2880" w:hanging="360"/>
      </w:pPr>
    </w:lvl>
    <w:lvl w:ilvl="4" w:tplc="F8D0F900">
      <w:start w:val="1"/>
      <w:numFmt w:val="lowerLetter"/>
      <w:lvlText w:val="%5."/>
      <w:lvlJc w:val="left"/>
      <w:pPr>
        <w:ind w:left="3600" w:hanging="360"/>
      </w:pPr>
    </w:lvl>
    <w:lvl w:ilvl="5" w:tplc="03A8BD20">
      <w:start w:val="1"/>
      <w:numFmt w:val="lowerRoman"/>
      <w:lvlText w:val="%6."/>
      <w:lvlJc w:val="right"/>
      <w:pPr>
        <w:ind w:left="4320" w:hanging="180"/>
      </w:pPr>
    </w:lvl>
    <w:lvl w:ilvl="6" w:tplc="2D14B64E">
      <w:start w:val="1"/>
      <w:numFmt w:val="decimal"/>
      <w:lvlText w:val="%7."/>
      <w:lvlJc w:val="left"/>
      <w:pPr>
        <w:ind w:left="5040" w:hanging="360"/>
      </w:pPr>
    </w:lvl>
    <w:lvl w:ilvl="7" w:tplc="737A6816">
      <w:start w:val="1"/>
      <w:numFmt w:val="lowerLetter"/>
      <w:lvlText w:val="%8."/>
      <w:lvlJc w:val="left"/>
      <w:pPr>
        <w:ind w:left="5760" w:hanging="360"/>
      </w:pPr>
    </w:lvl>
    <w:lvl w:ilvl="8" w:tplc="97B20A8E">
      <w:start w:val="1"/>
      <w:numFmt w:val="lowerRoman"/>
      <w:lvlText w:val="%9."/>
      <w:lvlJc w:val="right"/>
      <w:pPr>
        <w:ind w:left="6480" w:hanging="180"/>
      </w:pPr>
    </w:lvl>
  </w:abstractNum>
  <w:abstractNum w:abstractNumId="56" w15:restartNumberingAfterBreak="0">
    <w:nsid w:val="7C65145E"/>
    <w:multiLevelType w:val="multilevel"/>
    <w:tmpl w:val="8840825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C7B448A"/>
    <w:multiLevelType w:val="hybridMultilevel"/>
    <w:tmpl w:val="C3EA7080"/>
    <w:lvl w:ilvl="0" w:tplc="237CB52A">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D3D514D"/>
    <w:multiLevelType w:val="hybridMultilevel"/>
    <w:tmpl w:val="8A6A6F9C"/>
    <w:lvl w:ilvl="0" w:tplc="FFFFFFFF">
      <w:start w:val="1"/>
      <w:numFmt w:val="decimal"/>
      <w:lvlText w:val="%1."/>
      <w:lvlJc w:val="left"/>
      <w:pPr>
        <w:ind w:left="720" w:hanging="360"/>
      </w:pPr>
    </w:lvl>
    <w:lvl w:ilvl="1" w:tplc="EEB4247A">
      <w:start w:val="1"/>
      <w:numFmt w:val="lowerLetter"/>
      <w:lvlText w:val="%2."/>
      <w:lvlJc w:val="left"/>
      <w:pPr>
        <w:ind w:left="1440" w:hanging="360"/>
      </w:pPr>
    </w:lvl>
    <w:lvl w:ilvl="2" w:tplc="C6984A34">
      <w:start w:val="1"/>
      <w:numFmt w:val="lowerRoman"/>
      <w:lvlText w:val="%3."/>
      <w:lvlJc w:val="right"/>
      <w:pPr>
        <w:ind w:left="2160" w:hanging="180"/>
      </w:pPr>
    </w:lvl>
    <w:lvl w:ilvl="3" w:tplc="45508286">
      <w:start w:val="1"/>
      <w:numFmt w:val="decimal"/>
      <w:lvlText w:val="%4."/>
      <w:lvlJc w:val="left"/>
      <w:pPr>
        <w:ind w:left="2880" w:hanging="360"/>
      </w:pPr>
    </w:lvl>
    <w:lvl w:ilvl="4" w:tplc="E9309944">
      <w:start w:val="1"/>
      <w:numFmt w:val="lowerLetter"/>
      <w:lvlText w:val="%5."/>
      <w:lvlJc w:val="left"/>
      <w:pPr>
        <w:ind w:left="3600" w:hanging="360"/>
      </w:pPr>
    </w:lvl>
    <w:lvl w:ilvl="5" w:tplc="6B726D84">
      <w:start w:val="1"/>
      <w:numFmt w:val="lowerRoman"/>
      <w:lvlText w:val="%6."/>
      <w:lvlJc w:val="right"/>
      <w:pPr>
        <w:ind w:left="4320" w:hanging="180"/>
      </w:pPr>
    </w:lvl>
    <w:lvl w:ilvl="6" w:tplc="C794FC60">
      <w:start w:val="1"/>
      <w:numFmt w:val="decimal"/>
      <w:lvlText w:val="%7."/>
      <w:lvlJc w:val="left"/>
      <w:pPr>
        <w:ind w:left="5040" w:hanging="360"/>
      </w:pPr>
    </w:lvl>
    <w:lvl w:ilvl="7" w:tplc="952897F8">
      <w:start w:val="1"/>
      <w:numFmt w:val="lowerLetter"/>
      <w:lvlText w:val="%8."/>
      <w:lvlJc w:val="left"/>
      <w:pPr>
        <w:ind w:left="5760" w:hanging="360"/>
      </w:pPr>
    </w:lvl>
    <w:lvl w:ilvl="8" w:tplc="8C0E941A">
      <w:start w:val="1"/>
      <w:numFmt w:val="lowerRoman"/>
      <w:lvlText w:val="%9."/>
      <w:lvlJc w:val="right"/>
      <w:pPr>
        <w:ind w:left="6480" w:hanging="180"/>
      </w:pPr>
    </w:lvl>
  </w:abstractNum>
  <w:abstractNum w:abstractNumId="59" w15:restartNumberingAfterBreak="0">
    <w:nsid w:val="7DDA5AE8"/>
    <w:multiLevelType w:val="hybridMultilevel"/>
    <w:tmpl w:val="8F34481C"/>
    <w:lvl w:ilvl="0" w:tplc="DA80F886">
      <w:start w:val="1"/>
      <w:numFmt w:val="bullet"/>
      <w:lvlText w:val=""/>
      <w:lvlJc w:val="left"/>
      <w:pPr>
        <w:ind w:left="720" w:hanging="360"/>
      </w:pPr>
      <w:rPr>
        <w:rFonts w:ascii="Symbol" w:hAnsi="Symbol" w:hint="default"/>
      </w:rPr>
    </w:lvl>
    <w:lvl w:ilvl="1" w:tplc="ADD8C7A0">
      <w:start w:val="1"/>
      <w:numFmt w:val="bullet"/>
      <w:lvlText w:val="o"/>
      <w:lvlJc w:val="left"/>
      <w:pPr>
        <w:ind w:left="1440" w:hanging="360"/>
      </w:pPr>
      <w:rPr>
        <w:rFonts w:ascii="Courier New" w:hAnsi="Courier New" w:hint="default"/>
      </w:rPr>
    </w:lvl>
    <w:lvl w:ilvl="2" w:tplc="D924DF94">
      <w:start w:val="1"/>
      <w:numFmt w:val="bullet"/>
      <w:lvlText w:val=""/>
      <w:lvlJc w:val="left"/>
      <w:pPr>
        <w:ind w:left="2160" w:hanging="360"/>
      </w:pPr>
      <w:rPr>
        <w:rFonts w:ascii="Wingdings" w:hAnsi="Wingdings" w:hint="default"/>
      </w:rPr>
    </w:lvl>
    <w:lvl w:ilvl="3" w:tplc="B6D0D3DA">
      <w:start w:val="1"/>
      <w:numFmt w:val="bullet"/>
      <w:lvlText w:val=""/>
      <w:lvlJc w:val="left"/>
      <w:pPr>
        <w:ind w:left="2880" w:hanging="360"/>
      </w:pPr>
      <w:rPr>
        <w:rFonts w:ascii="Symbol" w:hAnsi="Symbol" w:hint="default"/>
      </w:rPr>
    </w:lvl>
    <w:lvl w:ilvl="4" w:tplc="F09055D6">
      <w:start w:val="1"/>
      <w:numFmt w:val="bullet"/>
      <w:lvlText w:val="o"/>
      <w:lvlJc w:val="left"/>
      <w:pPr>
        <w:ind w:left="3600" w:hanging="360"/>
      </w:pPr>
      <w:rPr>
        <w:rFonts w:ascii="Courier New" w:hAnsi="Courier New" w:hint="default"/>
      </w:rPr>
    </w:lvl>
    <w:lvl w:ilvl="5" w:tplc="8C6696B6">
      <w:start w:val="1"/>
      <w:numFmt w:val="bullet"/>
      <w:lvlText w:val=""/>
      <w:lvlJc w:val="left"/>
      <w:pPr>
        <w:ind w:left="4320" w:hanging="360"/>
      </w:pPr>
      <w:rPr>
        <w:rFonts w:ascii="Wingdings" w:hAnsi="Wingdings" w:hint="default"/>
      </w:rPr>
    </w:lvl>
    <w:lvl w:ilvl="6" w:tplc="66C0592E">
      <w:start w:val="1"/>
      <w:numFmt w:val="bullet"/>
      <w:lvlText w:val=""/>
      <w:lvlJc w:val="left"/>
      <w:pPr>
        <w:ind w:left="5040" w:hanging="360"/>
      </w:pPr>
      <w:rPr>
        <w:rFonts w:ascii="Symbol" w:hAnsi="Symbol" w:hint="default"/>
      </w:rPr>
    </w:lvl>
    <w:lvl w:ilvl="7" w:tplc="9A1C961A">
      <w:start w:val="1"/>
      <w:numFmt w:val="bullet"/>
      <w:lvlText w:val="o"/>
      <w:lvlJc w:val="left"/>
      <w:pPr>
        <w:ind w:left="5760" w:hanging="360"/>
      </w:pPr>
      <w:rPr>
        <w:rFonts w:ascii="Courier New" w:hAnsi="Courier New" w:hint="default"/>
      </w:rPr>
    </w:lvl>
    <w:lvl w:ilvl="8" w:tplc="D16A6A06">
      <w:start w:val="1"/>
      <w:numFmt w:val="bullet"/>
      <w:lvlText w:val=""/>
      <w:lvlJc w:val="left"/>
      <w:pPr>
        <w:ind w:left="6480" w:hanging="360"/>
      </w:pPr>
      <w:rPr>
        <w:rFonts w:ascii="Wingdings" w:hAnsi="Wingdings" w:hint="default"/>
      </w:rPr>
    </w:lvl>
  </w:abstractNum>
  <w:abstractNum w:abstractNumId="60" w15:restartNumberingAfterBreak="0">
    <w:nsid w:val="7ED33C8D"/>
    <w:multiLevelType w:val="hybridMultilevel"/>
    <w:tmpl w:val="7DA248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2"/>
  </w:num>
  <w:num w:numId="3">
    <w:abstractNumId w:val="56"/>
  </w:num>
  <w:num w:numId="4">
    <w:abstractNumId w:val="3"/>
  </w:num>
  <w:num w:numId="5">
    <w:abstractNumId w:val="24"/>
  </w:num>
  <w:num w:numId="6">
    <w:abstractNumId w:val="17"/>
  </w:num>
  <w:num w:numId="7">
    <w:abstractNumId w:val="41"/>
  </w:num>
  <w:num w:numId="8">
    <w:abstractNumId w:val="59"/>
  </w:num>
  <w:num w:numId="9">
    <w:abstractNumId w:val="48"/>
  </w:num>
  <w:num w:numId="10">
    <w:abstractNumId w:val="44"/>
  </w:num>
  <w:num w:numId="11">
    <w:abstractNumId w:val="23"/>
  </w:num>
  <w:num w:numId="12">
    <w:abstractNumId w:val="45"/>
  </w:num>
  <w:num w:numId="13">
    <w:abstractNumId w:val="18"/>
  </w:num>
  <w:num w:numId="14">
    <w:abstractNumId w:val="52"/>
  </w:num>
  <w:num w:numId="15">
    <w:abstractNumId w:val="21"/>
  </w:num>
  <w:num w:numId="16">
    <w:abstractNumId w:val="20"/>
  </w:num>
  <w:num w:numId="17">
    <w:abstractNumId w:val="43"/>
  </w:num>
  <w:num w:numId="18">
    <w:abstractNumId w:val="31"/>
  </w:num>
  <w:num w:numId="19">
    <w:abstractNumId w:val="50"/>
  </w:num>
  <w:num w:numId="20">
    <w:abstractNumId w:val="51"/>
  </w:num>
  <w:num w:numId="21">
    <w:abstractNumId w:val="37"/>
  </w:num>
  <w:num w:numId="22">
    <w:abstractNumId w:val="58"/>
  </w:num>
  <w:num w:numId="23">
    <w:abstractNumId w:val="4"/>
  </w:num>
  <w:num w:numId="24">
    <w:abstractNumId w:val="38"/>
  </w:num>
  <w:num w:numId="25">
    <w:abstractNumId w:val="5"/>
  </w:num>
  <w:num w:numId="26">
    <w:abstractNumId w:val="40"/>
  </w:num>
  <w:num w:numId="27">
    <w:abstractNumId w:val="42"/>
  </w:num>
  <w:num w:numId="28">
    <w:abstractNumId w:val="46"/>
  </w:num>
  <w:num w:numId="29">
    <w:abstractNumId w:val="33"/>
  </w:num>
  <w:num w:numId="30">
    <w:abstractNumId w:val="10"/>
  </w:num>
  <w:num w:numId="31">
    <w:abstractNumId w:val="55"/>
  </w:num>
  <w:num w:numId="32">
    <w:abstractNumId w:val="53"/>
  </w:num>
  <w:num w:numId="33">
    <w:abstractNumId w:val="1"/>
  </w:num>
  <w:num w:numId="34">
    <w:abstractNumId w:val="35"/>
  </w:num>
  <w:num w:numId="35">
    <w:abstractNumId w:val="34"/>
  </w:num>
  <w:num w:numId="36">
    <w:abstractNumId w:val="54"/>
  </w:num>
  <w:num w:numId="37">
    <w:abstractNumId w:val="28"/>
  </w:num>
  <w:num w:numId="38">
    <w:abstractNumId w:val="2"/>
  </w:num>
  <w:num w:numId="39">
    <w:abstractNumId w:val="22"/>
  </w:num>
  <w:num w:numId="40">
    <w:abstractNumId w:val="36"/>
  </w:num>
  <w:num w:numId="41">
    <w:abstractNumId w:val="25"/>
  </w:num>
  <w:num w:numId="42">
    <w:abstractNumId w:val="11"/>
  </w:num>
  <w:num w:numId="43">
    <w:abstractNumId w:val="30"/>
  </w:num>
  <w:num w:numId="44">
    <w:abstractNumId w:val="15"/>
  </w:num>
  <w:num w:numId="45">
    <w:abstractNumId w:val="13"/>
  </w:num>
  <w:num w:numId="4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8"/>
  </w:num>
  <w:num w:numId="49">
    <w:abstractNumId w:val="0"/>
  </w:num>
  <w:num w:numId="50">
    <w:abstractNumId w:val="16"/>
  </w:num>
  <w:num w:numId="51">
    <w:abstractNumId w:val="19"/>
  </w:num>
  <w:num w:numId="52">
    <w:abstractNumId w:val="39"/>
  </w:num>
  <w:num w:numId="53">
    <w:abstractNumId w:val="49"/>
  </w:num>
  <w:num w:numId="54">
    <w:abstractNumId w:val="26"/>
  </w:num>
  <w:num w:numId="55">
    <w:abstractNumId w:val="27"/>
  </w:num>
  <w:num w:numId="56">
    <w:abstractNumId w:val="6"/>
  </w:num>
  <w:num w:numId="57">
    <w:abstractNumId w:val="47"/>
  </w:num>
  <w:num w:numId="58">
    <w:abstractNumId w:val="29"/>
  </w:num>
  <w:num w:numId="59">
    <w:abstractNumId w:val="60"/>
  </w:num>
  <w:num w:numId="60">
    <w:abstractNumId w:val="57"/>
  </w:num>
  <w:num w:numId="61">
    <w:abstractNumId w:val="32"/>
  </w:num>
  <w:num w:numId="62">
    <w:abstractNumId w:val="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en-US" w:vendorID="64" w:dllVersion="0" w:nlCheck="1" w:checkStyle="0"/>
  <w:activeWritingStyle w:appName="MSWord" w:lang="en-IE" w:vendorID="64" w:dllVersion="0" w:nlCheck="1" w:checkStyle="0"/>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EPKit_DocumentHasBeenSaved" w:val="true"/>
    <w:docVar w:name="LW_ACCOMPAGNANT.CP" w:val="Accompanying the document"/>
    <w:docVar w:name="LW_CORRIGENDUM" w:val="&lt;UNUSED&gt;"/>
    <w:docVar w:name="LW_COVERPAGE_EXISTS" w:val="True"/>
    <w:docVar w:name="LW_COVERPAGE_GUID" w:val="08E61479-80F0-4257-94D5-33781D9E49DF"/>
    <w:docVar w:name="LW_COVERPAGE_TYPE" w:val="1"/>
    <w:docVar w:name="LW_CROSSREFERENCE" w:val="{COM(2026) 298 final}"/>
    <w:docVar w:name="LW_DocType" w:val="NORMAL"/>
    <w:docVar w:name="LW_EMISSION" w:val="18.6.2026"/>
    <w:docVar w:name="LW_EMISSION_ISODATE" w:val="2026-06-18"/>
    <w:docVar w:name="LW_EMISSION_LOCATION" w:val="BRX"/>
    <w:docVar w:name="LW_EMISSION_PREFIX" w:val="Brussels, "/>
    <w:docVar w:name="LW_EMISSION_SUFFIX" w:val=" "/>
    <w:docVar w:name="LW_ID_DOCTYPE_NONLW" w:val="CP-025"/>
    <w:docVar w:name="LW_LANGUE" w:val="EN"/>
    <w:docVar w:name="LW_LEVEL_OF_SENSITIVITY" w:val="Standard treatment"/>
    <w:docVar w:name="LW_NOM.INST" w:val="EUROPEAN COMMISSION"/>
    <w:docVar w:name="LW_NOM.INST_JOINTDOC" w:val="&lt;EMPTY&gt;"/>
    <w:docVar w:name="LW_OBJETACTEPRINCIPAL.CP" w:val="amending the Implementing Decision of 4 October 2022 on the approval of the assessment of the recovery and resilience plan for the Netherlands"/>
    <w:docVar w:name="LW_PART_NBR" w:val="1"/>
    <w:docVar w:name="LW_PART_NBR_TOTAL" w:val="1"/>
    <w:docVar w:name="LW_REF.INST.NEW" w:val="SWD"/>
    <w:docVar w:name="LW_REF.INST.NEW_ADOPTED" w:val="final"/>
    <w:docVar w:name="LW_REF.INST.NEW_TEXT" w:val="(2026) 16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Updated climate tracking and digital tagging of the recovery and resilience plan of the Netherlands"/>
    <w:docVar w:name="LW_TYPE.DOC.CP" w:val="COMMISSION STAFF WORKING DOCUMENT"/>
    <w:docVar w:name="LW_TYPEACTEPRINCIPAL.CP" w:val="Proposal for a COUNCIL IMPLEMENTING DECISION"/>
    <w:docVar w:name="LwApiVersions" w:val="LW4CoDe 1.24.5.0; LW 9.2, Build 20251112"/>
  </w:docVars>
  <w:rsids>
    <w:rsidRoot w:val="28178231"/>
    <w:rsid w:val="000006D9"/>
    <w:rsid w:val="00000B06"/>
    <w:rsid w:val="0000157E"/>
    <w:rsid w:val="0000183B"/>
    <w:rsid w:val="00001979"/>
    <w:rsid w:val="000019CA"/>
    <w:rsid w:val="00001E32"/>
    <w:rsid w:val="00002417"/>
    <w:rsid w:val="00002722"/>
    <w:rsid w:val="00002B81"/>
    <w:rsid w:val="00002D56"/>
    <w:rsid w:val="0000304D"/>
    <w:rsid w:val="000031F4"/>
    <w:rsid w:val="000032C6"/>
    <w:rsid w:val="0000333D"/>
    <w:rsid w:val="0000342C"/>
    <w:rsid w:val="00003448"/>
    <w:rsid w:val="000034E9"/>
    <w:rsid w:val="00003870"/>
    <w:rsid w:val="00003A56"/>
    <w:rsid w:val="00003A5E"/>
    <w:rsid w:val="00003BF6"/>
    <w:rsid w:val="00003C87"/>
    <w:rsid w:val="00003D84"/>
    <w:rsid w:val="00003F8B"/>
    <w:rsid w:val="00003FDE"/>
    <w:rsid w:val="00003FEE"/>
    <w:rsid w:val="00004142"/>
    <w:rsid w:val="0000437B"/>
    <w:rsid w:val="00004701"/>
    <w:rsid w:val="00004BEB"/>
    <w:rsid w:val="00004D0C"/>
    <w:rsid w:val="00005272"/>
    <w:rsid w:val="0000576B"/>
    <w:rsid w:val="00005DB4"/>
    <w:rsid w:val="00005E7E"/>
    <w:rsid w:val="0000606D"/>
    <w:rsid w:val="000060DF"/>
    <w:rsid w:val="00006451"/>
    <w:rsid w:val="00006B2E"/>
    <w:rsid w:val="00007025"/>
    <w:rsid w:val="0000720E"/>
    <w:rsid w:val="0000729C"/>
    <w:rsid w:val="0000783E"/>
    <w:rsid w:val="00007DB6"/>
    <w:rsid w:val="00007DE3"/>
    <w:rsid w:val="00007E10"/>
    <w:rsid w:val="00007F4B"/>
    <w:rsid w:val="00007F63"/>
    <w:rsid w:val="000102EA"/>
    <w:rsid w:val="00010760"/>
    <w:rsid w:val="00010998"/>
    <w:rsid w:val="00010BA7"/>
    <w:rsid w:val="00010E70"/>
    <w:rsid w:val="0001126A"/>
    <w:rsid w:val="000112BB"/>
    <w:rsid w:val="000114FA"/>
    <w:rsid w:val="0001172F"/>
    <w:rsid w:val="00011A79"/>
    <w:rsid w:val="00011ECA"/>
    <w:rsid w:val="00011FB5"/>
    <w:rsid w:val="00012122"/>
    <w:rsid w:val="000121E4"/>
    <w:rsid w:val="00012721"/>
    <w:rsid w:val="00012DFE"/>
    <w:rsid w:val="00013102"/>
    <w:rsid w:val="000131BF"/>
    <w:rsid w:val="000136F1"/>
    <w:rsid w:val="00013D63"/>
    <w:rsid w:val="000140E2"/>
    <w:rsid w:val="00014C18"/>
    <w:rsid w:val="0001562A"/>
    <w:rsid w:val="00015996"/>
    <w:rsid w:val="00015A9D"/>
    <w:rsid w:val="00015C72"/>
    <w:rsid w:val="00015D91"/>
    <w:rsid w:val="00015DE4"/>
    <w:rsid w:val="00016130"/>
    <w:rsid w:val="000163E6"/>
    <w:rsid w:val="0001692D"/>
    <w:rsid w:val="00016F71"/>
    <w:rsid w:val="00017BAC"/>
    <w:rsid w:val="00017EAC"/>
    <w:rsid w:val="00017EB6"/>
    <w:rsid w:val="00020013"/>
    <w:rsid w:val="0002023C"/>
    <w:rsid w:val="00020272"/>
    <w:rsid w:val="00020417"/>
    <w:rsid w:val="00020A98"/>
    <w:rsid w:val="00020F44"/>
    <w:rsid w:val="000213EB"/>
    <w:rsid w:val="000217D2"/>
    <w:rsid w:val="000219B9"/>
    <w:rsid w:val="00021A17"/>
    <w:rsid w:val="000226D6"/>
    <w:rsid w:val="00022AAE"/>
    <w:rsid w:val="00022E91"/>
    <w:rsid w:val="00022EBB"/>
    <w:rsid w:val="00022F89"/>
    <w:rsid w:val="00023606"/>
    <w:rsid w:val="00023C1E"/>
    <w:rsid w:val="00023DCC"/>
    <w:rsid w:val="00024980"/>
    <w:rsid w:val="00024C83"/>
    <w:rsid w:val="00024F8A"/>
    <w:rsid w:val="00024FF8"/>
    <w:rsid w:val="000250DE"/>
    <w:rsid w:val="000255FC"/>
    <w:rsid w:val="00026594"/>
    <w:rsid w:val="00026D0E"/>
    <w:rsid w:val="00026F62"/>
    <w:rsid w:val="00027310"/>
    <w:rsid w:val="00027562"/>
    <w:rsid w:val="00027565"/>
    <w:rsid w:val="00027943"/>
    <w:rsid w:val="00027C5C"/>
    <w:rsid w:val="00027EEE"/>
    <w:rsid w:val="00030368"/>
    <w:rsid w:val="00030555"/>
    <w:rsid w:val="00030754"/>
    <w:rsid w:val="00030C30"/>
    <w:rsid w:val="00030CC6"/>
    <w:rsid w:val="00030DE4"/>
    <w:rsid w:val="00030E8D"/>
    <w:rsid w:val="000316C4"/>
    <w:rsid w:val="000316FE"/>
    <w:rsid w:val="00031776"/>
    <w:rsid w:val="00031977"/>
    <w:rsid w:val="00031E75"/>
    <w:rsid w:val="000322C8"/>
    <w:rsid w:val="000324D8"/>
    <w:rsid w:val="000325F4"/>
    <w:rsid w:val="00032703"/>
    <w:rsid w:val="00032922"/>
    <w:rsid w:val="00032FE4"/>
    <w:rsid w:val="000331AE"/>
    <w:rsid w:val="00033433"/>
    <w:rsid w:val="00033615"/>
    <w:rsid w:val="00033850"/>
    <w:rsid w:val="000338F3"/>
    <w:rsid w:val="0003392C"/>
    <w:rsid w:val="00033BF3"/>
    <w:rsid w:val="00033FC2"/>
    <w:rsid w:val="0003409D"/>
    <w:rsid w:val="00034351"/>
    <w:rsid w:val="00034C6E"/>
    <w:rsid w:val="00034DF3"/>
    <w:rsid w:val="00034ECE"/>
    <w:rsid w:val="000350A5"/>
    <w:rsid w:val="00035277"/>
    <w:rsid w:val="0003536E"/>
    <w:rsid w:val="00035906"/>
    <w:rsid w:val="00035BDA"/>
    <w:rsid w:val="00035C04"/>
    <w:rsid w:val="00035E8A"/>
    <w:rsid w:val="00035EE2"/>
    <w:rsid w:val="00035FC9"/>
    <w:rsid w:val="000361A3"/>
    <w:rsid w:val="0003652B"/>
    <w:rsid w:val="0003690E"/>
    <w:rsid w:val="00036A98"/>
    <w:rsid w:val="00036E22"/>
    <w:rsid w:val="000373A7"/>
    <w:rsid w:val="00037A81"/>
    <w:rsid w:val="00037EFA"/>
    <w:rsid w:val="000405B7"/>
    <w:rsid w:val="000405F7"/>
    <w:rsid w:val="0004073E"/>
    <w:rsid w:val="00040DD8"/>
    <w:rsid w:val="00041614"/>
    <w:rsid w:val="00041695"/>
    <w:rsid w:val="0004223C"/>
    <w:rsid w:val="000426E2"/>
    <w:rsid w:val="0004277C"/>
    <w:rsid w:val="00042D48"/>
    <w:rsid w:val="0004372A"/>
    <w:rsid w:val="00043796"/>
    <w:rsid w:val="00043AFD"/>
    <w:rsid w:val="00043BB5"/>
    <w:rsid w:val="00043BF0"/>
    <w:rsid w:val="00043DFF"/>
    <w:rsid w:val="000441C1"/>
    <w:rsid w:val="0004438D"/>
    <w:rsid w:val="00044395"/>
    <w:rsid w:val="00044B70"/>
    <w:rsid w:val="00044F84"/>
    <w:rsid w:val="00044FA3"/>
    <w:rsid w:val="00045F66"/>
    <w:rsid w:val="0004608F"/>
    <w:rsid w:val="0004631D"/>
    <w:rsid w:val="000465FA"/>
    <w:rsid w:val="000469A2"/>
    <w:rsid w:val="00046B50"/>
    <w:rsid w:val="00046CB9"/>
    <w:rsid w:val="00046CD1"/>
    <w:rsid w:val="00047061"/>
    <w:rsid w:val="000471D5"/>
    <w:rsid w:val="0004761F"/>
    <w:rsid w:val="000478B9"/>
    <w:rsid w:val="00047DC7"/>
    <w:rsid w:val="00047E47"/>
    <w:rsid w:val="00047F1A"/>
    <w:rsid w:val="00050090"/>
    <w:rsid w:val="000500D4"/>
    <w:rsid w:val="000502E4"/>
    <w:rsid w:val="000504CE"/>
    <w:rsid w:val="000507C2"/>
    <w:rsid w:val="00050F32"/>
    <w:rsid w:val="0005167A"/>
    <w:rsid w:val="00051C0E"/>
    <w:rsid w:val="00051F36"/>
    <w:rsid w:val="00052597"/>
    <w:rsid w:val="000525BD"/>
    <w:rsid w:val="00052854"/>
    <w:rsid w:val="000528C0"/>
    <w:rsid w:val="00053212"/>
    <w:rsid w:val="00053325"/>
    <w:rsid w:val="00053551"/>
    <w:rsid w:val="0005377C"/>
    <w:rsid w:val="00053798"/>
    <w:rsid w:val="0005379C"/>
    <w:rsid w:val="000539E1"/>
    <w:rsid w:val="000547A1"/>
    <w:rsid w:val="00054B26"/>
    <w:rsid w:val="00054C84"/>
    <w:rsid w:val="00054EC3"/>
    <w:rsid w:val="000551B6"/>
    <w:rsid w:val="0005550A"/>
    <w:rsid w:val="000556A1"/>
    <w:rsid w:val="00055ABF"/>
    <w:rsid w:val="0005624B"/>
    <w:rsid w:val="0005638C"/>
    <w:rsid w:val="00056DC8"/>
    <w:rsid w:val="00056EDB"/>
    <w:rsid w:val="00057592"/>
    <w:rsid w:val="000577CB"/>
    <w:rsid w:val="00057BD3"/>
    <w:rsid w:val="0006044D"/>
    <w:rsid w:val="00060710"/>
    <w:rsid w:val="0006077A"/>
    <w:rsid w:val="00060B03"/>
    <w:rsid w:val="000613A9"/>
    <w:rsid w:val="000615E7"/>
    <w:rsid w:val="000620C2"/>
    <w:rsid w:val="00062428"/>
    <w:rsid w:val="000624A8"/>
    <w:rsid w:val="00062656"/>
    <w:rsid w:val="00062C7F"/>
    <w:rsid w:val="00062D9B"/>
    <w:rsid w:val="00062E7E"/>
    <w:rsid w:val="00062F7B"/>
    <w:rsid w:val="00062FAC"/>
    <w:rsid w:val="000633A3"/>
    <w:rsid w:val="00063825"/>
    <w:rsid w:val="00064172"/>
    <w:rsid w:val="00064240"/>
    <w:rsid w:val="0006471A"/>
    <w:rsid w:val="000648B8"/>
    <w:rsid w:val="000648FB"/>
    <w:rsid w:val="00064A96"/>
    <w:rsid w:val="00064ECC"/>
    <w:rsid w:val="00065073"/>
    <w:rsid w:val="000655E1"/>
    <w:rsid w:val="0006565E"/>
    <w:rsid w:val="000659D5"/>
    <w:rsid w:val="00065F25"/>
    <w:rsid w:val="00066179"/>
    <w:rsid w:val="00066559"/>
    <w:rsid w:val="00066B05"/>
    <w:rsid w:val="00066D57"/>
    <w:rsid w:val="00066DEC"/>
    <w:rsid w:val="00066E21"/>
    <w:rsid w:val="000671DB"/>
    <w:rsid w:val="000672FE"/>
    <w:rsid w:val="00067490"/>
    <w:rsid w:val="000677E5"/>
    <w:rsid w:val="00067A5F"/>
    <w:rsid w:val="00067C75"/>
    <w:rsid w:val="00067C9F"/>
    <w:rsid w:val="00067DF3"/>
    <w:rsid w:val="00070374"/>
    <w:rsid w:val="000706E0"/>
    <w:rsid w:val="00070758"/>
    <w:rsid w:val="00070792"/>
    <w:rsid w:val="00070AD7"/>
    <w:rsid w:val="00070AE0"/>
    <w:rsid w:val="00070C22"/>
    <w:rsid w:val="00070CB5"/>
    <w:rsid w:val="00070E75"/>
    <w:rsid w:val="0007152E"/>
    <w:rsid w:val="00071B11"/>
    <w:rsid w:val="000723B2"/>
    <w:rsid w:val="00072B2D"/>
    <w:rsid w:val="00073068"/>
    <w:rsid w:val="000730B9"/>
    <w:rsid w:val="00073153"/>
    <w:rsid w:val="00073219"/>
    <w:rsid w:val="0007399C"/>
    <w:rsid w:val="00073A13"/>
    <w:rsid w:val="00073D57"/>
    <w:rsid w:val="00074742"/>
    <w:rsid w:val="0007485A"/>
    <w:rsid w:val="00074DFF"/>
    <w:rsid w:val="00075399"/>
    <w:rsid w:val="000753CF"/>
    <w:rsid w:val="00075623"/>
    <w:rsid w:val="000757BD"/>
    <w:rsid w:val="000757F5"/>
    <w:rsid w:val="00075B05"/>
    <w:rsid w:val="0007627E"/>
    <w:rsid w:val="000765ED"/>
    <w:rsid w:val="000767F3"/>
    <w:rsid w:val="00076818"/>
    <w:rsid w:val="00076B17"/>
    <w:rsid w:val="00076B48"/>
    <w:rsid w:val="00076FE1"/>
    <w:rsid w:val="00077254"/>
    <w:rsid w:val="0007776F"/>
    <w:rsid w:val="00077BAB"/>
    <w:rsid w:val="00077FD7"/>
    <w:rsid w:val="00080323"/>
    <w:rsid w:val="00080572"/>
    <w:rsid w:val="000806A9"/>
    <w:rsid w:val="000808E8"/>
    <w:rsid w:val="00080AE7"/>
    <w:rsid w:val="00080FEC"/>
    <w:rsid w:val="000810A1"/>
    <w:rsid w:val="0008135A"/>
    <w:rsid w:val="0008167E"/>
    <w:rsid w:val="00081AFF"/>
    <w:rsid w:val="00082363"/>
    <w:rsid w:val="0008236C"/>
    <w:rsid w:val="00082444"/>
    <w:rsid w:val="00082BB9"/>
    <w:rsid w:val="00082D14"/>
    <w:rsid w:val="00082E5E"/>
    <w:rsid w:val="00083344"/>
    <w:rsid w:val="0008360B"/>
    <w:rsid w:val="000839BA"/>
    <w:rsid w:val="00083EE4"/>
    <w:rsid w:val="00084399"/>
    <w:rsid w:val="00084877"/>
    <w:rsid w:val="00084B28"/>
    <w:rsid w:val="00084C3C"/>
    <w:rsid w:val="00085186"/>
    <w:rsid w:val="00085237"/>
    <w:rsid w:val="00085265"/>
    <w:rsid w:val="00085640"/>
    <w:rsid w:val="00085838"/>
    <w:rsid w:val="00085A2F"/>
    <w:rsid w:val="000862FA"/>
    <w:rsid w:val="000868B0"/>
    <w:rsid w:val="000876AC"/>
    <w:rsid w:val="00087D99"/>
    <w:rsid w:val="00087E8D"/>
    <w:rsid w:val="00087EBA"/>
    <w:rsid w:val="00090341"/>
    <w:rsid w:val="000907D0"/>
    <w:rsid w:val="00090E06"/>
    <w:rsid w:val="000912C3"/>
    <w:rsid w:val="00091386"/>
    <w:rsid w:val="000913A4"/>
    <w:rsid w:val="000915E2"/>
    <w:rsid w:val="00091A66"/>
    <w:rsid w:val="00091C32"/>
    <w:rsid w:val="0009216B"/>
    <w:rsid w:val="00092282"/>
    <w:rsid w:val="00092321"/>
    <w:rsid w:val="000926F9"/>
    <w:rsid w:val="000931F7"/>
    <w:rsid w:val="0009326A"/>
    <w:rsid w:val="0009351A"/>
    <w:rsid w:val="00093D4E"/>
    <w:rsid w:val="00093FEB"/>
    <w:rsid w:val="00094022"/>
    <w:rsid w:val="000943FF"/>
    <w:rsid w:val="0009477C"/>
    <w:rsid w:val="00094D80"/>
    <w:rsid w:val="00095286"/>
    <w:rsid w:val="000952BE"/>
    <w:rsid w:val="00095D76"/>
    <w:rsid w:val="00095E1A"/>
    <w:rsid w:val="0009618B"/>
    <w:rsid w:val="00096918"/>
    <w:rsid w:val="000969E9"/>
    <w:rsid w:val="00096C83"/>
    <w:rsid w:val="00096CB9"/>
    <w:rsid w:val="00096D22"/>
    <w:rsid w:val="00096DA7"/>
    <w:rsid w:val="000A00BC"/>
    <w:rsid w:val="000A01A1"/>
    <w:rsid w:val="000A01AC"/>
    <w:rsid w:val="000A051A"/>
    <w:rsid w:val="000A0566"/>
    <w:rsid w:val="000A05AC"/>
    <w:rsid w:val="000A0983"/>
    <w:rsid w:val="000A0DC7"/>
    <w:rsid w:val="000A12DA"/>
    <w:rsid w:val="000A15D2"/>
    <w:rsid w:val="000A1676"/>
    <w:rsid w:val="000A1A7B"/>
    <w:rsid w:val="000A21FC"/>
    <w:rsid w:val="000A22B4"/>
    <w:rsid w:val="000A2420"/>
    <w:rsid w:val="000A2509"/>
    <w:rsid w:val="000A280F"/>
    <w:rsid w:val="000A2827"/>
    <w:rsid w:val="000A286D"/>
    <w:rsid w:val="000A2D8A"/>
    <w:rsid w:val="000A2DDA"/>
    <w:rsid w:val="000A3084"/>
    <w:rsid w:val="000A31EB"/>
    <w:rsid w:val="000A3699"/>
    <w:rsid w:val="000A3A1A"/>
    <w:rsid w:val="000A3A83"/>
    <w:rsid w:val="000A3C69"/>
    <w:rsid w:val="000A3CB5"/>
    <w:rsid w:val="000A440C"/>
    <w:rsid w:val="000A4AE2"/>
    <w:rsid w:val="000A4FF8"/>
    <w:rsid w:val="000A5644"/>
    <w:rsid w:val="000A56E6"/>
    <w:rsid w:val="000A5B1D"/>
    <w:rsid w:val="000A5DB1"/>
    <w:rsid w:val="000A5EB1"/>
    <w:rsid w:val="000A5FF3"/>
    <w:rsid w:val="000A613A"/>
    <w:rsid w:val="000A620C"/>
    <w:rsid w:val="000A665C"/>
    <w:rsid w:val="000A6775"/>
    <w:rsid w:val="000A6C09"/>
    <w:rsid w:val="000A6C47"/>
    <w:rsid w:val="000A6D40"/>
    <w:rsid w:val="000A6EE2"/>
    <w:rsid w:val="000A73C0"/>
    <w:rsid w:val="000A7EEF"/>
    <w:rsid w:val="000ACA63"/>
    <w:rsid w:val="000B0425"/>
    <w:rsid w:val="000B056C"/>
    <w:rsid w:val="000B0655"/>
    <w:rsid w:val="000B0861"/>
    <w:rsid w:val="000B095C"/>
    <w:rsid w:val="000B0D77"/>
    <w:rsid w:val="000B0E49"/>
    <w:rsid w:val="000B0E7D"/>
    <w:rsid w:val="000B14DF"/>
    <w:rsid w:val="000B169D"/>
    <w:rsid w:val="000B1784"/>
    <w:rsid w:val="000B1A21"/>
    <w:rsid w:val="000B1A77"/>
    <w:rsid w:val="000B231C"/>
    <w:rsid w:val="000B26E1"/>
    <w:rsid w:val="000B2C28"/>
    <w:rsid w:val="000B31EF"/>
    <w:rsid w:val="000B3205"/>
    <w:rsid w:val="000B349A"/>
    <w:rsid w:val="000B36BC"/>
    <w:rsid w:val="000B3735"/>
    <w:rsid w:val="000B3C94"/>
    <w:rsid w:val="000B3DA6"/>
    <w:rsid w:val="000B41C3"/>
    <w:rsid w:val="000B44A2"/>
    <w:rsid w:val="000B4F36"/>
    <w:rsid w:val="000B59FC"/>
    <w:rsid w:val="000B5AA5"/>
    <w:rsid w:val="000B5B41"/>
    <w:rsid w:val="000B5F01"/>
    <w:rsid w:val="000B6275"/>
    <w:rsid w:val="000B65E9"/>
    <w:rsid w:val="000B6D93"/>
    <w:rsid w:val="000B70FF"/>
    <w:rsid w:val="000B7110"/>
    <w:rsid w:val="000B717A"/>
    <w:rsid w:val="000B767D"/>
    <w:rsid w:val="000B7957"/>
    <w:rsid w:val="000B7D54"/>
    <w:rsid w:val="000C06A9"/>
    <w:rsid w:val="000C07ED"/>
    <w:rsid w:val="000C0BFC"/>
    <w:rsid w:val="000C0C5E"/>
    <w:rsid w:val="000C0F37"/>
    <w:rsid w:val="000C1325"/>
    <w:rsid w:val="000C15CF"/>
    <w:rsid w:val="000C16ED"/>
    <w:rsid w:val="000C22EF"/>
    <w:rsid w:val="000C2322"/>
    <w:rsid w:val="000C2AD5"/>
    <w:rsid w:val="000C2C15"/>
    <w:rsid w:val="000C2C67"/>
    <w:rsid w:val="000C2D81"/>
    <w:rsid w:val="000C349B"/>
    <w:rsid w:val="000C3672"/>
    <w:rsid w:val="000C3794"/>
    <w:rsid w:val="000C3804"/>
    <w:rsid w:val="000C3844"/>
    <w:rsid w:val="000C38E1"/>
    <w:rsid w:val="000C41BB"/>
    <w:rsid w:val="000C4772"/>
    <w:rsid w:val="000C4A61"/>
    <w:rsid w:val="000C4D76"/>
    <w:rsid w:val="000C556C"/>
    <w:rsid w:val="000C5617"/>
    <w:rsid w:val="000C5AE4"/>
    <w:rsid w:val="000C5D49"/>
    <w:rsid w:val="000C5F0C"/>
    <w:rsid w:val="000C5F9B"/>
    <w:rsid w:val="000C5FFD"/>
    <w:rsid w:val="000C6132"/>
    <w:rsid w:val="000C64B9"/>
    <w:rsid w:val="000C6AFC"/>
    <w:rsid w:val="000C71E0"/>
    <w:rsid w:val="000C7379"/>
    <w:rsid w:val="000D0067"/>
    <w:rsid w:val="000D0394"/>
    <w:rsid w:val="000D0523"/>
    <w:rsid w:val="000D0B52"/>
    <w:rsid w:val="000D0E76"/>
    <w:rsid w:val="000D0EEF"/>
    <w:rsid w:val="000D110C"/>
    <w:rsid w:val="000D1291"/>
    <w:rsid w:val="000D12DE"/>
    <w:rsid w:val="000D19F4"/>
    <w:rsid w:val="000D1B90"/>
    <w:rsid w:val="000D1BD5"/>
    <w:rsid w:val="000D1F20"/>
    <w:rsid w:val="000D2CAD"/>
    <w:rsid w:val="000D2E2E"/>
    <w:rsid w:val="000D3220"/>
    <w:rsid w:val="000D328A"/>
    <w:rsid w:val="000D37A9"/>
    <w:rsid w:val="000D3A27"/>
    <w:rsid w:val="000D3DA1"/>
    <w:rsid w:val="000D3EC2"/>
    <w:rsid w:val="000D4989"/>
    <w:rsid w:val="000D49F2"/>
    <w:rsid w:val="000D4BB2"/>
    <w:rsid w:val="000D4C7A"/>
    <w:rsid w:val="000D4FAE"/>
    <w:rsid w:val="000D5218"/>
    <w:rsid w:val="000D556E"/>
    <w:rsid w:val="000D5812"/>
    <w:rsid w:val="000D5970"/>
    <w:rsid w:val="000D5C7D"/>
    <w:rsid w:val="000D6666"/>
    <w:rsid w:val="000D6A8E"/>
    <w:rsid w:val="000D72FA"/>
    <w:rsid w:val="000D738C"/>
    <w:rsid w:val="000D73B4"/>
    <w:rsid w:val="000D7E71"/>
    <w:rsid w:val="000D7F7D"/>
    <w:rsid w:val="000E008F"/>
    <w:rsid w:val="000E00BB"/>
    <w:rsid w:val="000E04B2"/>
    <w:rsid w:val="000E0626"/>
    <w:rsid w:val="000E0B44"/>
    <w:rsid w:val="000E0D3A"/>
    <w:rsid w:val="000E1347"/>
    <w:rsid w:val="000E19BF"/>
    <w:rsid w:val="000E1E09"/>
    <w:rsid w:val="000E2297"/>
    <w:rsid w:val="000E284D"/>
    <w:rsid w:val="000E2A82"/>
    <w:rsid w:val="000E2B8D"/>
    <w:rsid w:val="000E2B96"/>
    <w:rsid w:val="000E2BA3"/>
    <w:rsid w:val="000E2CFB"/>
    <w:rsid w:val="000E3368"/>
    <w:rsid w:val="000E3747"/>
    <w:rsid w:val="000E37FC"/>
    <w:rsid w:val="000E396F"/>
    <w:rsid w:val="000E4124"/>
    <w:rsid w:val="000E4690"/>
    <w:rsid w:val="000E46D6"/>
    <w:rsid w:val="000E4924"/>
    <w:rsid w:val="000E4C13"/>
    <w:rsid w:val="000E4C9D"/>
    <w:rsid w:val="000E4DAF"/>
    <w:rsid w:val="000E4FA5"/>
    <w:rsid w:val="000E51AD"/>
    <w:rsid w:val="000E55F3"/>
    <w:rsid w:val="000E5DA0"/>
    <w:rsid w:val="000E5EC6"/>
    <w:rsid w:val="000E5F5B"/>
    <w:rsid w:val="000E6112"/>
    <w:rsid w:val="000E6485"/>
    <w:rsid w:val="000E672F"/>
    <w:rsid w:val="000E677E"/>
    <w:rsid w:val="000E6B16"/>
    <w:rsid w:val="000E701D"/>
    <w:rsid w:val="000E7B8A"/>
    <w:rsid w:val="000E7BAC"/>
    <w:rsid w:val="000E7D0E"/>
    <w:rsid w:val="000E7E1E"/>
    <w:rsid w:val="000E7E64"/>
    <w:rsid w:val="000F03A6"/>
    <w:rsid w:val="000F07E5"/>
    <w:rsid w:val="000F13BF"/>
    <w:rsid w:val="000F19D6"/>
    <w:rsid w:val="000F1F82"/>
    <w:rsid w:val="000F217C"/>
    <w:rsid w:val="000F276F"/>
    <w:rsid w:val="000F285C"/>
    <w:rsid w:val="000F286D"/>
    <w:rsid w:val="000F2D12"/>
    <w:rsid w:val="000F3184"/>
    <w:rsid w:val="000F32A5"/>
    <w:rsid w:val="000F330B"/>
    <w:rsid w:val="000F367E"/>
    <w:rsid w:val="000F3687"/>
    <w:rsid w:val="000F36EF"/>
    <w:rsid w:val="000F3C16"/>
    <w:rsid w:val="000F3C76"/>
    <w:rsid w:val="000F3EEC"/>
    <w:rsid w:val="000F3F2F"/>
    <w:rsid w:val="000F4572"/>
    <w:rsid w:val="000F4624"/>
    <w:rsid w:val="000F482D"/>
    <w:rsid w:val="000F4AD8"/>
    <w:rsid w:val="000F4B3E"/>
    <w:rsid w:val="000F52C9"/>
    <w:rsid w:val="000F562B"/>
    <w:rsid w:val="000F5855"/>
    <w:rsid w:val="000F5BFC"/>
    <w:rsid w:val="000F5D41"/>
    <w:rsid w:val="000F5DB1"/>
    <w:rsid w:val="000F685A"/>
    <w:rsid w:val="000F6982"/>
    <w:rsid w:val="000F69C0"/>
    <w:rsid w:val="000F7361"/>
    <w:rsid w:val="000F7500"/>
    <w:rsid w:val="000F7E53"/>
    <w:rsid w:val="00100ABB"/>
    <w:rsid w:val="00100DF7"/>
    <w:rsid w:val="00100F21"/>
    <w:rsid w:val="001015C5"/>
    <w:rsid w:val="00102315"/>
    <w:rsid w:val="00102389"/>
    <w:rsid w:val="001023C4"/>
    <w:rsid w:val="00102511"/>
    <w:rsid w:val="00102578"/>
    <w:rsid w:val="00102646"/>
    <w:rsid w:val="0010275E"/>
    <w:rsid w:val="001029EA"/>
    <w:rsid w:val="00102B38"/>
    <w:rsid w:val="001035EA"/>
    <w:rsid w:val="00103675"/>
    <w:rsid w:val="00103E6B"/>
    <w:rsid w:val="00104C94"/>
    <w:rsid w:val="00104D39"/>
    <w:rsid w:val="00104F92"/>
    <w:rsid w:val="0010515E"/>
    <w:rsid w:val="0010518D"/>
    <w:rsid w:val="00105291"/>
    <w:rsid w:val="00105351"/>
    <w:rsid w:val="001063C5"/>
    <w:rsid w:val="00106AC2"/>
    <w:rsid w:val="00106BB9"/>
    <w:rsid w:val="00106C83"/>
    <w:rsid w:val="00106ED1"/>
    <w:rsid w:val="0010719B"/>
    <w:rsid w:val="001071AA"/>
    <w:rsid w:val="00107271"/>
    <w:rsid w:val="00107489"/>
    <w:rsid w:val="0010793E"/>
    <w:rsid w:val="00107AB2"/>
    <w:rsid w:val="0011058C"/>
    <w:rsid w:val="00110D5A"/>
    <w:rsid w:val="00110E9B"/>
    <w:rsid w:val="00111D26"/>
    <w:rsid w:val="00112162"/>
    <w:rsid w:val="001124E0"/>
    <w:rsid w:val="0011270F"/>
    <w:rsid w:val="00112752"/>
    <w:rsid w:val="00112B62"/>
    <w:rsid w:val="00112BC0"/>
    <w:rsid w:val="00112E28"/>
    <w:rsid w:val="00112E3B"/>
    <w:rsid w:val="00113834"/>
    <w:rsid w:val="00113E52"/>
    <w:rsid w:val="00113F49"/>
    <w:rsid w:val="0011461E"/>
    <w:rsid w:val="00114C2F"/>
    <w:rsid w:val="00114E8D"/>
    <w:rsid w:val="00114F96"/>
    <w:rsid w:val="0011510E"/>
    <w:rsid w:val="0011553A"/>
    <w:rsid w:val="00116851"/>
    <w:rsid w:val="00116A1A"/>
    <w:rsid w:val="00116C9A"/>
    <w:rsid w:val="001173C6"/>
    <w:rsid w:val="00117528"/>
    <w:rsid w:val="00117573"/>
    <w:rsid w:val="001177AB"/>
    <w:rsid w:val="00117ABD"/>
    <w:rsid w:val="00117E9E"/>
    <w:rsid w:val="00117F56"/>
    <w:rsid w:val="00120081"/>
    <w:rsid w:val="001207D5"/>
    <w:rsid w:val="0012081F"/>
    <w:rsid w:val="00120A90"/>
    <w:rsid w:val="00120AC7"/>
    <w:rsid w:val="00120F28"/>
    <w:rsid w:val="0012172B"/>
    <w:rsid w:val="0012196B"/>
    <w:rsid w:val="00121C9D"/>
    <w:rsid w:val="00121E2B"/>
    <w:rsid w:val="00121EDE"/>
    <w:rsid w:val="001227A0"/>
    <w:rsid w:val="00122B40"/>
    <w:rsid w:val="00122B6B"/>
    <w:rsid w:val="00122BFC"/>
    <w:rsid w:val="00122DEE"/>
    <w:rsid w:val="00122E5B"/>
    <w:rsid w:val="00122ED4"/>
    <w:rsid w:val="00122FEF"/>
    <w:rsid w:val="0012319B"/>
    <w:rsid w:val="0012388D"/>
    <w:rsid w:val="001238B2"/>
    <w:rsid w:val="001242CD"/>
    <w:rsid w:val="00124AAA"/>
    <w:rsid w:val="00124D8C"/>
    <w:rsid w:val="00124E63"/>
    <w:rsid w:val="00125307"/>
    <w:rsid w:val="00125971"/>
    <w:rsid w:val="00125B3F"/>
    <w:rsid w:val="00125FCD"/>
    <w:rsid w:val="0012601D"/>
    <w:rsid w:val="001260B0"/>
    <w:rsid w:val="0012638E"/>
    <w:rsid w:val="00126614"/>
    <w:rsid w:val="0012667D"/>
    <w:rsid w:val="00126E3B"/>
    <w:rsid w:val="001271C5"/>
    <w:rsid w:val="00127232"/>
    <w:rsid w:val="0013043A"/>
    <w:rsid w:val="00130F44"/>
    <w:rsid w:val="00131A26"/>
    <w:rsid w:val="00131CA1"/>
    <w:rsid w:val="00131DAB"/>
    <w:rsid w:val="001323C7"/>
    <w:rsid w:val="0013254D"/>
    <w:rsid w:val="00132A9A"/>
    <w:rsid w:val="00132ABB"/>
    <w:rsid w:val="00132F64"/>
    <w:rsid w:val="00132FDD"/>
    <w:rsid w:val="001336AE"/>
    <w:rsid w:val="00133771"/>
    <w:rsid w:val="00133DF1"/>
    <w:rsid w:val="001343BD"/>
    <w:rsid w:val="001344D1"/>
    <w:rsid w:val="0013505A"/>
    <w:rsid w:val="00135581"/>
    <w:rsid w:val="00135DB3"/>
    <w:rsid w:val="00135DE8"/>
    <w:rsid w:val="00135EE5"/>
    <w:rsid w:val="0013652C"/>
    <w:rsid w:val="00136817"/>
    <w:rsid w:val="001369B1"/>
    <w:rsid w:val="001373FB"/>
    <w:rsid w:val="00137A7B"/>
    <w:rsid w:val="001403F3"/>
    <w:rsid w:val="001404BC"/>
    <w:rsid w:val="0014122A"/>
    <w:rsid w:val="00141859"/>
    <w:rsid w:val="00141E9F"/>
    <w:rsid w:val="0014214E"/>
    <w:rsid w:val="001421CA"/>
    <w:rsid w:val="00142589"/>
    <w:rsid w:val="00142890"/>
    <w:rsid w:val="00142929"/>
    <w:rsid w:val="0014297A"/>
    <w:rsid w:val="00142B3E"/>
    <w:rsid w:val="00142C17"/>
    <w:rsid w:val="001434CF"/>
    <w:rsid w:val="001437F8"/>
    <w:rsid w:val="00143A44"/>
    <w:rsid w:val="001441C8"/>
    <w:rsid w:val="00144316"/>
    <w:rsid w:val="00144452"/>
    <w:rsid w:val="001444DE"/>
    <w:rsid w:val="00144586"/>
    <w:rsid w:val="001446BD"/>
    <w:rsid w:val="00144866"/>
    <w:rsid w:val="0014490E"/>
    <w:rsid w:val="00144B8D"/>
    <w:rsid w:val="00144C06"/>
    <w:rsid w:val="0014502A"/>
    <w:rsid w:val="00145462"/>
    <w:rsid w:val="00145959"/>
    <w:rsid w:val="00145A1C"/>
    <w:rsid w:val="00145CDE"/>
    <w:rsid w:val="00145D0C"/>
    <w:rsid w:val="0014602C"/>
    <w:rsid w:val="00146228"/>
    <w:rsid w:val="0014637E"/>
    <w:rsid w:val="0014642F"/>
    <w:rsid w:val="001466E7"/>
    <w:rsid w:val="0014678E"/>
    <w:rsid w:val="00146842"/>
    <w:rsid w:val="001468A1"/>
    <w:rsid w:val="00146A62"/>
    <w:rsid w:val="00146D09"/>
    <w:rsid w:val="00147402"/>
    <w:rsid w:val="0014762C"/>
    <w:rsid w:val="00147708"/>
    <w:rsid w:val="001478D0"/>
    <w:rsid w:val="00147B7D"/>
    <w:rsid w:val="00147C97"/>
    <w:rsid w:val="00147E8E"/>
    <w:rsid w:val="0014BB88"/>
    <w:rsid w:val="00150524"/>
    <w:rsid w:val="00150564"/>
    <w:rsid w:val="00150575"/>
    <w:rsid w:val="0015061B"/>
    <w:rsid w:val="001508B4"/>
    <w:rsid w:val="001509F3"/>
    <w:rsid w:val="001513F0"/>
    <w:rsid w:val="00151472"/>
    <w:rsid w:val="00151D15"/>
    <w:rsid w:val="00151E4E"/>
    <w:rsid w:val="001526CC"/>
    <w:rsid w:val="00152B1B"/>
    <w:rsid w:val="00152EE9"/>
    <w:rsid w:val="00152F72"/>
    <w:rsid w:val="00153331"/>
    <w:rsid w:val="0015346D"/>
    <w:rsid w:val="001534AC"/>
    <w:rsid w:val="0015368A"/>
    <w:rsid w:val="001539CC"/>
    <w:rsid w:val="00153A0C"/>
    <w:rsid w:val="00153A3E"/>
    <w:rsid w:val="00153B38"/>
    <w:rsid w:val="00154143"/>
    <w:rsid w:val="00154772"/>
    <w:rsid w:val="001548D0"/>
    <w:rsid w:val="00154B14"/>
    <w:rsid w:val="00154D58"/>
    <w:rsid w:val="00154F0B"/>
    <w:rsid w:val="00154FAD"/>
    <w:rsid w:val="001551F5"/>
    <w:rsid w:val="00155C3D"/>
    <w:rsid w:val="00155D27"/>
    <w:rsid w:val="00156796"/>
    <w:rsid w:val="00156FCE"/>
    <w:rsid w:val="001572D2"/>
    <w:rsid w:val="001577B1"/>
    <w:rsid w:val="00157AE5"/>
    <w:rsid w:val="00157E82"/>
    <w:rsid w:val="001601BF"/>
    <w:rsid w:val="0016031F"/>
    <w:rsid w:val="0016069D"/>
    <w:rsid w:val="00160750"/>
    <w:rsid w:val="001607E5"/>
    <w:rsid w:val="00160801"/>
    <w:rsid w:val="00160A25"/>
    <w:rsid w:val="00160E50"/>
    <w:rsid w:val="00161515"/>
    <w:rsid w:val="001616D2"/>
    <w:rsid w:val="0016175A"/>
    <w:rsid w:val="00161A22"/>
    <w:rsid w:val="00161AC0"/>
    <w:rsid w:val="00162CD3"/>
    <w:rsid w:val="00163184"/>
    <w:rsid w:val="00163363"/>
    <w:rsid w:val="00163715"/>
    <w:rsid w:val="00163788"/>
    <w:rsid w:val="00163E1B"/>
    <w:rsid w:val="001641BB"/>
    <w:rsid w:val="00164246"/>
    <w:rsid w:val="00164EC1"/>
    <w:rsid w:val="001651B6"/>
    <w:rsid w:val="00165911"/>
    <w:rsid w:val="00165D56"/>
    <w:rsid w:val="00165F53"/>
    <w:rsid w:val="0016619B"/>
    <w:rsid w:val="0016646B"/>
    <w:rsid w:val="001668A8"/>
    <w:rsid w:val="00166964"/>
    <w:rsid w:val="00166C41"/>
    <w:rsid w:val="00166DF9"/>
    <w:rsid w:val="001672B8"/>
    <w:rsid w:val="001675DC"/>
    <w:rsid w:val="001677B3"/>
    <w:rsid w:val="001678DF"/>
    <w:rsid w:val="00167B48"/>
    <w:rsid w:val="001704C1"/>
    <w:rsid w:val="001708A2"/>
    <w:rsid w:val="00170E25"/>
    <w:rsid w:val="00170EA1"/>
    <w:rsid w:val="00170EF3"/>
    <w:rsid w:val="001710AB"/>
    <w:rsid w:val="00171345"/>
    <w:rsid w:val="0017178B"/>
    <w:rsid w:val="00171861"/>
    <w:rsid w:val="00171F7D"/>
    <w:rsid w:val="001722E4"/>
    <w:rsid w:val="001728B6"/>
    <w:rsid w:val="00172EA2"/>
    <w:rsid w:val="00172F1C"/>
    <w:rsid w:val="00172F46"/>
    <w:rsid w:val="001730FC"/>
    <w:rsid w:val="00173114"/>
    <w:rsid w:val="0017358E"/>
    <w:rsid w:val="001736BA"/>
    <w:rsid w:val="00174309"/>
    <w:rsid w:val="0017492F"/>
    <w:rsid w:val="0017497B"/>
    <w:rsid w:val="00174CA6"/>
    <w:rsid w:val="00175B76"/>
    <w:rsid w:val="001761E7"/>
    <w:rsid w:val="0017642F"/>
    <w:rsid w:val="00176910"/>
    <w:rsid w:val="00176F65"/>
    <w:rsid w:val="00176FDD"/>
    <w:rsid w:val="00177435"/>
    <w:rsid w:val="001775DE"/>
    <w:rsid w:val="0017773E"/>
    <w:rsid w:val="001778C8"/>
    <w:rsid w:val="00177E5B"/>
    <w:rsid w:val="00177F19"/>
    <w:rsid w:val="00180264"/>
    <w:rsid w:val="0018037F"/>
    <w:rsid w:val="00180DC9"/>
    <w:rsid w:val="001811DB"/>
    <w:rsid w:val="00181810"/>
    <w:rsid w:val="00181DD5"/>
    <w:rsid w:val="00182603"/>
    <w:rsid w:val="0018293B"/>
    <w:rsid w:val="00182C3D"/>
    <w:rsid w:val="00182DE9"/>
    <w:rsid w:val="00182F72"/>
    <w:rsid w:val="00183007"/>
    <w:rsid w:val="00183063"/>
    <w:rsid w:val="00183120"/>
    <w:rsid w:val="0018332F"/>
    <w:rsid w:val="00183425"/>
    <w:rsid w:val="00183A02"/>
    <w:rsid w:val="00183BD1"/>
    <w:rsid w:val="00183D30"/>
    <w:rsid w:val="00183D7A"/>
    <w:rsid w:val="001844C7"/>
    <w:rsid w:val="00184833"/>
    <w:rsid w:val="00184AD5"/>
    <w:rsid w:val="00184E52"/>
    <w:rsid w:val="00184EF1"/>
    <w:rsid w:val="00185044"/>
    <w:rsid w:val="00185276"/>
    <w:rsid w:val="00185653"/>
    <w:rsid w:val="0018571C"/>
    <w:rsid w:val="001858ED"/>
    <w:rsid w:val="0018595F"/>
    <w:rsid w:val="00185C58"/>
    <w:rsid w:val="00186079"/>
    <w:rsid w:val="001861AB"/>
    <w:rsid w:val="00186286"/>
    <w:rsid w:val="00186A8F"/>
    <w:rsid w:val="00186B76"/>
    <w:rsid w:val="00186C29"/>
    <w:rsid w:val="001870C6"/>
    <w:rsid w:val="00187268"/>
    <w:rsid w:val="00187652"/>
    <w:rsid w:val="00187A25"/>
    <w:rsid w:val="0019003D"/>
    <w:rsid w:val="0019006F"/>
    <w:rsid w:val="0019016E"/>
    <w:rsid w:val="00190A3E"/>
    <w:rsid w:val="00190BB9"/>
    <w:rsid w:val="00190CFE"/>
    <w:rsid w:val="00190D45"/>
    <w:rsid w:val="0019120D"/>
    <w:rsid w:val="0019146D"/>
    <w:rsid w:val="00191BBB"/>
    <w:rsid w:val="00191EEA"/>
    <w:rsid w:val="00192560"/>
    <w:rsid w:val="001928C7"/>
    <w:rsid w:val="001928D2"/>
    <w:rsid w:val="00192C55"/>
    <w:rsid w:val="00192D14"/>
    <w:rsid w:val="00192F58"/>
    <w:rsid w:val="001938A8"/>
    <w:rsid w:val="00193B7D"/>
    <w:rsid w:val="00193E1D"/>
    <w:rsid w:val="0019405B"/>
    <w:rsid w:val="00194267"/>
    <w:rsid w:val="001943F3"/>
    <w:rsid w:val="00194497"/>
    <w:rsid w:val="00194A3C"/>
    <w:rsid w:val="00194B37"/>
    <w:rsid w:val="00194C8C"/>
    <w:rsid w:val="00195254"/>
    <w:rsid w:val="001952CD"/>
    <w:rsid w:val="00195BEA"/>
    <w:rsid w:val="00195D97"/>
    <w:rsid w:val="00196306"/>
    <w:rsid w:val="001966E8"/>
    <w:rsid w:val="001969BF"/>
    <w:rsid w:val="00196B4B"/>
    <w:rsid w:val="00196B9C"/>
    <w:rsid w:val="00196C03"/>
    <w:rsid w:val="0019759D"/>
    <w:rsid w:val="001976BC"/>
    <w:rsid w:val="00197831"/>
    <w:rsid w:val="001979DE"/>
    <w:rsid w:val="00197EAC"/>
    <w:rsid w:val="00197EDA"/>
    <w:rsid w:val="00197FC4"/>
    <w:rsid w:val="0019A42D"/>
    <w:rsid w:val="001A0279"/>
    <w:rsid w:val="001A03A6"/>
    <w:rsid w:val="001A04FB"/>
    <w:rsid w:val="001A071E"/>
    <w:rsid w:val="001A08AB"/>
    <w:rsid w:val="001A09C9"/>
    <w:rsid w:val="001A0C4A"/>
    <w:rsid w:val="001A0CC9"/>
    <w:rsid w:val="001A1373"/>
    <w:rsid w:val="001A16A1"/>
    <w:rsid w:val="001A1C7F"/>
    <w:rsid w:val="001A1D67"/>
    <w:rsid w:val="001A1DCB"/>
    <w:rsid w:val="001A1E3B"/>
    <w:rsid w:val="001A1E75"/>
    <w:rsid w:val="001A22EB"/>
    <w:rsid w:val="001A26D9"/>
    <w:rsid w:val="001A298B"/>
    <w:rsid w:val="001A3164"/>
    <w:rsid w:val="001A3387"/>
    <w:rsid w:val="001A3411"/>
    <w:rsid w:val="001A3684"/>
    <w:rsid w:val="001A3C8A"/>
    <w:rsid w:val="001A3FC9"/>
    <w:rsid w:val="001A4362"/>
    <w:rsid w:val="001A4EB6"/>
    <w:rsid w:val="001A5614"/>
    <w:rsid w:val="001A568E"/>
    <w:rsid w:val="001A64C2"/>
    <w:rsid w:val="001A6CBD"/>
    <w:rsid w:val="001A6F32"/>
    <w:rsid w:val="001A7309"/>
    <w:rsid w:val="001A7345"/>
    <w:rsid w:val="001A75E8"/>
    <w:rsid w:val="001B02D3"/>
    <w:rsid w:val="001B0358"/>
    <w:rsid w:val="001B096F"/>
    <w:rsid w:val="001B0CA3"/>
    <w:rsid w:val="001B0CE8"/>
    <w:rsid w:val="001B0F1D"/>
    <w:rsid w:val="001B0FFD"/>
    <w:rsid w:val="001B106A"/>
    <w:rsid w:val="001B1251"/>
    <w:rsid w:val="001B1CA2"/>
    <w:rsid w:val="001B1E50"/>
    <w:rsid w:val="001B1E65"/>
    <w:rsid w:val="001B2006"/>
    <w:rsid w:val="001B2329"/>
    <w:rsid w:val="001B252F"/>
    <w:rsid w:val="001B26EE"/>
    <w:rsid w:val="001B28FF"/>
    <w:rsid w:val="001B2A9A"/>
    <w:rsid w:val="001B2E0C"/>
    <w:rsid w:val="001B2FE3"/>
    <w:rsid w:val="001B3645"/>
    <w:rsid w:val="001B3EF4"/>
    <w:rsid w:val="001B42B9"/>
    <w:rsid w:val="001B433B"/>
    <w:rsid w:val="001B443E"/>
    <w:rsid w:val="001B4B7D"/>
    <w:rsid w:val="001B4E6B"/>
    <w:rsid w:val="001B4F78"/>
    <w:rsid w:val="001B50A2"/>
    <w:rsid w:val="001B5396"/>
    <w:rsid w:val="001B5848"/>
    <w:rsid w:val="001B5F3C"/>
    <w:rsid w:val="001B6113"/>
    <w:rsid w:val="001B6129"/>
    <w:rsid w:val="001B6592"/>
    <w:rsid w:val="001B68A1"/>
    <w:rsid w:val="001B6B20"/>
    <w:rsid w:val="001B6BF0"/>
    <w:rsid w:val="001B7461"/>
    <w:rsid w:val="001B748F"/>
    <w:rsid w:val="001B76E0"/>
    <w:rsid w:val="001B7BBE"/>
    <w:rsid w:val="001B7DF0"/>
    <w:rsid w:val="001C0160"/>
    <w:rsid w:val="001C048A"/>
    <w:rsid w:val="001C064F"/>
    <w:rsid w:val="001C0B98"/>
    <w:rsid w:val="001C12C3"/>
    <w:rsid w:val="001C14E4"/>
    <w:rsid w:val="001C1E4A"/>
    <w:rsid w:val="001C1EE4"/>
    <w:rsid w:val="001C20F1"/>
    <w:rsid w:val="001C219E"/>
    <w:rsid w:val="001C24F4"/>
    <w:rsid w:val="001C27D3"/>
    <w:rsid w:val="001C2B2E"/>
    <w:rsid w:val="001C2CA9"/>
    <w:rsid w:val="001C2F4A"/>
    <w:rsid w:val="001C36E7"/>
    <w:rsid w:val="001C3838"/>
    <w:rsid w:val="001C3ABB"/>
    <w:rsid w:val="001C3BEA"/>
    <w:rsid w:val="001C3F23"/>
    <w:rsid w:val="001C4284"/>
    <w:rsid w:val="001C45D5"/>
    <w:rsid w:val="001C4977"/>
    <w:rsid w:val="001C4AE8"/>
    <w:rsid w:val="001C5045"/>
    <w:rsid w:val="001C524B"/>
    <w:rsid w:val="001C55AE"/>
    <w:rsid w:val="001C578F"/>
    <w:rsid w:val="001C57F4"/>
    <w:rsid w:val="001C58FD"/>
    <w:rsid w:val="001C5972"/>
    <w:rsid w:val="001C5D2E"/>
    <w:rsid w:val="001C6C07"/>
    <w:rsid w:val="001C7222"/>
    <w:rsid w:val="001C7531"/>
    <w:rsid w:val="001C771B"/>
    <w:rsid w:val="001C7835"/>
    <w:rsid w:val="001C7AF8"/>
    <w:rsid w:val="001C7D5B"/>
    <w:rsid w:val="001D00DA"/>
    <w:rsid w:val="001D049D"/>
    <w:rsid w:val="001D07F4"/>
    <w:rsid w:val="001D0CBA"/>
    <w:rsid w:val="001D13FB"/>
    <w:rsid w:val="001D1A28"/>
    <w:rsid w:val="001D1DFD"/>
    <w:rsid w:val="001D2550"/>
    <w:rsid w:val="001D28B7"/>
    <w:rsid w:val="001D28C9"/>
    <w:rsid w:val="001D2BB5"/>
    <w:rsid w:val="001D2BC1"/>
    <w:rsid w:val="001D2D5B"/>
    <w:rsid w:val="001D3055"/>
    <w:rsid w:val="001D335A"/>
    <w:rsid w:val="001D34BF"/>
    <w:rsid w:val="001D3613"/>
    <w:rsid w:val="001D3928"/>
    <w:rsid w:val="001D3C42"/>
    <w:rsid w:val="001D3CC1"/>
    <w:rsid w:val="001D431E"/>
    <w:rsid w:val="001D466E"/>
    <w:rsid w:val="001D469B"/>
    <w:rsid w:val="001D48A5"/>
    <w:rsid w:val="001D4E3A"/>
    <w:rsid w:val="001D50C4"/>
    <w:rsid w:val="001D69A3"/>
    <w:rsid w:val="001D6A51"/>
    <w:rsid w:val="001D6D6B"/>
    <w:rsid w:val="001D6DBE"/>
    <w:rsid w:val="001D6DDD"/>
    <w:rsid w:val="001D6EAF"/>
    <w:rsid w:val="001D6F9D"/>
    <w:rsid w:val="001D70A5"/>
    <w:rsid w:val="001D75A4"/>
    <w:rsid w:val="001D75A5"/>
    <w:rsid w:val="001D79C7"/>
    <w:rsid w:val="001D7B0C"/>
    <w:rsid w:val="001D7DD0"/>
    <w:rsid w:val="001E0C57"/>
    <w:rsid w:val="001E1038"/>
    <w:rsid w:val="001E12DA"/>
    <w:rsid w:val="001E133A"/>
    <w:rsid w:val="001E1526"/>
    <w:rsid w:val="001E1EDE"/>
    <w:rsid w:val="001E2045"/>
    <w:rsid w:val="001E281C"/>
    <w:rsid w:val="001E28BE"/>
    <w:rsid w:val="001E2A8B"/>
    <w:rsid w:val="001E2CAA"/>
    <w:rsid w:val="001E3980"/>
    <w:rsid w:val="001E3F8E"/>
    <w:rsid w:val="001E40CB"/>
    <w:rsid w:val="001E4211"/>
    <w:rsid w:val="001E42C0"/>
    <w:rsid w:val="001E4387"/>
    <w:rsid w:val="001E4786"/>
    <w:rsid w:val="001E4BDD"/>
    <w:rsid w:val="001E4C3A"/>
    <w:rsid w:val="001E4DD2"/>
    <w:rsid w:val="001E5005"/>
    <w:rsid w:val="001E5174"/>
    <w:rsid w:val="001E5223"/>
    <w:rsid w:val="001E54F1"/>
    <w:rsid w:val="001E56BD"/>
    <w:rsid w:val="001E5725"/>
    <w:rsid w:val="001E587C"/>
    <w:rsid w:val="001E5D23"/>
    <w:rsid w:val="001E5E36"/>
    <w:rsid w:val="001E61EF"/>
    <w:rsid w:val="001E65F0"/>
    <w:rsid w:val="001E6778"/>
    <w:rsid w:val="001E6907"/>
    <w:rsid w:val="001E6A75"/>
    <w:rsid w:val="001E6C1B"/>
    <w:rsid w:val="001E6F79"/>
    <w:rsid w:val="001E7638"/>
    <w:rsid w:val="001E7908"/>
    <w:rsid w:val="001E7D75"/>
    <w:rsid w:val="001F0361"/>
    <w:rsid w:val="001F0449"/>
    <w:rsid w:val="001F045E"/>
    <w:rsid w:val="001F0731"/>
    <w:rsid w:val="001F0A85"/>
    <w:rsid w:val="001F0AB5"/>
    <w:rsid w:val="001F12CE"/>
    <w:rsid w:val="001F16F1"/>
    <w:rsid w:val="001F178C"/>
    <w:rsid w:val="001F1826"/>
    <w:rsid w:val="001F1914"/>
    <w:rsid w:val="001F1C74"/>
    <w:rsid w:val="001F1EA8"/>
    <w:rsid w:val="001F2382"/>
    <w:rsid w:val="001F2713"/>
    <w:rsid w:val="001F2C30"/>
    <w:rsid w:val="001F2FF8"/>
    <w:rsid w:val="001F3144"/>
    <w:rsid w:val="001F34E3"/>
    <w:rsid w:val="001F36D6"/>
    <w:rsid w:val="001F3A71"/>
    <w:rsid w:val="001F454C"/>
    <w:rsid w:val="001F47AA"/>
    <w:rsid w:val="001F4CA0"/>
    <w:rsid w:val="001F4D6B"/>
    <w:rsid w:val="001F4EC1"/>
    <w:rsid w:val="001F55A7"/>
    <w:rsid w:val="001F5C24"/>
    <w:rsid w:val="001F5EAF"/>
    <w:rsid w:val="001F6279"/>
    <w:rsid w:val="001F639D"/>
    <w:rsid w:val="001F7427"/>
    <w:rsid w:val="001F7447"/>
    <w:rsid w:val="001F77E7"/>
    <w:rsid w:val="001F7F19"/>
    <w:rsid w:val="0020022A"/>
    <w:rsid w:val="00200294"/>
    <w:rsid w:val="00200986"/>
    <w:rsid w:val="00200BA9"/>
    <w:rsid w:val="00200E7C"/>
    <w:rsid w:val="00200EED"/>
    <w:rsid w:val="00200FB9"/>
    <w:rsid w:val="00201163"/>
    <w:rsid w:val="00201274"/>
    <w:rsid w:val="002012D5"/>
    <w:rsid w:val="00201976"/>
    <w:rsid w:val="00201BF3"/>
    <w:rsid w:val="00201F12"/>
    <w:rsid w:val="00201F67"/>
    <w:rsid w:val="002023ED"/>
    <w:rsid w:val="00202423"/>
    <w:rsid w:val="002024DD"/>
    <w:rsid w:val="0020258F"/>
    <w:rsid w:val="002025A7"/>
    <w:rsid w:val="002027FF"/>
    <w:rsid w:val="00202886"/>
    <w:rsid w:val="00202965"/>
    <w:rsid w:val="00202A93"/>
    <w:rsid w:val="00202D21"/>
    <w:rsid w:val="00202EFC"/>
    <w:rsid w:val="0020301B"/>
    <w:rsid w:val="0020309C"/>
    <w:rsid w:val="0020331B"/>
    <w:rsid w:val="00203AF3"/>
    <w:rsid w:val="00204796"/>
    <w:rsid w:val="00204AD4"/>
    <w:rsid w:val="002052E0"/>
    <w:rsid w:val="002055D6"/>
    <w:rsid w:val="0020569A"/>
    <w:rsid w:val="002056C9"/>
    <w:rsid w:val="0020577C"/>
    <w:rsid w:val="00205B0C"/>
    <w:rsid w:val="0020615E"/>
    <w:rsid w:val="00206484"/>
    <w:rsid w:val="002064D7"/>
    <w:rsid w:val="00206599"/>
    <w:rsid w:val="002067E9"/>
    <w:rsid w:val="002068D9"/>
    <w:rsid w:val="00206B39"/>
    <w:rsid w:val="0020778E"/>
    <w:rsid w:val="002077E7"/>
    <w:rsid w:val="00210267"/>
    <w:rsid w:val="0021038F"/>
    <w:rsid w:val="00210428"/>
    <w:rsid w:val="00210809"/>
    <w:rsid w:val="00210A14"/>
    <w:rsid w:val="00210A9C"/>
    <w:rsid w:val="00210CA0"/>
    <w:rsid w:val="002117D6"/>
    <w:rsid w:val="002118E4"/>
    <w:rsid w:val="00211FEC"/>
    <w:rsid w:val="002124A3"/>
    <w:rsid w:val="00212767"/>
    <w:rsid w:val="00212D85"/>
    <w:rsid w:val="0021303E"/>
    <w:rsid w:val="0021328F"/>
    <w:rsid w:val="0021349A"/>
    <w:rsid w:val="002135AC"/>
    <w:rsid w:val="00213690"/>
    <w:rsid w:val="00213A17"/>
    <w:rsid w:val="002140FC"/>
    <w:rsid w:val="002144F4"/>
    <w:rsid w:val="002150AB"/>
    <w:rsid w:val="00215742"/>
    <w:rsid w:val="00215A38"/>
    <w:rsid w:val="00215B69"/>
    <w:rsid w:val="0021608F"/>
    <w:rsid w:val="002164D6"/>
    <w:rsid w:val="002166CC"/>
    <w:rsid w:val="00216EE4"/>
    <w:rsid w:val="0021744B"/>
    <w:rsid w:val="002174AE"/>
    <w:rsid w:val="00217AFA"/>
    <w:rsid w:val="00217B19"/>
    <w:rsid w:val="00220A0C"/>
    <w:rsid w:val="00220B47"/>
    <w:rsid w:val="00220C0E"/>
    <w:rsid w:val="00220E19"/>
    <w:rsid w:val="00220E99"/>
    <w:rsid w:val="0022173D"/>
    <w:rsid w:val="00221BAA"/>
    <w:rsid w:val="00221DF6"/>
    <w:rsid w:val="002222C0"/>
    <w:rsid w:val="0022235E"/>
    <w:rsid w:val="00222380"/>
    <w:rsid w:val="002223AF"/>
    <w:rsid w:val="0022250A"/>
    <w:rsid w:val="00222713"/>
    <w:rsid w:val="002227C0"/>
    <w:rsid w:val="00222812"/>
    <w:rsid w:val="00222D3E"/>
    <w:rsid w:val="002230E2"/>
    <w:rsid w:val="00223188"/>
    <w:rsid w:val="00223888"/>
    <w:rsid w:val="002239C7"/>
    <w:rsid w:val="00224282"/>
    <w:rsid w:val="0022458E"/>
    <w:rsid w:val="00224760"/>
    <w:rsid w:val="00224CD9"/>
    <w:rsid w:val="002250F1"/>
    <w:rsid w:val="0022527C"/>
    <w:rsid w:val="002254E7"/>
    <w:rsid w:val="002258CE"/>
    <w:rsid w:val="00225AA2"/>
    <w:rsid w:val="002261A4"/>
    <w:rsid w:val="002266A9"/>
    <w:rsid w:val="002266F8"/>
    <w:rsid w:val="00226752"/>
    <w:rsid w:val="0022718A"/>
    <w:rsid w:val="0022737C"/>
    <w:rsid w:val="00227395"/>
    <w:rsid w:val="0022750C"/>
    <w:rsid w:val="00227666"/>
    <w:rsid w:val="00227740"/>
    <w:rsid w:val="002277D2"/>
    <w:rsid w:val="0022782D"/>
    <w:rsid w:val="00227CC8"/>
    <w:rsid w:val="00227F46"/>
    <w:rsid w:val="00227F78"/>
    <w:rsid w:val="002303A6"/>
    <w:rsid w:val="00230A06"/>
    <w:rsid w:val="00231913"/>
    <w:rsid w:val="00231F83"/>
    <w:rsid w:val="002327A1"/>
    <w:rsid w:val="002328F8"/>
    <w:rsid w:val="00232B59"/>
    <w:rsid w:val="00233058"/>
    <w:rsid w:val="00233960"/>
    <w:rsid w:val="00233C0B"/>
    <w:rsid w:val="00233CF3"/>
    <w:rsid w:val="002345AE"/>
    <w:rsid w:val="002348E8"/>
    <w:rsid w:val="00234B37"/>
    <w:rsid w:val="00234FDF"/>
    <w:rsid w:val="00235267"/>
    <w:rsid w:val="0023535D"/>
    <w:rsid w:val="002355BA"/>
    <w:rsid w:val="002358E3"/>
    <w:rsid w:val="0023596B"/>
    <w:rsid w:val="002359E4"/>
    <w:rsid w:val="00235F84"/>
    <w:rsid w:val="0023654A"/>
    <w:rsid w:val="002365A0"/>
    <w:rsid w:val="00236782"/>
    <w:rsid w:val="00236E30"/>
    <w:rsid w:val="00236F2D"/>
    <w:rsid w:val="00236FB6"/>
    <w:rsid w:val="002370E4"/>
    <w:rsid w:val="002372C8"/>
    <w:rsid w:val="00237482"/>
    <w:rsid w:val="00237872"/>
    <w:rsid w:val="002400DF"/>
    <w:rsid w:val="00240450"/>
    <w:rsid w:val="002406E9"/>
    <w:rsid w:val="00240968"/>
    <w:rsid w:val="00240AEC"/>
    <w:rsid w:val="00240B5B"/>
    <w:rsid w:val="00240B9A"/>
    <w:rsid w:val="00240CEC"/>
    <w:rsid w:val="00240D8A"/>
    <w:rsid w:val="00240E3A"/>
    <w:rsid w:val="00240E5E"/>
    <w:rsid w:val="00241146"/>
    <w:rsid w:val="00241262"/>
    <w:rsid w:val="0024135C"/>
    <w:rsid w:val="00241392"/>
    <w:rsid w:val="00242017"/>
    <w:rsid w:val="00242095"/>
    <w:rsid w:val="002423D5"/>
    <w:rsid w:val="00242B4F"/>
    <w:rsid w:val="00242BCF"/>
    <w:rsid w:val="00242CC2"/>
    <w:rsid w:val="0024324D"/>
    <w:rsid w:val="00243E9E"/>
    <w:rsid w:val="002440DE"/>
    <w:rsid w:val="00244150"/>
    <w:rsid w:val="002442FF"/>
    <w:rsid w:val="002444DC"/>
    <w:rsid w:val="00244FB6"/>
    <w:rsid w:val="00245289"/>
    <w:rsid w:val="00245789"/>
    <w:rsid w:val="0024617B"/>
    <w:rsid w:val="00246444"/>
    <w:rsid w:val="002464D4"/>
    <w:rsid w:val="0024691F"/>
    <w:rsid w:val="00247158"/>
    <w:rsid w:val="0024768B"/>
    <w:rsid w:val="0025051B"/>
    <w:rsid w:val="00250FDE"/>
    <w:rsid w:val="002510B5"/>
    <w:rsid w:val="00251111"/>
    <w:rsid w:val="002514B8"/>
    <w:rsid w:val="00251A88"/>
    <w:rsid w:val="00251D3C"/>
    <w:rsid w:val="0025218E"/>
    <w:rsid w:val="00252839"/>
    <w:rsid w:val="0025292B"/>
    <w:rsid w:val="00252C42"/>
    <w:rsid w:val="00252FD2"/>
    <w:rsid w:val="00253086"/>
    <w:rsid w:val="0025317A"/>
    <w:rsid w:val="00253A80"/>
    <w:rsid w:val="002540C3"/>
    <w:rsid w:val="002540FE"/>
    <w:rsid w:val="00254142"/>
    <w:rsid w:val="002544F4"/>
    <w:rsid w:val="002546EC"/>
    <w:rsid w:val="00254F23"/>
    <w:rsid w:val="002550F3"/>
    <w:rsid w:val="002556AA"/>
    <w:rsid w:val="0025581F"/>
    <w:rsid w:val="00255909"/>
    <w:rsid w:val="00255B89"/>
    <w:rsid w:val="00255CF9"/>
    <w:rsid w:val="00255F67"/>
    <w:rsid w:val="00256066"/>
    <w:rsid w:val="00256219"/>
    <w:rsid w:val="002562CB"/>
    <w:rsid w:val="00256437"/>
    <w:rsid w:val="00256B8A"/>
    <w:rsid w:val="00256E4D"/>
    <w:rsid w:val="002571EE"/>
    <w:rsid w:val="00257357"/>
    <w:rsid w:val="00257658"/>
    <w:rsid w:val="002578BC"/>
    <w:rsid w:val="002579AA"/>
    <w:rsid w:val="00257B48"/>
    <w:rsid w:val="00257C5B"/>
    <w:rsid w:val="00257E6B"/>
    <w:rsid w:val="002609E1"/>
    <w:rsid w:val="00260D10"/>
    <w:rsid w:val="00260D93"/>
    <w:rsid w:val="00260E25"/>
    <w:rsid w:val="00260E91"/>
    <w:rsid w:val="00260E95"/>
    <w:rsid w:val="00260F3C"/>
    <w:rsid w:val="00261434"/>
    <w:rsid w:val="002619E4"/>
    <w:rsid w:val="00261A1F"/>
    <w:rsid w:val="0026207A"/>
    <w:rsid w:val="00262B41"/>
    <w:rsid w:val="00263046"/>
    <w:rsid w:val="00263193"/>
    <w:rsid w:val="00263842"/>
    <w:rsid w:val="0026386F"/>
    <w:rsid w:val="00263873"/>
    <w:rsid w:val="00263B8F"/>
    <w:rsid w:val="002641B6"/>
    <w:rsid w:val="00264A14"/>
    <w:rsid w:val="00264A27"/>
    <w:rsid w:val="00264B47"/>
    <w:rsid w:val="00264E43"/>
    <w:rsid w:val="00265033"/>
    <w:rsid w:val="002660F5"/>
    <w:rsid w:val="00266408"/>
    <w:rsid w:val="00266441"/>
    <w:rsid w:val="00266FE8"/>
    <w:rsid w:val="0026756A"/>
    <w:rsid w:val="0026771B"/>
    <w:rsid w:val="00267A87"/>
    <w:rsid w:val="00267ADD"/>
    <w:rsid w:val="0027029B"/>
    <w:rsid w:val="002703B9"/>
    <w:rsid w:val="002704C0"/>
    <w:rsid w:val="0027062B"/>
    <w:rsid w:val="00270818"/>
    <w:rsid w:val="00270B65"/>
    <w:rsid w:val="00270D60"/>
    <w:rsid w:val="00270DF1"/>
    <w:rsid w:val="00270F89"/>
    <w:rsid w:val="0027128C"/>
    <w:rsid w:val="002712C8"/>
    <w:rsid w:val="00271604"/>
    <w:rsid w:val="00271775"/>
    <w:rsid w:val="002717D6"/>
    <w:rsid w:val="00271A55"/>
    <w:rsid w:val="00271C5F"/>
    <w:rsid w:val="00271DCF"/>
    <w:rsid w:val="00271E77"/>
    <w:rsid w:val="00271F6B"/>
    <w:rsid w:val="0027205F"/>
    <w:rsid w:val="00272CCE"/>
    <w:rsid w:val="00272E63"/>
    <w:rsid w:val="00273439"/>
    <w:rsid w:val="00273492"/>
    <w:rsid w:val="0027391E"/>
    <w:rsid w:val="002739CE"/>
    <w:rsid w:val="00273E10"/>
    <w:rsid w:val="00273FBE"/>
    <w:rsid w:val="0027413E"/>
    <w:rsid w:val="0027420D"/>
    <w:rsid w:val="00274269"/>
    <w:rsid w:val="002742E8"/>
    <w:rsid w:val="00274434"/>
    <w:rsid w:val="00274877"/>
    <w:rsid w:val="00274E94"/>
    <w:rsid w:val="002753B6"/>
    <w:rsid w:val="00275415"/>
    <w:rsid w:val="00275424"/>
    <w:rsid w:val="0027567B"/>
    <w:rsid w:val="00275B1B"/>
    <w:rsid w:val="00275B37"/>
    <w:rsid w:val="00275D8A"/>
    <w:rsid w:val="00275ECD"/>
    <w:rsid w:val="00275F6B"/>
    <w:rsid w:val="0027607B"/>
    <w:rsid w:val="002762A8"/>
    <w:rsid w:val="00276328"/>
    <w:rsid w:val="00276464"/>
    <w:rsid w:val="00276A53"/>
    <w:rsid w:val="00276A72"/>
    <w:rsid w:val="00276D10"/>
    <w:rsid w:val="00277436"/>
    <w:rsid w:val="00277A76"/>
    <w:rsid w:val="00277A7C"/>
    <w:rsid w:val="00277D0F"/>
    <w:rsid w:val="00277FEF"/>
    <w:rsid w:val="00280031"/>
    <w:rsid w:val="00280713"/>
    <w:rsid w:val="0028075B"/>
    <w:rsid w:val="0028088F"/>
    <w:rsid w:val="00280BBE"/>
    <w:rsid w:val="00280BDC"/>
    <w:rsid w:val="0028151F"/>
    <w:rsid w:val="00281D79"/>
    <w:rsid w:val="00281F0A"/>
    <w:rsid w:val="0028216C"/>
    <w:rsid w:val="00282424"/>
    <w:rsid w:val="002824E2"/>
    <w:rsid w:val="0028250D"/>
    <w:rsid w:val="00282603"/>
    <w:rsid w:val="0028270D"/>
    <w:rsid w:val="00282726"/>
    <w:rsid w:val="00282BAD"/>
    <w:rsid w:val="002832C3"/>
    <w:rsid w:val="002832EF"/>
    <w:rsid w:val="0028347A"/>
    <w:rsid w:val="002835E6"/>
    <w:rsid w:val="0028361C"/>
    <w:rsid w:val="00283643"/>
    <w:rsid w:val="002838D3"/>
    <w:rsid w:val="00283B64"/>
    <w:rsid w:val="00283FDA"/>
    <w:rsid w:val="002841CE"/>
    <w:rsid w:val="00284881"/>
    <w:rsid w:val="00284ED0"/>
    <w:rsid w:val="0028509D"/>
    <w:rsid w:val="00285419"/>
    <w:rsid w:val="00285757"/>
    <w:rsid w:val="00285808"/>
    <w:rsid w:val="002859F1"/>
    <w:rsid w:val="00285BA5"/>
    <w:rsid w:val="00285DF1"/>
    <w:rsid w:val="00285EBD"/>
    <w:rsid w:val="00286101"/>
    <w:rsid w:val="0028621C"/>
    <w:rsid w:val="002864A8"/>
    <w:rsid w:val="00286543"/>
    <w:rsid w:val="0028668A"/>
    <w:rsid w:val="00286691"/>
    <w:rsid w:val="00286848"/>
    <w:rsid w:val="00286CCF"/>
    <w:rsid w:val="00286DF6"/>
    <w:rsid w:val="00287294"/>
    <w:rsid w:val="002873A4"/>
    <w:rsid w:val="002874ED"/>
    <w:rsid w:val="00287937"/>
    <w:rsid w:val="00287EBC"/>
    <w:rsid w:val="00290454"/>
    <w:rsid w:val="00290AB0"/>
    <w:rsid w:val="00290C40"/>
    <w:rsid w:val="00290D27"/>
    <w:rsid w:val="00290F7D"/>
    <w:rsid w:val="00291234"/>
    <w:rsid w:val="0029156F"/>
    <w:rsid w:val="00291819"/>
    <w:rsid w:val="00291DAE"/>
    <w:rsid w:val="00292082"/>
    <w:rsid w:val="00292B06"/>
    <w:rsid w:val="00292C08"/>
    <w:rsid w:val="00292F1C"/>
    <w:rsid w:val="00292FE2"/>
    <w:rsid w:val="00293405"/>
    <w:rsid w:val="0029382E"/>
    <w:rsid w:val="00293BF2"/>
    <w:rsid w:val="00293D9D"/>
    <w:rsid w:val="00293F65"/>
    <w:rsid w:val="00293FE8"/>
    <w:rsid w:val="0029422B"/>
    <w:rsid w:val="0029436E"/>
    <w:rsid w:val="002948AB"/>
    <w:rsid w:val="00294F8D"/>
    <w:rsid w:val="0029524F"/>
    <w:rsid w:val="00295504"/>
    <w:rsid w:val="00295B75"/>
    <w:rsid w:val="00295B82"/>
    <w:rsid w:val="0029657F"/>
    <w:rsid w:val="0029693F"/>
    <w:rsid w:val="0029696F"/>
    <w:rsid w:val="00296983"/>
    <w:rsid w:val="00296CE9"/>
    <w:rsid w:val="00296E62"/>
    <w:rsid w:val="002971F1"/>
    <w:rsid w:val="00297BD7"/>
    <w:rsid w:val="00297BE8"/>
    <w:rsid w:val="002A0960"/>
    <w:rsid w:val="002A09DF"/>
    <w:rsid w:val="002A0FC3"/>
    <w:rsid w:val="002A1373"/>
    <w:rsid w:val="002A1852"/>
    <w:rsid w:val="002A1AC3"/>
    <w:rsid w:val="002A1C02"/>
    <w:rsid w:val="002A1F1B"/>
    <w:rsid w:val="002A2660"/>
    <w:rsid w:val="002A2694"/>
    <w:rsid w:val="002A29C9"/>
    <w:rsid w:val="002A354B"/>
    <w:rsid w:val="002A3807"/>
    <w:rsid w:val="002A3B7B"/>
    <w:rsid w:val="002A3BC5"/>
    <w:rsid w:val="002A43F9"/>
    <w:rsid w:val="002A45A6"/>
    <w:rsid w:val="002A45D6"/>
    <w:rsid w:val="002A4F3D"/>
    <w:rsid w:val="002A50E8"/>
    <w:rsid w:val="002A5111"/>
    <w:rsid w:val="002A53C6"/>
    <w:rsid w:val="002A54AE"/>
    <w:rsid w:val="002A54BA"/>
    <w:rsid w:val="002A55FA"/>
    <w:rsid w:val="002A57B3"/>
    <w:rsid w:val="002A5FA8"/>
    <w:rsid w:val="002A6081"/>
    <w:rsid w:val="002A6257"/>
    <w:rsid w:val="002A6292"/>
    <w:rsid w:val="002A62E1"/>
    <w:rsid w:val="002A63CC"/>
    <w:rsid w:val="002A6621"/>
    <w:rsid w:val="002A6E55"/>
    <w:rsid w:val="002A7211"/>
    <w:rsid w:val="002A74FB"/>
    <w:rsid w:val="002A76AF"/>
    <w:rsid w:val="002A77D0"/>
    <w:rsid w:val="002A7847"/>
    <w:rsid w:val="002A7A16"/>
    <w:rsid w:val="002A7B47"/>
    <w:rsid w:val="002A7CB5"/>
    <w:rsid w:val="002A7EB7"/>
    <w:rsid w:val="002B0453"/>
    <w:rsid w:val="002B07AF"/>
    <w:rsid w:val="002B1636"/>
    <w:rsid w:val="002B1D81"/>
    <w:rsid w:val="002B1EA0"/>
    <w:rsid w:val="002B2297"/>
    <w:rsid w:val="002B2776"/>
    <w:rsid w:val="002B2A54"/>
    <w:rsid w:val="002B2D18"/>
    <w:rsid w:val="002B3581"/>
    <w:rsid w:val="002B3820"/>
    <w:rsid w:val="002B397A"/>
    <w:rsid w:val="002B3C78"/>
    <w:rsid w:val="002B43BC"/>
    <w:rsid w:val="002B4932"/>
    <w:rsid w:val="002B499E"/>
    <w:rsid w:val="002B4BEF"/>
    <w:rsid w:val="002B4D0B"/>
    <w:rsid w:val="002B4D7E"/>
    <w:rsid w:val="002B4E31"/>
    <w:rsid w:val="002B4FF5"/>
    <w:rsid w:val="002B52C2"/>
    <w:rsid w:val="002B539B"/>
    <w:rsid w:val="002B5597"/>
    <w:rsid w:val="002B5D1D"/>
    <w:rsid w:val="002B5D34"/>
    <w:rsid w:val="002B6159"/>
    <w:rsid w:val="002B6859"/>
    <w:rsid w:val="002B68A0"/>
    <w:rsid w:val="002B6BFF"/>
    <w:rsid w:val="002B7050"/>
    <w:rsid w:val="002B70D2"/>
    <w:rsid w:val="002B78B0"/>
    <w:rsid w:val="002B7CD8"/>
    <w:rsid w:val="002B7EDB"/>
    <w:rsid w:val="002C0121"/>
    <w:rsid w:val="002C0188"/>
    <w:rsid w:val="002C01F3"/>
    <w:rsid w:val="002C02AF"/>
    <w:rsid w:val="002C04FF"/>
    <w:rsid w:val="002C0618"/>
    <w:rsid w:val="002C07BE"/>
    <w:rsid w:val="002C0994"/>
    <w:rsid w:val="002C0F7F"/>
    <w:rsid w:val="002C0F82"/>
    <w:rsid w:val="002C0F94"/>
    <w:rsid w:val="002C132F"/>
    <w:rsid w:val="002C16AB"/>
    <w:rsid w:val="002C1700"/>
    <w:rsid w:val="002C173E"/>
    <w:rsid w:val="002C1774"/>
    <w:rsid w:val="002C1B3E"/>
    <w:rsid w:val="002C1B42"/>
    <w:rsid w:val="002C2460"/>
    <w:rsid w:val="002C2665"/>
    <w:rsid w:val="002C2B37"/>
    <w:rsid w:val="002C2C2E"/>
    <w:rsid w:val="002C342E"/>
    <w:rsid w:val="002C36FB"/>
    <w:rsid w:val="002C3A54"/>
    <w:rsid w:val="002C3E65"/>
    <w:rsid w:val="002C3F5E"/>
    <w:rsid w:val="002C47F8"/>
    <w:rsid w:val="002C4E4A"/>
    <w:rsid w:val="002C4E86"/>
    <w:rsid w:val="002C542B"/>
    <w:rsid w:val="002C558C"/>
    <w:rsid w:val="002C55DB"/>
    <w:rsid w:val="002C56FB"/>
    <w:rsid w:val="002C5A4B"/>
    <w:rsid w:val="002C5E53"/>
    <w:rsid w:val="002C7542"/>
    <w:rsid w:val="002C7E1F"/>
    <w:rsid w:val="002C7E35"/>
    <w:rsid w:val="002C7EEF"/>
    <w:rsid w:val="002D02F8"/>
    <w:rsid w:val="002D0660"/>
    <w:rsid w:val="002D0809"/>
    <w:rsid w:val="002D101B"/>
    <w:rsid w:val="002D13E4"/>
    <w:rsid w:val="002D13EB"/>
    <w:rsid w:val="002D146F"/>
    <w:rsid w:val="002D1721"/>
    <w:rsid w:val="002D1903"/>
    <w:rsid w:val="002D1AA9"/>
    <w:rsid w:val="002D253C"/>
    <w:rsid w:val="002D295C"/>
    <w:rsid w:val="002D2A4C"/>
    <w:rsid w:val="002D2BE9"/>
    <w:rsid w:val="002D2C75"/>
    <w:rsid w:val="002D2E30"/>
    <w:rsid w:val="002D2EF7"/>
    <w:rsid w:val="002D365E"/>
    <w:rsid w:val="002D3684"/>
    <w:rsid w:val="002D3A22"/>
    <w:rsid w:val="002D3BE5"/>
    <w:rsid w:val="002D3E4F"/>
    <w:rsid w:val="002D433E"/>
    <w:rsid w:val="002D43D6"/>
    <w:rsid w:val="002D44EF"/>
    <w:rsid w:val="002D4630"/>
    <w:rsid w:val="002D471A"/>
    <w:rsid w:val="002D47FF"/>
    <w:rsid w:val="002D4963"/>
    <w:rsid w:val="002D4B0C"/>
    <w:rsid w:val="002D4D12"/>
    <w:rsid w:val="002D4D4D"/>
    <w:rsid w:val="002D4D5E"/>
    <w:rsid w:val="002D5C39"/>
    <w:rsid w:val="002D5E33"/>
    <w:rsid w:val="002D623F"/>
    <w:rsid w:val="002D6246"/>
    <w:rsid w:val="002D64F7"/>
    <w:rsid w:val="002D6827"/>
    <w:rsid w:val="002D6894"/>
    <w:rsid w:val="002D6960"/>
    <w:rsid w:val="002D70E6"/>
    <w:rsid w:val="002D7112"/>
    <w:rsid w:val="002D7D2C"/>
    <w:rsid w:val="002E0124"/>
    <w:rsid w:val="002E03E9"/>
    <w:rsid w:val="002E04D4"/>
    <w:rsid w:val="002E0541"/>
    <w:rsid w:val="002E063C"/>
    <w:rsid w:val="002E073F"/>
    <w:rsid w:val="002E08D1"/>
    <w:rsid w:val="002E0D76"/>
    <w:rsid w:val="002E0E0A"/>
    <w:rsid w:val="002E126A"/>
    <w:rsid w:val="002E180E"/>
    <w:rsid w:val="002E1A20"/>
    <w:rsid w:val="002E1BB3"/>
    <w:rsid w:val="002E1F6A"/>
    <w:rsid w:val="002E2130"/>
    <w:rsid w:val="002E2136"/>
    <w:rsid w:val="002E2193"/>
    <w:rsid w:val="002E2D36"/>
    <w:rsid w:val="002E3041"/>
    <w:rsid w:val="002E34E2"/>
    <w:rsid w:val="002E362D"/>
    <w:rsid w:val="002E38DB"/>
    <w:rsid w:val="002E3CF2"/>
    <w:rsid w:val="002E3E35"/>
    <w:rsid w:val="002E4050"/>
    <w:rsid w:val="002E442F"/>
    <w:rsid w:val="002E4474"/>
    <w:rsid w:val="002E467E"/>
    <w:rsid w:val="002E4779"/>
    <w:rsid w:val="002E4A8C"/>
    <w:rsid w:val="002E4EFC"/>
    <w:rsid w:val="002E55CD"/>
    <w:rsid w:val="002E5D71"/>
    <w:rsid w:val="002E60C4"/>
    <w:rsid w:val="002E6526"/>
    <w:rsid w:val="002E6939"/>
    <w:rsid w:val="002E6CBD"/>
    <w:rsid w:val="002E6F1A"/>
    <w:rsid w:val="002E71B4"/>
    <w:rsid w:val="002E725B"/>
    <w:rsid w:val="002E7938"/>
    <w:rsid w:val="002E79DC"/>
    <w:rsid w:val="002F03B7"/>
    <w:rsid w:val="002F0530"/>
    <w:rsid w:val="002F061B"/>
    <w:rsid w:val="002F094B"/>
    <w:rsid w:val="002F09C6"/>
    <w:rsid w:val="002F1593"/>
    <w:rsid w:val="002F1757"/>
    <w:rsid w:val="002F1FD2"/>
    <w:rsid w:val="002F23F9"/>
    <w:rsid w:val="002F275A"/>
    <w:rsid w:val="002F288F"/>
    <w:rsid w:val="002F29E3"/>
    <w:rsid w:val="002F2C31"/>
    <w:rsid w:val="002F3479"/>
    <w:rsid w:val="002F36AC"/>
    <w:rsid w:val="002F3BD8"/>
    <w:rsid w:val="002F3BF8"/>
    <w:rsid w:val="002F3DD6"/>
    <w:rsid w:val="002F462D"/>
    <w:rsid w:val="002F46A5"/>
    <w:rsid w:val="002F48B8"/>
    <w:rsid w:val="002F4B46"/>
    <w:rsid w:val="002F5146"/>
    <w:rsid w:val="002F5C9A"/>
    <w:rsid w:val="002F5DC3"/>
    <w:rsid w:val="002F5EC5"/>
    <w:rsid w:val="002F65A8"/>
    <w:rsid w:val="002F6780"/>
    <w:rsid w:val="002F6B0D"/>
    <w:rsid w:val="002F6C9F"/>
    <w:rsid w:val="002F72CA"/>
    <w:rsid w:val="002F7380"/>
    <w:rsid w:val="002F7613"/>
    <w:rsid w:val="002F779F"/>
    <w:rsid w:val="002F7A7F"/>
    <w:rsid w:val="00300281"/>
    <w:rsid w:val="0030030B"/>
    <w:rsid w:val="0030081F"/>
    <w:rsid w:val="00300870"/>
    <w:rsid w:val="00300F98"/>
    <w:rsid w:val="003011FF"/>
    <w:rsid w:val="00301B2F"/>
    <w:rsid w:val="00301D98"/>
    <w:rsid w:val="00301E71"/>
    <w:rsid w:val="00302119"/>
    <w:rsid w:val="0030213D"/>
    <w:rsid w:val="003025CD"/>
    <w:rsid w:val="00302938"/>
    <w:rsid w:val="00302AC9"/>
    <w:rsid w:val="00302B6C"/>
    <w:rsid w:val="00302BD6"/>
    <w:rsid w:val="00303436"/>
    <w:rsid w:val="00303601"/>
    <w:rsid w:val="0030383F"/>
    <w:rsid w:val="00303968"/>
    <w:rsid w:val="00303D59"/>
    <w:rsid w:val="00303EC4"/>
    <w:rsid w:val="00303F6E"/>
    <w:rsid w:val="00304493"/>
    <w:rsid w:val="0030485D"/>
    <w:rsid w:val="00304EBA"/>
    <w:rsid w:val="00304EF3"/>
    <w:rsid w:val="0030529B"/>
    <w:rsid w:val="003053B6"/>
    <w:rsid w:val="003053E4"/>
    <w:rsid w:val="003055B1"/>
    <w:rsid w:val="00305FA7"/>
    <w:rsid w:val="00306603"/>
    <w:rsid w:val="0030680B"/>
    <w:rsid w:val="00306947"/>
    <w:rsid w:val="00306D62"/>
    <w:rsid w:val="00306DEE"/>
    <w:rsid w:val="00306F4E"/>
    <w:rsid w:val="0030705D"/>
    <w:rsid w:val="003072C8"/>
    <w:rsid w:val="0030735E"/>
    <w:rsid w:val="00307845"/>
    <w:rsid w:val="00307BF1"/>
    <w:rsid w:val="00307EBA"/>
    <w:rsid w:val="00307F1F"/>
    <w:rsid w:val="00310F60"/>
    <w:rsid w:val="00311115"/>
    <w:rsid w:val="0031117F"/>
    <w:rsid w:val="0031123C"/>
    <w:rsid w:val="0031127F"/>
    <w:rsid w:val="003116ED"/>
    <w:rsid w:val="00311A67"/>
    <w:rsid w:val="00311CDD"/>
    <w:rsid w:val="00311FC4"/>
    <w:rsid w:val="00312079"/>
    <w:rsid w:val="003120EF"/>
    <w:rsid w:val="00312683"/>
    <w:rsid w:val="00312865"/>
    <w:rsid w:val="003132FD"/>
    <w:rsid w:val="00313506"/>
    <w:rsid w:val="003136DB"/>
    <w:rsid w:val="0031373D"/>
    <w:rsid w:val="00313838"/>
    <w:rsid w:val="00313A97"/>
    <w:rsid w:val="00313B29"/>
    <w:rsid w:val="00313F01"/>
    <w:rsid w:val="003140F4"/>
    <w:rsid w:val="003143F8"/>
    <w:rsid w:val="00314439"/>
    <w:rsid w:val="0031445E"/>
    <w:rsid w:val="00314617"/>
    <w:rsid w:val="0031463A"/>
    <w:rsid w:val="00314682"/>
    <w:rsid w:val="00314CFA"/>
    <w:rsid w:val="00314DBF"/>
    <w:rsid w:val="003155E0"/>
    <w:rsid w:val="00315678"/>
    <w:rsid w:val="00315CF1"/>
    <w:rsid w:val="003160DA"/>
    <w:rsid w:val="0031610B"/>
    <w:rsid w:val="003161C6"/>
    <w:rsid w:val="00316331"/>
    <w:rsid w:val="00316355"/>
    <w:rsid w:val="003165D4"/>
    <w:rsid w:val="0031690E"/>
    <w:rsid w:val="00316AAE"/>
    <w:rsid w:val="00316E42"/>
    <w:rsid w:val="00316E44"/>
    <w:rsid w:val="00316E4E"/>
    <w:rsid w:val="00316F90"/>
    <w:rsid w:val="003171EF"/>
    <w:rsid w:val="0031735D"/>
    <w:rsid w:val="00317381"/>
    <w:rsid w:val="00317536"/>
    <w:rsid w:val="003175C0"/>
    <w:rsid w:val="00317927"/>
    <w:rsid w:val="00317A63"/>
    <w:rsid w:val="00317CF4"/>
    <w:rsid w:val="00320173"/>
    <w:rsid w:val="00320183"/>
    <w:rsid w:val="0032041F"/>
    <w:rsid w:val="003205BC"/>
    <w:rsid w:val="00320F94"/>
    <w:rsid w:val="003213A7"/>
    <w:rsid w:val="003214E2"/>
    <w:rsid w:val="00321874"/>
    <w:rsid w:val="003218EA"/>
    <w:rsid w:val="00321A26"/>
    <w:rsid w:val="00321ADD"/>
    <w:rsid w:val="00321D8A"/>
    <w:rsid w:val="00322195"/>
    <w:rsid w:val="003224C9"/>
    <w:rsid w:val="00322F7F"/>
    <w:rsid w:val="003239A8"/>
    <w:rsid w:val="00323DEE"/>
    <w:rsid w:val="00323E10"/>
    <w:rsid w:val="00323E4B"/>
    <w:rsid w:val="00324035"/>
    <w:rsid w:val="003244B5"/>
    <w:rsid w:val="003245B6"/>
    <w:rsid w:val="00324928"/>
    <w:rsid w:val="00324E6D"/>
    <w:rsid w:val="00325452"/>
    <w:rsid w:val="003257FA"/>
    <w:rsid w:val="003267FD"/>
    <w:rsid w:val="00326868"/>
    <w:rsid w:val="00326A38"/>
    <w:rsid w:val="00326AD7"/>
    <w:rsid w:val="00326DBF"/>
    <w:rsid w:val="00326EE4"/>
    <w:rsid w:val="00330753"/>
    <w:rsid w:val="003312E8"/>
    <w:rsid w:val="00331763"/>
    <w:rsid w:val="0033187A"/>
    <w:rsid w:val="003329CA"/>
    <w:rsid w:val="00332D48"/>
    <w:rsid w:val="00332FDE"/>
    <w:rsid w:val="003336DF"/>
    <w:rsid w:val="00333BAA"/>
    <w:rsid w:val="00333C46"/>
    <w:rsid w:val="00334188"/>
    <w:rsid w:val="003365E7"/>
    <w:rsid w:val="00336A6D"/>
    <w:rsid w:val="00336D1B"/>
    <w:rsid w:val="00337002"/>
    <w:rsid w:val="00337016"/>
    <w:rsid w:val="00337167"/>
    <w:rsid w:val="003372EB"/>
    <w:rsid w:val="0033765F"/>
    <w:rsid w:val="003376E2"/>
    <w:rsid w:val="00337814"/>
    <w:rsid w:val="00337CC4"/>
    <w:rsid w:val="0034085D"/>
    <w:rsid w:val="00340A59"/>
    <w:rsid w:val="00340AA3"/>
    <w:rsid w:val="00340CAD"/>
    <w:rsid w:val="00340CE7"/>
    <w:rsid w:val="00340D26"/>
    <w:rsid w:val="00340EC3"/>
    <w:rsid w:val="00341516"/>
    <w:rsid w:val="00341893"/>
    <w:rsid w:val="00341AE5"/>
    <w:rsid w:val="00341B1E"/>
    <w:rsid w:val="00341DBC"/>
    <w:rsid w:val="003421BD"/>
    <w:rsid w:val="003423EF"/>
    <w:rsid w:val="00342743"/>
    <w:rsid w:val="003427A0"/>
    <w:rsid w:val="00342893"/>
    <w:rsid w:val="0034293B"/>
    <w:rsid w:val="00342F01"/>
    <w:rsid w:val="00343017"/>
    <w:rsid w:val="00343138"/>
    <w:rsid w:val="00343351"/>
    <w:rsid w:val="00343B61"/>
    <w:rsid w:val="0034404C"/>
    <w:rsid w:val="003440DB"/>
    <w:rsid w:val="00344606"/>
    <w:rsid w:val="003448FA"/>
    <w:rsid w:val="00344926"/>
    <w:rsid w:val="00345457"/>
    <w:rsid w:val="00345C1E"/>
    <w:rsid w:val="00345DBA"/>
    <w:rsid w:val="00345F90"/>
    <w:rsid w:val="0034608B"/>
    <w:rsid w:val="00346587"/>
    <w:rsid w:val="00346907"/>
    <w:rsid w:val="00347273"/>
    <w:rsid w:val="0034785A"/>
    <w:rsid w:val="00347A9B"/>
    <w:rsid w:val="00347B20"/>
    <w:rsid w:val="00350071"/>
    <w:rsid w:val="0035056F"/>
    <w:rsid w:val="003505E3"/>
    <w:rsid w:val="00350D0B"/>
    <w:rsid w:val="00351617"/>
    <w:rsid w:val="0035186E"/>
    <w:rsid w:val="00351D2C"/>
    <w:rsid w:val="003521DA"/>
    <w:rsid w:val="00352340"/>
    <w:rsid w:val="003529AA"/>
    <w:rsid w:val="00352D84"/>
    <w:rsid w:val="00353385"/>
    <w:rsid w:val="00353774"/>
    <w:rsid w:val="00353B4A"/>
    <w:rsid w:val="00353B75"/>
    <w:rsid w:val="0035405A"/>
    <w:rsid w:val="0035486F"/>
    <w:rsid w:val="00355FDD"/>
    <w:rsid w:val="003561CA"/>
    <w:rsid w:val="003561D6"/>
    <w:rsid w:val="0035676B"/>
    <w:rsid w:val="00356B84"/>
    <w:rsid w:val="00356E45"/>
    <w:rsid w:val="00356F96"/>
    <w:rsid w:val="00357104"/>
    <w:rsid w:val="00357139"/>
    <w:rsid w:val="00357698"/>
    <w:rsid w:val="00357BA7"/>
    <w:rsid w:val="00357D58"/>
    <w:rsid w:val="003603BD"/>
    <w:rsid w:val="003605A6"/>
    <w:rsid w:val="00360E10"/>
    <w:rsid w:val="00360E4A"/>
    <w:rsid w:val="00361261"/>
    <w:rsid w:val="00361BB9"/>
    <w:rsid w:val="00361C76"/>
    <w:rsid w:val="003621DC"/>
    <w:rsid w:val="003621E9"/>
    <w:rsid w:val="00362352"/>
    <w:rsid w:val="00362773"/>
    <w:rsid w:val="00362846"/>
    <w:rsid w:val="003632C4"/>
    <w:rsid w:val="0036349C"/>
    <w:rsid w:val="003637C3"/>
    <w:rsid w:val="0036427D"/>
    <w:rsid w:val="003645CB"/>
    <w:rsid w:val="00364C35"/>
    <w:rsid w:val="00364E00"/>
    <w:rsid w:val="003653EC"/>
    <w:rsid w:val="00365BF8"/>
    <w:rsid w:val="003660F9"/>
    <w:rsid w:val="00366308"/>
    <w:rsid w:val="0036677B"/>
    <w:rsid w:val="00366DD3"/>
    <w:rsid w:val="00366E51"/>
    <w:rsid w:val="003672C2"/>
    <w:rsid w:val="003672CB"/>
    <w:rsid w:val="003674DF"/>
    <w:rsid w:val="003675C7"/>
    <w:rsid w:val="00367DB3"/>
    <w:rsid w:val="00370156"/>
    <w:rsid w:val="00370243"/>
    <w:rsid w:val="003703BE"/>
    <w:rsid w:val="0037099B"/>
    <w:rsid w:val="00370A2A"/>
    <w:rsid w:val="00370D2E"/>
    <w:rsid w:val="003710C1"/>
    <w:rsid w:val="0037134C"/>
    <w:rsid w:val="00371357"/>
    <w:rsid w:val="003713B0"/>
    <w:rsid w:val="00371758"/>
    <w:rsid w:val="00371824"/>
    <w:rsid w:val="00371E1D"/>
    <w:rsid w:val="003722B0"/>
    <w:rsid w:val="00372610"/>
    <w:rsid w:val="003727E2"/>
    <w:rsid w:val="00372ACA"/>
    <w:rsid w:val="00372BA9"/>
    <w:rsid w:val="003732DE"/>
    <w:rsid w:val="0037336B"/>
    <w:rsid w:val="0037380A"/>
    <w:rsid w:val="00373F20"/>
    <w:rsid w:val="00373F73"/>
    <w:rsid w:val="003740A8"/>
    <w:rsid w:val="003744D0"/>
    <w:rsid w:val="0037486E"/>
    <w:rsid w:val="00374A94"/>
    <w:rsid w:val="00374D8A"/>
    <w:rsid w:val="00374EAC"/>
    <w:rsid w:val="00374F47"/>
    <w:rsid w:val="00374F6C"/>
    <w:rsid w:val="00374FA8"/>
    <w:rsid w:val="00375056"/>
    <w:rsid w:val="00375066"/>
    <w:rsid w:val="003750D3"/>
    <w:rsid w:val="0037597E"/>
    <w:rsid w:val="00375DC0"/>
    <w:rsid w:val="00375DF0"/>
    <w:rsid w:val="00375E0B"/>
    <w:rsid w:val="00375FBA"/>
    <w:rsid w:val="003760FB"/>
    <w:rsid w:val="0037630D"/>
    <w:rsid w:val="003763DE"/>
    <w:rsid w:val="003764F9"/>
    <w:rsid w:val="00376A57"/>
    <w:rsid w:val="00376ADC"/>
    <w:rsid w:val="00377A00"/>
    <w:rsid w:val="00377FB3"/>
    <w:rsid w:val="0038031A"/>
    <w:rsid w:val="00380A61"/>
    <w:rsid w:val="003810D3"/>
    <w:rsid w:val="003813D3"/>
    <w:rsid w:val="00381471"/>
    <w:rsid w:val="0038156C"/>
    <w:rsid w:val="00382136"/>
    <w:rsid w:val="00382688"/>
    <w:rsid w:val="0038268A"/>
    <w:rsid w:val="00382707"/>
    <w:rsid w:val="00382A4D"/>
    <w:rsid w:val="00382AB0"/>
    <w:rsid w:val="0038309F"/>
    <w:rsid w:val="0038391C"/>
    <w:rsid w:val="00384123"/>
    <w:rsid w:val="003841E8"/>
    <w:rsid w:val="0038498E"/>
    <w:rsid w:val="00384B07"/>
    <w:rsid w:val="00384D3B"/>
    <w:rsid w:val="00384F96"/>
    <w:rsid w:val="003855E8"/>
    <w:rsid w:val="0038581D"/>
    <w:rsid w:val="003858FC"/>
    <w:rsid w:val="00386039"/>
    <w:rsid w:val="0038677B"/>
    <w:rsid w:val="003868DA"/>
    <w:rsid w:val="0038693F"/>
    <w:rsid w:val="00386B72"/>
    <w:rsid w:val="00386BF3"/>
    <w:rsid w:val="00386D1F"/>
    <w:rsid w:val="00386F4E"/>
    <w:rsid w:val="003873C1"/>
    <w:rsid w:val="0038753A"/>
    <w:rsid w:val="00387A6D"/>
    <w:rsid w:val="00387F6C"/>
    <w:rsid w:val="003901DE"/>
    <w:rsid w:val="003902A5"/>
    <w:rsid w:val="003902E9"/>
    <w:rsid w:val="0039061A"/>
    <w:rsid w:val="0039113C"/>
    <w:rsid w:val="00391A01"/>
    <w:rsid w:val="00391B53"/>
    <w:rsid w:val="00391E5D"/>
    <w:rsid w:val="003923C6"/>
    <w:rsid w:val="0039281D"/>
    <w:rsid w:val="003929F2"/>
    <w:rsid w:val="00392B22"/>
    <w:rsid w:val="00392E0F"/>
    <w:rsid w:val="00392E73"/>
    <w:rsid w:val="0039303A"/>
    <w:rsid w:val="00393B3C"/>
    <w:rsid w:val="00393D8C"/>
    <w:rsid w:val="00393EF8"/>
    <w:rsid w:val="003940CD"/>
    <w:rsid w:val="0039445A"/>
    <w:rsid w:val="00394590"/>
    <w:rsid w:val="00394622"/>
    <w:rsid w:val="00394ECE"/>
    <w:rsid w:val="00394F77"/>
    <w:rsid w:val="00395291"/>
    <w:rsid w:val="0039575D"/>
    <w:rsid w:val="00395786"/>
    <w:rsid w:val="00395D29"/>
    <w:rsid w:val="00395DA8"/>
    <w:rsid w:val="00396090"/>
    <w:rsid w:val="0039686F"/>
    <w:rsid w:val="003968C9"/>
    <w:rsid w:val="00397132"/>
    <w:rsid w:val="003972AA"/>
    <w:rsid w:val="003972D4"/>
    <w:rsid w:val="00397707"/>
    <w:rsid w:val="0039780A"/>
    <w:rsid w:val="00397820"/>
    <w:rsid w:val="00397FF6"/>
    <w:rsid w:val="003A06BA"/>
    <w:rsid w:val="003A08F8"/>
    <w:rsid w:val="003A0CBA"/>
    <w:rsid w:val="003A0F20"/>
    <w:rsid w:val="003A1035"/>
    <w:rsid w:val="003A1419"/>
    <w:rsid w:val="003A177A"/>
    <w:rsid w:val="003A1C5E"/>
    <w:rsid w:val="003A2015"/>
    <w:rsid w:val="003A2533"/>
    <w:rsid w:val="003A26AB"/>
    <w:rsid w:val="003A296D"/>
    <w:rsid w:val="003A2E44"/>
    <w:rsid w:val="003A305E"/>
    <w:rsid w:val="003A35E0"/>
    <w:rsid w:val="003A3763"/>
    <w:rsid w:val="003A3C04"/>
    <w:rsid w:val="003A3C39"/>
    <w:rsid w:val="003A3E1B"/>
    <w:rsid w:val="003A44C8"/>
    <w:rsid w:val="003A4616"/>
    <w:rsid w:val="003A4620"/>
    <w:rsid w:val="003A4EB1"/>
    <w:rsid w:val="003A5138"/>
    <w:rsid w:val="003A559E"/>
    <w:rsid w:val="003A590E"/>
    <w:rsid w:val="003A5C1D"/>
    <w:rsid w:val="003A5F62"/>
    <w:rsid w:val="003A611E"/>
    <w:rsid w:val="003A6482"/>
    <w:rsid w:val="003A64E7"/>
    <w:rsid w:val="003A679A"/>
    <w:rsid w:val="003A6950"/>
    <w:rsid w:val="003A6A8B"/>
    <w:rsid w:val="003A6F12"/>
    <w:rsid w:val="003A72F5"/>
    <w:rsid w:val="003A736B"/>
    <w:rsid w:val="003A7527"/>
    <w:rsid w:val="003A755E"/>
    <w:rsid w:val="003A7714"/>
    <w:rsid w:val="003A7C2E"/>
    <w:rsid w:val="003A7D49"/>
    <w:rsid w:val="003B0416"/>
    <w:rsid w:val="003B0D9E"/>
    <w:rsid w:val="003B1127"/>
    <w:rsid w:val="003B1266"/>
    <w:rsid w:val="003B17FA"/>
    <w:rsid w:val="003B1DA7"/>
    <w:rsid w:val="003B21EB"/>
    <w:rsid w:val="003B2455"/>
    <w:rsid w:val="003B27D2"/>
    <w:rsid w:val="003B2B14"/>
    <w:rsid w:val="003B317D"/>
    <w:rsid w:val="003B3AB9"/>
    <w:rsid w:val="003B3C6E"/>
    <w:rsid w:val="003B3FF7"/>
    <w:rsid w:val="003B442A"/>
    <w:rsid w:val="003B479A"/>
    <w:rsid w:val="003B48D9"/>
    <w:rsid w:val="003B5296"/>
    <w:rsid w:val="003B5586"/>
    <w:rsid w:val="003B571E"/>
    <w:rsid w:val="003B5A2F"/>
    <w:rsid w:val="003B5F51"/>
    <w:rsid w:val="003B5F82"/>
    <w:rsid w:val="003B6054"/>
    <w:rsid w:val="003B606F"/>
    <w:rsid w:val="003B670E"/>
    <w:rsid w:val="003B69E5"/>
    <w:rsid w:val="003B6CC8"/>
    <w:rsid w:val="003B72B7"/>
    <w:rsid w:val="003B7380"/>
    <w:rsid w:val="003B74DF"/>
    <w:rsid w:val="003B7D4E"/>
    <w:rsid w:val="003B7D5B"/>
    <w:rsid w:val="003C0187"/>
    <w:rsid w:val="003C04F5"/>
    <w:rsid w:val="003C070E"/>
    <w:rsid w:val="003C09DF"/>
    <w:rsid w:val="003C0F6E"/>
    <w:rsid w:val="003C0F70"/>
    <w:rsid w:val="003C1372"/>
    <w:rsid w:val="003C1622"/>
    <w:rsid w:val="003C198B"/>
    <w:rsid w:val="003C1D6A"/>
    <w:rsid w:val="003C1F0A"/>
    <w:rsid w:val="003C21B5"/>
    <w:rsid w:val="003C251E"/>
    <w:rsid w:val="003C28E3"/>
    <w:rsid w:val="003C2E10"/>
    <w:rsid w:val="003C3843"/>
    <w:rsid w:val="003C44BD"/>
    <w:rsid w:val="003C4869"/>
    <w:rsid w:val="003C4D4D"/>
    <w:rsid w:val="003C4F75"/>
    <w:rsid w:val="003C5327"/>
    <w:rsid w:val="003C5686"/>
    <w:rsid w:val="003C5C10"/>
    <w:rsid w:val="003C5FC0"/>
    <w:rsid w:val="003C600D"/>
    <w:rsid w:val="003C660C"/>
    <w:rsid w:val="003C66B7"/>
    <w:rsid w:val="003C6A1E"/>
    <w:rsid w:val="003C6D6A"/>
    <w:rsid w:val="003C6FD2"/>
    <w:rsid w:val="003C7166"/>
    <w:rsid w:val="003C767E"/>
    <w:rsid w:val="003C77B2"/>
    <w:rsid w:val="003C78D9"/>
    <w:rsid w:val="003C7ED6"/>
    <w:rsid w:val="003C7FEE"/>
    <w:rsid w:val="003D0175"/>
    <w:rsid w:val="003D01DF"/>
    <w:rsid w:val="003D09F9"/>
    <w:rsid w:val="003D0BE4"/>
    <w:rsid w:val="003D1429"/>
    <w:rsid w:val="003D1693"/>
    <w:rsid w:val="003D1BB9"/>
    <w:rsid w:val="003D1BEE"/>
    <w:rsid w:val="003D1F6A"/>
    <w:rsid w:val="003D22FC"/>
    <w:rsid w:val="003D37B7"/>
    <w:rsid w:val="003D3983"/>
    <w:rsid w:val="003D3A67"/>
    <w:rsid w:val="003D3EE6"/>
    <w:rsid w:val="003D43FF"/>
    <w:rsid w:val="003D4847"/>
    <w:rsid w:val="003D4931"/>
    <w:rsid w:val="003D537E"/>
    <w:rsid w:val="003D5597"/>
    <w:rsid w:val="003D5958"/>
    <w:rsid w:val="003D5FD0"/>
    <w:rsid w:val="003D63F6"/>
    <w:rsid w:val="003D643D"/>
    <w:rsid w:val="003D7690"/>
    <w:rsid w:val="003D777F"/>
    <w:rsid w:val="003D77C7"/>
    <w:rsid w:val="003D7CC8"/>
    <w:rsid w:val="003E0053"/>
    <w:rsid w:val="003E023E"/>
    <w:rsid w:val="003E037B"/>
    <w:rsid w:val="003E0E26"/>
    <w:rsid w:val="003E11AE"/>
    <w:rsid w:val="003E15EE"/>
    <w:rsid w:val="003E169F"/>
    <w:rsid w:val="003E182A"/>
    <w:rsid w:val="003E224D"/>
    <w:rsid w:val="003E2309"/>
    <w:rsid w:val="003E2750"/>
    <w:rsid w:val="003E2C7C"/>
    <w:rsid w:val="003E2D31"/>
    <w:rsid w:val="003E2F6D"/>
    <w:rsid w:val="003E30E9"/>
    <w:rsid w:val="003E35C0"/>
    <w:rsid w:val="003E3A5B"/>
    <w:rsid w:val="003E3F50"/>
    <w:rsid w:val="003E403F"/>
    <w:rsid w:val="003E4491"/>
    <w:rsid w:val="003E4599"/>
    <w:rsid w:val="003E464D"/>
    <w:rsid w:val="003E47BD"/>
    <w:rsid w:val="003E4954"/>
    <w:rsid w:val="003E4DDE"/>
    <w:rsid w:val="003E55E4"/>
    <w:rsid w:val="003E5845"/>
    <w:rsid w:val="003E594D"/>
    <w:rsid w:val="003E5A66"/>
    <w:rsid w:val="003E5AE1"/>
    <w:rsid w:val="003E5B7F"/>
    <w:rsid w:val="003E64AB"/>
    <w:rsid w:val="003E6DFE"/>
    <w:rsid w:val="003E700E"/>
    <w:rsid w:val="003E716F"/>
    <w:rsid w:val="003E7FCE"/>
    <w:rsid w:val="003F056B"/>
    <w:rsid w:val="003F068A"/>
    <w:rsid w:val="003F0C21"/>
    <w:rsid w:val="003F0D69"/>
    <w:rsid w:val="003F0E5D"/>
    <w:rsid w:val="003F15CC"/>
    <w:rsid w:val="003F1769"/>
    <w:rsid w:val="003F1D1D"/>
    <w:rsid w:val="003F1FAA"/>
    <w:rsid w:val="003F1FF7"/>
    <w:rsid w:val="003F2156"/>
    <w:rsid w:val="003F2173"/>
    <w:rsid w:val="003F236F"/>
    <w:rsid w:val="003F2662"/>
    <w:rsid w:val="003F28EE"/>
    <w:rsid w:val="003F2B48"/>
    <w:rsid w:val="003F2C60"/>
    <w:rsid w:val="003F31A2"/>
    <w:rsid w:val="003F32A0"/>
    <w:rsid w:val="003F34C9"/>
    <w:rsid w:val="003F3540"/>
    <w:rsid w:val="003F4297"/>
    <w:rsid w:val="003F43EF"/>
    <w:rsid w:val="003F48B1"/>
    <w:rsid w:val="003F4C9F"/>
    <w:rsid w:val="003F5127"/>
    <w:rsid w:val="003F5266"/>
    <w:rsid w:val="003F5299"/>
    <w:rsid w:val="003F5850"/>
    <w:rsid w:val="003F58AA"/>
    <w:rsid w:val="003F58F6"/>
    <w:rsid w:val="003F59F6"/>
    <w:rsid w:val="003F5F13"/>
    <w:rsid w:val="003F6886"/>
    <w:rsid w:val="003F7B09"/>
    <w:rsid w:val="003F7E33"/>
    <w:rsid w:val="003FFC13"/>
    <w:rsid w:val="00400047"/>
    <w:rsid w:val="004002FE"/>
    <w:rsid w:val="004004FA"/>
    <w:rsid w:val="0040060B"/>
    <w:rsid w:val="004006AF"/>
    <w:rsid w:val="004006E4"/>
    <w:rsid w:val="00400AD0"/>
    <w:rsid w:val="00400B65"/>
    <w:rsid w:val="00400CD9"/>
    <w:rsid w:val="00401836"/>
    <w:rsid w:val="00401B3E"/>
    <w:rsid w:val="00401BB4"/>
    <w:rsid w:val="00402332"/>
    <w:rsid w:val="004023F5"/>
    <w:rsid w:val="0040254B"/>
    <w:rsid w:val="00402F83"/>
    <w:rsid w:val="0040317B"/>
    <w:rsid w:val="00403872"/>
    <w:rsid w:val="00403A8F"/>
    <w:rsid w:val="00403C62"/>
    <w:rsid w:val="00403CB3"/>
    <w:rsid w:val="00403FCE"/>
    <w:rsid w:val="00404164"/>
    <w:rsid w:val="0040417F"/>
    <w:rsid w:val="0040473E"/>
    <w:rsid w:val="00404ADA"/>
    <w:rsid w:val="00404B86"/>
    <w:rsid w:val="00405050"/>
    <w:rsid w:val="0040513F"/>
    <w:rsid w:val="00405356"/>
    <w:rsid w:val="00405E6B"/>
    <w:rsid w:val="00405EBD"/>
    <w:rsid w:val="0040612A"/>
    <w:rsid w:val="00406156"/>
    <w:rsid w:val="004062E2"/>
    <w:rsid w:val="00406379"/>
    <w:rsid w:val="0040696F"/>
    <w:rsid w:val="00407495"/>
    <w:rsid w:val="004074E2"/>
    <w:rsid w:val="00407641"/>
    <w:rsid w:val="00407BA3"/>
    <w:rsid w:val="004104BC"/>
    <w:rsid w:val="004105B3"/>
    <w:rsid w:val="004106B3"/>
    <w:rsid w:val="00410A05"/>
    <w:rsid w:val="004115B8"/>
    <w:rsid w:val="00411660"/>
    <w:rsid w:val="004119C8"/>
    <w:rsid w:val="00411A5C"/>
    <w:rsid w:val="00411D90"/>
    <w:rsid w:val="00412230"/>
    <w:rsid w:val="00412DEE"/>
    <w:rsid w:val="00412FF9"/>
    <w:rsid w:val="0041336C"/>
    <w:rsid w:val="0041373A"/>
    <w:rsid w:val="00413DF9"/>
    <w:rsid w:val="0041432C"/>
    <w:rsid w:val="0041470C"/>
    <w:rsid w:val="00414793"/>
    <w:rsid w:val="00414E89"/>
    <w:rsid w:val="004152CB"/>
    <w:rsid w:val="00415340"/>
    <w:rsid w:val="004162F9"/>
    <w:rsid w:val="004164CF"/>
    <w:rsid w:val="00416897"/>
    <w:rsid w:val="004168D0"/>
    <w:rsid w:val="00416B16"/>
    <w:rsid w:val="00416B67"/>
    <w:rsid w:val="00416BBE"/>
    <w:rsid w:val="00416C0A"/>
    <w:rsid w:val="00416C4A"/>
    <w:rsid w:val="00416C7E"/>
    <w:rsid w:val="00416EF1"/>
    <w:rsid w:val="004170C4"/>
    <w:rsid w:val="004172D9"/>
    <w:rsid w:val="004176FA"/>
    <w:rsid w:val="00417A38"/>
    <w:rsid w:val="00417AE8"/>
    <w:rsid w:val="00417FE3"/>
    <w:rsid w:val="004201D2"/>
    <w:rsid w:val="0042025A"/>
    <w:rsid w:val="00420425"/>
    <w:rsid w:val="00420455"/>
    <w:rsid w:val="004206CD"/>
    <w:rsid w:val="00420B5C"/>
    <w:rsid w:val="00420B5F"/>
    <w:rsid w:val="00420C09"/>
    <w:rsid w:val="00420DAA"/>
    <w:rsid w:val="00420E8B"/>
    <w:rsid w:val="00420F91"/>
    <w:rsid w:val="00421077"/>
    <w:rsid w:val="00421171"/>
    <w:rsid w:val="00421312"/>
    <w:rsid w:val="00421A75"/>
    <w:rsid w:val="0042213B"/>
    <w:rsid w:val="00422302"/>
    <w:rsid w:val="00422854"/>
    <w:rsid w:val="00422D33"/>
    <w:rsid w:val="00422E35"/>
    <w:rsid w:val="00423150"/>
    <w:rsid w:val="00423230"/>
    <w:rsid w:val="00423252"/>
    <w:rsid w:val="004235E7"/>
    <w:rsid w:val="004238FF"/>
    <w:rsid w:val="00423AFC"/>
    <w:rsid w:val="00423B7F"/>
    <w:rsid w:val="0042425B"/>
    <w:rsid w:val="00424CC3"/>
    <w:rsid w:val="00424FFA"/>
    <w:rsid w:val="004250C6"/>
    <w:rsid w:val="00425557"/>
    <w:rsid w:val="004259B4"/>
    <w:rsid w:val="00426333"/>
    <w:rsid w:val="00426546"/>
    <w:rsid w:val="004265A9"/>
    <w:rsid w:val="00426656"/>
    <w:rsid w:val="0042740B"/>
    <w:rsid w:val="0042770E"/>
    <w:rsid w:val="00429B0C"/>
    <w:rsid w:val="00430366"/>
    <w:rsid w:val="004305A3"/>
    <w:rsid w:val="00430774"/>
    <w:rsid w:val="0043093A"/>
    <w:rsid w:val="004309CD"/>
    <w:rsid w:val="00430C82"/>
    <w:rsid w:val="00430DC0"/>
    <w:rsid w:val="00430DDA"/>
    <w:rsid w:val="004310C5"/>
    <w:rsid w:val="00431211"/>
    <w:rsid w:val="0043138F"/>
    <w:rsid w:val="00431588"/>
    <w:rsid w:val="00431B39"/>
    <w:rsid w:val="004322F6"/>
    <w:rsid w:val="004323D4"/>
    <w:rsid w:val="00432434"/>
    <w:rsid w:val="0043244C"/>
    <w:rsid w:val="00432619"/>
    <w:rsid w:val="00432761"/>
    <w:rsid w:val="00432A57"/>
    <w:rsid w:val="004331DE"/>
    <w:rsid w:val="004334AB"/>
    <w:rsid w:val="00433591"/>
    <w:rsid w:val="00433594"/>
    <w:rsid w:val="004337B0"/>
    <w:rsid w:val="00433A4C"/>
    <w:rsid w:val="004340CB"/>
    <w:rsid w:val="004343D9"/>
    <w:rsid w:val="0043448C"/>
    <w:rsid w:val="004346FC"/>
    <w:rsid w:val="0043478D"/>
    <w:rsid w:val="00434C0C"/>
    <w:rsid w:val="00434C17"/>
    <w:rsid w:val="00434C85"/>
    <w:rsid w:val="00434E65"/>
    <w:rsid w:val="00435326"/>
    <w:rsid w:val="00435340"/>
    <w:rsid w:val="00435357"/>
    <w:rsid w:val="00435857"/>
    <w:rsid w:val="00435B73"/>
    <w:rsid w:val="00435F4D"/>
    <w:rsid w:val="004363B8"/>
    <w:rsid w:val="00436708"/>
    <w:rsid w:val="004367AC"/>
    <w:rsid w:val="004369F5"/>
    <w:rsid w:val="00436AAB"/>
    <w:rsid w:val="00436EBA"/>
    <w:rsid w:val="00436FD0"/>
    <w:rsid w:val="004370F6"/>
    <w:rsid w:val="004371D9"/>
    <w:rsid w:val="00437203"/>
    <w:rsid w:val="00437258"/>
    <w:rsid w:val="00437280"/>
    <w:rsid w:val="00437501"/>
    <w:rsid w:val="004376C2"/>
    <w:rsid w:val="00437F6F"/>
    <w:rsid w:val="00440F3F"/>
    <w:rsid w:val="0044113A"/>
    <w:rsid w:val="00441240"/>
    <w:rsid w:val="0044125B"/>
    <w:rsid w:val="00441924"/>
    <w:rsid w:val="00441D3D"/>
    <w:rsid w:val="00441F93"/>
    <w:rsid w:val="0044207D"/>
    <w:rsid w:val="00442204"/>
    <w:rsid w:val="004424C6"/>
    <w:rsid w:val="00442506"/>
    <w:rsid w:val="004426F5"/>
    <w:rsid w:val="00442982"/>
    <w:rsid w:val="00442CF6"/>
    <w:rsid w:val="00442F73"/>
    <w:rsid w:val="0044329A"/>
    <w:rsid w:val="0044336C"/>
    <w:rsid w:val="00443C63"/>
    <w:rsid w:val="00443D0F"/>
    <w:rsid w:val="00443E2F"/>
    <w:rsid w:val="00443E85"/>
    <w:rsid w:val="00443F34"/>
    <w:rsid w:val="0044423F"/>
    <w:rsid w:val="00444416"/>
    <w:rsid w:val="004444A8"/>
    <w:rsid w:val="00444C1A"/>
    <w:rsid w:val="00445053"/>
    <w:rsid w:val="00445372"/>
    <w:rsid w:val="004454E9"/>
    <w:rsid w:val="00445B5E"/>
    <w:rsid w:val="00446821"/>
    <w:rsid w:val="00446863"/>
    <w:rsid w:val="00447059"/>
    <w:rsid w:val="004470CC"/>
    <w:rsid w:val="00447194"/>
    <w:rsid w:val="00447750"/>
    <w:rsid w:val="0044794B"/>
    <w:rsid w:val="00447C76"/>
    <w:rsid w:val="0045001C"/>
    <w:rsid w:val="00450036"/>
    <w:rsid w:val="0045022C"/>
    <w:rsid w:val="00450265"/>
    <w:rsid w:val="00450471"/>
    <w:rsid w:val="004508EF"/>
    <w:rsid w:val="00450E3E"/>
    <w:rsid w:val="004510A9"/>
    <w:rsid w:val="0045114D"/>
    <w:rsid w:val="004511CC"/>
    <w:rsid w:val="0045125E"/>
    <w:rsid w:val="00451450"/>
    <w:rsid w:val="00451591"/>
    <w:rsid w:val="00451D22"/>
    <w:rsid w:val="00451EFF"/>
    <w:rsid w:val="00452628"/>
    <w:rsid w:val="004526CE"/>
    <w:rsid w:val="004527D2"/>
    <w:rsid w:val="00452966"/>
    <w:rsid w:val="004529F5"/>
    <w:rsid w:val="00452A44"/>
    <w:rsid w:val="00452D75"/>
    <w:rsid w:val="00452FB5"/>
    <w:rsid w:val="00453318"/>
    <w:rsid w:val="00453F5D"/>
    <w:rsid w:val="00453FDD"/>
    <w:rsid w:val="00454259"/>
    <w:rsid w:val="0045435D"/>
    <w:rsid w:val="00454465"/>
    <w:rsid w:val="004545F5"/>
    <w:rsid w:val="0045483C"/>
    <w:rsid w:val="004549DA"/>
    <w:rsid w:val="00454A31"/>
    <w:rsid w:val="00454E73"/>
    <w:rsid w:val="00455E3C"/>
    <w:rsid w:val="004561E0"/>
    <w:rsid w:val="004568CE"/>
    <w:rsid w:val="004568D0"/>
    <w:rsid w:val="00457340"/>
    <w:rsid w:val="004574AE"/>
    <w:rsid w:val="004576F8"/>
    <w:rsid w:val="0045799E"/>
    <w:rsid w:val="00457C1B"/>
    <w:rsid w:val="00457CD8"/>
    <w:rsid w:val="00457D17"/>
    <w:rsid w:val="00457F44"/>
    <w:rsid w:val="004602EF"/>
    <w:rsid w:val="004603FE"/>
    <w:rsid w:val="00460818"/>
    <w:rsid w:val="00461A34"/>
    <w:rsid w:val="00461A48"/>
    <w:rsid w:val="00461AC2"/>
    <w:rsid w:val="00461BB1"/>
    <w:rsid w:val="00461F6D"/>
    <w:rsid w:val="004621FD"/>
    <w:rsid w:val="004622DE"/>
    <w:rsid w:val="004624B8"/>
    <w:rsid w:val="0046262B"/>
    <w:rsid w:val="00462CF7"/>
    <w:rsid w:val="00462F44"/>
    <w:rsid w:val="004634F3"/>
    <w:rsid w:val="004639F3"/>
    <w:rsid w:val="00463DA4"/>
    <w:rsid w:val="00464129"/>
    <w:rsid w:val="00464438"/>
    <w:rsid w:val="004646E2"/>
    <w:rsid w:val="0046471D"/>
    <w:rsid w:val="00464787"/>
    <w:rsid w:val="004648F2"/>
    <w:rsid w:val="004652FD"/>
    <w:rsid w:val="00465DC7"/>
    <w:rsid w:val="00465DE5"/>
    <w:rsid w:val="00465E2E"/>
    <w:rsid w:val="00465E8A"/>
    <w:rsid w:val="00466236"/>
    <w:rsid w:val="00466586"/>
    <w:rsid w:val="004666AF"/>
    <w:rsid w:val="00466B30"/>
    <w:rsid w:val="00466FD4"/>
    <w:rsid w:val="00467554"/>
    <w:rsid w:val="00467802"/>
    <w:rsid w:val="00467ED2"/>
    <w:rsid w:val="004700C6"/>
    <w:rsid w:val="0047013A"/>
    <w:rsid w:val="004706BF"/>
    <w:rsid w:val="0047078C"/>
    <w:rsid w:val="00470D62"/>
    <w:rsid w:val="004711BD"/>
    <w:rsid w:val="0047171D"/>
    <w:rsid w:val="00471B19"/>
    <w:rsid w:val="00471C5F"/>
    <w:rsid w:val="00471CDD"/>
    <w:rsid w:val="00472076"/>
    <w:rsid w:val="00473B7D"/>
    <w:rsid w:val="00473E8B"/>
    <w:rsid w:val="00474237"/>
    <w:rsid w:val="00474275"/>
    <w:rsid w:val="004745BC"/>
    <w:rsid w:val="00474B67"/>
    <w:rsid w:val="00475BFA"/>
    <w:rsid w:val="00476061"/>
    <w:rsid w:val="004761C6"/>
    <w:rsid w:val="004762D1"/>
    <w:rsid w:val="004764A4"/>
    <w:rsid w:val="0047660F"/>
    <w:rsid w:val="00476983"/>
    <w:rsid w:val="00476D0A"/>
    <w:rsid w:val="00477054"/>
    <w:rsid w:val="00477118"/>
    <w:rsid w:val="00477307"/>
    <w:rsid w:val="00477319"/>
    <w:rsid w:val="004776A6"/>
    <w:rsid w:val="004778A5"/>
    <w:rsid w:val="004801EB"/>
    <w:rsid w:val="00480948"/>
    <w:rsid w:val="00480AD9"/>
    <w:rsid w:val="00480C5C"/>
    <w:rsid w:val="004813F2"/>
    <w:rsid w:val="004815AA"/>
    <w:rsid w:val="00481660"/>
    <w:rsid w:val="00481925"/>
    <w:rsid w:val="00481A24"/>
    <w:rsid w:val="00481EBC"/>
    <w:rsid w:val="00482124"/>
    <w:rsid w:val="004824AD"/>
    <w:rsid w:val="00482CDE"/>
    <w:rsid w:val="00482CF4"/>
    <w:rsid w:val="00482F23"/>
    <w:rsid w:val="004830FD"/>
    <w:rsid w:val="00483195"/>
    <w:rsid w:val="004832C6"/>
    <w:rsid w:val="004832E0"/>
    <w:rsid w:val="0048335A"/>
    <w:rsid w:val="0048336A"/>
    <w:rsid w:val="00483BD7"/>
    <w:rsid w:val="00483E48"/>
    <w:rsid w:val="00484055"/>
    <w:rsid w:val="004840E8"/>
    <w:rsid w:val="004841FE"/>
    <w:rsid w:val="0048424A"/>
    <w:rsid w:val="00484CAA"/>
    <w:rsid w:val="00484D3C"/>
    <w:rsid w:val="004851CA"/>
    <w:rsid w:val="004852BC"/>
    <w:rsid w:val="00485404"/>
    <w:rsid w:val="0048577C"/>
    <w:rsid w:val="00485B65"/>
    <w:rsid w:val="00485D10"/>
    <w:rsid w:val="00486948"/>
    <w:rsid w:val="00486976"/>
    <w:rsid w:val="00486EAC"/>
    <w:rsid w:val="00486FF6"/>
    <w:rsid w:val="0048708F"/>
    <w:rsid w:val="00487296"/>
    <w:rsid w:val="0048745B"/>
    <w:rsid w:val="0048785F"/>
    <w:rsid w:val="00490253"/>
    <w:rsid w:val="00490D99"/>
    <w:rsid w:val="00490E46"/>
    <w:rsid w:val="00491262"/>
    <w:rsid w:val="00491346"/>
    <w:rsid w:val="00491359"/>
    <w:rsid w:val="0049149B"/>
    <w:rsid w:val="00491691"/>
    <w:rsid w:val="004916BA"/>
    <w:rsid w:val="004916F4"/>
    <w:rsid w:val="00491AD8"/>
    <w:rsid w:val="00491DD3"/>
    <w:rsid w:val="0049230F"/>
    <w:rsid w:val="0049238F"/>
    <w:rsid w:val="004925B2"/>
    <w:rsid w:val="00492994"/>
    <w:rsid w:val="00492EDD"/>
    <w:rsid w:val="004932A4"/>
    <w:rsid w:val="0049368C"/>
    <w:rsid w:val="00493BA9"/>
    <w:rsid w:val="00493D51"/>
    <w:rsid w:val="00493DCE"/>
    <w:rsid w:val="00494A7D"/>
    <w:rsid w:val="00494CFF"/>
    <w:rsid w:val="0049516E"/>
    <w:rsid w:val="004959D3"/>
    <w:rsid w:val="00496491"/>
    <w:rsid w:val="004964C9"/>
    <w:rsid w:val="004964EB"/>
    <w:rsid w:val="004968E0"/>
    <w:rsid w:val="00497381"/>
    <w:rsid w:val="004973DB"/>
    <w:rsid w:val="00497924"/>
    <w:rsid w:val="004A051C"/>
    <w:rsid w:val="004A0712"/>
    <w:rsid w:val="004A08E5"/>
    <w:rsid w:val="004A0CC1"/>
    <w:rsid w:val="004A0DE6"/>
    <w:rsid w:val="004A105F"/>
    <w:rsid w:val="004A1AEC"/>
    <w:rsid w:val="004A1C76"/>
    <w:rsid w:val="004A1DA4"/>
    <w:rsid w:val="004A2872"/>
    <w:rsid w:val="004A28D0"/>
    <w:rsid w:val="004A2B57"/>
    <w:rsid w:val="004A2FAF"/>
    <w:rsid w:val="004A3000"/>
    <w:rsid w:val="004A3235"/>
    <w:rsid w:val="004A36A9"/>
    <w:rsid w:val="004A3853"/>
    <w:rsid w:val="004A38D3"/>
    <w:rsid w:val="004A3E9B"/>
    <w:rsid w:val="004A4104"/>
    <w:rsid w:val="004A43A2"/>
    <w:rsid w:val="004A46AE"/>
    <w:rsid w:val="004A4A72"/>
    <w:rsid w:val="004A50C1"/>
    <w:rsid w:val="004A5600"/>
    <w:rsid w:val="004A5C66"/>
    <w:rsid w:val="004A5F78"/>
    <w:rsid w:val="004A60F3"/>
    <w:rsid w:val="004A6159"/>
    <w:rsid w:val="004A6191"/>
    <w:rsid w:val="004A66EA"/>
    <w:rsid w:val="004A68A6"/>
    <w:rsid w:val="004A69A1"/>
    <w:rsid w:val="004A6BA1"/>
    <w:rsid w:val="004A6E0E"/>
    <w:rsid w:val="004A77F0"/>
    <w:rsid w:val="004A79AD"/>
    <w:rsid w:val="004A7BEF"/>
    <w:rsid w:val="004A7D11"/>
    <w:rsid w:val="004B00F2"/>
    <w:rsid w:val="004B0A7F"/>
    <w:rsid w:val="004B0DA6"/>
    <w:rsid w:val="004B1687"/>
    <w:rsid w:val="004B1862"/>
    <w:rsid w:val="004B18F5"/>
    <w:rsid w:val="004B1F91"/>
    <w:rsid w:val="004B2473"/>
    <w:rsid w:val="004B2807"/>
    <w:rsid w:val="004B29EC"/>
    <w:rsid w:val="004B2A85"/>
    <w:rsid w:val="004B2BA8"/>
    <w:rsid w:val="004B2CA9"/>
    <w:rsid w:val="004B2E4B"/>
    <w:rsid w:val="004B348A"/>
    <w:rsid w:val="004B352D"/>
    <w:rsid w:val="004B3CD4"/>
    <w:rsid w:val="004B3D12"/>
    <w:rsid w:val="004B3E10"/>
    <w:rsid w:val="004B40C6"/>
    <w:rsid w:val="004B45D9"/>
    <w:rsid w:val="004B4625"/>
    <w:rsid w:val="004B4870"/>
    <w:rsid w:val="004B4B93"/>
    <w:rsid w:val="004B4C65"/>
    <w:rsid w:val="004B4E3E"/>
    <w:rsid w:val="004B54FC"/>
    <w:rsid w:val="004B58D8"/>
    <w:rsid w:val="004B59B3"/>
    <w:rsid w:val="004B5B69"/>
    <w:rsid w:val="004B6071"/>
    <w:rsid w:val="004B6BF9"/>
    <w:rsid w:val="004B7418"/>
    <w:rsid w:val="004B7917"/>
    <w:rsid w:val="004B7DBA"/>
    <w:rsid w:val="004B7E59"/>
    <w:rsid w:val="004C029E"/>
    <w:rsid w:val="004C02CB"/>
    <w:rsid w:val="004C03BB"/>
    <w:rsid w:val="004C075B"/>
    <w:rsid w:val="004C0831"/>
    <w:rsid w:val="004C0CAA"/>
    <w:rsid w:val="004C1171"/>
    <w:rsid w:val="004C17BC"/>
    <w:rsid w:val="004C1838"/>
    <w:rsid w:val="004C1CE7"/>
    <w:rsid w:val="004C23DE"/>
    <w:rsid w:val="004C2582"/>
    <w:rsid w:val="004C25E6"/>
    <w:rsid w:val="004C289E"/>
    <w:rsid w:val="004C2982"/>
    <w:rsid w:val="004C2C7A"/>
    <w:rsid w:val="004C2D1E"/>
    <w:rsid w:val="004C2E04"/>
    <w:rsid w:val="004C3097"/>
    <w:rsid w:val="004C3134"/>
    <w:rsid w:val="004C37D4"/>
    <w:rsid w:val="004C3B1A"/>
    <w:rsid w:val="004C3C01"/>
    <w:rsid w:val="004C3CF4"/>
    <w:rsid w:val="004C4394"/>
    <w:rsid w:val="004C44C0"/>
    <w:rsid w:val="004C4611"/>
    <w:rsid w:val="004C470F"/>
    <w:rsid w:val="004C47BF"/>
    <w:rsid w:val="004C4F79"/>
    <w:rsid w:val="004C5234"/>
    <w:rsid w:val="004C545A"/>
    <w:rsid w:val="004C54B7"/>
    <w:rsid w:val="004C5784"/>
    <w:rsid w:val="004C6097"/>
    <w:rsid w:val="004C6253"/>
    <w:rsid w:val="004C6365"/>
    <w:rsid w:val="004C6442"/>
    <w:rsid w:val="004C6BAB"/>
    <w:rsid w:val="004C74BE"/>
    <w:rsid w:val="004C7C0D"/>
    <w:rsid w:val="004C7C83"/>
    <w:rsid w:val="004C7FDF"/>
    <w:rsid w:val="004D02CF"/>
    <w:rsid w:val="004D055F"/>
    <w:rsid w:val="004D07EC"/>
    <w:rsid w:val="004D1125"/>
    <w:rsid w:val="004D1299"/>
    <w:rsid w:val="004D13EA"/>
    <w:rsid w:val="004D1529"/>
    <w:rsid w:val="004D1AE9"/>
    <w:rsid w:val="004D1CBE"/>
    <w:rsid w:val="004D1E5E"/>
    <w:rsid w:val="004D24D6"/>
    <w:rsid w:val="004D3070"/>
    <w:rsid w:val="004D34F2"/>
    <w:rsid w:val="004D3807"/>
    <w:rsid w:val="004D38CD"/>
    <w:rsid w:val="004D3BC6"/>
    <w:rsid w:val="004D4262"/>
    <w:rsid w:val="004D46F0"/>
    <w:rsid w:val="004D4778"/>
    <w:rsid w:val="004D4944"/>
    <w:rsid w:val="004D5069"/>
    <w:rsid w:val="004D59BB"/>
    <w:rsid w:val="004D6289"/>
    <w:rsid w:val="004D64A8"/>
    <w:rsid w:val="004D6825"/>
    <w:rsid w:val="004D6CA9"/>
    <w:rsid w:val="004D6E8A"/>
    <w:rsid w:val="004D717E"/>
    <w:rsid w:val="004D7453"/>
    <w:rsid w:val="004D789E"/>
    <w:rsid w:val="004D7966"/>
    <w:rsid w:val="004D7A43"/>
    <w:rsid w:val="004E0236"/>
    <w:rsid w:val="004E03BC"/>
    <w:rsid w:val="004E03F9"/>
    <w:rsid w:val="004E0628"/>
    <w:rsid w:val="004E09FB"/>
    <w:rsid w:val="004E0A0D"/>
    <w:rsid w:val="004E0F3B"/>
    <w:rsid w:val="004E11B2"/>
    <w:rsid w:val="004E16CA"/>
    <w:rsid w:val="004E1991"/>
    <w:rsid w:val="004E1B4A"/>
    <w:rsid w:val="004E1DA3"/>
    <w:rsid w:val="004E1FA8"/>
    <w:rsid w:val="004E2072"/>
    <w:rsid w:val="004E22F2"/>
    <w:rsid w:val="004E2329"/>
    <w:rsid w:val="004E2849"/>
    <w:rsid w:val="004E2B36"/>
    <w:rsid w:val="004E2CBA"/>
    <w:rsid w:val="004E31DD"/>
    <w:rsid w:val="004E3690"/>
    <w:rsid w:val="004E37A7"/>
    <w:rsid w:val="004E39ED"/>
    <w:rsid w:val="004E43A7"/>
    <w:rsid w:val="004E4803"/>
    <w:rsid w:val="004E5637"/>
    <w:rsid w:val="004E5C19"/>
    <w:rsid w:val="004E5D7B"/>
    <w:rsid w:val="004E61C0"/>
    <w:rsid w:val="004E62A7"/>
    <w:rsid w:val="004E6411"/>
    <w:rsid w:val="004E6467"/>
    <w:rsid w:val="004E64B3"/>
    <w:rsid w:val="004E64E8"/>
    <w:rsid w:val="004E6AAE"/>
    <w:rsid w:val="004E7055"/>
    <w:rsid w:val="004E7408"/>
    <w:rsid w:val="004E7A0E"/>
    <w:rsid w:val="004E7AEA"/>
    <w:rsid w:val="004E7D82"/>
    <w:rsid w:val="004E7DBA"/>
    <w:rsid w:val="004EF793"/>
    <w:rsid w:val="004F00C2"/>
    <w:rsid w:val="004F0765"/>
    <w:rsid w:val="004F086A"/>
    <w:rsid w:val="004F0BD5"/>
    <w:rsid w:val="004F0C15"/>
    <w:rsid w:val="004F11A6"/>
    <w:rsid w:val="004F17C7"/>
    <w:rsid w:val="004F199A"/>
    <w:rsid w:val="004F1A88"/>
    <w:rsid w:val="004F1AF2"/>
    <w:rsid w:val="004F1B8A"/>
    <w:rsid w:val="004F1C49"/>
    <w:rsid w:val="004F1D18"/>
    <w:rsid w:val="004F261E"/>
    <w:rsid w:val="004F2950"/>
    <w:rsid w:val="004F2BCB"/>
    <w:rsid w:val="004F2BCF"/>
    <w:rsid w:val="004F36AF"/>
    <w:rsid w:val="004F36D5"/>
    <w:rsid w:val="004F3F78"/>
    <w:rsid w:val="004F4375"/>
    <w:rsid w:val="004F45E8"/>
    <w:rsid w:val="004F463A"/>
    <w:rsid w:val="004F465C"/>
    <w:rsid w:val="004F48DB"/>
    <w:rsid w:val="004F4CD7"/>
    <w:rsid w:val="004F4EC6"/>
    <w:rsid w:val="004F5455"/>
    <w:rsid w:val="004F54E6"/>
    <w:rsid w:val="004F55D9"/>
    <w:rsid w:val="004F562E"/>
    <w:rsid w:val="004F5744"/>
    <w:rsid w:val="004F5E8F"/>
    <w:rsid w:val="004F6404"/>
    <w:rsid w:val="004F64CB"/>
    <w:rsid w:val="004F6717"/>
    <w:rsid w:val="004F6964"/>
    <w:rsid w:val="004F6E79"/>
    <w:rsid w:val="004F73AA"/>
    <w:rsid w:val="004F78F4"/>
    <w:rsid w:val="005000E5"/>
    <w:rsid w:val="00500110"/>
    <w:rsid w:val="005002ED"/>
    <w:rsid w:val="005008EE"/>
    <w:rsid w:val="00500E27"/>
    <w:rsid w:val="00500EEB"/>
    <w:rsid w:val="00500FC0"/>
    <w:rsid w:val="0050127C"/>
    <w:rsid w:val="005017CC"/>
    <w:rsid w:val="005017FB"/>
    <w:rsid w:val="00501CE9"/>
    <w:rsid w:val="00501DCC"/>
    <w:rsid w:val="00501E01"/>
    <w:rsid w:val="005022D3"/>
    <w:rsid w:val="005027E8"/>
    <w:rsid w:val="00502B23"/>
    <w:rsid w:val="00502B3B"/>
    <w:rsid w:val="00502FD1"/>
    <w:rsid w:val="00503239"/>
    <w:rsid w:val="00503333"/>
    <w:rsid w:val="00503516"/>
    <w:rsid w:val="0050384F"/>
    <w:rsid w:val="005039D9"/>
    <w:rsid w:val="00503B9E"/>
    <w:rsid w:val="00503E00"/>
    <w:rsid w:val="00503EB1"/>
    <w:rsid w:val="0050419E"/>
    <w:rsid w:val="0050450A"/>
    <w:rsid w:val="00504568"/>
    <w:rsid w:val="005048FE"/>
    <w:rsid w:val="00504944"/>
    <w:rsid w:val="00504DB9"/>
    <w:rsid w:val="005052EF"/>
    <w:rsid w:val="00505CA8"/>
    <w:rsid w:val="0050615A"/>
    <w:rsid w:val="005061A5"/>
    <w:rsid w:val="00506AB8"/>
    <w:rsid w:val="0050711C"/>
    <w:rsid w:val="005077A1"/>
    <w:rsid w:val="00507817"/>
    <w:rsid w:val="00507A42"/>
    <w:rsid w:val="00510AB1"/>
    <w:rsid w:val="00510D89"/>
    <w:rsid w:val="00511611"/>
    <w:rsid w:val="0051180C"/>
    <w:rsid w:val="00511938"/>
    <w:rsid w:val="00511AC6"/>
    <w:rsid w:val="00511C1D"/>
    <w:rsid w:val="00511E27"/>
    <w:rsid w:val="00512ACD"/>
    <w:rsid w:val="00512FED"/>
    <w:rsid w:val="00513A68"/>
    <w:rsid w:val="00514096"/>
    <w:rsid w:val="005140B3"/>
    <w:rsid w:val="00514323"/>
    <w:rsid w:val="005144B2"/>
    <w:rsid w:val="00514547"/>
    <w:rsid w:val="00514B20"/>
    <w:rsid w:val="00514E95"/>
    <w:rsid w:val="0051535A"/>
    <w:rsid w:val="00515489"/>
    <w:rsid w:val="00515891"/>
    <w:rsid w:val="00515901"/>
    <w:rsid w:val="00515E9C"/>
    <w:rsid w:val="005161D6"/>
    <w:rsid w:val="0051754B"/>
    <w:rsid w:val="005175D2"/>
    <w:rsid w:val="00517669"/>
    <w:rsid w:val="00517B3C"/>
    <w:rsid w:val="00517C86"/>
    <w:rsid w:val="00517FC8"/>
    <w:rsid w:val="005201A8"/>
    <w:rsid w:val="005205F4"/>
    <w:rsid w:val="005205FB"/>
    <w:rsid w:val="005206D7"/>
    <w:rsid w:val="005207F5"/>
    <w:rsid w:val="00520A7F"/>
    <w:rsid w:val="00520EC4"/>
    <w:rsid w:val="00521290"/>
    <w:rsid w:val="005216E5"/>
    <w:rsid w:val="00521BD6"/>
    <w:rsid w:val="0052225E"/>
    <w:rsid w:val="0052289D"/>
    <w:rsid w:val="00522DD7"/>
    <w:rsid w:val="00522DE1"/>
    <w:rsid w:val="00523155"/>
    <w:rsid w:val="00523452"/>
    <w:rsid w:val="00523643"/>
    <w:rsid w:val="00523D32"/>
    <w:rsid w:val="005241E6"/>
    <w:rsid w:val="00524CF6"/>
    <w:rsid w:val="00524FD3"/>
    <w:rsid w:val="005250F4"/>
    <w:rsid w:val="00525514"/>
    <w:rsid w:val="00525607"/>
    <w:rsid w:val="00525861"/>
    <w:rsid w:val="005258F2"/>
    <w:rsid w:val="0052590E"/>
    <w:rsid w:val="00525BBE"/>
    <w:rsid w:val="00525BD6"/>
    <w:rsid w:val="005260EF"/>
    <w:rsid w:val="005261A2"/>
    <w:rsid w:val="00526B16"/>
    <w:rsid w:val="00526F74"/>
    <w:rsid w:val="005270A0"/>
    <w:rsid w:val="0052780E"/>
    <w:rsid w:val="005278A2"/>
    <w:rsid w:val="0052CC64"/>
    <w:rsid w:val="005302E1"/>
    <w:rsid w:val="0053085A"/>
    <w:rsid w:val="0053098A"/>
    <w:rsid w:val="00530C17"/>
    <w:rsid w:val="00530FEE"/>
    <w:rsid w:val="005310F5"/>
    <w:rsid w:val="005312E6"/>
    <w:rsid w:val="00532220"/>
    <w:rsid w:val="00532785"/>
    <w:rsid w:val="0053281C"/>
    <w:rsid w:val="00532B4B"/>
    <w:rsid w:val="00532B88"/>
    <w:rsid w:val="00532C75"/>
    <w:rsid w:val="00533266"/>
    <w:rsid w:val="005332C1"/>
    <w:rsid w:val="00533EF6"/>
    <w:rsid w:val="00534307"/>
    <w:rsid w:val="00534862"/>
    <w:rsid w:val="005349D2"/>
    <w:rsid w:val="00534BAE"/>
    <w:rsid w:val="00534F2F"/>
    <w:rsid w:val="00535A0E"/>
    <w:rsid w:val="00535EE8"/>
    <w:rsid w:val="00535FAB"/>
    <w:rsid w:val="00536157"/>
    <w:rsid w:val="00536B3C"/>
    <w:rsid w:val="00537115"/>
    <w:rsid w:val="00537915"/>
    <w:rsid w:val="00537A4B"/>
    <w:rsid w:val="00537A70"/>
    <w:rsid w:val="00537AC7"/>
    <w:rsid w:val="00537C1B"/>
    <w:rsid w:val="00537DC8"/>
    <w:rsid w:val="00537F5C"/>
    <w:rsid w:val="005402F6"/>
    <w:rsid w:val="0054068A"/>
    <w:rsid w:val="005408A5"/>
    <w:rsid w:val="00541195"/>
    <w:rsid w:val="00541A2C"/>
    <w:rsid w:val="00541CC4"/>
    <w:rsid w:val="0054209B"/>
    <w:rsid w:val="00542385"/>
    <w:rsid w:val="005424A4"/>
    <w:rsid w:val="00542685"/>
    <w:rsid w:val="00542869"/>
    <w:rsid w:val="00542A7D"/>
    <w:rsid w:val="00542BB5"/>
    <w:rsid w:val="00542FAE"/>
    <w:rsid w:val="005430C7"/>
    <w:rsid w:val="005434F1"/>
    <w:rsid w:val="0054356A"/>
    <w:rsid w:val="00543686"/>
    <w:rsid w:val="00543A49"/>
    <w:rsid w:val="00543C25"/>
    <w:rsid w:val="00543F3C"/>
    <w:rsid w:val="00543FB7"/>
    <w:rsid w:val="005441A8"/>
    <w:rsid w:val="0054452B"/>
    <w:rsid w:val="005449DF"/>
    <w:rsid w:val="00544A4A"/>
    <w:rsid w:val="00544C3F"/>
    <w:rsid w:val="0054566A"/>
    <w:rsid w:val="00545923"/>
    <w:rsid w:val="00545DB0"/>
    <w:rsid w:val="005461D0"/>
    <w:rsid w:val="00546388"/>
    <w:rsid w:val="005464A0"/>
    <w:rsid w:val="00546560"/>
    <w:rsid w:val="00546708"/>
    <w:rsid w:val="005467C8"/>
    <w:rsid w:val="005469AF"/>
    <w:rsid w:val="00546A6F"/>
    <w:rsid w:val="00546B22"/>
    <w:rsid w:val="00546C6D"/>
    <w:rsid w:val="00547748"/>
    <w:rsid w:val="0055010C"/>
    <w:rsid w:val="00550785"/>
    <w:rsid w:val="00550DBB"/>
    <w:rsid w:val="00550F2E"/>
    <w:rsid w:val="00551437"/>
    <w:rsid w:val="00551567"/>
    <w:rsid w:val="005515B9"/>
    <w:rsid w:val="00551F2E"/>
    <w:rsid w:val="0055247F"/>
    <w:rsid w:val="00552B33"/>
    <w:rsid w:val="00552CA1"/>
    <w:rsid w:val="00552E15"/>
    <w:rsid w:val="005531A9"/>
    <w:rsid w:val="00553242"/>
    <w:rsid w:val="005532E7"/>
    <w:rsid w:val="005535BB"/>
    <w:rsid w:val="005537D8"/>
    <w:rsid w:val="00553AD5"/>
    <w:rsid w:val="00553F51"/>
    <w:rsid w:val="0055400F"/>
    <w:rsid w:val="0055420F"/>
    <w:rsid w:val="0055423E"/>
    <w:rsid w:val="0055427B"/>
    <w:rsid w:val="00554460"/>
    <w:rsid w:val="0055452C"/>
    <w:rsid w:val="0055459E"/>
    <w:rsid w:val="00554851"/>
    <w:rsid w:val="005548CC"/>
    <w:rsid w:val="00554AC0"/>
    <w:rsid w:val="00554CAF"/>
    <w:rsid w:val="005550F8"/>
    <w:rsid w:val="0055583E"/>
    <w:rsid w:val="00555871"/>
    <w:rsid w:val="00555A87"/>
    <w:rsid w:val="00555B5E"/>
    <w:rsid w:val="00556362"/>
    <w:rsid w:val="005566BF"/>
    <w:rsid w:val="00556E05"/>
    <w:rsid w:val="00556F18"/>
    <w:rsid w:val="005577CC"/>
    <w:rsid w:val="00557E13"/>
    <w:rsid w:val="00560055"/>
    <w:rsid w:val="005601E1"/>
    <w:rsid w:val="0056054D"/>
    <w:rsid w:val="005609E4"/>
    <w:rsid w:val="005612BA"/>
    <w:rsid w:val="00561805"/>
    <w:rsid w:val="0056184B"/>
    <w:rsid w:val="00561B55"/>
    <w:rsid w:val="00561DEC"/>
    <w:rsid w:val="00562164"/>
    <w:rsid w:val="00562881"/>
    <w:rsid w:val="00563A6B"/>
    <w:rsid w:val="00563B44"/>
    <w:rsid w:val="005641F6"/>
    <w:rsid w:val="005642F3"/>
    <w:rsid w:val="005648B2"/>
    <w:rsid w:val="00564996"/>
    <w:rsid w:val="00564A92"/>
    <w:rsid w:val="00564B5D"/>
    <w:rsid w:val="00564C06"/>
    <w:rsid w:val="00564DE5"/>
    <w:rsid w:val="00564FC1"/>
    <w:rsid w:val="005651D1"/>
    <w:rsid w:val="0056542D"/>
    <w:rsid w:val="0056547E"/>
    <w:rsid w:val="005655EC"/>
    <w:rsid w:val="005656EA"/>
    <w:rsid w:val="00565AE1"/>
    <w:rsid w:val="00566522"/>
    <w:rsid w:val="005666A9"/>
    <w:rsid w:val="00566777"/>
    <w:rsid w:val="005670B6"/>
    <w:rsid w:val="005671BF"/>
    <w:rsid w:val="005672F1"/>
    <w:rsid w:val="00570013"/>
    <w:rsid w:val="00570094"/>
    <w:rsid w:val="00570117"/>
    <w:rsid w:val="00570564"/>
    <w:rsid w:val="005709AB"/>
    <w:rsid w:val="00570CCA"/>
    <w:rsid w:val="00570EAB"/>
    <w:rsid w:val="005710A0"/>
    <w:rsid w:val="00571273"/>
    <w:rsid w:val="005716E4"/>
    <w:rsid w:val="00571A23"/>
    <w:rsid w:val="00572177"/>
    <w:rsid w:val="005722F1"/>
    <w:rsid w:val="00572374"/>
    <w:rsid w:val="005725B4"/>
    <w:rsid w:val="00572788"/>
    <w:rsid w:val="00572AA1"/>
    <w:rsid w:val="00572B2D"/>
    <w:rsid w:val="005731A6"/>
    <w:rsid w:val="0057320E"/>
    <w:rsid w:val="00573293"/>
    <w:rsid w:val="005734A7"/>
    <w:rsid w:val="00573BF6"/>
    <w:rsid w:val="00573D06"/>
    <w:rsid w:val="00573EE3"/>
    <w:rsid w:val="00574137"/>
    <w:rsid w:val="00574187"/>
    <w:rsid w:val="005744DE"/>
    <w:rsid w:val="0057457F"/>
    <w:rsid w:val="0057467E"/>
    <w:rsid w:val="005748AD"/>
    <w:rsid w:val="005748E3"/>
    <w:rsid w:val="005749D4"/>
    <w:rsid w:val="00574AED"/>
    <w:rsid w:val="00574BB4"/>
    <w:rsid w:val="00574FBD"/>
    <w:rsid w:val="00574FCB"/>
    <w:rsid w:val="005757E6"/>
    <w:rsid w:val="00575DE5"/>
    <w:rsid w:val="00575E9C"/>
    <w:rsid w:val="0057606F"/>
    <w:rsid w:val="00576D1F"/>
    <w:rsid w:val="00576DEB"/>
    <w:rsid w:val="00577896"/>
    <w:rsid w:val="005778C6"/>
    <w:rsid w:val="005778DA"/>
    <w:rsid w:val="00577A6F"/>
    <w:rsid w:val="00577AC3"/>
    <w:rsid w:val="00577ADD"/>
    <w:rsid w:val="00577E09"/>
    <w:rsid w:val="00577FFE"/>
    <w:rsid w:val="00580397"/>
    <w:rsid w:val="00581231"/>
    <w:rsid w:val="005812F4"/>
    <w:rsid w:val="00581467"/>
    <w:rsid w:val="0058159B"/>
    <w:rsid w:val="00581DB2"/>
    <w:rsid w:val="00581FC8"/>
    <w:rsid w:val="00582285"/>
    <w:rsid w:val="00582292"/>
    <w:rsid w:val="00582360"/>
    <w:rsid w:val="00582661"/>
    <w:rsid w:val="00582DF6"/>
    <w:rsid w:val="005833D1"/>
    <w:rsid w:val="005833F0"/>
    <w:rsid w:val="0058389E"/>
    <w:rsid w:val="00583C6D"/>
    <w:rsid w:val="00583E68"/>
    <w:rsid w:val="00584027"/>
    <w:rsid w:val="005845F5"/>
    <w:rsid w:val="00584968"/>
    <w:rsid w:val="00584CE5"/>
    <w:rsid w:val="00585481"/>
    <w:rsid w:val="00585C5F"/>
    <w:rsid w:val="00585F1B"/>
    <w:rsid w:val="0058639D"/>
    <w:rsid w:val="0058700C"/>
    <w:rsid w:val="00587CFE"/>
    <w:rsid w:val="00587F9B"/>
    <w:rsid w:val="00588DE0"/>
    <w:rsid w:val="0059038A"/>
    <w:rsid w:val="00590404"/>
    <w:rsid w:val="005906C5"/>
    <w:rsid w:val="00590F0D"/>
    <w:rsid w:val="00591960"/>
    <w:rsid w:val="00591A11"/>
    <w:rsid w:val="00591BB4"/>
    <w:rsid w:val="00591E0F"/>
    <w:rsid w:val="00591F51"/>
    <w:rsid w:val="00592309"/>
    <w:rsid w:val="005923C7"/>
    <w:rsid w:val="00592415"/>
    <w:rsid w:val="00592883"/>
    <w:rsid w:val="00592D05"/>
    <w:rsid w:val="00592D1A"/>
    <w:rsid w:val="00592DA7"/>
    <w:rsid w:val="00592ED9"/>
    <w:rsid w:val="00593617"/>
    <w:rsid w:val="00593D4D"/>
    <w:rsid w:val="00593F97"/>
    <w:rsid w:val="00594086"/>
    <w:rsid w:val="00594254"/>
    <w:rsid w:val="00594AC6"/>
    <w:rsid w:val="00594B9D"/>
    <w:rsid w:val="00594BB0"/>
    <w:rsid w:val="005954BF"/>
    <w:rsid w:val="00595F53"/>
    <w:rsid w:val="005960F7"/>
    <w:rsid w:val="005966F7"/>
    <w:rsid w:val="00596A1F"/>
    <w:rsid w:val="00596AD8"/>
    <w:rsid w:val="00596CFF"/>
    <w:rsid w:val="00596D6B"/>
    <w:rsid w:val="00597297"/>
    <w:rsid w:val="005972D0"/>
    <w:rsid w:val="005975BC"/>
    <w:rsid w:val="0059761C"/>
    <w:rsid w:val="00597972"/>
    <w:rsid w:val="00597C13"/>
    <w:rsid w:val="00597DD9"/>
    <w:rsid w:val="005A0B3E"/>
    <w:rsid w:val="005A0FF3"/>
    <w:rsid w:val="005A115F"/>
    <w:rsid w:val="005A1160"/>
    <w:rsid w:val="005A170E"/>
    <w:rsid w:val="005A1800"/>
    <w:rsid w:val="005A183A"/>
    <w:rsid w:val="005A193A"/>
    <w:rsid w:val="005A1E15"/>
    <w:rsid w:val="005A1E7E"/>
    <w:rsid w:val="005A222F"/>
    <w:rsid w:val="005A25A9"/>
    <w:rsid w:val="005A26D9"/>
    <w:rsid w:val="005A3A7F"/>
    <w:rsid w:val="005A3ABE"/>
    <w:rsid w:val="005A3C23"/>
    <w:rsid w:val="005A474B"/>
    <w:rsid w:val="005A4AB4"/>
    <w:rsid w:val="005A4ABA"/>
    <w:rsid w:val="005A4B62"/>
    <w:rsid w:val="005A4C43"/>
    <w:rsid w:val="005A4FD0"/>
    <w:rsid w:val="005A50BE"/>
    <w:rsid w:val="005A52B3"/>
    <w:rsid w:val="005A53ED"/>
    <w:rsid w:val="005A5422"/>
    <w:rsid w:val="005A59F4"/>
    <w:rsid w:val="005A5A54"/>
    <w:rsid w:val="005A5E98"/>
    <w:rsid w:val="005A620B"/>
    <w:rsid w:val="005A63F1"/>
    <w:rsid w:val="005A6CB4"/>
    <w:rsid w:val="005A73BF"/>
    <w:rsid w:val="005A7BEE"/>
    <w:rsid w:val="005B00BD"/>
    <w:rsid w:val="005B02BA"/>
    <w:rsid w:val="005B076B"/>
    <w:rsid w:val="005B07AA"/>
    <w:rsid w:val="005B0825"/>
    <w:rsid w:val="005B0CDA"/>
    <w:rsid w:val="005B0DD8"/>
    <w:rsid w:val="005B1225"/>
    <w:rsid w:val="005B1995"/>
    <w:rsid w:val="005B1B08"/>
    <w:rsid w:val="005B1B6E"/>
    <w:rsid w:val="005B1D8A"/>
    <w:rsid w:val="005B22F5"/>
    <w:rsid w:val="005B2494"/>
    <w:rsid w:val="005B24D7"/>
    <w:rsid w:val="005B26AB"/>
    <w:rsid w:val="005B2815"/>
    <w:rsid w:val="005B294A"/>
    <w:rsid w:val="005B2A93"/>
    <w:rsid w:val="005B2C77"/>
    <w:rsid w:val="005B3A29"/>
    <w:rsid w:val="005B3C8F"/>
    <w:rsid w:val="005B3FC8"/>
    <w:rsid w:val="005B4000"/>
    <w:rsid w:val="005B4185"/>
    <w:rsid w:val="005B487F"/>
    <w:rsid w:val="005B4881"/>
    <w:rsid w:val="005B4AF9"/>
    <w:rsid w:val="005B4C98"/>
    <w:rsid w:val="005B4EB0"/>
    <w:rsid w:val="005B4ED3"/>
    <w:rsid w:val="005B5410"/>
    <w:rsid w:val="005B5721"/>
    <w:rsid w:val="005B5F19"/>
    <w:rsid w:val="005B610E"/>
    <w:rsid w:val="005B61B9"/>
    <w:rsid w:val="005B64B3"/>
    <w:rsid w:val="005B6BB1"/>
    <w:rsid w:val="005B71BF"/>
    <w:rsid w:val="005B7423"/>
    <w:rsid w:val="005B75A6"/>
    <w:rsid w:val="005B7C1C"/>
    <w:rsid w:val="005B7C70"/>
    <w:rsid w:val="005B7D0F"/>
    <w:rsid w:val="005B7E2D"/>
    <w:rsid w:val="005C036D"/>
    <w:rsid w:val="005C069F"/>
    <w:rsid w:val="005C0CFC"/>
    <w:rsid w:val="005C1434"/>
    <w:rsid w:val="005C1527"/>
    <w:rsid w:val="005C189E"/>
    <w:rsid w:val="005C1AC4"/>
    <w:rsid w:val="005C1EA7"/>
    <w:rsid w:val="005C2312"/>
    <w:rsid w:val="005C2455"/>
    <w:rsid w:val="005C250B"/>
    <w:rsid w:val="005C27F4"/>
    <w:rsid w:val="005C293E"/>
    <w:rsid w:val="005C2C18"/>
    <w:rsid w:val="005C3127"/>
    <w:rsid w:val="005C31AA"/>
    <w:rsid w:val="005C3417"/>
    <w:rsid w:val="005C36FF"/>
    <w:rsid w:val="005C38D8"/>
    <w:rsid w:val="005C4186"/>
    <w:rsid w:val="005C42DB"/>
    <w:rsid w:val="005C4605"/>
    <w:rsid w:val="005C4B59"/>
    <w:rsid w:val="005C5224"/>
    <w:rsid w:val="005C581B"/>
    <w:rsid w:val="005C593A"/>
    <w:rsid w:val="005C595B"/>
    <w:rsid w:val="005C5C1F"/>
    <w:rsid w:val="005C61AB"/>
    <w:rsid w:val="005C6787"/>
    <w:rsid w:val="005C68A1"/>
    <w:rsid w:val="005C69A5"/>
    <w:rsid w:val="005C6D20"/>
    <w:rsid w:val="005C7174"/>
    <w:rsid w:val="005C7339"/>
    <w:rsid w:val="005C78FA"/>
    <w:rsid w:val="005C7932"/>
    <w:rsid w:val="005C7A36"/>
    <w:rsid w:val="005C7F28"/>
    <w:rsid w:val="005D0102"/>
    <w:rsid w:val="005D0333"/>
    <w:rsid w:val="005D07F7"/>
    <w:rsid w:val="005D0869"/>
    <w:rsid w:val="005D09D6"/>
    <w:rsid w:val="005D0C7F"/>
    <w:rsid w:val="005D0D07"/>
    <w:rsid w:val="005D0E68"/>
    <w:rsid w:val="005D1843"/>
    <w:rsid w:val="005D19EC"/>
    <w:rsid w:val="005D1C09"/>
    <w:rsid w:val="005D2064"/>
    <w:rsid w:val="005D215C"/>
    <w:rsid w:val="005D23DF"/>
    <w:rsid w:val="005D2618"/>
    <w:rsid w:val="005D2901"/>
    <w:rsid w:val="005D2D03"/>
    <w:rsid w:val="005D2D0D"/>
    <w:rsid w:val="005D2F11"/>
    <w:rsid w:val="005D3001"/>
    <w:rsid w:val="005D3240"/>
    <w:rsid w:val="005D383C"/>
    <w:rsid w:val="005D3CEF"/>
    <w:rsid w:val="005D4989"/>
    <w:rsid w:val="005D49B7"/>
    <w:rsid w:val="005D4E62"/>
    <w:rsid w:val="005D4EFD"/>
    <w:rsid w:val="005D506C"/>
    <w:rsid w:val="005D5401"/>
    <w:rsid w:val="005D56B3"/>
    <w:rsid w:val="005D57FB"/>
    <w:rsid w:val="005D5C6D"/>
    <w:rsid w:val="005D64D5"/>
    <w:rsid w:val="005D66B7"/>
    <w:rsid w:val="005D6ECF"/>
    <w:rsid w:val="005D7116"/>
    <w:rsid w:val="005D73CA"/>
    <w:rsid w:val="005D74E5"/>
    <w:rsid w:val="005D76C5"/>
    <w:rsid w:val="005D7ABC"/>
    <w:rsid w:val="005D7AD7"/>
    <w:rsid w:val="005D7AFF"/>
    <w:rsid w:val="005D7BCD"/>
    <w:rsid w:val="005D7BE6"/>
    <w:rsid w:val="005D7FB9"/>
    <w:rsid w:val="005E01E3"/>
    <w:rsid w:val="005E0905"/>
    <w:rsid w:val="005E0C74"/>
    <w:rsid w:val="005E115D"/>
    <w:rsid w:val="005E11B8"/>
    <w:rsid w:val="005E1CC6"/>
    <w:rsid w:val="005E201B"/>
    <w:rsid w:val="005E2143"/>
    <w:rsid w:val="005E26CA"/>
    <w:rsid w:val="005E277E"/>
    <w:rsid w:val="005E2E30"/>
    <w:rsid w:val="005E34C8"/>
    <w:rsid w:val="005E358B"/>
    <w:rsid w:val="005E3E70"/>
    <w:rsid w:val="005E4250"/>
    <w:rsid w:val="005E47AA"/>
    <w:rsid w:val="005E4D3F"/>
    <w:rsid w:val="005E4DF7"/>
    <w:rsid w:val="005E4FBB"/>
    <w:rsid w:val="005E508B"/>
    <w:rsid w:val="005E54EA"/>
    <w:rsid w:val="005E5855"/>
    <w:rsid w:val="005E6041"/>
    <w:rsid w:val="005E62C1"/>
    <w:rsid w:val="005E646C"/>
    <w:rsid w:val="005E6551"/>
    <w:rsid w:val="005E6606"/>
    <w:rsid w:val="005E7118"/>
    <w:rsid w:val="005E7137"/>
    <w:rsid w:val="005E7503"/>
    <w:rsid w:val="005E7930"/>
    <w:rsid w:val="005F0487"/>
    <w:rsid w:val="005F0770"/>
    <w:rsid w:val="005F1459"/>
    <w:rsid w:val="005F15DA"/>
    <w:rsid w:val="005F19A9"/>
    <w:rsid w:val="005F27C7"/>
    <w:rsid w:val="005F2C82"/>
    <w:rsid w:val="005F2C9A"/>
    <w:rsid w:val="005F317D"/>
    <w:rsid w:val="005F31DA"/>
    <w:rsid w:val="005F31E3"/>
    <w:rsid w:val="005F336D"/>
    <w:rsid w:val="005F37D9"/>
    <w:rsid w:val="005F3868"/>
    <w:rsid w:val="005F3961"/>
    <w:rsid w:val="005F45BE"/>
    <w:rsid w:val="005F49BC"/>
    <w:rsid w:val="005F4A1D"/>
    <w:rsid w:val="005F4DA9"/>
    <w:rsid w:val="005F547F"/>
    <w:rsid w:val="005F5AB5"/>
    <w:rsid w:val="005F5E58"/>
    <w:rsid w:val="005F5FBB"/>
    <w:rsid w:val="005F6023"/>
    <w:rsid w:val="005F639E"/>
    <w:rsid w:val="005F644D"/>
    <w:rsid w:val="005F71B8"/>
    <w:rsid w:val="005F73ED"/>
    <w:rsid w:val="005F7400"/>
    <w:rsid w:val="005F743C"/>
    <w:rsid w:val="005F7E3E"/>
    <w:rsid w:val="005F7FE5"/>
    <w:rsid w:val="00600271"/>
    <w:rsid w:val="006008C7"/>
    <w:rsid w:val="006009EA"/>
    <w:rsid w:val="00600CCB"/>
    <w:rsid w:val="00600E84"/>
    <w:rsid w:val="00600FD7"/>
    <w:rsid w:val="0060121D"/>
    <w:rsid w:val="00601248"/>
    <w:rsid w:val="00601720"/>
    <w:rsid w:val="006017A5"/>
    <w:rsid w:val="006018BF"/>
    <w:rsid w:val="00601985"/>
    <w:rsid w:val="00601B4C"/>
    <w:rsid w:val="00601C87"/>
    <w:rsid w:val="00602356"/>
    <w:rsid w:val="00602574"/>
    <w:rsid w:val="00602708"/>
    <w:rsid w:val="0060287D"/>
    <w:rsid w:val="00602BAB"/>
    <w:rsid w:val="00602BBB"/>
    <w:rsid w:val="00602CAE"/>
    <w:rsid w:val="00603042"/>
    <w:rsid w:val="00603223"/>
    <w:rsid w:val="006032F8"/>
    <w:rsid w:val="006033FD"/>
    <w:rsid w:val="006037A2"/>
    <w:rsid w:val="00603A3E"/>
    <w:rsid w:val="00603A57"/>
    <w:rsid w:val="00603C44"/>
    <w:rsid w:val="00603ED4"/>
    <w:rsid w:val="00603F7A"/>
    <w:rsid w:val="006040C9"/>
    <w:rsid w:val="0060469D"/>
    <w:rsid w:val="00604BD9"/>
    <w:rsid w:val="00604CC6"/>
    <w:rsid w:val="00604D5A"/>
    <w:rsid w:val="00604DFE"/>
    <w:rsid w:val="00605352"/>
    <w:rsid w:val="00605AB6"/>
    <w:rsid w:val="00605B2D"/>
    <w:rsid w:val="00606240"/>
    <w:rsid w:val="00606973"/>
    <w:rsid w:val="00606A45"/>
    <w:rsid w:val="00606B5B"/>
    <w:rsid w:val="00606F2B"/>
    <w:rsid w:val="00606F2C"/>
    <w:rsid w:val="00606F71"/>
    <w:rsid w:val="00607369"/>
    <w:rsid w:val="00607A7E"/>
    <w:rsid w:val="00607A84"/>
    <w:rsid w:val="006100A9"/>
    <w:rsid w:val="00610342"/>
    <w:rsid w:val="006103AA"/>
    <w:rsid w:val="006103AB"/>
    <w:rsid w:val="00610517"/>
    <w:rsid w:val="006105A6"/>
    <w:rsid w:val="0061074D"/>
    <w:rsid w:val="006112EE"/>
    <w:rsid w:val="00611438"/>
    <w:rsid w:val="006114F1"/>
    <w:rsid w:val="00611844"/>
    <w:rsid w:val="00611A45"/>
    <w:rsid w:val="006123D7"/>
    <w:rsid w:val="0061246B"/>
    <w:rsid w:val="00612734"/>
    <w:rsid w:val="00612813"/>
    <w:rsid w:val="00612830"/>
    <w:rsid w:val="00612843"/>
    <w:rsid w:val="00612F61"/>
    <w:rsid w:val="0061319D"/>
    <w:rsid w:val="0061321B"/>
    <w:rsid w:val="00613526"/>
    <w:rsid w:val="00613A16"/>
    <w:rsid w:val="00613A2B"/>
    <w:rsid w:val="00613B8C"/>
    <w:rsid w:val="00613D9E"/>
    <w:rsid w:val="006142A5"/>
    <w:rsid w:val="006142D1"/>
    <w:rsid w:val="00614639"/>
    <w:rsid w:val="00614672"/>
    <w:rsid w:val="00614748"/>
    <w:rsid w:val="0061494D"/>
    <w:rsid w:val="00615166"/>
    <w:rsid w:val="00615173"/>
    <w:rsid w:val="006151ED"/>
    <w:rsid w:val="006155BD"/>
    <w:rsid w:val="0061595E"/>
    <w:rsid w:val="00615F4E"/>
    <w:rsid w:val="00616475"/>
    <w:rsid w:val="006166F7"/>
    <w:rsid w:val="006167E6"/>
    <w:rsid w:val="00616C01"/>
    <w:rsid w:val="00617347"/>
    <w:rsid w:val="006176EC"/>
    <w:rsid w:val="00617CAA"/>
    <w:rsid w:val="00620219"/>
    <w:rsid w:val="006204B3"/>
    <w:rsid w:val="006209E5"/>
    <w:rsid w:val="00620A31"/>
    <w:rsid w:val="00620CC5"/>
    <w:rsid w:val="00620E38"/>
    <w:rsid w:val="00620F83"/>
    <w:rsid w:val="0062107A"/>
    <w:rsid w:val="00621154"/>
    <w:rsid w:val="0062154F"/>
    <w:rsid w:val="0062165B"/>
    <w:rsid w:val="006216D9"/>
    <w:rsid w:val="006217BB"/>
    <w:rsid w:val="00621D12"/>
    <w:rsid w:val="00621D59"/>
    <w:rsid w:val="00621FBB"/>
    <w:rsid w:val="006221B5"/>
    <w:rsid w:val="00622B10"/>
    <w:rsid w:val="00622C4D"/>
    <w:rsid w:val="00622DA5"/>
    <w:rsid w:val="00623375"/>
    <w:rsid w:val="006233BD"/>
    <w:rsid w:val="00623494"/>
    <w:rsid w:val="006236B7"/>
    <w:rsid w:val="00624532"/>
    <w:rsid w:val="0062458F"/>
    <w:rsid w:val="00624B1A"/>
    <w:rsid w:val="00624DC9"/>
    <w:rsid w:val="00624F7F"/>
    <w:rsid w:val="00624FFC"/>
    <w:rsid w:val="006260E1"/>
    <w:rsid w:val="00626393"/>
    <w:rsid w:val="00626EF5"/>
    <w:rsid w:val="00626FEC"/>
    <w:rsid w:val="00627149"/>
    <w:rsid w:val="00627417"/>
    <w:rsid w:val="00627DA0"/>
    <w:rsid w:val="00630560"/>
    <w:rsid w:val="006305AD"/>
    <w:rsid w:val="00630E1B"/>
    <w:rsid w:val="00630F77"/>
    <w:rsid w:val="006313B5"/>
    <w:rsid w:val="0063155A"/>
    <w:rsid w:val="00631E2C"/>
    <w:rsid w:val="00631EC8"/>
    <w:rsid w:val="00631FA6"/>
    <w:rsid w:val="0063243E"/>
    <w:rsid w:val="0063262B"/>
    <w:rsid w:val="0063295E"/>
    <w:rsid w:val="00632A3C"/>
    <w:rsid w:val="0063302B"/>
    <w:rsid w:val="00633319"/>
    <w:rsid w:val="0063345C"/>
    <w:rsid w:val="006336AD"/>
    <w:rsid w:val="00633E37"/>
    <w:rsid w:val="00633E52"/>
    <w:rsid w:val="00633F2F"/>
    <w:rsid w:val="006341BA"/>
    <w:rsid w:val="006346B1"/>
    <w:rsid w:val="00634990"/>
    <w:rsid w:val="00634CD0"/>
    <w:rsid w:val="00635E9E"/>
    <w:rsid w:val="006364A8"/>
    <w:rsid w:val="006364BF"/>
    <w:rsid w:val="006368B9"/>
    <w:rsid w:val="00636B87"/>
    <w:rsid w:val="00636CAE"/>
    <w:rsid w:val="00636EEB"/>
    <w:rsid w:val="0063753E"/>
    <w:rsid w:val="0063755A"/>
    <w:rsid w:val="00637735"/>
    <w:rsid w:val="00637910"/>
    <w:rsid w:val="00637DA8"/>
    <w:rsid w:val="00640117"/>
    <w:rsid w:val="0064020A"/>
    <w:rsid w:val="00640246"/>
    <w:rsid w:val="006408EC"/>
    <w:rsid w:val="006409CB"/>
    <w:rsid w:val="00640CEC"/>
    <w:rsid w:val="00640E98"/>
    <w:rsid w:val="00640EC4"/>
    <w:rsid w:val="00641479"/>
    <w:rsid w:val="00641BFB"/>
    <w:rsid w:val="006422D2"/>
    <w:rsid w:val="00642932"/>
    <w:rsid w:val="00642D8E"/>
    <w:rsid w:val="00642ECB"/>
    <w:rsid w:val="00642FD3"/>
    <w:rsid w:val="0064360C"/>
    <w:rsid w:val="0064364F"/>
    <w:rsid w:val="00643A62"/>
    <w:rsid w:val="00643AC7"/>
    <w:rsid w:val="00643B2A"/>
    <w:rsid w:val="00643DCB"/>
    <w:rsid w:val="00643F2A"/>
    <w:rsid w:val="00644243"/>
    <w:rsid w:val="00644868"/>
    <w:rsid w:val="00644BF9"/>
    <w:rsid w:val="00644E06"/>
    <w:rsid w:val="00645A92"/>
    <w:rsid w:val="00645B30"/>
    <w:rsid w:val="00645D08"/>
    <w:rsid w:val="00645F47"/>
    <w:rsid w:val="00646192"/>
    <w:rsid w:val="00646449"/>
    <w:rsid w:val="006466EE"/>
    <w:rsid w:val="006468E3"/>
    <w:rsid w:val="00646D28"/>
    <w:rsid w:val="00646EC8"/>
    <w:rsid w:val="00647025"/>
    <w:rsid w:val="00647211"/>
    <w:rsid w:val="006475CE"/>
    <w:rsid w:val="00647749"/>
    <w:rsid w:val="00647874"/>
    <w:rsid w:val="00647A91"/>
    <w:rsid w:val="00647EAE"/>
    <w:rsid w:val="00647F34"/>
    <w:rsid w:val="00647FAB"/>
    <w:rsid w:val="00650086"/>
    <w:rsid w:val="00650497"/>
    <w:rsid w:val="00650ABE"/>
    <w:rsid w:val="00650BCF"/>
    <w:rsid w:val="00650CEB"/>
    <w:rsid w:val="00650E3D"/>
    <w:rsid w:val="00650E41"/>
    <w:rsid w:val="00651345"/>
    <w:rsid w:val="006513E3"/>
    <w:rsid w:val="006519E6"/>
    <w:rsid w:val="00651B24"/>
    <w:rsid w:val="006523BE"/>
    <w:rsid w:val="00652418"/>
    <w:rsid w:val="00652422"/>
    <w:rsid w:val="006524B3"/>
    <w:rsid w:val="00652CB1"/>
    <w:rsid w:val="00652DF5"/>
    <w:rsid w:val="00653431"/>
    <w:rsid w:val="006534BC"/>
    <w:rsid w:val="00653AE0"/>
    <w:rsid w:val="00653CCB"/>
    <w:rsid w:val="00654069"/>
    <w:rsid w:val="006549E3"/>
    <w:rsid w:val="00654A62"/>
    <w:rsid w:val="00654C7F"/>
    <w:rsid w:val="00654C99"/>
    <w:rsid w:val="0065527F"/>
    <w:rsid w:val="006554D8"/>
    <w:rsid w:val="00655917"/>
    <w:rsid w:val="00655D91"/>
    <w:rsid w:val="00655DD0"/>
    <w:rsid w:val="00655ED7"/>
    <w:rsid w:val="0065689B"/>
    <w:rsid w:val="00656F40"/>
    <w:rsid w:val="00657040"/>
    <w:rsid w:val="006571F0"/>
    <w:rsid w:val="006577C8"/>
    <w:rsid w:val="00657AF4"/>
    <w:rsid w:val="00657B3E"/>
    <w:rsid w:val="00657E25"/>
    <w:rsid w:val="00657E53"/>
    <w:rsid w:val="00660132"/>
    <w:rsid w:val="006606D7"/>
    <w:rsid w:val="006607FB"/>
    <w:rsid w:val="0066087F"/>
    <w:rsid w:val="00660A1A"/>
    <w:rsid w:val="00660A53"/>
    <w:rsid w:val="00660B87"/>
    <w:rsid w:val="00660C41"/>
    <w:rsid w:val="00660D26"/>
    <w:rsid w:val="00660D90"/>
    <w:rsid w:val="00660E9D"/>
    <w:rsid w:val="006620F8"/>
    <w:rsid w:val="006624B8"/>
    <w:rsid w:val="006625ED"/>
    <w:rsid w:val="00662767"/>
    <w:rsid w:val="00663049"/>
    <w:rsid w:val="00663194"/>
    <w:rsid w:val="006632F8"/>
    <w:rsid w:val="00663530"/>
    <w:rsid w:val="00663644"/>
    <w:rsid w:val="006639E2"/>
    <w:rsid w:val="00663B0B"/>
    <w:rsid w:val="00663ED5"/>
    <w:rsid w:val="00663F04"/>
    <w:rsid w:val="00664B26"/>
    <w:rsid w:val="00664CD9"/>
    <w:rsid w:val="00664DC8"/>
    <w:rsid w:val="00664E5E"/>
    <w:rsid w:val="006650FE"/>
    <w:rsid w:val="006652EA"/>
    <w:rsid w:val="00665723"/>
    <w:rsid w:val="0066606C"/>
    <w:rsid w:val="0066679B"/>
    <w:rsid w:val="00666B76"/>
    <w:rsid w:val="00666EA8"/>
    <w:rsid w:val="00666EF3"/>
    <w:rsid w:val="00666F09"/>
    <w:rsid w:val="006672C7"/>
    <w:rsid w:val="0066767C"/>
    <w:rsid w:val="00667A24"/>
    <w:rsid w:val="00667AA9"/>
    <w:rsid w:val="00667F17"/>
    <w:rsid w:val="00667F28"/>
    <w:rsid w:val="00670412"/>
    <w:rsid w:val="00670655"/>
    <w:rsid w:val="006706E5"/>
    <w:rsid w:val="00670760"/>
    <w:rsid w:val="00670AF7"/>
    <w:rsid w:val="006712CD"/>
    <w:rsid w:val="006714FD"/>
    <w:rsid w:val="0067169C"/>
    <w:rsid w:val="00671714"/>
    <w:rsid w:val="00671A96"/>
    <w:rsid w:val="00671BC6"/>
    <w:rsid w:val="006729EF"/>
    <w:rsid w:val="00673006"/>
    <w:rsid w:val="00673765"/>
    <w:rsid w:val="006740EF"/>
    <w:rsid w:val="0067449E"/>
    <w:rsid w:val="00674DD1"/>
    <w:rsid w:val="006754EE"/>
    <w:rsid w:val="00675827"/>
    <w:rsid w:val="00675E34"/>
    <w:rsid w:val="00675F05"/>
    <w:rsid w:val="006763B0"/>
    <w:rsid w:val="0067671A"/>
    <w:rsid w:val="00676884"/>
    <w:rsid w:val="00676AC6"/>
    <w:rsid w:val="00676C12"/>
    <w:rsid w:val="00676E47"/>
    <w:rsid w:val="00677176"/>
    <w:rsid w:val="00677337"/>
    <w:rsid w:val="006778EB"/>
    <w:rsid w:val="00677936"/>
    <w:rsid w:val="00677E08"/>
    <w:rsid w:val="00680011"/>
    <w:rsid w:val="00680745"/>
    <w:rsid w:val="00680D32"/>
    <w:rsid w:val="006812CF"/>
    <w:rsid w:val="00681A12"/>
    <w:rsid w:val="00681FCC"/>
    <w:rsid w:val="00681FE0"/>
    <w:rsid w:val="00682097"/>
    <w:rsid w:val="0068216B"/>
    <w:rsid w:val="0068222B"/>
    <w:rsid w:val="006824DD"/>
    <w:rsid w:val="00682761"/>
    <w:rsid w:val="00682765"/>
    <w:rsid w:val="00682AB2"/>
    <w:rsid w:val="00682B32"/>
    <w:rsid w:val="00682B5D"/>
    <w:rsid w:val="00682CD7"/>
    <w:rsid w:val="00682CF7"/>
    <w:rsid w:val="00682EA2"/>
    <w:rsid w:val="00683156"/>
    <w:rsid w:val="0068328E"/>
    <w:rsid w:val="0068392F"/>
    <w:rsid w:val="006841D5"/>
    <w:rsid w:val="006842F7"/>
    <w:rsid w:val="00684575"/>
    <w:rsid w:val="00684AC5"/>
    <w:rsid w:val="00684BED"/>
    <w:rsid w:val="00685A9F"/>
    <w:rsid w:val="006860F9"/>
    <w:rsid w:val="0068652E"/>
    <w:rsid w:val="00686A25"/>
    <w:rsid w:val="00686BBB"/>
    <w:rsid w:val="00686E17"/>
    <w:rsid w:val="00686FA1"/>
    <w:rsid w:val="006870BE"/>
    <w:rsid w:val="006870E9"/>
    <w:rsid w:val="00687128"/>
    <w:rsid w:val="0068788D"/>
    <w:rsid w:val="00687ABE"/>
    <w:rsid w:val="00687BF9"/>
    <w:rsid w:val="00690094"/>
    <w:rsid w:val="00690109"/>
    <w:rsid w:val="0069021D"/>
    <w:rsid w:val="0069036C"/>
    <w:rsid w:val="00690528"/>
    <w:rsid w:val="006907CF"/>
    <w:rsid w:val="006909CF"/>
    <w:rsid w:val="00690AF1"/>
    <w:rsid w:val="00690C1E"/>
    <w:rsid w:val="0069139A"/>
    <w:rsid w:val="00691A0F"/>
    <w:rsid w:val="00691BB2"/>
    <w:rsid w:val="00691DF4"/>
    <w:rsid w:val="00691E90"/>
    <w:rsid w:val="00692162"/>
    <w:rsid w:val="00692BD1"/>
    <w:rsid w:val="00692C13"/>
    <w:rsid w:val="00693238"/>
    <w:rsid w:val="00693311"/>
    <w:rsid w:val="00693564"/>
    <w:rsid w:val="006935D6"/>
    <w:rsid w:val="0069375F"/>
    <w:rsid w:val="006937C3"/>
    <w:rsid w:val="0069433E"/>
    <w:rsid w:val="006944C5"/>
    <w:rsid w:val="00694721"/>
    <w:rsid w:val="0069489B"/>
    <w:rsid w:val="00694E60"/>
    <w:rsid w:val="00695034"/>
    <w:rsid w:val="006951B4"/>
    <w:rsid w:val="00695963"/>
    <w:rsid w:val="006959DA"/>
    <w:rsid w:val="00695B3A"/>
    <w:rsid w:val="00696017"/>
    <w:rsid w:val="00696441"/>
    <w:rsid w:val="00696836"/>
    <w:rsid w:val="00696A93"/>
    <w:rsid w:val="00696D40"/>
    <w:rsid w:val="006972ED"/>
    <w:rsid w:val="00697412"/>
    <w:rsid w:val="00697470"/>
    <w:rsid w:val="00697994"/>
    <w:rsid w:val="006A01B6"/>
    <w:rsid w:val="006A0219"/>
    <w:rsid w:val="006A03CD"/>
    <w:rsid w:val="006A07D5"/>
    <w:rsid w:val="006A0C92"/>
    <w:rsid w:val="006A1230"/>
    <w:rsid w:val="006A12B3"/>
    <w:rsid w:val="006A13AB"/>
    <w:rsid w:val="006A1AE9"/>
    <w:rsid w:val="006A1C6A"/>
    <w:rsid w:val="006A1DB4"/>
    <w:rsid w:val="006A2092"/>
    <w:rsid w:val="006A24ED"/>
    <w:rsid w:val="006A287B"/>
    <w:rsid w:val="006A2C44"/>
    <w:rsid w:val="006A2CFF"/>
    <w:rsid w:val="006A2DDA"/>
    <w:rsid w:val="006A3060"/>
    <w:rsid w:val="006A3212"/>
    <w:rsid w:val="006A3A16"/>
    <w:rsid w:val="006A402D"/>
    <w:rsid w:val="006A4286"/>
    <w:rsid w:val="006A431C"/>
    <w:rsid w:val="006A4563"/>
    <w:rsid w:val="006A54C6"/>
    <w:rsid w:val="006A5824"/>
    <w:rsid w:val="006A5B72"/>
    <w:rsid w:val="006A64FD"/>
    <w:rsid w:val="006A6743"/>
    <w:rsid w:val="006A675F"/>
    <w:rsid w:val="006A6870"/>
    <w:rsid w:val="006A68AC"/>
    <w:rsid w:val="006A6EE2"/>
    <w:rsid w:val="006A74F9"/>
    <w:rsid w:val="006A7631"/>
    <w:rsid w:val="006A7D4D"/>
    <w:rsid w:val="006A7E51"/>
    <w:rsid w:val="006B0289"/>
    <w:rsid w:val="006B0655"/>
    <w:rsid w:val="006B0813"/>
    <w:rsid w:val="006B09FC"/>
    <w:rsid w:val="006B0D0C"/>
    <w:rsid w:val="006B0F26"/>
    <w:rsid w:val="006B128E"/>
    <w:rsid w:val="006B1290"/>
    <w:rsid w:val="006B13E4"/>
    <w:rsid w:val="006B15FC"/>
    <w:rsid w:val="006B16F2"/>
    <w:rsid w:val="006B1C9E"/>
    <w:rsid w:val="006B1D1D"/>
    <w:rsid w:val="006B2064"/>
    <w:rsid w:val="006B20DE"/>
    <w:rsid w:val="006B2E5F"/>
    <w:rsid w:val="006B308E"/>
    <w:rsid w:val="006B30B3"/>
    <w:rsid w:val="006B321E"/>
    <w:rsid w:val="006B3385"/>
    <w:rsid w:val="006B3430"/>
    <w:rsid w:val="006B3560"/>
    <w:rsid w:val="006B3A3D"/>
    <w:rsid w:val="006B3E8F"/>
    <w:rsid w:val="006B3FC5"/>
    <w:rsid w:val="006B41B3"/>
    <w:rsid w:val="006B4307"/>
    <w:rsid w:val="006B4E4E"/>
    <w:rsid w:val="006B4EAA"/>
    <w:rsid w:val="006B54F6"/>
    <w:rsid w:val="006B5514"/>
    <w:rsid w:val="006B5634"/>
    <w:rsid w:val="006B5EF8"/>
    <w:rsid w:val="006B5F4A"/>
    <w:rsid w:val="006B6474"/>
    <w:rsid w:val="006B65A1"/>
    <w:rsid w:val="006B66FD"/>
    <w:rsid w:val="006B6718"/>
    <w:rsid w:val="006B6961"/>
    <w:rsid w:val="006B697F"/>
    <w:rsid w:val="006B69F3"/>
    <w:rsid w:val="006B6A15"/>
    <w:rsid w:val="006B6A61"/>
    <w:rsid w:val="006B6C7F"/>
    <w:rsid w:val="006B7559"/>
    <w:rsid w:val="006B7B9A"/>
    <w:rsid w:val="006C0202"/>
    <w:rsid w:val="006C0472"/>
    <w:rsid w:val="006C051A"/>
    <w:rsid w:val="006C09AE"/>
    <w:rsid w:val="006C0FBE"/>
    <w:rsid w:val="006C1027"/>
    <w:rsid w:val="006C1709"/>
    <w:rsid w:val="006C1AA4"/>
    <w:rsid w:val="006C1D90"/>
    <w:rsid w:val="006C2631"/>
    <w:rsid w:val="006C2686"/>
    <w:rsid w:val="006C27E7"/>
    <w:rsid w:val="006C2CDA"/>
    <w:rsid w:val="006C2D93"/>
    <w:rsid w:val="006C305D"/>
    <w:rsid w:val="006C324F"/>
    <w:rsid w:val="006C37A4"/>
    <w:rsid w:val="006C3FCC"/>
    <w:rsid w:val="006C4070"/>
    <w:rsid w:val="006C4657"/>
    <w:rsid w:val="006C4811"/>
    <w:rsid w:val="006C4C29"/>
    <w:rsid w:val="006C4CC4"/>
    <w:rsid w:val="006C4DBF"/>
    <w:rsid w:val="006C5324"/>
    <w:rsid w:val="006C5C65"/>
    <w:rsid w:val="006C5CAC"/>
    <w:rsid w:val="006C689E"/>
    <w:rsid w:val="006C6B9C"/>
    <w:rsid w:val="006C6C0A"/>
    <w:rsid w:val="006C6E9A"/>
    <w:rsid w:val="006C6FCC"/>
    <w:rsid w:val="006C71EE"/>
    <w:rsid w:val="006C79D6"/>
    <w:rsid w:val="006C7A9A"/>
    <w:rsid w:val="006D077A"/>
    <w:rsid w:val="006D085E"/>
    <w:rsid w:val="006D0C68"/>
    <w:rsid w:val="006D0E01"/>
    <w:rsid w:val="006D0E8E"/>
    <w:rsid w:val="006D12CC"/>
    <w:rsid w:val="006D14D0"/>
    <w:rsid w:val="006D1AC3"/>
    <w:rsid w:val="006D24E9"/>
    <w:rsid w:val="006D276D"/>
    <w:rsid w:val="006D27A7"/>
    <w:rsid w:val="006D2C4A"/>
    <w:rsid w:val="006D3422"/>
    <w:rsid w:val="006D356D"/>
    <w:rsid w:val="006D3752"/>
    <w:rsid w:val="006D3C67"/>
    <w:rsid w:val="006D4741"/>
    <w:rsid w:val="006D4BB6"/>
    <w:rsid w:val="006D4D0E"/>
    <w:rsid w:val="006D4D18"/>
    <w:rsid w:val="006D57E1"/>
    <w:rsid w:val="006D58E0"/>
    <w:rsid w:val="006D5964"/>
    <w:rsid w:val="006D5BB2"/>
    <w:rsid w:val="006D5ED0"/>
    <w:rsid w:val="006D60EB"/>
    <w:rsid w:val="006D67BA"/>
    <w:rsid w:val="006D6861"/>
    <w:rsid w:val="006D6890"/>
    <w:rsid w:val="006D6AB5"/>
    <w:rsid w:val="006D6D0C"/>
    <w:rsid w:val="006D6F0B"/>
    <w:rsid w:val="006D6F3B"/>
    <w:rsid w:val="006D719E"/>
    <w:rsid w:val="006D782E"/>
    <w:rsid w:val="006E03CE"/>
    <w:rsid w:val="006E0B66"/>
    <w:rsid w:val="006E1525"/>
    <w:rsid w:val="006E1B98"/>
    <w:rsid w:val="006E1BD7"/>
    <w:rsid w:val="006E21BE"/>
    <w:rsid w:val="006E21DE"/>
    <w:rsid w:val="006E24E4"/>
    <w:rsid w:val="006E24FA"/>
    <w:rsid w:val="006E2566"/>
    <w:rsid w:val="006E2894"/>
    <w:rsid w:val="006E2A1C"/>
    <w:rsid w:val="006E2E55"/>
    <w:rsid w:val="006E3020"/>
    <w:rsid w:val="006E32AB"/>
    <w:rsid w:val="006E334A"/>
    <w:rsid w:val="006E381D"/>
    <w:rsid w:val="006E3E0F"/>
    <w:rsid w:val="006E402F"/>
    <w:rsid w:val="006E4641"/>
    <w:rsid w:val="006E4711"/>
    <w:rsid w:val="006E49F2"/>
    <w:rsid w:val="006E4AB9"/>
    <w:rsid w:val="006E4CC5"/>
    <w:rsid w:val="006E51FA"/>
    <w:rsid w:val="006E547B"/>
    <w:rsid w:val="006E57E5"/>
    <w:rsid w:val="006E5AA9"/>
    <w:rsid w:val="006E5CC6"/>
    <w:rsid w:val="006E5F5B"/>
    <w:rsid w:val="006E61EA"/>
    <w:rsid w:val="006E6A62"/>
    <w:rsid w:val="006E6F23"/>
    <w:rsid w:val="006E6F75"/>
    <w:rsid w:val="006E7188"/>
    <w:rsid w:val="006E72EF"/>
    <w:rsid w:val="006E7579"/>
    <w:rsid w:val="006E7B13"/>
    <w:rsid w:val="006F0010"/>
    <w:rsid w:val="006F0279"/>
    <w:rsid w:val="006F05D8"/>
    <w:rsid w:val="006F0AEF"/>
    <w:rsid w:val="006F120B"/>
    <w:rsid w:val="006F1636"/>
    <w:rsid w:val="006F16F0"/>
    <w:rsid w:val="006F1BD4"/>
    <w:rsid w:val="006F2717"/>
    <w:rsid w:val="006F284D"/>
    <w:rsid w:val="006F2A34"/>
    <w:rsid w:val="006F2D97"/>
    <w:rsid w:val="006F2E23"/>
    <w:rsid w:val="006F323F"/>
    <w:rsid w:val="006F357E"/>
    <w:rsid w:val="006F3818"/>
    <w:rsid w:val="006F384D"/>
    <w:rsid w:val="006F3F0F"/>
    <w:rsid w:val="006F3F52"/>
    <w:rsid w:val="006F4168"/>
    <w:rsid w:val="006F4659"/>
    <w:rsid w:val="006F46DF"/>
    <w:rsid w:val="006F4743"/>
    <w:rsid w:val="006F48B5"/>
    <w:rsid w:val="006F4B7F"/>
    <w:rsid w:val="006F50A3"/>
    <w:rsid w:val="006F50A9"/>
    <w:rsid w:val="006F5540"/>
    <w:rsid w:val="006F59CB"/>
    <w:rsid w:val="006F5F82"/>
    <w:rsid w:val="006F604B"/>
    <w:rsid w:val="006F6C15"/>
    <w:rsid w:val="006F6CD3"/>
    <w:rsid w:val="006F6E88"/>
    <w:rsid w:val="006F6F9C"/>
    <w:rsid w:val="006F750F"/>
    <w:rsid w:val="006F7585"/>
    <w:rsid w:val="006F7A9F"/>
    <w:rsid w:val="006F7C7B"/>
    <w:rsid w:val="006FAF92"/>
    <w:rsid w:val="0070007A"/>
    <w:rsid w:val="00700214"/>
    <w:rsid w:val="00700315"/>
    <w:rsid w:val="00700E9C"/>
    <w:rsid w:val="007012ED"/>
    <w:rsid w:val="00701574"/>
    <w:rsid w:val="0070169E"/>
    <w:rsid w:val="007019C2"/>
    <w:rsid w:val="00701A2F"/>
    <w:rsid w:val="00701AA9"/>
    <w:rsid w:val="00701F1A"/>
    <w:rsid w:val="00701FA2"/>
    <w:rsid w:val="007022B4"/>
    <w:rsid w:val="0070239F"/>
    <w:rsid w:val="007025F7"/>
    <w:rsid w:val="007028AA"/>
    <w:rsid w:val="00702ADA"/>
    <w:rsid w:val="0070333E"/>
    <w:rsid w:val="00703727"/>
    <w:rsid w:val="00703738"/>
    <w:rsid w:val="0070411B"/>
    <w:rsid w:val="00704298"/>
    <w:rsid w:val="00704303"/>
    <w:rsid w:val="00704316"/>
    <w:rsid w:val="007045EA"/>
    <w:rsid w:val="0070619F"/>
    <w:rsid w:val="0070649C"/>
    <w:rsid w:val="00706585"/>
    <w:rsid w:val="007069A9"/>
    <w:rsid w:val="00706A41"/>
    <w:rsid w:val="00706F87"/>
    <w:rsid w:val="00707599"/>
    <w:rsid w:val="007079D7"/>
    <w:rsid w:val="00707ECE"/>
    <w:rsid w:val="007102AD"/>
    <w:rsid w:val="007102CF"/>
    <w:rsid w:val="00710A13"/>
    <w:rsid w:val="00710F35"/>
    <w:rsid w:val="00710F89"/>
    <w:rsid w:val="007110D1"/>
    <w:rsid w:val="007110F9"/>
    <w:rsid w:val="00711215"/>
    <w:rsid w:val="00711284"/>
    <w:rsid w:val="0071149E"/>
    <w:rsid w:val="007117F5"/>
    <w:rsid w:val="00711C6A"/>
    <w:rsid w:val="0071250E"/>
    <w:rsid w:val="00712EC2"/>
    <w:rsid w:val="00712F5F"/>
    <w:rsid w:val="00712F99"/>
    <w:rsid w:val="00713494"/>
    <w:rsid w:val="00713A7A"/>
    <w:rsid w:val="00713BBF"/>
    <w:rsid w:val="00713F0C"/>
    <w:rsid w:val="00714012"/>
    <w:rsid w:val="0071490E"/>
    <w:rsid w:val="00714EB2"/>
    <w:rsid w:val="00714FA4"/>
    <w:rsid w:val="00715A89"/>
    <w:rsid w:val="00716030"/>
    <w:rsid w:val="0071623D"/>
    <w:rsid w:val="00716656"/>
    <w:rsid w:val="007170DF"/>
    <w:rsid w:val="007179B0"/>
    <w:rsid w:val="00717F24"/>
    <w:rsid w:val="007204BE"/>
    <w:rsid w:val="0072057F"/>
    <w:rsid w:val="007209F9"/>
    <w:rsid w:val="00720B37"/>
    <w:rsid w:val="0072129B"/>
    <w:rsid w:val="00721D49"/>
    <w:rsid w:val="0072203C"/>
    <w:rsid w:val="00722115"/>
    <w:rsid w:val="007224A4"/>
    <w:rsid w:val="007225FF"/>
    <w:rsid w:val="00722DD9"/>
    <w:rsid w:val="00722E2D"/>
    <w:rsid w:val="00723AD5"/>
    <w:rsid w:val="00723B07"/>
    <w:rsid w:val="00723B3D"/>
    <w:rsid w:val="007240D9"/>
    <w:rsid w:val="007245CC"/>
    <w:rsid w:val="00725D39"/>
    <w:rsid w:val="007261A3"/>
    <w:rsid w:val="007265C5"/>
    <w:rsid w:val="00726952"/>
    <w:rsid w:val="00726964"/>
    <w:rsid w:val="00726ACF"/>
    <w:rsid w:val="00726C05"/>
    <w:rsid w:val="007270FB"/>
    <w:rsid w:val="007271B7"/>
    <w:rsid w:val="007272AE"/>
    <w:rsid w:val="00727DB0"/>
    <w:rsid w:val="00727EC3"/>
    <w:rsid w:val="0073003B"/>
    <w:rsid w:val="0073022A"/>
    <w:rsid w:val="00730638"/>
    <w:rsid w:val="00730C97"/>
    <w:rsid w:val="007320C7"/>
    <w:rsid w:val="007322A9"/>
    <w:rsid w:val="007322D2"/>
    <w:rsid w:val="00733395"/>
    <w:rsid w:val="0073386B"/>
    <w:rsid w:val="007339D2"/>
    <w:rsid w:val="00733AA0"/>
    <w:rsid w:val="007340A2"/>
    <w:rsid w:val="007340C3"/>
    <w:rsid w:val="00734592"/>
    <w:rsid w:val="00734C1F"/>
    <w:rsid w:val="00734DBD"/>
    <w:rsid w:val="0073534F"/>
    <w:rsid w:val="007354CC"/>
    <w:rsid w:val="007359FD"/>
    <w:rsid w:val="00735D3E"/>
    <w:rsid w:val="00735F6C"/>
    <w:rsid w:val="00736237"/>
    <w:rsid w:val="0073623A"/>
    <w:rsid w:val="0073671D"/>
    <w:rsid w:val="00736DD6"/>
    <w:rsid w:val="007373E4"/>
    <w:rsid w:val="00737DC1"/>
    <w:rsid w:val="00740889"/>
    <w:rsid w:val="00740A2E"/>
    <w:rsid w:val="00740BBC"/>
    <w:rsid w:val="00740CAD"/>
    <w:rsid w:val="00741344"/>
    <w:rsid w:val="00741478"/>
    <w:rsid w:val="007416B1"/>
    <w:rsid w:val="0074214D"/>
    <w:rsid w:val="007423B1"/>
    <w:rsid w:val="007424B7"/>
    <w:rsid w:val="00742951"/>
    <w:rsid w:val="00742BC5"/>
    <w:rsid w:val="00742E67"/>
    <w:rsid w:val="007436C1"/>
    <w:rsid w:val="00743A69"/>
    <w:rsid w:val="007442D6"/>
    <w:rsid w:val="00744549"/>
    <w:rsid w:val="007445B3"/>
    <w:rsid w:val="0074482A"/>
    <w:rsid w:val="007448F8"/>
    <w:rsid w:val="00744942"/>
    <w:rsid w:val="0074499C"/>
    <w:rsid w:val="00744A24"/>
    <w:rsid w:val="00744DEC"/>
    <w:rsid w:val="00744F43"/>
    <w:rsid w:val="00745026"/>
    <w:rsid w:val="00745291"/>
    <w:rsid w:val="007452E5"/>
    <w:rsid w:val="007452F7"/>
    <w:rsid w:val="007453FC"/>
    <w:rsid w:val="00745710"/>
    <w:rsid w:val="00745757"/>
    <w:rsid w:val="007457D8"/>
    <w:rsid w:val="00745A66"/>
    <w:rsid w:val="0074610E"/>
    <w:rsid w:val="00746172"/>
    <w:rsid w:val="00746440"/>
    <w:rsid w:val="00746549"/>
    <w:rsid w:val="00746C85"/>
    <w:rsid w:val="00746E8E"/>
    <w:rsid w:val="00747506"/>
    <w:rsid w:val="00750068"/>
    <w:rsid w:val="00750192"/>
    <w:rsid w:val="007507BA"/>
    <w:rsid w:val="00750842"/>
    <w:rsid w:val="00750946"/>
    <w:rsid w:val="00750B70"/>
    <w:rsid w:val="00751158"/>
    <w:rsid w:val="00751286"/>
    <w:rsid w:val="007512D4"/>
    <w:rsid w:val="0075163E"/>
    <w:rsid w:val="00751D24"/>
    <w:rsid w:val="00751D99"/>
    <w:rsid w:val="00752066"/>
    <w:rsid w:val="007520EE"/>
    <w:rsid w:val="0075223C"/>
    <w:rsid w:val="0075224C"/>
    <w:rsid w:val="00752523"/>
    <w:rsid w:val="007527D0"/>
    <w:rsid w:val="00752927"/>
    <w:rsid w:val="00753181"/>
    <w:rsid w:val="007531E3"/>
    <w:rsid w:val="00753487"/>
    <w:rsid w:val="00753594"/>
    <w:rsid w:val="00753954"/>
    <w:rsid w:val="00753AF0"/>
    <w:rsid w:val="00753F67"/>
    <w:rsid w:val="00753FE0"/>
    <w:rsid w:val="00754018"/>
    <w:rsid w:val="00754174"/>
    <w:rsid w:val="00754273"/>
    <w:rsid w:val="0075427A"/>
    <w:rsid w:val="0075428A"/>
    <w:rsid w:val="00754C55"/>
    <w:rsid w:val="00754F39"/>
    <w:rsid w:val="00755E85"/>
    <w:rsid w:val="00755FED"/>
    <w:rsid w:val="00756072"/>
    <w:rsid w:val="00756516"/>
    <w:rsid w:val="007566E5"/>
    <w:rsid w:val="00756847"/>
    <w:rsid w:val="00756879"/>
    <w:rsid w:val="00756F9B"/>
    <w:rsid w:val="0075735E"/>
    <w:rsid w:val="00757413"/>
    <w:rsid w:val="00757913"/>
    <w:rsid w:val="0075791B"/>
    <w:rsid w:val="00757A38"/>
    <w:rsid w:val="00757C41"/>
    <w:rsid w:val="00760328"/>
    <w:rsid w:val="0076135D"/>
    <w:rsid w:val="0076194E"/>
    <w:rsid w:val="00761C74"/>
    <w:rsid w:val="00761E17"/>
    <w:rsid w:val="007620F5"/>
    <w:rsid w:val="007622F4"/>
    <w:rsid w:val="007623E1"/>
    <w:rsid w:val="00762DE7"/>
    <w:rsid w:val="0076348F"/>
    <w:rsid w:val="00763F75"/>
    <w:rsid w:val="0076408E"/>
    <w:rsid w:val="007643D8"/>
    <w:rsid w:val="00764727"/>
    <w:rsid w:val="00764AAC"/>
    <w:rsid w:val="00764B23"/>
    <w:rsid w:val="00764B7E"/>
    <w:rsid w:val="00764EE6"/>
    <w:rsid w:val="00765460"/>
    <w:rsid w:val="007656AE"/>
    <w:rsid w:val="00766047"/>
    <w:rsid w:val="007660B8"/>
    <w:rsid w:val="00766C25"/>
    <w:rsid w:val="0076710A"/>
    <w:rsid w:val="00767378"/>
    <w:rsid w:val="0076742D"/>
    <w:rsid w:val="00767886"/>
    <w:rsid w:val="007710BF"/>
    <w:rsid w:val="007713A0"/>
    <w:rsid w:val="0077166A"/>
    <w:rsid w:val="007717C9"/>
    <w:rsid w:val="00771E2D"/>
    <w:rsid w:val="0077293B"/>
    <w:rsid w:val="00772BD9"/>
    <w:rsid w:val="00772CE3"/>
    <w:rsid w:val="00772DF3"/>
    <w:rsid w:val="00773527"/>
    <w:rsid w:val="0077373F"/>
    <w:rsid w:val="00773FB4"/>
    <w:rsid w:val="00774270"/>
    <w:rsid w:val="007744B6"/>
    <w:rsid w:val="0077508D"/>
    <w:rsid w:val="007750D2"/>
    <w:rsid w:val="0077574E"/>
    <w:rsid w:val="007760B1"/>
    <w:rsid w:val="0077635E"/>
    <w:rsid w:val="007764F1"/>
    <w:rsid w:val="007769A6"/>
    <w:rsid w:val="00776A83"/>
    <w:rsid w:val="00776CD7"/>
    <w:rsid w:val="00776FEF"/>
    <w:rsid w:val="00777242"/>
    <w:rsid w:val="0077742E"/>
    <w:rsid w:val="007776B6"/>
    <w:rsid w:val="0077773E"/>
    <w:rsid w:val="00777967"/>
    <w:rsid w:val="00777AA4"/>
    <w:rsid w:val="00777B35"/>
    <w:rsid w:val="00777C99"/>
    <w:rsid w:val="00780643"/>
    <w:rsid w:val="0078116F"/>
    <w:rsid w:val="00781A8A"/>
    <w:rsid w:val="00781AF0"/>
    <w:rsid w:val="007825CF"/>
    <w:rsid w:val="00782816"/>
    <w:rsid w:val="007828CE"/>
    <w:rsid w:val="00782B6E"/>
    <w:rsid w:val="00782B90"/>
    <w:rsid w:val="00782DFC"/>
    <w:rsid w:val="007831F5"/>
    <w:rsid w:val="007833C9"/>
    <w:rsid w:val="0078369A"/>
    <w:rsid w:val="00783779"/>
    <w:rsid w:val="00783A37"/>
    <w:rsid w:val="00783EEF"/>
    <w:rsid w:val="007842AA"/>
    <w:rsid w:val="00784412"/>
    <w:rsid w:val="007844E4"/>
    <w:rsid w:val="00784631"/>
    <w:rsid w:val="007846F9"/>
    <w:rsid w:val="00784F71"/>
    <w:rsid w:val="007850DD"/>
    <w:rsid w:val="00785203"/>
    <w:rsid w:val="007852CE"/>
    <w:rsid w:val="00785307"/>
    <w:rsid w:val="00785313"/>
    <w:rsid w:val="007854AB"/>
    <w:rsid w:val="007854FE"/>
    <w:rsid w:val="00785796"/>
    <w:rsid w:val="007860AE"/>
    <w:rsid w:val="007868A3"/>
    <w:rsid w:val="00786AF6"/>
    <w:rsid w:val="00786EF7"/>
    <w:rsid w:val="0078725F"/>
    <w:rsid w:val="007872DE"/>
    <w:rsid w:val="0078746D"/>
    <w:rsid w:val="0078761F"/>
    <w:rsid w:val="00787639"/>
    <w:rsid w:val="00787852"/>
    <w:rsid w:val="007878E6"/>
    <w:rsid w:val="00787B8F"/>
    <w:rsid w:val="00787DCC"/>
    <w:rsid w:val="00787E61"/>
    <w:rsid w:val="00790ABC"/>
    <w:rsid w:val="00790BBB"/>
    <w:rsid w:val="0079125D"/>
    <w:rsid w:val="00791673"/>
    <w:rsid w:val="00791AF6"/>
    <w:rsid w:val="00791DEB"/>
    <w:rsid w:val="00792246"/>
    <w:rsid w:val="007926EB"/>
    <w:rsid w:val="0079285D"/>
    <w:rsid w:val="0079292F"/>
    <w:rsid w:val="007929B9"/>
    <w:rsid w:val="00792A01"/>
    <w:rsid w:val="00792A93"/>
    <w:rsid w:val="00792AC7"/>
    <w:rsid w:val="007936AC"/>
    <w:rsid w:val="007941B9"/>
    <w:rsid w:val="007941D9"/>
    <w:rsid w:val="0079436E"/>
    <w:rsid w:val="0079494B"/>
    <w:rsid w:val="00794B8F"/>
    <w:rsid w:val="00794ED5"/>
    <w:rsid w:val="007955CC"/>
    <w:rsid w:val="007959AA"/>
    <w:rsid w:val="007959E9"/>
    <w:rsid w:val="007961A5"/>
    <w:rsid w:val="0079640D"/>
    <w:rsid w:val="0079674F"/>
    <w:rsid w:val="007972A4"/>
    <w:rsid w:val="00797950"/>
    <w:rsid w:val="007979AA"/>
    <w:rsid w:val="007A0792"/>
    <w:rsid w:val="007A1615"/>
    <w:rsid w:val="007A1F93"/>
    <w:rsid w:val="007A23E7"/>
    <w:rsid w:val="007A2949"/>
    <w:rsid w:val="007A2F1A"/>
    <w:rsid w:val="007A333F"/>
    <w:rsid w:val="007A33F2"/>
    <w:rsid w:val="007A3B59"/>
    <w:rsid w:val="007A3CB0"/>
    <w:rsid w:val="007A3CC9"/>
    <w:rsid w:val="007A47BB"/>
    <w:rsid w:val="007A4D1E"/>
    <w:rsid w:val="007A54F6"/>
    <w:rsid w:val="007A5656"/>
    <w:rsid w:val="007A5830"/>
    <w:rsid w:val="007A58A5"/>
    <w:rsid w:val="007A5AED"/>
    <w:rsid w:val="007A6128"/>
    <w:rsid w:val="007A6749"/>
    <w:rsid w:val="007A67B5"/>
    <w:rsid w:val="007A6818"/>
    <w:rsid w:val="007A7268"/>
    <w:rsid w:val="007A78A0"/>
    <w:rsid w:val="007A7AAE"/>
    <w:rsid w:val="007A7BEF"/>
    <w:rsid w:val="007B03DF"/>
    <w:rsid w:val="007B1015"/>
    <w:rsid w:val="007B14FB"/>
    <w:rsid w:val="007B21CD"/>
    <w:rsid w:val="007B2264"/>
    <w:rsid w:val="007B22B8"/>
    <w:rsid w:val="007B25D1"/>
    <w:rsid w:val="007B25F6"/>
    <w:rsid w:val="007B266A"/>
    <w:rsid w:val="007B28A8"/>
    <w:rsid w:val="007B311E"/>
    <w:rsid w:val="007B32E8"/>
    <w:rsid w:val="007B34B2"/>
    <w:rsid w:val="007B368C"/>
    <w:rsid w:val="007B3B46"/>
    <w:rsid w:val="007B3FC0"/>
    <w:rsid w:val="007B4390"/>
    <w:rsid w:val="007B470E"/>
    <w:rsid w:val="007B4A91"/>
    <w:rsid w:val="007B5A5A"/>
    <w:rsid w:val="007B6422"/>
    <w:rsid w:val="007B658A"/>
    <w:rsid w:val="007B6617"/>
    <w:rsid w:val="007B67F8"/>
    <w:rsid w:val="007B680C"/>
    <w:rsid w:val="007B69B1"/>
    <w:rsid w:val="007B6D06"/>
    <w:rsid w:val="007B7DAA"/>
    <w:rsid w:val="007B7F64"/>
    <w:rsid w:val="007C00B2"/>
    <w:rsid w:val="007C02F5"/>
    <w:rsid w:val="007C0437"/>
    <w:rsid w:val="007C056B"/>
    <w:rsid w:val="007C15E5"/>
    <w:rsid w:val="007C162C"/>
    <w:rsid w:val="007C1A8F"/>
    <w:rsid w:val="007C1C5E"/>
    <w:rsid w:val="007C2976"/>
    <w:rsid w:val="007C2B2A"/>
    <w:rsid w:val="007C2F55"/>
    <w:rsid w:val="007C30AF"/>
    <w:rsid w:val="007C37A1"/>
    <w:rsid w:val="007C3B85"/>
    <w:rsid w:val="007C3ED4"/>
    <w:rsid w:val="007C43FE"/>
    <w:rsid w:val="007C4B12"/>
    <w:rsid w:val="007C59C7"/>
    <w:rsid w:val="007C5AAB"/>
    <w:rsid w:val="007C5BE4"/>
    <w:rsid w:val="007C65E3"/>
    <w:rsid w:val="007C6FFF"/>
    <w:rsid w:val="007C737E"/>
    <w:rsid w:val="007C797C"/>
    <w:rsid w:val="007C7D71"/>
    <w:rsid w:val="007D021C"/>
    <w:rsid w:val="007D064F"/>
    <w:rsid w:val="007D06C7"/>
    <w:rsid w:val="007D06DC"/>
    <w:rsid w:val="007D06FC"/>
    <w:rsid w:val="007D0750"/>
    <w:rsid w:val="007D0CBC"/>
    <w:rsid w:val="007D10F4"/>
    <w:rsid w:val="007D14F3"/>
    <w:rsid w:val="007D1B3E"/>
    <w:rsid w:val="007D1CA3"/>
    <w:rsid w:val="007D1FF6"/>
    <w:rsid w:val="007D2101"/>
    <w:rsid w:val="007D24E9"/>
    <w:rsid w:val="007D2683"/>
    <w:rsid w:val="007D2A53"/>
    <w:rsid w:val="007D2D53"/>
    <w:rsid w:val="007D2F70"/>
    <w:rsid w:val="007D3754"/>
    <w:rsid w:val="007D3BAE"/>
    <w:rsid w:val="007D3C64"/>
    <w:rsid w:val="007D41BF"/>
    <w:rsid w:val="007D43F9"/>
    <w:rsid w:val="007D49DD"/>
    <w:rsid w:val="007D4A0B"/>
    <w:rsid w:val="007D522A"/>
    <w:rsid w:val="007D528B"/>
    <w:rsid w:val="007D546A"/>
    <w:rsid w:val="007D57E4"/>
    <w:rsid w:val="007D598A"/>
    <w:rsid w:val="007D5D82"/>
    <w:rsid w:val="007D600E"/>
    <w:rsid w:val="007D6038"/>
    <w:rsid w:val="007D63A4"/>
    <w:rsid w:val="007D6E42"/>
    <w:rsid w:val="007D6F10"/>
    <w:rsid w:val="007D7932"/>
    <w:rsid w:val="007D79AF"/>
    <w:rsid w:val="007E013A"/>
    <w:rsid w:val="007E02F4"/>
    <w:rsid w:val="007E0493"/>
    <w:rsid w:val="007E05A8"/>
    <w:rsid w:val="007E05EE"/>
    <w:rsid w:val="007E0C71"/>
    <w:rsid w:val="007E10A7"/>
    <w:rsid w:val="007E10E9"/>
    <w:rsid w:val="007E15D3"/>
    <w:rsid w:val="007E17CF"/>
    <w:rsid w:val="007E1A27"/>
    <w:rsid w:val="007E1A39"/>
    <w:rsid w:val="007E1BED"/>
    <w:rsid w:val="007E1F47"/>
    <w:rsid w:val="007E2071"/>
    <w:rsid w:val="007E213E"/>
    <w:rsid w:val="007E2466"/>
    <w:rsid w:val="007E2A71"/>
    <w:rsid w:val="007E31B9"/>
    <w:rsid w:val="007E3335"/>
    <w:rsid w:val="007E37F9"/>
    <w:rsid w:val="007E4257"/>
    <w:rsid w:val="007E46BC"/>
    <w:rsid w:val="007E4CB1"/>
    <w:rsid w:val="007E4E41"/>
    <w:rsid w:val="007E4F7D"/>
    <w:rsid w:val="007E579F"/>
    <w:rsid w:val="007E57FA"/>
    <w:rsid w:val="007E5874"/>
    <w:rsid w:val="007E5AA5"/>
    <w:rsid w:val="007E5D7C"/>
    <w:rsid w:val="007E5DC2"/>
    <w:rsid w:val="007E6385"/>
    <w:rsid w:val="007E65F7"/>
    <w:rsid w:val="007E6BA4"/>
    <w:rsid w:val="007E6C31"/>
    <w:rsid w:val="007E6CC0"/>
    <w:rsid w:val="007E735F"/>
    <w:rsid w:val="007E73CA"/>
    <w:rsid w:val="007E7693"/>
    <w:rsid w:val="007E76F3"/>
    <w:rsid w:val="007E7896"/>
    <w:rsid w:val="007E79F7"/>
    <w:rsid w:val="007E7DCC"/>
    <w:rsid w:val="007E7E1F"/>
    <w:rsid w:val="007F08EB"/>
    <w:rsid w:val="007F0BCE"/>
    <w:rsid w:val="007F0CAF"/>
    <w:rsid w:val="007F0F37"/>
    <w:rsid w:val="007F113D"/>
    <w:rsid w:val="007F1442"/>
    <w:rsid w:val="007F150D"/>
    <w:rsid w:val="007F1FCA"/>
    <w:rsid w:val="007F2587"/>
    <w:rsid w:val="007F287E"/>
    <w:rsid w:val="007F2F92"/>
    <w:rsid w:val="007F3331"/>
    <w:rsid w:val="007F3856"/>
    <w:rsid w:val="007F38AC"/>
    <w:rsid w:val="007F3A09"/>
    <w:rsid w:val="007F3D28"/>
    <w:rsid w:val="007F3F41"/>
    <w:rsid w:val="007F4560"/>
    <w:rsid w:val="007F48D2"/>
    <w:rsid w:val="007F4EA9"/>
    <w:rsid w:val="007F4F36"/>
    <w:rsid w:val="007F5013"/>
    <w:rsid w:val="007F542D"/>
    <w:rsid w:val="007F5B7F"/>
    <w:rsid w:val="007F5D12"/>
    <w:rsid w:val="007F63F8"/>
    <w:rsid w:val="007F664E"/>
    <w:rsid w:val="007F6674"/>
    <w:rsid w:val="007F680B"/>
    <w:rsid w:val="007F71A2"/>
    <w:rsid w:val="007F772F"/>
    <w:rsid w:val="007F7893"/>
    <w:rsid w:val="007F78A3"/>
    <w:rsid w:val="007F7C03"/>
    <w:rsid w:val="007F7C8B"/>
    <w:rsid w:val="007F7E4F"/>
    <w:rsid w:val="007F7F53"/>
    <w:rsid w:val="0080046B"/>
    <w:rsid w:val="00801078"/>
    <w:rsid w:val="0080231A"/>
    <w:rsid w:val="0080252C"/>
    <w:rsid w:val="00802986"/>
    <w:rsid w:val="00802C2A"/>
    <w:rsid w:val="0080365A"/>
    <w:rsid w:val="00803667"/>
    <w:rsid w:val="00803847"/>
    <w:rsid w:val="00803B96"/>
    <w:rsid w:val="00803D12"/>
    <w:rsid w:val="008041DD"/>
    <w:rsid w:val="0080447E"/>
    <w:rsid w:val="00804DA4"/>
    <w:rsid w:val="0080528C"/>
    <w:rsid w:val="008052A6"/>
    <w:rsid w:val="0080593B"/>
    <w:rsid w:val="008059C2"/>
    <w:rsid w:val="00805AA3"/>
    <w:rsid w:val="00805CF2"/>
    <w:rsid w:val="00805FBA"/>
    <w:rsid w:val="008062B2"/>
    <w:rsid w:val="00806446"/>
    <w:rsid w:val="00806CA8"/>
    <w:rsid w:val="00806E9A"/>
    <w:rsid w:val="00806EF9"/>
    <w:rsid w:val="00806F09"/>
    <w:rsid w:val="008071BC"/>
    <w:rsid w:val="008078A9"/>
    <w:rsid w:val="00807C10"/>
    <w:rsid w:val="00807DB3"/>
    <w:rsid w:val="00810216"/>
    <w:rsid w:val="008103DE"/>
    <w:rsid w:val="00810C57"/>
    <w:rsid w:val="00811093"/>
    <w:rsid w:val="00811ABE"/>
    <w:rsid w:val="00811BE2"/>
    <w:rsid w:val="00811EB7"/>
    <w:rsid w:val="0081216D"/>
    <w:rsid w:val="00812746"/>
    <w:rsid w:val="008137BC"/>
    <w:rsid w:val="008145C9"/>
    <w:rsid w:val="00814778"/>
    <w:rsid w:val="00814810"/>
    <w:rsid w:val="00814CCC"/>
    <w:rsid w:val="00814F3C"/>
    <w:rsid w:val="0081549D"/>
    <w:rsid w:val="00815658"/>
    <w:rsid w:val="00815842"/>
    <w:rsid w:val="008161E9"/>
    <w:rsid w:val="00816620"/>
    <w:rsid w:val="00816969"/>
    <w:rsid w:val="00816DA5"/>
    <w:rsid w:val="0081783E"/>
    <w:rsid w:val="0081791F"/>
    <w:rsid w:val="0082032C"/>
    <w:rsid w:val="008208AB"/>
    <w:rsid w:val="008209CC"/>
    <w:rsid w:val="00820BE2"/>
    <w:rsid w:val="00821208"/>
    <w:rsid w:val="0082132A"/>
    <w:rsid w:val="008216D1"/>
    <w:rsid w:val="00821F0A"/>
    <w:rsid w:val="008220EE"/>
    <w:rsid w:val="0082220F"/>
    <w:rsid w:val="00822277"/>
    <w:rsid w:val="00822E06"/>
    <w:rsid w:val="00823131"/>
    <w:rsid w:val="00823451"/>
    <w:rsid w:val="008234E1"/>
    <w:rsid w:val="00824248"/>
    <w:rsid w:val="00824415"/>
    <w:rsid w:val="00824467"/>
    <w:rsid w:val="008245DB"/>
    <w:rsid w:val="008246CA"/>
    <w:rsid w:val="008246DF"/>
    <w:rsid w:val="00824752"/>
    <w:rsid w:val="00824776"/>
    <w:rsid w:val="00824B45"/>
    <w:rsid w:val="00824C44"/>
    <w:rsid w:val="00824DE5"/>
    <w:rsid w:val="00825580"/>
    <w:rsid w:val="0082572E"/>
    <w:rsid w:val="0082580D"/>
    <w:rsid w:val="00825A5E"/>
    <w:rsid w:val="008261E0"/>
    <w:rsid w:val="008261F5"/>
    <w:rsid w:val="00826F36"/>
    <w:rsid w:val="0082704E"/>
    <w:rsid w:val="0082721A"/>
    <w:rsid w:val="008274E0"/>
    <w:rsid w:val="0082772A"/>
    <w:rsid w:val="00827750"/>
    <w:rsid w:val="008277FA"/>
    <w:rsid w:val="00827CFB"/>
    <w:rsid w:val="00827DD2"/>
    <w:rsid w:val="00827E02"/>
    <w:rsid w:val="0082C623"/>
    <w:rsid w:val="008303DE"/>
    <w:rsid w:val="0083046E"/>
    <w:rsid w:val="00830A0C"/>
    <w:rsid w:val="00830DAC"/>
    <w:rsid w:val="008311DE"/>
    <w:rsid w:val="0083165D"/>
    <w:rsid w:val="00831922"/>
    <w:rsid w:val="00831E27"/>
    <w:rsid w:val="00831FD0"/>
    <w:rsid w:val="00832B88"/>
    <w:rsid w:val="00833161"/>
    <w:rsid w:val="0083331D"/>
    <w:rsid w:val="00833548"/>
    <w:rsid w:val="008336A7"/>
    <w:rsid w:val="00833BDF"/>
    <w:rsid w:val="00833CD3"/>
    <w:rsid w:val="00833D61"/>
    <w:rsid w:val="00833D97"/>
    <w:rsid w:val="00833FB2"/>
    <w:rsid w:val="00834367"/>
    <w:rsid w:val="00834649"/>
    <w:rsid w:val="008348F5"/>
    <w:rsid w:val="008350C1"/>
    <w:rsid w:val="00835C87"/>
    <w:rsid w:val="00836454"/>
    <w:rsid w:val="008366A1"/>
    <w:rsid w:val="008367B5"/>
    <w:rsid w:val="00837307"/>
    <w:rsid w:val="00837AEC"/>
    <w:rsid w:val="00837B18"/>
    <w:rsid w:val="00837E01"/>
    <w:rsid w:val="008400A9"/>
    <w:rsid w:val="008400FA"/>
    <w:rsid w:val="008401D6"/>
    <w:rsid w:val="00840240"/>
    <w:rsid w:val="008402C3"/>
    <w:rsid w:val="00840480"/>
    <w:rsid w:val="008409A0"/>
    <w:rsid w:val="00840ACF"/>
    <w:rsid w:val="0084128A"/>
    <w:rsid w:val="00841A5A"/>
    <w:rsid w:val="00841D63"/>
    <w:rsid w:val="00841FCF"/>
    <w:rsid w:val="00842257"/>
    <w:rsid w:val="0084279F"/>
    <w:rsid w:val="00842B21"/>
    <w:rsid w:val="00842BCA"/>
    <w:rsid w:val="00842BFE"/>
    <w:rsid w:val="00842FF0"/>
    <w:rsid w:val="00843120"/>
    <w:rsid w:val="00843256"/>
    <w:rsid w:val="008435AF"/>
    <w:rsid w:val="0084381F"/>
    <w:rsid w:val="00843D3D"/>
    <w:rsid w:val="00843D72"/>
    <w:rsid w:val="00843E83"/>
    <w:rsid w:val="00843FA5"/>
    <w:rsid w:val="008441C1"/>
    <w:rsid w:val="008441CA"/>
    <w:rsid w:val="0084472D"/>
    <w:rsid w:val="00844957"/>
    <w:rsid w:val="0084497C"/>
    <w:rsid w:val="0084521E"/>
    <w:rsid w:val="0084526C"/>
    <w:rsid w:val="00845285"/>
    <w:rsid w:val="0084555B"/>
    <w:rsid w:val="008455A8"/>
    <w:rsid w:val="00845733"/>
    <w:rsid w:val="008459AE"/>
    <w:rsid w:val="00845D59"/>
    <w:rsid w:val="00845D7D"/>
    <w:rsid w:val="00846072"/>
    <w:rsid w:val="008461FD"/>
    <w:rsid w:val="0084626D"/>
    <w:rsid w:val="0084683C"/>
    <w:rsid w:val="00846D14"/>
    <w:rsid w:val="00846DBD"/>
    <w:rsid w:val="00847104"/>
    <w:rsid w:val="00847218"/>
    <w:rsid w:val="00847255"/>
    <w:rsid w:val="00847376"/>
    <w:rsid w:val="00847AF5"/>
    <w:rsid w:val="00847E2D"/>
    <w:rsid w:val="00847FB6"/>
    <w:rsid w:val="00850002"/>
    <w:rsid w:val="00850459"/>
    <w:rsid w:val="00850EB8"/>
    <w:rsid w:val="008511BA"/>
    <w:rsid w:val="00851755"/>
    <w:rsid w:val="00851790"/>
    <w:rsid w:val="00851A8F"/>
    <w:rsid w:val="00851E50"/>
    <w:rsid w:val="00851E81"/>
    <w:rsid w:val="00851EB1"/>
    <w:rsid w:val="00852196"/>
    <w:rsid w:val="008527A9"/>
    <w:rsid w:val="008527F7"/>
    <w:rsid w:val="008528DF"/>
    <w:rsid w:val="00852C84"/>
    <w:rsid w:val="008531B2"/>
    <w:rsid w:val="008533DC"/>
    <w:rsid w:val="00853707"/>
    <w:rsid w:val="00853BD1"/>
    <w:rsid w:val="00853D72"/>
    <w:rsid w:val="00853E6B"/>
    <w:rsid w:val="008540A7"/>
    <w:rsid w:val="0085423E"/>
    <w:rsid w:val="00854525"/>
    <w:rsid w:val="00854608"/>
    <w:rsid w:val="00854891"/>
    <w:rsid w:val="00854EE5"/>
    <w:rsid w:val="00855251"/>
    <w:rsid w:val="008555FF"/>
    <w:rsid w:val="00855748"/>
    <w:rsid w:val="00855816"/>
    <w:rsid w:val="008559DC"/>
    <w:rsid w:val="00855D17"/>
    <w:rsid w:val="00856164"/>
    <w:rsid w:val="008567DB"/>
    <w:rsid w:val="00856856"/>
    <w:rsid w:val="00856A3C"/>
    <w:rsid w:val="00856D87"/>
    <w:rsid w:val="00857593"/>
    <w:rsid w:val="0085767F"/>
    <w:rsid w:val="008576BC"/>
    <w:rsid w:val="008578C6"/>
    <w:rsid w:val="00857937"/>
    <w:rsid w:val="00857E7C"/>
    <w:rsid w:val="00857F09"/>
    <w:rsid w:val="008601E3"/>
    <w:rsid w:val="0086044A"/>
    <w:rsid w:val="008604A7"/>
    <w:rsid w:val="0086072C"/>
    <w:rsid w:val="00860801"/>
    <w:rsid w:val="00860913"/>
    <w:rsid w:val="00860D07"/>
    <w:rsid w:val="00861938"/>
    <w:rsid w:val="00862598"/>
    <w:rsid w:val="0086260D"/>
    <w:rsid w:val="0086327B"/>
    <w:rsid w:val="00863B39"/>
    <w:rsid w:val="00863CE2"/>
    <w:rsid w:val="00863FC1"/>
    <w:rsid w:val="008644F3"/>
    <w:rsid w:val="008646CE"/>
    <w:rsid w:val="00864941"/>
    <w:rsid w:val="008649E2"/>
    <w:rsid w:val="008654B1"/>
    <w:rsid w:val="00865550"/>
    <w:rsid w:val="00865B1B"/>
    <w:rsid w:val="00865DD1"/>
    <w:rsid w:val="008660BF"/>
    <w:rsid w:val="00866627"/>
    <w:rsid w:val="0086684A"/>
    <w:rsid w:val="0086694F"/>
    <w:rsid w:val="00866C45"/>
    <w:rsid w:val="00867930"/>
    <w:rsid w:val="00867AD0"/>
    <w:rsid w:val="00867D52"/>
    <w:rsid w:val="00867D5F"/>
    <w:rsid w:val="008704A8"/>
    <w:rsid w:val="00870590"/>
    <w:rsid w:val="00870D4F"/>
    <w:rsid w:val="00870EDB"/>
    <w:rsid w:val="008714CB"/>
    <w:rsid w:val="008714F2"/>
    <w:rsid w:val="0087156F"/>
    <w:rsid w:val="0087190A"/>
    <w:rsid w:val="00871917"/>
    <w:rsid w:val="008720F8"/>
    <w:rsid w:val="008730DF"/>
    <w:rsid w:val="008734A2"/>
    <w:rsid w:val="0087371F"/>
    <w:rsid w:val="00873B1C"/>
    <w:rsid w:val="00873F3D"/>
    <w:rsid w:val="008741DB"/>
    <w:rsid w:val="00874315"/>
    <w:rsid w:val="00874671"/>
    <w:rsid w:val="008747CA"/>
    <w:rsid w:val="00874AEE"/>
    <w:rsid w:val="00874F90"/>
    <w:rsid w:val="00875075"/>
    <w:rsid w:val="008761D5"/>
    <w:rsid w:val="008764D7"/>
    <w:rsid w:val="0087667C"/>
    <w:rsid w:val="00876BBA"/>
    <w:rsid w:val="00876F9E"/>
    <w:rsid w:val="00877448"/>
    <w:rsid w:val="00877708"/>
    <w:rsid w:val="00877D6A"/>
    <w:rsid w:val="00880784"/>
    <w:rsid w:val="00880DFC"/>
    <w:rsid w:val="008815F7"/>
    <w:rsid w:val="00881904"/>
    <w:rsid w:val="00881C90"/>
    <w:rsid w:val="00881FD3"/>
    <w:rsid w:val="0088256C"/>
    <w:rsid w:val="00882708"/>
    <w:rsid w:val="00882B1F"/>
    <w:rsid w:val="00882B95"/>
    <w:rsid w:val="00882D82"/>
    <w:rsid w:val="00882DDA"/>
    <w:rsid w:val="008839FB"/>
    <w:rsid w:val="00883C5A"/>
    <w:rsid w:val="00883E38"/>
    <w:rsid w:val="00883E82"/>
    <w:rsid w:val="008842D8"/>
    <w:rsid w:val="008844C0"/>
    <w:rsid w:val="008844D9"/>
    <w:rsid w:val="00884538"/>
    <w:rsid w:val="008847B9"/>
    <w:rsid w:val="008848C9"/>
    <w:rsid w:val="00884A48"/>
    <w:rsid w:val="00884BA3"/>
    <w:rsid w:val="00884F71"/>
    <w:rsid w:val="00884FD9"/>
    <w:rsid w:val="0088504A"/>
    <w:rsid w:val="00885601"/>
    <w:rsid w:val="0088581B"/>
    <w:rsid w:val="0088652B"/>
    <w:rsid w:val="008867DC"/>
    <w:rsid w:val="00886A92"/>
    <w:rsid w:val="00886B67"/>
    <w:rsid w:val="0088702D"/>
    <w:rsid w:val="00887153"/>
    <w:rsid w:val="008874EF"/>
    <w:rsid w:val="00887BDD"/>
    <w:rsid w:val="00887CB5"/>
    <w:rsid w:val="00890889"/>
    <w:rsid w:val="00890D30"/>
    <w:rsid w:val="00890DF0"/>
    <w:rsid w:val="008913D1"/>
    <w:rsid w:val="00891B5C"/>
    <w:rsid w:val="00891B9E"/>
    <w:rsid w:val="00891D34"/>
    <w:rsid w:val="00891FBB"/>
    <w:rsid w:val="00892497"/>
    <w:rsid w:val="00892B75"/>
    <w:rsid w:val="00893221"/>
    <w:rsid w:val="00893356"/>
    <w:rsid w:val="00893799"/>
    <w:rsid w:val="00893F0E"/>
    <w:rsid w:val="0089408C"/>
    <w:rsid w:val="00894169"/>
    <w:rsid w:val="00894454"/>
    <w:rsid w:val="008944AB"/>
    <w:rsid w:val="0089459F"/>
    <w:rsid w:val="008948F1"/>
    <w:rsid w:val="00894941"/>
    <w:rsid w:val="0089504E"/>
    <w:rsid w:val="00895080"/>
    <w:rsid w:val="0089589C"/>
    <w:rsid w:val="008958A3"/>
    <w:rsid w:val="00895C9E"/>
    <w:rsid w:val="00895DE3"/>
    <w:rsid w:val="00896099"/>
    <w:rsid w:val="0089628C"/>
    <w:rsid w:val="00896451"/>
    <w:rsid w:val="0089646D"/>
    <w:rsid w:val="00896503"/>
    <w:rsid w:val="0089666F"/>
    <w:rsid w:val="008966B6"/>
    <w:rsid w:val="008966DB"/>
    <w:rsid w:val="0089676E"/>
    <w:rsid w:val="0089709E"/>
    <w:rsid w:val="008975A8"/>
    <w:rsid w:val="00897795"/>
    <w:rsid w:val="00897E81"/>
    <w:rsid w:val="008A012D"/>
    <w:rsid w:val="008A01D1"/>
    <w:rsid w:val="008A06FD"/>
    <w:rsid w:val="008A0844"/>
    <w:rsid w:val="008A09A0"/>
    <w:rsid w:val="008A0BAE"/>
    <w:rsid w:val="008A0DE9"/>
    <w:rsid w:val="008A0F51"/>
    <w:rsid w:val="008A1503"/>
    <w:rsid w:val="008A17FB"/>
    <w:rsid w:val="008A242D"/>
    <w:rsid w:val="008A2718"/>
    <w:rsid w:val="008A2819"/>
    <w:rsid w:val="008A2A74"/>
    <w:rsid w:val="008A2E0E"/>
    <w:rsid w:val="008A312F"/>
    <w:rsid w:val="008A37A3"/>
    <w:rsid w:val="008A3851"/>
    <w:rsid w:val="008A38A4"/>
    <w:rsid w:val="008A38F3"/>
    <w:rsid w:val="008A3B47"/>
    <w:rsid w:val="008A43E1"/>
    <w:rsid w:val="008A4EFB"/>
    <w:rsid w:val="008A5411"/>
    <w:rsid w:val="008A5CE4"/>
    <w:rsid w:val="008A6323"/>
    <w:rsid w:val="008A645A"/>
    <w:rsid w:val="008A6461"/>
    <w:rsid w:val="008A654E"/>
    <w:rsid w:val="008A66C7"/>
    <w:rsid w:val="008A6BCF"/>
    <w:rsid w:val="008A6F77"/>
    <w:rsid w:val="008A712D"/>
    <w:rsid w:val="008A77AA"/>
    <w:rsid w:val="008A78CA"/>
    <w:rsid w:val="008B01D5"/>
    <w:rsid w:val="008B04C4"/>
    <w:rsid w:val="008B094F"/>
    <w:rsid w:val="008B0986"/>
    <w:rsid w:val="008B0C27"/>
    <w:rsid w:val="008B1102"/>
    <w:rsid w:val="008B132F"/>
    <w:rsid w:val="008B1F68"/>
    <w:rsid w:val="008B2145"/>
    <w:rsid w:val="008B3038"/>
    <w:rsid w:val="008B3305"/>
    <w:rsid w:val="008B3F16"/>
    <w:rsid w:val="008B443E"/>
    <w:rsid w:val="008B480E"/>
    <w:rsid w:val="008B4849"/>
    <w:rsid w:val="008B4CDE"/>
    <w:rsid w:val="008B5522"/>
    <w:rsid w:val="008B5558"/>
    <w:rsid w:val="008B5566"/>
    <w:rsid w:val="008B5699"/>
    <w:rsid w:val="008B56FD"/>
    <w:rsid w:val="008B57B3"/>
    <w:rsid w:val="008B57C1"/>
    <w:rsid w:val="008B588D"/>
    <w:rsid w:val="008B58A9"/>
    <w:rsid w:val="008B5EF5"/>
    <w:rsid w:val="008B5F48"/>
    <w:rsid w:val="008B6023"/>
    <w:rsid w:val="008B6774"/>
    <w:rsid w:val="008B6D0A"/>
    <w:rsid w:val="008B70B6"/>
    <w:rsid w:val="008B70E6"/>
    <w:rsid w:val="008B7107"/>
    <w:rsid w:val="008C0005"/>
    <w:rsid w:val="008C0523"/>
    <w:rsid w:val="008C058E"/>
    <w:rsid w:val="008C08C1"/>
    <w:rsid w:val="008C11D5"/>
    <w:rsid w:val="008C1301"/>
    <w:rsid w:val="008C1909"/>
    <w:rsid w:val="008C19CD"/>
    <w:rsid w:val="008C24F1"/>
    <w:rsid w:val="008C26F0"/>
    <w:rsid w:val="008C2AC8"/>
    <w:rsid w:val="008C2BE1"/>
    <w:rsid w:val="008C2C50"/>
    <w:rsid w:val="008C2D9C"/>
    <w:rsid w:val="008C2DD0"/>
    <w:rsid w:val="008C2E0D"/>
    <w:rsid w:val="008C368C"/>
    <w:rsid w:val="008C38B3"/>
    <w:rsid w:val="008C3F8F"/>
    <w:rsid w:val="008C40ED"/>
    <w:rsid w:val="008C4380"/>
    <w:rsid w:val="008C4B92"/>
    <w:rsid w:val="008C4BE7"/>
    <w:rsid w:val="008C5228"/>
    <w:rsid w:val="008C57DC"/>
    <w:rsid w:val="008C5872"/>
    <w:rsid w:val="008C58E0"/>
    <w:rsid w:val="008C597C"/>
    <w:rsid w:val="008C5C8A"/>
    <w:rsid w:val="008C6491"/>
    <w:rsid w:val="008C6733"/>
    <w:rsid w:val="008C6C28"/>
    <w:rsid w:val="008C7170"/>
    <w:rsid w:val="008C732A"/>
    <w:rsid w:val="008C7991"/>
    <w:rsid w:val="008C7BAE"/>
    <w:rsid w:val="008C7C60"/>
    <w:rsid w:val="008C7ECC"/>
    <w:rsid w:val="008D0344"/>
    <w:rsid w:val="008D038B"/>
    <w:rsid w:val="008D05CA"/>
    <w:rsid w:val="008D089A"/>
    <w:rsid w:val="008D0A35"/>
    <w:rsid w:val="008D0D0D"/>
    <w:rsid w:val="008D16A3"/>
    <w:rsid w:val="008D1F1C"/>
    <w:rsid w:val="008D1F84"/>
    <w:rsid w:val="008D2409"/>
    <w:rsid w:val="008D25DD"/>
    <w:rsid w:val="008D285B"/>
    <w:rsid w:val="008D2AD8"/>
    <w:rsid w:val="008D2F6F"/>
    <w:rsid w:val="008D2FDA"/>
    <w:rsid w:val="008D3076"/>
    <w:rsid w:val="008D3259"/>
    <w:rsid w:val="008D336B"/>
    <w:rsid w:val="008D36E3"/>
    <w:rsid w:val="008D3AFC"/>
    <w:rsid w:val="008D3E43"/>
    <w:rsid w:val="008D4A57"/>
    <w:rsid w:val="008D4E29"/>
    <w:rsid w:val="008D4EBE"/>
    <w:rsid w:val="008D4F8A"/>
    <w:rsid w:val="008D55E2"/>
    <w:rsid w:val="008D5ED0"/>
    <w:rsid w:val="008D6111"/>
    <w:rsid w:val="008D6133"/>
    <w:rsid w:val="008D6630"/>
    <w:rsid w:val="008D6C14"/>
    <w:rsid w:val="008D6E81"/>
    <w:rsid w:val="008D72B3"/>
    <w:rsid w:val="008D72F1"/>
    <w:rsid w:val="008D74E2"/>
    <w:rsid w:val="008D78FD"/>
    <w:rsid w:val="008D798B"/>
    <w:rsid w:val="008D7B23"/>
    <w:rsid w:val="008D7DC5"/>
    <w:rsid w:val="008D7E5E"/>
    <w:rsid w:val="008E0153"/>
    <w:rsid w:val="008E0186"/>
    <w:rsid w:val="008E0624"/>
    <w:rsid w:val="008E0734"/>
    <w:rsid w:val="008E0CD9"/>
    <w:rsid w:val="008E0F4D"/>
    <w:rsid w:val="008E1CF3"/>
    <w:rsid w:val="008E203E"/>
    <w:rsid w:val="008E2230"/>
    <w:rsid w:val="008E22F4"/>
    <w:rsid w:val="008E2418"/>
    <w:rsid w:val="008E2A71"/>
    <w:rsid w:val="008E2D33"/>
    <w:rsid w:val="008E34D2"/>
    <w:rsid w:val="008E3F0A"/>
    <w:rsid w:val="008E420C"/>
    <w:rsid w:val="008E4400"/>
    <w:rsid w:val="008E4670"/>
    <w:rsid w:val="008E4826"/>
    <w:rsid w:val="008E4902"/>
    <w:rsid w:val="008E4A0E"/>
    <w:rsid w:val="008E4F0C"/>
    <w:rsid w:val="008E50FB"/>
    <w:rsid w:val="008E51B9"/>
    <w:rsid w:val="008E544A"/>
    <w:rsid w:val="008E554A"/>
    <w:rsid w:val="008E5666"/>
    <w:rsid w:val="008E5A9C"/>
    <w:rsid w:val="008E5B30"/>
    <w:rsid w:val="008E6893"/>
    <w:rsid w:val="008E6A89"/>
    <w:rsid w:val="008E6B31"/>
    <w:rsid w:val="008E7228"/>
    <w:rsid w:val="008E72A3"/>
    <w:rsid w:val="008E7DE3"/>
    <w:rsid w:val="008E7F39"/>
    <w:rsid w:val="008E7FB8"/>
    <w:rsid w:val="008F07E8"/>
    <w:rsid w:val="008F089A"/>
    <w:rsid w:val="008F0CB7"/>
    <w:rsid w:val="008F1447"/>
    <w:rsid w:val="008F19A9"/>
    <w:rsid w:val="008F1EDC"/>
    <w:rsid w:val="008F1F32"/>
    <w:rsid w:val="008F1FBA"/>
    <w:rsid w:val="008F1FFD"/>
    <w:rsid w:val="008F225D"/>
    <w:rsid w:val="008F2584"/>
    <w:rsid w:val="008F358F"/>
    <w:rsid w:val="008F3B33"/>
    <w:rsid w:val="008F3D13"/>
    <w:rsid w:val="008F3FFB"/>
    <w:rsid w:val="008F4567"/>
    <w:rsid w:val="008F457D"/>
    <w:rsid w:val="008F49C6"/>
    <w:rsid w:val="008F4AC9"/>
    <w:rsid w:val="008F534A"/>
    <w:rsid w:val="008F55BB"/>
    <w:rsid w:val="008F57B7"/>
    <w:rsid w:val="008F5D17"/>
    <w:rsid w:val="008F67B1"/>
    <w:rsid w:val="008F6D26"/>
    <w:rsid w:val="008F6EEE"/>
    <w:rsid w:val="008F7557"/>
    <w:rsid w:val="00900719"/>
    <w:rsid w:val="00900995"/>
    <w:rsid w:val="00900DEB"/>
    <w:rsid w:val="0090128C"/>
    <w:rsid w:val="00901487"/>
    <w:rsid w:val="00901B4C"/>
    <w:rsid w:val="00902657"/>
    <w:rsid w:val="00902B01"/>
    <w:rsid w:val="00903087"/>
    <w:rsid w:val="00903636"/>
    <w:rsid w:val="009039F8"/>
    <w:rsid w:val="00903A52"/>
    <w:rsid w:val="00903CD6"/>
    <w:rsid w:val="00903D9D"/>
    <w:rsid w:val="009043DA"/>
    <w:rsid w:val="00904A1E"/>
    <w:rsid w:val="00904AC9"/>
    <w:rsid w:val="00904D6F"/>
    <w:rsid w:val="00904DA1"/>
    <w:rsid w:val="00904DA7"/>
    <w:rsid w:val="00904F59"/>
    <w:rsid w:val="0090503F"/>
    <w:rsid w:val="00905827"/>
    <w:rsid w:val="00905EBB"/>
    <w:rsid w:val="009063E8"/>
    <w:rsid w:val="0090652B"/>
    <w:rsid w:val="00906666"/>
    <w:rsid w:val="00906AFB"/>
    <w:rsid w:val="00906D75"/>
    <w:rsid w:val="00906DB7"/>
    <w:rsid w:val="009074B1"/>
    <w:rsid w:val="009076EF"/>
    <w:rsid w:val="009079F9"/>
    <w:rsid w:val="00907B3C"/>
    <w:rsid w:val="00910173"/>
    <w:rsid w:val="00910370"/>
    <w:rsid w:val="0091083D"/>
    <w:rsid w:val="00910CC5"/>
    <w:rsid w:val="00910D4E"/>
    <w:rsid w:val="009113DC"/>
    <w:rsid w:val="009119ED"/>
    <w:rsid w:val="009122A8"/>
    <w:rsid w:val="009122F9"/>
    <w:rsid w:val="00912434"/>
    <w:rsid w:val="00912479"/>
    <w:rsid w:val="00912887"/>
    <w:rsid w:val="009128A9"/>
    <w:rsid w:val="009128BD"/>
    <w:rsid w:val="009128C7"/>
    <w:rsid w:val="00912B62"/>
    <w:rsid w:val="00912FC1"/>
    <w:rsid w:val="009130D9"/>
    <w:rsid w:val="009133D7"/>
    <w:rsid w:val="00913418"/>
    <w:rsid w:val="009134A4"/>
    <w:rsid w:val="009135E0"/>
    <w:rsid w:val="00913A4C"/>
    <w:rsid w:val="00913DAE"/>
    <w:rsid w:val="00913E0A"/>
    <w:rsid w:val="00913EBF"/>
    <w:rsid w:val="009146C8"/>
    <w:rsid w:val="00914958"/>
    <w:rsid w:val="00914D54"/>
    <w:rsid w:val="00915027"/>
    <w:rsid w:val="00915645"/>
    <w:rsid w:val="00915829"/>
    <w:rsid w:val="00915CEC"/>
    <w:rsid w:val="00915F8D"/>
    <w:rsid w:val="00916323"/>
    <w:rsid w:val="0091643C"/>
    <w:rsid w:val="009165C9"/>
    <w:rsid w:val="00916628"/>
    <w:rsid w:val="00916705"/>
    <w:rsid w:val="00916A7A"/>
    <w:rsid w:val="009172B5"/>
    <w:rsid w:val="00917444"/>
    <w:rsid w:val="0091779C"/>
    <w:rsid w:val="00917C10"/>
    <w:rsid w:val="00917DEC"/>
    <w:rsid w:val="009201EA"/>
    <w:rsid w:val="0092045E"/>
    <w:rsid w:val="009204F8"/>
    <w:rsid w:val="0092070F"/>
    <w:rsid w:val="009212BB"/>
    <w:rsid w:val="009215D7"/>
    <w:rsid w:val="009215FE"/>
    <w:rsid w:val="00921953"/>
    <w:rsid w:val="009219CE"/>
    <w:rsid w:val="00921AB2"/>
    <w:rsid w:val="00921E3A"/>
    <w:rsid w:val="00921F20"/>
    <w:rsid w:val="00922C1A"/>
    <w:rsid w:val="00922D0C"/>
    <w:rsid w:val="00922ECD"/>
    <w:rsid w:val="00922ED9"/>
    <w:rsid w:val="009235E9"/>
    <w:rsid w:val="00923663"/>
    <w:rsid w:val="00923677"/>
    <w:rsid w:val="00923AF9"/>
    <w:rsid w:val="00923CF4"/>
    <w:rsid w:val="00923EE2"/>
    <w:rsid w:val="00924088"/>
    <w:rsid w:val="00924106"/>
    <w:rsid w:val="00924AE1"/>
    <w:rsid w:val="00924E8F"/>
    <w:rsid w:val="00925045"/>
    <w:rsid w:val="00925820"/>
    <w:rsid w:val="009258D8"/>
    <w:rsid w:val="00925F7E"/>
    <w:rsid w:val="00926299"/>
    <w:rsid w:val="00926459"/>
    <w:rsid w:val="00926839"/>
    <w:rsid w:val="00926A33"/>
    <w:rsid w:val="00926A6C"/>
    <w:rsid w:val="00927016"/>
    <w:rsid w:val="009270C6"/>
    <w:rsid w:val="00927505"/>
    <w:rsid w:val="00927876"/>
    <w:rsid w:val="00927A00"/>
    <w:rsid w:val="00927AAB"/>
    <w:rsid w:val="00927BC8"/>
    <w:rsid w:val="00927DD2"/>
    <w:rsid w:val="009300C9"/>
    <w:rsid w:val="00930166"/>
    <w:rsid w:val="009304C5"/>
    <w:rsid w:val="0093057F"/>
    <w:rsid w:val="00930AA1"/>
    <w:rsid w:val="00930ECF"/>
    <w:rsid w:val="009310EB"/>
    <w:rsid w:val="009312AB"/>
    <w:rsid w:val="009312E7"/>
    <w:rsid w:val="0093140D"/>
    <w:rsid w:val="0093151F"/>
    <w:rsid w:val="00931879"/>
    <w:rsid w:val="00932239"/>
    <w:rsid w:val="00932861"/>
    <w:rsid w:val="009329F1"/>
    <w:rsid w:val="00932D49"/>
    <w:rsid w:val="00932F3A"/>
    <w:rsid w:val="0093303D"/>
    <w:rsid w:val="009330AB"/>
    <w:rsid w:val="00933193"/>
    <w:rsid w:val="00933846"/>
    <w:rsid w:val="00933954"/>
    <w:rsid w:val="00933B46"/>
    <w:rsid w:val="0093460B"/>
    <w:rsid w:val="0093470A"/>
    <w:rsid w:val="00934864"/>
    <w:rsid w:val="00934965"/>
    <w:rsid w:val="00934E9E"/>
    <w:rsid w:val="00935624"/>
    <w:rsid w:val="00935C06"/>
    <w:rsid w:val="00935F20"/>
    <w:rsid w:val="009362B5"/>
    <w:rsid w:val="0093658A"/>
    <w:rsid w:val="009368F1"/>
    <w:rsid w:val="00936CED"/>
    <w:rsid w:val="00936E1C"/>
    <w:rsid w:val="00936E90"/>
    <w:rsid w:val="00937495"/>
    <w:rsid w:val="009374FE"/>
    <w:rsid w:val="00937992"/>
    <w:rsid w:val="00937BA2"/>
    <w:rsid w:val="009400C6"/>
    <w:rsid w:val="009404AC"/>
    <w:rsid w:val="009408A7"/>
    <w:rsid w:val="00941311"/>
    <w:rsid w:val="00941867"/>
    <w:rsid w:val="00941B0E"/>
    <w:rsid w:val="0094208B"/>
    <w:rsid w:val="00942296"/>
    <w:rsid w:val="00942618"/>
    <w:rsid w:val="00942BEA"/>
    <w:rsid w:val="00942D59"/>
    <w:rsid w:val="0094307D"/>
    <w:rsid w:val="0094389F"/>
    <w:rsid w:val="0094412F"/>
    <w:rsid w:val="00944149"/>
    <w:rsid w:val="009442F6"/>
    <w:rsid w:val="00944585"/>
    <w:rsid w:val="0094463F"/>
    <w:rsid w:val="00945130"/>
    <w:rsid w:val="009452CF"/>
    <w:rsid w:val="00945706"/>
    <w:rsid w:val="0094576E"/>
    <w:rsid w:val="00945792"/>
    <w:rsid w:val="00945850"/>
    <w:rsid w:val="00945D2C"/>
    <w:rsid w:val="00946381"/>
    <w:rsid w:val="009463BB"/>
    <w:rsid w:val="0094656B"/>
    <w:rsid w:val="00946C2D"/>
    <w:rsid w:val="00946C9E"/>
    <w:rsid w:val="00947D53"/>
    <w:rsid w:val="00947FF9"/>
    <w:rsid w:val="0095033B"/>
    <w:rsid w:val="009504A8"/>
    <w:rsid w:val="009509D8"/>
    <w:rsid w:val="009513D4"/>
    <w:rsid w:val="009517DF"/>
    <w:rsid w:val="00951879"/>
    <w:rsid w:val="00951E41"/>
    <w:rsid w:val="00951E89"/>
    <w:rsid w:val="00952434"/>
    <w:rsid w:val="009525E7"/>
    <w:rsid w:val="0095262A"/>
    <w:rsid w:val="009526A0"/>
    <w:rsid w:val="009527D6"/>
    <w:rsid w:val="00952924"/>
    <w:rsid w:val="00952932"/>
    <w:rsid w:val="00952D52"/>
    <w:rsid w:val="0095343A"/>
    <w:rsid w:val="00953764"/>
    <w:rsid w:val="00953835"/>
    <w:rsid w:val="00953D60"/>
    <w:rsid w:val="009542AF"/>
    <w:rsid w:val="0095447C"/>
    <w:rsid w:val="009544A5"/>
    <w:rsid w:val="009544DB"/>
    <w:rsid w:val="00954535"/>
    <w:rsid w:val="00954AEB"/>
    <w:rsid w:val="00954AF2"/>
    <w:rsid w:val="00954D3B"/>
    <w:rsid w:val="00954EF3"/>
    <w:rsid w:val="0095515B"/>
    <w:rsid w:val="009551EE"/>
    <w:rsid w:val="00955211"/>
    <w:rsid w:val="0095580E"/>
    <w:rsid w:val="009558A5"/>
    <w:rsid w:val="00955DB5"/>
    <w:rsid w:val="00955FE5"/>
    <w:rsid w:val="009561EC"/>
    <w:rsid w:val="0095640D"/>
    <w:rsid w:val="0095678B"/>
    <w:rsid w:val="0095678C"/>
    <w:rsid w:val="00956CDB"/>
    <w:rsid w:val="00956CEB"/>
    <w:rsid w:val="009570FF"/>
    <w:rsid w:val="009575F6"/>
    <w:rsid w:val="009575FB"/>
    <w:rsid w:val="00957A88"/>
    <w:rsid w:val="00960436"/>
    <w:rsid w:val="009605F6"/>
    <w:rsid w:val="00960722"/>
    <w:rsid w:val="0096094D"/>
    <w:rsid w:val="00960CA2"/>
    <w:rsid w:val="00960D2A"/>
    <w:rsid w:val="00961047"/>
    <w:rsid w:val="00961347"/>
    <w:rsid w:val="0096199A"/>
    <w:rsid w:val="00961C01"/>
    <w:rsid w:val="0096207D"/>
    <w:rsid w:val="00962129"/>
    <w:rsid w:val="00962476"/>
    <w:rsid w:val="00962941"/>
    <w:rsid w:val="00962BB0"/>
    <w:rsid w:val="00962CC9"/>
    <w:rsid w:val="0096313B"/>
    <w:rsid w:val="009632A5"/>
    <w:rsid w:val="0096384C"/>
    <w:rsid w:val="00963A34"/>
    <w:rsid w:val="00963B29"/>
    <w:rsid w:val="00963E41"/>
    <w:rsid w:val="009649AA"/>
    <w:rsid w:val="009654CB"/>
    <w:rsid w:val="0096556E"/>
    <w:rsid w:val="00965611"/>
    <w:rsid w:val="009656C2"/>
    <w:rsid w:val="00965BAA"/>
    <w:rsid w:val="00965DA5"/>
    <w:rsid w:val="009660D4"/>
    <w:rsid w:val="009663DD"/>
    <w:rsid w:val="009666C2"/>
    <w:rsid w:val="00966A98"/>
    <w:rsid w:val="009670B0"/>
    <w:rsid w:val="00967263"/>
    <w:rsid w:val="00967C0F"/>
    <w:rsid w:val="00967C1F"/>
    <w:rsid w:val="00967C96"/>
    <w:rsid w:val="00967CF0"/>
    <w:rsid w:val="0097006F"/>
    <w:rsid w:val="00970A76"/>
    <w:rsid w:val="00970AA9"/>
    <w:rsid w:val="00970DFD"/>
    <w:rsid w:val="0097110E"/>
    <w:rsid w:val="00971150"/>
    <w:rsid w:val="00971703"/>
    <w:rsid w:val="00971A72"/>
    <w:rsid w:val="00972405"/>
    <w:rsid w:val="00972AB6"/>
    <w:rsid w:val="00972B0B"/>
    <w:rsid w:val="00972E07"/>
    <w:rsid w:val="00972F88"/>
    <w:rsid w:val="009731DF"/>
    <w:rsid w:val="009732D9"/>
    <w:rsid w:val="00973763"/>
    <w:rsid w:val="009739C1"/>
    <w:rsid w:val="0097417B"/>
    <w:rsid w:val="009747EA"/>
    <w:rsid w:val="00974A84"/>
    <w:rsid w:val="00974B4D"/>
    <w:rsid w:val="00974B93"/>
    <w:rsid w:val="00974EFE"/>
    <w:rsid w:val="0097539A"/>
    <w:rsid w:val="009753A5"/>
    <w:rsid w:val="0097616B"/>
    <w:rsid w:val="009764E6"/>
    <w:rsid w:val="00976664"/>
    <w:rsid w:val="009766CB"/>
    <w:rsid w:val="00976A40"/>
    <w:rsid w:val="00976ADC"/>
    <w:rsid w:val="00976B8D"/>
    <w:rsid w:val="00976CE6"/>
    <w:rsid w:val="00976F6F"/>
    <w:rsid w:val="009770D0"/>
    <w:rsid w:val="00977138"/>
    <w:rsid w:val="009771FA"/>
    <w:rsid w:val="00977CAB"/>
    <w:rsid w:val="00977FA0"/>
    <w:rsid w:val="00980171"/>
    <w:rsid w:val="0098038F"/>
    <w:rsid w:val="009807F3"/>
    <w:rsid w:val="00980918"/>
    <w:rsid w:val="00980B74"/>
    <w:rsid w:val="00981282"/>
    <w:rsid w:val="00981410"/>
    <w:rsid w:val="00981412"/>
    <w:rsid w:val="00981522"/>
    <w:rsid w:val="00982059"/>
    <w:rsid w:val="0098210D"/>
    <w:rsid w:val="0098212C"/>
    <w:rsid w:val="009824AC"/>
    <w:rsid w:val="00982685"/>
    <w:rsid w:val="00982CAF"/>
    <w:rsid w:val="0098368D"/>
    <w:rsid w:val="00983F11"/>
    <w:rsid w:val="00984050"/>
    <w:rsid w:val="00984183"/>
    <w:rsid w:val="0098440D"/>
    <w:rsid w:val="00984F47"/>
    <w:rsid w:val="00985AD8"/>
    <w:rsid w:val="00985ADC"/>
    <w:rsid w:val="00985DF5"/>
    <w:rsid w:val="00985E7B"/>
    <w:rsid w:val="009860C2"/>
    <w:rsid w:val="009862FF"/>
    <w:rsid w:val="0098663A"/>
    <w:rsid w:val="00986AA4"/>
    <w:rsid w:val="0098705B"/>
    <w:rsid w:val="009874C2"/>
    <w:rsid w:val="0098794F"/>
    <w:rsid w:val="00987EA4"/>
    <w:rsid w:val="00990120"/>
    <w:rsid w:val="0099036C"/>
    <w:rsid w:val="00990421"/>
    <w:rsid w:val="009905F3"/>
    <w:rsid w:val="00990631"/>
    <w:rsid w:val="009909FA"/>
    <w:rsid w:val="00990DC6"/>
    <w:rsid w:val="00990ED6"/>
    <w:rsid w:val="00991795"/>
    <w:rsid w:val="0099180A"/>
    <w:rsid w:val="0099257E"/>
    <w:rsid w:val="009928C2"/>
    <w:rsid w:val="00992B58"/>
    <w:rsid w:val="00992B9B"/>
    <w:rsid w:val="00992C1C"/>
    <w:rsid w:val="00992C71"/>
    <w:rsid w:val="00993162"/>
    <w:rsid w:val="00993599"/>
    <w:rsid w:val="00993643"/>
    <w:rsid w:val="00993702"/>
    <w:rsid w:val="009938AA"/>
    <w:rsid w:val="00993AD0"/>
    <w:rsid w:val="0099400A"/>
    <w:rsid w:val="00994045"/>
    <w:rsid w:val="00994047"/>
    <w:rsid w:val="009940BA"/>
    <w:rsid w:val="00994387"/>
    <w:rsid w:val="00994817"/>
    <w:rsid w:val="00994930"/>
    <w:rsid w:val="00994B61"/>
    <w:rsid w:val="00995674"/>
    <w:rsid w:val="00995B04"/>
    <w:rsid w:val="00995C33"/>
    <w:rsid w:val="00995FBE"/>
    <w:rsid w:val="00996074"/>
    <w:rsid w:val="00996459"/>
    <w:rsid w:val="0099676F"/>
    <w:rsid w:val="00996FF0"/>
    <w:rsid w:val="009972D8"/>
    <w:rsid w:val="00997764"/>
    <w:rsid w:val="009A0352"/>
    <w:rsid w:val="009A0917"/>
    <w:rsid w:val="009A0DA5"/>
    <w:rsid w:val="009A0FCC"/>
    <w:rsid w:val="009A1195"/>
    <w:rsid w:val="009A12CD"/>
    <w:rsid w:val="009A1381"/>
    <w:rsid w:val="009A145F"/>
    <w:rsid w:val="009A22E4"/>
    <w:rsid w:val="009A2581"/>
    <w:rsid w:val="009A2A02"/>
    <w:rsid w:val="009A2B83"/>
    <w:rsid w:val="009A2C16"/>
    <w:rsid w:val="009A2E15"/>
    <w:rsid w:val="009A3144"/>
    <w:rsid w:val="009A318A"/>
    <w:rsid w:val="009A3231"/>
    <w:rsid w:val="009A3236"/>
    <w:rsid w:val="009A3579"/>
    <w:rsid w:val="009A37CF"/>
    <w:rsid w:val="009A38C2"/>
    <w:rsid w:val="009A3FA8"/>
    <w:rsid w:val="009A41D8"/>
    <w:rsid w:val="009A424F"/>
    <w:rsid w:val="009A46E5"/>
    <w:rsid w:val="009A4807"/>
    <w:rsid w:val="009A48CF"/>
    <w:rsid w:val="009A4986"/>
    <w:rsid w:val="009A4D27"/>
    <w:rsid w:val="009A50EC"/>
    <w:rsid w:val="009A5651"/>
    <w:rsid w:val="009A56D6"/>
    <w:rsid w:val="009A5BD7"/>
    <w:rsid w:val="009A5CEA"/>
    <w:rsid w:val="009A5F83"/>
    <w:rsid w:val="009A60BF"/>
    <w:rsid w:val="009A6353"/>
    <w:rsid w:val="009A6835"/>
    <w:rsid w:val="009A6897"/>
    <w:rsid w:val="009A69EE"/>
    <w:rsid w:val="009A6DA6"/>
    <w:rsid w:val="009A70C3"/>
    <w:rsid w:val="009A723F"/>
    <w:rsid w:val="009A74C4"/>
    <w:rsid w:val="009A7647"/>
    <w:rsid w:val="009A7941"/>
    <w:rsid w:val="009A7AE3"/>
    <w:rsid w:val="009A7EF7"/>
    <w:rsid w:val="009A7F70"/>
    <w:rsid w:val="009A7F96"/>
    <w:rsid w:val="009B0319"/>
    <w:rsid w:val="009B044B"/>
    <w:rsid w:val="009B06FD"/>
    <w:rsid w:val="009B070E"/>
    <w:rsid w:val="009B07AC"/>
    <w:rsid w:val="009B07D3"/>
    <w:rsid w:val="009B09A2"/>
    <w:rsid w:val="009B09EE"/>
    <w:rsid w:val="009B0A9E"/>
    <w:rsid w:val="009B0D1E"/>
    <w:rsid w:val="009B11A8"/>
    <w:rsid w:val="009B1246"/>
    <w:rsid w:val="009B18CF"/>
    <w:rsid w:val="009B1BD8"/>
    <w:rsid w:val="009B24EC"/>
    <w:rsid w:val="009B2604"/>
    <w:rsid w:val="009B2AEF"/>
    <w:rsid w:val="009B2B21"/>
    <w:rsid w:val="009B316D"/>
    <w:rsid w:val="009B34E2"/>
    <w:rsid w:val="009B378E"/>
    <w:rsid w:val="009B385F"/>
    <w:rsid w:val="009B3D06"/>
    <w:rsid w:val="009B3D9E"/>
    <w:rsid w:val="009B48D9"/>
    <w:rsid w:val="009B4B7B"/>
    <w:rsid w:val="009B5087"/>
    <w:rsid w:val="009B520D"/>
    <w:rsid w:val="009B5B23"/>
    <w:rsid w:val="009B6060"/>
    <w:rsid w:val="009B64A6"/>
    <w:rsid w:val="009B656F"/>
    <w:rsid w:val="009B6726"/>
    <w:rsid w:val="009B6A9E"/>
    <w:rsid w:val="009B6B8B"/>
    <w:rsid w:val="009B7415"/>
    <w:rsid w:val="009B75B1"/>
    <w:rsid w:val="009B7659"/>
    <w:rsid w:val="009B7E77"/>
    <w:rsid w:val="009B7EB5"/>
    <w:rsid w:val="009C02FC"/>
    <w:rsid w:val="009C053E"/>
    <w:rsid w:val="009C0D8B"/>
    <w:rsid w:val="009C1370"/>
    <w:rsid w:val="009C1579"/>
    <w:rsid w:val="009C1698"/>
    <w:rsid w:val="009C183A"/>
    <w:rsid w:val="009C1D1F"/>
    <w:rsid w:val="009C1E39"/>
    <w:rsid w:val="009C2035"/>
    <w:rsid w:val="009C2042"/>
    <w:rsid w:val="009C23DD"/>
    <w:rsid w:val="009C2447"/>
    <w:rsid w:val="009C289A"/>
    <w:rsid w:val="009C295F"/>
    <w:rsid w:val="009C2C5E"/>
    <w:rsid w:val="009C2D5E"/>
    <w:rsid w:val="009C33A3"/>
    <w:rsid w:val="009C33B9"/>
    <w:rsid w:val="009C3583"/>
    <w:rsid w:val="009C36E7"/>
    <w:rsid w:val="009C394E"/>
    <w:rsid w:val="009C3D51"/>
    <w:rsid w:val="009C42E0"/>
    <w:rsid w:val="009C443B"/>
    <w:rsid w:val="009C480B"/>
    <w:rsid w:val="009C4A24"/>
    <w:rsid w:val="009C4CC7"/>
    <w:rsid w:val="009C51D7"/>
    <w:rsid w:val="009C5308"/>
    <w:rsid w:val="009C5A5A"/>
    <w:rsid w:val="009C5DA9"/>
    <w:rsid w:val="009C67F8"/>
    <w:rsid w:val="009C6C37"/>
    <w:rsid w:val="009C6FB1"/>
    <w:rsid w:val="009C7168"/>
    <w:rsid w:val="009C74BC"/>
    <w:rsid w:val="009C7C06"/>
    <w:rsid w:val="009C7CF2"/>
    <w:rsid w:val="009D022E"/>
    <w:rsid w:val="009D03E2"/>
    <w:rsid w:val="009D0BA4"/>
    <w:rsid w:val="009D0FDE"/>
    <w:rsid w:val="009D1070"/>
    <w:rsid w:val="009D144D"/>
    <w:rsid w:val="009D184B"/>
    <w:rsid w:val="009D1AA3"/>
    <w:rsid w:val="009D1EEB"/>
    <w:rsid w:val="009D248A"/>
    <w:rsid w:val="009D253E"/>
    <w:rsid w:val="009D2563"/>
    <w:rsid w:val="009D2F58"/>
    <w:rsid w:val="009D3297"/>
    <w:rsid w:val="009D3628"/>
    <w:rsid w:val="009D366A"/>
    <w:rsid w:val="009D3979"/>
    <w:rsid w:val="009D3C85"/>
    <w:rsid w:val="009D3D4E"/>
    <w:rsid w:val="009D3E6D"/>
    <w:rsid w:val="009D4119"/>
    <w:rsid w:val="009D45CD"/>
    <w:rsid w:val="009D4665"/>
    <w:rsid w:val="009D4666"/>
    <w:rsid w:val="009D47D9"/>
    <w:rsid w:val="009D4E8E"/>
    <w:rsid w:val="009D4EFC"/>
    <w:rsid w:val="009D5138"/>
    <w:rsid w:val="009D5209"/>
    <w:rsid w:val="009D522E"/>
    <w:rsid w:val="009D5584"/>
    <w:rsid w:val="009D5A86"/>
    <w:rsid w:val="009D5B39"/>
    <w:rsid w:val="009D5CD5"/>
    <w:rsid w:val="009D6180"/>
    <w:rsid w:val="009D6696"/>
    <w:rsid w:val="009D6A72"/>
    <w:rsid w:val="009D6C3D"/>
    <w:rsid w:val="009D7166"/>
    <w:rsid w:val="009D7305"/>
    <w:rsid w:val="009D73D7"/>
    <w:rsid w:val="009D77E0"/>
    <w:rsid w:val="009D7998"/>
    <w:rsid w:val="009D7D6B"/>
    <w:rsid w:val="009E0C34"/>
    <w:rsid w:val="009E14A1"/>
    <w:rsid w:val="009E1841"/>
    <w:rsid w:val="009E29C0"/>
    <w:rsid w:val="009E2B58"/>
    <w:rsid w:val="009E2DDD"/>
    <w:rsid w:val="009E3054"/>
    <w:rsid w:val="009E34F3"/>
    <w:rsid w:val="009E3601"/>
    <w:rsid w:val="009E39AF"/>
    <w:rsid w:val="009E3B4A"/>
    <w:rsid w:val="009E3F16"/>
    <w:rsid w:val="009E3F32"/>
    <w:rsid w:val="009E3FFE"/>
    <w:rsid w:val="009E44CA"/>
    <w:rsid w:val="009E46AF"/>
    <w:rsid w:val="009E4B87"/>
    <w:rsid w:val="009E4EFD"/>
    <w:rsid w:val="009E5243"/>
    <w:rsid w:val="009E5558"/>
    <w:rsid w:val="009E55FA"/>
    <w:rsid w:val="009E56A7"/>
    <w:rsid w:val="009E5750"/>
    <w:rsid w:val="009E5AF4"/>
    <w:rsid w:val="009E5F10"/>
    <w:rsid w:val="009E6370"/>
    <w:rsid w:val="009E6DB2"/>
    <w:rsid w:val="009E6E8D"/>
    <w:rsid w:val="009E73E9"/>
    <w:rsid w:val="009E7C7A"/>
    <w:rsid w:val="009E7C8D"/>
    <w:rsid w:val="009F0B2E"/>
    <w:rsid w:val="009F0D89"/>
    <w:rsid w:val="009F1125"/>
    <w:rsid w:val="009F1170"/>
    <w:rsid w:val="009F147F"/>
    <w:rsid w:val="009F16E5"/>
    <w:rsid w:val="009F1C1D"/>
    <w:rsid w:val="009F1E92"/>
    <w:rsid w:val="009F2064"/>
    <w:rsid w:val="009F25EB"/>
    <w:rsid w:val="009F2E84"/>
    <w:rsid w:val="009F3111"/>
    <w:rsid w:val="009F3143"/>
    <w:rsid w:val="009F3452"/>
    <w:rsid w:val="009F347A"/>
    <w:rsid w:val="009F3648"/>
    <w:rsid w:val="009F36D4"/>
    <w:rsid w:val="009F3956"/>
    <w:rsid w:val="009F3DB7"/>
    <w:rsid w:val="009F3FCF"/>
    <w:rsid w:val="009F3FFF"/>
    <w:rsid w:val="009F476F"/>
    <w:rsid w:val="009F487F"/>
    <w:rsid w:val="009F4909"/>
    <w:rsid w:val="009F4B87"/>
    <w:rsid w:val="009F4E0A"/>
    <w:rsid w:val="009F53E4"/>
    <w:rsid w:val="009F57EE"/>
    <w:rsid w:val="009F5812"/>
    <w:rsid w:val="009F58DF"/>
    <w:rsid w:val="009F5FC3"/>
    <w:rsid w:val="009F61E9"/>
    <w:rsid w:val="009F673B"/>
    <w:rsid w:val="009F6979"/>
    <w:rsid w:val="009F6B6D"/>
    <w:rsid w:val="009F6CAD"/>
    <w:rsid w:val="009F6F72"/>
    <w:rsid w:val="009F747A"/>
    <w:rsid w:val="009F7583"/>
    <w:rsid w:val="009F7850"/>
    <w:rsid w:val="00A0006B"/>
    <w:rsid w:val="00A001B3"/>
    <w:rsid w:val="00A002EF"/>
    <w:rsid w:val="00A0035E"/>
    <w:rsid w:val="00A005DD"/>
    <w:rsid w:val="00A008AD"/>
    <w:rsid w:val="00A00E78"/>
    <w:rsid w:val="00A01164"/>
    <w:rsid w:val="00A011F0"/>
    <w:rsid w:val="00A01BA2"/>
    <w:rsid w:val="00A01C9B"/>
    <w:rsid w:val="00A021B3"/>
    <w:rsid w:val="00A02289"/>
    <w:rsid w:val="00A02305"/>
    <w:rsid w:val="00A024C4"/>
    <w:rsid w:val="00A02672"/>
    <w:rsid w:val="00A02C12"/>
    <w:rsid w:val="00A03629"/>
    <w:rsid w:val="00A037BF"/>
    <w:rsid w:val="00A03A9B"/>
    <w:rsid w:val="00A04DCE"/>
    <w:rsid w:val="00A04FB6"/>
    <w:rsid w:val="00A0506E"/>
    <w:rsid w:val="00A05321"/>
    <w:rsid w:val="00A0534A"/>
    <w:rsid w:val="00A054C1"/>
    <w:rsid w:val="00A05F20"/>
    <w:rsid w:val="00A0602E"/>
    <w:rsid w:val="00A06056"/>
    <w:rsid w:val="00A06185"/>
    <w:rsid w:val="00A06503"/>
    <w:rsid w:val="00A067FC"/>
    <w:rsid w:val="00A06B80"/>
    <w:rsid w:val="00A06EC9"/>
    <w:rsid w:val="00A0716E"/>
    <w:rsid w:val="00A07279"/>
    <w:rsid w:val="00A072B6"/>
    <w:rsid w:val="00A0732A"/>
    <w:rsid w:val="00A10008"/>
    <w:rsid w:val="00A10156"/>
    <w:rsid w:val="00A10172"/>
    <w:rsid w:val="00A10509"/>
    <w:rsid w:val="00A10EFA"/>
    <w:rsid w:val="00A11508"/>
    <w:rsid w:val="00A116A4"/>
    <w:rsid w:val="00A1179E"/>
    <w:rsid w:val="00A11813"/>
    <w:rsid w:val="00A119AD"/>
    <w:rsid w:val="00A11A4B"/>
    <w:rsid w:val="00A11B0D"/>
    <w:rsid w:val="00A1242A"/>
    <w:rsid w:val="00A12758"/>
    <w:rsid w:val="00A128EE"/>
    <w:rsid w:val="00A12959"/>
    <w:rsid w:val="00A12BFB"/>
    <w:rsid w:val="00A12C25"/>
    <w:rsid w:val="00A12D26"/>
    <w:rsid w:val="00A136B5"/>
    <w:rsid w:val="00A13CF8"/>
    <w:rsid w:val="00A13FC3"/>
    <w:rsid w:val="00A140C6"/>
    <w:rsid w:val="00A14AD3"/>
    <w:rsid w:val="00A14C34"/>
    <w:rsid w:val="00A14D42"/>
    <w:rsid w:val="00A14F05"/>
    <w:rsid w:val="00A1521F"/>
    <w:rsid w:val="00A153C6"/>
    <w:rsid w:val="00A1593C"/>
    <w:rsid w:val="00A15C1D"/>
    <w:rsid w:val="00A15C6A"/>
    <w:rsid w:val="00A15FB8"/>
    <w:rsid w:val="00A1626E"/>
    <w:rsid w:val="00A1645E"/>
    <w:rsid w:val="00A16D3D"/>
    <w:rsid w:val="00A16DDC"/>
    <w:rsid w:val="00A16F0E"/>
    <w:rsid w:val="00A17026"/>
    <w:rsid w:val="00A173BF"/>
    <w:rsid w:val="00A1759B"/>
    <w:rsid w:val="00A17713"/>
    <w:rsid w:val="00A178D1"/>
    <w:rsid w:val="00A18546"/>
    <w:rsid w:val="00A20010"/>
    <w:rsid w:val="00A20057"/>
    <w:rsid w:val="00A2023A"/>
    <w:rsid w:val="00A202C7"/>
    <w:rsid w:val="00A20426"/>
    <w:rsid w:val="00A209B2"/>
    <w:rsid w:val="00A210C6"/>
    <w:rsid w:val="00A215E6"/>
    <w:rsid w:val="00A21731"/>
    <w:rsid w:val="00A220BC"/>
    <w:rsid w:val="00A22721"/>
    <w:rsid w:val="00A22935"/>
    <w:rsid w:val="00A22ED9"/>
    <w:rsid w:val="00A22F78"/>
    <w:rsid w:val="00A232DA"/>
    <w:rsid w:val="00A2346F"/>
    <w:rsid w:val="00A23657"/>
    <w:rsid w:val="00A239FA"/>
    <w:rsid w:val="00A23A18"/>
    <w:rsid w:val="00A23BC4"/>
    <w:rsid w:val="00A23C16"/>
    <w:rsid w:val="00A24519"/>
    <w:rsid w:val="00A246C5"/>
    <w:rsid w:val="00A250C4"/>
    <w:rsid w:val="00A250CE"/>
    <w:rsid w:val="00A258C8"/>
    <w:rsid w:val="00A258EE"/>
    <w:rsid w:val="00A25C0D"/>
    <w:rsid w:val="00A25E59"/>
    <w:rsid w:val="00A26797"/>
    <w:rsid w:val="00A267A3"/>
    <w:rsid w:val="00A26E97"/>
    <w:rsid w:val="00A27067"/>
    <w:rsid w:val="00A271AE"/>
    <w:rsid w:val="00A2793A"/>
    <w:rsid w:val="00A27AB9"/>
    <w:rsid w:val="00A30254"/>
    <w:rsid w:val="00A302FB"/>
    <w:rsid w:val="00A303DC"/>
    <w:rsid w:val="00A30781"/>
    <w:rsid w:val="00A3079C"/>
    <w:rsid w:val="00A308D7"/>
    <w:rsid w:val="00A3095E"/>
    <w:rsid w:val="00A30AAC"/>
    <w:rsid w:val="00A30AC9"/>
    <w:rsid w:val="00A30B9F"/>
    <w:rsid w:val="00A30BDE"/>
    <w:rsid w:val="00A30CB4"/>
    <w:rsid w:val="00A30DCF"/>
    <w:rsid w:val="00A30F30"/>
    <w:rsid w:val="00A30F69"/>
    <w:rsid w:val="00A31159"/>
    <w:rsid w:val="00A31643"/>
    <w:rsid w:val="00A31A91"/>
    <w:rsid w:val="00A31E8F"/>
    <w:rsid w:val="00A3244E"/>
    <w:rsid w:val="00A326FD"/>
    <w:rsid w:val="00A32991"/>
    <w:rsid w:val="00A32A8F"/>
    <w:rsid w:val="00A32B90"/>
    <w:rsid w:val="00A330A1"/>
    <w:rsid w:val="00A331B2"/>
    <w:rsid w:val="00A3322B"/>
    <w:rsid w:val="00A3328E"/>
    <w:rsid w:val="00A332B0"/>
    <w:rsid w:val="00A3334E"/>
    <w:rsid w:val="00A3361A"/>
    <w:rsid w:val="00A33B55"/>
    <w:rsid w:val="00A34016"/>
    <w:rsid w:val="00A340F2"/>
    <w:rsid w:val="00A342E3"/>
    <w:rsid w:val="00A3434C"/>
    <w:rsid w:val="00A3463C"/>
    <w:rsid w:val="00A34A5A"/>
    <w:rsid w:val="00A34D8E"/>
    <w:rsid w:val="00A34EA3"/>
    <w:rsid w:val="00A3535F"/>
    <w:rsid w:val="00A3547D"/>
    <w:rsid w:val="00A3568C"/>
    <w:rsid w:val="00A359F1"/>
    <w:rsid w:val="00A35AE8"/>
    <w:rsid w:val="00A35B1B"/>
    <w:rsid w:val="00A35B64"/>
    <w:rsid w:val="00A35B7A"/>
    <w:rsid w:val="00A35C6F"/>
    <w:rsid w:val="00A35E4B"/>
    <w:rsid w:val="00A361E7"/>
    <w:rsid w:val="00A36293"/>
    <w:rsid w:val="00A369F8"/>
    <w:rsid w:val="00A36FC5"/>
    <w:rsid w:val="00A370C2"/>
    <w:rsid w:val="00A378CA"/>
    <w:rsid w:val="00A4019E"/>
    <w:rsid w:val="00A4098A"/>
    <w:rsid w:val="00A40ABD"/>
    <w:rsid w:val="00A40C7D"/>
    <w:rsid w:val="00A40D19"/>
    <w:rsid w:val="00A40ED1"/>
    <w:rsid w:val="00A41177"/>
    <w:rsid w:val="00A41218"/>
    <w:rsid w:val="00A4130A"/>
    <w:rsid w:val="00A415B9"/>
    <w:rsid w:val="00A41784"/>
    <w:rsid w:val="00A41FFC"/>
    <w:rsid w:val="00A4265E"/>
    <w:rsid w:val="00A427D2"/>
    <w:rsid w:val="00A4282E"/>
    <w:rsid w:val="00A42C89"/>
    <w:rsid w:val="00A42CBF"/>
    <w:rsid w:val="00A42E27"/>
    <w:rsid w:val="00A4346B"/>
    <w:rsid w:val="00A43A16"/>
    <w:rsid w:val="00A43A83"/>
    <w:rsid w:val="00A43D34"/>
    <w:rsid w:val="00A44367"/>
    <w:rsid w:val="00A44DCF"/>
    <w:rsid w:val="00A450D9"/>
    <w:rsid w:val="00A45658"/>
    <w:rsid w:val="00A459CB"/>
    <w:rsid w:val="00A45BB3"/>
    <w:rsid w:val="00A45DC7"/>
    <w:rsid w:val="00A46060"/>
    <w:rsid w:val="00A460D8"/>
    <w:rsid w:val="00A46223"/>
    <w:rsid w:val="00A4627A"/>
    <w:rsid w:val="00A4632B"/>
    <w:rsid w:val="00A4642A"/>
    <w:rsid w:val="00A464FD"/>
    <w:rsid w:val="00A468C8"/>
    <w:rsid w:val="00A46E9E"/>
    <w:rsid w:val="00A46F93"/>
    <w:rsid w:val="00A4771C"/>
    <w:rsid w:val="00A477C1"/>
    <w:rsid w:val="00A47A96"/>
    <w:rsid w:val="00A50722"/>
    <w:rsid w:val="00A50B81"/>
    <w:rsid w:val="00A50F3E"/>
    <w:rsid w:val="00A517B5"/>
    <w:rsid w:val="00A51F0A"/>
    <w:rsid w:val="00A528B5"/>
    <w:rsid w:val="00A52F52"/>
    <w:rsid w:val="00A53107"/>
    <w:rsid w:val="00A5336B"/>
    <w:rsid w:val="00A539F0"/>
    <w:rsid w:val="00A53A7E"/>
    <w:rsid w:val="00A53CBC"/>
    <w:rsid w:val="00A541F0"/>
    <w:rsid w:val="00A5422E"/>
    <w:rsid w:val="00A5445E"/>
    <w:rsid w:val="00A5457D"/>
    <w:rsid w:val="00A5463B"/>
    <w:rsid w:val="00A54A20"/>
    <w:rsid w:val="00A5500A"/>
    <w:rsid w:val="00A5552F"/>
    <w:rsid w:val="00A55EB7"/>
    <w:rsid w:val="00A56130"/>
    <w:rsid w:val="00A562D0"/>
    <w:rsid w:val="00A567C0"/>
    <w:rsid w:val="00A56E95"/>
    <w:rsid w:val="00A5728D"/>
    <w:rsid w:val="00A573BB"/>
    <w:rsid w:val="00A574C3"/>
    <w:rsid w:val="00A57A45"/>
    <w:rsid w:val="00A57A66"/>
    <w:rsid w:val="00A57C56"/>
    <w:rsid w:val="00A60493"/>
    <w:rsid w:val="00A607BE"/>
    <w:rsid w:val="00A6089A"/>
    <w:rsid w:val="00A608D2"/>
    <w:rsid w:val="00A60D1B"/>
    <w:rsid w:val="00A6119C"/>
    <w:rsid w:val="00A6127D"/>
    <w:rsid w:val="00A6161B"/>
    <w:rsid w:val="00A61761"/>
    <w:rsid w:val="00A61C4A"/>
    <w:rsid w:val="00A61C63"/>
    <w:rsid w:val="00A6226E"/>
    <w:rsid w:val="00A6227E"/>
    <w:rsid w:val="00A627A5"/>
    <w:rsid w:val="00A62875"/>
    <w:rsid w:val="00A62A32"/>
    <w:rsid w:val="00A62D95"/>
    <w:rsid w:val="00A63010"/>
    <w:rsid w:val="00A6345B"/>
    <w:rsid w:val="00A63819"/>
    <w:rsid w:val="00A63EE8"/>
    <w:rsid w:val="00A63F2B"/>
    <w:rsid w:val="00A649A3"/>
    <w:rsid w:val="00A64A7A"/>
    <w:rsid w:val="00A651E3"/>
    <w:rsid w:val="00A65719"/>
    <w:rsid w:val="00A658A4"/>
    <w:rsid w:val="00A667FA"/>
    <w:rsid w:val="00A6683B"/>
    <w:rsid w:val="00A66BCF"/>
    <w:rsid w:val="00A66C9D"/>
    <w:rsid w:val="00A66D6B"/>
    <w:rsid w:val="00A670F5"/>
    <w:rsid w:val="00A6724A"/>
    <w:rsid w:val="00A6727A"/>
    <w:rsid w:val="00A67497"/>
    <w:rsid w:val="00A67685"/>
    <w:rsid w:val="00A6776E"/>
    <w:rsid w:val="00A678FB"/>
    <w:rsid w:val="00A67996"/>
    <w:rsid w:val="00A67BFE"/>
    <w:rsid w:val="00A67D5D"/>
    <w:rsid w:val="00A67DDE"/>
    <w:rsid w:val="00A67E57"/>
    <w:rsid w:val="00A67E5E"/>
    <w:rsid w:val="00A70027"/>
    <w:rsid w:val="00A70028"/>
    <w:rsid w:val="00A70534"/>
    <w:rsid w:val="00A706DA"/>
    <w:rsid w:val="00A706E5"/>
    <w:rsid w:val="00A70968"/>
    <w:rsid w:val="00A70B10"/>
    <w:rsid w:val="00A70C90"/>
    <w:rsid w:val="00A70CD1"/>
    <w:rsid w:val="00A70E74"/>
    <w:rsid w:val="00A70F40"/>
    <w:rsid w:val="00A7104A"/>
    <w:rsid w:val="00A71ABD"/>
    <w:rsid w:val="00A721A3"/>
    <w:rsid w:val="00A724A2"/>
    <w:rsid w:val="00A7284A"/>
    <w:rsid w:val="00A72CE2"/>
    <w:rsid w:val="00A72D6F"/>
    <w:rsid w:val="00A733C6"/>
    <w:rsid w:val="00A735F0"/>
    <w:rsid w:val="00A738F6"/>
    <w:rsid w:val="00A743DC"/>
    <w:rsid w:val="00A745BB"/>
    <w:rsid w:val="00A74784"/>
    <w:rsid w:val="00A74C20"/>
    <w:rsid w:val="00A74C28"/>
    <w:rsid w:val="00A74C9B"/>
    <w:rsid w:val="00A74EF4"/>
    <w:rsid w:val="00A7536F"/>
    <w:rsid w:val="00A75425"/>
    <w:rsid w:val="00A7547D"/>
    <w:rsid w:val="00A754E6"/>
    <w:rsid w:val="00A7556C"/>
    <w:rsid w:val="00A75840"/>
    <w:rsid w:val="00A75847"/>
    <w:rsid w:val="00A75914"/>
    <w:rsid w:val="00A759E1"/>
    <w:rsid w:val="00A75DA0"/>
    <w:rsid w:val="00A75EA1"/>
    <w:rsid w:val="00A762B8"/>
    <w:rsid w:val="00A765CB"/>
    <w:rsid w:val="00A767A4"/>
    <w:rsid w:val="00A76C81"/>
    <w:rsid w:val="00A76D12"/>
    <w:rsid w:val="00A77259"/>
    <w:rsid w:val="00A775F3"/>
    <w:rsid w:val="00A77C71"/>
    <w:rsid w:val="00A80160"/>
    <w:rsid w:val="00A808B3"/>
    <w:rsid w:val="00A809F9"/>
    <w:rsid w:val="00A80F5D"/>
    <w:rsid w:val="00A80FC1"/>
    <w:rsid w:val="00A80FD2"/>
    <w:rsid w:val="00A8114D"/>
    <w:rsid w:val="00A819DE"/>
    <w:rsid w:val="00A81C51"/>
    <w:rsid w:val="00A81E42"/>
    <w:rsid w:val="00A820F0"/>
    <w:rsid w:val="00A825FE"/>
    <w:rsid w:val="00A82CA1"/>
    <w:rsid w:val="00A82E25"/>
    <w:rsid w:val="00A83543"/>
    <w:rsid w:val="00A8392A"/>
    <w:rsid w:val="00A83C3C"/>
    <w:rsid w:val="00A83EF9"/>
    <w:rsid w:val="00A8487F"/>
    <w:rsid w:val="00A84B25"/>
    <w:rsid w:val="00A85523"/>
    <w:rsid w:val="00A85917"/>
    <w:rsid w:val="00A85CB1"/>
    <w:rsid w:val="00A85D75"/>
    <w:rsid w:val="00A86A94"/>
    <w:rsid w:val="00A86EA9"/>
    <w:rsid w:val="00A86FC8"/>
    <w:rsid w:val="00A86FD1"/>
    <w:rsid w:val="00A8720A"/>
    <w:rsid w:val="00A873F2"/>
    <w:rsid w:val="00A87AB3"/>
    <w:rsid w:val="00A90197"/>
    <w:rsid w:val="00A90534"/>
    <w:rsid w:val="00A90EA6"/>
    <w:rsid w:val="00A9142B"/>
    <w:rsid w:val="00A91691"/>
    <w:rsid w:val="00A917B8"/>
    <w:rsid w:val="00A92D11"/>
    <w:rsid w:val="00A92DC9"/>
    <w:rsid w:val="00A931F9"/>
    <w:rsid w:val="00A93232"/>
    <w:rsid w:val="00A932C3"/>
    <w:rsid w:val="00A93788"/>
    <w:rsid w:val="00A93A3F"/>
    <w:rsid w:val="00A93BB3"/>
    <w:rsid w:val="00A93D39"/>
    <w:rsid w:val="00A93E3F"/>
    <w:rsid w:val="00A942EA"/>
    <w:rsid w:val="00A945DD"/>
    <w:rsid w:val="00A94CB4"/>
    <w:rsid w:val="00A955F4"/>
    <w:rsid w:val="00A95812"/>
    <w:rsid w:val="00A9631E"/>
    <w:rsid w:val="00A969BA"/>
    <w:rsid w:val="00A97183"/>
    <w:rsid w:val="00A971AE"/>
    <w:rsid w:val="00A9751F"/>
    <w:rsid w:val="00A97568"/>
    <w:rsid w:val="00A978AD"/>
    <w:rsid w:val="00A9793F"/>
    <w:rsid w:val="00A97A9C"/>
    <w:rsid w:val="00A97AF7"/>
    <w:rsid w:val="00A9AED1"/>
    <w:rsid w:val="00AA0190"/>
    <w:rsid w:val="00AA02B5"/>
    <w:rsid w:val="00AA0555"/>
    <w:rsid w:val="00AA0836"/>
    <w:rsid w:val="00AA088F"/>
    <w:rsid w:val="00AA1240"/>
    <w:rsid w:val="00AA166E"/>
    <w:rsid w:val="00AA16CC"/>
    <w:rsid w:val="00AA1B47"/>
    <w:rsid w:val="00AA1FCF"/>
    <w:rsid w:val="00AA20D8"/>
    <w:rsid w:val="00AA2168"/>
    <w:rsid w:val="00AA2342"/>
    <w:rsid w:val="00AA240A"/>
    <w:rsid w:val="00AA277D"/>
    <w:rsid w:val="00AA2917"/>
    <w:rsid w:val="00AA2975"/>
    <w:rsid w:val="00AA328B"/>
    <w:rsid w:val="00AA3529"/>
    <w:rsid w:val="00AA3667"/>
    <w:rsid w:val="00AA36FC"/>
    <w:rsid w:val="00AA3A76"/>
    <w:rsid w:val="00AA4458"/>
    <w:rsid w:val="00AA46C1"/>
    <w:rsid w:val="00AA4E1F"/>
    <w:rsid w:val="00AA56D1"/>
    <w:rsid w:val="00AA59AC"/>
    <w:rsid w:val="00AA5A07"/>
    <w:rsid w:val="00AA5CD7"/>
    <w:rsid w:val="00AA5CEF"/>
    <w:rsid w:val="00AA5FBE"/>
    <w:rsid w:val="00AA617E"/>
    <w:rsid w:val="00AA61B2"/>
    <w:rsid w:val="00AA63AA"/>
    <w:rsid w:val="00AA6689"/>
    <w:rsid w:val="00AA6E5C"/>
    <w:rsid w:val="00AA7577"/>
    <w:rsid w:val="00AA7DD4"/>
    <w:rsid w:val="00AA7F35"/>
    <w:rsid w:val="00AB01F3"/>
    <w:rsid w:val="00AB02A1"/>
    <w:rsid w:val="00AB064D"/>
    <w:rsid w:val="00AB07BC"/>
    <w:rsid w:val="00AB1129"/>
    <w:rsid w:val="00AB15A8"/>
    <w:rsid w:val="00AB1A03"/>
    <w:rsid w:val="00AB1AB3"/>
    <w:rsid w:val="00AB1C06"/>
    <w:rsid w:val="00AB1EA9"/>
    <w:rsid w:val="00AB2033"/>
    <w:rsid w:val="00AB27FC"/>
    <w:rsid w:val="00AB2E6A"/>
    <w:rsid w:val="00AB3277"/>
    <w:rsid w:val="00AB33B8"/>
    <w:rsid w:val="00AB3664"/>
    <w:rsid w:val="00AB3773"/>
    <w:rsid w:val="00AB394D"/>
    <w:rsid w:val="00AB3970"/>
    <w:rsid w:val="00AB3DF7"/>
    <w:rsid w:val="00AB4406"/>
    <w:rsid w:val="00AB45BF"/>
    <w:rsid w:val="00AB46D3"/>
    <w:rsid w:val="00AB4A1D"/>
    <w:rsid w:val="00AB4CE8"/>
    <w:rsid w:val="00AB4E92"/>
    <w:rsid w:val="00AB4F16"/>
    <w:rsid w:val="00AB4F35"/>
    <w:rsid w:val="00AB50A9"/>
    <w:rsid w:val="00AB51DC"/>
    <w:rsid w:val="00AB52DE"/>
    <w:rsid w:val="00AB554B"/>
    <w:rsid w:val="00AB5D4A"/>
    <w:rsid w:val="00AB6205"/>
    <w:rsid w:val="00AB62CD"/>
    <w:rsid w:val="00AB6362"/>
    <w:rsid w:val="00AB6A0F"/>
    <w:rsid w:val="00AB6D94"/>
    <w:rsid w:val="00AB6E4E"/>
    <w:rsid w:val="00AB7103"/>
    <w:rsid w:val="00AB715D"/>
    <w:rsid w:val="00AB7935"/>
    <w:rsid w:val="00AB7A03"/>
    <w:rsid w:val="00AB7CF9"/>
    <w:rsid w:val="00AC0227"/>
    <w:rsid w:val="00AC0456"/>
    <w:rsid w:val="00AC0807"/>
    <w:rsid w:val="00AC0C36"/>
    <w:rsid w:val="00AC0C4E"/>
    <w:rsid w:val="00AC0D50"/>
    <w:rsid w:val="00AC0DC9"/>
    <w:rsid w:val="00AC18FB"/>
    <w:rsid w:val="00AC1A3B"/>
    <w:rsid w:val="00AC1B57"/>
    <w:rsid w:val="00AC23DC"/>
    <w:rsid w:val="00AC25EF"/>
    <w:rsid w:val="00AC2BA7"/>
    <w:rsid w:val="00AC2C20"/>
    <w:rsid w:val="00AC2F52"/>
    <w:rsid w:val="00AC3000"/>
    <w:rsid w:val="00AC32E4"/>
    <w:rsid w:val="00AC350F"/>
    <w:rsid w:val="00AC361F"/>
    <w:rsid w:val="00AC3CCD"/>
    <w:rsid w:val="00AC3F63"/>
    <w:rsid w:val="00AC4330"/>
    <w:rsid w:val="00AC4420"/>
    <w:rsid w:val="00AC44BC"/>
    <w:rsid w:val="00AC49BC"/>
    <w:rsid w:val="00AC4B3B"/>
    <w:rsid w:val="00AC52AC"/>
    <w:rsid w:val="00AC5A4D"/>
    <w:rsid w:val="00AC5AA0"/>
    <w:rsid w:val="00AC5E36"/>
    <w:rsid w:val="00AC6153"/>
    <w:rsid w:val="00AC61C9"/>
    <w:rsid w:val="00AC65B6"/>
    <w:rsid w:val="00AC6CC7"/>
    <w:rsid w:val="00AC71E1"/>
    <w:rsid w:val="00AC7356"/>
    <w:rsid w:val="00AC74B3"/>
    <w:rsid w:val="00AC7C3E"/>
    <w:rsid w:val="00AD00E2"/>
    <w:rsid w:val="00AD0EE1"/>
    <w:rsid w:val="00AD0FFC"/>
    <w:rsid w:val="00AD149F"/>
    <w:rsid w:val="00AD1896"/>
    <w:rsid w:val="00AD1C00"/>
    <w:rsid w:val="00AD20FE"/>
    <w:rsid w:val="00AD22B0"/>
    <w:rsid w:val="00AD24CE"/>
    <w:rsid w:val="00AD2A16"/>
    <w:rsid w:val="00AD2BF7"/>
    <w:rsid w:val="00AD30B5"/>
    <w:rsid w:val="00AD3AB2"/>
    <w:rsid w:val="00AD53D0"/>
    <w:rsid w:val="00AD5FFE"/>
    <w:rsid w:val="00AD641D"/>
    <w:rsid w:val="00AD65EC"/>
    <w:rsid w:val="00AD6646"/>
    <w:rsid w:val="00AD67AA"/>
    <w:rsid w:val="00AD6A21"/>
    <w:rsid w:val="00AD6A49"/>
    <w:rsid w:val="00AD6EE4"/>
    <w:rsid w:val="00AD715F"/>
    <w:rsid w:val="00AD7A78"/>
    <w:rsid w:val="00AD7BAE"/>
    <w:rsid w:val="00AD7F03"/>
    <w:rsid w:val="00AE043A"/>
    <w:rsid w:val="00AE04B9"/>
    <w:rsid w:val="00AE07C0"/>
    <w:rsid w:val="00AE0AA9"/>
    <w:rsid w:val="00AE0C3D"/>
    <w:rsid w:val="00AE1068"/>
    <w:rsid w:val="00AE1139"/>
    <w:rsid w:val="00AE115F"/>
    <w:rsid w:val="00AE1346"/>
    <w:rsid w:val="00AE1490"/>
    <w:rsid w:val="00AE1584"/>
    <w:rsid w:val="00AE18EF"/>
    <w:rsid w:val="00AE1972"/>
    <w:rsid w:val="00AE1C92"/>
    <w:rsid w:val="00AE1D6D"/>
    <w:rsid w:val="00AE1DAB"/>
    <w:rsid w:val="00AE20DD"/>
    <w:rsid w:val="00AE2899"/>
    <w:rsid w:val="00AE2CCE"/>
    <w:rsid w:val="00AE2EE4"/>
    <w:rsid w:val="00AE310F"/>
    <w:rsid w:val="00AE3597"/>
    <w:rsid w:val="00AE3879"/>
    <w:rsid w:val="00AE3AC3"/>
    <w:rsid w:val="00AE3B3B"/>
    <w:rsid w:val="00AE3BEE"/>
    <w:rsid w:val="00AE3C7A"/>
    <w:rsid w:val="00AE402F"/>
    <w:rsid w:val="00AE443A"/>
    <w:rsid w:val="00AE4A7A"/>
    <w:rsid w:val="00AE4B8E"/>
    <w:rsid w:val="00AE5432"/>
    <w:rsid w:val="00AE5708"/>
    <w:rsid w:val="00AE5BAE"/>
    <w:rsid w:val="00AE5D3B"/>
    <w:rsid w:val="00AE6119"/>
    <w:rsid w:val="00AE6262"/>
    <w:rsid w:val="00AE643F"/>
    <w:rsid w:val="00AE661F"/>
    <w:rsid w:val="00AE6870"/>
    <w:rsid w:val="00AE748D"/>
    <w:rsid w:val="00AE7718"/>
    <w:rsid w:val="00AE7AB9"/>
    <w:rsid w:val="00AE7ACF"/>
    <w:rsid w:val="00AEA121"/>
    <w:rsid w:val="00AF01B5"/>
    <w:rsid w:val="00AF0978"/>
    <w:rsid w:val="00AF0B3F"/>
    <w:rsid w:val="00AF10AC"/>
    <w:rsid w:val="00AF15F7"/>
    <w:rsid w:val="00AF19CE"/>
    <w:rsid w:val="00AF1DC4"/>
    <w:rsid w:val="00AF2622"/>
    <w:rsid w:val="00AF29FB"/>
    <w:rsid w:val="00AF2C3E"/>
    <w:rsid w:val="00AF2FA5"/>
    <w:rsid w:val="00AF3435"/>
    <w:rsid w:val="00AF3C70"/>
    <w:rsid w:val="00AF3F8C"/>
    <w:rsid w:val="00AF40DC"/>
    <w:rsid w:val="00AF4766"/>
    <w:rsid w:val="00AF48DE"/>
    <w:rsid w:val="00AF4B44"/>
    <w:rsid w:val="00AF4C0A"/>
    <w:rsid w:val="00AF4D23"/>
    <w:rsid w:val="00AF4E51"/>
    <w:rsid w:val="00AF4F67"/>
    <w:rsid w:val="00AF530D"/>
    <w:rsid w:val="00AF5850"/>
    <w:rsid w:val="00AF5EC7"/>
    <w:rsid w:val="00AF5F62"/>
    <w:rsid w:val="00AF62A1"/>
    <w:rsid w:val="00AF64DF"/>
    <w:rsid w:val="00AF65BD"/>
    <w:rsid w:val="00AF6CF2"/>
    <w:rsid w:val="00AF76C0"/>
    <w:rsid w:val="00AF7907"/>
    <w:rsid w:val="00AF7CA9"/>
    <w:rsid w:val="00B0016E"/>
    <w:rsid w:val="00B0061D"/>
    <w:rsid w:val="00B0070A"/>
    <w:rsid w:val="00B00ABE"/>
    <w:rsid w:val="00B00BB6"/>
    <w:rsid w:val="00B00DD1"/>
    <w:rsid w:val="00B0178A"/>
    <w:rsid w:val="00B01848"/>
    <w:rsid w:val="00B01D50"/>
    <w:rsid w:val="00B01E27"/>
    <w:rsid w:val="00B01FB6"/>
    <w:rsid w:val="00B022CB"/>
    <w:rsid w:val="00B0260E"/>
    <w:rsid w:val="00B026A8"/>
    <w:rsid w:val="00B0288B"/>
    <w:rsid w:val="00B03198"/>
    <w:rsid w:val="00B03279"/>
    <w:rsid w:val="00B036D4"/>
    <w:rsid w:val="00B037CF"/>
    <w:rsid w:val="00B03F03"/>
    <w:rsid w:val="00B044CA"/>
    <w:rsid w:val="00B046D1"/>
    <w:rsid w:val="00B051F6"/>
    <w:rsid w:val="00B05205"/>
    <w:rsid w:val="00B05344"/>
    <w:rsid w:val="00B05551"/>
    <w:rsid w:val="00B055D4"/>
    <w:rsid w:val="00B057A5"/>
    <w:rsid w:val="00B05999"/>
    <w:rsid w:val="00B05A53"/>
    <w:rsid w:val="00B05BB6"/>
    <w:rsid w:val="00B05DC6"/>
    <w:rsid w:val="00B05E9E"/>
    <w:rsid w:val="00B0616A"/>
    <w:rsid w:val="00B0625A"/>
    <w:rsid w:val="00B0683D"/>
    <w:rsid w:val="00B06AA2"/>
    <w:rsid w:val="00B06ABD"/>
    <w:rsid w:val="00B06E9C"/>
    <w:rsid w:val="00B07073"/>
    <w:rsid w:val="00B070EA"/>
    <w:rsid w:val="00B07204"/>
    <w:rsid w:val="00B075E3"/>
    <w:rsid w:val="00B0773B"/>
    <w:rsid w:val="00B07AA8"/>
    <w:rsid w:val="00B07AD8"/>
    <w:rsid w:val="00B100E2"/>
    <w:rsid w:val="00B102A1"/>
    <w:rsid w:val="00B10371"/>
    <w:rsid w:val="00B105F7"/>
    <w:rsid w:val="00B10AE3"/>
    <w:rsid w:val="00B1134B"/>
    <w:rsid w:val="00B12B0C"/>
    <w:rsid w:val="00B12D8B"/>
    <w:rsid w:val="00B12EFD"/>
    <w:rsid w:val="00B13370"/>
    <w:rsid w:val="00B135AA"/>
    <w:rsid w:val="00B13759"/>
    <w:rsid w:val="00B13BE8"/>
    <w:rsid w:val="00B14BEE"/>
    <w:rsid w:val="00B152DC"/>
    <w:rsid w:val="00B155BD"/>
    <w:rsid w:val="00B15F7C"/>
    <w:rsid w:val="00B16140"/>
    <w:rsid w:val="00B16CC1"/>
    <w:rsid w:val="00B16E92"/>
    <w:rsid w:val="00B17022"/>
    <w:rsid w:val="00B177FD"/>
    <w:rsid w:val="00B178FD"/>
    <w:rsid w:val="00B17AA3"/>
    <w:rsid w:val="00B17D0A"/>
    <w:rsid w:val="00B17DC8"/>
    <w:rsid w:val="00B20526"/>
    <w:rsid w:val="00B20810"/>
    <w:rsid w:val="00B20A5E"/>
    <w:rsid w:val="00B21652"/>
    <w:rsid w:val="00B2168F"/>
    <w:rsid w:val="00B21DBF"/>
    <w:rsid w:val="00B22159"/>
    <w:rsid w:val="00B221D0"/>
    <w:rsid w:val="00B2222F"/>
    <w:rsid w:val="00B223BB"/>
    <w:rsid w:val="00B223CF"/>
    <w:rsid w:val="00B22452"/>
    <w:rsid w:val="00B22B34"/>
    <w:rsid w:val="00B22B64"/>
    <w:rsid w:val="00B22C00"/>
    <w:rsid w:val="00B233BD"/>
    <w:rsid w:val="00B23890"/>
    <w:rsid w:val="00B23AFC"/>
    <w:rsid w:val="00B23B4F"/>
    <w:rsid w:val="00B23FAA"/>
    <w:rsid w:val="00B242DB"/>
    <w:rsid w:val="00B24786"/>
    <w:rsid w:val="00B2486B"/>
    <w:rsid w:val="00B24A71"/>
    <w:rsid w:val="00B24C53"/>
    <w:rsid w:val="00B25001"/>
    <w:rsid w:val="00B2518E"/>
    <w:rsid w:val="00B25E37"/>
    <w:rsid w:val="00B264F3"/>
    <w:rsid w:val="00B26B93"/>
    <w:rsid w:val="00B26C00"/>
    <w:rsid w:val="00B26CC1"/>
    <w:rsid w:val="00B26FC3"/>
    <w:rsid w:val="00B2701B"/>
    <w:rsid w:val="00B272AF"/>
    <w:rsid w:val="00B2773A"/>
    <w:rsid w:val="00B278B9"/>
    <w:rsid w:val="00B27E5C"/>
    <w:rsid w:val="00B3012E"/>
    <w:rsid w:val="00B303AD"/>
    <w:rsid w:val="00B30955"/>
    <w:rsid w:val="00B311E3"/>
    <w:rsid w:val="00B3137F"/>
    <w:rsid w:val="00B319B9"/>
    <w:rsid w:val="00B31B17"/>
    <w:rsid w:val="00B31F3F"/>
    <w:rsid w:val="00B3218F"/>
    <w:rsid w:val="00B322D4"/>
    <w:rsid w:val="00B324A2"/>
    <w:rsid w:val="00B324BF"/>
    <w:rsid w:val="00B32521"/>
    <w:rsid w:val="00B32875"/>
    <w:rsid w:val="00B328D9"/>
    <w:rsid w:val="00B32DF4"/>
    <w:rsid w:val="00B32EE7"/>
    <w:rsid w:val="00B32EFF"/>
    <w:rsid w:val="00B332F5"/>
    <w:rsid w:val="00B3360A"/>
    <w:rsid w:val="00B33663"/>
    <w:rsid w:val="00B33B6F"/>
    <w:rsid w:val="00B34275"/>
    <w:rsid w:val="00B34872"/>
    <w:rsid w:val="00B352CB"/>
    <w:rsid w:val="00B3543A"/>
    <w:rsid w:val="00B36057"/>
    <w:rsid w:val="00B364FF"/>
    <w:rsid w:val="00B36A82"/>
    <w:rsid w:val="00B37716"/>
    <w:rsid w:val="00B37CB9"/>
    <w:rsid w:val="00B37E8B"/>
    <w:rsid w:val="00B4087D"/>
    <w:rsid w:val="00B408B3"/>
    <w:rsid w:val="00B40DEF"/>
    <w:rsid w:val="00B40E1D"/>
    <w:rsid w:val="00B40FEF"/>
    <w:rsid w:val="00B41002"/>
    <w:rsid w:val="00B41121"/>
    <w:rsid w:val="00B41CC9"/>
    <w:rsid w:val="00B424C1"/>
    <w:rsid w:val="00B42A1C"/>
    <w:rsid w:val="00B42CF4"/>
    <w:rsid w:val="00B42D2D"/>
    <w:rsid w:val="00B42E2B"/>
    <w:rsid w:val="00B42E8C"/>
    <w:rsid w:val="00B42EF2"/>
    <w:rsid w:val="00B42F88"/>
    <w:rsid w:val="00B430AE"/>
    <w:rsid w:val="00B4316F"/>
    <w:rsid w:val="00B43310"/>
    <w:rsid w:val="00B43749"/>
    <w:rsid w:val="00B441E6"/>
    <w:rsid w:val="00B44348"/>
    <w:rsid w:val="00B448AE"/>
    <w:rsid w:val="00B4492A"/>
    <w:rsid w:val="00B44B1B"/>
    <w:rsid w:val="00B44BE1"/>
    <w:rsid w:val="00B44E96"/>
    <w:rsid w:val="00B45700"/>
    <w:rsid w:val="00B4587C"/>
    <w:rsid w:val="00B462CC"/>
    <w:rsid w:val="00B462F6"/>
    <w:rsid w:val="00B46520"/>
    <w:rsid w:val="00B46C6F"/>
    <w:rsid w:val="00B46E7F"/>
    <w:rsid w:val="00B46F04"/>
    <w:rsid w:val="00B47450"/>
    <w:rsid w:val="00B47480"/>
    <w:rsid w:val="00B47516"/>
    <w:rsid w:val="00B47636"/>
    <w:rsid w:val="00B47973"/>
    <w:rsid w:val="00B479BC"/>
    <w:rsid w:val="00B47C44"/>
    <w:rsid w:val="00B47D05"/>
    <w:rsid w:val="00B50329"/>
    <w:rsid w:val="00B50706"/>
    <w:rsid w:val="00B50748"/>
    <w:rsid w:val="00B50FE5"/>
    <w:rsid w:val="00B51185"/>
    <w:rsid w:val="00B513E3"/>
    <w:rsid w:val="00B51678"/>
    <w:rsid w:val="00B516AC"/>
    <w:rsid w:val="00B518A3"/>
    <w:rsid w:val="00B51A93"/>
    <w:rsid w:val="00B51A9B"/>
    <w:rsid w:val="00B51F47"/>
    <w:rsid w:val="00B52276"/>
    <w:rsid w:val="00B524E9"/>
    <w:rsid w:val="00B52546"/>
    <w:rsid w:val="00B52589"/>
    <w:rsid w:val="00B5260A"/>
    <w:rsid w:val="00B52660"/>
    <w:rsid w:val="00B528EF"/>
    <w:rsid w:val="00B52FFA"/>
    <w:rsid w:val="00B5347B"/>
    <w:rsid w:val="00B535DD"/>
    <w:rsid w:val="00B5375F"/>
    <w:rsid w:val="00B53E3E"/>
    <w:rsid w:val="00B53EA7"/>
    <w:rsid w:val="00B53EAC"/>
    <w:rsid w:val="00B54101"/>
    <w:rsid w:val="00B54240"/>
    <w:rsid w:val="00B5456D"/>
    <w:rsid w:val="00B545B9"/>
    <w:rsid w:val="00B54662"/>
    <w:rsid w:val="00B548E7"/>
    <w:rsid w:val="00B54A6A"/>
    <w:rsid w:val="00B551D0"/>
    <w:rsid w:val="00B55427"/>
    <w:rsid w:val="00B554D4"/>
    <w:rsid w:val="00B55567"/>
    <w:rsid w:val="00B556D4"/>
    <w:rsid w:val="00B55BD8"/>
    <w:rsid w:val="00B5638A"/>
    <w:rsid w:val="00B563B5"/>
    <w:rsid w:val="00B56538"/>
    <w:rsid w:val="00B56824"/>
    <w:rsid w:val="00B569A7"/>
    <w:rsid w:val="00B569D5"/>
    <w:rsid w:val="00B56F46"/>
    <w:rsid w:val="00B57072"/>
    <w:rsid w:val="00B5722C"/>
    <w:rsid w:val="00B5745F"/>
    <w:rsid w:val="00B5760C"/>
    <w:rsid w:val="00B5D6F6"/>
    <w:rsid w:val="00B6051E"/>
    <w:rsid w:val="00B60A22"/>
    <w:rsid w:val="00B60C5E"/>
    <w:rsid w:val="00B60CA9"/>
    <w:rsid w:val="00B61235"/>
    <w:rsid w:val="00B615FF"/>
    <w:rsid w:val="00B6165D"/>
    <w:rsid w:val="00B61698"/>
    <w:rsid w:val="00B6172B"/>
    <w:rsid w:val="00B61CE2"/>
    <w:rsid w:val="00B61D81"/>
    <w:rsid w:val="00B6223D"/>
    <w:rsid w:val="00B622DA"/>
    <w:rsid w:val="00B6240A"/>
    <w:rsid w:val="00B62521"/>
    <w:rsid w:val="00B6273D"/>
    <w:rsid w:val="00B62FE5"/>
    <w:rsid w:val="00B6359B"/>
    <w:rsid w:val="00B638AE"/>
    <w:rsid w:val="00B638B8"/>
    <w:rsid w:val="00B63C47"/>
    <w:rsid w:val="00B64732"/>
    <w:rsid w:val="00B65021"/>
    <w:rsid w:val="00B652C9"/>
    <w:rsid w:val="00B659CC"/>
    <w:rsid w:val="00B65A8A"/>
    <w:rsid w:val="00B65B9A"/>
    <w:rsid w:val="00B660E5"/>
    <w:rsid w:val="00B666ED"/>
    <w:rsid w:val="00B66910"/>
    <w:rsid w:val="00B671DD"/>
    <w:rsid w:val="00B67427"/>
    <w:rsid w:val="00B675E9"/>
    <w:rsid w:val="00B6777A"/>
    <w:rsid w:val="00B678B1"/>
    <w:rsid w:val="00B70040"/>
    <w:rsid w:val="00B70370"/>
    <w:rsid w:val="00B70593"/>
    <w:rsid w:val="00B70670"/>
    <w:rsid w:val="00B70C3E"/>
    <w:rsid w:val="00B70CC6"/>
    <w:rsid w:val="00B71257"/>
    <w:rsid w:val="00B714AC"/>
    <w:rsid w:val="00B71842"/>
    <w:rsid w:val="00B718D3"/>
    <w:rsid w:val="00B71AD2"/>
    <w:rsid w:val="00B71DEA"/>
    <w:rsid w:val="00B72198"/>
    <w:rsid w:val="00B72420"/>
    <w:rsid w:val="00B72759"/>
    <w:rsid w:val="00B72980"/>
    <w:rsid w:val="00B72AD2"/>
    <w:rsid w:val="00B72C62"/>
    <w:rsid w:val="00B72D67"/>
    <w:rsid w:val="00B72F16"/>
    <w:rsid w:val="00B730D1"/>
    <w:rsid w:val="00B731D6"/>
    <w:rsid w:val="00B739AF"/>
    <w:rsid w:val="00B73A2C"/>
    <w:rsid w:val="00B73A87"/>
    <w:rsid w:val="00B73D41"/>
    <w:rsid w:val="00B73ECB"/>
    <w:rsid w:val="00B756F5"/>
    <w:rsid w:val="00B756F7"/>
    <w:rsid w:val="00B75B44"/>
    <w:rsid w:val="00B75C94"/>
    <w:rsid w:val="00B75FCC"/>
    <w:rsid w:val="00B769CE"/>
    <w:rsid w:val="00B76B98"/>
    <w:rsid w:val="00B776FE"/>
    <w:rsid w:val="00B777B9"/>
    <w:rsid w:val="00B80037"/>
    <w:rsid w:val="00B800F5"/>
    <w:rsid w:val="00B80898"/>
    <w:rsid w:val="00B80E61"/>
    <w:rsid w:val="00B81136"/>
    <w:rsid w:val="00B811DE"/>
    <w:rsid w:val="00B812AC"/>
    <w:rsid w:val="00B81430"/>
    <w:rsid w:val="00B81AD8"/>
    <w:rsid w:val="00B81B7C"/>
    <w:rsid w:val="00B81BC4"/>
    <w:rsid w:val="00B822B3"/>
    <w:rsid w:val="00B82461"/>
    <w:rsid w:val="00B825FE"/>
    <w:rsid w:val="00B82D0D"/>
    <w:rsid w:val="00B83200"/>
    <w:rsid w:val="00B83430"/>
    <w:rsid w:val="00B83614"/>
    <w:rsid w:val="00B8364B"/>
    <w:rsid w:val="00B839DE"/>
    <w:rsid w:val="00B83C3E"/>
    <w:rsid w:val="00B83C65"/>
    <w:rsid w:val="00B83CFA"/>
    <w:rsid w:val="00B840B5"/>
    <w:rsid w:val="00B841B2"/>
    <w:rsid w:val="00B8443B"/>
    <w:rsid w:val="00B84D51"/>
    <w:rsid w:val="00B850A9"/>
    <w:rsid w:val="00B85621"/>
    <w:rsid w:val="00B85858"/>
    <w:rsid w:val="00B85B78"/>
    <w:rsid w:val="00B85F9B"/>
    <w:rsid w:val="00B8633A"/>
    <w:rsid w:val="00B86883"/>
    <w:rsid w:val="00B86E2A"/>
    <w:rsid w:val="00B86E96"/>
    <w:rsid w:val="00B8702D"/>
    <w:rsid w:val="00B87060"/>
    <w:rsid w:val="00B877B7"/>
    <w:rsid w:val="00B8786E"/>
    <w:rsid w:val="00B87B50"/>
    <w:rsid w:val="00B87B99"/>
    <w:rsid w:val="00B87C05"/>
    <w:rsid w:val="00B87F96"/>
    <w:rsid w:val="00B87FCB"/>
    <w:rsid w:val="00B9052C"/>
    <w:rsid w:val="00B90A50"/>
    <w:rsid w:val="00B90D9C"/>
    <w:rsid w:val="00B90E0F"/>
    <w:rsid w:val="00B90F20"/>
    <w:rsid w:val="00B918E1"/>
    <w:rsid w:val="00B922F7"/>
    <w:rsid w:val="00B9285C"/>
    <w:rsid w:val="00B92BA8"/>
    <w:rsid w:val="00B930CE"/>
    <w:rsid w:val="00B93387"/>
    <w:rsid w:val="00B933C7"/>
    <w:rsid w:val="00B93538"/>
    <w:rsid w:val="00B939FA"/>
    <w:rsid w:val="00B93B38"/>
    <w:rsid w:val="00B93F74"/>
    <w:rsid w:val="00B9413F"/>
    <w:rsid w:val="00B94812"/>
    <w:rsid w:val="00B94ADF"/>
    <w:rsid w:val="00B94BC2"/>
    <w:rsid w:val="00B95777"/>
    <w:rsid w:val="00B9577A"/>
    <w:rsid w:val="00B95D4B"/>
    <w:rsid w:val="00B95DE2"/>
    <w:rsid w:val="00B96889"/>
    <w:rsid w:val="00B97C88"/>
    <w:rsid w:val="00B97EC1"/>
    <w:rsid w:val="00BA022D"/>
    <w:rsid w:val="00BA047D"/>
    <w:rsid w:val="00BA081A"/>
    <w:rsid w:val="00BA0CD1"/>
    <w:rsid w:val="00BA0DD1"/>
    <w:rsid w:val="00BA0E17"/>
    <w:rsid w:val="00BA11D6"/>
    <w:rsid w:val="00BA139F"/>
    <w:rsid w:val="00BA1527"/>
    <w:rsid w:val="00BA177D"/>
    <w:rsid w:val="00BA1B34"/>
    <w:rsid w:val="00BA235F"/>
    <w:rsid w:val="00BA2C61"/>
    <w:rsid w:val="00BA2D0B"/>
    <w:rsid w:val="00BA2FA3"/>
    <w:rsid w:val="00BA31D7"/>
    <w:rsid w:val="00BA34F6"/>
    <w:rsid w:val="00BA37CC"/>
    <w:rsid w:val="00BA3949"/>
    <w:rsid w:val="00BA39BA"/>
    <w:rsid w:val="00BA3CB0"/>
    <w:rsid w:val="00BA3EAF"/>
    <w:rsid w:val="00BA40B5"/>
    <w:rsid w:val="00BA416B"/>
    <w:rsid w:val="00BA4327"/>
    <w:rsid w:val="00BA4F08"/>
    <w:rsid w:val="00BA58D8"/>
    <w:rsid w:val="00BA5903"/>
    <w:rsid w:val="00BA592D"/>
    <w:rsid w:val="00BA5CB4"/>
    <w:rsid w:val="00BA634B"/>
    <w:rsid w:val="00BA66DE"/>
    <w:rsid w:val="00BA6ABE"/>
    <w:rsid w:val="00BA6CE4"/>
    <w:rsid w:val="00BA6D3D"/>
    <w:rsid w:val="00BA6D4C"/>
    <w:rsid w:val="00BA6DD2"/>
    <w:rsid w:val="00BA6ED8"/>
    <w:rsid w:val="00BA7362"/>
    <w:rsid w:val="00BA78EE"/>
    <w:rsid w:val="00BB0187"/>
    <w:rsid w:val="00BB01D1"/>
    <w:rsid w:val="00BB0304"/>
    <w:rsid w:val="00BB0B5D"/>
    <w:rsid w:val="00BB0EFD"/>
    <w:rsid w:val="00BB0FD7"/>
    <w:rsid w:val="00BB119A"/>
    <w:rsid w:val="00BB164D"/>
    <w:rsid w:val="00BB165E"/>
    <w:rsid w:val="00BB1803"/>
    <w:rsid w:val="00BB1864"/>
    <w:rsid w:val="00BB1C6B"/>
    <w:rsid w:val="00BB1DB3"/>
    <w:rsid w:val="00BB2179"/>
    <w:rsid w:val="00BB243D"/>
    <w:rsid w:val="00BB2C3B"/>
    <w:rsid w:val="00BB331D"/>
    <w:rsid w:val="00BB39F8"/>
    <w:rsid w:val="00BB3C6E"/>
    <w:rsid w:val="00BB3EDE"/>
    <w:rsid w:val="00BB3F81"/>
    <w:rsid w:val="00BB4571"/>
    <w:rsid w:val="00BB4645"/>
    <w:rsid w:val="00BB49BD"/>
    <w:rsid w:val="00BB4CCB"/>
    <w:rsid w:val="00BB4D23"/>
    <w:rsid w:val="00BB4FD7"/>
    <w:rsid w:val="00BB51CF"/>
    <w:rsid w:val="00BB5D47"/>
    <w:rsid w:val="00BB607A"/>
    <w:rsid w:val="00BB62C8"/>
    <w:rsid w:val="00BB6372"/>
    <w:rsid w:val="00BB6634"/>
    <w:rsid w:val="00BB67EE"/>
    <w:rsid w:val="00BB6837"/>
    <w:rsid w:val="00BB6B0D"/>
    <w:rsid w:val="00BB6D09"/>
    <w:rsid w:val="00BB77F2"/>
    <w:rsid w:val="00BB7D90"/>
    <w:rsid w:val="00BB7F6E"/>
    <w:rsid w:val="00BC0313"/>
    <w:rsid w:val="00BC04C0"/>
    <w:rsid w:val="00BC06A4"/>
    <w:rsid w:val="00BC06C8"/>
    <w:rsid w:val="00BC074A"/>
    <w:rsid w:val="00BC0845"/>
    <w:rsid w:val="00BC099A"/>
    <w:rsid w:val="00BC09D0"/>
    <w:rsid w:val="00BC0ABC"/>
    <w:rsid w:val="00BC0BC8"/>
    <w:rsid w:val="00BC0D4A"/>
    <w:rsid w:val="00BC0D6D"/>
    <w:rsid w:val="00BC0E9B"/>
    <w:rsid w:val="00BC1039"/>
    <w:rsid w:val="00BC10AE"/>
    <w:rsid w:val="00BC1107"/>
    <w:rsid w:val="00BC1405"/>
    <w:rsid w:val="00BC146A"/>
    <w:rsid w:val="00BC1FF2"/>
    <w:rsid w:val="00BC3220"/>
    <w:rsid w:val="00BC36A5"/>
    <w:rsid w:val="00BC3C43"/>
    <w:rsid w:val="00BC3F80"/>
    <w:rsid w:val="00BC403D"/>
    <w:rsid w:val="00BC407D"/>
    <w:rsid w:val="00BC461C"/>
    <w:rsid w:val="00BC4A94"/>
    <w:rsid w:val="00BC4C83"/>
    <w:rsid w:val="00BC4D8B"/>
    <w:rsid w:val="00BC4E8A"/>
    <w:rsid w:val="00BC50BD"/>
    <w:rsid w:val="00BC51E8"/>
    <w:rsid w:val="00BC52F5"/>
    <w:rsid w:val="00BC559E"/>
    <w:rsid w:val="00BC5646"/>
    <w:rsid w:val="00BC566F"/>
    <w:rsid w:val="00BC588D"/>
    <w:rsid w:val="00BC58A7"/>
    <w:rsid w:val="00BC6332"/>
    <w:rsid w:val="00BC66D4"/>
    <w:rsid w:val="00BC69B8"/>
    <w:rsid w:val="00BC6CA8"/>
    <w:rsid w:val="00BC6E5D"/>
    <w:rsid w:val="00BC7180"/>
    <w:rsid w:val="00BC743B"/>
    <w:rsid w:val="00BC7726"/>
    <w:rsid w:val="00BC7DD6"/>
    <w:rsid w:val="00BCA1E9"/>
    <w:rsid w:val="00BD04B5"/>
    <w:rsid w:val="00BD068B"/>
    <w:rsid w:val="00BD0909"/>
    <w:rsid w:val="00BD12B0"/>
    <w:rsid w:val="00BD133B"/>
    <w:rsid w:val="00BD16A5"/>
    <w:rsid w:val="00BD190C"/>
    <w:rsid w:val="00BD19BB"/>
    <w:rsid w:val="00BD1B08"/>
    <w:rsid w:val="00BD22CC"/>
    <w:rsid w:val="00BD2764"/>
    <w:rsid w:val="00BD309C"/>
    <w:rsid w:val="00BD3367"/>
    <w:rsid w:val="00BD352F"/>
    <w:rsid w:val="00BD35D6"/>
    <w:rsid w:val="00BD36CA"/>
    <w:rsid w:val="00BD4171"/>
    <w:rsid w:val="00BD41B9"/>
    <w:rsid w:val="00BD43B8"/>
    <w:rsid w:val="00BD43D8"/>
    <w:rsid w:val="00BD444F"/>
    <w:rsid w:val="00BD49AA"/>
    <w:rsid w:val="00BD4A87"/>
    <w:rsid w:val="00BD4E25"/>
    <w:rsid w:val="00BD4E4E"/>
    <w:rsid w:val="00BD4E73"/>
    <w:rsid w:val="00BD4FC4"/>
    <w:rsid w:val="00BD5A16"/>
    <w:rsid w:val="00BD5A3B"/>
    <w:rsid w:val="00BD5B5F"/>
    <w:rsid w:val="00BD5FE1"/>
    <w:rsid w:val="00BD60F2"/>
    <w:rsid w:val="00BD6256"/>
    <w:rsid w:val="00BD6310"/>
    <w:rsid w:val="00BD63C5"/>
    <w:rsid w:val="00BD649F"/>
    <w:rsid w:val="00BD6C1C"/>
    <w:rsid w:val="00BD72D4"/>
    <w:rsid w:val="00BD72F1"/>
    <w:rsid w:val="00BD7C7E"/>
    <w:rsid w:val="00BD7D3E"/>
    <w:rsid w:val="00BD7DC3"/>
    <w:rsid w:val="00BE01D2"/>
    <w:rsid w:val="00BE037A"/>
    <w:rsid w:val="00BE089E"/>
    <w:rsid w:val="00BE0A59"/>
    <w:rsid w:val="00BE0B3E"/>
    <w:rsid w:val="00BE0FA3"/>
    <w:rsid w:val="00BE1350"/>
    <w:rsid w:val="00BE1424"/>
    <w:rsid w:val="00BE1C17"/>
    <w:rsid w:val="00BE1C2B"/>
    <w:rsid w:val="00BE2FFB"/>
    <w:rsid w:val="00BE309F"/>
    <w:rsid w:val="00BE315D"/>
    <w:rsid w:val="00BE34CE"/>
    <w:rsid w:val="00BE3A20"/>
    <w:rsid w:val="00BE3B3E"/>
    <w:rsid w:val="00BE402F"/>
    <w:rsid w:val="00BE4CE3"/>
    <w:rsid w:val="00BE5061"/>
    <w:rsid w:val="00BE530A"/>
    <w:rsid w:val="00BE58F9"/>
    <w:rsid w:val="00BE5BBB"/>
    <w:rsid w:val="00BE5CBD"/>
    <w:rsid w:val="00BE6492"/>
    <w:rsid w:val="00BE6871"/>
    <w:rsid w:val="00BE6E07"/>
    <w:rsid w:val="00BE6E84"/>
    <w:rsid w:val="00BE7014"/>
    <w:rsid w:val="00BE7273"/>
    <w:rsid w:val="00BE73A2"/>
    <w:rsid w:val="00BE7564"/>
    <w:rsid w:val="00BE763B"/>
    <w:rsid w:val="00BE781A"/>
    <w:rsid w:val="00BF05CE"/>
    <w:rsid w:val="00BF08B7"/>
    <w:rsid w:val="00BF0FC0"/>
    <w:rsid w:val="00BF139F"/>
    <w:rsid w:val="00BF17FF"/>
    <w:rsid w:val="00BF1B96"/>
    <w:rsid w:val="00BF1D84"/>
    <w:rsid w:val="00BF1F70"/>
    <w:rsid w:val="00BF20DE"/>
    <w:rsid w:val="00BF2470"/>
    <w:rsid w:val="00BF310F"/>
    <w:rsid w:val="00BF3725"/>
    <w:rsid w:val="00BF3C04"/>
    <w:rsid w:val="00BF3D89"/>
    <w:rsid w:val="00BF474B"/>
    <w:rsid w:val="00BF4A53"/>
    <w:rsid w:val="00BF4AF9"/>
    <w:rsid w:val="00BF4C6D"/>
    <w:rsid w:val="00BF4FEF"/>
    <w:rsid w:val="00BF5D50"/>
    <w:rsid w:val="00BF6E85"/>
    <w:rsid w:val="00BF7576"/>
    <w:rsid w:val="00BF7E65"/>
    <w:rsid w:val="00C001C9"/>
    <w:rsid w:val="00C001F7"/>
    <w:rsid w:val="00C0030F"/>
    <w:rsid w:val="00C00631"/>
    <w:rsid w:val="00C01670"/>
    <w:rsid w:val="00C01C0A"/>
    <w:rsid w:val="00C0208B"/>
    <w:rsid w:val="00C02D6B"/>
    <w:rsid w:val="00C0311E"/>
    <w:rsid w:val="00C034BC"/>
    <w:rsid w:val="00C03840"/>
    <w:rsid w:val="00C0420E"/>
    <w:rsid w:val="00C0422F"/>
    <w:rsid w:val="00C042B7"/>
    <w:rsid w:val="00C0438B"/>
    <w:rsid w:val="00C04A9D"/>
    <w:rsid w:val="00C0509A"/>
    <w:rsid w:val="00C050A8"/>
    <w:rsid w:val="00C0522A"/>
    <w:rsid w:val="00C0537C"/>
    <w:rsid w:val="00C05A8D"/>
    <w:rsid w:val="00C06445"/>
    <w:rsid w:val="00C07001"/>
    <w:rsid w:val="00C071EE"/>
    <w:rsid w:val="00C073A1"/>
    <w:rsid w:val="00C07473"/>
    <w:rsid w:val="00C0747F"/>
    <w:rsid w:val="00C076C4"/>
    <w:rsid w:val="00C07BAD"/>
    <w:rsid w:val="00C07BCF"/>
    <w:rsid w:val="00C07C09"/>
    <w:rsid w:val="00C07C5B"/>
    <w:rsid w:val="00C07E6F"/>
    <w:rsid w:val="00C1020A"/>
    <w:rsid w:val="00C102A0"/>
    <w:rsid w:val="00C10C52"/>
    <w:rsid w:val="00C10E12"/>
    <w:rsid w:val="00C10EE0"/>
    <w:rsid w:val="00C10F85"/>
    <w:rsid w:val="00C117A8"/>
    <w:rsid w:val="00C11835"/>
    <w:rsid w:val="00C118F8"/>
    <w:rsid w:val="00C11AA2"/>
    <w:rsid w:val="00C11C99"/>
    <w:rsid w:val="00C12093"/>
    <w:rsid w:val="00C121AF"/>
    <w:rsid w:val="00C1232F"/>
    <w:rsid w:val="00C12717"/>
    <w:rsid w:val="00C136F6"/>
    <w:rsid w:val="00C138C6"/>
    <w:rsid w:val="00C13AB7"/>
    <w:rsid w:val="00C13D05"/>
    <w:rsid w:val="00C13F63"/>
    <w:rsid w:val="00C14A35"/>
    <w:rsid w:val="00C14A81"/>
    <w:rsid w:val="00C15153"/>
    <w:rsid w:val="00C1574E"/>
    <w:rsid w:val="00C15997"/>
    <w:rsid w:val="00C159CB"/>
    <w:rsid w:val="00C159F7"/>
    <w:rsid w:val="00C15C05"/>
    <w:rsid w:val="00C15CA1"/>
    <w:rsid w:val="00C163E2"/>
    <w:rsid w:val="00C16B39"/>
    <w:rsid w:val="00C17537"/>
    <w:rsid w:val="00C17879"/>
    <w:rsid w:val="00C17A0A"/>
    <w:rsid w:val="00C17A60"/>
    <w:rsid w:val="00C17CCA"/>
    <w:rsid w:val="00C17E01"/>
    <w:rsid w:val="00C2045A"/>
    <w:rsid w:val="00C20850"/>
    <w:rsid w:val="00C209E7"/>
    <w:rsid w:val="00C20AED"/>
    <w:rsid w:val="00C20CE0"/>
    <w:rsid w:val="00C20E17"/>
    <w:rsid w:val="00C211C1"/>
    <w:rsid w:val="00C2196E"/>
    <w:rsid w:val="00C21984"/>
    <w:rsid w:val="00C219BB"/>
    <w:rsid w:val="00C21D04"/>
    <w:rsid w:val="00C21D29"/>
    <w:rsid w:val="00C21E5A"/>
    <w:rsid w:val="00C221D6"/>
    <w:rsid w:val="00C232CE"/>
    <w:rsid w:val="00C239B8"/>
    <w:rsid w:val="00C24060"/>
    <w:rsid w:val="00C242E3"/>
    <w:rsid w:val="00C24973"/>
    <w:rsid w:val="00C24F72"/>
    <w:rsid w:val="00C25206"/>
    <w:rsid w:val="00C25422"/>
    <w:rsid w:val="00C25547"/>
    <w:rsid w:val="00C25775"/>
    <w:rsid w:val="00C25F44"/>
    <w:rsid w:val="00C2620A"/>
    <w:rsid w:val="00C26F9F"/>
    <w:rsid w:val="00C27077"/>
    <w:rsid w:val="00C270A8"/>
    <w:rsid w:val="00C2717E"/>
    <w:rsid w:val="00C276EA"/>
    <w:rsid w:val="00C27832"/>
    <w:rsid w:val="00C27AB6"/>
    <w:rsid w:val="00C302F5"/>
    <w:rsid w:val="00C30B37"/>
    <w:rsid w:val="00C30BEA"/>
    <w:rsid w:val="00C30E67"/>
    <w:rsid w:val="00C3160A"/>
    <w:rsid w:val="00C31C30"/>
    <w:rsid w:val="00C31F92"/>
    <w:rsid w:val="00C31F99"/>
    <w:rsid w:val="00C32006"/>
    <w:rsid w:val="00C3209D"/>
    <w:rsid w:val="00C329C6"/>
    <w:rsid w:val="00C32B3B"/>
    <w:rsid w:val="00C3324D"/>
    <w:rsid w:val="00C3381B"/>
    <w:rsid w:val="00C33CF4"/>
    <w:rsid w:val="00C34311"/>
    <w:rsid w:val="00C344A9"/>
    <w:rsid w:val="00C344E0"/>
    <w:rsid w:val="00C347B9"/>
    <w:rsid w:val="00C34820"/>
    <w:rsid w:val="00C3495D"/>
    <w:rsid w:val="00C355E6"/>
    <w:rsid w:val="00C35633"/>
    <w:rsid w:val="00C35657"/>
    <w:rsid w:val="00C356B1"/>
    <w:rsid w:val="00C356C3"/>
    <w:rsid w:val="00C359A1"/>
    <w:rsid w:val="00C35A3B"/>
    <w:rsid w:val="00C35B58"/>
    <w:rsid w:val="00C36095"/>
    <w:rsid w:val="00C360DC"/>
    <w:rsid w:val="00C36378"/>
    <w:rsid w:val="00C36459"/>
    <w:rsid w:val="00C36BFC"/>
    <w:rsid w:val="00C37079"/>
    <w:rsid w:val="00C3721B"/>
    <w:rsid w:val="00C374EF"/>
    <w:rsid w:val="00C37928"/>
    <w:rsid w:val="00C37A9E"/>
    <w:rsid w:val="00C3CE1B"/>
    <w:rsid w:val="00C40095"/>
    <w:rsid w:val="00C402E9"/>
    <w:rsid w:val="00C40EA7"/>
    <w:rsid w:val="00C40F04"/>
    <w:rsid w:val="00C41338"/>
    <w:rsid w:val="00C41486"/>
    <w:rsid w:val="00C4148E"/>
    <w:rsid w:val="00C41960"/>
    <w:rsid w:val="00C41CF8"/>
    <w:rsid w:val="00C41FF9"/>
    <w:rsid w:val="00C427D5"/>
    <w:rsid w:val="00C428BD"/>
    <w:rsid w:val="00C42BBD"/>
    <w:rsid w:val="00C42C4D"/>
    <w:rsid w:val="00C42D81"/>
    <w:rsid w:val="00C42DF8"/>
    <w:rsid w:val="00C42DF9"/>
    <w:rsid w:val="00C434AF"/>
    <w:rsid w:val="00C43936"/>
    <w:rsid w:val="00C43F03"/>
    <w:rsid w:val="00C43F42"/>
    <w:rsid w:val="00C43FA9"/>
    <w:rsid w:val="00C4439B"/>
    <w:rsid w:val="00C4446E"/>
    <w:rsid w:val="00C44672"/>
    <w:rsid w:val="00C44819"/>
    <w:rsid w:val="00C44827"/>
    <w:rsid w:val="00C44873"/>
    <w:rsid w:val="00C45402"/>
    <w:rsid w:val="00C456C9"/>
    <w:rsid w:val="00C459B3"/>
    <w:rsid w:val="00C45C41"/>
    <w:rsid w:val="00C460F0"/>
    <w:rsid w:val="00C46595"/>
    <w:rsid w:val="00C468B5"/>
    <w:rsid w:val="00C4698B"/>
    <w:rsid w:val="00C46B00"/>
    <w:rsid w:val="00C46EBB"/>
    <w:rsid w:val="00C4756A"/>
    <w:rsid w:val="00C47C02"/>
    <w:rsid w:val="00C5018F"/>
    <w:rsid w:val="00C502AD"/>
    <w:rsid w:val="00C50D0E"/>
    <w:rsid w:val="00C50E3A"/>
    <w:rsid w:val="00C510B0"/>
    <w:rsid w:val="00C51BE8"/>
    <w:rsid w:val="00C521EC"/>
    <w:rsid w:val="00C529D3"/>
    <w:rsid w:val="00C52D26"/>
    <w:rsid w:val="00C52DEA"/>
    <w:rsid w:val="00C52EFC"/>
    <w:rsid w:val="00C5311E"/>
    <w:rsid w:val="00C5332B"/>
    <w:rsid w:val="00C53473"/>
    <w:rsid w:val="00C535EB"/>
    <w:rsid w:val="00C539D0"/>
    <w:rsid w:val="00C53B32"/>
    <w:rsid w:val="00C53C35"/>
    <w:rsid w:val="00C53D5B"/>
    <w:rsid w:val="00C54277"/>
    <w:rsid w:val="00C54593"/>
    <w:rsid w:val="00C54621"/>
    <w:rsid w:val="00C54DCE"/>
    <w:rsid w:val="00C54DF6"/>
    <w:rsid w:val="00C54E3B"/>
    <w:rsid w:val="00C54E9F"/>
    <w:rsid w:val="00C553A6"/>
    <w:rsid w:val="00C554E0"/>
    <w:rsid w:val="00C55C4A"/>
    <w:rsid w:val="00C55D9B"/>
    <w:rsid w:val="00C55DE3"/>
    <w:rsid w:val="00C5627C"/>
    <w:rsid w:val="00C56393"/>
    <w:rsid w:val="00C56811"/>
    <w:rsid w:val="00C56CD8"/>
    <w:rsid w:val="00C57022"/>
    <w:rsid w:val="00C570EA"/>
    <w:rsid w:val="00C572BC"/>
    <w:rsid w:val="00C574B1"/>
    <w:rsid w:val="00C57533"/>
    <w:rsid w:val="00C5780A"/>
    <w:rsid w:val="00C57C7A"/>
    <w:rsid w:val="00C57DC6"/>
    <w:rsid w:val="00C60A1C"/>
    <w:rsid w:val="00C60F39"/>
    <w:rsid w:val="00C61155"/>
    <w:rsid w:val="00C611A7"/>
    <w:rsid w:val="00C613DF"/>
    <w:rsid w:val="00C61449"/>
    <w:rsid w:val="00C61990"/>
    <w:rsid w:val="00C61A98"/>
    <w:rsid w:val="00C61BC5"/>
    <w:rsid w:val="00C61E8F"/>
    <w:rsid w:val="00C62665"/>
    <w:rsid w:val="00C62696"/>
    <w:rsid w:val="00C62886"/>
    <w:rsid w:val="00C6372B"/>
    <w:rsid w:val="00C63A06"/>
    <w:rsid w:val="00C63DB1"/>
    <w:rsid w:val="00C63DEB"/>
    <w:rsid w:val="00C63E91"/>
    <w:rsid w:val="00C63EFE"/>
    <w:rsid w:val="00C64482"/>
    <w:rsid w:val="00C64876"/>
    <w:rsid w:val="00C64D02"/>
    <w:rsid w:val="00C65115"/>
    <w:rsid w:val="00C653B4"/>
    <w:rsid w:val="00C6571E"/>
    <w:rsid w:val="00C65753"/>
    <w:rsid w:val="00C6577C"/>
    <w:rsid w:val="00C6581C"/>
    <w:rsid w:val="00C65921"/>
    <w:rsid w:val="00C659B0"/>
    <w:rsid w:val="00C65C75"/>
    <w:rsid w:val="00C65E49"/>
    <w:rsid w:val="00C662B4"/>
    <w:rsid w:val="00C662C8"/>
    <w:rsid w:val="00C662E4"/>
    <w:rsid w:val="00C66338"/>
    <w:rsid w:val="00C663F9"/>
    <w:rsid w:val="00C66930"/>
    <w:rsid w:val="00C66A45"/>
    <w:rsid w:val="00C66EDC"/>
    <w:rsid w:val="00C67018"/>
    <w:rsid w:val="00C6702C"/>
    <w:rsid w:val="00C67299"/>
    <w:rsid w:val="00C672FD"/>
    <w:rsid w:val="00C6798D"/>
    <w:rsid w:val="00C67A8A"/>
    <w:rsid w:val="00C67CE0"/>
    <w:rsid w:val="00C67E80"/>
    <w:rsid w:val="00C70ACD"/>
    <w:rsid w:val="00C70F07"/>
    <w:rsid w:val="00C71098"/>
    <w:rsid w:val="00C7134E"/>
    <w:rsid w:val="00C71DEC"/>
    <w:rsid w:val="00C71E66"/>
    <w:rsid w:val="00C72A09"/>
    <w:rsid w:val="00C72A5A"/>
    <w:rsid w:val="00C732CA"/>
    <w:rsid w:val="00C7378E"/>
    <w:rsid w:val="00C7388A"/>
    <w:rsid w:val="00C738D2"/>
    <w:rsid w:val="00C73A24"/>
    <w:rsid w:val="00C73A58"/>
    <w:rsid w:val="00C73B7C"/>
    <w:rsid w:val="00C73EF8"/>
    <w:rsid w:val="00C73EFA"/>
    <w:rsid w:val="00C741EF"/>
    <w:rsid w:val="00C7426C"/>
    <w:rsid w:val="00C745AD"/>
    <w:rsid w:val="00C7475C"/>
    <w:rsid w:val="00C74D9B"/>
    <w:rsid w:val="00C74F1E"/>
    <w:rsid w:val="00C74FDC"/>
    <w:rsid w:val="00C75310"/>
    <w:rsid w:val="00C75B3A"/>
    <w:rsid w:val="00C75DEA"/>
    <w:rsid w:val="00C76269"/>
    <w:rsid w:val="00C7632E"/>
    <w:rsid w:val="00C76680"/>
    <w:rsid w:val="00C76B2C"/>
    <w:rsid w:val="00C7700A"/>
    <w:rsid w:val="00C777CD"/>
    <w:rsid w:val="00C7781D"/>
    <w:rsid w:val="00C77ADB"/>
    <w:rsid w:val="00C77C47"/>
    <w:rsid w:val="00C807E0"/>
    <w:rsid w:val="00C80B6E"/>
    <w:rsid w:val="00C80F6D"/>
    <w:rsid w:val="00C81EC8"/>
    <w:rsid w:val="00C82168"/>
    <w:rsid w:val="00C822E8"/>
    <w:rsid w:val="00C82853"/>
    <w:rsid w:val="00C82AA8"/>
    <w:rsid w:val="00C82B2C"/>
    <w:rsid w:val="00C834D0"/>
    <w:rsid w:val="00C8361E"/>
    <w:rsid w:val="00C83D4F"/>
    <w:rsid w:val="00C83D56"/>
    <w:rsid w:val="00C83F6E"/>
    <w:rsid w:val="00C84474"/>
    <w:rsid w:val="00C84C3A"/>
    <w:rsid w:val="00C85569"/>
    <w:rsid w:val="00C85806"/>
    <w:rsid w:val="00C859BA"/>
    <w:rsid w:val="00C85B56"/>
    <w:rsid w:val="00C85DE0"/>
    <w:rsid w:val="00C85E46"/>
    <w:rsid w:val="00C863C0"/>
    <w:rsid w:val="00C86A8F"/>
    <w:rsid w:val="00C86B1C"/>
    <w:rsid w:val="00C870E4"/>
    <w:rsid w:val="00C87532"/>
    <w:rsid w:val="00C8766E"/>
    <w:rsid w:val="00C876EA"/>
    <w:rsid w:val="00C8799A"/>
    <w:rsid w:val="00C87A83"/>
    <w:rsid w:val="00C9010E"/>
    <w:rsid w:val="00C903B3"/>
    <w:rsid w:val="00C9071B"/>
    <w:rsid w:val="00C907A1"/>
    <w:rsid w:val="00C90B29"/>
    <w:rsid w:val="00C90ED0"/>
    <w:rsid w:val="00C90F6A"/>
    <w:rsid w:val="00C91172"/>
    <w:rsid w:val="00C913B2"/>
    <w:rsid w:val="00C91819"/>
    <w:rsid w:val="00C91986"/>
    <w:rsid w:val="00C91D5F"/>
    <w:rsid w:val="00C923CD"/>
    <w:rsid w:val="00C92492"/>
    <w:rsid w:val="00C926AF"/>
    <w:rsid w:val="00C929E5"/>
    <w:rsid w:val="00C929E6"/>
    <w:rsid w:val="00C92B1C"/>
    <w:rsid w:val="00C93198"/>
    <w:rsid w:val="00C932E1"/>
    <w:rsid w:val="00C93436"/>
    <w:rsid w:val="00C93763"/>
    <w:rsid w:val="00C93C40"/>
    <w:rsid w:val="00C93CCE"/>
    <w:rsid w:val="00C93EA8"/>
    <w:rsid w:val="00C945CF"/>
    <w:rsid w:val="00C9493C"/>
    <w:rsid w:val="00C94B94"/>
    <w:rsid w:val="00C9516E"/>
    <w:rsid w:val="00C95E99"/>
    <w:rsid w:val="00C96612"/>
    <w:rsid w:val="00C96757"/>
    <w:rsid w:val="00C9705B"/>
    <w:rsid w:val="00C97342"/>
    <w:rsid w:val="00C975A8"/>
    <w:rsid w:val="00C97885"/>
    <w:rsid w:val="00C979B5"/>
    <w:rsid w:val="00C97B84"/>
    <w:rsid w:val="00CA0BFF"/>
    <w:rsid w:val="00CA0C4E"/>
    <w:rsid w:val="00CA1329"/>
    <w:rsid w:val="00CA14D1"/>
    <w:rsid w:val="00CA1736"/>
    <w:rsid w:val="00CA174B"/>
    <w:rsid w:val="00CA218B"/>
    <w:rsid w:val="00CA2214"/>
    <w:rsid w:val="00CA260A"/>
    <w:rsid w:val="00CA263E"/>
    <w:rsid w:val="00CA2839"/>
    <w:rsid w:val="00CA286F"/>
    <w:rsid w:val="00CA2B0B"/>
    <w:rsid w:val="00CA2D68"/>
    <w:rsid w:val="00CA2F11"/>
    <w:rsid w:val="00CA32D3"/>
    <w:rsid w:val="00CA3617"/>
    <w:rsid w:val="00CA36A5"/>
    <w:rsid w:val="00CA3ACA"/>
    <w:rsid w:val="00CA4007"/>
    <w:rsid w:val="00CA4101"/>
    <w:rsid w:val="00CA420E"/>
    <w:rsid w:val="00CA45BC"/>
    <w:rsid w:val="00CA4DE5"/>
    <w:rsid w:val="00CA51EE"/>
    <w:rsid w:val="00CA522C"/>
    <w:rsid w:val="00CA55D9"/>
    <w:rsid w:val="00CA5650"/>
    <w:rsid w:val="00CA566B"/>
    <w:rsid w:val="00CA5772"/>
    <w:rsid w:val="00CA5951"/>
    <w:rsid w:val="00CA5C07"/>
    <w:rsid w:val="00CA5E24"/>
    <w:rsid w:val="00CA60F2"/>
    <w:rsid w:val="00CA6B75"/>
    <w:rsid w:val="00CA6C97"/>
    <w:rsid w:val="00CA6F68"/>
    <w:rsid w:val="00CA74AC"/>
    <w:rsid w:val="00CB0345"/>
    <w:rsid w:val="00CB043A"/>
    <w:rsid w:val="00CB05C5"/>
    <w:rsid w:val="00CB0647"/>
    <w:rsid w:val="00CB08DF"/>
    <w:rsid w:val="00CB0EAA"/>
    <w:rsid w:val="00CB123C"/>
    <w:rsid w:val="00CB1332"/>
    <w:rsid w:val="00CB21EB"/>
    <w:rsid w:val="00CB29AC"/>
    <w:rsid w:val="00CB2A09"/>
    <w:rsid w:val="00CB2B83"/>
    <w:rsid w:val="00CB2DA9"/>
    <w:rsid w:val="00CB2E87"/>
    <w:rsid w:val="00CB2FBF"/>
    <w:rsid w:val="00CB3B6C"/>
    <w:rsid w:val="00CB4010"/>
    <w:rsid w:val="00CB47AE"/>
    <w:rsid w:val="00CB4A80"/>
    <w:rsid w:val="00CB4F0F"/>
    <w:rsid w:val="00CB5518"/>
    <w:rsid w:val="00CB55BE"/>
    <w:rsid w:val="00CB595B"/>
    <w:rsid w:val="00CB5B9A"/>
    <w:rsid w:val="00CB5E0B"/>
    <w:rsid w:val="00CB5E91"/>
    <w:rsid w:val="00CB634E"/>
    <w:rsid w:val="00CB65C8"/>
    <w:rsid w:val="00CB6D9F"/>
    <w:rsid w:val="00CB6E7A"/>
    <w:rsid w:val="00CB76C3"/>
    <w:rsid w:val="00CB7A45"/>
    <w:rsid w:val="00CB7B21"/>
    <w:rsid w:val="00CB7BEC"/>
    <w:rsid w:val="00CB7C04"/>
    <w:rsid w:val="00CB7E6B"/>
    <w:rsid w:val="00CB7FC8"/>
    <w:rsid w:val="00CC01BB"/>
    <w:rsid w:val="00CC021F"/>
    <w:rsid w:val="00CC0439"/>
    <w:rsid w:val="00CC0756"/>
    <w:rsid w:val="00CC0A6C"/>
    <w:rsid w:val="00CC0DEB"/>
    <w:rsid w:val="00CC1499"/>
    <w:rsid w:val="00CC1765"/>
    <w:rsid w:val="00CC17AD"/>
    <w:rsid w:val="00CC19CB"/>
    <w:rsid w:val="00CC1B21"/>
    <w:rsid w:val="00CC1D39"/>
    <w:rsid w:val="00CC219A"/>
    <w:rsid w:val="00CC23F5"/>
    <w:rsid w:val="00CC24F4"/>
    <w:rsid w:val="00CC25D5"/>
    <w:rsid w:val="00CC27F2"/>
    <w:rsid w:val="00CC2876"/>
    <w:rsid w:val="00CC3159"/>
    <w:rsid w:val="00CC31F6"/>
    <w:rsid w:val="00CC3271"/>
    <w:rsid w:val="00CC3820"/>
    <w:rsid w:val="00CC39D9"/>
    <w:rsid w:val="00CC3B8C"/>
    <w:rsid w:val="00CC3E6B"/>
    <w:rsid w:val="00CC4B24"/>
    <w:rsid w:val="00CC4C44"/>
    <w:rsid w:val="00CC4DDE"/>
    <w:rsid w:val="00CC5071"/>
    <w:rsid w:val="00CC5356"/>
    <w:rsid w:val="00CC535E"/>
    <w:rsid w:val="00CC544E"/>
    <w:rsid w:val="00CC552A"/>
    <w:rsid w:val="00CC5674"/>
    <w:rsid w:val="00CC582E"/>
    <w:rsid w:val="00CC5A0F"/>
    <w:rsid w:val="00CC5B0B"/>
    <w:rsid w:val="00CC5C3A"/>
    <w:rsid w:val="00CC60AF"/>
    <w:rsid w:val="00CC6286"/>
    <w:rsid w:val="00CC68E9"/>
    <w:rsid w:val="00CC6A46"/>
    <w:rsid w:val="00CC6BE9"/>
    <w:rsid w:val="00CC71DC"/>
    <w:rsid w:val="00CC7310"/>
    <w:rsid w:val="00CC7389"/>
    <w:rsid w:val="00CC759C"/>
    <w:rsid w:val="00CC75E8"/>
    <w:rsid w:val="00CC774C"/>
    <w:rsid w:val="00CC7EFB"/>
    <w:rsid w:val="00CC7F16"/>
    <w:rsid w:val="00CD005D"/>
    <w:rsid w:val="00CD0281"/>
    <w:rsid w:val="00CD03BF"/>
    <w:rsid w:val="00CD0466"/>
    <w:rsid w:val="00CD097D"/>
    <w:rsid w:val="00CD1203"/>
    <w:rsid w:val="00CD14E3"/>
    <w:rsid w:val="00CD158B"/>
    <w:rsid w:val="00CD173C"/>
    <w:rsid w:val="00CD1AC0"/>
    <w:rsid w:val="00CD214B"/>
    <w:rsid w:val="00CD2277"/>
    <w:rsid w:val="00CD2D38"/>
    <w:rsid w:val="00CD2FC9"/>
    <w:rsid w:val="00CD3105"/>
    <w:rsid w:val="00CD3145"/>
    <w:rsid w:val="00CD344A"/>
    <w:rsid w:val="00CD35D7"/>
    <w:rsid w:val="00CD36FC"/>
    <w:rsid w:val="00CD386E"/>
    <w:rsid w:val="00CD3A23"/>
    <w:rsid w:val="00CD3C14"/>
    <w:rsid w:val="00CD4088"/>
    <w:rsid w:val="00CD40D3"/>
    <w:rsid w:val="00CD4231"/>
    <w:rsid w:val="00CD4246"/>
    <w:rsid w:val="00CD42B7"/>
    <w:rsid w:val="00CD46ED"/>
    <w:rsid w:val="00CD495B"/>
    <w:rsid w:val="00CD4BF8"/>
    <w:rsid w:val="00CD4D11"/>
    <w:rsid w:val="00CD4EBF"/>
    <w:rsid w:val="00CD4FB5"/>
    <w:rsid w:val="00CD4FFE"/>
    <w:rsid w:val="00CD5274"/>
    <w:rsid w:val="00CD579A"/>
    <w:rsid w:val="00CD58E1"/>
    <w:rsid w:val="00CD598E"/>
    <w:rsid w:val="00CD5AAE"/>
    <w:rsid w:val="00CD5BC9"/>
    <w:rsid w:val="00CD5CCD"/>
    <w:rsid w:val="00CD64C5"/>
    <w:rsid w:val="00CD6635"/>
    <w:rsid w:val="00CD6683"/>
    <w:rsid w:val="00CD6729"/>
    <w:rsid w:val="00CD6BF1"/>
    <w:rsid w:val="00CD6C88"/>
    <w:rsid w:val="00CD6F73"/>
    <w:rsid w:val="00CD742A"/>
    <w:rsid w:val="00CD7855"/>
    <w:rsid w:val="00CD796A"/>
    <w:rsid w:val="00CD79DF"/>
    <w:rsid w:val="00CD7CF8"/>
    <w:rsid w:val="00CD7FE1"/>
    <w:rsid w:val="00CDEB5B"/>
    <w:rsid w:val="00CE007F"/>
    <w:rsid w:val="00CE00DE"/>
    <w:rsid w:val="00CE02FE"/>
    <w:rsid w:val="00CE0339"/>
    <w:rsid w:val="00CE03FF"/>
    <w:rsid w:val="00CE06AA"/>
    <w:rsid w:val="00CE0736"/>
    <w:rsid w:val="00CE07C6"/>
    <w:rsid w:val="00CE0812"/>
    <w:rsid w:val="00CE0DC4"/>
    <w:rsid w:val="00CE1197"/>
    <w:rsid w:val="00CE16F0"/>
    <w:rsid w:val="00CE2030"/>
    <w:rsid w:val="00CE2203"/>
    <w:rsid w:val="00CE248A"/>
    <w:rsid w:val="00CE2589"/>
    <w:rsid w:val="00CE25CC"/>
    <w:rsid w:val="00CE26F6"/>
    <w:rsid w:val="00CE2C87"/>
    <w:rsid w:val="00CE2C8C"/>
    <w:rsid w:val="00CE332C"/>
    <w:rsid w:val="00CE3663"/>
    <w:rsid w:val="00CE40E2"/>
    <w:rsid w:val="00CE414C"/>
    <w:rsid w:val="00CE4A38"/>
    <w:rsid w:val="00CE4EC8"/>
    <w:rsid w:val="00CE51A2"/>
    <w:rsid w:val="00CE546C"/>
    <w:rsid w:val="00CE55E7"/>
    <w:rsid w:val="00CE5865"/>
    <w:rsid w:val="00CE5A45"/>
    <w:rsid w:val="00CE5B38"/>
    <w:rsid w:val="00CE5C67"/>
    <w:rsid w:val="00CE5DC1"/>
    <w:rsid w:val="00CE64EF"/>
    <w:rsid w:val="00CE6586"/>
    <w:rsid w:val="00CE69A6"/>
    <w:rsid w:val="00CE6A8E"/>
    <w:rsid w:val="00CE6F5D"/>
    <w:rsid w:val="00CF0093"/>
    <w:rsid w:val="00CF0650"/>
    <w:rsid w:val="00CF0876"/>
    <w:rsid w:val="00CF08C6"/>
    <w:rsid w:val="00CF1036"/>
    <w:rsid w:val="00CF1318"/>
    <w:rsid w:val="00CF15D2"/>
    <w:rsid w:val="00CF15DC"/>
    <w:rsid w:val="00CF171E"/>
    <w:rsid w:val="00CF1AF8"/>
    <w:rsid w:val="00CF1C87"/>
    <w:rsid w:val="00CF1E41"/>
    <w:rsid w:val="00CF1FB9"/>
    <w:rsid w:val="00CF1FEB"/>
    <w:rsid w:val="00CF2050"/>
    <w:rsid w:val="00CF2417"/>
    <w:rsid w:val="00CF24A3"/>
    <w:rsid w:val="00CF27C3"/>
    <w:rsid w:val="00CF28DA"/>
    <w:rsid w:val="00CF2FD9"/>
    <w:rsid w:val="00CF32D0"/>
    <w:rsid w:val="00CF35E6"/>
    <w:rsid w:val="00CF380A"/>
    <w:rsid w:val="00CF39C4"/>
    <w:rsid w:val="00CF3BB0"/>
    <w:rsid w:val="00CF3C03"/>
    <w:rsid w:val="00CF409F"/>
    <w:rsid w:val="00CF4581"/>
    <w:rsid w:val="00CF45BB"/>
    <w:rsid w:val="00CF4E5D"/>
    <w:rsid w:val="00CF5579"/>
    <w:rsid w:val="00CF58D3"/>
    <w:rsid w:val="00CF641F"/>
    <w:rsid w:val="00CF67C1"/>
    <w:rsid w:val="00CF684D"/>
    <w:rsid w:val="00CF68C5"/>
    <w:rsid w:val="00CF6A3C"/>
    <w:rsid w:val="00CF6F47"/>
    <w:rsid w:val="00CF708D"/>
    <w:rsid w:val="00CF7C98"/>
    <w:rsid w:val="00CF7D60"/>
    <w:rsid w:val="00CF7F65"/>
    <w:rsid w:val="00D00233"/>
    <w:rsid w:val="00D009CE"/>
    <w:rsid w:val="00D00C76"/>
    <w:rsid w:val="00D01019"/>
    <w:rsid w:val="00D0101D"/>
    <w:rsid w:val="00D011C0"/>
    <w:rsid w:val="00D01228"/>
    <w:rsid w:val="00D01B2D"/>
    <w:rsid w:val="00D02400"/>
    <w:rsid w:val="00D024EC"/>
    <w:rsid w:val="00D02BB5"/>
    <w:rsid w:val="00D02F2D"/>
    <w:rsid w:val="00D03DCD"/>
    <w:rsid w:val="00D03F44"/>
    <w:rsid w:val="00D04200"/>
    <w:rsid w:val="00D04827"/>
    <w:rsid w:val="00D0483A"/>
    <w:rsid w:val="00D04965"/>
    <w:rsid w:val="00D04B24"/>
    <w:rsid w:val="00D04C84"/>
    <w:rsid w:val="00D052C2"/>
    <w:rsid w:val="00D0550D"/>
    <w:rsid w:val="00D05CA1"/>
    <w:rsid w:val="00D05DD7"/>
    <w:rsid w:val="00D06287"/>
    <w:rsid w:val="00D0644A"/>
    <w:rsid w:val="00D06531"/>
    <w:rsid w:val="00D0655B"/>
    <w:rsid w:val="00D0665A"/>
    <w:rsid w:val="00D06954"/>
    <w:rsid w:val="00D070B8"/>
    <w:rsid w:val="00D07161"/>
    <w:rsid w:val="00D0716A"/>
    <w:rsid w:val="00D072E2"/>
    <w:rsid w:val="00D073D5"/>
    <w:rsid w:val="00D07472"/>
    <w:rsid w:val="00D07523"/>
    <w:rsid w:val="00D07994"/>
    <w:rsid w:val="00D07C49"/>
    <w:rsid w:val="00D07E7C"/>
    <w:rsid w:val="00D07EBF"/>
    <w:rsid w:val="00D07F4C"/>
    <w:rsid w:val="00D1006E"/>
    <w:rsid w:val="00D10263"/>
    <w:rsid w:val="00D1076A"/>
    <w:rsid w:val="00D10CF6"/>
    <w:rsid w:val="00D11345"/>
    <w:rsid w:val="00D11D00"/>
    <w:rsid w:val="00D11FCF"/>
    <w:rsid w:val="00D12933"/>
    <w:rsid w:val="00D12AD3"/>
    <w:rsid w:val="00D12C6E"/>
    <w:rsid w:val="00D13041"/>
    <w:rsid w:val="00D13459"/>
    <w:rsid w:val="00D1406E"/>
    <w:rsid w:val="00D146F2"/>
    <w:rsid w:val="00D14978"/>
    <w:rsid w:val="00D149C8"/>
    <w:rsid w:val="00D14E25"/>
    <w:rsid w:val="00D15414"/>
    <w:rsid w:val="00D154D9"/>
    <w:rsid w:val="00D1566D"/>
    <w:rsid w:val="00D156E0"/>
    <w:rsid w:val="00D1578F"/>
    <w:rsid w:val="00D15C15"/>
    <w:rsid w:val="00D15D23"/>
    <w:rsid w:val="00D1664E"/>
    <w:rsid w:val="00D16682"/>
    <w:rsid w:val="00D16EB1"/>
    <w:rsid w:val="00D170CC"/>
    <w:rsid w:val="00D1768E"/>
    <w:rsid w:val="00D1780C"/>
    <w:rsid w:val="00D17882"/>
    <w:rsid w:val="00D178C3"/>
    <w:rsid w:val="00D178E8"/>
    <w:rsid w:val="00D17BFF"/>
    <w:rsid w:val="00D17F32"/>
    <w:rsid w:val="00D200D3"/>
    <w:rsid w:val="00D20391"/>
    <w:rsid w:val="00D20971"/>
    <w:rsid w:val="00D20ABE"/>
    <w:rsid w:val="00D20DE4"/>
    <w:rsid w:val="00D20E91"/>
    <w:rsid w:val="00D20EA3"/>
    <w:rsid w:val="00D20F4E"/>
    <w:rsid w:val="00D21249"/>
    <w:rsid w:val="00D21669"/>
    <w:rsid w:val="00D21A0B"/>
    <w:rsid w:val="00D21C74"/>
    <w:rsid w:val="00D21FF3"/>
    <w:rsid w:val="00D2239C"/>
    <w:rsid w:val="00D22405"/>
    <w:rsid w:val="00D2241D"/>
    <w:rsid w:val="00D2286B"/>
    <w:rsid w:val="00D22EE8"/>
    <w:rsid w:val="00D23084"/>
    <w:rsid w:val="00D23103"/>
    <w:rsid w:val="00D23551"/>
    <w:rsid w:val="00D238C7"/>
    <w:rsid w:val="00D23926"/>
    <w:rsid w:val="00D23CAC"/>
    <w:rsid w:val="00D23CD0"/>
    <w:rsid w:val="00D23EB8"/>
    <w:rsid w:val="00D2406C"/>
    <w:rsid w:val="00D2417C"/>
    <w:rsid w:val="00D24304"/>
    <w:rsid w:val="00D24602"/>
    <w:rsid w:val="00D24641"/>
    <w:rsid w:val="00D24A7A"/>
    <w:rsid w:val="00D24DE2"/>
    <w:rsid w:val="00D24FA2"/>
    <w:rsid w:val="00D25074"/>
    <w:rsid w:val="00D2528E"/>
    <w:rsid w:val="00D255F2"/>
    <w:rsid w:val="00D2586C"/>
    <w:rsid w:val="00D25AFF"/>
    <w:rsid w:val="00D25E6C"/>
    <w:rsid w:val="00D25EBD"/>
    <w:rsid w:val="00D26477"/>
    <w:rsid w:val="00D26581"/>
    <w:rsid w:val="00D26722"/>
    <w:rsid w:val="00D26EC1"/>
    <w:rsid w:val="00D27338"/>
    <w:rsid w:val="00D27558"/>
    <w:rsid w:val="00D27776"/>
    <w:rsid w:val="00D27AE6"/>
    <w:rsid w:val="00D27CC0"/>
    <w:rsid w:val="00D27D37"/>
    <w:rsid w:val="00D27F35"/>
    <w:rsid w:val="00D27FAC"/>
    <w:rsid w:val="00D30623"/>
    <w:rsid w:val="00D3069C"/>
    <w:rsid w:val="00D30D2B"/>
    <w:rsid w:val="00D30DCC"/>
    <w:rsid w:val="00D30DF3"/>
    <w:rsid w:val="00D31110"/>
    <w:rsid w:val="00D3133D"/>
    <w:rsid w:val="00D317BB"/>
    <w:rsid w:val="00D32204"/>
    <w:rsid w:val="00D32394"/>
    <w:rsid w:val="00D32933"/>
    <w:rsid w:val="00D32B0D"/>
    <w:rsid w:val="00D32F62"/>
    <w:rsid w:val="00D337DD"/>
    <w:rsid w:val="00D33B6C"/>
    <w:rsid w:val="00D34EFD"/>
    <w:rsid w:val="00D3504A"/>
    <w:rsid w:val="00D3553E"/>
    <w:rsid w:val="00D35CC2"/>
    <w:rsid w:val="00D3601C"/>
    <w:rsid w:val="00D361BE"/>
    <w:rsid w:val="00D368A1"/>
    <w:rsid w:val="00D369E7"/>
    <w:rsid w:val="00D36A7D"/>
    <w:rsid w:val="00D375F5"/>
    <w:rsid w:val="00D37A7D"/>
    <w:rsid w:val="00D37F77"/>
    <w:rsid w:val="00D40353"/>
    <w:rsid w:val="00D40764"/>
    <w:rsid w:val="00D40864"/>
    <w:rsid w:val="00D40F53"/>
    <w:rsid w:val="00D40FB1"/>
    <w:rsid w:val="00D41BBF"/>
    <w:rsid w:val="00D422D1"/>
    <w:rsid w:val="00D4251A"/>
    <w:rsid w:val="00D426F2"/>
    <w:rsid w:val="00D4275B"/>
    <w:rsid w:val="00D427B5"/>
    <w:rsid w:val="00D43746"/>
    <w:rsid w:val="00D43792"/>
    <w:rsid w:val="00D43B4F"/>
    <w:rsid w:val="00D43E5C"/>
    <w:rsid w:val="00D4406B"/>
    <w:rsid w:val="00D440F4"/>
    <w:rsid w:val="00D4470B"/>
    <w:rsid w:val="00D44823"/>
    <w:rsid w:val="00D4494D"/>
    <w:rsid w:val="00D44AE2"/>
    <w:rsid w:val="00D44DD7"/>
    <w:rsid w:val="00D450EB"/>
    <w:rsid w:val="00D45204"/>
    <w:rsid w:val="00D45C92"/>
    <w:rsid w:val="00D45E0C"/>
    <w:rsid w:val="00D46266"/>
    <w:rsid w:val="00D467E2"/>
    <w:rsid w:val="00D467F9"/>
    <w:rsid w:val="00D46BFC"/>
    <w:rsid w:val="00D46E29"/>
    <w:rsid w:val="00D46F31"/>
    <w:rsid w:val="00D46F6B"/>
    <w:rsid w:val="00D471FF"/>
    <w:rsid w:val="00D473B2"/>
    <w:rsid w:val="00D47EDD"/>
    <w:rsid w:val="00D50064"/>
    <w:rsid w:val="00D5006E"/>
    <w:rsid w:val="00D50627"/>
    <w:rsid w:val="00D50685"/>
    <w:rsid w:val="00D50758"/>
    <w:rsid w:val="00D5084E"/>
    <w:rsid w:val="00D50972"/>
    <w:rsid w:val="00D50A2E"/>
    <w:rsid w:val="00D50D57"/>
    <w:rsid w:val="00D513E5"/>
    <w:rsid w:val="00D5141C"/>
    <w:rsid w:val="00D51630"/>
    <w:rsid w:val="00D51781"/>
    <w:rsid w:val="00D51974"/>
    <w:rsid w:val="00D51A97"/>
    <w:rsid w:val="00D51B4E"/>
    <w:rsid w:val="00D51BA4"/>
    <w:rsid w:val="00D51D88"/>
    <w:rsid w:val="00D51EB4"/>
    <w:rsid w:val="00D521CF"/>
    <w:rsid w:val="00D5257F"/>
    <w:rsid w:val="00D52A28"/>
    <w:rsid w:val="00D52BC9"/>
    <w:rsid w:val="00D534AE"/>
    <w:rsid w:val="00D53C36"/>
    <w:rsid w:val="00D53D7A"/>
    <w:rsid w:val="00D53F16"/>
    <w:rsid w:val="00D54027"/>
    <w:rsid w:val="00D54D60"/>
    <w:rsid w:val="00D54EFC"/>
    <w:rsid w:val="00D550EF"/>
    <w:rsid w:val="00D5546D"/>
    <w:rsid w:val="00D55A61"/>
    <w:rsid w:val="00D560AB"/>
    <w:rsid w:val="00D56231"/>
    <w:rsid w:val="00D57074"/>
    <w:rsid w:val="00D570A6"/>
    <w:rsid w:val="00D57534"/>
    <w:rsid w:val="00D57A78"/>
    <w:rsid w:val="00D57FF6"/>
    <w:rsid w:val="00D6002D"/>
    <w:rsid w:val="00D60294"/>
    <w:rsid w:val="00D602A3"/>
    <w:rsid w:val="00D604FB"/>
    <w:rsid w:val="00D609E8"/>
    <w:rsid w:val="00D60C84"/>
    <w:rsid w:val="00D60E8B"/>
    <w:rsid w:val="00D61514"/>
    <w:rsid w:val="00D61903"/>
    <w:rsid w:val="00D61B93"/>
    <w:rsid w:val="00D62041"/>
    <w:rsid w:val="00D620EA"/>
    <w:rsid w:val="00D62190"/>
    <w:rsid w:val="00D622F2"/>
    <w:rsid w:val="00D622FA"/>
    <w:rsid w:val="00D623EA"/>
    <w:rsid w:val="00D625E8"/>
    <w:rsid w:val="00D62939"/>
    <w:rsid w:val="00D62BDB"/>
    <w:rsid w:val="00D62C60"/>
    <w:rsid w:val="00D62EA8"/>
    <w:rsid w:val="00D62F9B"/>
    <w:rsid w:val="00D635C5"/>
    <w:rsid w:val="00D635C6"/>
    <w:rsid w:val="00D63A0A"/>
    <w:rsid w:val="00D63C35"/>
    <w:rsid w:val="00D64066"/>
    <w:rsid w:val="00D6437D"/>
    <w:rsid w:val="00D64A45"/>
    <w:rsid w:val="00D64A7C"/>
    <w:rsid w:val="00D64AC7"/>
    <w:rsid w:val="00D6517A"/>
    <w:rsid w:val="00D65491"/>
    <w:rsid w:val="00D65529"/>
    <w:rsid w:val="00D659B2"/>
    <w:rsid w:val="00D65A66"/>
    <w:rsid w:val="00D65CC6"/>
    <w:rsid w:val="00D65EE4"/>
    <w:rsid w:val="00D65F4F"/>
    <w:rsid w:val="00D6622F"/>
    <w:rsid w:val="00D66A16"/>
    <w:rsid w:val="00D66FE2"/>
    <w:rsid w:val="00D67522"/>
    <w:rsid w:val="00D675E3"/>
    <w:rsid w:val="00D676F0"/>
    <w:rsid w:val="00D67BA0"/>
    <w:rsid w:val="00D67BD0"/>
    <w:rsid w:val="00D70A0B"/>
    <w:rsid w:val="00D70A6C"/>
    <w:rsid w:val="00D70C42"/>
    <w:rsid w:val="00D70CA7"/>
    <w:rsid w:val="00D71130"/>
    <w:rsid w:val="00D7118E"/>
    <w:rsid w:val="00D715C0"/>
    <w:rsid w:val="00D7172A"/>
    <w:rsid w:val="00D7190C"/>
    <w:rsid w:val="00D71AB2"/>
    <w:rsid w:val="00D71C0A"/>
    <w:rsid w:val="00D71CC0"/>
    <w:rsid w:val="00D71EE0"/>
    <w:rsid w:val="00D71F50"/>
    <w:rsid w:val="00D72221"/>
    <w:rsid w:val="00D72A57"/>
    <w:rsid w:val="00D72E53"/>
    <w:rsid w:val="00D730A5"/>
    <w:rsid w:val="00D73106"/>
    <w:rsid w:val="00D737C2"/>
    <w:rsid w:val="00D73978"/>
    <w:rsid w:val="00D73B7D"/>
    <w:rsid w:val="00D741D5"/>
    <w:rsid w:val="00D7434C"/>
    <w:rsid w:val="00D74701"/>
    <w:rsid w:val="00D74AE4"/>
    <w:rsid w:val="00D74B4C"/>
    <w:rsid w:val="00D74CE8"/>
    <w:rsid w:val="00D75920"/>
    <w:rsid w:val="00D75E02"/>
    <w:rsid w:val="00D760D3"/>
    <w:rsid w:val="00D763A3"/>
    <w:rsid w:val="00D76506"/>
    <w:rsid w:val="00D76525"/>
    <w:rsid w:val="00D765D1"/>
    <w:rsid w:val="00D765D9"/>
    <w:rsid w:val="00D76751"/>
    <w:rsid w:val="00D7704B"/>
    <w:rsid w:val="00D774F7"/>
    <w:rsid w:val="00D777DC"/>
    <w:rsid w:val="00D77819"/>
    <w:rsid w:val="00D778D1"/>
    <w:rsid w:val="00D778F7"/>
    <w:rsid w:val="00D77BEC"/>
    <w:rsid w:val="00D77C1A"/>
    <w:rsid w:val="00D77C5C"/>
    <w:rsid w:val="00D77CEF"/>
    <w:rsid w:val="00D77FA0"/>
    <w:rsid w:val="00D80192"/>
    <w:rsid w:val="00D80489"/>
    <w:rsid w:val="00D804C1"/>
    <w:rsid w:val="00D80873"/>
    <w:rsid w:val="00D81AF9"/>
    <w:rsid w:val="00D8235A"/>
    <w:rsid w:val="00D82982"/>
    <w:rsid w:val="00D8307D"/>
    <w:rsid w:val="00D833D9"/>
    <w:rsid w:val="00D83857"/>
    <w:rsid w:val="00D83951"/>
    <w:rsid w:val="00D83CEF"/>
    <w:rsid w:val="00D83F74"/>
    <w:rsid w:val="00D8425D"/>
    <w:rsid w:val="00D843F3"/>
    <w:rsid w:val="00D846AD"/>
    <w:rsid w:val="00D84A9F"/>
    <w:rsid w:val="00D84D22"/>
    <w:rsid w:val="00D84E76"/>
    <w:rsid w:val="00D85265"/>
    <w:rsid w:val="00D858B3"/>
    <w:rsid w:val="00D85D83"/>
    <w:rsid w:val="00D8607C"/>
    <w:rsid w:val="00D865EE"/>
    <w:rsid w:val="00D867E9"/>
    <w:rsid w:val="00D86E6F"/>
    <w:rsid w:val="00D8715D"/>
    <w:rsid w:val="00D8773C"/>
    <w:rsid w:val="00D87B21"/>
    <w:rsid w:val="00D87DF7"/>
    <w:rsid w:val="00D90894"/>
    <w:rsid w:val="00D9090D"/>
    <w:rsid w:val="00D9098B"/>
    <w:rsid w:val="00D90B55"/>
    <w:rsid w:val="00D90D52"/>
    <w:rsid w:val="00D9115E"/>
    <w:rsid w:val="00D916CA"/>
    <w:rsid w:val="00D91752"/>
    <w:rsid w:val="00D9183A"/>
    <w:rsid w:val="00D918D0"/>
    <w:rsid w:val="00D91BBA"/>
    <w:rsid w:val="00D91C5A"/>
    <w:rsid w:val="00D91DEF"/>
    <w:rsid w:val="00D92552"/>
    <w:rsid w:val="00D932D1"/>
    <w:rsid w:val="00D93768"/>
    <w:rsid w:val="00D937AE"/>
    <w:rsid w:val="00D938FB"/>
    <w:rsid w:val="00D93B43"/>
    <w:rsid w:val="00D93C18"/>
    <w:rsid w:val="00D93D4C"/>
    <w:rsid w:val="00D94086"/>
    <w:rsid w:val="00D946C6"/>
    <w:rsid w:val="00D94861"/>
    <w:rsid w:val="00D94CBF"/>
    <w:rsid w:val="00D94E7C"/>
    <w:rsid w:val="00D956A0"/>
    <w:rsid w:val="00D95787"/>
    <w:rsid w:val="00D95A86"/>
    <w:rsid w:val="00D95C0F"/>
    <w:rsid w:val="00D95F8D"/>
    <w:rsid w:val="00D96A85"/>
    <w:rsid w:val="00D96FF9"/>
    <w:rsid w:val="00D9730D"/>
    <w:rsid w:val="00D97489"/>
    <w:rsid w:val="00D976A2"/>
    <w:rsid w:val="00D97A4E"/>
    <w:rsid w:val="00D97A54"/>
    <w:rsid w:val="00D97B35"/>
    <w:rsid w:val="00D97F52"/>
    <w:rsid w:val="00DA0038"/>
    <w:rsid w:val="00DA0712"/>
    <w:rsid w:val="00DA08F2"/>
    <w:rsid w:val="00DA0AFF"/>
    <w:rsid w:val="00DA0B10"/>
    <w:rsid w:val="00DA0C6E"/>
    <w:rsid w:val="00DA0E75"/>
    <w:rsid w:val="00DA0E8F"/>
    <w:rsid w:val="00DA11A2"/>
    <w:rsid w:val="00DA13FB"/>
    <w:rsid w:val="00DA158C"/>
    <w:rsid w:val="00DA1712"/>
    <w:rsid w:val="00DA176A"/>
    <w:rsid w:val="00DA1B0C"/>
    <w:rsid w:val="00DA1B9E"/>
    <w:rsid w:val="00DA25C2"/>
    <w:rsid w:val="00DA26B5"/>
    <w:rsid w:val="00DA29F7"/>
    <w:rsid w:val="00DA2E2F"/>
    <w:rsid w:val="00DA312A"/>
    <w:rsid w:val="00DA3483"/>
    <w:rsid w:val="00DA3487"/>
    <w:rsid w:val="00DA34C3"/>
    <w:rsid w:val="00DA39E0"/>
    <w:rsid w:val="00DA3B9C"/>
    <w:rsid w:val="00DA4139"/>
    <w:rsid w:val="00DA414E"/>
    <w:rsid w:val="00DA47EC"/>
    <w:rsid w:val="00DA4BA3"/>
    <w:rsid w:val="00DA4E27"/>
    <w:rsid w:val="00DA4FEC"/>
    <w:rsid w:val="00DA503D"/>
    <w:rsid w:val="00DA5754"/>
    <w:rsid w:val="00DA601D"/>
    <w:rsid w:val="00DA6911"/>
    <w:rsid w:val="00DA6CA0"/>
    <w:rsid w:val="00DA7129"/>
    <w:rsid w:val="00DA73DC"/>
    <w:rsid w:val="00DA742C"/>
    <w:rsid w:val="00DB0631"/>
    <w:rsid w:val="00DB0A84"/>
    <w:rsid w:val="00DB0F81"/>
    <w:rsid w:val="00DB0FA4"/>
    <w:rsid w:val="00DB1102"/>
    <w:rsid w:val="00DB138B"/>
    <w:rsid w:val="00DB18FD"/>
    <w:rsid w:val="00DB1978"/>
    <w:rsid w:val="00DB1D64"/>
    <w:rsid w:val="00DB20C5"/>
    <w:rsid w:val="00DB242C"/>
    <w:rsid w:val="00DB26AB"/>
    <w:rsid w:val="00DB2753"/>
    <w:rsid w:val="00DB275A"/>
    <w:rsid w:val="00DB2D3E"/>
    <w:rsid w:val="00DB37E1"/>
    <w:rsid w:val="00DB3838"/>
    <w:rsid w:val="00DB3A8B"/>
    <w:rsid w:val="00DB4675"/>
    <w:rsid w:val="00DB46F6"/>
    <w:rsid w:val="00DB47B6"/>
    <w:rsid w:val="00DB49F5"/>
    <w:rsid w:val="00DB4A0C"/>
    <w:rsid w:val="00DB4C5A"/>
    <w:rsid w:val="00DB4EDB"/>
    <w:rsid w:val="00DB50D0"/>
    <w:rsid w:val="00DB544D"/>
    <w:rsid w:val="00DB5489"/>
    <w:rsid w:val="00DB5747"/>
    <w:rsid w:val="00DB5C9B"/>
    <w:rsid w:val="00DB6041"/>
    <w:rsid w:val="00DB6688"/>
    <w:rsid w:val="00DB6886"/>
    <w:rsid w:val="00DB6B5A"/>
    <w:rsid w:val="00DB709C"/>
    <w:rsid w:val="00DB7367"/>
    <w:rsid w:val="00DB7901"/>
    <w:rsid w:val="00DC0184"/>
    <w:rsid w:val="00DC0327"/>
    <w:rsid w:val="00DC0CC3"/>
    <w:rsid w:val="00DC0E27"/>
    <w:rsid w:val="00DC1A85"/>
    <w:rsid w:val="00DC1B86"/>
    <w:rsid w:val="00DC1C31"/>
    <w:rsid w:val="00DC1D65"/>
    <w:rsid w:val="00DC1E44"/>
    <w:rsid w:val="00DC23F2"/>
    <w:rsid w:val="00DC260A"/>
    <w:rsid w:val="00DC2A4C"/>
    <w:rsid w:val="00DC2F9C"/>
    <w:rsid w:val="00DC316F"/>
    <w:rsid w:val="00DC3A92"/>
    <w:rsid w:val="00DC3C9D"/>
    <w:rsid w:val="00DC42B7"/>
    <w:rsid w:val="00DC45F6"/>
    <w:rsid w:val="00DC4ACA"/>
    <w:rsid w:val="00DC4CC0"/>
    <w:rsid w:val="00DC4D0A"/>
    <w:rsid w:val="00DC4F32"/>
    <w:rsid w:val="00DC5208"/>
    <w:rsid w:val="00DC56A5"/>
    <w:rsid w:val="00DC5ABA"/>
    <w:rsid w:val="00DC6C0F"/>
    <w:rsid w:val="00DC6FE2"/>
    <w:rsid w:val="00DC7001"/>
    <w:rsid w:val="00DC7175"/>
    <w:rsid w:val="00DC72D0"/>
    <w:rsid w:val="00DC7B6C"/>
    <w:rsid w:val="00DC7B75"/>
    <w:rsid w:val="00DC7F2F"/>
    <w:rsid w:val="00DD0488"/>
    <w:rsid w:val="00DD0890"/>
    <w:rsid w:val="00DD0BB1"/>
    <w:rsid w:val="00DD0E0F"/>
    <w:rsid w:val="00DD11AB"/>
    <w:rsid w:val="00DD12DC"/>
    <w:rsid w:val="00DD1381"/>
    <w:rsid w:val="00DD1AC5"/>
    <w:rsid w:val="00DD1C8E"/>
    <w:rsid w:val="00DD2034"/>
    <w:rsid w:val="00DD27E6"/>
    <w:rsid w:val="00DD2AD4"/>
    <w:rsid w:val="00DD2EE6"/>
    <w:rsid w:val="00DD36A2"/>
    <w:rsid w:val="00DD3A7C"/>
    <w:rsid w:val="00DD3B52"/>
    <w:rsid w:val="00DD3F72"/>
    <w:rsid w:val="00DD43AF"/>
    <w:rsid w:val="00DD4677"/>
    <w:rsid w:val="00DD4737"/>
    <w:rsid w:val="00DD486F"/>
    <w:rsid w:val="00DD48BD"/>
    <w:rsid w:val="00DD4F9B"/>
    <w:rsid w:val="00DD526A"/>
    <w:rsid w:val="00DD5382"/>
    <w:rsid w:val="00DD54CB"/>
    <w:rsid w:val="00DD59A7"/>
    <w:rsid w:val="00DD5A86"/>
    <w:rsid w:val="00DD5D8E"/>
    <w:rsid w:val="00DD65B0"/>
    <w:rsid w:val="00DD67C7"/>
    <w:rsid w:val="00DD67D1"/>
    <w:rsid w:val="00DD6832"/>
    <w:rsid w:val="00DD6D7A"/>
    <w:rsid w:val="00DD6EE4"/>
    <w:rsid w:val="00DD7504"/>
    <w:rsid w:val="00DD7576"/>
    <w:rsid w:val="00DD770F"/>
    <w:rsid w:val="00DD7A80"/>
    <w:rsid w:val="00DE027D"/>
    <w:rsid w:val="00DE039D"/>
    <w:rsid w:val="00DE06C2"/>
    <w:rsid w:val="00DE0929"/>
    <w:rsid w:val="00DE0B9F"/>
    <w:rsid w:val="00DE0CEF"/>
    <w:rsid w:val="00DE0D69"/>
    <w:rsid w:val="00DE0FD8"/>
    <w:rsid w:val="00DE121C"/>
    <w:rsid w:val="00DE13BC"/>
    <w:rsid w:val="00DE14F4"/>
    <w:rsid w:val="00DE170F"/>
    <w:rsid w:val="00DE17E7"/>
    <w:rsid w:val="00DE1C6C"/>
    <w:rsid w:val="00DE1F5B"/>
    <w:rsid w:val="00DE1F8F"/>
    <w:rsid w:val="00DE2026"/>
    <w:rsid w:val="00DE26C8"/>
    <w:rsid w:val="00DE276C"/>
    <w:rsid w:val="00DE2B7E"/>
    <w:rsid w:val="00DE2C1D"/>
    <w:rsid w:val="00DE2DC9"/>
    <w:rsid w:val="00DE3454"/>
    <w:rsid w:val="00DE34F1"/>
    <w:rsid w:val="00DE391A"/>
    <w:rsid w:val="00DE3987"/>
    <w:rsid w:val="00DE3B6C"/>
    <w:rsid w:val="00DE3ED6"/>
    <w:rsid w:val="00DE48DD"/>
    <w:rsid w:val="00DE4BDE"/>
    <w:rsid w:val="00DE4FD0"/>
    <w:rsid w:val="00DE52FF"/>
    <w:rsid w:val="00DE5498"/>
    <w:rsid w:val="00DE5DF6"/>
    <w:rsid w:val="00DE6283"/>
    <w:rsid w:val="00DE65BD"/>
    <w:rsid w:val="00DE65D4"/>
    <w:rsid w:val="00DE67A9"/>
    <w:rsid w:val="00DE7254"/>
    <w:rsid w:val="00DE7612"/>
    <w:rsid w:val="00DE792C"/>
    <w:rsid w:val="00DE7FCF"/>
    <w:rsid w:val="00DF00E0"/>
    <w:rsid w:val="00DF02EC"/>
    <w:rsid w:val="00DF04A9"/>
    <w:rsid w:val="00DF063D"/>
    <w:rsid w:val="00DF0856"/>
    <w:rsid w:val="00DF09FA"/>
    <w:rsid w:val="00DF0A82"/>
    <w:rsid w:val="00DF101C"/>
    <w:rsid w:val="00DF1260"/>
    <w:rsid w:val="00DF1C95"/>
    <w:rsid w:val="00DF2001"/>
    <w:rsid w:val="00DF252D"/>
    <w:rsid w:val="00DF262C"/>
    <w:rsid w:val="00DF26A3"/>
    <w:rsid w:val="00DF2C5B"/>
    <w:rsid w:val="00DF330F"/>
    <w:rsid w:val="00DF344F"/>
    <w:rsid w:val="00DF3954"/>
    <w:rsid w:val="00DF3964"/>
    <w:rsid w:val="00DF3F12"/>
    <w:rsid w:val="00DF44D0"/>
    <w:rsid w:val="00DF4595"/>
    <w:rsid w:val="00DF46E5"/>
    <w:rsid w:val="00DF47F9"/>
    <w:rsid w:val="00DF4A65"/>
    <w:rsid w:val="00DF4BD6"/>
    <w:rsid w:val="00DF4F80"/>
    <w:rsid w:val="00DF5068"/>
    <w:rsid w:val="00DF5573"/>
    <w:rsid w:val="00DF58A1"/>
    <w:rsid w:val="00DF5A99"/>
    <w:rsid w:val="00DF5F15"/>
    <w:rsid w:val="00DF695F"/>
    <w:rsid w:val="00DF6B25"/>
    <w:rsid w:val="00DF729B"/>
    <w:rsid w:val="00DF7796"/>
    <w:rsid w:val="00DF7AA4"/>
    <w:rsid w:val="00DF7BCE"/>
    <w:rsid w:val="00DF7D81"/>
    <w:rsid w:val="00E00045"/>
    <w:rsid w:val="00E00204"/>
    <w:rsid w:val="00E00AD5"/>
    <w:rsid w:val="00E00F46"/>
    <w:rsid w:val="00E00F70"/>
    <w:rsid w:val="00E00FBA"/>
    <w:rsid w:val="00E01507"/>
    <w:rsid w:val="00E01511"/>
    <w:rsid w:val="00E01B97"/>
    <w:rsid w:val="00E01ECF"/>
    <w:rsid w:val="00E020E8"/>
    <w:rsid w:val="00E023F1"/>
    <w:rsid w:val="00E02533"/>
    <w:rsid w:val="00E028BD"/>
    <w:rsid w:val="00E028CE"/>
    <w:rsid w:val="00E02FCA"/>
    <w:rsid w:val="00E031AA"/>
    <w:rsid w:val="00E0322C"/>
    <w:rsid w:val="00E040EB"/>
    <w:rsid w:val="00E041B3"/>
    <w:rsid w:val="00E04535"/>
    <w:rsid w:val="00E0470A"/>
    <w:rsid w:val="00E04765"/>
    <w:rsid w:val="00E04B63"/>
    <w:rsid w:val="00E05057"/>
    <w:rsid w:val="00E0579F"/>
    <w:rsid w:val="00E05C80"/>
    <w:rsid w:val="00E06044"/>
    <w:rsid w:val="00E061FB"/>
    <w:rsid w:val="00E06363"/>
    <w:rsid w:val="00E06381"/>
    <w:rsid w:val="00E063EC"/>
    <w:rsid w:val="00E0676A"/>
    <w:rsid w:val="00E06C13"/>
    <w:rsid w:val="00E06DF9"/>
    <w:rsid w:val="00E06E83"/>
    <w:rsid w:val="00E07B79"/>
    <w:rsid w:val="00E07E50"/>
    <w:rsid w:val="00E07F16"/>
    <w:rsid w:val="00E103AA"/>
    <w:rsid w:val="00E10A12"/>
    <w:rsid w:val="00E118F1"/>
    <w:rsid w:val="00E119E0"/>
    <w:rsid w:val="00E11BA6"/>
    <w:rsid w:val="00E11E77"/>
    <w:rsid w:val="00E12450"/>
    <w:rsid w:val="00E128F3"/>
    <w:rsid w:val="00E12B96"/>
    <w:rsid w:val="00E13402"/>
    <w:rsid w:val="00E1342B"/>
    <w:rsid w:val="00E138F4"/>
    <w:rsid w:val="00E13D6B"/>
    <w:rsid w:val="00E13F46"/>
    <w:rsid w:val="00E14408"/>
    <w:rsid w:val="00E145B5"/>
    <w:rsid w:val="00E14642"/>
    <w:rsid w:val="00E146EA"/>
    <w:rsid w:val="00E14BD8"/>
    <w:rsid w:val="00E14EA4"/>
    <w:rsid w:val="00E14EDA"/>
    <w:rsid w:val="00E1501F"/>
    <w:rsid w:val="00E151AF"/>
    <w:rsid w:val="00E152A3"/>
    <w:rsid w:val="00E15452"/>
    <w:rsid w:val="00E15706"/>
    <w:rsid w:val="00E159FE"/>
    <w:rsid w:val="00E15C06"/>
    <w:rsid w:val="00E15C25"/>
    <w:rsid w:val="00E15D39"/>
    <w:rsid w:val="00E15DC0"/>
    <w:rsid w:val="00E15F0D"/>
    <w:rsid w:val="00E1676D"/>
    <w:rsid w:val="00E167AD"/>
    <w:rsid w:val="00E16A79"/>
    <w:rsid w:val="00E16F9E"/>
    <w:rsid w:val="00E170A8"/>
    <w:rsid w:val="00E17BB9"/>
    <w:rsid w:val="00E17CE0"/>
    <w:rsid w:val="00E17D2A"/>
    <w:rsid w:val="00E200B9"/>
    <w:rsid w:val="00E203E3"/>
    <w:rsid w:val="00E2046C"/>
    <w:rsid w:val="00E20A5B"/>
    <w:rsid w:val="00E20A62"/>
    <w:rsid w:val="00E20D3A"/>
    <w:rsid w:val="00E20E44"/>
    <w:rsid w:val="00E215B3"/>
    <w:rsid w:val="00E215F8"/>
    <w:rsid w:val="00E21828"/>
    <w:rsid w:val="00E218AC"/>
    <w:rsid w:val="00E21BE6"/>
    <w:rsid w:val="00E21C40"/>
    <w:rsid w:val="00E21EBB"/>
    <w:rsid w:val="00E21F89"/>
    <w:rsid w:val="00E2269C"/>
    <w:rsid w:val="00E22928"/>
    <w:rsid w:val="00E22D5D"/>
    <w:rsid w:val="00E22DF5"/>
    <w:rsid w:val="00E22FF8"/>
    <w:rsid w:val="00E23EE2"/>
    <w:rsid w:val="00E240B4"/>
    <w:rsid w:val="00E24134"/>
    <w:rsid w:val="00E241C1"/>
    <w:rsid w:val="00E248A9"/>
    <w:rsid w:val="00E24E4D"/>
    <w:rsid w:val="00E24E6E"/>
    <w:rsid w:val="00E25000"/>
    <w:rsid w:val="00E25034"/>
    <w:rsid w:val="00E2551C"/>
    <w:rsid w:val="00E25804"/>
    <w:rsid w:val="00E25AD7"/>
    <w:rsid w:val="00E25DA5"/>
    <w:rsid w:val="00E25EA4"/>
    <w:rsid w:val="00E25FB7"/>
    <w:rsid w:val="00E26224"/>
    <w:rsid w:val="00E263CB"/>
    <w:rsid w:val="00E26B5A"/>
    <w:rsid w:val="00E26DE8"/>
    <w:rsid w:val="00E26E3C"/>
    <w:rsid w:val="00E272E5"/>
    <w:rsid w:val="00E276A8"/>
    <w:rsid w:val="00E2783D"/>
    <w:rsid w:val="00E27952"/>
    <w:rsid w:val="00E27D50"/>
    <w:rsid w:val="00E300F6"/>
    <w:rsid w:val="00E301E9"/>
    <w:rsid w:val="00E3060B"/>
    <w:rsid w:val="00E3082E"/>
    <w:rsid w:val="00E30932"/>
    <w:rsid w:val="00E30BD0"/>
    <w:rsid w:val="00E30D7C"/>
    <w:rsid w:val="00E30E4C"/>
    <w:rsid w:val="00E313DE"/>
    <w:rsid w:val="00E3176B"/>
    <w:rsid w:val="00E3187A"/>
    <w:rsid w:val="00E319E0"/>
    <w:rsid w:val="00E31C64"/>
    <w:rsid w:val="00E31F38"/>
    <w:rsid w:val="00E320C2"/>
    <w:rsid w:val="00E32289"/>
    <w:rsid w:val="00E327AB"/>
    <w:rsid w:val="00E32E5B"/>
    <w:rsid w:val="00E3304E"/>
    <w:rsid w:val="00E33340"/>
    <w:rsid w:val="00E337E5"/>
    <w:rsid w:val="00E3387A"/>
    <w:rsid w:val="00E33971"/>
    <w:rsid w:val="00E33AD4"/>
    <w:rsid w:val="00E33ED3"/>
    <w:rsid w:val="00E33F99"/>
    <w:rsid w:val="00E34414"/>
    <w:rsid w:val="00E34A1F"/>
    <w:rsid w:val="00E34DF4"/>
    <w:rsid w:val="00E3517E"/>
    <w:rsid w:val="00E35333"/>
    <w:rsid w:val="00E35A06"/>
    <w:rsid w:val="00E35AD2"/>
    <w:rsid w:val="00E35FC3"/>
    <w:rsid w:val="00E36190"/>
    <w:rsid w:val="00E3631E"/>
    <w:rsid w:val="00E36399"/>
    <w:rsid w:val="00E36593"/>
    <w:rsid w:val="00E36936"/>
    <w:rsid w:val="00E37A44"/>
    <w:rsid w:val="00E37ACE"/>
    <w:rsid w:val="00E37AF4"/>
    <w:rsid w:val="00E40003"/>
    <w:rsid w:val="00E401B5"/>
    <w:rsid w:val="00E405EE"/>
    <w:rsid w:val="00E407CF"/>
    <w:rsid w:val="00E4092A"/>
    <w:rsid w:val="00E409A2"/>
    <w:rsid w:val="00E40E73"/>
    <w:rsid w:val="00E40F80"/>
    <w:rsid w:val="00E410CE"/>
    <w:rsid w:val="00E412F0"/>
    <w:rsid w:val="00E41650"/>
    <w:rsid w:val="00E4175E"/>
    <w:rsid w:val="00E41C1C"/>
    <w:rsid w:val="00E4213E"/>
    <w:rsid w:val="00E422AB"/>
    <w:rsid w:val="00E427CE"/>
    <w:rsid w:val="00E428B6"/>
    <w:rsid w:val="00E431D0"/>
    <w:rsid w:val="00E43296"/>
    <w:rsid w:val="00E432EB"/>
    <w:rsid w:val="00E434F6"/>
    <w:rsid w:val="00E43652"/>
    <w:rsid w:val="00E441C6"/>
    <w:rsid w:val="00E44270"/>
    <w:rsid w:val="00E443D7"/>
    <w:rsid w:val="00E44D7A"/>
    <w:rsid w:val="00E44E0F"/>
    <w:rsid w:val="00E44F30"/>
    <w:rsid w:val="00E4538C"/>
    <w:rsid w:val="00E453DA"/>
    <w:rsid w:val="00E45938"/>
    <w:rsid w:val="00E45BA4"/>
    <w:rsid w:val="00E45D82"/>
    <w:rsid w:val="00E46376"/>
    <w:rsid w:val="00E4672A"/>
    <w:rsid w:val="00E46A66"/>
    <w:rsid w:val="00E46F6A"/>
    <w:rsid w:val="00E471EB"/>
    <w:rsid w:val="00E472FE"/>
    <w:rsid w:val="00E47441"/>
    <w:rsid w:val="00E478E4"/>
    <w:rsid w:val="00E47AEA"/>
    <w:rsid w:val="00E47DFD"/>
    <w:rsid w:val="00E500A5"/>
    <w:rsid w:val="00E5024B"/>
    <w:rsid w:val="00E5065F"/>
    <w:rsid w:val="00E50960"/>
    <w:rsid w:val="00E509BC"/>
    <w:rsid w:val="00E51170"/>
    <w:rsid w:val="00E51199"/>
    <w:rsid w:val="00E5125C"/>
    <w:rsid w:val="00E5126A"/>
    <w:rsid w:val="00E515D8"/>
    <w:rsid w:val="00E518A3"/>
    <w:rsid w:val="00E51B82"/>
    <w:rsid w:val="00E526AD"/>
    <w:rsid w:val="00E52BDA"/>
    <w:rsid w:val="00E52EF1"/>
    <w:rsid w:val="00E53826"/>
    <w:rsid w:val="00E5391F"/>
    <w:rsid w:val="00E54018"/>
    <w:rsid w:val="00E5412E"/>
    <w:rsid w:val="00E54198"/>
    <w:rsid w:val="00E54CE8"/>
    <w:rsid w:val="00E553D5"/>
    <w:rsid w:val="00E55AA7"/>
    <w:rsid w:val="00E55D4A"/>
    <w:rsid w:val="00E55E1B"/>
    <w:rsid w:val="00E5607D"/>
    <w:rsid w:val="00E561C0"/>
    <w:rsid w:val="00E56256"/>
    <w:rsid w:val="00E563A0"/>
    <w:rsid w:val="00E56456"/>
    <w:rsid w:val="00E564EF"/>
    <w:rsid w:val="00E564FB"/>
    <w:rsid w:val="00E566B0"/>
    <w:rsid w:val="00E568A0"/>
    <w:rsid w:val="00E56BF9"/>
    <w:rsid w:val="00E56C5A"/>
    <w:rsid w:val="00E5700C"/>
    <w:rsid w:val="00E573DA"/>
    <w:rsid w:val="00E5792F"/>
    <w:rsid w:val="00E57D0F"/>
    <w:rsid w:val="00E57F86"/>
    <w:rsid w:val="00E6028C"/>
    <w:rsid w:val="00E60462"/>
    <w:rsid w:val="00E6094C"/>
    <w:rsid w:val="00E60ADD"/>
    <w:rsid w:val="00E60FDE"/>
    <w:rsid w:val="00E612AD"/>
    <w:rsid w:val="00E61307"/>
    <w:rsid w:val="00E6138A"/>
    <w:rsid w:val="00E614F5"/>
    <w:rsid w:val="00E6169C"/>
    <w:rsid w:val="00E619BC"/>
    <w:rsid w:val="00E61B70"/>
    <w:rsid w:val="00E61CFB"/>
    <w:rsid w:val="00E61DA0"/>
    <w:rsid w:val="00E622D9"/>
    <w:rsid w:val="00E626E5"/>
    <w:rsid w:val="00E62808"/>
    <w:rsid w:val="00E6287B"/>
    <w:rsid w:val="00E6297A"/>
    <w:rsid w:val="00E629E2"/>
    <w:rsid w:val="00E62A47"/>
    <w:rsid w:val="00E62BE5"/>
    <w:rsid w:val="00E62E2E"/>
    <w:rsid w:val="00E63529"/>
    <w:rsid w:val="00E635B5"/>
    <w:rsid w:val="00E6395F"/>
    <w:rsid w:val="00E639F2"/>
    <w:rsid w:val="00E643C5"/>
    <w:rsid w:val="00E6458C"/>
    <w:rsid w:val="00E646A2"/>
    <w:rsid w:val="00E64899"/>
    <w:rsid w:val="00E64D38"/>
    <w:rsid w:val="00E64E1B"/>
    <w:rsid w:val="00E6513A"/>
    <w:rsid w:val="00E655B5"/>
    <w:rsid w:val="00E65667"/>
    <w:rsid w:val="00E659B4"/>
    <w:rsid w:val="00E65C4C"/>
    <w:rsid w:val="00E65F52"/>
    <w:rsid w:val="00E66277"/>
    <w:rsid w:val="00E662FB"/>
    <w:rsid w:val="00E66737"/>
    <w:rsid w:val="00E668D6"/>
    <w:rsid w:val="00E6695D"/>
    <w:rsid w:val="00E66F1B"/>
    <w:rsid w:val="00E6760F"/>
    <w:rsid w:val="00E67851"/>
    <w:rsid w:val="00E67954"/>
    <w:rsid w:val="00E67E71"/>
    <w:rsid w:val="00E700D7"/>
    <w:rsid w:val="00E703B5"/>
    <w:rsid w:val="00E7042E"/>
    <w:rsid w:val="00E704B2"/>
    <w:rsid w:val="00E704BC"/>
    <w:rsid w:val="00E70C5D"/>
    <w:rsid w:val="00E7102F"/>
    <w:rsid w:val="00E714D5"/>
    <w:rsid w:val="00E715B5"/>
    <w:rsid w:val="00E7169A"/>
    <w:rsid w:val="00E716B6"/>
    <w:rsid w:val="00E7205A"/>
    <w:rsid w:val="00E72A05"/>
    <w:rsid w:val="00E72DA6"/>
    <w:rsid w:val="00E72ED2"/>
    <w:rsid w:val="00E72F4D"/>
    <w:rsid w:val="00E72F94"/>
    <w:rsid w:val="00E7307F"/>
    <w:rsid w:val="00E7358D"/>
    <w:rsid w:val="00E73756"/>
    <w:rsid w:val="00E73A75"/>
    <w:rsid w:val="00E73A86"/>
    <w:rsid w:val="00E73E9B"/>
    <w:rsid w:val="00E74983"/>
    <w:rsid w:val="00E74A47"/>
    <w:rsid w:val="00E74B31"/>
    <w:rsid w:val="00E74E14"/>
    <w:rsid w:val="00E752D9"/>
    <w:rsid w:val="00E7557C"/>
    <w:rsid w:val="00E75B6C"/>
    <w:rsid w:val="00E75F60"/>
    <w:rsid w:val="00E768CC"/>
    <w:rsid w:val="00E76DE7"/>
    <w:rsid w:val="00E76E06"/>
    <w:rsid w:val="00E77A16"/>
    <w:rsid w:val="00E7FCC0"/>
    <w:rsid w:val="00E80351"/>
    <w:rsid w:val="00E80D8D"/>
    <w:rsid w:val="00E812EA"/>
    <w:rsid w:val="00E8144B"/>
    <w:rsid w:val="00E81663"/>
    <w:rsid w:val="00E81BC4"/>
    <w:rsid w:val="00E821DC"/>
    <w:rsid w:val="00E821FF"/>
    <w:rsid w:val="00E8229A"/>
    <w:rsid w:val="00E826CA"/>
    <w:rsid w:val="00E82A3E"/>
    <w:rsid w:val="00E82F47"/>
    <w:rsid w:val="00E8318A"/>
    <w:rsid w:val="00E83246"/>
    <w:rsid w:val="00E83765"/>
    <w:rsid w:val="00E838F1"/>
    <w:rsid w:val="00E8395F"/>
    <w:rsid w:val="00E83A57"/>
    <w:rsid w:val="00E83B71"/>
    <w:rsid w:val="00E83E8D"/>
    <w:rsid w:val="00E83F63"/>
    <w:rsid w:val="00E840E7"/>
    <w:rsid w:val="00E841D5"/>
    <w:rsid w:val="00E84424"/>
    <w:rsid w:val="00E8448A"/>
    <w:rsid w:val="00E844BF"/>
    <w:rsid w:val="00E84512"/>
    <w:rsid w:val="00E84C4A"/>
    <w:rsid w:val="00E85037"/>
    <w:rsid w:val="00E85091"/>
    <w:rsid w:val="00E85141"/>
    <w:rsid w:val="00E8533E"/>
    <w:rsid w:val="00E8535A"/>
    <w:rsid w:val="00E85722"/>
    <w:rsid w:val="00E85866"/>
    <w:rsid w:val="00E8624D"/>
    <w:rsid w:val="00E8628D"/>
    <w:rsid w:val="00E86327"/>
    <w:rsid w:val="00E865A6"/>
    <w:rsid w:val="00E865B8"/>
    <w:rsid w:val="00E866D8"/>
    <w:rsid w:val="00E86A90"/>
    <w:rsid w:val="00E87023"/>
    <w:rsid w:val="00E87072"/>
    <w:rsid w:val="00E87CF3"/>
    <w:rsid w:val="00E90CAE"/>
    <w:rsid w:val="00E910E6"/>
    <w:rsid w:val="00E91262"/>
    <w:rsid w:val="00E91877"/>
    <w:rsid w:val="00E919A9"/>
    <w:rsid w:val="00E91A60"/>
    <w:rsid w:val="00E91B05"/>
    <w:rsid w:val="00E91F02"/>
    <w:rsid w:val="00E924FA"/>
    <w:rsid w:val="00E92C12"/>
    <w:rsid w:val="00E92D80"/>
    <w:rsid w:val="00E92E5A"/>
    <w:rsid w:val="00E92EA6"/>
    <w:rsid w:val="00E92F17"/>
    <w:rsid w:val="00E947E9"/>
    <w:rsid w:val="00E9497F"/>
    <w:rsid w:val="00E94D6D"/>
    <w:rsid w:val="00E94EF8"/>
    <w:rsid w:val="00E95D25"/>
    <w:rsid w:val="00E95EF5"/>
    <w:rsid w:val="00E95FE2"/>
    <w:rsid w:val="00E96020"/>
    <w:rsid w:val="00E962DA"/>
    <w:rsid w:val="00E964A3"/>
    <w:rsid w:val="00E968C0"/>
    <w:rsid w:val="00E969AC"/>
    <w:rsid w:val="00E96CD9"/>
    <w:rsid w:val="00E97365"/>
    <w:rsid w:val="00E97636"/>
    <w:rsid w:val="00E977B2"/>
    <w:rsid w:val="00E97DB5"/>
    <w:rsid w:val="00E9E081"/>
    <w:rsid w:val="00EA03A9"/>
    <w:rsid w:val="00EA050A"/>
    <w:rsid w:val="00EA05A0"/>
    <w:rsid w:val="00EA06B4"/>
    <w:rsid w:val="00EA0753"/>
    <w:rsid w:val="00EA07B7"/>
    <w:rsid w:val="00EA0C96"/>
    <w:rsid w:val="00EA0E61"/>
    <w:rsid w:val="00EA11E2"/>
    <w:rsid w:val="00EA186E"/>
    <w:rsid w:val="00EA18D2"/>
    <w:rsid w:val="00EA191B"/>
    <w:rsid w:val="00EA2643"/>
    <w:rsid w:val="00EA2687"/>
    <w:rsid w:val="00EA271C"/>
    <w:rsid w:val="00EA27D8"/>
    <w:rsid w:val="00EA28F5"/>
    <w:rsid w:val="00EA2954"/>
    <w:rsid w:val="00EA34AF"/>
    <w:rsid w:val="00EA38AA"/>
    <w:rsid w:val="00EA3D7C"/>
    <w:rsid w:val="00EA4319"/>
    <w:rsid w:val="00EA4471"/>
    <w:rsid w:val="00EA449B"/>
    <w:rsid w:val="00EA467D"/>
    <w:rsid w:val="00EA4734"/>
    <w:rsid w:val="00EA4742"/>
    <w:rsid w:val="00EA527A"/>
    <w:rsid w:val="00EA5293"/>
    <w:rsid w:val="00EA5707"/>
    <w:rsid w:val="00EA5807"/>
    <w:rsid w:val="00EA5907"/>
    <w:rsid w:val="00EA5C33"/>
    <w:rsid w:val="00EA618C"/>
    <w:rsid w:val="00EA6783"/>
    <w:rsid w:val="00EA6EFB"/>
    <w:rsid w:val="00EA7D91"/>
    <w:rsid w:val="00EB02F5"/>
    <w:rsid w:val="00EB0B29"/>
    <w:rsid w:val="00EB0B90"/>
    <w:rsid w:val="00EB0F6B"/>
    <w:rsid w:val="00EB1701"/>
    <w:rsid w:val="00EB1A17"/>
    <w:rsid w:val="00EB1F4E"/>
    <w:rsid w:val="00EB2250"/>
    <w:rsid w:val="00EB230C"/>
    <w:rsid w:val="00EB25F6"/>
    <w:rsid w:val="00EB289D"/>
    <w:rsid w:val="00EB3313"/>
    <w:rsid w:val="00EB3362"/>
    <w:rsid w:val="00EB363F"/>
    <w:rsid w:val="00EB41EA"/>
    <w:rsid w:val="00EB467D"/>
    <w:rsid w:val="00EB473C"/>
    <w:rsid w:val="00EB48C9"/>
    <w:rsid w:val="00EB4A89"/>
    <w:rsid w:val="00EB5053"/>
    <w:rsid w:val="00EB544F"/>
    <w:rsid w:val="00EB551C"/>
    <w:rsid w:val="00EB5698"/>
    <w:rsid w:val="00EB58A0"/>
    <w:rsid w:val="00EB5F94"/>
    <w:rsid w:val="00EB6B78"/>
    <w:rsid w:val="00EB6D9A"/>
    <w:rsid w:val="00EB70EC"/>
    <w:rsid w:val="00EB75F1"/>
    <w:rsid w:val="00EB7744"/>
    <w:rsid w:val="00EB7928"/>
    <w:rsid w:val="00EB7A27"/>
    <w:rsid w:val="00EB7DCC"/>
    <w:rsid w:val="00EBD0EF"/>
    <w:rsid w:val="00EBDD4E"/>
    <w:rsid w:val="00EC0048"/>
    <w:rsid w:val="00EC0603"/>
    <w:rsid w:val="00EC0792"/>
    <w:rsid w:val="00EC0876"/>
    <w:rsid w:val="00EC0F45"/>
    <w:rsid w:val="00EC1039"/>
    <w:rsid w:val="00EC126E"/>
    <w:rsid w:val="00EC13EF"/>
    <w:rsid w:val="00EC152E"/>
    <w:rsid w:val="00EC1E9B"/>
    <w:rsid w:val="00EC2497"/>
    <w:rsid w:val="00EC2734"/>
    <w:rsid w:val="00EC27BF"/>
    <w:rsid w:val="00EC2BCB"/>
    <w:rsid w:val="00EC2EF9"/>
    <w:rsid w:val="00EC30C0"/>
    <w:rsid w:val="00EC30DB"/>
    <w:rsid w:val="00EC3187"/>
    <w:rsid w:val="00EC37DC"/>
    <w:rsid w:val="00EC3C75"/>
    <w:rsid w:val="00EC3EEF"/>
    <w:rsid w:val="00EC4304"/>
    <w:rsid w:val="00EC4BC3"/>
    <w:rsid w:val="00EC4C8D"/>
    <w:rsid w:val="00EC4F05"/>
    <w:rsid w:val="00EC503C"/>
    <w:rsid w:val="00EC50EA"/>
    <w:rsid w:val="00EC5484"/>
    <w:rsid w:val="00EC63C3"/>
    <w:rsid w:val="00EC663C"/>
    <w:rsid w:val="00EC72EF"/>
    <w:rsid w:val="00EC766C"/>
    <w:rsid w:val="00EC7836"/>
    <w:rsid w:val="00EC7C5B"/>
    <w:rsid w:val="00ED0434"/>
    <w:rsid w:val="00ED098B"/>
    <w:rsid w:val="00ED0B92"/>
    <w:rsid w:val="00ED0BCE"/>
    <w:rsid w:val="00ED0BFB"/>
    <w:rsid w:val="00ED0E33"/>
    <w:rsid w:val="00ED0E7E"/>
    <w:rsid w:val="00ED0F07"/>
    <w:rsid w:val="00ED10F2"/>
    <w:rsid w:val="00ED12E8"/>
    <w:rsid w:val="00ED13A6"/>
    <w:rsid w:val="00ED14B3"/>
    <w:rsid w:val="00ED17E2"/>
    <w:rsid w:val="00ED1B5C"/>
    <w:rsid w:val="00ED1CD8"/>
    <w:rsid w:val="00ED1F39"/>
    <w:rsid w:val="00ED20D1"/>
    <w:rsid w:val="00ED231C"/>
    <w:rsid w:val="00ED2C11"/>
    <w:rsid w:val="00ED2E98"/>
    <w:rsid w:val="00ED313A"/>
    <w:rsid w:val="00ED317C"/>
    <w:rsid w:val="00ED3998"/>
    <w:rsid w:val="00ED3A97"/>
    <w:rsid w:val="00ED3AF5"/>
    <w:rsid w:val="00ED3D38"/>
    <w:rsid w:val="00ED4526"/>
    <w:rsid w:val="00ED49E7"/>
    <w:rsid w:val="00ED4B39"/>
    <w:rsid w:val="00ED5268"/>
    <w:rsid w:val="00ED5561"/>
    <w:rsid w:val="00ED562F"/>
    <w:rsid w:val="00ED571F"/>
    <w:rsid w:val="00ED57AB"/>
    <w:rsid w:val="00ED5919"/>
    <w:rsid w:val="00ED5CD5"/>
    <w:rsid w:val="00ED6B25"/>
    <w:rsid w:val="00ED6BC6"/>
    <w:rsid w:val="00ED6FCE"/>
    <w:rsid w:val="00ED70DF"/>
    <w:rsid w:val="00ED76E3"/>
    <w:rsid w:val="00ED788A"/>
    <w:rsid w:val="00ED79A4"/>
    <w:rsid w:val="00ED7CD0"/>
    <w:rsid w:val="00ED7E50"/>
    <w:rsid w:val="00EE060E"/>
    <w:rsid w:val="00EE0A8A"/>
    <w:rsid w:val="00EE0AB3"/>
    <w:rsid w:val="00EE0E10"/>
    <w:rsid w:val="00EE0E48"/>
    <w:rsid w:val="00EE113A"/>
    <w:rsid w:val="00EE120B"/>
    <w:rsid w:val="00EE12DE"/>
    <w:rsid w:val="00EE154A"/>
    <w:rsid w:val="00EE1CF4"/>
    <w:rsid w:val="00EE1E74"/>
    <w:rsid w:val="00EE1FF7"/>
    <w:rsid w:val="00EE250A"/>
    <w:rsid w:val="00EE2AEF"/>
    <w:rsid w:val="00EE2E42"/>
    <w:rsid w:val="00EE320A"/>
    <w:rsid w:val="00EE344B"/>
    <w:rsid w:val="00EE3494"/>
    <w:rsid w:val="00EE3827"/>
    <w:rsid w:val="00EE3924"/>
    <w:rsid w:val="00EE393F"/>
    <w:rsid w:val="00EE3CCB"/>
    <w:rsid w:val="00EE3CFE"/>
    <w:rsid w:val="00EE3E22"/>
    <w:rsid w:val="00EE47E1"/>
    <w:rsid w:val="00EE486F"/>
    <w:rsid w:val="00EE4F11"/>
    <w:rsid w:val="00EE50AA"/>
    <w:rsid w:val="00EE5537"/>
    <w:rsid w:val="00EE5781"/>
    <w:rsid w:val="00EE578A"/>
    <w:rsid w:val="00EE5BE0"/>
    <w:rsid w:val="00EE601B"/>
    <w:rsid w:val="00EE6338"/>
    <w:rsid w:val="00EE658E"/>
    <w:rsid w:val="00EE6866"/>
    <w:rsid w:val="00EE6B8A"/>
    <w:rsid w:val="00EE6EBE"/>
    <w:rsid w:val="00EE6EF8"/>
    <w:rsid w:val="00EE717F"/>
    <w:rsid w:val="00EE7AC5"/>
    <w:rsid w:val="00EE7BD1"/>
    <w:rsid w:val="00EF00E1"/>
    <w:rsid w:val="00EF0120"/>
    <w:rsid w:val="00EF08C9"/>
    <w:rsid w:val="00EF0DAB"/>
    <w:rsid w:val="00EF0E43"/>
    <w:rsid w:val="00EF2113"/>
    <w:rsid w:val="00EF24A2"/>
    <w:rsid w:val="00EF26C4"/>
    <w:rsid w:val="00EF2D5D"/>
    <w:rsid w:val="00EF3096"/>
    <w:rsid w:val="00EF36E3"/>
    <w:rsid w:val="00EF3FAE"/>
    <w:rsid w:val="00EF431F"/>
    <w:rsid w:val="00EF47B0"/>
    <w:rsid w:val="00EF47C1"/>
    <w:rsid w:val="00EF4B36"/>
    <w:rsid w:val="00EF4D17"/>
    <w:rsid w:val="00EF4EDD"/>
    <w:rsid w:val="00EF52AB"/>
    <w:rsid w:val="00EF55C4"/>
    <w:rsid w:val="00EF598D"/>
    <w:rsid w:val="00EF5C5E"/>
    <w:rsid w:val="00EF6508"/>
    <w:rsid w:val="00EF6517"/>
    <w:rsid w:val="00EF6784"/>
    <w:rsid w:val="00EF697B"/>
    <w:rsid w:val="00EF723F"/>
    <w:rsid w:val="00EF78E9"/>
    <w:rsid w:val="00EF78FE"/>
    <w:rsid w:val="00EF7A69"/>
    <w:rsid w:val="00EF7CD1"/>
    <w:rsid w:val="00EF7E53"/>
    <w:rsid w:val="00F005C3"/>
    <w:rsid w:val="00F00C4C"/>
    <w:rsid w:val="00F00CB0"/>
    <w:rsid w:val="00F010B7"/>
    <w:rsid w:val="00F0132F"/>
    <w:rsid w:val="00F013A0"/>
    <w:rsid w:val="00F01CEF"/>
    <w:rsid w:val="00F0250E"/>
    <w:rsid w:val="00F027F2"/>
    <w:rsid w:val="00F02C08"/>
    <w:rsid w:val="00F02C48"/>
    <w:rsid w:val="00F02C67"/>
    <w:rsid w:val="00F02D56"/>
    <w:rsid w:val="00F02D5A"/>
    <w:rsid w:val="00F02E6C"/>
    <w:rsid w:val="00F03756"/>
    <w:rsid w:val="00F03977"/>
    <w:rsid w:val="00F03CF6"/>
    <w:rsid w:val="00F03DED"/>
    <w:rsid w:val="00F03E14"/>
    <w:rsid w:val="00F041FD"/>
    <w:rsid w:val="00F044E5"/>
    <w:rsid w:val="00F0472C"/>
    <w:rsid w:val="00F04985"/>
    <w:rsid w:val="00F04999"/>
    <w:rsid w:val="00F04C5C"/>
    <w:rsid w:val="00F04ED3"/>
    <w:rsid w:val="00F05105"/>
    <w:rsid w:val="00F0516A"/>
    <w:rsid w:val="00F056E5"/>
    <w:rsid w:val="00F05B94"/>
    <w:rsid w:val="00F05DFD"/>
    <w:rsid w:val="00F06150"/>
    <w:rsid w:val="00F061D0"/>
    <w:rsid w:val="00F0662A"/>
    <w:rsid w:val="00F0674A"/>
    <w:rsid w:val="00F06AA8"/>
    <w:rsid w:val="00F06C65"/>
    <w:rsid w:val="00F06D27"/>
    <w:rsid w:val="00F07104"/>
    <w:rsid w:val="00F07311"/>
    <w:rsid w:val="00F073CD"/>
    <w:rsid w:val="00F0768B"/>
    <w:rsid w:val="00F0794F"/>
    <w:rsid w:val="00F07B50"/>
    <w:rsid w:val="00F100B1"/>
    <w:rsid w:val="00F1029A"/>
    <w:rsid w:val="00F104F3"/>
    <w:rsid w:val="00F108FE"/>
    <w:rsid w:val="00F10A29"/>
    <w:rsid w:val="00F10A97"/>
    <w:rsid w:val="00F10CE9"/>
    <w:rsid w:val="00F11049"/>
    <w:rsid w:val="00F11100"/>
    <w:rsid w:val="00F11325"/>
    <w:rsid w:val="00F1154B"/>
    <w:rsid w:val="00F1179E"/>
    <w:rsid w:val="00F11A05"/>
    <w:rsid w:val="00F11D89"/>
    <w:rsid w:val="00F11DE2"/>
    <w:rsid w:val="00F11E98"/>
    <w:rsid w:val="00F121E7"/>
    <w:rsid w:val="00F122F5"/>
    <w:rsid w:val="00F12A94"/>
    <w:rsid w:val="00F12B44"/>
    <w:rsid w:val="00F13032"/>
    <w:rsid w:val="00F1343E"/>
    <w:rsid w:val="00F13C2E"/>
    <w:rsid w:val="00F13C58"/>
    <w:rsid w:val="00F13F8D"/>
    <w:rsid w:val="00F14C18"/>
    <w:rsid w:val="00F14CC6"/>
    <w:rsid w:val="00F14EB9"/>
    <w:rsid w:val="00F15D5F"/>
    <w:rsid w:val="00F16217"/>
    <w:rsid w:val="00F1632C"/>
    <w:rsid w:val="00F163B8"/>
    <w:rsid w:val="00F166BC"/>
    <w:rsid w:val="00F168A3"/>
    <w:rsid w:val="00F16973"/>
    <w:rsid w:val="00F16F72"/>
    <w:rsid w:val="00F172FE"/>
    <w:rsid w:val="00F1750F"/>
    <w:rsid w:val="00F17969"/>
    <w:rsid w:val="00F17B24"/>
    <w:rsid w:val="00F2038E"/>
    <w:rsid w:val="00F203D5"/>
    <w:rsid w:val="00F21123"/>
    <w:rsid w:val="00F216DA"/>
    <w:rsid w:val="00F217FC"/>
    <w:rsid w:val="00F2196F"/>
    <w:rsid w:val="00F21B3C"/>
    <w:rsid w:val="00F222C3"/>
    <w:rsid w:val="00F223FA"/>
    <w:rsid w:val="00F229B1"/>
    <w:rsid w:val="00F22B0C"/>
    <w:rsid w:val="00F22B5C"/>
    <w:rsid w:val="00F22BB5"/>
    <w:rsid w:val="00F233E1"/>
    <w:rsid w:val="00F236E6"/>
    <w:rsid w:val="00F23D3A"/>
    <w:rsid w:val="00F241EA"/>
    <w:rsid w:val="00F25535"/>
    <w:rsid w:val="00F2559C"/>
    <w:rsid w:val="00F2590A"/>
    <w:rsid w:val="00F25B7B"/>
    <w:rsid w:val="00F25BF6"/>
    <w:rsid w:val="00F25E9E"/>
    <w:rsid w:val="00F26518"/>
    <w:rsid w:val="00F26B34"/>
    <w:rsid w:val="00F26B37"/>
    <w:rsid w:val="00F270ED"/>
    <w:rsid w:val="00F27420"/>
    <w:rsid w:val="00F2746E"/>
    <w:rsid w:val="00F27615"/>
    <w:rsid w:val="00F276D6"/>
    <w:rsid w:val="00F27966"/>
    <w:rsid w:val="00F27B50"/>
    <w:rsid w:val="00F27CF3"/>
    <w:rsid w:val="00F27FD4"/>
    <w:rsid w:val="00F30083"/>
    <w:rsid w:val="00F30891"/>
    <w:rsid w:val="00F30D6A"/>
    <w:rsid w:val="00F30E8A"/>
    <w:rsid w:val="00F31129"/>
    <w:rsid w:val="00F3120E"/>
    <w:rsid w:val="00F314F0"/>
    <w:rsid w:val="00F3152C"/>
    <w:rsid w:val="00F319C9"/>
    <w:rsid w:val="00F31DDE"/>
    <w:rsid w:val="00F32621"/>
    <w:rsid w:val="00F328AF"/>
    <w:rsid w:val="00F32B04"/>
    <w:rsid w:val="00F33059"/>
    <w:rsid w:val="00F330BE"/>
    <w:rsid w:val="00F34108"/>
    <w:rsid w:val="00F3481E"/>
    <w:rsid w:val="00F34AEB"/>
    <w:rsid w:val="00F34DC1"/>
    <w:rsid w:val="00F34DDB"/>
    <w:rsid w:val="00F3531E"/>
    <w:rsid w:val="00F35627"/>
    <w:rsid w:val="00F3579D"/>
    <w:rsid w:val="00F358BC"/>
    <w:rsid w:val="00F3598C"/>
    <w:rsid w:val="00F35F40"/>
    <w:rsid w:val="00F3669D"/>
    <w:rsid w:val="00F366AA"/>
    <w:rsid w:val="00F36C5A"/>
    <w:rsid w:val="00F36CBD"/>
    <w:rsid w:val="00F36F8D"/>
    <w:rsid w:val="00F3790C"/>
    <w:rsid w:val="00F37FE2"/>
    <w:rsid w:val="00F40671"/>
    <w:rsid w:val="00F40DA2"/>
    <w:rsid w:val="00F40DC9"/>
    <w:rsid w:val="00F40DED"/>
    <w:rsid w:val="00F41E64"/>
    <w:rsid w:val="00F420A3"/>
    <w:rsid w:val="00F423BE"/>
    <w:rsid w:val="00F42609"/>
    <w:rsid w:val="00F42809"/>
    <w:rsid w:val="00F429CC"/>
    <w:rsid w:val="00F42B9D"/>
    <w:rsid w:val="00F42C0F"/>
    <w:rsid w:val="00F42F53"/>
    <w:rsid w:val="00F4307F"/>
    <w:rsid w:val="00F4309F"/>
    <w:rsid w:val="00F431B0"/>
    <w:rsid w:val="00F431B4"/>
    <w:rsid w:val="00F43407"/>
    <w:rsid w:val="00F43743"/>
    <w:rsid w:val="00F437AC"/>
    <w:rsid w:val="00F43845"/>
    <w:rsid w:val="00F4411F"/>
    <w:rsid w:val="00F441F3"/>
    <w:rsid w:val="00F44211"/>
    <w:rsid w:val="00F44539"/>
    <w:rsid w:val="00F445EF"/>
    <w:rsid w:val="00F448B6"/>
    <w:rsid w:val="00F449CF"/>
    <w:rsid w:val="00F449D9"/>
    <w:rsid w:val="00F44A07"/>
    <w:rsid w:val="00F44BB0"/>
    <w:rsid w:val="00F44C03"/>
    <w:rsid w:val="00F45A13"/>
    <w:rsid w:val="00F45B1B"/>
    <w:rsid w:val="00F45B9A"/>
    <w:rsid w:val="00F4610C"/>
    <w:rsid w:val="00F464EC"/>
    <w:rsid w:val="00F4650C"/>
    <w:rsid w:val="00F467CB"/>
    <w:rsid w:val="00F46ECB"/>
    <w:rsid w:val="00F46EF4"/>
    <w:rsid w:val="00F46FBD"/>
    <w:rsid w:val="00F474FB"/>
    <w:rsid w:val="00F476C5"/>
    <w:rsid w:val="00F47A1B"/>
    <w:rsid w:val="00F47A26"/>
    <w:rsid w:val="00F47B0A"/>
    <w:rsid w:val="00F47BBA"/>
    <w:rsid w:val="00F47D58"/>
    <w:rsid w:val="00F501F2"/>
    <w:rsid w:val="00F50D9D"/>
    <w:rsid w:val="00F50DBE"/>
    <w:rsid w:val="00F510B8"/>
    <w:rsid w:val="00F51614"/>
    <w:rsid w:val="00F517AB"/>
    <w:rsid w:val="00F519AC"/>
    <w:rsid w:val="00F51D09"/>
    <w:rsid w:val="00F51D16"/>
    <w:rsid w:val="00F51F8A"/>
    <w:rsid w:val="00F520C3"/>
    <w:rsid w:val="00F52ACE"/>
    <w:rsid w:val="00F52ADD"/>
    <w:rsid w:val="00F52C64"/>
    <w:rsid w:val="00F52EB2"/>
    <w:rsid w:val="00F532A3"/>
    <w:rsid w:val="00F53509"/>
    <w:rsid w:val="00F5395E"/>
    <w:rsid w:val="00F539A4"/>
    <w:rsid w:val="00F53CD5"/>
    <w:rsid w:val="00F543D3"/>
    <w:rsid w:val="00F5459E"/>
    <w:rsid w:val="00F545EC"/>
    <w:rsid w:val="00F5478E"/>
    <w:rsid w:val="00F54A1A"/>
    <w:rsid w:val="00F54BBE"/>
    <w:rsid w:val="00F55627"/>
    <w:rsid w:val="00F55778"/>
    <w:rsid w:val="00F558EB"/>
    <w:rsid w:val="00F55BAA"/>
    <w:rsid w:val="00F55EB5"/>
    <w:rsid w:val="00F5605D"/>
    <w:rsid w:val="00F565DE"/>
    <w:rsid w:val="00F5685B"/>
    <w:rsid w:val="00F56CDB"/>
    <w:rsid w:val="00F570C1"/>
    <w:rsid w:val="00F572D2"/>
    <w:rsid w:val="00F574B7"/>
    <w:rsid w:val="00F57679"/>
    <w:rsid w:val="00F57BCD"/>
    <w:rsid w:val="00F57CF1"/>
    <w:rsid w:val="00F57E5B"/>
    <w:rsid w:val="00F59891"/>
    <w:rsid w:val="00F60404"/>
    <w:rsid w:val="00F60C23"/>
    <w:rsid w:val="00F60D12"/>
    <w:rsid w:val="00F60F51"/>
    <w:rsid w:val="00F612C7"/>
    <w:rsid w:val="00F6184E"/>
    <w:rsid w:val="00F61A5E"/>
    <w:rsid w:val="00F61DC3"/>
    <w:rsid w:val="00F6235A"/>
    <w:rsid w:val="00F62E6B"/>
    <w:rsid w:val="00F63038"/>
    <w:rsid w:val="00F63377"/>
    <w:rsid w:val="00F63641"/>
    <w:rsid w:val="00F637A1"/>
    <w:rsid w:val="00F63D89"/>
    <w:rsid w:val="00F6433A"/>
    <w:rsid w:val="00F644FF"/>
    <w:rsid w:val="00F64644"/>
    <w:rsid w:val="00F64779"/>
    <w:rsid w:val="00F6501B"/>
    <w:rsid w:val="00F65244"/>
    <w:rsid w:val="00F65B8A"/>
    <w:rsid w:val="00F65D45"/>
    <w:rsid w:val="00F65D94"/>
    <w:rsid w:val="00F66048"/>
    <w:rsid w:val="00F662C4"/>
    <w:rsid w:val="00F66AB4"/>
    <w:rsid w:val="00F66BA6"/>
    <w:rsid w:val="00F66FBB"/>
    <w:rsid w:val="00F67037"/>
    <w:rsid w:val="00F67608"/>
    <w:rsid w:val="00F67B11"/>
    <w:rsid w:val="00F70140"/>
    <w:rsid w:val="00F70261"/>
    <w:rsid w:val="00F7035C"/>
    <w:rsid w:val="00F703C7"/>
    <w:rsid w:val="00F7096B"/>
    <w:rsid w:val="00F70E81"/>
    <w:rsid w:val="00F70E9F"/>
    <w:rsid w:val="00F71080"/>
    <w:rsid w:val="00F712D3"/>
    <w:rsid w:val="00F71DB1"/>
    <w:rsid w:val="00F720EE"/>
    <w:rsid w:val="00F72338"/>
    <w:rsid w:val="00F7278D"/>
    <w:rsid w:val="00F729AE"/>
    <w:rsid w:val="00F72AEE"/>
    <w:rsid w:val="00F72C78"/>
    <w:rsid w:val="00F72CA9"/>
    <w:rsid w:val="00F72EC2"/>
    <w:rsid w:val="00F73186"/>
    <w:rsid w:val="00F7327D"/>
    <w:rsid w:val="00F736C2"/>
    <w:rsid w:val="00F73C75"/>
    <w:rsid w:val="00F73DDC"/>
    <w:rsid w:val="00F742B5"/>
    <w:rsid w:val="00F7442A"/>
    <w:rsid w:val="00F746A3"/>
    <w:rsid w:val="00F746E6"/>
    <w:rsid w:val="00F74A18"/>
    <w:rsid w:val="00F74B07"/>
    <w:rsid w:val="00F750A0"/>
    <w:rsid w:val="00F75381"/>
    <w:rsid w:val="00F7583D"/>
    <w:rsid w:val="00F75EFD"/>
    <w:rsid w:val="00F75F45"/>
    <w:rsid w:val="00F75F6A"/>
    <w:rsid w:val="00F7604A"/>
    <w:rsid w:val="00F760A9"/>
    <w:rsid w:val="00F76640"/>
    <w:rsid w:val="00F7691D"/>
    <w:rsid w:val="00F76CE7"/>
    <w:rsid w:val="00F76DCF"/>
    <w:rsid w:val="00F77063"/>
    <w:rsid w:val="00F77178"/>
    <w:rsid w:val="00F775A4"/>
    <w:rsid w:val="00F775A9"/>
    <w:rsid w:val="00F775B8"/>
    <w:rsid w:val="00F778DB"/>
    <w:rsid w:val="00F7792C"/>
    <w:rsid w:val="00F7792F"/>
    <w:rsid w:val="00F7799A"/>
    <w:rsid w:val="00F77DB7"/>
    <w:rsid w:val="00F80280"/>
    <w:rsid w:val="00F80A11"/>
    <w:rsid w:val="00F80E43"/>
    <w:rsid w:val="00F8176F"/>
    <w:rsid w:val="00F81D74"/>
    <w:rsid w:val="00F821F0"/>
    <w:rsid w:val="00F825B9"/>
    <w:rsid w:val="00F82692"/>
    <w:rsid w:val="00F826EF"/>
    <w:rsid w:val="00F82883"/>
    <w:rsid w:val="00F82B66"/>
    <w:rsid w:val="00F82F2C"/>
    <w:rsid w:val="00F8303F"/>
    <w:rsid w:val="00F830DB"/>
    <w:rsid w:val="00F8327E"/>
    <w:rsid w:val="00F833A4"/>
    <w:rsid w:val="00F8346D"/>
    <w:rsid w:val="00F834D2"/>
    <w:rsid w:val="00F83B1F"/>
    <w:rsid w:val="00F83E33"/>
    <w:rsid w:val="00F84B71"/>
    <w:rsid w:val="00F84C7E"/>
    <w:rsid w:val="00F84E36"/>
    <w:rsid w:val="00F85029"/>
    <w:rsid w:val="00F85590"/>
    <w:rsid w:val="00F85A4D"/>
    <w:rsid w:val="00F85B76"/>
    <w:rsid w:val="00F861B2"/>
    <w:rsid w:val="00F86743"/>
    <w:rsid w:val="00F86D89"/>
    <w:rsid w:val="00F87133"/>
    <w:rsid w:val="00F877E5"/>
    <w:rsid w:val="00F87FDB"/>
    <w:rsid w:val="00F9007B"/>
    <w:rsid w:val="00F90285"/>
    <w:rsid w:val="00F9032C"/>
    <w:rsid w:val="00F90F9B"/>
    <w:rsid w:val="00F917AE"/>
    <w:rsid w:val="00F91935"/>
    <w:rsid w:val="00F91BE0"/>
    <w:rsid w:val="00F91DAB"/>
    <w:rsid w:val="00F92830"/>
    <w:rsid w:val="00F92D8D"/>
    <w:rsid w:val="00F9423E"/>
    <w:rsid w:val="00F94245"/>
    <w:rsid w:val="00F94262"/>
    <w:rsid w:val="00F94335"/>
    <w:rsid w:val="00F946A3"/>
    <w:rsid w:val="00F94BCC"/>
    <w:rsid w:val="00F94C93"/>
    <w:rsid w:val="00F94EBF"/>
    <w:rsid w:val="00F94EC4"/>
    <w:rsid w:val="00F94F43"/>
    <w:rsid w:val="00F9528D"/>
    <w:rsid w:val="00F9596A"/>
    <w:rsid w:val="00F95BC0"/>
    <w:rsid w:val="00F9663C"/>
    <w:rsid w:val="00F9687B"/>
    <w:rsid w:val="00F976DD"/>
    <w:rsid w:val="00F97845"/>
    <w:rsid w:val="00F97BBF"/>
    <w:rsid w:val="00F97EE8"/>
    <w:rsid w:val="00FA0357"/>
    <w:rsid w:val="00FA09ED"/>
    <w:rsid w:val="00FA0CF2"/>
    <w:rsid w:val="00FA157C"/>
    <w:rsid w:val="00FA1810"/>
    <w:rsid w:val="00FA1B6A"/>
    <w:rsid w:val="00FA1C81"/>
    <w:rsid w:val="00FA1F91"/>
    <w:rsid w:val="00FA2163"/>
    <w:rsid w:val="00FA225B"/>
    <w:rsid w:val="00FA233D"/>
    <w:rsid w:val="00FA24FE"/>
    <w:rsid w:val="00FA2B60"/>
    <w:rsid w:val="00FA3640"/>
    <w:rsid w:val="00FA376F"/>
    <w:rsid w:val="00FA3802"/>
    <w:rsid w:val="00FA38F3"/>
    <w:rsid w:val="00FA39A3"/>
    <w:rsid w:val="00FA3F54"/>
    <w:rsid w:val="00FA3FA7"/>
    <w:rsid w:val="00FA445C"/>
    <w:rsid w:val="00FA4D1F"/>
    <w:rsid w:val="00FA4D2D"/>
    <w:rsid w:val="00FA4EC3"/>
    <w:rsid w:val="00FA6318"/>
    <w:rsid w:val="00FA6348"/>
    <w:rsid w:val="00FA6554"/>
    <w:rsid w:val="00FA6A5B"/>
    <w:rsid w:val="00FA6DF2"/>
    <w:rsid w:val="00FA6F14"/>
    <w:rsid w:val="00FA6F61"/>
    <w:rsid w:val="00FA7572"/>
    <w:rsid w:val="00FA76A5"/>
    <w:rsid w:val="00FA7AA5"/>
    <w:rsid w:val="00FA7CA6"/>
    <w:rsid w:val="00FA7E13"/>
    <w:rsid w:val="00FA7E53"/>
    <w:rsid w:val="00FB0E00"/>
    <w:rsid w:val="00FB169E"/>
    <w:rsid w:val="00FB16FB"/>
    <w:rsid w:val="00FB18BA"/>
    <w:rsid w:val="00FB1931"/>
    <w:rsid w:val="00FB195F"/>
    <w:rsid w:val="00FB1A2A"/>
    <w:rsid w:val="00FB1E2D"/>
    <w:rsid w:val="00FB2469"/>
    <w:rsid w:val="00FB2BD9"/>
    <w:rsid w:val="00FB33B0"/>
    <w:rsid w:val="00FB34D8"/>
    <w:rsid w:val="00FB37A9"/>
    <w:rsid w:val="00FB3B67"/>
    <w:rsid w:val="00FB40E2"/>
    <w:rsid w:val="00FB4300"/>
    <w:rsid w:val="00FB44FE"/>
    <w:rsid w:val="00FB4701"/>
    <w:rsid w:val="00FB49FC"/>
    <w:rsid w:val="00FB4B34"/>
    <w:rsid w:val="00FB52D1"/>
    <w:rsid w:val="00FB5665"/>
    <w:rsid w:val="00FB58D4"/>
    <w:rsid w:val="00FB5B45"/>
    <w:rsid w:val="00FB5E6B"/>
    <w:rsid w:val="00FB5F08"/>
    <w:rsid w:val="00FB5FB6"/>
    <w:rsid w:val="00FB6DD8"/>
    <w:rsid w:val="00FB7364"/>
    <w:rsid w:val="00FB76C9"/>
    <w:rsid w:val="00FB795A"/>
    <w:rsid w:val="00FB79A9"/>
    <w:rsid w:val="00FB7AD1"/>
    <w:rsid w:val="00FC0374"/>
    <w:rsid w:val="00FC0449"/>
    <w:rsid w:val="00FC05AF"/>
    <w:rsid w:val="00FC0816"/>
    <w:rsid w:val="00FC1690"/>
    <w:rsid w:val="00FC1B19"/>
    <w:rsid w:val="00FC1BB7"/>
    <w:rsid w:val="00FC1E11"/>
    <w:rsid w:val="00FC2348"/>
    <w:rsid w:val="00FC2410"/>
    <w:rsid w:val="00FC28DA"/>
    <w:rsid w:val="00FC2C0C"/>
    <w:rsid w:val="00FC3587"/>
    <w:rsid w:val="00FC367C"/>
    <w:rsid w:val="00FC3912"/>
    <w:rsid w:val="00FC39E3"/>
    <w:rsid w:val="00FC3BEF"/>
    <w:rsid w:val="00FC3FB8"/>
    <w:rsid w:val="00FC4232"/>
    <w:rsid w:val="00FC42AF"/>
    <w:rsid w:val="00FC450E"/>
    <w:rsid w:val="00FC46E7"/>
    <w:rsid w:val="00FC48C7"/>
    <w:rsid w:val="00FC4B70"/>
    <w:rsid w:val="00FC4CCE"/>
    <w:rsid w:val="00FC4D17"/>
    <w:rsid w:val="00FC50BF"/>
    <w:rsid w:val="00FC520D"/>
    <w:rsid w:val="00FC5485"/>
    <w:rsid w:val="00FC550C"/>
    <w:rsid w:val="00FC5D3F"/>
    <w:rsid w:val="00FC5DBE"/>
    <w:rsid w:val="00FC5FC4"/>
    <w:rsid w:val="00FC66B1"/>
    <w:rsid w:val="00FC689A"/>
    <w:rsid w:val="00FC7220"/>
    <w:rsid w:val="00FC7241"/>
    <w:rsid w:val="00FC72F6"/>
    <w:rsid w:val="00FC7B20"/>
    <w:rsid w:val="00FD0191"/>
    <w:rsid w:val="00FD02B4"/>
    <w:rsid w:val="00FD031A"/>
    <w:rsid w:val="00FD07DD"/>
    <w:rsid w:val="00FD080F"/>
    <w:rsid w:val="00FD0AE2"/>
    <w:rsid w:val="00FD0AF5"/>
    <w:rsid w:val="00FD0CA1"/>
    <w:rsid w:val="00FD1446"/>
    <w:rsid w:val="00FD14AC"/>
    <w:rsid w:val="00FD1AC5"/>
    <w:rsid w:val="00FD1DCC"/>
    <w:rsid w:val="00FD26A0"/>
    <w:rsid w:val="00FD2C21"/>
    <w:rsid w:val="00FD2FFD"/>
    <w:rsid w:val="00FD3387"/>
    <w:rsid w:val="00FD3474"/>
    <w:rsid w:val="00FD360D"/>
    <w:rsid w:val="00FD39C5"/>
    <w:rsid w:val="00FD3B4F"/>
    <w:rsid w:val="00FD41BA"/>
    <w:rsid w:val="00FD425E"/>
    <w:rsid w:val="00FD4592"/>
    <w:rsid w:val="00FD46DA"/>
    <w:rsid w:val="00FD4E51"/>
    <w:rsid w:val="00FD51E4"/>
    <w:rsid w:val="00FD573E"/>
    <w:rsid w:val="00FD58E4"/>
    <w:rsid w:val="00FD627C"/>
    <w:rsid w:val="00FD629C"/>
    <w:rsid w:val="00FD6ACC"/>
    <w:rsid w:val="00FD6CBA"/>
    <w:rsid w:val="00FD6CE6"/>
    <w:rsid w:val="00FD707D"/>
    <w:rsid w:val="00FD71B9"/>
    <w:rsid w:val="00FD7BED"/>
    <w:rsid w:val="00FD7C57"/>
    <w:rsid w:val="00FE0C65"/>
    <w:rsid w:val="00FE12A8"/>
    <w:rsid w:val="00FE1C16"/>
    <w:rsid w:val="00FE1D94"/>
    <w:rsid w:val="00FE2459"/>
    <w:rsid w:val="00FE25A8"/>
    <w:rsid w:val="00FE33C2"/>
    <w:rsid w:val="00FE33EF"/>
    <w:rsid w:val="00FE3A4C"/>
    <w:rsid w:val="00FE3B2D"/>
    <w:rsid w:val="00FE4359"/>
    <w:rsid w:val="00FE4887"/>
    <w:rsid w:val="00FE4A0B"/>
    <w:rsid w:val="00FE4C25"/>
    <w:rsid w:val="00FE4E0A"/>
    <w:rsid w:val="00FE520F"/>
    <w:rsid w:val="00FE58D0"/>
    <w:rsid w:val="00FE63F6"/>
    <w:rsid w:val="00FE671C"/>
    <w:rsid w:val="00FE6789"/>
    <w:rsid w:val="00FE6B75"/>
    <w:rsid w:val="00FE6BD4"/>
    <w:rsid w:val="00FE6C98"/>
    <w:rsid w:val="00FE6CEA"/>
    <w:rsid w:val="00FE7035"/>
    <w:rsid w:val="00FE760F"/>
    <w:rsid w:val="00FE7765"/>
    <w:rsid w:val="00FE7B48"/>
    <w:rsid w:val="00FE7DAB"/>
    <w:rsid w:val="00FE7E99"/>
    <w:rsid w:val="00FF05D3"/>
    <w:rsid w:val="00FF0A1C"/>
    <w:rsid w:val="00FF209F"/>
    <w:rsid w:val="00FF26E2"/>
    <w:rsid w:val="00FF2933"/>
    <w:rsid w:val="00FF2A5B"/>
    <w:rsid w:val="00FF2EFC"/>
    <w:rsid w:val="00FF2FB1"/>
    <w:rsid w:val="00FF33CA"/>
    <w:rsid w:val="00FF35AF"/>
    <w:rsid w:val="00FF37B7"/>
    <w:rsid w:val="00FF3D2D"/>
    <w:rsid w:val="00FF4403"/>
    <w:rsid w:val="00FF4753"/>
    <w:rsid w:val="00FF47E6"/>
    <w:rsid w:val="00FF4831"/>
    <w:rsid w:val="00FF4BFF"/>
    <w:rsid w:val="00FF4C3B"/>
    <w:rsid w:val="00FF51F6"/>
    <w:rsid w:val="00FF5853"/>
    <w:rsid w:val="00FF5BA1"/>
    <w:rsid w:val="00FF62E0"/>
    <w:rsid w:val="00FF6454"/>
    <w:rsid w:val="00FF64CB"/>
    <w:rsid w:val="00FF64D8"/>
    <w:rsid w:val="00FF727C"/>
    <w:rsid w:val="00FF7D7F"/>
    <w:rsid w:val="012B2401"/>
    <w:rsid w:val="0130AD97"/>
    <w:rsid w:val="01352894"/>
    <w:rsid w:val="0135798A"/>
    <w:rsid w:val="013DEB8B"/>
    <w:rsid w:val="0140E717"/>
    <w:rsid w:val="0142230E"/>
    <w:rsid w:val="01433C45"/>
    <w:rsid w:val="0147ACBC"/>
    <w:rsid w:val="014F3D5E"/>
    <w:rsid w:val="0158C7B0"/>
    <w:rsid w:val="015C8BD8"/>
    <w:rsid w:val="0164286B"/>
    <w:rsid w:val="0165860A"/>
    <w:rsid w:val="01732F17"/>
    <w:rsid w:val="0174F1E7"/>
    <w:rsid w:val="017EEE5B"/>
    <w:rsid w:val="01868877"/>
    <w:rsid w:val="018872AB"/>
    <w:rsid w:val="01A329BB"/>
    <w:rsid w:val="01AC2B06"/>
    <w:rsid w:val="01C07BCA"/>
    <w:rsid w:val="01C07E52"/>
    <w:rsid w:val="01C3E43E"/>
    <w:rsid w:val="01C90FDD"/>
    <w:rsid w:val="01CFDEE6"/>
    <w:rsid w:val="01E2204B"/>
    <w:rsid w:val="01E67AAF"/>
    <w:rsid w:val="01EDD2F3"/>
    <w:rsid w:val="01F37FD1"/>
    <w:rsid w:val="020046DB"/>
    <w:rsid w:val="02022CFE"/>
    <w:rsid w:val="02139D06"/>
    <w:rsid w:val="021753D3"/>
    <w:rsid w:val="021806FC"/>
    <w:rsid w:val="022AC6B5"/>
    <w:rsid w:val="022BD54C"/>
    <w:rsid w:val="0231ACF3"/>
    <w:rsid w:val="0238CCB2"/>
    <w:rsid w:val="0243EB03"/>
    <w:rsid w:val="0248FAA0"/>
    <w:rsid w:val="0253332C"/>
    <w:rsid w:val="025D7C95"/>
    <w:rsid w:val="025E1AF7"/>
    <w:rsid w:val="026181C2"/>
    <w:rsid w:val="0262EE96"/>
    <w:rsid w:val="02715029"/>
    <w:rsid w:val="027C32E3"/>
    <w:rsid w:val="027F4ACE"/>
    <w:rsid w:val="02845776"/>
    <w:rsid w:val="0284B78B"/>
    <w:rsid w:val="02977744"/>
    <w:rsid w:val="0298A25B"/>
    <w:rsid w:val="02A035E8"/>
    <w:rsid w:val="02A101EB"/>
    <w:rsid w:val="02A2128C"/>
    <w:rsid w:val="02A21FC5"/>
    <w:rsid w:val="02A57E3D"/>
    <w:rsid w:val="02A82B32"/>
    <w:rsid w:val="02AD9E1F"/>
    <w:rsid w:val="02B7C039"/>
    <w:rsid w:val="02C2BBEB"/>
    <w:rsid w:val="02C4B2DF"/>
    <w:rsid w:val="02CE6671"/>
    <w:rsid w:val="02D6CE14"/>
    <w:rsid w:val="02D93274"/>
    <w:rsid w:val="02E1E2EC"/>
    <w:rsid w:val="02E53A93"/>
    <w:rsid w:val="02E56CAC"/>
    <w:rsid w:val="02F10E9A"/>
    <w:rsid w:val="02F119E4"/>
    <w:rsid w:val="02F1C409"/>
    <w:rsid w:val="02F8E56C"/>
    <w:rsid w:val="02F93940"/>
    <w:rsid w:val="031702B9"/>
    <w:rsid w:val="031A6701"/>
    <w:rsid w:val="031C76BB"/>
    <w:rsid w:val="031FB67B"/>
    <w:rsid w:val="0320B1FD"/>
    <w:rsid w:val="0327932B"/>
    <w:rsid w:val="03313EDA"/>
    <w:rsid w:val="033246E3"/>
    <w:rsid w:val="0333F7C7"/>
    <w:rsid w:val="03359873"/>
    <w:rsid w:val="0336C763"/>
    <w:rsid w:val="033DFBC9"/>
    <w:rsid w:val="03493DEF"/>
    <w:rsid w:val="034CC56E"/>
    <w:rsid w:val="0350E240"/>
    <w:rsid w:val="036AC80F"/>
    <w:rsid w:val="0376439F"/>
    <w:rsid w:val="037AB7F2"/>
    <w:rsid w:val="038882E7"/>
    <w:rsid w:val="0393F03A"/>
    <w:rsid w:val="039FE536"/>
    <w:rsid w:val="03B163DD"/>
    <w:rsid w:val="03B44FA4"/>
    <w:rsid w:val="03C6DAF9"/>
    <w:rsid w:val="03C93164"/>
    <w:rsid w:val="03CA5A9E"/>
    <w:rsid w:val="03D843AF"/>
    <w:rsid w:val="03DA3EFF"/>
    <w:rsid w:val="03DDAE23"/>
    <w:rsid w:val="03EF3F7C"/>
    <w:rsid w:val="03F7A144"/>
    <w:rsid w:val="03FA40EB"/>
    <w:rsid w:val="040565AB"/>
    <w:rsid w:val="0409555B"/>
    <w:rsid w:val="040A1FC4"/>
    <w:rsid w:val="0410D5D0"/>
    <w:rsid w:val="0411A72C"/>
    <w:rsid w:val="0413C262"/>
    <w:rsid w:val="04195AD1"/>
    <w:rsid w:val="0422E21C"/>
    <w:rsid w:val="0426B71E"/>
    <w:rsid w:val="043B909D"/>
    <w:rsid w:val="0444CC58"/>
    <w:rsid w:val="04461924"/>
    <w:rsid w:val="045F5B5B"/>
    <w:rsid w:val="045F9D7C"/>
    <w:rsid w:val="04773FD7"/>
    <w:rsid w:val="0479E954"/>
    <w:rsid w:val="048133CD"/>
    <w:rsid w:val="0488280D"/>
    <w:rsid w:val="04909B86"/>
    <w:rsid w:val="0492102A"/>
    <w:rsid w:val="04A031B5"/>
    <w:rsid w:val="04A7EB59"/>
    <w:rsid w:val="04AEBE37"/>
    <w:rsid w:val="04AED026"/>
    <w:rsid w:val="04B0FDCD"/>
    <w:rsid w:val="04B4C578"/>
    <w:rsid w:val="04B764B1"/>
    <w:rsid w:val="04CBA111"/>
    <w:rsid w:val="04D15180"/>
    <w:rsid w:val="04DE0DE2"/>
    <w:rsid w:val="04E22518"/>
    <w:rsid w:val="04E2AAC3"/>
    <w:rsid w:val="04E7C8FB"/>
    <w:rsid w:val="04E84CC5"/>
    <w:rsid w:val="04EF3FAC"/>
    <w:rsid w:val="04FC6EA6"/>
    <w:rsid w:val="05032F66"/>
    <w:rsid w:val="05051EE7"/>
    <w:rsid w:val="05091663"/>
    <w:rsid w:val="051A9617"/>
    <w:rsid w:val="051E4308"/>
    <w:rsid w:val="051FF39E"/>
    <w:rsid w:val="053B77D4"/>
    <w:rsid w:val="05450434"/>
    <w:rsid w:val="054976D8"/>
    <w:rsid w:val="055A6C73"/>
    <w:rsid w:val="055FB906"/>
    <w:rsid w:val="056778F4"/>
    <w:rsid w:val="056F6CC6"/>
    <w:rsid w:val="057B4E5C"/>
    <w:rsid w:val="05854D5F"/>
    <w:rsid w:val="05A1B8AB"/>
    <w:rsid w:val="05A91B99"/>
    <w:rsid w:val="05AF8F9B"/>
    <w:rsid w:val="05B03CCE"/>
    <w:rsid w:val="05B54E92"/>
    <w:rsid w:val="05BDD7AD"/>
    <w:rsid w:val="05C69FEA"/>
    <w:rsid w:val="05CBA17B"/>
    <w:rsid w:val="05DA9D5D"/>
    <w:rsid w:val="05E0D702"/>
    <w:rsid w:val="05E3923C"/>
    <w:rsid w:val="05E57881"/>
    <w:rsid w:val="05F9D4ED"/>
    <w:rsid w:val="05FD381F"/>
    <w:rsid w:val="05FF9302"/>
    <w:rsid w:val="060DBA5E"/>
    <w:rsid w:val="060F723C"/>
    <w:rsid w:val="062264D7"/>
    <w:rsid w:val="062CC718"/>
    <w:rsid w:val="062DFF1E"/>
    <w:rsid w:val="06336DD8"/>
    <w:rsid w:val="0641F25C"/>
    <w:rsid w:val="064F2FD0"/>
    <w:rsid w:val="06525A7C"/>
    <w:rsid w:val="0653DA0E"/>
    <w:rsid w:val="0660BAA0"/>
    <w:rsid w:val="066C48A9"/>
    <w:rsid w:val="067267E7"/>
    <w:rsid w:val="068532BE"/>
    <w:rsid w:val="06A35CB4"/>
    <w:rsid w:val="06AF83F7"/>
    <w:rsid w:val="06B7E023"/>
    <w:rsid w:val="06BD3C33"/>
    <w:rsid w:val="06BD767C"/>
    <w:rsid w:val="06BDAC4D"/>
    <w:rsid w:val="06BF5C8A"/>
    <w:rsid w:val="06C6C676"/>
    <w:rsid w:val="06C9AFB8"/>
    <w:rsid w:val="06CC3A37"/>
    <w:rsid w:val="06CCF3E8"/>
    <w:rsid w:val="06CEBC92"/>
    <w:rsid w:val="06E91CAA"/>
    <w:rsid w:val="06F65770"/>
    <w:rsid w:val="0703D1DE"/>
    <w:rsid w:val="07052844"/>
    <w:rsid w:val="070D6D75"/>
    <w:rsid w:val="0710A626"/>
    <w:rsid w:val="0717F302"/>
    <w:rsid w:val="071EA879"/>
    <w:rsid w:val="0720E5F1"/>
    <w:rsid w:val="0724661B"/>
    <w:rsid w:val="072AE2BD"/>
    <w:rsid w:val="0733777B"/>
    <w:rsid w:val="07430D1C"/>
    <w:rsid w:val="0743D8B7"/>
    <w:rsid w:val="07480A4F"/>
    <w:rsid w:val="0750F54A"/>
    <w:rsid w:val="0760C0E6"/>
    <w:rsid w:val="076C4E80"/>
    <w:rsid w:val="0777F2CC"/>
    <w:rsid w:val="0778D461"/>
    <w:rsid w:val="0779065B"/>
    <w:rsid w:val="0781E88B"/>
    <w:rsid w:val="078B8910"/>
    <w:rsid w:val="07920CB4"/>
    <w:rsid w:val="07A696D5"/>
    <w:rsid w:val="07A8FC03"/>
    <w:rsid w:val="07AF0576"/>
    <w:rsid w:val="07B364D6"/>
    <w:rsid w:val="07B7B8E2"/>
    <w:rsid w:val="07B7C117"/>
    <w:rsid w:val="07C58C46"/>
    <w:rsid w:val="07C7F2D2"/>
    <w:rsid w:val="07DA35A2"/>
    <w:rsid w:val="07DC892E"/>
    <w:rsid w:val="07E68170"/>
    <w:rsid w:val="07E88902"/>
    <w:rsid w:val="07ED8ED1"/>
    <w:rsid w:val="07F335E3"/>
    <w:rsid w:val="07FA1C49"/>
    <w:rsid w:val="07FAB577"/>
    <w:rsid w:val="07FDD504"/>
    <w:rsid w:val="07FEA2BD"/>
    <w:rsid w:val="0803F494"/>
    <w:rsid w:val="080450CC"/>
    <w:rsid w:val="080DC821"/>
    <w:rsid w:val="08129D71"/>
    <w:rsid w:val="0813A471"/>
    <w:rsid w:val="081761C2"/>
    <w:rsid w:val="0819C0AE"/>
    <w:rsid w:val="0828CC6D"/>
    <w:rsid w:val="082DE4E5"/>
    <w:rsid w:val="0834B563"/>
    <w:rsid w:val="083AA76E"/>
    <w:rsid w:val="08470EE7"/>
    <w:rsid w:val="08493CA4"/>
    <w:rsid w:val="0850FD51"/>
    <w:rsid w:val="0851D288"/>
    <w:rsid w:val="08550347"/>
    <w:rsid w:val="08584D35"/>
    <w:rsid w:val="086D335A"/>
    <w:rsid w:val="08712F4B"/>
    <w:rsid w:val="087330DA"/>
    <w:rsid w:val="0873823D"/>
    <w:rsid w:val="0874AA1C"/>
    <w:rsid w:val="087E0BD2"/>
    <w:rsid w:val="0881B0CA"/>
    <w:rsid w:val="0883A0A4"/>
    <w:rsid w:val="0888454C"/>
    <w:rsid w:val="0897BF38"/>
    <w:rsid w:val="08987985"/>
    <w:rsid w:val="08999B75"/>
    <w:rsid w:val="089D876E"/>
    <w:rsid w:val="089ED1C9"/>
    <w:rsid w:val="08A72089"/>
    <w:rsid w:val="08A7FDA4"/>
    <w:rsid w:val="08A8E11A"/>
    <w:rsid w:val="08AC7C98"/>
    <w:rsid w:val="08ACA3EB"/>
    <w:rsid w:val="08B23D62"/>
    <w:rsid w:val="08B8D3AD"/>
    <w:rsid w:val="08C31441"/>
    <w:rsid w:val="08C391DF"/>
    <w:rsid w:val="08C95600"/>
    <w:rsid w:val="08E1D35E"/>
    <w:rsid w:val="08E2C94B"/>
    <w:rsid w:val="08E42A0E"/>
    <w:rsid w:val="08E7069A"/>
    <w:rsid w:val="08EB55EF"/>
    <w:rsid w:val="08F823D2"/>
    <w:rsid w:val="08F91652"/>
    <w:rsid w:val="0905961B"/>
    <w:rsid w:val="09164FEE"/>
    <w:rsid w:val="093580CF"/>
    <w:rsid w:val="093E828B"/>
    <w:rsid w:val="09431977"/>
    <w:rsid w:val="094B2482"/>
    <w:rsid w:val="09518044"/>
    <w:rsid w:val="0953110D"/>
    <w:rsid w:val="0956A04F"/>
    <w:rsid w:val="09619144"/>
    <w:rsid w:val="0964EA71"/>
    <w:rsid w:val="0965AE84"/>
    <w:rsid w:val="097BE52B"/>
    <w:rsid w:val="097F5DDE"/>
    <w:rsid w:val="0980AA27"/>
    <w:rsid w:val="09811200"/>
    <w:rsid w:val="0985462E"/>
    <w:rsid w:val="0986A58B"/>
    <w:rsid w:val="0992405F"/>
    <w:rsid w:val="09933068"/>
    <w:rsid w:val="09A6A74A"/>
    <w:rsid w:val="09AAF385"/>
    <w:rsid w:val="09B211DA"/>
    <w:rsid w:val="09BDC7BB"/>
    <w:rsid w:val="09CB2462"/>
    <w:rsid w:val="09CEEC8E"/>
    <w:rsid w:val="09D0A1D3"/>
    <w:rsid w:val="09D9F614"/>
    <w:rsid w:val="09F0B4B6"/>
    <w:rsid w:val="09F54015"/>
    <w:rsid w:val="09F89232"/>
    <w:rsid w:val="09FE33F7"/>
    <w:rsid w:val="0A081FD5"/>
    <w:rsid w:val="0A0DD8C7"/>
    <w:rsid w:val="0A14746D"/>
    <w:rsid w:val="0A165749"/>
    <w:rsid w:val="0A18379D"/>
    <w:rsid w:val="0A26F201"/>
    <w:rsid w:val="0A308B10"/>
    <w:rsid w:val="0A3B81FF"/>
    <w:rsid w:val="0A43BF79"/>
    <w:rsid w:val="0A4FB2A5"/>
    <w:rsid w:val="0A5867D2"/>
    <w:rsid w:val="0A5CF02A"/>
    <w:rsid w:val="0A5FE943"/>
    <w:rsid w:val="0A6CD8F0"/>
    <w:rsid w:val="0A6DBD3E"/>
    <w:rsid w:val="0A7443C4"/>
    <w:rsid w:val="0A78777E"/>
    <w:rsid w:val="0A7AA2C3"/>
    <w:rsid w:val="0A7CB9AB"/>
    <w:rsid w:val="0A7DE477"/>
    <w:rsid w:val="0A8118B6"/>
    <w:rsid w:val="0A841A09"/>
    <w:rsid w:val="0A90ED6F"/>
    <w:rsid w:val="0A97A0CB"/>
    <w:rsid w:val="0A9EAED6"/>
    <w:rsid w:val="0A9FEFD4"/>
    <w:rsid w:val="0AA69B4D"/>
    <w:rsid w:val="0AAB69C6"/>
    <w:rsid w:val="0AB5DB85"/>
    <w:rsid w:val="0AB9FE4C"/>
    <w:rsid w:val="0ABB1AB8"/>
    <w:rsid w:val="0AC6A3DD"/>
    <w:rsid w:val="0AC80E32"/>
    <w:rsid w:val="0ACB2DC5"/>
    <w:rsid w:val="0AD0C388"/>
    <w:rsid w:val="0AD61A00"/>
    <w:rsid w:val="0ADFB2C1"/>
    <w:rsid w:val="0AE14A9F"/>
    <w:rsid w:val="0AE622E9"/>
    <w:rsid w:val="0AEE7BBB"/>
    <w:rsid w:val="0AF3266D"/>
    <w:rsid w:val="0AF81F5A"/>
    <w:rsid w:val="0AFD1974"/>
    <w:rsid w:val="0B0A9FA6"/>
    <w:rsid w:val="0B168094"/>
    <w:rsid w:val="0B1A5165"/>
    <w:rsid w:val="0B1B5BDC"/>
    <w:rsid w:val="0B1DE320"/>
    <w:rsid w:val="0B26898F"/>
    <w:rsid w:val="0B2D815D"/>
    <w:rsid w:val="0B2FD7DB"/>
    <w:rsid w:val="0B3E6E41"/>
    <w:rsid w:val="0B40115D"/>
    <w:rsid w:val="0B4558F6"/>
    <w:rsid w:val="0B45F0AB"/>
    <w:rsid w:val="0B469E07"/>
    <w:rsid w:val="0B567B30"/>
    <w:rsid w:val="0B5D2CFA"/>
    <w:rsid w:val="0B5D5810"/>
    <w:rsid w:val="0B5E9F59"/>
    <w:rsid w:val="0B64FC99"/>
    <w:rsid w:val="0B66F88A"/>
    <w:rsid w:val="0B6D8F62"/>
    <w:rsid w:val="0B6F5897"/>
    <w:rsid w:val="0B6FF961"/>
    <w:rsid w:val="0B87B363"/>
    <w:rsid w:val="0B8A3C42"/>
    <w:rsid w:val="0BB63C26"/>
    <w:rsid w:val="0BBBC6CD"/>
    <w:rsid w:val="0BC8B8BC"/>
    <w:rsid w:val="0BCEA604"/>
    <w:rsid w:val="0BCFF240"/>
    <w:rsid w:val="0BD75CCB"/>
    <w:rsid w:val="0BD82FB4"/>
    <w:rsid w:val="0BDB99E5"/>
    <w:rsid w:val="0BDF7531"/>
    <w:rsid w:val="0BE41352"/>
    <w:rsid w:val="0BFEE133"/>
    <w:rsid w:val="0C13CFC8"/>
    <w:rsid w:val="0C175B8C"/>
    <w:rsid w:val="0C1E76FC"/>
    <w:rsid w:val="0C2760A4"/>
    <w:rsid w:val="0C2C1B1E"/>
    <w:rsid w:val="0C2D8777"/>
    <w:rsid w:val="0C2DA5C2"/>
    <w:rsid w:val="0C32CDA4"/>
    <w:rsid w:val="0C330F3D"/>
    <w:rsid w:val="0C3E15B5"/>
    <w:rsid w:val="0C48E1BA"/>
    <w:rsid w:val="0C4C8EB0"/>
    <w:rsid w:val="0C5BBB03"/>
    <w:rsid w:val="0C5C3EDE"/>
    <w:rsid w:val="0C63E8B3"/>
    <w:rsid w:val="0C7A4A2E"/>
    <w:rsid w:val="0C7CE032"/>
    <w:rsid w:val="0C7EE7B2"/>
    <w:rsid w:val="0C85994E"/>
    <w:rsid w:val="0C8700C4"/>
    <w:rsid w:val="0C8C81C0"/>
    <w:rsid w:val="0C9F3EB9"/>
    <w:rsid w:val="0C9F9649"/>
    <w:rsid w:val="0CA4BBAA"/>
    <w:rsid w:val="0CA4DA27"/>
    <w:rsid w:val="0CB3FE46"/>
    <w:rsid w:val="0CB83EC6"/>
    <w:rsid w:val="0CB86AC9"/>
    <w:rsid w:val="0CBBDAAF"/>
    <w:rsid w:val="0CD17F43"/>
    <w:rsid w:val="0CDEEB8D"/>
    <w:rsid w:val="0CE13A89"/>
    <w:rsid w:val="0CEBCCEC"/>
    <w:rsid w:val="0CF05920"/>
    <w:rsid w:val="0CF831C6"/>
    <w:rsid w:val="0D1CF5FA"/>
    <w:rsid w:val="0D1E6230"/>
    <w:rsid w:val="0D2C99D0"/>
    <w:rsid w:val="0D2D2318"/>
    <w:rsid w:val="0D306C40"/>
    <w:rsid w:val="0D4387F4"/>
    <w:rsid w:val="0D717AA0"/>
    <w:rsid w:val="0D733C3D"/>
    <w:rsid w:val="0D741658"/>
    <w:rsid w:val="0D77EC3B"/>
    <w:rsid w:val="0D84F61A"/>
    <w:rsid w:val="0D94FD70"/>
    <w:rsid w:val="0D9593C7"/>
    <w:rsid w:val="0D9EC77C"/>
    <w:rsid w:val="0DA4DB00"/>
    <w:rsid w:val="0DA62090"/>
    <w:rsid w:val="0DAB51D6"/>
    <w:rsid w:val="0DAFF94A"/>
    <w:rsid w:val="0DB486D7"/>
    <w:rsid w:val="0DB73CDD"/>
    <w:rsid w:val="0DB88972"/>
    <w:rsid w:val="0DC17EC1"/>
    <w:rsid w:val="0DC494F4"/>
    <w:rsid w:val="0DC6E8A8"/>
    <w:rsid w:val="0DC70FB9"/>
    <w:rsid w:val="0DD9E759"/>
    <w:rsid w:val="0DDB705C"/>
    <w:rsid w:val="0DE401C2"/>
    <w:rsid w:val="0DE4716E"/>
    <w:rsid w:val="0DEAFB2E"/>
    <w:rsid w:val="0DFBF3D4"/>
    <w:rsid w:val="0E01A3BC"/>
    <w:rsid w:val="0E01E5AC"/>
    <w:rsid w:val="0E0A6664"/>
    <w:rsid w:val="0E203027"/>
    <w:rsid w:val="0E26E264"/>
    <w:rsid w:val="0E2714FF"/>
    <w:rsid w:val="0E294044"/>
    <w:rsid w:val="0E2CF357"/>
    <w:rsid w:val="0E324594"/>
    <w:rsid w:val="0E3BEB78"/>
    <w:rsid w:val="0E426C62"/>
    <w:rsid w:val="0E4B1008"/>
    <w:rsid w:val="0E4C2451"/>
    <w:rsid w:val="0E50D6C0"/>
    <w:rsid w:val="0E609F21"/>
    <w:rsid w:val="0E6956B5"/>
    <w:rsid w:val="0E6C26CF"/>
    <w:rsid w:val="0E8AF01E"/>
    <w:rsid w:val="0E9FB0FF"/>
    <w:rsid w:val="0EAE42D1"/>
    <w:rsid w:val="0EC53703"/>
    <w:rsid w:val="0EC659AD"/>
    <w:rsid w:val="0ED15A0B"/>
    <w:rsid w:val="0ED6488E"/>
    <w:rsid w:val="0EDA4647"/>
    <w:rsid w:val="0EDAA382"/>
    <w:rsid w:val="0EE13038"/>
    <w:rsid w:val="0EE27DF9"/>
    <w:rsid w:val="0EE32014"/>
    <w:rsid w:val="0EE96DBB"/>
    <w:rsid w:val="0EF7C2D6"/>
    <w:rsid w:val="0EFB88AD"/>
    <w:rsid w:val="0F0199A0"/>
    <w:rsid w:val="0F0204FA"/>
    <w:rsid w:val="0F06E1B9"/>
    <w:rsid w:val="0F15236E"/>
    <w:rsid w:val="0F15D698"/>
    <w:rsid w:val="0F165E05"/>
    <w:rsid w:val="0F2CE42D"/>
    <w:rsid w:val="0F307FD8"/>
    <w:rsid w:val="0F3E718C"/>
    <w:rsid w:val="0F48C9F9"/>
    <w:rsid w:val="0F4A5589"/>
    <w:rsid w:val="0F5CD3FE"/>
    <w:rsid w:val="0F5E7295"/>
    <w:rsid w:val="0F5F8719"/>
    <w:rsid w:val="0F6449B9"/>
    <w:rsid w:val="0F68C1A6"/>
    <w:rsid w:val="0F6A7A76"/>
    <w:rsid w:val="0F75D769"/>
    <w:rsid w:val="0F7924B4"/>
    <w:rsid w:val="0F7BC536"/>
    <w:rsid w:val="0F8875A3"/>
    <w:rsid w:val="0F8C145E"/>
    <w:rsid w:val="0F906D7B"/>
    <w:rsid w:val="0F9146CB"/>
    <w:rsid w:val="0FA6DAEA"/>
    <w:rsid w:val="0FB5A794"/>
    <w:rsid w:val="0FD3ED9C"/>
    <w:rsid w:val="0FDA82EF"/>
    <w:rsid w:val="0FDE4CE5"/>
    <w:rsid w:val="0FF72DEC"/>
    <w:rsid w:val="0FF839B8"/>
    <w:rsid w:val="1000C260"/>
    <w:rsid w:val="10046897"/>
    <w:rsid w:val="100C52DD"/>
    <w:rsid w:val="1025CE91"/>
    <w:rsid w:val="102ED89D"/>
    <w:rsid w:val="1037C2F7"/>
    <w:rsid w:val="103B9EC7"/>
    <w:rsid w:val="1051246D"/>
    <w:rsid w:val="1057F6DD"/>
    <w:rsid w:val="1058F3C2"/>
    <w:rsid w:val="10706042"/>
    <w:rsid w:val="10798967"/>
    <w:rsid w:val="109DB54C"/>
    <w:rsid w:val="10A0352A"/>
    <w:rsid w:val="10B07ADA"/>
    <w:rsid w:val="10C9939D"/>
    <w:rsid w:val="10CA858E"/>
    <w:rsid w:val="10DFB907"/>
    <w:rsid w:val="10EDC3DD"/>
    <w:rsid w:val="10F62C78"/>
    <w:rsid w:val="10FD410E"/>
    <w:rsid w:val="10FE969D"/>
    <w:rsid w:val="1102066B"/>
    <w:rsid w:val="1122CE3D"/>
    <w:rsid w:val="1125F1ED"/>
    <w:rsid w:val="112F95A7"/>
    <w:rsid w:val="11371A06"/>
    <w:rsid w:val="114968E6"/>
    <w:rsid w:val="1152D36F"/>
    <w:rsid w:val="11546EDE"/>
    <w:rsid w:val="115A9766"/>
    <w:rsid w:val="11615124"/>
    <w:rsid w:val="116FA8CD"/>
    <w:rsid w:val="1171D743"/>
    <w:rsid w:val="1180FFDC"/>
    <w:rsid w:val="1191B8B2"/>
    <w:rsid w:val="1198F6FD"/>
    <w:rsid w:val="119D715A"/>
    <w:rsid w:val="11AB06CF"/>
    <w:rsid w:val="11B55444"/>
    <w:rsid w:val="11B60A0C"/>
    <w:rsid w:val="11B83117"/>
    <w:rsid w:val="11C329CC"/>
    <w:rsid w:val="11C5DF5A"/>
    <w:rsid w:val="11C5FCB0"/>
    <w:rsid w:val="11CA5F9B"/>
    <w:rsid w:val="11CDD0BD"/>
    <w:rsid w:val="11CFB2BC"/>
    <w:rsid w:val="11D23DFF"/>
    <w:rsid w:val="11D4E33D"/>
    <w:rsid w:val="11DC6811"/>
    <w:rsid w:val="11DE680B"/>
    <w:rsid w:val="11E247B0"/>
    <w:rsid w:val="11FD0EB3"/>
    <w:rsid w:val="12159E9D"/>
    <w:rsid w:val="121FEBC2"/>
    <w:rsid w:val="1227C222"/>
    <w:rsid w:val="1229985A"/>
    <w:rsid w:val="122CED21"/>
    <w:rsid w:val="12469487"/>
    <w:rsid w:val="12486C27"/>
    <w:rsid w:val="1252FBDD"/>
    <w:rsid w:val="12627721"/>
    <w:rsid w:val="12731300"/>
    <w:rsid w:val="1274DEAD"/>
    <w:rsid w:val="1275CB59"/>
    <w:rsid w:val="1278AC59"/>
    <w:rsid w:val="127A9FEB"/>
    <w:rsid w:val="128977DB"/>
    <w:rsid w:val="128E905C"/>
    <w:rsid w:val="12948EB5"/>
    <w:rsid w:val="129CBE63"/>
    <w:rsid w:val="12B0CA0C"/>
    <w:rsid w:val="12C02674"/>
    <w:rsid w:val="12D6A451"/>
    <w:rsid w:val="12FA2C77"/>
    <w:rsid w:val="12FC876F"/>
    <w:rsid w:val="1301CE34"/>
    <w:rsid w:val="1309B8F2"/>
    <w:rsid w:val="130D3AD0"/>
    <w:rsid w:val="131C5792"/>
    <w:rsid w:val="13221D24"/>
    <w:rsid w:val="132444E6"/>
    <w:rsid w:val="13351C9C"/>
    <w:rsid w:val="133CB7AF"/>
    <w:rsid w:val="1354EE71"/>
    <w:rsid w:val="13572DB8"/>
    <w:rsid w:val="13656CD6"/>
    <w:rsid w:val="136C50E9"/>
    <w:rsid w:val="136EA342"/>
    <w:rsid w:val="13703D1C"/>
    <w:rsid w:val="1378A14F"/>
    <w:rsid w:val="13794E97"/>
    <w:rsid w:val="137F128E"/>
    <w:rsid w:val="13ADCCFB"/>
    <w:rsid w:val="13B2EA51"/>
    <w:rsid w:val="13B6902B"/>
    <w:rsid w:val="13BCCB86"/>
    <w:rsid w:val="13BD11F0"/>
    <w:rsid w:val="13C00D4C"/>
    <w:rsid w:val="13C4DF7E"/>
    <w:rsid w:val="13CCE487"/>
    <w:rsid w:val="13CECC0C"/>
    <w:rsid w:val="13CF5706"/>
    <w:rsid w:val="13F4876E"/>
    <w:rsid w:val="13F6D39B"/>
    <w:rsid w:val="1400056F"/>
    <w:rsid w:val="1402B354"/>
    <w:rsid w:val="140817F1"/>
    <w:rsid w:val="142B8F39"/>
    <w:rsid w:val="142BD401"/>
    <w:rsid w:val="142F9885"/>
    <w:rsid w:val="1432824A"/>
    <w:rsid w:val="1434B571"/>
    <w:rsid w:val="1434E729"/>
    <w:rsid w:val="143A20C1"/>
    <w:rsid w:val="143D0ED8"/>
    <w:rsid w:val="14436780"/>
    <w:rsid w:val="1446FF7F"/>
    <w:rsid w:val="144CF859"/>
    <w:rsid w:val="144E2FBD"/>
    <w:rsid w:val="14504335"/>
    <w:rsid w:val="14553899"/>
    <w:rsid w:val="145978AC"/>
    <w:rsid w:val="145E1B0F"/>
    <w:rsid w:val="146591B5"/>
    <w:rsid w:val="147433A4"/>
    <w:rsid w:val="14772F3D"/>
    <w:rsid w:val="1488673A"/>
    <w:rsid w:val="149FA505"/>
    <w:rsid w:val="149FBF12"/>
    <w:rsid w:val="14A276BA"/>
    <w:rsid w:val="14B45208"/>
    <w:rsid w:val="14BB5185"/>
    <w:rsid w:val="14BFD665"/>
    <w:rsid w:val="14C1A93D"/>
    <w:rsid w:val="14C92852"/>
    <w:rsid w:val="14D7D127"/>
    <w:rsid w:val="14D88810"/>
    <w:rsid w:val="14D935AB"/>
    <w:rsid w:val="14DCFDE5"/>
    <w:rsid w:val="14E0C723"/>
    <w:rsid w:val="14E39DA3"/>
    <w:rsid w:val="14E648E4"/>
    <w:rsid w:val="14EBB3B4"/>
    <w:rsid w:val="14ED9B79"/>
    <w:rsid w:val="14FFA3BD"/>
    <w:rsid w:val="15000DCA"/>
    <w:rsid w:val="15086F6B"/>
    <w:rsid w:val="151B2393"/>
    <w:rsid w:val="151B690F"/>
    <w:rsid w:val="1524FA4A"/>
    <w:rsid w:val="15305EA7"/>
    <w:rsid w:val="15348BA8"/>
    <w:rsid w:val="1539DCD2"/>
    <w:rsid w:val="1551E6B3"/>
    <w:rsid w:val="15594511"/>
    <w:rsid w:val="1559C9CD"/>
    <w:rsid w:val="1561BF96"/>
    <w:rsid w:val="15676ADE"/>
    <w:rsid w:val="156EC640"/>
    <w:rsid w:val="1570FAF4"/>
    <w:rsid w:val="15760F95"/>
    <w:rsid w:val="157E59E2"/>
    <w:rsid w:val="158BB4CA"/>
    <w:rsid w:val="158D42B3"/>
    <w:rsid w:val="158F7D05"/>
    <w:rsid w:val="15AA9432"/>
    <w:rsid w:val="15B4138B"/>
    <w:rsid w:val="15B97EDA"/>
    <w:rsid w:val="15BB5F58"/>
    <w:rsid w:val="15C08B7C"/>
    <w:rsid w:val="15C0E490"/>
    <w:rsid w:val="15C36C4F"/>
    <w:rsid w:val="15C5AC24"/>
    <w:rsid w:val="15CB88DD"/>
    <w:rsid w:val="15D9CDD9"/>
    <w:rsid w:val="15EE87F9"/>
    <w:rsid w:val="15F73295"/>
    <w:rsid w:val="15FB013D"/>
    <w:rsid w:val="15FC2AC3"/>
    <w:rsid w:val="16128952"/>
    <w:rsid w:val="1614E1E8"/>
    <w:rsid w:val="16217582"/>
    <w:rsid w:val="16253381"/>
    <w:rsid w:val="162619AE"/>
    <w:rsid w:val="162E2B8A"/>
    <w:rsid w:val="16320523"/>
    <w:rsid w:val="163723BB"/>
    <w:rsid w:val="16382728"/>
    <w:rsid w:val="163CFD18"/>
    <w:rsid w:val="163DD707"/>
    <w:rsid w:val="164CB44F"/>
    <w:rsid w:val="16595F2A"/>
    <w:rsid w:val="1661E54A"/>
    <w:rsid w:val="166E0D26"/>
    <w:rsid w:val="168039B6"/>
    <w:rsid w:val="1691FD9E"/>
    <w:rsid w:val="169A3453"/>
    <w:rsid w:val="16A184FE"/>
    <w:rsid w:val="16A42475"/>
    <w:rsid w:val="16A5E07D"/>
    <w:rsid w:val="16A99EA5"/>
    <w:rsid w:val="16ADA3B3"/>
    <w:rsid w:val="16B45A83"/>
    <w:rsid w:val="16B9C3A0"/>
    <w:rsid w:val="16C683E7"/>
    <w:rsid w:val="16C9B6A8"/>
    <w:rsid w:val="16D79C4C"/>
    <w:rsid w:val="16E1855A"/>
    <w:rsid w:val="16E5166B"/>
    <w:rsid w:val="16ECD055"/>
    <w:rsid w:val="16FE8B85"/>
    <w:rsid w:val="17038572"/>
    <w:rsid w:val="1708C2D3"/>
    <w:rsid w:val="17169149"/>
    <w:rsid w:val="17173D06"/>
    <w:rsid w:val="17241CCE"/>
    <w:rsid w:val="172643A8"/>
    <w:rsid w:val="172BACD6"/>
    <w:rsid w:val="172F9276"/>
    <w:rsid w:val="173C3449"/>
    <w:rsid w:val="173E3EEC"/>
    <w:rsid w:val="1743A5F8"/>
    <w:rsid w:val="17498371"/>
    <w:rsid w:val="17567676"/>
    <w:rsid w:val="17567D16"/>
    <w:rsid w:val="176483E3"/>
    <w:rsid w:val="1770F9E8"/>
    <w:rsid w:val="1779D7CB"/>
    <w:rsid w:val="177A014E"/>
    <w:rsid w:val="1784ADF1"/>
    <w:rsid w:val="17878E2A"/>
    <w:rsid w:val="1793BD80"/>
    <w:rsid w:val="17949912"/>
    <w:rsid w:val="1795A200"/>
    <w:rsid w:val="17A63D3B"/>
    <w:rsid w:val="17B3A49E"/>
    <w:rsid w:val="17B3D666"/>
    <w:rsid w:val="17C050C6"/>
    <w:rsid w:val="17C46B3D"/>
    <w:rsid w:val="17CCC6CC"/>
    <w:rsid w:val="17E3988C"/>
    <w:rsid w:val="17F7CE88"/>
    <w:rsid w:val="17FE682A"/>
    <w:rsid w:val="180B832C"/>
    <w:rsid w:val="1812420B"/>
    <w:rsid w:val="18257690"/>
    <w:rsid w:val="182E1D04"/>
    <w:rsid w:val="18343211"/>
    <w:rsid w:val="1837DD02"/>
    <w:rsid w:val="18432D26"/>
    <w:rsid w:val="184E3A30"/>
    <w:rsid w:val="185916B8"/>
    <w:rsid w:val="186BC311"/>
    <w:rsid w:val="187067DD"/>
    <w:rsid w:val="18737DC6"/>
    <w:rsid w:val="188078C3"/>
    <w:rsid w:val="188A502C"/>
    <w:rsid w:val="188EA413"/>
    <w:rsid w:val="188FC14C"/>
    <w:rsid w:val="18937082"/>
    <w:rsid w:val="18952955"/>
    <w:rsid w:val="18A65EAB"/>
    <w:rsid w:val="18A9F58E"/>
    <w:rsid w:val="18ACDE6B"/>
    <w:rsid w:val="18B5CE21"/>
    <w:rsid w:val="18B794F2"/>
    <w:rsid w:val="18BFB9BB"/>
    <w:rsid w:val="18C087E7"/>
    <w:rsid w:val="18D41886"/>
    <w:rsid w:val="18D42082"/>
    <w:rsid w:val="18D676B6"/>
    <w:rsid w:val="18D8A0E8"/>
    <w:rsid w:val="18E33506"/>
    <w:rsid w:val="18EE7D31"/>
    <w:rsid w:val="1903DBFC"/>
    <w:rsid w:val="19057B96"/>
    <w:rsid w:val="1905DC15"/>
    <w:rsid w:val="190D150A"/>
    <w:rsid w:val="1913749A"/>
    <w:rsid w:val="1914C86D"/>
    <w:rsid w:val="191721EB"/>
    <w:rsid w:val="19338028"/>
    <w:rsid w:val="1939CF54"/>
    <w:rsid w:val="194312AD"/>
    <w:rsid w:val="19528CD3"/>
    <w:rsid w:val="195F11F3"/>
    <w:rsid w:val="196717AF"/>
    <w:rsid w:val="196DDE4F"/>
    <w:rsid w:val="197A63CD"/>
    <w:rsid w:val="19870879"/>
    <w:rsid w:val="198A451E"/>
    <w:rsid w:val="198B743C"/>
    <w:rsid w:val="1991E030"/>
    <w:rsid w:val="199C9601"/>
    <w:rsid w:val="19A130C1"/>
    <w:rsid w:val="19A333D4"/>
    <w:rsid w:val="19AB50D2"/>
    <w:rsid w:val="19AED688"/>
    <w:rsid w:val="19AFC634"/>
    <w:rsid w:val="19B59156"/>
    <w:rsid w:val="19BB9CB0"/>
    <w:rsid w:val="19D1D7D8"/>
    <w:rsid w:val="19F58F4A"/>
    <w:rsid w:val="19F98084"/>
    <w:rsid w:val="19F9D3AF"/>
    <w:rsid w:val="1A01E609"/>
    <w:rsid w:val="1A09EB07"/>
    <w:rsid w:val="1A0CDBAD"/>
    <w:rsid w:val="1A210610"/>
    <w:rsid w:val="1A2659A4"/>
    <w:rsid w:val="1A2C720A"/>
    <w:rsid w:val="1A37419F"/>
    <w:rsid w:val="1A49869A"/>
    <w:rsid w:val="1A55DE19"/>
    <w:rsid w:val="1A568973"/>
    <w:rsid w:val="1A7B1701"/>
    <w:rsid w:val="1A7B7E96"/>
    <w:rsid w:val="1A9F9B60"/>
    <w:rsid w:val="1AAE440A"/>
    <w:rsid w:val="1AB03A75"/>
    <w:rsid w:val="1AB22227"/>
    <w:rsid w:val="1ABA194C"/>
    <w:rsid w:val="1AD68C52"/>
    <w:rsid w:val="1AD8D61C"/>
    <w:rsid w:val="1ADBC1E9"/>
    <w:rsid w:val="1AE8B036"/>
    <w:rsid w:val="1AF5A801"/>
    <w:rsid w:val="1AF5C9BF"/>
    <w:rsid w:val="1AF8304E"/>
    <w:rsid w:val="1AFB7258"/>
    <w:rsid w:val="1AFEB46E"/>
    <w:rsid w:val="1AFFF753"/>
    <w:rsid w:val="1B005554"/>
    <w:rsid w:val="1B117385"/>
    <w:rsid w:val="1B2EBFB2"/>
    <w:rsid w:val="1B2FB928"/>
    <w:rsid w:val="1B305485"/>
    <w:rsid w:val="1B33A5E7"/>
    <w:rsid w:val="1B40B68D"/>
    <w:rsid w:val="1B428D2D"/>
    <w:rsid w:val="1B4F0699"/>
    <w:rsid w:val="1B5109D9"/>
    <w:rsid w:val="1B523BDD"/>
    <w:rsid w:val="1B559BCB"/>
    <w:rsid w:val="1B5CF61B"/>
    <w:rsid w:val="1B62FB3B"/>
    <w:rsid w:val="1B6E0DDB"/>
    <w:rsid w:val="1B75E497"/>
    <w:rsid w:val="1BA83E38"/>
    <w:rsid w:val="1BC80E61"/>
    <w:rsid w:val="1BC9C7D0"/>
    <w:rsid w:val="1BCAB2DA"/>
    <w:rsid w:val="1BCC3502"/>
    <w:rsid w:val="1BCEC273"/>
    <w:rsid w:val="1BD45838"/>
    <w:rsid w:val="1BD4BA75"/>
    <w:rsid w:val="1BD61CA5"/>
    <w:rsid w:val="1BD79FCA"/>
    <w:rsid w:val="1BF3BE38"/>
    <w:rsid w:val="1BF75F3F"/>
    <w:rsid w:val="1BF94C5F"/>
    <w:rsid w:val="1BFBCAEE"/>
    <w:rsid w:val="1C1B2C6A"/>
    <w:rsid w:val="1C1E6C5B"/>
    <w:rsid w:val="1C23BA6E"/>
    <w:rsid w:val="1C25EF22"/>
    <w:rsid w:val="1C2B3FD4"/>
    <w:rsid w:val="1C2E534F"/>
    <w:rsid w:val="1C3FAC0E"/>
    <w:rsid w:val="1C5302D5"/>
    <w:rsid w:val="1C644990"/>
    <w:rsid w:val="1C68C17D"/>
    <w:rsid w:val="1C6BF172"/>
    <w:rsid w:val="1C6CA27F"/>
    <w:rsid w:val="1C75DD4B"/>
    <w:rsid w:val="1C775516"/>
    <w:rsid w:val="1C7C744D"/>
    <w:rsid w:val="1C80434B"/>
    <w:rsid w:val="1C83163D"/>
    <w:rsid w:val="1C920FDA"/>
    <w:rsid w:val="1C9B2841"/>
    <w:rsid w:val="1CADB946"/>
    <w:rsid w:val="1CB1CD1C"/>
    <w:rsid w:val="1CB42E46"/>
    <w:rsid w:val="1CBE8FAC"/>
    <w:rsid w:val="1CC700A7"/>
    <w:rsid w:val="1CC9788A"/>
    <w:rsid w:val="1CD4B6AE"/>
    <w:rsid w:val="1CD599B6"/>
    <w:rsid w:val="1CE63425"/>
    <w:rsid w:val="1CEBF3A6"/>
    <w:rsid w:val="1CF4AB0F"/>
    <w:rsid w:val="1D05EBE2"/>
    <w:rsid w:val="1D1E71D1"/>
    <w:rsid w:val="1D27B3CB"/>
    <w:rsid w:val="1D2B713B"/>
    <w:rsid w:val="1D36D6BC"/>
    <w:rsid w:val="1D4B63C8"/>
    <w:rsid w:val="1D502559"/>
    <w:rsid w:val="1D523963"/>
    <w:rsid w:val="1D525EC9"/>
    <w:rsid w:val="1D544525"/>
    <w:rsid w:val="1D55FDA5"/>
    <w:rsid w:val="1D61EC25"/>
    <w:rsid w:val="1D795DEF"/>
    <w:rsid w:val="1D799200"/>
    <w:rsid w:val="1D7E8803"/>
    <w:rsid w:val="1D7F94DE"/>
    <w:rsid w:val="1D8AE3DD"/>
    <w:rsid w:val="1D947A3A"/>
    <w:rsid w:val="1D95A0F4"/>
    <w:rsid w:val="1D97CF57"/>
    <w:rsid w:val="1D9E0548"/>
    <w:rsid w:val="1DA437B3"/>
    <w:rsid w:val="1DA81A52"/>
    <w:rsid w:val="1DBC281B"/>
    <w:rsid w:val="1DC53BBC"/>
    <w:rsid w:val="1DD0DED3"/>
    <w:rsid w:val="1DD90D7C"/>
    <w:rsid w:val="1DDCDFA6"/>
    <w:rsid w:val="1DFF6CD4"/>
    <w:rsid w:val="1E04B64E"/>
    <w:rsid w:val="1E123A0F"/>
    <w:rsid w:val="1E19D845"/>
    <w:rsid w:val="1E1F39DB"/>
    <w:rsid w:val="1E38BFD3"/>
    <w:rsid w:val="1E470BFF"/>
    <w:rsid w:val="1E4D09AE"/>
    <w:rsid w:val="1E4F6E53"/>
    <w:rsid w:val="1E527A0D"/>
    <w:rsid w:val="1E58ED0F"/>
    <w:rsid w:val="1E5F4A19"/>
    <w:rsid w:val="1E606D63"/>
    <w:rsid w:val="1E63BF7A"/>
    <w:rsid w:val="1E665718"/>
    <w:rsid w:val="1E729141"/>
    <w:rsid w:val="1E76C2AC"/>
    <w:rsid w:val="1E78CDB8"/>
    <w:rsid w:val="1E7CAF9C"/>
    <w:rsid w:val="1E7E6A1D"/>
    <w:rsid w:val="1E8D2C64"/>
    <w:rsid w:val="1E979529"/>
    <w:rsid w:val="1EA064DA"/>
    <w:rsid w:val="1EA2DBE5"/>
    <w:rsid w:val="1EA31A6A"/>
    <w:rsid w:val="1EA5AE9D"/>
    <w:rsid w:val="1EA64601"/>
    <w:rsid w:val="1EAC87E8"/>
    <w:rsid w:val="1EAE0E70"/>
    <w:rsid w:val="1EB15D8F"/>
    <w:rsid w:val="1EB4B13F"/>
    <w:rsid w:val="1EC804E2"/>
    <w:rsid w:val="1ECC4798"/>
    <w:rsid w:val="1ED43FF9"/>
    <w:rsid w:val="1EE6428C"/>
    <w:rsid w:val="1EF6AE19"/>
    <w:rsid w:val="1EFC8FD2"/>
    <w:rsid w:val="1EFC9B10"/>
    <w:rsid w:val="1EFD3FDA"/>
    <w:rsid w:val="1F15DB57"/>
    <w:rsid w:val="1F18E566"/>
    <w:rsid w:val="1F1B7616"/>
    <w:rsid w:val="1F1BFFFB"/>
    <w:rsid w:val="1F1C6732"/>
    <w:rsid w:val="1F200078"/>
    <w:rsid w:val="1F201E05"/>
    <w:rsid w:val="1F2397ED"/>
    <w:rsid w:val="1F24C748"/>
    <w:rsid w:val="1F26E62B"/>
    <w:rsid w:val="1F2E4727"/>
    <w:rsid w:val="1F4629E9"/>
    <w:rsid w:val="1F465872"/>
    <w:rsid w:val="1F51E15E"/>
    <w:rsid w:val="1F564752"/>
    <w:rsid w:val="1F58B32E"/>
    <w:rsid w:val="1F66564C"/>
    <w:rsid w:val="1F7E2EEF"/>
    <w:rsid w:val="1F8932A3"/>
    <w:rsid w:val="1F8A29F5"/>
    <w:rsid w:val="1F8B4572"/>
    <w:rsid w:val="1F9EE973"/>
    <w:rsid w:val="1FA7DE23"/>
    <w:rsid w:val="1FB1C707"/>
    <w:rsid w:val="1FB29869"/>
    <w:rsid w:val="1FB4D206"/>
    <w:rsid w:val="1FB82F75"/>
    <w:rsid w:val="1FBA2875"/>
    <w:rsid w:val="1FBB09AB"/>
    <w:rsid w:val="1FC18202"/>
    <w:rsid w:val="1FC51857"/>
    <w:rsid w:val="1FC68F04"/>
    <w:rsid w:val="1FD1895C"/>
    <w:rsid w:val="1FDAAC02"/>
    <w:rsid w:val="1FE838B3"/>
    <w:rsid w:val="1FEE460D"/>
    <w:rsid w:val="1FEE8BFF"/>
    <w:rsid w:val="1FEF2A16"/>
    <w:rsid w:val="1FF4FBC9"/>
    <w:rsid w:val="1FF7A209"/>
    <w:rsid w:val="200796C6"/>
    <w:rsid w:val="20087BB1"/>
    <w:rsid w:val="200CD952"/>
    <w:rsid w:val="200E4125"/>
    <w:rsid w:val="200F5BFC"/>
    <w:rsid w:val="20128AC3"/>
    <w:rsid w:val="201E11E5"/>
    <w:rsid w:val="202853E7"/>
    <w:rsid w:val="202CC760"/>
    <w:rsid w:val="202E3AD7"/>
    <w:rsid w:val="20358294"/>
    <w:rsid w:val="203808C3"/>
    <w:rsid w:val="20522072"/>
    <w:rsid w:val="2053B2E1"/>
    <w:rsid w:val="2060D08B"/>
    <w:rsid w:val="20661E6C"/>
    <w:rsid w:val="2067A670"/>
    <w:rsid w:val="207C32C3"/>
    <w:rsid w:val="208260E7"/>
    <w:rsid w:val="20834B02"/>
    <w:rsid w:val="20849FEB"/>
    <w:rsid w:val="2086F5EB"/>
    <w:rsid w:val="208D407B"/>
    <w:rsid w:val="20980AA3"/>
    <w:rsid w:val="20A796E6"/>
    <w:rsid w:val="20A7F746"/>
    <w:rsid w:val="20AB9B32"/>
    <w:rsid w:val="20AF1475"/>
    <w:rsid w:val="20B2AB3E"/>
    <w:rsid w:val="20B51087"/>
    <w:rsid w:val="20B56254"/>
    <w:rsid w:val="20B68002"/>
    <w:rsid w:val="20B988F8"/>
    <w:rsid w:val="20CF8188"/>
    <w:rsid w:val="20D08AF9"/>
    <w:rsid w:val="20D54CA3"/>
    <w:rsid w:val="20D55056"/>
    <w:rsid w:val="20E12386"/>
    <w:rsid w:val="20FA968A"/>
    <w:rsid w:val="21011586"/>
    <w:rsid w:val="2102E95C"/>
    <w:rsid w:val="21142C0E"/>
    <w:rsid w:val="213111C2"/>
    <w:rsid w:val="2142A120"/>
    <w:rsid w:val="2147BA33"/>
    <w:rsid w:val="2158424B"/>
    <w:rsid w:val="215A96FF"/>
    <w:rsid w:val="21671A8F"/>
    <w:rsid w:val="216BEF66"/>
    <w:rsid w:val="217E3344"/>
    <w:rsid w:val="2182A569"/>
    <w:rsid w:val="2184DD4A"/>
    <w:rsid w:val="21874481"/>
    <w:rsid w:val="219A6C05"/>
    <w:rsid w:val="219C402F"/>
    <w:rsid w:val="21A3E1F9"/>
    <w:rsid w:val="21A50EAE"/>
    <w:rsid w:val="21A8A85D"/>
    <w:rsid w:val="21B5A3FB"/>
    <w:rsid w:val="21BE0308"/>
    <w:rsid w:val="21BF85C5"/>
    <w:rsid w:val="21C4D2A6"/>
    <w:rsid w:val="21D25DE2"/>
    <w:rsid w:val="21D8D72F"/>
    <w:rsid w:val="21E8DA37"/>
    <w:rsid w:val="21E8F290"/>
    <w:rsid w:val="21EFF8B8"/>
    <w:rsid w:val="21F0B3F6"/>
    <w:rsid w:val="21F99AF2"/>
    <w:rsid w:val="21FCABE4"/>
    <w:rsid w:val="2206ED06"/>
    <w:rsid w:val="220E9F10"/>
    <w:rsid w:val="2241F502"/>
    <w:rsid w:val="224E6B1B"/>
    <w:rsid w:val="226152BF"/>
    <w:rsid w:val="226284A1"/>
    <w:rsid w:val="2262A867"/>
    <w:rsid w:val="2265C402"/>
    <w:rsid w:val="226AB942"/>
    <w:rsid w:val="22744692"/>
    <w:rsid w:val="227CDB3C"/>
    <w:rsid w:val="229CBD83"/>
    <w:rsid w:val="229CFE43"/>
    <w:rsid w:val="22A0E8A0"/>
    <w:rsid w:val="22B471D8"/>
    <w:rsid w:val="22C4F800"/>
    <w:rsid w:val="22C803BD"/>
    <w:rsid w:val="22D1D483"/>
    <w:rsid w:val="22D46977"/>
    <w:rsid w:val="22D67BD7"/>
    <w:rsid w:val="22D9820E"/>
    <w:rsid w:val="22DBF1EB"/>
    <w:rsid w:val="22E0E13E"/>
    <w:rsid w:val="22EAD920"/>
    <w:rsid w:val="22F74FEF"/>
    <w:rsid w:val="22F853D5"/>
    <w:rsid w:val="22F8786F"/>
    <w:rsid w:val="22FB1097"/>
    <w:rsid w:val="22FC8CE9"/>
    <w:rsid w:val="23002804"/>
    <w:rsid w:val="230108A7"/>
    <w:rsid w:val="2308FF7C"/>
    <w:rsid w:val="230D4D12"/>
    <w:rsid w:val="230F69A2"/>
    <w:rsid w:val="2318A77F"/>
    <w:rsid w:val="231E7C3C"/>
    <w:rsid w:val="232558E4"/>
    <w:rsid w:val="2333B5BF"/>
    <w:rsid w:val="23407DA0"/>
    <w:rsid w:val="2345E864"/>
    <w:rsid w:val="23504057"/>
    <w:rsid w:val="2371E34A"/>
    <w:rsid w:val="23762496"/>
    <w:rsid w:val="23816AF5"/>
    <w:rsid w:val="238314E3"/>
    <w:rsid w:val="23852462"/>
    <w:rsid w:val="238AA7C4"/>
    <w:rsid w:val="238AB771"/>
    <w:rsid w:val="23953C59"/>
    <w:rsid w:val="23A54712"/>
    <w:rsid w:val="23A6B7DE"/>
    <w:rsid w:val="23AAB65F"/>
    <w:rsid w:val="23BB2C32"/>
    <w:rsid w:val="23BD1D63"/>
    <w:rsid w:val="23BFD2E0"/>
    <w:rsid w:val="23CB780F"/>
    <w:rsid w:val="23CDEE76"/>
    <w:rsid w:val="23D1EA85"/>
    <w:rsid w:val="23E6600F"/>
    <w:rsid w:val="2413F5DB"/>
    <w:rsid w:val="241F20DD"/>
    <w:rsid w:val="243174C2"/>
    <w:rsid w:val="2431952F"/>
    <w:rsid w:val="24357C21"/>
    <w:rsid w:val="24419900"/>
    <w:rsid w:val="244A05F8"/>
    <w:rsid w:val="2475FF4B"/>
    <w:rsid w:val="24855964"/>
    <w:rsid w:val="2485706D"/>
    <w:rsid w:val="24869F31"/>
    <w:rsid w:val="248EDC75"/>
    <w:rsid w:val="249DCF62"/>
    <w:rsid w:val="24A3D4EE"/>
    <w:rsid w:val="24AD9348"/>
    <w:rsid w:val="24AE34BF"/>
    <w:rsid w:val="24B0A1AD"/>
    <w:rsid w:val="24C1A07D"/>
    <w:rsid w:val="24C905E3"/>
    <w:rsid w:val="24CED2B2"/>
    <w:rsid w:val="24D1621C"/>
    <w:rsid w:val="24F1155E"/>
    <w:rsid w:val="24F21015"/>
    <w:rsid w:val="24F4A84D"/>
    <w:rsid w:val="2500FD15"/>
    <w:rsid w:val="25071734"/>
    <w:rsid w:val="2530812E"/>
    <w:rsid w:val="253572ED"/>
    <w:rsid w:val="253704C0"/>
    <w:rsid w:val="253F1DB0"/>
    <w:rsid w:val="2547FE39"/>
    <w:rsid w:val="255044A4"/>
    <w:rsid w:val="255D5C9A"/>
    <w:rsid w:val="2568B050"/>
    <w:rsid w:val="256BA981"/>
    <w:rsid w:val="25787C70"/>
    <w:rsid w:val="257B28CC"/>
    <w:rsid w:val="2582EA9B"/>
    <w:rsid w:val="2585AA52"/>
    <w:rsid w:val="2586B406"/>
    <w:rsid w:val="25943483"/>
    <w:rsid w:val="25A0BE15"/>
    <w:rsid w:val="25A300FC"/>
    <w:rsid w:val="25A43985"/>
    <w:rsid w:val="25A50CFB"/>
    <w:rsid w:val="25ABEDAA"/>
    <w:rsid w:val="25AC7D65"/>
    <w:rsid w:val="25AE82F5"/>
    <w:rsid w:val="25B54C83"/>
    <w:rsid w:val="25B7A650"/>
    <w:rsid w:val="25C23AF0"/>
    <w:rsid w:val="25CE7708"/>
    <w:rsid w:val="25D336A2"/>
    <w:rsid w:val="25DD14FA"/>
    <w:rsid w:val="25DE97DE"/>
    <w:rsid w:val="25DF96B9"/>
    <w:rsid w:val="25E2D9EC"/>
    <w:rsid w:val="25E97237"/>
    <w:rsid w:val="25F25062"/>
    <w:rsid w:val="25FCF745"/>
    <w:rsid w:val="25FE5CC9"/>
    <w:rsid w:val="2605DB27"/>
    <w:rsid w:val="260A6B59"/>
    <w:rsid w:val="260AE3C6"/>
    <w:rsid w:val="260EFC6E"/>
    <w:rsid w:val="261690BF"/>
    <w:rsid w:val="2616BFBE"/>
    <w:rsid w:val="261FA5F5"/>
    <w:rsid w:val="26261E9F"/>
    <w:rsid w:val="2638C189"/>
    <w:rsid w:val="2643BABD"/>
    <w:rsid w:val="264572B8"/>
    <w:rsid w:val="2655E441"/>
    <w:rsid w:val="265A299B"/>
    <w:rsid w:val="265B2B62"/>
    <w:rsid w:val="265F7A08"/>
    <w:rsid w:val="2670017F"/>
    <w:rsid w:val="2675FC97"/>
    <w:rsid w:val="2676C3BD"/>
    <w:rsid w:val="267D80D2"/>
    <w:rsid w:val="267EDAAC"/>
    <w:rsid w:val="26818A59"/>
    <w:rsid w:val="26855906"/>
    <w:rsid w:val="269D08E6"/>
    <w:rsid w:val="269E37E1"/>
    <w:rsid w:val="269E7170"/>
    <w:rsid w:val="26A1CC62"/>
    <w:rsid w:val="26A6F2A2"/>
    <w:rsid w:val="26B2A66C"/>
    <w:rsid w:val="26B53FE0"/>
    <w:rsid w:val="26BCF7F4"/>
    <w:rsid w:val="26C0510C"/>
    <w:rsid w:val="26C1CC4B"/>
    <w:rsid w:val="26C2A5FE"/>
    <w:rsid w:val="26C76F65"/>
    <w:rsid w:val="26CDC1E1"/>
    <w:rsid w:val="26D1FA74"/>
    <w:rsid w:val="26DB8BF1"/>
    <w:rsid w:val="26EB3007"/>
    <w:rsid w:val="26F0C4D9"/>
    <w:rsid w:val="26F203A1"/>
    <w:rsid w:val="27047B0F"/>
    <w:rsid w:val="270823AA"/>
    <w:rsid w:val="271119FC"/>
    <w:rsid w:val="271D5F70"/>
    <w:rsid w:val="2726502A"/>
    <w:rsid w:val="2726E39E"/>
    <w:rsid w:val="272E6DE0"/>
    <w:rsid w:val="273DEE2B"/>
    <w:rsid w:val="27554032"/>
    <w:rsid w:val="275837F5"/>
    <w:rsid w:val="275D22E9"/>
    <w:rsid w:val="2764F60B"/>
    <w:rsid w:val="27691759"/>
    <w:rsid w:val="2773356B"/>
    <w:rsid w:val="2777E083"/>
    <w:rsid w:val="277933E6"/>
    <w:rsid w:val="2785AD41"/>
    <w:rsid w:val="278A7A9B"/>
    <w:rsid w:val="27A1EE1F"/>
    <w:rsid w:val="27A50EF3"/>
    <w:rsid w:val="27B2BD0D"/>
    <w:rsid w:val="27BF1632"/>
    <w:rsid w:val="27C31A54"/>
    <w:rsid w:val="27C4E6B0"/>
    <w:rsid w:val="27CCED39"/>
    <w:rsid w:val="27D7AA3E"/>
    <w:rsid w:val="27E4DBFD"/>
    <w:rsid w:val="27F194BE"/>
    <w:rsid w:val="27F4477F"/>
    <w:rsid w:val="27F51BDF"/>
    <w:rsid w:val="27F9581A"/>
    <w:rsid w:val="27FD978D"/>
    <w:rsid w:val="28039497"/>
    <w:rsid w:val="28091836"/>
    <w:rsid w:val="280BB207"/>
    <w:rsid w:val="281309BE"/>
    <w:rsid w:val="28178231"/>
    <w:rsid w:val="281E3DA6"/>
    <w:rsid w:val="282A7A94"/>
    <w:rsid w:val="282D0ECE"/>
    <w:rsid w:val="283D60E8"/>
    <w:rsid w:val="28409E08"/>
    <w:rsid w:val="28488280"/>
    <w:rsid w:val="284B5259"/>
    <w:rsid w:val="286BC586"/>
    <w:rsid w:val="28762B6D"/>
    <w:rsid w:val="2876F1CD"/>
    <w:rsid w:val="287E77F2"/>
    <w:rsid w:val="28811F92"/>
    <w:rsid w:val="288203B8"/>
    <w:rsid w:val="288A63F6"/>
    <w:rsid w:val="28931B54"/>
    <w:rsid w:val="289B47F4"/>
    <w:rsid w:val="28A50C5B"/>
    <w:rsid w:val="28AC9487"/>
    <w:rsid w:val="28C50B13"/>
    <w:rsid w:val="28C6ECF4"/>
    <w:rsid w:val="28D12D42"/>
    <w:rsid w:val="28DBC280"/>
    <w:rsid w:val="28DDFDF6"/>
    <w:rsid w:val="28F0921F"/>
    <w:rsid w:val="28F7BC04"/>
    <w:rsid w:val="28FB4654"/>
    <w:rsid w:val="2910B52C"/>
    <w:rsid w:val="2913162F"/>
    <w:rsid w:val="291370B0"/>
    <w:rsid w:val="291CE6A3"/>
    <w:rsid w:val="291FE2BD"/>
    <w:rsid w:val="292CA537"/>
    <w:rsid w:val="2934738A"/>
    <w:rsid w:val="29402429"/>
    <w:rsid w:val="294819DF"/>
    <w:rsid w:val="294ED566"/>
    <w:rsid w:val="29558BD9"/>
    <w:rsid w:val="295B5BFC"/>
    <w:rsid w:val="2977E8F0"/>
    <w:rsid w:val="29816912"/>
    <w:rsid w:val="298885EA"/>
    <w:rsid w:val="299A13B6"/>
    <w:rsid w:val="29A642C3"/>
    <w:rsid w:val="29A7048E"/>
    <w:rsid w:val="29A9AF24"/>
    <w:rsid w:val="29CA3D2D"/>
    <w:rsid w:val="29D1522B"/>
    <w:rsid w:val="29D90638"/>
    <w:rsid w:val="29DAA6AF"/>
    <w:rsid w:val="29E635B1"/>
    <w:rsid w:val="29EA74D9"/>
    <w:rsid w:val="29FF3529"/>
    <w:rsid w:val="2A05AF60"/>
    <w:rsid w:val="2A061DC2"/>
    <w:rsid w:val="2A326A9A"/>
    <w:rsid w:val="2A35700E"/>
    <w:rsid w:val="2A36E27D"/>
    <w:rsid w:val="2A395009"/>
    <w:rsid w:val="2A3C9331"/>
    <w:rsid w:val="2A4B892B"/>
    <w:rsid w:val="2A4DE8E6"/>
    <w:rsid w:val="2A7D97F1"/>
    <w:rsid w:val="2A8E6E21"/>
    <w:rsid w:val="2A8EEB77"/>
    <w:rsid w:val="2A900509"/>
    <w:rsid w:val="2A9300AD"/>
    <w:rsid w:val="2A95C01A"/>
    <w:rsid w:val="2A9EDB59"/>
    <w:rsid w:val="2AA1BC15"/>
    <w:rsid w:val="2AA1C8A9"/>
    <w:rsid w:val="2AA38A7C"/>
    <w:rsid w:val="2AA81DD4"/>
    <w:rsid w:val="2AB48B68"/>
    <w:rsid w:val="2AB8C86D"/>
    <w:rsid w:val="2ABB6575"/>
    <w:rsid w:val="2ABBDBC1"/>
    <w:rsid w:val="2AC1A382"/>
    <w:rsid w:val="2ADA4E35"/>
    <w:rsid w:val="2AE1377B"/>
    <w:rsid w:val="2AE6104B"/>
    <w:rsid w:val="2AE9EF67"/>
    <w:rsid w:val="2AF797B7"/>
    <w:rsid w:val="2AF8EE0B"/>
    <w:rsid w:val="2B003355"/>
    <w:rsid w:val="2B093AAF"/>
    <w:rsid w:val="2B095A1D"/>
    <w:rsid w:val="2B0D6540"/>
    <w:rsid w:val="2B1345FF"/>
    <w:rsid w:val="2B135576"/>
    <w:rsid w:val="2B1C40BB"/>
    <w:rsid w:val="2B28F910"/>
    <w:rsid w:val="2B2C1ACC"/>
    <w:rsid w:val="2B2F47EF"/>
    <w:rsid w:val="2B350630"/>
    <w:rsid w:val="2B3A2C8C"/>
    <w:rsid w:val="2B41318C"/>
    <w:rsid w:val="2B427D5B"/>
    <w:rsid w:val="2B449543"/>
    <w:rsid w:val="2B513093"/>
    <w:rsid w:val="2B5B5DA3"/>
    <w:rsid w:val="2B620D7D"/>
    <w:rsid w:val="2B622310"/>
    <w:rsid w:val="2B718A32"/>
    <w:rsid w:val="2B71E293"/>
    <w:rsid w:val="2B77F963"/>
    <w:rsid w:val="2B822F4D"/>
    <w:rsid w:val="2B88425B"/>
    <w:rsid w:val="2B8E8404"/>
    <w:rsid w:val="2B98DCE1"/>
    <w:rsid w:val="2BA6835C"/>
    <w:rsid w:val="2BA9F470"/>
    <w:rsid w:val="2BAE5A5E"/>
    <w:rsid w:val="2BB103B3"/>
    <w:rsid w:val="2BB57291"/>
    <w:rsid w:val="2BC347C7"/>
    <w:rsid w:val="2BC710A9"/>
    <w:rsid w:val="2BD1C152"/>
    <w:rsid w:val="2BD24A01"/>
    <w:rsid w:val="2BD73C3D"/>
    <w:rsid w:val="2BD9F499"/>
    <w:rsid w:val="2BE040C4"/>
    <w:rsid w:val="2BF6402A"/>
    <w:rsid w:val="2BF8D08D"/>
    <w:rsid w:val="2C0B2CF3"/>
    <w:rsid w:val="2C2CBCA6"/>
    <w:rsid w:val="2C2ECD7A"/>
    <w:rsid w:val="2C321E9F"/>
    <w:rsid w:val="2C39A4B3"/>
    <w:rsid w:val="2C3E49C9"/>
    <w:rsid w:val="2C43211A"/>
    <w:rsid w:val="2C475423"/>
    <w:rsid w:val="2C4BA8EA"/>
    <w:rsid w:val="2C6223F0"/>
    <w:rsid w:val="2C6CEF00"/>
    <w:rsid w:val="2C6E9C1E"/>
    <w:rsid w:val="2C6F5820"/>
    <w:rsid w:val="2C781971"/>
    <w:rsid w:val="2C7DA961"/>
    <w:rsid w:val="2C9DDAF9"/>
    <w:rsid w:val="2CA035BC"/>
    <w:rsid w:val="2CA2ECFA"/>
    <w:rsid w:val="2CA33109"/>
    <w:rsid w:val="2CA921D4"/>
    <w:rsid w:val="2CAC1C1D"/>
    <w:rsid w:val="2CBA69C6"/>
    <w:rsid w:val="2CD47A7E"/>
    <w:rsid w:val="2CDF137D"/>
    <w:rsid w:val="2CDF5294"/>
    <w:rsid w:val="2CE2F25D"/>
    <w:rsid w:val="2CE7CBE3"/>
    <w:rsid w:val="2CEFFF92"/>
    <w:rsid w:val="2CF78C32"/>
    <w:rsid w:val="2D07DFC6"/>
    <w:rsid w:val="2D09D465"/>
    <w:rsid w:val="2D0DB2F4"/>
    <w:rsid w:val="2D0F6794"/>
    <w:rsid w:val="2D11CC68"/>
    <w:rsid w:val="2D249FAF"/>
    <w:rsid w:val="2D256DD3"/>
    <w:rsid w:val="2D29F8E0"/>
    <w:rsid w:val="2D39083E"/>
    <w:rsid w:val="2D478E83"/>
    <w:rsid w:val="2D4EEDD3"/>
    <w:rsid w:val="2D57278E"/>
    <w:rsid w:val="2D581133"/>
    <w:rsid w:val="2D5D7C2C"/>
    <w:rsid w:val="2D5F46E3"/>
    <w:rsid w:val="2D610B66"/>
    <w:rsid w:val="2D662D5A"/>
    <w:rsid w:val="2D6EA04F"/>
    <w:rsid w:val="2D84E477"/>
    <w:rsid w:val="2D852256"/>
    <w:rsid w:val="2D8FF4C0"/>
    <w:rsid w:val="2D9A95D1"/>
    <w:rsid w:val="2DA7011D"/>
    <w:rsid w:val="2DB5241A"/>
    <w:rsid w:val="2DBA17A8"/>
    <w:rsid w:val="2DBDF1C0"/>
    <w:rsid w:val="2DC44B46"/>
    <w:rsid w:val="2DDBB254"/>
    <w:rsid w:val="2DDDBDD0"/>
    <w:rsid w:val="2DE3932F"/>
    <w:rsid w:val="2DF18118"/>
    <w:rsid w:val="2DF3745D"/>
    <w:rsid w:val="2DFA2ACA"/>
    <w:rsid w:val="2DFACD5B"/>
    <w:rsid w:val="2DFE1289"/>
    <w:rsid w:val="2E08796D"/>
    <w:rsid w:val="2E1B150A"/>
    <w:rsid w:val="2E31B58A"/>
    <w:rsid w:val="2E3610E3"/>
    <w:rsid w:val="2E3757D2"/>
    <w:rsid w:val="2E38F5B7"/>
    <w:rsid w:val="2E442C6C"/>
    <w:rsid w:val="2E4E115D"/>
    <w:rsid w:val="2E56C5D3"/>
    <w:rsid w:val="2E587BB2"/>
    <w:rsid w:val="2E5D0F09"/>
    <w:rsid w:val="2E6DBAFE"/>
    <w:rsid w:val="2E727D69"/>
    <w:rsid w:val="2E74FD96"/>
    <w:rsid w:val="2E75B5FE"/>
    <w:rsid w:val="2E79BD84"/>
    <w:rsid w:val="2E81BB03"/>
    <w:rsid w:val="2E839084"/>
    <w:rsid w:val="2E845B16"/>
    <w:rsid w:val="2E96B1DB"/>
    <w:rsid w:val="2E96CB57"/>
    <w:rsid w:val="2E9FAE61"/>
    <w:rsid w:val="2EA3DC1E"/>
    <w:rsid w:val="2EB58892"/>
    <w:rsid w:val="2EC56EC4"/>
    <w:rsid w:val="2ECAA66A"/>
    <w:rsid w:val="2ECB8D65"/>
    <w:rsid w:val="2ECFD5FD"/>
    <w:rsid w:val="2EDD1D4B"/>
    <w:rsid w:val="2EDF3AE3"/>
    <w:rsid w:val="2EE2FD3A"/>
    <w:rsid w:val="2EE638C7"/>
    <w:rsid w:val="2EE90B1E"/>
    <w:rsid w:val="2EF11FE6"/>
    <w:rsid w:val="2EF22579"/>
    <w:rsid w:val="2F0356EE"/>
    <w:rsid w:val="2F063337"/>
    <w:rsid w:val="2F0CDA93"/>
    <w:rsid w:val="2F2507F9"/>
    <w:rsid w:val="2F3656C7"/>
    <w:rsid w:val="2F37B1D9"/>
    <w:rsid w:val="2F484F28"/>
    <w:rsid w:val="2F4D0E87"/>
    <w:rsid w:val="2F535A98"/>
    <w:rsid w:val="2F58F572"/>
    <w:rsid w:val="2F5C3B66"/>
    <w:rsid w:val="2F775416"/>
    <w:rsid w:val="2F78F4A9"/>
    <w:rsid w:val="2F7BA7EA"/>
    <w:rsid w:val="2F7D3F81"/>
    <w:rsid w:val="2F8C25FF"/>
    <w:rsid w:val="2F9995A4"/>
    <w:rsid w:val="2F9C51B0"/>
    <w:rsid w:val="2FA8AC70"/>
    <w:rsid w:val="2FB027D0"/>
    <w:rsid w:val="2FB8995B"/>
    <w:rsid w:val="2FB966ED"/>
    <w:rsid w:val="2FBAE8C1"/>
    <w:rsid w:val="2FC1B9CF"/>
    <w:rsid w:val="2FDA4D99"/>
    <w:rsid w:val="2FDA8623"/>
    <w:rsid w:val="2FDB2181"/>
    <w:rsid w:val="2FDF84F1"/>
    <w:rsid w:val="2FE0867F"/>
    <w:rsid w:val="2FE8CC95"/>
    <w:rsid w:val="2FF06B6E"/>
    <w:rsid w:val="2FF2B42C"/>
    <w:rsid w:val="2FF8DFAD"/>
    <w:rsid w:val="30032DC8"/>
    <w:rsid w:val="3012EFC1"/>
    <w:rsid w:val="301DD55D"/>
    <w:rsid w:val="3031C639"/>
    <w:rsid w:val="303D6569"/>
    <w:rsid w:val="3041E8BD"/>
    <w:rsid w:val="30566ED6"/>
    <w:rsid w:val="305D748E"/>
    <w:rsid w:val="30611E53"/>
    <w:rsid w:val="3067FBC5"/>
    <w:rsid w:val="306E5EA4"/>
    <w:rsid w:val="30738E77"/>
    <w:rsid w:val="3089DF40"/>
    <w:rsid w:val="308A4A4C"/>
    <w:rsid w:val="309BB2F3"/>
    <w:rsid w:val="30AAA2A9"/>
    <w:rsid w:val="30BB5C75"/>
    <w:rsid w:val="30C9C27D"/>
    <w:rsid w:val="30CAFF43"/>
    <w:rsid w:val="30E1DDBA"/>
    <w:rsid w:val="30E5494D"/>
    <w:rsid w:val="30E757D4"/>
    <w:rsid w:val="30EC608B"/>
    <w:rsid w:val="30ED7B58"/>
    <w:rsid w:val="30F6C690"/>
    <w:rsid w:val="30FB2BC0"/>
    <w:rsid w:val="3101A173"/>
    <w:rsid w:val="31084AA7"/>
    <w:rsid w:val="310BC516"/>
    <w:rsid w:val="31128FCD"/>
    <w:rsid w:val="31212FBC"/>
    <w:rsid w:val="3122E2CB"/>
    <w:rsid w:val="312B3559"/>
    <w:rsid w:val="312FB926"/>
    <w:rsid w:val="31330C8A"/>
    <w:rsid w:val="3135CCA0"/>
    <w:rsid w:val="3137AF72"/>
    <w:rsid w:val="31384E94"/>
    <w:rsid w:val="31386676"/>
    <w:rsid w:val="313E35DA"/>
    <w:rsid w:val="3142E3E1"/>
    <w:rsid w:val="3142F649"/>
    <w:rsid w:val="3147D015"/>
    <w:rsid w:val="31487063"/>
    <w:rsid w:val="314FBB69"/>
    <w:rsid w:val="315218C6"/>
    <w:rsid w:val="31558BF4"/>
    <w:rsid w:val="31574173"/>
    <w:rsid w:val="31578094"/>
    <w:rsid w:val="3163758E"/>
    <w:rsid w:val="3169B8D0"/>
    <w:rsid w:val="316C1D06"/>
    <w:rsid w:val="316E61E7"/>
    <w:rsid w:val="317725B1"/>
    <w:rsid w:val="318371F4"/>
    <w:rsid w:val="3187500E"/>
    <w:rsid w:val="3192134D"/>
    <w:rsid w:val="3199D225"/>
    <w:rsid w:val="319A35AB"/>
    <w:rsid w:val="31A5E1F3"/>
    <w:rsid w:val="31BDCBC4"/>
    <w:rsid w:val="31C1EB69"/>
    <w:rsid w:val="31E12417"/>
    <w:rsid w:val="31ECA71D"/>
    <w:rsid w:val="31F45692"/>
    <w:rsid w:val="31F56A18"/>
    <w:rsid w:val="31FD81D6"/>
    <w:rsid w:val="320723DD"/>
    <w:rsid w:val="3212904F"/>
    <w:rsid w:val="322147FE"/>
    <w:rsid w:val="32235841"/>
    <w:rsid w:val="322417A3"/>
    <w:rsid w:val="3232A71B"/>
    <w:rsid w:val="32426BC1"/>
    <w:rsid w:val="3243100B"/>
    <w:rsid w:val="3244E528"/>
    <w:rsid w:val="324C59B7"/>
    <w:rsid w:val="32561387"/>
    <w:rsid w:val="32581BF0"/>
    <w:rsid w:val="32642130"/>
    <w:rsid w:val="3266316C"/>
    <w:rsid w:val="3270D946"/>
    <w:rsid w:val="3271A541"/>
    <w:rsid w:val="3273C2F7"/>
    <w:rsid w:val="327FC1DC"/>
    <w:rsid w:val="328F3D65"/>
    <w:rsid w:val="3295D8BA"/>
    <w:rsid w:val="32A02ED3"/>
    <w:rsid w:val="32B25A77"/>
    <w:rsid w:val="32BF0083"/>
    <w:rsid w:val="32CB3200"/>
    <w:rsid w:val="32CD4E23"/>
    <w:rsid w:val="32CE0DBF"/>
    <w:rsid w:val="32D86BB1"/>
    <w:rsid w:val="32DA2EC0"/>
    <w:rsid w:val="32ED9128"/>
    <w:rsid w:val="32FD112A"/>
    <w:rsid w:val="32FEE479"/>
    <w:rsid w:val="33044054"/>
    <w:rsid w:val="33077B69"/>
    <w:rsid w:val="330D1EB4"/>
    <w:rsid w:val="3325BDE6"/>
    <w:rsid w:val="332CAC0E"/>
    <w:rsid w:val="33315215"/>
    <w:rsid w:val="33401ACD"/>
    <w:rsid w:val="3349F306"/>
    <w:rsid w:val="335150F4"/>
    <w:rsid w:val="3354EFDF"/>
    <w:rsid w:val="335753CD"/>
    <w:rsid w:val="335C64B3"/>
    <w:rsid w:val="33745B56"/>
    <w:rsid w:val="33747BAF"/>
    <w:rsid w:val="337699DE"/>
    <w:rsid w:val="33782345"/>
    <w:rsid w:val="3380F15F"/>
    <w:rsid w:val="3385F135"/>
    <w:rsid w:val="339801FF"/>
    <w:rsid w:val="339E8493"/>
    <w:rsid w:val="33A016A7"/>
    <w:rsid w:val="33A13804"/>
    <w:rsid w:val="33AF78E0"/>
    <w:rsid w:val="33B2E60D"/>
    <w:rsid w:val="33B7402F"/>
    <w:rsid w:val="33B80270"/>
    <w:rsid w:val="33BE4E14"/>
    <w:rsid w:val="33D9FED7"/>
    <w:rsid w:val="33E3304B"/>
    <w:rsid w:val="33E53087"/>
    <w:rsid w:val="33E69A7F"/>
    <w:rsid w:val="33E803B7"/>
    <w:rsid w:val="33F42769"/>
    <w:rsid w:val="33F6E56A"/>
    <w:rsid w:val="33F8C099"/>
    <w:rsid w:val="340618D4"/>
    <w:rsid w:val="34063C88"/>
    <w:rsid w:val="3412ECE9"/>
    <w:rsid w:val="341A78AF"/>
    <w:rsid w:val="3426EB9E"/>
    <w:rsid w:val="343AEA89"/>
    <w:rsid w:val="343E14D6"/>
    <w:rsid w:val="344BB746"/>
    <w:rsid w:val="344BF38A"/>
    <w:rsid w:val="3456358A"/>
    <w:rsid w:val="34581530"/>
    <w:rsid w:val="34687078"/>
    <w:rsid w:val="34709EDF"/>
    <w:rsid w:val="3472CB59"/>
    <w:rsid w:val="3475ECA9"/>
    <w:rsid w:val="34768461"/>
    <w:rsid w:val="348A21FD"/>
    <w:rsid w:val="3494583B"/>
    <w:rsid w:val="34A6CAEB"/>
    <w:rsid w:val="34B7C462"/>
    <w:rsid w:val="34BDA4D4"/>
    <w:rsid w:val="34C45397"/>
    <w:rsid w:val="34C74CDB"/>
    <w:rsid w:val="34CAF01E"/>
    <w:rsid w:val="34D19810"/>
    <w:rsid w:val="34D955DB"/>
    <w:rsid w:val="34DE7021"/>
    <w:rsid w:val="34EB0276"/>
    <w:rsid w:val="34EC9147"/>
    <w:rsid w:val="34F672FC"/>
    <w:rsid w:val="35136287"/>
    <w:rsid w:val="35151D1A"/>
    <w:rsid w:val="3515F761"/>
    <w:rsid w:val="3516D422"/>
    <w:rsid w:val="352005C8"/>
    <w:rsid w:val="352BFB1A"/>
    <w:rsid w:val="35332A28"/>
    <w:rsid w:val="353C0EC0"/>
    <w:rsid w:val="3553D4A9"/>
    <w:rsid w:val="355E08DE"/>
    <w:rsid w:val="35608B58"/>
    <w:rsid w:val="3563F997"/>
    <w:rsid w:val="35726344"/>
    <w:rsid w:val="35789C40"/>
    <w:rsid w:val="3579029D"/>
    <w:rsid w:val="357D8613"/>
    <w:rsid w:val="3580AFCC"/>
    <w:rsid w:val="35899CC5"/>
    <w:rsid w:val="3591E9A9"/>
    <w:rsid w:val="35ACCAF3"/>
    <w:rsid w:val="35C56D55"/>
    <w:rsid w:val="35C5A8FC"/>
    <w:rsid w:val="35C956FF"/>
    <w:rsid w:val="35D827E2"/>
    <w:rsid w:val="35D87DC1"/>
    <w:rsid w:val="35E72AED"/>
    <w:rsid w:val="35ED2EC8"/>
    <w:rsid w:val="35F427A0"/>
    <w:rsid w:val="35F4FB52"/>
    <w:rsid w:val="3602B6A8"/>
    <w:rsid w:val="361533D6"/>
    <w:rsid w:val="361C70D8"/>
    <w:rsid w:val="36227359"/>
    <w:rsid w:val="36280FD9"/>
    <w:rsid w:val="362BBEBB"/>
    <w:rsid w:val="362EA71E"/>
    <w:rsid w:val="36326403"/>
    <w:rsid w:val="36357965"/>
    <w:rsid w:val="3642B52D"/>
    <w:rsid w:val="364D0DCF"/>
    <w:rsid w:val="364E69AC"/>
    <w:rsid w:val="364F59EB"/>
    <w:rsid w:val="3657102D"/>
    <w:rsid w:val="365D36AE"/>
    <w:rsid w:val="366CE6FE"/>
    <w:rsid w:val="368904B7"/>
    <w:rsid w:val="368AA443"/>
    <w:rsid w:val="368F6B58"/>
    <w:rsid w:val="3695C010"/>
    <w:rsid w:val="369C88A2"/>
    <w:rsid w:val="36A09DAA"/>
    <w:rsid w:val="36A33AF3"/>
    <w:rsid w:val="36B472B1"/>
    <w:rsid w:val="36B52E8A"/>
    <w:rsid w:val="36B604FD"/>
    <w:rsid w:val="36C72D67"/>
    <w:rsid w:val="36C7E2B0"/>
    <w:rsid w:val="36C7FD5E"/>
    <w:rsid w:val="36D54880"/>
    <w:rsid w:val="36D6285E"/>
    <w:rsid w:val="36D8B0E1"/>
    <w:rsid w:val="36E1D01A"/>
    <w:rsid w:val="36F7C85B"/>
    <w:rsid w:val="36FC1C40"/>
    <w:rsid w:val="3700011C"/>
    <w:rsid w:val="3705EC2B"/>
    <w:rsid w:val="370757A6"/>
    <w:rsid w:val="3714CCFB"/>
    <w:rsid w:val="3715404C"/>
    <w:rsid w:val="37167A17"/>
    <w:rsid w:val="371680E9"/>
    <w:rsid w:val="3724CE7D"/>
    <w:rsid w:val="37355C23"/>
    <w:rsid w:val="373B2E78"/>
    <w:rsid w:val="373B7053"/>
    <w:rsid w:val="373E05E5"/>
    <w:rsid w:val="3753D0B6"/>
    <w:rsid w:val="375B2CDB"/>
    <w:rsid w:val="3761D662"/>
    <w:rsid w:val="376CFAF8"/>
    <w:rsid w:val="37756797"/>
    <w:rsid w:val="3779C071"/>
    <w:rsid w:val="379B0178"/>
    <w:rsid w:val="37AB1601"/>
    <w:rsid w:val="37B40CD9"/>
    <w:rsid w:val="37CC0294"/>
    <w:rsid w:val="37EC972A"/>
    <w:rsid w:val="37F259F3"/>
    <w:rsid w:val="37FE97D3"/>
    <w:rsid w:val="3808AE59"/>
    <w:rsid w:val="38108EBA"/>
    <w:rsid w:val="381772DA"/>
    <w:rsid w:val="381F5722"/>
    <w:rsid w:val="38218348"/>
    <w:rsid w:val="38241D93"/>
    <w:rsid w:val="38245E86"/>
    <w:rsid w:val="382EFC02"/>
    <w:rsid w:val="3830414F"/>
    <w:rsid w:val="383A7E6D"/>
    <w:rsid w:val="383B6953"/>
    <w:rsid w:val="3846FB32"/>
    <w:rsid w:val="384FA99F"/>
    <w:rsid w:val="38525B4E"/>
    <w:rsid w:val="385585A9"/>
    <w:rsid w:val="38574957"/>
    <w:rsid w:val="386E3B68"/>
    <w:rsid w:val="3870CDE0"/>
    <w:rsid w:val="387EC485"/>
    <w:rsid w:val="38867FA4"/>
    <w:rsid w:val="388757C4"/>
    <w:rsid w:val="3896163D"/>
    <w:rsid w:val="38970D7A"/>
    <w:rsid w:val="3897556A"/>
    <w:rsid w:val="389B3120"/>
    <w:rsid w:val="38A4F676"/>
    <w:rsid w:val="38A89754"/>
    <w:rsid w:val="38AE119C"/>
    <w:rsid w:val="38C85F34"/>
    <w:rsid w:val="38CC9C6A"/>
    <w:rsid w:val="38D1D949"/>
    <w:rsid w:val="38D2D7D4"/>
    <w:rsid w:val="38D44918"/>
    <w:rsid w:val="38D71E38"/>
    <w:rsid w:val="38D94343"/>
    <w:rsid w:val="38D98EC6"/>
    <w:rsid w:val="38DBC1A4"/>
    <w:rsid w:val="38DFCF80"/>
    <w:rsid w:val="38E87AEE"/>
    <w:rsid w:val="38EA9D4D"/>
    <w:rsid w:val="38EBE67E"/>
    <w:rsid w:val="38F13C0D"/>
    <w:rsid w:val="39006036"/>
    <w:rsid w:val="39055AF3"/>
    <w:rsid w:val="3908D660"/>
    <w:rsid w:val="390E8FCF"/>
    <w:rsid w:val="393503A7"/>
    <w:rsid w:val="3951B5DB"/>
    <w:rsid w:val="395354B9"/>
    <w:rsid w:val="39609AEF"/>
    <w:rsid w:val="396CD44F"/>
    <w:rsid w:val="3970119A"/>
    <w:rsid w:val="397D66A1"/>
    <w:rsid w:val="397DDBA2"/>
    <w:rsid w:val="397E6216"/>
    <w:rsid w:val="3989688D"/>
    <w:rsid w:val="399067FF"/>
    <w:rsid w:val="39939AB5"/>
    <w:rsid w:val="399BC61D"/>
    <w:rsid w:val="39C664FD"/>
    <w:rsid w:val="39CB6C98"/>
    <w:rsid w:val="39D3BD92"/>
    <w:rsid w:val="39EAE755"/>
    <w:rsid w:val="39F27296"/>
    <w:rsid w:val="39FE5EED"/>
    <w:rsid w:val="3A076EAE"/>
    <w:rsid w:val="3A1B6737"/>
    <w:rsid w:val="3A2A5C8F"/>
    <w:rsid w:val="3A328B42"/>
    <w:rsid w:val="3A3738A0"/>
    <w:rsid w:val="3A3BD1E4"/>
    <w:rsid w:val="3A442DD1"/>
    <w:rsid w:val="3A454B32"/>
    <w:rsid w:val="3A5B5121"/>
    <w:rsid w:val="3A67E13A"/>
    <w:rsid w:val="3A72D100"/>
    <w:rsid w:val="3A7AF484"/>
    <w:rsid w:val="3A7B486D"/>
    <w:rsid w:val="3A88B49C"/>
    <w:rsid w:val="3A98CD8F"/>
    <w:rsid w:val="3A9A68C6"/>
    <w:rsid w:val="3AA7AA5C"/>
    <w:rsid w:val="3AB1E8D5"/>
    <w:rsid w:val="3ABC1DE9"/>
    <w:rsid w:val="3ABFBDCE"/>
    <w:rsid w:val="3AC1505B"/>
    <w:rsid w:val="3ACA3C5C"/>
    <w:rsid w:val="3AD7D220"/>
    <w:rsid w:val="3AD96CD1"/>
    <w:rsid w:val="3ADB7445"/>
    <w:rsid w:val="3ADEAB8F"/>
    <w:rsid w:val="3AE21FCF"/>
    <w:rsid w:val="3AE920F0"/>
    <w:rsid w:val="3AEBA4C2"/>
    <w:rsid w:val="3B0D1A9E"/>
    <w:rsid w:val="3B0EEC97"/>
    <w:rsid w:val="3B19DD68"/>
    <w:rsid w:val="3B1FF598"/>
    <w:rsid w:val="3B20F376"/>
    <w:rsid w:val="3B30FD87"/>
    <w:rsid w:val="3B38EACE"/>
    <w:rsid w:val="3B5AF41C"/>
    <w:rsid w:val="3B60B5AE"/>
    <w:rsid w:val="3B628262"/>
    <w:rsid w:val="3B68EA48"/>
    <w:rsid w:val="3B761EEF"/>
    <w:rsid w:val="3B8427BD"/>
    <w:rsid w:val="3B8CE662"/>
    <w:rsid w:val="3B9812E6"/>
    <w:rsid w:val="3B9C07CC"/>
    <w:rsid w:val="3BA331A9"/>
    <w:rsid w:val="3BA42E64"/>
    <w:rsid w:val="3BA90302"/>
    <w:rsid w:val="3BB5CC10"/>
    <w:rsid w:val="3BC6D6D0"/>
    <w:rsid w:val="3BD09EF3"/>
    <w:rsid w:val="3BD353CD"/>
    <w:rsid w:val="3BDAC826"/>
    <w:rsid w:val="3BDB3828"/>
    <w:rsid w:val="3BE5BD97"/>
    <w:rsid w:val="3BE5EACB"/>
    <w:rsid w:val="3BEBE3E4"/>
    <w:rsid w:val="3BEED805"/>
    <w:rsid w:val="3BF16F33"/>
    <w:rsid w:val="3BF6874D"/>
    <w:rsid w:val="3BFF95AE"/>
    <w:rsid w:val="3C0549AB"/>
    <w:rsid w:val="3C0BFAF8"/>
    <w:rsid w:val="3C0C08D4"/>
    <w:rsid w:val="3C4AF1EA"/>
    <w:rsid w:val="3C4B3508"/>
    <w:rsid w:val="3C4C4657"/>
    <w:rsid w:val="3C530736"/>
    <w:rsid w:val="3C6C3777"/>
    <w:rsid w:val="3C73C439"/>
    <w:rsid w:val="3C800635"/>
    <w:rsid w:val="3C88D250"/>
    <w:rsid w:val="3C8D730F"/>
    <w:rsid w:val="3C928248"/>
    <w:rsid w:val="3CAB8900"/>
    <w:rsid w:val="3CBCE46A"/>
    <w:rsid w:val="3CC6D12F"/>
    <w:rsid w:val="3CC8EAD5"/>
    <w:rsid w:val="3CC8FE00"/>
    <w:rsid w:val="3CCA89C7"/>
    <w:rsid w:val="3CDBD171"/>
    <w:rsid w:val="3CDCA978"/>
    <w:rsid w:val="3CEE08DB"/>
    <w:rsid w:val="3CFCE04A"/>
    <w:rsid w:val="3D02E599"/>
    <w:rsid w:val="3D096C8D"/>
    <w:rsid w:val="3D0A93AC"/>
    <w:rsid w:val="3D0E88AF"/>
    <w:rsid w:val="3D0EDB29"/>
    <w:rsid w:val="3D197E7F"/>
    <w:rsid w:val="3D26CBBD"/>
    <w:rsid w:val="3D304D2C"/>
    <w:rsid w:val="3D341685"/>
    <w:rsid w:val="3D48B954"/>
    <w:rsid w:val="3D50E5A7"/>
    <w:rsid w:val="3D54CF4D"/>
    <w:rsid w:val="3D5B9130"/>
    <w:rsid w:val="3D62B0D0"/>
    <w:rsid w:val="3D6C49F1"/>
    <w:rsid w:val="3D6FAB2D"/>
    <w:rsid w:val="3D8A8892"/>
    <w:rsid w:val="3D8E357E"/>
    <w:rsid w:val="3D8E765F"/>
    <w:rsid w:val="3D8F3A4B"/>
    <w:rsid w:val="3D92AF00"/>
    <w:rsid w:val="3D9CF5F3"/>
    <w:rsid w:val="3DA65360"/>
    <w:rsid w:val="3DA6B8F1"/>
    <w:rsid w:val="3DAEA252"/>
    <w:rsid w:val="3DB8342D"/>
    <w:rsid w:val="3DC50EA4"/>
    <w:rsid w:val="3DC5A796"/>
    <w:rsid w:val="3DCA6749"/>
    <w:rsid w:val="3DCC3562"/>
    <w:rsid w:val="3DD87F22"/>
    <w:rsid w:val="3DE53D1F"/>
    <w:rsid w:val="3DEBE7D9"/>
    <w:rsid w:val="3DF1995C"/>
    <w:rsid w:val="3DFA9085"/>
    <w:rsid w:val="3DFF0ED9"/>
    <w:rsid w:val="3E029543"/>
    <w:rsid w:val="3E08974D"/>
    <w:rsid w:val="3E0C0C12"/>
    <w:rsid w:val="3E0C700F"/>
    <w:rsid w:val="3E0E68FB"/>
    <w:rsid w:val="3E1190F8"/>
    <w:rsid w:val="3E13C5EF"/>
    <w:rsid w:val="3E25830B"/>
    <w:rsid w:val="3E2FAD63"/>
    <w:rsid w:val="3E3963C3"/>
    <w:rsid w:val="3E43A3C1"/>
    <w:rsid w:val="3E44FA88"/>
    <w:rsid w:val="3E46877D"/>
    <w:rsid w:val="3E4F9454"/>
    <w:rsid w:val="3E50CE85"/>
    <w:rsid w:val="3E71FA52"/>
    <w:rsid w:val="3E7D2F40"/>
    <w:rsid w:val="3E813104"/>
    <w:rsid w:val="3E89BBD0"/>
    <w:rsid w:val="3E8EF8AB"/>
    <w:rsid w:val="3E913E78"/>
    <w:rsid w:val="3E91DBCE"/>
    <w:rsid w:val="3EA28A99"/>
    <w:rsid w:val="3EA52936"/>
    <w:rsid w:val="3EA90F1A"/>
    <w:rsid w:val="3EBDE6CF"/>
    <w:rsid w:val="3EBEE158"/>
    <w:rsid w:val="3EC94F14"/>
    <w:rsid w:val="3ECE8A7A"/>
    <w:rsid w:val="3ED1146E"/>
    <w:rsid w:val="3ED5F35D"/>
    <w:rsid w:val="3EE17B49"/>
    <w:rsid w:val="3EE6C36E"/>
    <w:rsid w:val="3EFC62AE"/>
    <w:rsid w:val="3F03E6EA"/>
    <w:rsid w:val="3F04CEC7"/>
    <w:rsid w:val="3F0678DD"/>
    <w:rsid w:val="3F125CC6"/>
    <w:rsid w:val="3F131D59"/>
    <w:rsid w:val="3F1C9D43"/>
    <w:rsid w:val="3F20EFE9"/>
    <w:rsid w:val="3F248794"/>
    <w:rsid w:val="3F35A8A2"/>
    <w:rsid w:val="3F412EAC"/>
    <w:rsid w:val="3F4548C7"/>
    <w:rsid w:val="3F470FE3"/>
    <w:rsid w:val="3F4EA664"/>
    <w:rsid w:val="3F55F558"/>
    <w:rsid w:val="3F588392"/>
    <w:rsid w:val="3F68F56C"/>
    <w:rsid w:val="3F706147"/>
    <w:rsid w:val="3F7C9C2E"/>
    <w:rsid w:val="3F7FF848"/>
    <w:rsid w:val="3F955A1B"/>
    <w:rsid w:val="3F981E1E"/>
    <w:rsid w:val="3F9BA2E1"/>
    <w:rsid w:val="3FAB96C0"/>
    <w:rsid w:val="3FB6A9E3"/>
    <w:rsid w:val="3FBD243F"/>
    <w:rsid w:val="3FC2AC52"/>
    <w:rsid w:val="3FC9A851"/>
    <w:rsid w:val="3FCAAC50"/>
    <w:rsid w:val="3FCEA855"/>
    <w:rsid w:val="3FD74FE3"/>
    <w:rsid w:val="3FDB5CA5"/>
    <w:rsid w:val="3FE38E69"/>
    <w:rsid w:val="3FEAEA3F"/>
    <w:rsid w:val="3FFF2F93"/>
    <w:rsid w:val="400215CF"/>
    <w:rsid w:val="400B48C1"/>
    <w:rsid w:val="401D8A0C"/>
    <w:rsid w:val="401F7E49"/>
    <w:rsid w:val="4026C28C"/>
    <w:rsid w:val="402E3B55"/>
    <w:rsid w:val="402E4336"/>
    <w:rsid w:val="403C6A43"/>
    <w:rsid w:val="403F4957"/>
    <w:rsid w:val="403F60C8"/>
    <w:rsid w:val="40426957"/>
    <w:rsid w:val="4044EBD4"/>
    <w:rsid w:val="4058A849"/>
    <w:rsid w:val="406B1CF4"/>
    <w:rsid w:val="406E9237"/>
    <w:rsid w:val="4071E6A9"/>
    <w:rsid w:val="40728061"/>
    <w:rsid w:val="40748F52"/>
    <w:rsid w:val="407996E1"/>
    <w:rsid w:val="4095EE65"/>
    <w:rsid w:val="40991BE4"/>
    <w:rsid w:val="40A151B1"/>
    <w:rsid w:val="40B36C27"/>
    <w:rsid w:val="40B88142"/>
    <w:rsid w:val="40C06BFE"/>
    <w:rsid w:val="40C1B0E6"/>
    <w:rsid w:val="40CE1A85"/>
    <w:rsid w:val="40CF5354"/>
    <w:rsid w:val="40E245CD"/>
    <w:rsid w:val="40E6C51F"/>
    <w:rsid w:val="40FC1F35"/>
    <w:rsid w:val="41000EA2"/>
    <w:rsid w:val="41068C29"/>
    <w:rsid w:val="410D2320"/>
    <w:rsid w:val="41116E48"/>
    <w:rsid w:val="411706C9"/>
    <w:rsid w:val="4117A67D"/>
    <w:rsid w:val="411D9703"/>
    <w:rsid w:val="41209ACF"/>
    <w:rsid w:val="41263F73"/>
    <w:rsid w:val="412D1341"/>
    <w:rsid w:val="41331F47"/>
    <w:rsid w:val="4137803E"/>
    <w:rsid w:val="4138A330"/>
    <w:rsid w:val="413BF4C1"/>
    <w:rsid w:val="413C4FCC"/>
    <w:rsid w:val="41464259"/>
    <w:rsid w:val="414D6417"/>
    <w:rsid w:val="4153F0C2"/>
    <w:rsid w:val="41656287"/>
    <w:rsid w:val="4167C6A4"/>
    <w:rsid w:val="416C588E"/>
    <w:rsid w:val="416CB895"/>
    <w:rsid w:val="417423D3"/>
    <w:rsid w:val="417F226A"/>
    <w:rsid w:val="41835C25"/>
    <w:rsid w:val="418BF51D"/>
    <w:rsid w:val="418C491E"/>
    <w:rsid w:val="41997727"/>
    <w:rsid w:val="419E16CD"/>
    <w:rsid w:val="41A30E58"/>
    <w:rsid w:val="41ABF50B"/>
    <w:rsid w:val="41BABECA"/>
    <w:rsid w:val="41C3CE90"/>
    <w:rsid w:val="41C3F05C"/>
    <w:rsid w:val="41D28820"/>
    <w:rsid w:val="41E1A2A3"/>
    <w:rsid w:val="41EF03A2"/>
    <w:rsid w:val="41F8954F"/>
    <w:rsid w:val="41FEC881"/>
    <w:rsid w:val="42000F2A"/>
    <w:rsid w:val="4204E740"/>
    <w:rsid w:val="420506D9"/>
    <w:rsid w:val="4205D879"/>
    <w:rsid w:val="420C9C79"/>
    <w:rsid w:val="4213A072"/>
    <w:rsid w:val="421B6663"/>
    <w:rsid w:val="4223E2D3"/>
    <w:rsid w:val="4225A741"/>
    <w:rsid w:val="42281E97"/>
    <w:rsid w:val="42308258"/>
    <w:rsid w:val="4233F434"/>
    <w:rsid w:val="423505A8"/>
    <w:rsid w:val="4238A18F"/>
    <w:rsid w:val="423E6F5D"/>
    <w:rsid w:val="423FCBFC"/>
    <w:rsid w:val="4243D2E0"/>
    <w:rsid w:val="424A4D50"/>
    <w:rsid w:val="425009FB"/>
    <w:rsid w:val="42607E18"/>
    <w:rsid w:val="426232D9"/>
    <w:rsid w:val="426548F8"/>
    <w:rsid w:val="4266977D"/>
    <w:rsid w:val="426746B4"/>
    <w:rsid w:val="426CE14F"/>
    <w:rsid w:val="42769AA4"/>
    <w:rsid w:val="4276E242"/>
    <w:rsid w:val="4284F0F8"/>
    <w:rsid w:val="429C59E2"/>
    <w:rsid w:val="429D9E94"/>
    <w:rsid w:val="429F8892"/>
    <w:rsid w:val="42A5BE39"/>
    <w:rsid w:val="42AD57BE"/>
    <w:rsid w:val="42AEE2CB"/>
    <w:rsid w:val="42B5A394"/>
    <w:rsid w:val="42D18686"/>
    <w:rsid w:val="42DCABAD"/>
    <w:rsid w:val="42E29161"/>
    <w:rsid w:val="42E5A3CF"/>
    <w:rsid w:val="42EA19EF"/>
    <w:rsid w:val="42EA6934"/>
    <w:rsid w:val="42EC9F73"/>
    <w:rsid w:val="42EFB844"/>
    <w:rsid w:val="42F02848"/>
    <w:rsid w:val="42F5D7D9"/>
    <w:rsid w:val="43012459"/>
    <w:rsid w:val="43012793"/>
    <w:rsid w:val="43073642"/>
    <w:rsid w:val="430B5764"/>
    <w:rsid w:val="4320F982"/>
    <w:rsid w:val="432A0BE7"/>
    <w:rsid w:val="432D16D7"/>
    <w:rsid w:val="432F3734"/>
    <w:rsid w:val="4352C8C5"/>
    <w:rsid w:val="4357A380"/>
    <w:rsid w:val="4369B0D6"/>
    <w:rsid w:val="436EFC42"/>
    <w:rsid w:val="437CBE6C"/>
    <w:rsid w:val="43812DC5"/>
    <w:rsid w:val="4384E0DC"/>
    <w:rsid w:val="438C5BE0"/>
    <w:rsid w:val="4396D4D0"/>
    <w:rsid w:val="439C6E71"/>
    <w:rsid w:val="43BB52EB"/>
    <w:rsid w:val="43C49E5A"/>
    <w:rsid w:val="43D355E5"/>
    <w:rsid w:val="43D7FAAE"/>
    <w:rsid w:val="43DD738D"/>
    <w:rsid w:val="43EA88FE"/>
    <w:rsid w:val="43F8819B"/>
    <w:rsid w:val="43FE5798"/>
    <w:rsid w:val="4402DB33"/>
    <w:rsid w:val="4409F9F0"/>
    <w:rsid w:val="440A53FF"/>
    <w:rsid w:val="440D63F3"/>
    <w:rsid w:val="4410478A"/>
    <w:rsid w:val="44144C3B"/>
    <w:rsid w:val="441AFCDB"/>
    <w:rsid w:val="441CA067"/>
    <w:rsid w:val="4422401A"/>
    <w:rsid w:val="4422A2E9"/>
    <w:rsid w:val="4427429C"/>
    <w:rsid w:val="44375D14"/>
    <w:rsid w:val="443A1D4E"/>
    <w:rsid w:val="443DD5FF"/>
    <w:rsid w:val="443E62C3"/>
    <w:rsid w:val="446BE27A"/>
    <w:rsid w:val="448022EC"/>
    <w:rsid w:val="448E4E99"/>
    <w:rsid w:val="4498789B"/>
    <w:rsid w:val="44A2AD87"/>
    <w:rsid w:val="44AA8FDC"/>
    <w:rsid w:val="44BB0FFE"/>
    <w:rsid w:val="44BE5EBB"/>
    <w:rsid w:val="44C1658B"/>
    <w:rsid w:val="44C5FFEC"/>
    <w:rsid w:val="44CD2085"/>
    <w:rsid w:val="44CF6BD4"/>
    <w:rsid w:val="44D119DA"/>
    <w:rsid w:val="44E492F1"/>
    <w:rsid w:val="44E4A7D8"/>
    <w:rsid w:val="44E6E26E"/>
    <w:rsid w:val="44FB673F"/>
    <w:rsid w:val="44FDF710"/>
    <w:rsid w:val="44FDF77B"/>
    <w:rsid w:val="4504D430"/>
    <w:rsid w:val="450940D6"/>
    <w:rsid w:val="450C88DE"/>
    <w:rsid w:val="4510BE96"/>
    <w:rsid w:val="451599AA"/>
    <w:rsid w:val="4517F0F7"/>
    <w:rsid w:val="451A8822"/>
    <w:rsid w:val="452D0786"/>
    <w:rsid w:val="4531904A"/>
    <w:rsid w:val="453882C0"/>
    <w:rsid w:val="4546A004"/>
    <w:rsid w:val="4560F504"/>
    <w:rsid w:val="456ED58E"/>
    <w:rsid w:val="45703AD9"/>
    <w:rsid w:val="4571659B"/>
    <w:rsid w:val="4571FE05"/>
    <w:rsid w:val="457CFFCF"/>
    <w:rsid w:val="458114EF"/>
    <w:rsid w:val="45819221"/>
    <w:rsid w:val="45888EF6"/>
    <w:rsid w:val="45894DBF"/>
    <w:rsid w:val="45948942"/>
    <w:rsid w:val="45973D3B"/>
    <w:rsid w:val="4599FAAD"/>
    <w:rsid w:val="459AE86E"/>
    <w:rsid w:val="45A03ADE"/>
    <w:rsid w:val="45A211B9"/>
    <w:rsid w:val="45A3E4D4"/>
    <w:rsid w:val="45B0E0B4"/>
    <w:rsid w:val="45B9B2A9"/>
    <w:rsid w:val="45BB0680"/>
    <w:rsid w:val="45BB5E46"/>
    <w:rsid w:val="45CC1E2C"/>
    <w:rsid w:val="45E18F01"/>
    <w:rsid w:val="45E4855C"/>
    <w:rsid w:val="45FBCCF3"/>
    <w:rsid w:val="46007836"/>
    <w:rsid w:val="46063DD7"/>
    <w:rsid w:val="460EB972"/>
    <w:rsid w:val="4610EFF8"/>
    <w:rsid w:val="4628BC86"/>
    <w:rsid w:val="462CDC69"/>
    <w:rsid w:val="4636DC81"/>
    <w:rsid w:val="463B3389"/>
    <w:rsid w:val="463C3CAE"/>
    <w:rsid w:val="4643007C"/>
    <w:rsid w:val="464B5AB0"/>
    <w:rsid w:val="46567A6F"/>
    <w:rsid w:val="46580BFC"/>
    <w:rsid w:val="465D692A"/>
    <w:rsid w:val="466463D1"/>
    <w:rsid w:val="466B6B6A"/>
    <w:rsid w:val="467D9346"/>
    <w:rsid w:val="4681AA02"/>
    <w:rsid w:val="46846D4E"/>
    <w:rsid w:val="468E46BA"/>
    <w:rsid w:val="46A841E3"/>
    <w:rsid w:val="46B12D72"/>
    <w:rsid w:val="46B3D6F6"/>
    <w:rsid w:val="46B99025"/>
    <w:rsid w:val="46BFE236"/>
    <w:rsid w:val="46C3C83F"/>
    <w:rsid w:val="46C5CFD3"/>
    <w:rsid w:val="46C8957C"/>
    <w:rsid w:val="46C938BC"/>
    <w:rsid w:val="46CF98EF"/>
    <w:rsid w:val="46D1BC8A"/>
    <w:rsid w:val="46D3BDE4"/>
    <w:rsid w:val="46D9C87C"/>
    <w:rsid w:val="46DE144F"/>
    <w:rsid w:val="46E142AB"/>
    <w:rsid w:val="46E3B284"/>
    <w:rsid w:val="46F446C6"/>
    <w:rsid w:val="46FCF235"/>
    <w:rsid w:val="470FC0D9"/>
    <w:rsid w:val="471DC519"/>
    <w:rsid w:val="471FEBCE"/>
    <w:rsid w:val="47238356"/>
    <w:rsid w:val="47344A09"/>
    <w:rsid w:val="47399D36"/>
    <w:rsid w:val="473CC14D"/>
    <w:rsid w:val="475A2E8D"/>
    <w:rsid w:val="475D270B"/>
    <w:rsid w:val="47616BE4"/>
    <w:rsid w:val="47672215"/>
    <w:rsid w:val="47694DD7"/>
    <w:rsid w:val="476B1D35"/>
    <w:rsid w:val="477556CA"/>
    <w:rsid w:val="47812457"/>
    <w:rsid w:val="4783E3DA"/>
    <w:rsid w:val="4785AC73"/>
    <w:rsid w:val="47908BDF"/>
    <w:rsid w:val="4799B70A"/>
    <w:rsid w:val="47B22ACF"/>
    <w:rsid w:val="47B31199"/>
    <w:rsid w:val="47BB096E"/>
    <w:rsid w:val="47BC2DE0"/>
    <w:rsid w:val="47C76EAF"/>
    <w:rsid w:val="47C97243"/>
    <w:rsid w:val="47D18F63"/>
    <w:rsid w:val="47E4F620"/>
    <w:rsid w:val="47F72798"/>
    <w:rsid w:val="480B3FFD"/>
    <w:rsid w:val="480C53A3"/>
    <w:rsid w:val="48334986"/>
    <w:rsid w:val="4836A15A"/>
    <w:rsid w:val="483827B2"/>
    <w:rsid w:val="483EABF1"/>
    <w:rsid w:val="483F22C0"/>
    <w:rsid w:val="4846AB11"/>
    <w:rsid w:val="4849BFEE"/>
    <w:rsid w:val="484F16CA"/>
    <w:rsid w:val="4851AE66"/>
    <w:rsid w:val="4855CD7A"/>
    <w:rsid w:val="486600BB"/>
    <w:rsid w:val="4869B92D"/>
    <w:rsid w:val="4869EBE4"/>
    <w:rsid w:val="486CD050"/>
    <w:rsid w:val="48711CA4"/>
    <w:rsid w:val="48749B4C"/>
    <w:rsid w:val="488C62CD"/>
    <w:rsid w:val="489FE3F1"/>
    <w:rsid w:val="48B01133"/>
    <w:rsid w:val="48B51ECA"/>
    <w:rsid w:val="48BB62AB"/>
    <w:rsid w:val="48CFB3FE"/>
    <w:rsid w:val="48D40306"/>
    <w:rsid w:val="48DE2096"/>
    <w:rsid w:val="48F79A27"/>
    <w:rsid w:val="490877F4"/>
    <w:rsid w:val="490939C4"/>
    <w:rsid w:val="490A7E6A"/>
    <w:rsid w:val="490B4556"/>
    <w:rsid w:val="49238D9B"/>
    <w:rsid w:val="49277B28"/>
    <w:rsid w:val="492C2350"/>
    <w:rsid w:val="4930298D"/>
    <w:rsid w:val="494070E0"/>
    <w:rsid w:val="49429FA5"/>
    <w:rsid w:val="494FE506"/>
    <w:rsid w:val="49676B26"/>
    <w:rsid w:val="4969448F"/>
    <w:rsid w:val="4970223D"/>
    <w:rsid w:val="497119CE"/>
    <w:rsid w:val="497307CC"/>
    <w:rsid w:val="4974CAF4"/>
    <w:rsid w:val="4978DDFA"/>
    <w:rsid w:val="497EB779"/>
    <w:rsid w:val="4985A124"/>
    <w:rsid w:val="49A3B2F8"/>
    <w:rsid w:val="49B7DCAC"/>
    <w:rsid w:val="49C2BE8F"/>
    <w:rsid w:val="49C4665D"/>
    <w:rsid w:val="49CBADB4"/>
    <w:rsid w:val="49CEE312"/>
    <w:rsid w:val="49D28A23"/>
    <w:rsid w:val="49D9330D"/>
    <w:rsid w:val="49DBD171"/>
    <w:rsid w:val="49DDFE88"/>
    <w:rsid w:val="49EA92D1"/>
    <w:rsid w:val="49F46FC0"/>
    <w:rsid w:val="49F4EE0E"/>
    <w:rsid w:val="49F5193C"/>
    <w:rsid w:val="49F9E0FD"/>
    <w:rsid w:val="49FD7F4A"/>
    <w:rsid w:val="4A002D7F"/>
    <w:rsid w:val="4A045A03"/>
    <w:rsid w:val="4A059E31"/>
    <w:rsid w:val="4A07576C"/>
    <w:rsid w:val="4A0B1A2F"/>
    <w:rsid w:val="4A0D22DA"/>
    <w:rsid w:val="4A10EF8A"/>
    <w:rsid w:val="4A151EB1"/>
    <w:rsid w:val="4A2B78EB"/>
    <w:rsid w:val="4A2DFE09"/>
    <w:rsid w:val="4A31A4F4"/>
    <w:rsid w:val="4A3D8A0B"/>
    <w:rsid w:val="4A417187"/>
    <w:rsid w:val="4A443A4F"/>
    <w:rsid w:val="4A4571B0"/>
    <w:rsid w:val="4A54A91E"/>
    <w:rsid w:val="4A63C9AE"/>
    <w:rsid w:val="4A653128"/>
    <w:rsid w:val="4A65664F"/>
    <w:rsid w:val="4A680D57"/>
    <w:rsid w:val="4A7C1232"/>
    <w:rsid w:val="4A7CE7B5"/>
    <w:rsid w:val="4A8245DC"/>
    <w:rsid w:val="4A85DAA6"/>
    <w:rsid w:val="4A8A694F"/>
    <w:rsid w:val="4A8C0B2A"/>
    <w:rsid w:val="4A8C80FB"/>
    <w:rsid w:val="4A8F0D66"/>
    <w:rsid w:val="4A929F9F"/>
    <w:rsid w:val="4A9B5944"/>
    <w:rsid w:val="4AA2E224"/>
    <w:rsid w:val="4AA907AE"/>
    <w:rsid w:val="4AABF43E"/>
    <w:rsid w:val="4AAC9313"/>
    <w:rsid w:val="4AAE88BF"/>
    <w:rsid w:val="4AC2C27F"/>
    <w:rsid w:val="4AC5943F"/>
    <w:rsid w:val="4AD04C95"/>
    <w:rsid w:val="4AD9677B"/>
    <w:rsid w:val="4ADCD9FE"/>
    <w:rsid w:val="4AEB50A8"/>
    <w:rsid w:val="4AF2D333"/>
    <w:rsid w:val="4AFBF066"/>
    <w:rsid w:val="4B042571"/>
    <w:rsid w:val="4B0964B9"/>
    <w:rsid w:val="4B13F286"/>
    <w:rsid w:val="4B1A718E"/>
    <w:rsid w:val="4B1BCCAF"/>
    <w:rsid w:val="4B218E2B"/>
    <w:rsid w:val="4B22D346"/>
    <w:rsid w:val="4B299950"/>
    <w:rsid w:val="4B410B62"/>
    <w:rsid w:val="4B422BF4"/>
    <w:rsid w:val="4B438316"/>
    <w:rsid w:val="4B444BFD"/>
    <w:rsid w:val="4B47980B"/>
    <w:rsid w:val="4B5F61DD"/>
    <w:rsid w:val="4B65DB2A"/>
    <w:rsid w:val="4B736D86"/>
    <w:rsid w:val="4B78268C"/>
    <w:rsid w:val="4B8BDAA5"/>
    <w:rsid w:val="4BA44F83"/>
    <w:rsid w:val="4BAA3073"/>
    <w:rsid w:val="4BAA4A41"/>
    <w:rsid w:val="4BAD3C8B"/>
    <w:rsid w:val="4BAEFFA7"/>
    <w:rsid w:val="4BB2E049"/>
    <w:rsid w:val="4BB51E61"/>
    <w:rsid w:val="4BB5498A"/>
    <w:rsid w:val="4BC6557C"/>
    <w:rsid w:val="4BC72C3C"/>
    <w:rsid w:val="4BC882D4"/>
    <w:rsid w:val="4BCCDC46"/>
    <w:rsid w:val="4BCFC915"/>
    <w:rsid w:val="4BE491E9"/>
    <w:rsid w:val="4BE5E6AB"/>
    <w:rsid w:val="4BEA8943"/>
    <w:rsid w:val="4BEC2772"/>
    <w:rsid w:val="4BEDFD16"/>
    <w:rsid w:val="4BF6A18A"/>
    <w:rsid w:val="4BFC28C1"/>
    <w:rsid w:val="4BFC5BD9"/>
    <w:rsid w:val="4C052445"/>
    <w:rsid w:val="4C0F862D"/>
    <w:rsid w:val="4C1D18C7"/>
    <w:rsid w:val="4C1F08FE"/>
    <w:rsid w:val="4C2028F3"/>
    <w:rsid w:val="4C2660FA"/>
    <w:rsid w:val="4C32F626"/>
    <w:rsid w:val="4C3A9F9A"/>
    <w:rsid w:val="4C3E7C46"/>
    <w:rsid w:val="4C51D0F2"/>
    <w:rsid w:val="4C75929E"/>
    <w:rsid w:val="4C7E9186"/>
    <w:rsid w:val="4C860C0A"/>
    <w:rsid w:val="4C8B1B13"/>
    <w:rsid w:val="4C96EFB6"/>
    <w:rsid w:val="4CA3D8CF"/>
    <w:rsid w:val="4CAF0338"/>
    <w:rsid w:val="4CB23B96"/>
    <w:rsid w:val="4CBAF88B"/>
    <w:rsid w:val="4CC6ADD1"/>
    <w:rsid w:val="4CC7E3A0"/>
    <w:rsid w:val="4CCF099D"/>
    <w:rsid w:val="4CD154E9"/>
    <w:rsid w:val="4CD4FDEA"/>
    <w:rsid w:val="4CE7321A"/>
    <w:rsid w:val="4CEC6392"/>
    <w:rsid w:val="4CEEE7C8"/>
    <w:rsid w:val="4CF45757"/>
    <w:rsid w:val="4CFEFFC3"/>
    <w:rsid w:val="4D0EC315"/>
    <w:rsid w:val="4D102E73"/>
    <w:rsid w:val="4D123DA6"/>
    <w:rsid w:val="4D14A286"/>
    <w:rsid w:val="4D169ADA"/>
    <w:rsid w:val="4D1B8058"/>
    <w:rsid w:val="4D1BD32B"/>
    <w:rsid w:val="4D28C8C4"/>
    <w:rsid w:val="4D2DCE90"/>
    <w:rsid w:val="4D4D1199"/>
    <w:rsid w:val="4D5E73AE"/>
    <w:rsid w:val="4D6EE9D7"/>
    <w:rsid w:val="4D7337A2"/>
    <w:rsid w:val="4D85A2BB"/>
    <w:rsid w:val="4D8F4C84"/>
    <w:rsid w:val="4D924A49"/>
    <w:rsid w:val="4DAB651A"/>
    <w:rsid w:val="4DB7EB2E"/>
    <w:rsid w:val="4DBDFAB6"/>
    <w:rsid w:val="4DC85A81"/>
    <w:rsid w:val="4DD52501"/>
    <w:rsid w:val="4DDB2946"/>
    <w:rsid w:val="4DDD3BDB"/>
    <w:rsid w:val="4DE49C25"/>
    <w:rsid w:val="4DE6DB47"/>
    <w:rsid w:val="4DE88F43"/>
    <w:rsid w:val="4DEA2C55"/>
    <w:rsid w:val="4DF768FC"/>
    <w:rsid w:val="4E0141C7"/>
    <w:rsid w:val="4E08D2A8"/>
    <w:rsid w:val="4E1B98CD"/>
    <w:rsid w:val="4E261194"/>
    <w:rsid w:val="4E363C12"/>
    <w:rsid w:val="4E3CBEE3"/>
    <w:rsid w:val="4E4274A1"/>
    <w:rsid w:val="4E4409B9"/>
    <w:rsid w:val="4E4C8EE4"/>
    <w:rsid w:val="4E70BEAB"/>
    <w:rsid w:val="4E7B18B6"/>
    <w:rsid w:val="4E7FB527"/>
    <w:rsid w:val="4E811DDF"/>
    <w:rsid w:val="4E896AE0"/>
    <w:rsid w:val="4E92BDB2"/>
    <w:rsid w:val="4E9332A6"/>
    <w:rsid w:val="4E9C37A1"/>
    <w:rsid w:val="4E9FDE53"/>
    <w:rsid w:val="4EABAA56"/>
    <w:rsid w:val="4EB63200"/>
    <w:rsid w:val="4EBD24D1"/>
    <w:rsid w:val="4EC532C4"/>
    <w:rsid w:val="4ECCC22F"/>
    <w:rsid w:val="4EE37992"/>
    <w:rsid w:val="4F083C77"/>
    <w:rsid w:val="4F0F3B9B"/>
    <w:rsid w:val="4F2B659E"/>
    <w:rsid w:val="4F2DE951"/>
    <w:rsid w:val="4F2E8589"/>
    <w:rsid w:val="4F430FCF"/>
    <w:rsid w:val="4F47082B"/>
    <w:rsid w:val="4F4A0E53"/>
    <w:rsid w:val="4F4ADFE0"/>
    <w:rsid w:val="4F4E3927"/>
    <w:rsid w:val="4F5044B5"/>
    <w:rsid w:val="4F574A96"/>
    <w:rsid w:val="4F577A86"/>
    <w:rsid w:val="4F5A832D"/>
    <w:rsid w:val="4F6ADE12"/>
    <w:rsid w:val="4F6D75E4"/>
    <w:rsid w:val="4F6EF61E"/>
    <w:rsid w:val="4F79407F"/>
    <w:rsid w:val="4F7AEEAB"/>
    <w:rsid w:val="4F7E225F"/>
    <w:rsid w:val="4F80F2D5"/>
    <w:rsid w:val="4F8F0739"/>
    <w:rsid w:val="4F93B2B5"/>
    <w:rsid w:val="4F978D09"/>
    <w:rsid w:val="4F9A5527"/>
    <w:rsid w:val="4FA9FA6D"/>
    <w:rsid w:val="4FB4D87C"/>
    <w:rsid w:val="4FC02CE8"/>
    <w:rsid w:val="4FC2DC12"/>
    <w:rsid w:val="4FD7D7F5"/>
    <w:rsid w:val="4FE174F8"/>
    <w:rsid w:val="4FE4DE37"/>
    <w:rsid w:val="4FEA3BAB"/>
    <w:rsid w:val="4FEC195C"/>
    <w:rsid w:val="4FEF2B5A"/>
    <w:rsid w:val="4FF2D43F"/>
    <w:rsid w:val="4FF99C55"/>
    <w:rsid w:val="4FFAF698"/>
    <w:rsid w:val="4FFD5582"/>
    <w:rsid w:val="4FFE7382"/>
    <w:rsid w:val="4FFFDDBF"/>
    <w:rsid w:val="500ACAF1"/>
    <w:rsid w:val="500D3624"/>
    <w:rsid w:val="500FA719"/>
    <w:rsid w:val="501C0D05"/>
    <w:rsid w:val="501E9987"/>
    <w:rsid w:val="502CADD6"/>
    <w:rsid w:val="5031042E"/>
    <w:rsid w:val="50337D36"/>
    <w:rsid w:val="5037CC79"/>
    <w:rsid w:val="503C06C0"/>
    <w:rsid w:val="503D842D"/>
    <w:rsid w:val="504CF32A"/>
    <w:rsid w:val="50565413"/>
    <w:rsid w:val="5058DC52"/>
    <w:rsid w:val="505FB043"/>
    <w:rsid w:val="5060B95D"/>
    <w:rsid w:val="506BC360"/>
    <w:rsid w:val="507AF333"/>
    <w:rsid w:val="5080E106"/>
    <w:rsid w:val="50819406"/>
    <w:rsid w:val="50947482"/>
    <w:rsid w:val="50949EE4"/>
    <w:rsid w:val="5097D641"/>
    <w:rsid w:val="50A7471A"/>
    <w:rsid w:val="50A7D3ED"/>
    <w:rsid w:val="50AC7259"/>
    <w:rsid w:val="50BB0D34"/>
    <w:rsid w:val="50CAAD49"/>
    <w:rsid w:val="50CAF4E0"/>
    <w:rsid w:val="50D1F503"/>
    <w:rsid w:val="50D7B1AD"/>
    <w:rsid w:val="50E53924"/>
    <w:rsid w:val="50E560DC"/>
    <w:rsid w:val="50E69937"/>
    <w:rsid w:val="50E7F55A"/>
    <w:rsid w:val="50E9AD1E"/>
    <w:rsid w:val="50FCBB6E"/>
    <w:rsid w:val="510326C2"/>
    <w:rsid w:val="51060122"/>
    <w:rsid w:val="510B463A"/>
    <w:rsid w:val="510C00FA"/>
    <w:rsid w:val="511B7A94"/>
    <w:rsid w:val="511CB386"/>
    <w:rsid w:val="512DC841"/>
    <w:rsid w:val="514034D6"/>
    <w:rsid w:val="5152E023"/>
    <w:rsid w:val="5153418C"/>
    <w:rsid w:val="51685DE7"/>
    <w:rsid w:val="516EA545"/>
    <w:rsid w:val="51782504"/>
    <w:rsid w:val="51807A75"/>
    <w:rsid w:val="51875192"/>
    <w:rsid w:val="51985543"/>
    <w:rsid w:val="519D435E"/>
    <w:rsid w:val="519DA5C5"/>
    <w:rsid w:val="51AE6A1D"/>
    <w:rsid w:val="51AFD5D5"/>
    <w:rsid w:val="51BD6CA7"/>
    <w:rsid w:val="51C0C448"/>
    <w:rsid w:val="51D6540A"/>
    <w:rsid w:val="51F1B1AF"/>
    <w:rsid w:val="52063928"/>
    <w:rsid w:val="520A6120"/>
    <w:rsid w:val="521481B7"/>
    <w:rsid w:val="5214EBF6"/>
    <w:rsid w:val="521FB401"/>
    <w:rsid w:val="5224EE71"/>
    <w:rsid w:val="52290407"/>
    <w:rsid w:val="522B3241"/>
    <w:rsid w:val="52302E2F"/>
    <w:rsid w:val="52424FF5"/>
    <w:rsid w:val="52652AFD"/>
    <w:rsid w:val="526AC6FF"/>
    <w:rsid w:val="527C047A"/>
    <w:rsid w:val="528103A9"/>
    <w:rsid w:val="528C922A"/>
    <w:rsid w:val="529CF7FD"/>
    <w:rsid w:val="529E7CF3"/>
    <w:rsid w:val="52A79285"/>
    <w:rsid w:val="52A89407"/>
    <w:rsid w:val="52AEEDF6"/>
    <w:rsid w:val="52B00F38"/>
    <w:rsid w:val="52B76EC8"/>
    <w:rsid w:val="52B7DEC3"/>
    <w:rsid w:val="52C00CC0"/>
    <w:rsid w:val="52CC5111"/>
    <w:rsid w:val="52D3AFE4"/>
    <w:rsid w:val="52E80875"/>
    <w:rsid w:val="52F1CDAC"/>
    <w:rsid w:val="530383B6"/>
    <w:rsid w:val="530DB079"/>
    <w:rsid w:val="5312403B"/>
    <w:rsid w:val="5314BCCE"/>
    <w:rsid w:val="53275642"/>
    <w:rsid w:val="53278457"/>
    <w:rsid w:val="532D69A8"/>
    <w:rsid w:val="5348D8B4"/>
    <w:rsid w:val="5349110E"/>
    <w:rsid w:val="534E22C3"/>
    <w:rsid w:val="534FBE8F"/>
    <w:rsid w:val="535576DC"/>
    <w:rsid w:val="535A50C7"/>
    <w:rsid w:val="536291CF"/>
    <w:rsid w:val="5366307F"/>
    <w:rsid w:val="53785595"/>
    <w:rsid w:val="53808581"/>
    <w:rsid w:val="539F225A"/>
    <w:rsid w:val="53A2B238"/>
    <w:rsid w:val="53A39C7E"/>
    <w:rsid w:val="53AA79F7"/>
    <w:rsid w:val="53AAA257"/>
    <w:rsid w:val="53CF7D79"/>
    <w:rsid w:val="53D4EAE7"/>
    <w:rsid w:val="53D51DB8"/>
    <w:rsid w:val="53E0EDB3"/>
    <w:rsid w:val="53E79340"/>
    <w:rsid w:val="53EBBF14"/>
    <w:rsid w:val="53EE1F8A"/>
    <w:rsid w:val="53F56D61"/>
    <w:rsid w:val="54011DFF"/>
    <w:rsid w:val="5411F6CA"/>
    <w:rsid w:val="541EB8D7"/>
    <w:rsid w:val="54265DA7"/>
    <w:rsid w:val="542CD976"/>
    <w:rsid w:val="543F3EF1"/>
    <w:rsid w:val="54418EB0"/>
    <w:rsid w:val="5441FD55"/>
    <w:rsid w:val="544465B3"/>
    <w:rsid w:val="5445F937"/>
    <w:rsid w:val="544977D3"/>
    <w:rsid w:val="544F81DB"/>
    <w:rsid w:val="545AD89C"/>
    <w:rsid w:val="545C4563"/>
    <w:rsid w:val="5464EAEA"/>
    <w:rsid w:val="5474E28A"/>
    <w:rsid w:val="5478D7A8"/>
    <w:rsid w:val="54850378"/>
    <w:rsid w:val="548B1F5B"/>
    <w:rsid w:val="548D6105"/>
    <w:rsid w:val="5491E38D"/>
    <w:rsid w:val="5497F51F"/>
    <w:rsid w:val="549B03D8"/>
    <w:rsid w:val="549DEF6F"/>
    <w:rsid w:val="54B00079"/>
    <w:rsid w:val="54BE390F"/>
    <w:rsid w:val="54BECF65"/>
    <w:rsid w:val="54C0AE8E"/>
    <w:rsid w:val="54CD6AA4"/>
    <w:rsid w:val="54CE2B7D"/>
    <w:rsid w:val="54CF740A"/>
    <w:rsid w:val="54D869F6"/>
    <w:rsid w:val="54D93EC1"/>
    <w:rsid w:val="54DE781B"/>
    <w:rsid w:val="54E5CD19"/>
    <w:rsid w:val="54E6D2AF"/>
    <w:rsid w:val="54E8677E"/>
    <w:rsid w:val="54F4473F"/>
    <w:rsid w:val="54F7DD0C"/>
    <w:rsid w:val="5507F056"/>
    <w:rsid w:val="550BF98E"/>
    <w:rsid w:val="55148D3C"/>
    <w:rsid w:val="5524438F"/>
    <w:rsid w:val="5535056D"/>
    <w:rsid w:val="55388ACB"/>
    <w:rsid w:val="553BA59C"/>
    <w:rsid w:val="55406B83"/>
    <w:rsid w:val="554D269D"/>
    <w:rsid w:val="554F0450"/>
    <w:rsid w:val="5559E936"/>
    <w:rsid w:val="555E1C87"/>
    <w:rsid w:val="5562DD60"/>
    <w:rsid w:val="55693BE4"/>
    <w:rsid w:val="5575A048"/>
    <w:rsid w:val="55766A20"/>
    <w:rsid w:val="55771B56"/>
    <w:rsid w:val="557E41B6"/>
    <w:rsid w:val="5590160E"/>
    <w:rsid w:val="559B35A0"/>
    <w:rsid w:val="55CCD35D"/>
    <w:rsid w:val="55D6EC6D"/>
    <w:rsid w:val="55E46095"/>
    <w:rsid w:val="55E49604"/>
    <w:rsid w:val="55E5114C"/>
    <w:rsid w:val="55E55FC8"/>
    <w:rsid w:val="5606CBAB"/>
    <w:rsid w:val="560DD48A"/>
    <w:rsid w:val="5615EC8E"/>
    <w:rsid w:val="5617E457"/>
    <w:rsid w:val="56383F61"/>
    <w:rsid w:val="563E3F4F"/>
    <w:rsid w:val="56427AFC"/>
    <w:rsid w:val="56490095"/>
    <w:rsid w:val="564D16F3"/>
    <w:rsid w:val="56553203"/>
    <w:rsid w:val="565A2AD9"/>
    <w:rsid w:val="566855DA"/>
    <w:rsid w:val="567B27B2"/>
    <w:rsid w:val="567BDC13"/>
    <w:rsid w:val="56A66B6E"/>
    <w:rsid w:val="56AEA648"/>
    <w:rsid w:val="56B15237"/>
    <w:rsid w:val="56B25BAB"/>
    <w:rsid w:val="56C3A29C"/>
    <w:rsid w:val="56CB17EB"/>
    <w:rsid w:val="56CCCF47"/>
    <w:rsid w:val="56D0212C"/>
    <w:rsid w:val="56D17266"/>
    <w:rsid w:val="56DC7743"/>
    <w:rsid w:val="56DF5C51"/>
    <w:rsid w:val="56E0C1D4"/>
    <w:rsid w:val="56EB7C06"/>
    <w:rsid w:val="56EED7DA"/>
    <w:rsid w:val="56F8B628"/>
    <w:rsid w:val="56FD409C"/>
    <w:rsid w:val="56FF1692"/>
    <w:rsid w:val="57061450"/>
    <w:rsid w:val="570A395C"/>
    <w:rsid w:val="570E4B21"/>
    <w:rsid w:val="571011A2"/>
    <w:rsid w:val="571E289B"/>
    <w:rsid w:val="57231373"/>
    <w:rsid w:val="57252392"/>
    <w:rsid w:val="57270EAC"/>
    <w:rsid w:val="57310D4E"/>
    <w:rsid w:val="57362C7A"/>
    <w:rsid w:val="5737267E"/>
    <w:rsid w:val="57395755"/>
    <w:rsid w:val="574A85E3"/>
    <w:rsid w:val="574C6226"/>
    <w:rsid w:val="5750E43B"/>
    <w:rsid w:val="57512A6B"/>
    <w:rsid w:val="575AECEB"/>
    <w:rsid w:val="57661B57"/>
    <w:rsid w:val="5767D37A"/>
    <w:rsid w:val="576FA5D1"/>
    <w:rsid w:val="57709C1E"/>
    <w:rsid w:val="57782F4C"/>
    <w:rsid w:val="57916622"/>
    <w:rsid w:val="5795A86E"/>
    <w:rsid w:val="579788AD"/>
    <w:rsid w:val="579C3BFE"/>
    <w:rsid w:val="57A61DE3"/>
    <w:rsid w:val="57A7CE9D"/>
    <w:rsid w:val="57B97D21"/>
    <w:rsid w:val="57CBA831"/>
    <w:rsid w:val="57CBF7BB"/>
    <w:rsid w:val="57DB2B2D"/>
    <w:rsid w:val="57E8B2F1"/>
    <w:rsid w:val="57FB46B8"/>
    <w:rsid w:val="57FBD632"/>
    <w:rsid w:val="57FF47E5"/>
    <w:rsid w:val="5804AF52"/>
    <w:rsid w:val="5804BD7C"/>
    <w:rsid w:val="582308CD"/>
    <w:rsid w:val="582338B8"/>
    <w:rsid w:val="582D776F"/>
    <w:rsid w:val="583E3F32"/>
    <w:rsid w:val="58474E54"/>
    <w:rsid w:val="584F9D58"/>
    <w:rsid w:val="5850B775"/>
    <w:rsid w:val="585CD3A7"/>
    <w:rsid w:val="585FD57F"/>
    <w:rsid w:val="586E3486"/>
    <w:rsid w:val="587ABEBD"/>
    <w:rsid w:val="587CF420"/>
    <w:rsid w:val="587D9B49"/>
    <w:rsid w:val="58863F71"/>
    <w:rsid w:val="5888321D"/>
    <w:rsid w:val="5896F732"/>
    <w:rsid w:val="58A34078"/>
    <w:rsid w:val="58B06007"/>
    <w:rsid w:val="58C88DCC"/>
    <w:rsid w:val="58C8B195"/>
    <w:rsid w:val="58DCE4F1"/>
    <w:rsid w:val="58E771A9"/>
    <w:rsid w:val="58EFB391"/>
    <w:rsid w:val="58F90329"/>
    <w:rsid w:val="591A79E6"/>
    <w:rsid w:val="591D4D3F"/>
    <w:rsid w:val="591EAA4C"/>
    <w:rsid w:val="5920F3A8"/>
    <w:rsid w:val="592191AD"/>
    <w:rsid w:val="59232F59"/>
    <w:rsid w:val="59417CED"/>
    <w:rsid w:val="59431068"/>
    <w:rsid w:val="5948F755"/>
    <w:rsid w:val="5959BCAD"/>
    <w:rsid w:val="5964B7C9"/>
    <w:rsid w:val="5967544E"/>
    <w:rsid w:val="596FD28A"/>
    <w:rsid w:val="5970ABB8"/>
    <w:rsid w:val="597609D5"/>
    <w:rsid w:val="59881E21"/>
    <w:rsid w:val="598BE50E"/>
    <w:rsid w:val="59917705"/>
    <w:rsid w:val="5991F917"/>
    <w:rsid w:val="5993D4F6"/>
    <w:rsid w:val="599517B9"/>
    <w:rsid w:val="599A5990"/>
    <w:rsid w:val="599E2153"/>
    <w:rsid w:val="59A0190D"/>
    <w:rsid w:val="59A71E7F"/>
    <w:rsid w:val="59ADDED4"/>
    <w:rsid w:val="59B7107A"/>
    <w:rsid w:val="59C3C7D0"/>
    <w:rsid w:val="59C72441"/>
    <w:rsid w:val="59D641ED"/>
    <w:rsid w:val="59DB420C"/>
    <w:rsid w:val="59DB4C0A"/>
    <w:rsid w:val="59DE682B"/>
    <w:rsid w:val="59EA3BAB"/>
    <w:rsid w:val="59F93790"/>
    <w:rsid w:val="59FFC2CE"/>
    <w:rsid w:val="5A025013"/>
    <w:rsid w:val="5A12B787"/>
    <w:rsid w:val="5A1BFFDC"/>
    <w:rsid w:val="5A32AE0C"/>
    <w:rsid w:val="5A334E01"/>
    <w:rsid w:val="5A45C1EC"/>
    <w:rsid w:val="5A498C40"/>
    <w:rsid w:val="5A79DC7B"/>
    <w:rsid w:val="5A7E512D"/>
    <w:rsid w:val="5A7FA426"/>
    <w:rsid w:val="5A979981"/>
    <w:rsid w:val="5A998E44"/>
    <w:rsid w:val="5A9B8C12"/>
    <w:rsid w:val="5AAFFAB9"/>
    <w:rsid w:val="5AC16BF3"/>
    <w:rsid w:val="5AC51A60"/>
    <w:rsid w:val="5ACAC58F"/>
    <w:rsid w:val="5AD1A27D"/>
    <w:rsid w:val="5AE122A2"/>
    <w:rsid w:val="5AEFDBE1"/>
    <w:rsid w:val="5B01D98B"/>
    <w:rsid w:val="5B18DB79"/>
    <w:rsid w:val="5B2B617C"/>
    <w:rsid w:val="5B2BCC4B"/>
    <w:rsid w:val="5B2FA6E3"/>
    <w:rsid w:val="5B303370"/>
    <w:rsid w:val="5B3176F6"/>
    <w:rsid w:val="5B3CBBAE"/>
    <w:rsid w:val="5B448360"/>
    <w:rsid w:val="5B5692B2"/>
    <w:rsid w:val="5B68DE2B"/>
    <w:rsid w:val="5B794FD2"/>
    <w:rsid w:val="5B8C4832"/>
    <w:rsid w:val="5B99A8B1"/>
    <w:rsid w:val="5BA483E3"/>
    <w:rsid w:val="5BAC27C8"/>
    <w:rsid w:val="5BAE0A00"/>
    <w:rsid w:val="5BBBE406"/>
    <w:rsid w:val="5BC0BC2A"/>
    <w:rsid w:val="5BCC0417"/>
    <w:rsid w:val="5BCC5B98"/>
    <w:rsid w:val="5BD16ECE"/>
    <w:rsid w:val="5BD2D15B"/>
    <w:rsid w:val="5BD44028"/>
    <w:rsid w:val="5BEF51C2"/>
    <w:rsid w:val="5BF99B82"/>
    <w:rsid w:val="5BFA44EF"/>
    <w:rsid w:val="5C0C5704"/>
    <w:rsid w:val="5C0C583E"/>
    <w:rsid w:val="5C2346C1"/>
    <w:rsid w:val="5C2A49AB"/>
    <w:rsid w:val="5C2AEBBB"/>
    <w:rsid w:val="5C2E53C4"/>
    <w:rsid w:val="5C3038B6"/>
    <w:rsid w:val="5C3E4A52"/>
    <w:rsid w:val="5C3FBA47"/>
    <w:rsid w:val="5C47422B"/>
    <w:rsid w:val="5C489859"/>
    <w:rsid w:val="5C60CF4A"/>
    <w:rsid w:val="5C6EBB57"/>
    <w:rsid w:val="5C7103E9"/>
    <w:rsid w:val="5C9650B4"/>
    <w:rsid w:val="5C96D60D"/>
    <w:rsid w:val="5C97F091"/>
    <w:rsid w:val="5C9CA2C3"/>
    <w:rsid w:val="5CA2A85D"/>
    <w:rsid w:val="5CE29B43"/>
    <w:rsid w:val="5CF60163"/>
    <w:rsid w:val="5CF7562E"/>
    <w:rsid w:val="5D018436"/>
    <w:rsid w:val="5D043F77"/>
    <w:rsid w:val="5D08CD9E"/>
    <w:rsid w:val="5D0EA89D"/>
    <w:rsid w:val="5D170B60"/>
    <w:rsid w:val="5D222E36"/>
    <w:rsid w:val="5D22701C"/>
    <w:rsid w:val="5D260109"/>
    <w:rsid w:val="5D2ECA97"/>
    <w:rsid w:val="5D320C3E"/>
    <w:rsid w:val="5D37E7E7"/>
    <w:rsid w:val="5D3C36D9"/>
    <w:rsid w:val="5D423207"/>
    <w:rsid w:val="5D43FEDA"/>
    <w:rsid w:val="5D4D581C"/>
    <w:rsid w:val="5D4DBC3A"/>
    <w:rsid w:val="5D52DD6C"/>
    <w:rsid w:val="5D5D9233"/>
    <w:rsid w:val="5D680151"/>
    <w:rsid w:val="5D6801C6"/>
    <w:rsid w:val="5D6EFFFB"/>
    <w:rsid w:val="5D88CF8A"/>
    <w:rsid w:val="5D8D279E"/>
    <w:rsid w:val="5D8FE49F"/>
    <w:rsid w:val="5D90704E"/>
    <w:rsid w:val="5D98230F"/>
    <w:rsid w:val="5D9F6C32"/>
    <w:rsid w:val="5DA08147"/>
    <w:rsid w:val="5DAE9C9D"/>
    <w:rsid w:val="5DBF3085"/>
    <w:rsid w:val="5DC9D5F8"/>
    <w:rsid w:val="5DCA8249"/>
    <w:rsid w:val="5DCBEB82"/>
    <w:rsid w:val="5DD49A3C"/>
    <w:rsid w:val="5DDB6D98"/>
    <w:rsid w:val="5DE285D4"/>
    <w:rsid w:val="5DE88480"/>
    <w:rsid w:val="5DE90897"/>
    <w:rsid w:val="5DEC7706"/>
    <w:rsid w:val="5DF6C284"/>
    <w:rsid w:val="5DF9B437"/>
    <w:rsid w:val="5DFCD6C7"/>
    <w:rsid w:val="5DFF827B"/>
    <w:rsid w:val="5E10EB6D"/>
    <w:rsid w:val="5E1C2FFA"/>
    <w:rsid w:val="5E21152E"/>
    <w:rsid w:val="5E2A383D"/>
    <w:rsid w:val="5E2FD028"/>
    <w:rsid w:val="5E330078"/>
    <w:rsid w:val="5E346302"/>
    <w:rsid w:val="5E3824AF"/>
    <w:rsid w:val="5E388956"/>
    <w:rsid w:val="5E3CF080"/>
    <w:rsid w:val="5E4BC764"/>
    <w:rsid w:val="5E507C3B"/>
    <w:rsid w:val="5E540046"/>
    <w:rsid w:val="5E59526D"/>
    <w:rsid w:val="5E6201E6"/>
    <w:rsid w:val="5E6F043B"/>
    <w:rsid w:val="5E6F552E"/>
    <w:rsid w:val="5E70538F"/>
    <w:rsid w:val="5E74BB1F"/>
    <w:rsid w:val="5E7F8D8F"/>
    <w:rsid w:val="5E81C7C8"/>
    <w:rsid w:val="5E9FB07B"/>
    <w:rsid w:val="5EA88449"/>
    <w:rsid w:val="5EAB2F4A"/>
    <w:rsid w:val="5EC1A5B3"/>
    <w:rsid w:val="5EC26BB0"/>
    <w:rsid w:val="5EC43A61"/>
    <w:rsid w:val="5ECD2DA0"/>
    <w:rsid w:val="5EDA759C"/>
    <w:rsid w:val="5EED3375"/>
    <w:rsid w:val="5EED3D2D"/>
    <w:rsid w:val="5EEDC1E7"/>
    <w:rsid w:val="5EF14675"/>
    <w:rsid w:val="5EF2A781"/>
    <w:rsid w:val="5EF47D27"/>
    <w:rsid w:val="5F015F60"/>
    <w:rsid w:val="5F04D231"/>
    <w:rsid w:val="5F04DEFB"/>
    <w:rsid w:val="5F091C65"/>
    <w:rsid w:val="5F0FEA63"/>
    <w:rsid w:val="5F134E19"/>
    <w:rsid w:val="5F186845"/>
    <w:rsid w:val="5F18C550"/>
    <w:rsid w:val="5F1CA7B2"/>
    <w:rsid w:val="5F2CAD36"/>
    <w:rsid w:val="5F3471AD"/>
    <w:rsid w:val="5F35AB7E"/>
    <w:rsid w:val="5F53A3A3"/>
    <w:rsid w:val="5F567019"/>
    <w:rsid w:val="5F595E9A"/>
    <w:rsid w:val="5F6683FD"/>
    <w:rsid w:val="5F6E27A4"/>
    <w:rsid w:val="5F71EE84"/>
    <w:rsid w:val="5F77109A"/>
    <w:rsid w:val="5F85D27C"/>
    <w:rsid w:val="5F875695"/>
    <w:rsid w:val="5F89B18C"/>
    <w:rsid w:val="5F921A7F"/>
    <w:rsid w:val="5FA12971"/>
    <w:rsid w:val="5FA37955"/>
    <w:rsid w:val="5FA68CD3"/>
    <w:rsid w:val="5FA71456"/>
    <w:rsid w:val="5FACE024"/>
    <w:rsid w:val="5FB2327E"/>
    <w:rsid w:val="5FB4C0CD"/>
    <w:rsid w:val="5FB699C5"/>
    <w:rsid w:val="5FC062E4"/>
    <w:rsid w:val="5FC156D1"/>
    <w:rsid w:val="5FC70BA7"/>
    <w:rsid w:val="5FCA25A0"/>
    <w:rsid w:val="5FCE9BF1"/>
    <w:rsid w:val="5FCFF279"/>
    <w:rsid w:val="5FD1DC59"/>
    <w:rsid w:val="5FE51E41"/>
    <w:rsid w:val="5FF5604D"/>
    <w:rsid w:val="5FF5CD1A"/>
    <w:rsid w:val="5FFAEFF3"/>
    <w:rsid w:val="60075CCC"/>
    <w:rsid w:val="6009799C"/>
    <w:rsid w:val="6017271F"/>
    <w:rsid w:val="6020AC2D"/>
    <w:rsid w:val="60244B4D"/>
    <w:rsid w:val="60247666"/>
    <w:rsid w:val="6027ED75"/>
    <w:rsid w:val="602CEC1E"/>
    <w:rsid w:val="6031A65A"/>
    <w:rsid w:val="60457CA7"/>
    <w:rsid w:val="604D41F4"/>
    <w:rsid w:val="604DDC80"/>
    <w:rsid w:val="605AFCCF"/>
    <w:rsid w:val="605B22A2"/>
    <w:rsid w:val="60632685"/>
    <w:rsid w:val="6063952F"/>
    <w:rsid w:val="6068A9A9"/>
    <w:rsid w:val="606A1326"/>
    <w:rsid w:val="606CEDED"/>
    <w:rsid w:val="606EB9D6"/>
    <w:rsid w:val="6074A756"/>
    <w:rsid w:val="607AA4BF"/>
    <w:rsid w:val="60823598"/>
    <w:rsid w:val="60864A40"/>
    <w:rsid w:val="608693A1"/>
    <w:rsid w:val="6088BD0B"/>
    <w:rsid w:val="608A64A9"/>
    <w:rsid w:val="60920767"/>
    <w:rsid w:val="6095061B"/>
    <w:rsid w:val="609C0ED0"/>
    <w:rsid w:val="60B11812"/>
    <w:rsid w:val="60C0DE96"/>
    <w:rsid w:val="60C239C2"/>
    <w:rsid w:val="60C89772"/>
    <w:rsid w:val="60CE0CFC"/>
    <w:rsid w:val="60D60A87"/>
    <w:rsid w:val="60E2FCB4"/>
    <w:rsid w:val="60FA04BB"/>
    <w:rsid w:val="6105E829"/>
    <w:rsid w:val="610A4620"/>
    <w:rsid w:val="611448B4"/>
    <w:rsid w:val="612E3F1E"/>
    <w:rsid w:val="614D68AF"/>
    <w:rsid w:val="6151C1C4"/>
    <w:rsid w:val="615B16B6"/>
    <w:rsid w:val="61629F95"/>
    <w:rsid w:val="6185871A"/>
    <w:rsid w:val="6185DD99"/>
    <w:rsid w:val="618A77EF"/>
    <w:rsid w:val="618B8730"/>
    <w:rsid w:val="618BEA0F"/>
    <w:rsid w:val="618E00A7"/>
    <w:rsid w:val="619071F8"/>
    <w:rsid w:val="61961A54"/>
    <w:rsid w:val="619CB4FD"/>
    <w:rsid w:val="619D3971"/>
    <w:rsid w:val="61A3DBFB"/>
    <w:rsid w:val="61AA5D2A"/>
    <w:rsid w:val="61AF872F"/>
    <w:rsid w:val="61B3DBE5"/>
    <w:rsid w:val="61B578BC"/>
    <w:rsid w:val="61B9F918"/>
    <w:rsid w:val="61BAD431"/>
    <w:rsid w:val="61CAADD7"/>
    <w:rsid w:val="61CE356F"/>
    <w:rsid w:val="61CEC293"/>
    <w:rsid w:val="61E79B47"/>
    <w:rsid w:val="62021117"/>
    <w:rsid w:val="62044EC2"/>
    <w:rsid w:val="620BB7E5"/>
    <w:rsid w:val="620D6A72"/>
    <w:rsid w:val="622ABF65"/>
    <w:rsid w:val="622CD06C"/>
    <w:rsid w:val="622FAE4A"/>
    <w:rsid w:val="623EED20"/>
    <w:rsid w:val="62431A9C"/>
    <w:rsid w:val="624A97D4"/>
    <w:rsid w:val="624BF967"/>
    <w:rsid w:val="6252BC7F"/>
    <w:rsid w:val="625352D2"/>
    <w:rsid w:val="625B781D"/>
    <w:rsid w:val="625B9615"/>
    <w:rsid w:val="626C6551"/>
    <w:rsid w:val="626D43B4"/>
    <w:rsid w:val="62705650"/>
    <w:rsid w:val="6272EB89"/>
    <w:rsid w:val="627CD0F5"/>
    <w:rsid w:val="628680D3"/>
    <w:rsid w:val="62928A35"/>
    <w:rsid w:val="62A2843C"/>
    <w:rsid w:val="62A7F1DC"/>
    <w:rsid w:val="62AC9DC5"/>
    <w:rsid w:val="62AD1A84"/>
    <w:rsid w:val="62BE70F8"/>
    <w:rsid w:val="62C2D679"/>
    <w:rsid w:val="62D46DA9"/>
    <w:rsid w:val="62E112D5"/>
    <w:rsid w:val="62F15B24"/>
    <w:rsid w:val="62F1D507"/>
    <w:rsid w:val="63153994"/>
    <w:rsid w:val="631ABB21"/>
    <w:rsid w:val="6323ED5E"/>
    <w:rsid w:val="6331D876"/>
    <w:rsid w:val="633DF69D"/>
    <w:rsid w:val="633E0DA2"/>
    <w:rsid w:val="63411A5E"/>
    <w:rsid w:val="634B32DF"/>
    <w:rsid w:val="6354E2FF"/>
    <w:rsid w:val="63611C72"/>
    <w:rsid w:val="6367CAC3"/>
    <w:rsid w:val="636E4278"/>
    <w:rsid w:val="637050F4"/>
    <w:rsid w:val="6387D1BD"/>
    <w:rsid w:val="6389F423"/>
    <w:rsid w:val="63936C4E"/>
    <w:rsid w:val="6395E035"/>
    <w:rsid w:val="63A47D46"/>
    <w:rsid w:val="63A7C184"/>
    <w:rsid w:val="63AD7315"/>
    <w:rsid w:val="63B4ABF8"/>
    <w:rsid w:val="63BA67ED"/>
    <w:rsid w:val="63BC637C"/>
    <w:rsid w:val="63C4AEA6"/>
    <w:rsid w:val="63E3AC65"/>
    <w:rsid w:val="63E8230C"/>
    <w:rsid w:val="63EBF1AF"/>
    <w:rsid w:val="63EC3650"/>
    <w:rsid w:val="63EDD21D"/>
    <w:rsid w:val="63F43CA8"/>
    <w:rsid w:val="6403542F"/>
    <w:rsid w:val="64051217"/>
    <w:rsid w:val="6414B6C6"/>
    <w:rsid w:val="6418748D"/>
    <w:rsid w:val="6420B115"/>
    <w:rsid w:val="642477D7"/>
    <w:rsid w:val="6424D177"/>
    <w:rsid w:val="6435CB37"/>
    <w:rsid w:val="644B5585"/>
    <w:rsid w:val="644DD3E6"/>
    <w:rsid w:val="644DE0E2"/>
    <w:rsid w:val="644E5CEC"/>
    <w:rsid w:val="6462A78E"/>
    <w:rsid w:val="64744B1A"/>
    <w:rsid w:val="647A1E93"/>
    <w:rsid w:val="6484BDBB"/>
    <w:rsid w:val="64979D37"/>
    <w:rsid w:val="649FD1FF"/>
    <w:rsid w:val="64ACEFA8"/>
    <w:rsid w:val="64BBF99B"/>
    <w:rsid w:val="64BF30DF"/>
    <w:rsid w:val="64C4CAB3"/>
    <w:rsid w:val="64D14821"/>
    <w:rsid w:val="64D31E3D"/>
    <w:rsid w:val="64ED2E9A"/>
    <w:rsid w:val="64EDC880"/>
    <w:rsid w:val="64F33F26"/>
    <w:rsid w:val="64F57F11"/>
    <w:rsid w:val="650458B1"/>
    <w:rsid w:val="650FAA97"/>
    <w:rsid w:val="651205C2"/>
    <w:rsid w:val="6512D4B8"/>
    <w:rsid w:val="6513C7F7"/>
    <w:rsid w:val="6516E5F5"/>
    <w:rsid w:val="651AD79C"/>
    <w:rsid w:val="652A16EF"/>
    <w:rsid w:val="65302791"/>
    <w:rsid w:val="6530E737"/>
    <w:rsid w:val="65394843"/>
    <w:rsid w:val="6543049B"/>
    <w:rsid w:val="6566FCB1"/>
    <w:rsid w:val="65783848"/>
    <w:rsid w:val="6579DC98"/>
    <w:rsid w:val="65903F60"/>
    <w:rsid w:val="6590A876"/>
    <w:rsid w:val="65AC0B14"/>
    <w:rsid w:val="65AD51CA"/>
    <w:rsid w:val="65F5FFEC"/>
    <w:rsid w:val="65F8014A"/>
    <w:rsid w:val="66041DC0"/>
    <w:rsid w:val="6605ADA4"/>
    <w:rsid w:val="660FEE70"/>
    <w:rsid w:val="66152300"/>
    <w:rsid w:val="661EEA14"/>
    <w:rsid w:val="662B3E40"/>
    <w:rsid w:val="6634F765"/>
    <w:rsid w:val="663853DB"/>
    <w:rsid w:val="663DBF27"/>
    <w:rsid w:val="663E3014"/>
    <w:rsid w:val="663F0039"/>
    <w:rsid w:val="66439E9B"/>
    <w:rsid w:val="664AA107"/>
    <w:rsid w:val="664DFCC9"/>
    <w:rsid w:val="66500402"/>
    <w:rsid w:val="66633671"/>
    <w:rsid w:val="66698E6C"/>
    <w:rsid w:val="666CAE4B"/>
    <w:rsid w:val="667BA57A"/>
    <w:rsid w:val="667C028B"/>
    <w:rsid w:val="667CC656"/>
    <w:rsid w:val="6684E5B4"/>
    <w:rsid w:val="66857791"/>
    <w:rsid w:val="668717AE"/>
    <w:rsid w:val="6687FE12"/>
    <w:rsid w:val="66A560C4"/>
    <w:rsid w:val="66A6CDB2"/>
    <w:rsid w:val="66A8317D"/>
    <w:rsid w:val="66A8FC3C"/>
    <w:rsid w:val="66AA6982"/>
    <w:rsid w:val="66AB548E"/>
    <w:rsid w:val="66AD5118"/>
    <w:rsid w:val="66B1C534"/>
    <w:rsid w:val="66B39DE2"/>
    <w:rsid w:val="66BAE14F"/>
    <w:rsid w:val="66C6341C"/>
    <w:rsid w:val="66C85E22"/>
    <w:rsid w:val="66D04006"/>
    <w:rsid w:val="66E45A0A"/>
    <w:rsid w:val="66E50E1D"/>
    <w:rsid w:val="6710B791"/>
    <w:rsid w:val="6721C43D"/>
    <w:rsid w:val="67239A38"/>
    <w:rsid w:val="672572FA"/>
    <w:rsid w:val="672E4CBB"/>
    <w:rsid w:val="673F496B"/>
    <w:rsid w:val="67486975"/>
    <w:rsid w:val="674AC930"/>
    <w:rsid w:val="675477C6"/>
    <w:rsid w:val="6755155D"/>
    <w:rsid w:val="6756B322"/>
    <w:rsid w:val="675CFE38"/>
    <w:rsid w:val="676DD54A"/>
    <w:rsid w:val="676DEFDB"/>
    <w:rsid w:val="6773B0E7"/>
    <w:rsid w:val="677F01C6"/>
    <w:rsid w:val="6789CE4D"/>
    <w:rsid w:val="67944D88"/>
    <w:rsid w:val="67A20F8C"/>
    <w:rsid w:val="67A8BFD3"/>
    <w:rsid w:val="67AFE21E"/>
    <w:rsid w:val="67B06EB5"/>
    <w:rsid w:val="67B3D14D"/>
    <w:rsid w:val="67C80786"/>
    <w:rsid w:val="67E0B378"/>
    <w:rsid w:val="67E1E170"/>
    <w:rsid w:val="67E1EA2D"/>
    <w:rsid w:val="67EB1F72"/>
    <w:rsid w:val="67F7D4B7"/>
    <w:rsid w:val="67FCA106"/>
    <w:rsid w:val="67FD5557"/>
    <w:rsid w:val="67FFC28D"/>
    <w:rsid w:val="6808F2D0"/>
    <w:rsid w:val="6809DE1D"/>
    <w:rsid w:val="6831F258"/>
    <w:rsid w:val="683463FA"/>
    <w:rsid w:val="683D5529"/>
    <w:rsid w:val="6840E74C"/>
    <w:rsid w:val="6848FBC7"/>
    <w:rsid w:val="684ED9EF"/>
    <w:rsid w:val="68596FBB"/>
    <w:rsid w:val="686133B9"/>
    <w:rsid w:val="6873D0C6"/>
    <w:rsid w:val="687D5DF9"/>
    <w:rsid w:val="687FD9EF"/>
    <w:rsid w:val="6882A545"/>
    <w:rsid w:val="689CFFA1"/>
    <w:rsid w:val="689E6026"/>
    <w:rsid w:val="68A5BB01"/>
    <w:rsid w:val="68AACBB4"/>
    <w:rsid w:val="68AC1B0F"/>
    <w:rsid w:val="68BD3DB0"/>
    <w:rsid w:val="68CA3E65"/>
    <w:rsid w:val="68CE26ED"/>
    <w:rsid w:val="68D5CF49"/>
    <w:rsid w:val="68DA1050"/>
    <w:rsid w:val="68E12C06"/>
    <w:rsid w:val="68E9F11A"/>
    <w:rsid w:val="68F1FB72"/>
    <w:rsid w:val="68F4D998"/>
    <w:rsid w:val="68FD8911"/>
    <w:rsid w:val="6900937C"/>
    <w:rsid w:val="691B0238"/>
    <w:rsid w:val="69253CC3"/>
    <w:rsid w:val="69256800"/>
    <w:rsid w:val="6925789C"/>
    <w:rsid w:val="692690A3"/>
    <w:rsid w:val="69291593"/>
    <w:rsid w:val="692B1490"/>
    <w:rsid w:val="69359F44"/>
    <w:rsid w:val="6939FF83"/>
    <w:rsid w:val="693E5DC2"/>
    <w:rsid w:val="694A2B6B"/>
    <w:rsid w:val="694A5A4B"/>
    <w:rsid w:val="694F0682"/>
    <w:rsid w:val="69503B04"/>
    <w:rsid w:val="69535A2D"/>
    <w:rsid w:val="69559ABD"/>
    <w:rsid w:val="6986EBE3"/>
    <w:rsid w:val="698F674B"/>
    <w:rsid w:val="699269DF"/>
    <w:rsid w:val="699F6C79"/>
    <w:rsid w:val="69A1BD07"/>
    <w:rsid w:val="69AA8610"/>
    <w:rsid w:val="69EE740B"/>
    <w:rsid w:val="69F8B226"/>
    <w:rsid w:val="6A06E420"/>
    <w:rsid w:val="6A081C2C"/>
    <w:rsid w:val="6A0A21FB"/>
    <w:rsid w:val="6A17FE87"/>
    <w:rsid w:val="6A1DB1EE"/>
    <w:rsid w:val="6A21E4EB"/>
    <w:rsid w:val="6A289109"/>
    <w:rsid w:val="6A31BEFC"/>
    <w:rsid w:val="6A34FB76"/>
    <w:rsid w:val="6A46CB23"/>
    <w:rsid w:val="6A4B2DF5"/>
    <w:rsid w:val="6A595D95"/>
    <w:rsid w:val="6A6B13ED"/>
    <w:rsid w:val="6A6BFBE8"/>
    <w:rsid w:val="6A7384A4"/>
    <w:rsid w:val="6A748197"/>
    <w:rsid w:val="6A79147B"/>
    <w:rsid w:val="6A9DD686"/>
    <w:rsid w:val="6AA4673F"/>
    <w:rsid w:val="6AB24BC5"/>
    <w:rsid w:val="6AB85A1E"/>
    <w:rsid w:val="6AC0F737"/>
    <w:rsid w:val="6ACB4D57"/>
    <w:rsid w:val="6ACD342B"/>
    <w:rsid w:val="6AD43240"/>
    <w:rsid w:val="6AE0255E"/>
    <w:rsid w:val="6AE2142C"/>
    <w:rsid w:val="6AF2848D"/>
    <w:rsid w:val="6AF4853A"/>
    <w:rsid w:val="6AFA38F1"/>
    <w:rsid w:val="6AFD9F15"/>
    <w:rsid w:val="6B070A1C"/>
    <w:rsid w:val="6B089CF0"/>
    <w:rsid w:val="6B10F48D"/>
    <w:rsid w:val="6B1362F7"/>
    <w:rsid w:val="6B138FD6"/>
    <w:rsid w:val="6B2B6AA9"/>
    <w:rsid w:val="6B32A71F"/>
    <w:rsid w:val="6B531E3F"/>
    <w:rsid w:val="6B541AF5"/>
    <w:rsid w:val="6B5A0485"/>
    <w:rsid w:val="6B5EA40F"/>
    <w:rsid w:val="6B64C60E"/>
    <w:rsid w:val="6B6EE812"/>
    <w:rsid w:val="6B6FDEE6"/>
    <w:rsid w:val="6B8F9C2F"/>
    <w:rsid w:val="6B99A060"/>
    <w:rsid w:val="6B9BBB6D"/>
    <w:rsid w:val="6BA2871F"/>
    <w:rsid w:val="6BCB38EF"/>
    <w:rsid w:val="6BD2835D"/>
    <w:rsid w:val="6BDEACAF"/>
    <w:rsid w:val="6BE4AE46"/>
    <w:rsid w:val="6BE8573B"/>
    <w:rsid w:val="6BF1AC6F"/>
    <w:rsid w:val="6BF8392D"/>
    <w:rsid w:val="6BF9FCC7"/>
    <w:rsid w:val="6BFF3E84"/>
    <w:rsid w:val="6C02B12D"/>
    <w:rsid w:val="6C064230"/>
    <w:rsid w:val="6C0BABFB"/>
    <w:rsid w:val="6C18E62C"/>
    <w:rsid w:val="6C1F80C9"/>
    <w:rsid w:val="6C1F8590"/>
    <w:rsid w:val="6C242608"/>
    <w:rsid w:val="6C27A340"/>
    <w:rsid w:val="6C3D9970"/>
    <w:rsid w:val="6C3EFA4D"/>
    <w:rsid w:val="6C54E1F2"/>
    <w:rsid w:val="6C5CB16D"/>
    <w:rsid w:val="6C5D3A18"/>
    <w:rsid w:val="6C5ED4AC"/>
    <w:rsid w:val="6C65F329"/>
    <w:rsid w:val="6C672260"/>
    <w:rsid w:val="6C675A21"/>
    <w:rsid w:val="6C6D37BD"/>
    <w:rsid w:val="6C73AEBB"/>
    <w:rsid w:val="6C953022"/>
    <w:rsid w:val="6C9D14CE"/>
    <w:rsid w:val="6C9FB6F2"/>
    <w:rsid w:val="6CA1BC50"/>
    <w:rsid w:val="6CA20696"/>
    <w:rsid w:val="6CA7C19E"/>
    <w:rsid w:val="6CAA8A4A"/>
    <w:rsid w:val="6CAD3C38"/>
    <w:rsid w:val="6CCF8084"/>
    <w:rsid w:val="6CD19BE3"/>
    <w:rsid w:val="6CD947F4"/>
    <w:rsid w:val="6CD9E739"/>
    <w:rsid w:val="6CDA3065"/>
    <w:rsid w:val="6CE75BF9"/>
    <w:rsid w:val="6CEC079A"/>
    <w:rsid w:val="6CEC2EF1"/>
    <w:rsid w:val="6CF3E8AB"/>
    <w:rsid w:val="6CF68E9F"/>
    <w:rsid w:val="6CFCFBEF"/>
    <w:rsid w:val="6CFFB4E6"/>
    <w:rsid w:val="6D1D107F"/>
    <w:rsid w:val="6D1F0F94"/>
    <w:rsid w:val="6D1F8A6F"/>
    <w:rsid w:val="6D309741"/>
    <w:rsid w:val="6D3260E1"/>
    <w:rsid w:val="6D3C5ECF"/>
    <w:rsid w:val="6D439785"/>
    <w:rsid w:val="6D44317D"/>
    <w:rsid w:val="6D451C8E"/>
    <w:rsid w:val="6D4C8A16"/>
    <w:rsid w:val="6D5AA90A"/>
    <w:rsid w:val="6D823A7C"/>
    <w:rsid w:val="6D844250"/>
    <w:rsid w:val="6D85C155"/>
    <w:rsid w:val="6D8B52BA"/>
    <w:rsid w:val="6D9CD522"/>
    <w:rsid w:val="6D9F8D94"/>
    <w:rsid w:val="6DB79EAB"/>
    <w:rsid w:val="6DC03F80"/>
    <w:rsid w:val="6DC4A00A"/>
    <w:rsid w:val="6DC6FB56"/>
    <w:rsid w:val="6DCBC0BC"/>
    <w:rsid w:val="6DD345C5"/>
    <w:rsid w:val="6DEC141E"/>
    <w:rsid w:val="6E042201"/>
    <w:rsid w:val="6E132B4E"/>
    <w:rsid w:val="6E193094"/>
    <w:rsid w:val="6E195E08"/>
    <w:rsid w:val="6E1BF1DC"/>
    <w:rsid w:val="6E2155F2"/>
    <w:rsid w:val="6E281C90"/>
    <w:rsid w:val="6E37892E"/>
    <w:rsid w:val="6E393517"/>
    <w:rsid w:val="6E3C0E6C"/>
    <w:rsid w:val="6E49A7B8"/>
    <w:rsid w:val="6E4B0FF5"/>
    <w:rsid w:val="6E4DC7A8"/>
    <w:rsid w:val="6E54F32B"/>
    <w:rsid w:val="6E59BDBC"/>
    <w:rsid w:val="6E5A8C24"/>
    <w:rsid w:val="6E69D756"/>
    <w:rsid w:val="6E73426D"/>
    <w:rsid w:val="6E7475E0"/>
    <w:rsid w:val="6E7BD9B9"/>
    <w:rsid w:val="6E80BB88"/>
    <w:rsid w:val="6EA34B05"/>
    <w:rsid w:val="6EBF2862"/>
    <w:rsid w:val="6ED4B49F"/>
    <w:rsid w:val="6ED5EAA4"/>
    <w:rsid w:val="6EDFB231"/>
    <w:rsid w:val="6EE12C3E"/>
    <w:rsid w:val="6EE2470E"/>
    <w:rsid w:val="6EEBE021"/>
    <w:rsid w:val="6EFE80BA"/>
    <w:rsid w:val="6F003D73"/>
    <w:rsid w:val="6F017BA7"/>
    <w:rsid w:val="6F15A099"/>
    <w:rsid w:val="6F1D298C"/>
    <w:rsid w:val="6F26A48D"/>
    <w:rsid w:val="6F29F505"/>
    <w:rsid w:val="6F2A7F5C"/>
    <w:rsid w:val="6F2D8385"/>
    <w:rsid w:val="6F31F038"/>
    <w:rsid w:val="6F3B4C62"/>
    <w:rsid w:val="6F3D8ACD"/>
    <w:rsid w:val="6F4D2532"/>
    <w:rsid w:val="6F513EB8"/>
    <w:rsid w:val="6F528A35"/>
    <w:rsid w:val="6F5E9C1A"/>
    <w:rsid w:val="6F60E84E"/>
    <w:rsid w:val="6F69ED95"/>
    <w:rsid w:val="6F8DD0E9"/>
    <w:rsid w:val="6F90705E"/>
    <w:rsid w:val="6F961AAB"/>
    <w:rsid w:val="6FAC8648"/>
    <w:rsid w:val="6FACA2C4"/>
    <w:rsid w:val="6FB98B9A"/>
    <w:rsid w:val="6FBBCF5F"/>
    <w:rsid w:val="6FC174E7"/>
    <w:rsid w:val="6FD3B08C"/>
    <w:rsid w:val="6FD4EB37"/>
    <w:rsid w:val="6FDACA26"/>
    <w:rsid w:val="6FEB1387"/>
    <w:rsid w:val="6FF16198"/>
    <w:rsid w:val="700F7E31"/>
    <w:rsid w:val="7014D9CD"/>
    <w:rsid w:val="701C1C60"/>
    <w:rsid w:val="70206165"/>
    <w:rsid w:val="7025DE1C"/>
    <w:rsid w:val="7030F1EC"/>
    <w:rsid w:val="70384F6A"/>
    <w:rsid w:val="70407B82"/>
    <w:rsid w:val="70423B07"/>
    <w:rsid w:val="70485BAA"/>
    <w:rsid w:val="704BCE43"/>
    <w:rsid w:val="704BFA5B"/>
    <w:rsid w:val="7051B75C"/>
    <w:rsid w:val="7059A7F0"/>
    <w:rsid w:val="705C0624"/>
    <w:rsid w:val="706BC76C"/>
    <w:rsid w:val="70711B19"/>
    <w:rsid w:val="7076D9E4"/>
    <w:rsid w:val="708187EB"/>
    <w:rsid w:val="70A2760C"/>
    <w:rsid w:val="70B7C9AC"/>
    <w:rsid w:val="70BF5040"/>
    <w:rsid w:val="70D3C44F"/>
    <w:rsid w:val="70D734A8"/>
    <w:rsid w:val="70D9D7B8"/>
    <w:rsid w:val="70DDD74B"/>
    <w:rsid w:val="70DE9DF4"/>
    <w:rsid w:val="70E3B13D"/>
    <w:rsid w:val="70EED839"/>
    <w:rsid w:val="70F52123"/>
    <w:rsid w:val="70F7A54E"/>
    <w:rsid w:val="70F8F44F"/>
    <w:rsid w:val="70FAF3A4"/>
    <w:rsid w:val="70FD6B86"/>
    <w:rsid w:val="7104E224"/>
    <w:rsid w:val="710676F1"/>
    <w:rsid w:val="7111C4F2"/>
    <w:rsid w:val="7112C220"/>
    <w:rsid w:val="71155E35"/>
    <w:rsid w:val="711948E4"/>
    <w:rsid w:val="711BB95E"/>
    <w:rsid w:val="712902AD"/>
    <w:rsid w:val="71334DE3"/>
    <w:rsid w:val="7133BE6B"/>
    <w:rsid w:val="713F83BC"/>
    <w:rsid w:val="714CEBEC"/>
    <w:rsid w:val="71643465"/>
    <w:rsid w:val="71657A73"/>
    <w:rsid w:val="71690932"/>
    <w:rsid w:val="716DCFDF"/>
    <w:rsid w:val="716F14A9"/>
    <w:rsid w:val="71731C89"/>
    <w:rsid w:val="717AF587"/>
    <w:rsid w:val="71830611"/>
    <w:rsid w:val="71959408"/>
    <w:rsid w:val="719C11D8"/>
    <w:rsid w:val="719DA8B0"/>
    <w:rsid w:val="71AD9394"/>
    <w:rsid w:val="71B4F69C"/>
    <w:rsid w:val="71BCE56D"/>
    <w:rsid w:val="71BCECE1"/>
    <w:rsid w:val="71C3AA4F"/>
    <w:rsid w:val="71C4613B"/>
    <w:rsid w:val="71C8111F"/>
    <w:rsid w:val="71C9E3C8"/>
    <w:rsid w:val="71CEF61E"/>
    <w:rsid w:val="71D7D916"/>
    <w:rsid w:val="71E3B3F1"/>
    <w:rsid w:val="71EB8719"/>
    <w:rsid w:val="71F543AB"/>
    <w:rsid w:val="71F605CE"/>
    <w:rsid w:val="72047198"/>
    <w:rsid w:val="7206EFC8"/>
    <w:rsid w:val="720F3AD8"/>
    <w:rsid w:val="721C847F"/>
    <w:rsid w:val="7220BE3C"/>
    <w:rsid w:val="72310E3D"/>
    <w:rsid w:val="7232BFC2"/>
    <w:rsid w:val="724455A1"/>
    <w:rsid w:val="724A153A"/>
    <w:rsid w:val="7255E956"/>
    <w:rsid w:val="7267DF58"/>
    <w:rsid w:val="726857E0"/>
    <w:rsid w:val="7275A7D7"/>
    <w:rsid w:val="72760BF8"/>
    <w:rsid w:val="727BAFB7"/>
    <w:rsid w:val="7285B1EA"/>
    <w:rsid w:val="7285F38B"/>
    <w:rsid w:val="72879E25"/>
    <w:rsid w:val="728D6750"/>
    <w:rsid w:val="7290D798"/>
    <w:rsid w:val="7295F3E0"/>
    <w:rsid w:val="729E7422"/>
    <w:rsid w:val="72BD3A35"/>
    <w:rsid w:val="72BFBDFB"/>
    <w:rsid w:val="72C21A22"/>
    <w:rsid w:val="72C81BD8"/>
    <w:rsid w:val="72CC6DC3"/>
    <w:rsid w:val="72D1C4B7"/>
    <w:rsid w:val="72D36F98"/>
    <w:rsid w:val="72F112E9"/>
    <w:rsid w:val="72F34ED5"/>
    <w:rsid w:val="72FEEA6B"/>
    <w:rsid w:val="7301EC90"/>
    <w:rsid w:val="7304F29F"/>
    <w:rsid w:val="730B600D"/>
    <w:rsid w:val="7312D10B"/>
    <w:rsid w:val="731F3B05"/>
    <w:rsid w:val="7320CF92"/>
    <w:rsid w:val="732A958D"/>
    <w:rsid w:val="73344DDB"/>
    <w:rsid w:val="7335A149"/>
    <w:rsid w:val="73509F32"/>
    <w:rsid w:val="7353991A"/>
    <w:rsid w:val="73574C2D"/>
    <w:rsid w:val="7368B0C6"/>
    <w:rsid w:val="736EF389"/>
    <w:rsid w:val="738D6AA3"/>
    <w:rsid w:val="738EFFFD"/>
    <w:rsid w:val="73A44AE4"/>
    <w:rsid w:val="73A6A14A"/>
    <w:rsid w:val="73A9E6A1"/>
    <w:rsid w:val="73AB1D5B"/>
    <w:rsid w:val="73ACC71D"/>
    <w:rsid w:val="73B269CA"/>
    <w:rsid w:val="73B75E5B"/>
    <w:rsid w:val="73BA3B81"/>
    <w:rsid w:val="73BE72A1"/>
    <w:rsid w:val="73C5CE5B"/>
    <w:rsid w:val="73DA52E5"/>
    <w:rsid w:val="73E1EC21"/>
    <w:rsid w:val="73E5070C"/>
    <w:rsid w:val="73E73638"/>
    <w:rsid w:val="73E8AE22"/>
    <w:rsid w:val="74058849"/>
    <w:rsid w:val="740843E2"/>
    <w:rsid w:val="741BCD6C"/>
    <w:rsid w:val="741D8C9E"/>
    <w:rsid w:val="7428581D"/>
    <w:rsid w:val="742E8829"/>
    <w:rsid w:val="74417BB4"/>
    <w:rsid w:val="7443ADB6"/>
    <w:rsid w:val="7453593E"/>
    <w:rsid w:val="7454A53D"/>
    <w:rsid w:val="745E1125"/>
    <w:rsid w:val="746AF258"/>
    <w:rsid w:val="746D7140"/>
    <w:rsid w:val="74712C0D"/>
    <w:rsid w:val="7484E650"/>
    <w:rsid w:val="7485FA01"/>
    <w:rsid w:val="7490A8FB"/>
    <w:rsid w:val="7497DA92"/>
    <w:rsid w:val="74A07670"/>
    <w:rsid w:val="74A20DB4"/>
    <w:rsid w:val="74B22045"/>
    <w:rsid w:val="74C16F39"/>
    <w:rsid w:val="74C3CB00"/>
    <w:rsid w:val="74C88672"/>
    <w:rsid w:val="74CDA15B"/>
    <w:rsid w:val="74CFFFF2"/>
    <w:rsid w:val="74D29119"/>
    <w:rsid w:val="74D74D8C"/>
    <w:rsid w:val="74DA0181"/>
    <w:rsid w:val="74E233F6"/>
    <w:rsid w:val="74E31F72"/>
    <w:rsid w:val="74E90736"/>
    <w:rsid w:val="74E94A3D"/>
    <w:rsid w:val="74EBA3A8"/>
    <w:rsid w:val="74FE9F18"/>
    <w:rsid w:val="7505C673"/>
    <w:rsid w:val="75096009"/>
    <w:rsid w:val="7514FBE6"/>
    <w:rsid w:val="75176B1C"/>
    <w:rsid w:val="75248D9B"/>
    <w:rsid w:val="75282FEA"/>
    <w:rsid w:val="752D7B30"/>
    <w:rsid w:val="753581BD"/>
    <w:rsid w:val="754B6AD8"/>
    <w:rsid w:val="7552EE43"/>
    <w:rsid w:val="7560051E"/>
    <w:rsid w:val="756104C2"/>
    <w:rsid w:val="7565D213"/>
    <w:rsid w:val="75794B13"/>
    <w:rsid w:val="757D9882"/>
    <w:rsid w:val="7596452B"/>
    <w:rsid w:val="7599622E"/>
    <w:rsid w:val="75AD1276"/>
    <w:rsid w:val="75BA2D67"/>
    <w:rsid w:val="75BE7599"/>
    <w:rsid w:val="75C12B11"/>
    <w:rsid w:val="75C13BDA"/>
    <w:rsid w:val="75C9179C"/>
    <w:rsid w:val="75CC18F5"/>
    <w:rsid w:val="75CE84ED"/>
    <w:rsid w:val="75D3C964"/>
    <w:rsid w:val="75D544CC"/>
    <w:rsid w:val="75D89946"/>
    <w:rsid w:val="75DC0DD0"/>
    <w:rsid w:val="75DCD648"/>
    <w:rsid w:val="75DF3556"/>
    <w:rsid w:val="75E195A9"/>
    <w:rsid w:val="75E9F43A"/>
    <w:rsid w:val="75ECD3E1"/>
    <w:rsid w:val="75F64799"/>
    <w:rsid w:val="760BD8E3"/>
    <w:rsid w:val="76288F58"/>
    <w:rsid w:val="7638BBE9"/>
    <w:rsid w:val="76435303"/>
    <w:rsid w:val="764B7D23"/>
    <w:rsid w:val="764D34A5"/>
    <w:rsid w:val="76658580"/>
    <w:rsid w:val="76670FD4"/>
    <w:rsid w:val="766A0CDA"/>
    <w:rsid w:val="76728475"/>
    <w:rsid w:val="7678D358"/>
    <w:rsid w:val="768094F4"/>
    <w:rsid w:val="76844970"/>
    <w:rsid w:val="76895919"/>
    <w:rsid w:val="768CD034"/>
    <w:rsid w:val="769141E1"/>
    <w:rsid w:val="76AB7513"/>
    <w:rsid w:val="76AF3446"/>
    <w:rsid w:val="76D132CC"/>
    <w:rsid w:val="76EE0863"/>
    <w:rsid w:val="76EF1A48"/>
    <w:rsid w:val="76F14D02"/>
    <w:rsid w:val="76F3C52B"/>
    <w:rsid w:val="770C2BBA"/>
    <w:rsid w:val="770C379D"/>
    <w:rsid w:val="770C3C61"/>
    <w:rsid w:val="77106942"/>
    <w:rsid w:val="77137B26"/>
    <w:rsid w:val="771C4136"/>
    <w:rsid w:val="772114C7"/>
    <w:rsid w:val="7722C1DD"/>
    <w:rsid w:val="7723CF88"/>
    <w:rsid w:val="7732BE55"/>
    <w:rsid w:val="773BA71D"/>
    <w:rsid w:val="773CA768"/>
    <w:rsid w:val="773E90FF"/>
    <w:rsid w:val="774707D6"/>
    <w:rsid w:val="77539678"/>
    <w:rsid w:val="7759170B"/>
    <w:rsid w:val="775E745A"/>
    <w:rsid w:val="776DE83D"/>
    <w:rsid w:val="776FD422"/>
    <w:rsid w:val="779B61DD"/>
    <w:rsid w:val="77A14747"/>
    <w:rsid w:val="77A292CF"/>
    <w:rsid w:val="77A8A546"/>
    <w:rsid w:val="77ADDFAD"/>
    <w:rsid w:val="77AED883"/>
    <w:rsid w:val="77B21A6C"/>
    <w:rsid w:val="77BC72BF"/>
    <w:rsid w:val="77C3FAA3"/>
    <w:rsid w:val="77DFAF0A"/>
    <w:rsid w:val="77F87924"/>
    <w:rsid w:val="78157665"/>
    <w:rsid w:val="7817AC38"/>
    <w:rsid w:val="781A4B79"/>
    <w:rsid w:val="781E6FF2"/>
    <w:rsid w:val="78377BAD"/>
    <w:rsid w:val="78380A1F"/>
    <w:rsid w:val="7839AAE0"/>
    <w:rsid w:val="783DC1B3"/>
    <w:rsid w:val="7849A729"/>
    <w:rsid w:val="784F1340"/>
    <w:rsid w:val="78504531"/>
    <w:rsid w:val="78633BF7"/>
    <w:rsid w:val="786693F7"/>
    <w:rsid w:val="7870DC44"/>
    <w:rsid w:val="787723DF"/>
    <w:rsid w:val="78778936"/>
    <w:rsid w:val="7877FE81"/>
    <w:rsid w:val="7878F3A4"/>
    <w:rsid w:val="788F0EC3"/>
    <w:rsid w:val="789407BE"/>
    <w:rsid w:val="789579AA"/>
    <w:rsid w:val="789724C2"/>
    <w:rsid w:val="789F7E47"/>
    <w:rsid w:val="78ADCB0A"/>
    <w:rsid w:val="78AFCEAD"/>
    <w:rsid w:val="78B7090E"/>
    <w:rsid w:val="78D97E40"/>
    <w:rsid w:val="78DDE80D"/>
    <w:rsid w:val="78DEF8FF"/>
    <w:rsid w:val="78E818BC"/>
    <w:rsid w:val="78E9DCD0"/>
    <w:rsid w:val="78F3C3B2"/>
    <w:rsid w:val="790BBC6D"/>
    <w:rsid w:val="791264D8"/>
    <w:rsid w:val="791DA1FF"/>
    <w:rsid w:val="793C3694"/>
    <w:rsid w:val="793C8C08"/>
    <w:rsid w:val="793F9874"/>
    <w:rsid w:val="7940BF3C"/>
    <w:rsid w:val="794B582F"/>
    <w:rsid w:val="7990ADAC"/>
    <w:rsid w:val="7997805A"/>
    <w:rsid w:val="799E4CC6"/>
    <w:rsid w:val="79A0DEE0"/>
    <w:rsid w:val="79C3848E"/>
    <w:rsid w:val="79C47615"/>
    <w:rsid w:val="79C63057"/>
    <w:rsid w:val="79C7ECB8"/>
    <w:rsid w:val="79D3F24E"/>
    <w:rsid w:val="79DD7BE7"/>
    <w:rsid w:val="79E3CA58"/>
    <w:rsid w:val="79E7EAB0"/>
    <w:rsid w:val="79ECCCA2"/>
    <w:rsid w:val="79F19E88"/>
    <w:rsid w:val="79F60589"/>
    <w:rsid w:val="79F6B702"/>
    <w:rsid w:val="79FE6D16"/>
    <w:rsid w:val="7A0A60FA"/>
    <w:rsid w:val="7A0C6083"/>
    <w:rsid w:val="7A24E415"/>
    <w:rsid w:val="7A2DFB49"/>
    <w:rsid w:val="7A30C164"/>
    <w:rsid w:val="7A33396C"/>
    <w:rsid w:val="7A33D20B"/>
    <w:rsid w:val="7A3D1A5C"/>
    <w:rsid w:val="7A52017A"/>
    <w:rsid w:val="7A58FE9F"/>
    <w:rsid w:val="7A7F64E1"/>
    <w:rsid w:val="7A8281D8"/>
    <w:rsid w:val="7A877153"/>
    <w:rsid w:val="7A8A66B6"/>
    <w:rsid w:val="7A93C1D1"/>
    <w:rsid w:val="7AA254FA"/>
    <w:rsid w:val="7AA28311"/>
    <w:rsid w:val="7AA8FBCF"/>
    <w:rsid w:val="7AACB354"/>
    <w:rsid w:val="7AB7AAF2"/>
    <w:rsid w:val="7AB9775C"/>
    <w:rsid w:val="7AC535A3"/>
    <w:rsid w:val="7AC863DE"/>
    <w:rsid w:val="7AC92C9B"/>
    <w:rsid w:val="7AD732AD"/>
    <w:rsid w:val="7ADC2A8C"/>
    <w:rsid w:val="7AE1A587"/>
    <w:rsid w:val="7AE7CE10"/>
    <w:rsid w:val="7AECCBD4"/>
    <w:rsid w:val="7AED02BA"/>
    <w:rsid w:val="7AF59632"/>
    <w:rsid w:val="7B00F888"/>
    <w:rsid w:val="7B011A25"/>
    <w:rsid w:val="7B042761"/>
    <w:rsid w:val="7B09D275"/>
    <w:rsid w:val="7B0CD5D5"/>
    <w:rsid w:val="7B1562F1"/>
    <w:rsid w:val="7B159A31"/>
    <w:rsid w:val="7B1A87A0"/>
    <w:rsid w:val="7B1B4F87"/>
    <w:rsid w:val="7B1E7386"/>
    <w:rsid w:val="7B2090F0"/>
    <w:rsid w:val="7B27DA59"/>
    <w:rsid w:val="7B3BF5F4"/>
    <w:rsid w:val="7B3D0080"/>
    <w:rsid w:val="7B3E76EE"/>
    <w:rsid w:val="7B41FC22"/>
    <w:rsid w:val="7B424A05"/>
    <w:rsid w:val="7B49DEAB"/>
    <w:rsid w:val="7B6128BD"/>
    <w:rsid w:val="7B62A7BE"/>
    <w:rsid w:val="7B631E7E"/>
    <w:rsid w:val="7B72F769"/>
    <w:rsid w:val="7B802F3C"/>
    <w:rsid w:val="7B82BB73"/>
    <w:rsid w:val="7B8EBE80"/>
    <w:rsid w:val="7B943ADF"/>
    <w:rsid w:val="7BA106A2"/>
    <w:rsid w:val="7BA61E1F"/>
    <w:rsid w:val="7BAA3BCB"/>
    <w:rsid w:val="7BAB382D"/>
    <w:rsid w:val="7BB056FD"/>
    <w:rsid w:val="7BB93D7B"/>
    <w:rsid w:val="7BBE11D2"/>
    <w:rsid w:val="7BC0BAE1"/>
    <w:rsid w:val="7BC3C69B"/>
    <w:rsid w:val="7BC88014"/>
    <w:rsid w:val="7BF7769A"/>
    <w:rsid w:val="7C080F57"/>
    <w:rsid w:val="7C0EFD1B"/>
    <w:rsid w:val="7C11BD6E"/>
    <w:rsid w:val="7C2606ED"/>
    <w:rsid w:val="7C270FA8"/>
    <w:rsid w:val="7C3BE80D"/>
    <w:rsid w:val="7C3EBF10"/>
    <w:rsid w:val="7C45E779"/>
    <w:rsid w:val="7C465B33"/>
    <w:rsid w:val="7C46F90A"/>
    <w:rsid w:val="7C523210"/>
    <w:rsid w:val="7C559520"/>
    <w:rsid w:val="7C5937E6"/>
    <w:rsid w:val="7C594833"/>
    <w:rsid w:val="7C5E3106"/>
    <w:rsid w:val="7C640793"/>
    <w:rsid w:val="7C65809A"/>
    <w:rsid w:val="7C6AF59F"/>
    <w:rsid w:val="7C6E07FB"/>
    <w:rsid w:val="7C731E9D"/>
    <w:rsid w:val="7C7A9C16"/>
    <w:rsid w:val="7C803CA2"/>
    <w:rsid w:val="7C816B92"/>
    <w:rsid w:val="7C93DAA8"/>
    <w:rsid w:val="7C97D083"/>
    <w:rsid w:val="7C9AB4D0"/>
    <w:rsid w:val="7C9AC5C5"/>
    <w:rsid w:val="7C9C57CA"/>
    <w:rsid w:val="7CB5F71C"/>
    <w:rsid w:val="7CBBDC7D"/>
    <w:rsid w:val="7CC3F885"/>
    <w:rsid w:val="7CCBE252"/>
    <w:rsid w:val="7CD5EBB6"/>
    <w:rsid w:val="7CD91BBD"/>
    <w:rsid w:val="7CDB7455"/>
    <w:rsid w:val="7CF216CE"/>
    <w:rsid w:val="7CF6341C"/>
    <w:rsid w:val="7CF807F7"/>
    <w:rsid w:val="7CFE07FF"/>
    <w:rsid w:val="7CFE911E"/>
    <w:rsid w:val="7D149C29"/>
    <w:rsid w:val="7D170286"/>
    <w:rsid w:val="7D23522C"/>
    <w:rsid w:val="7D333FDC"/>
    <w:rsid w:val="7D47A3EC"/>
    <w:rsid w:val="7D488DCA"/>
    <w:rsid w:val="7D48B349"/>
    <w:rsid w:val="7D49F397"/>
    <w:rsid w:val="7D4BD5D6"/>
    <w:rsid w:val="7D4C203E"/>
    <w:rsid w:val="7D57F933"/>
    <w:rsid w:val="7D6326AB"/>
    <w:rsid w:val="7D658F66"/>
    <w:rsid w:val="7D7A6A11"/>
    <w:rsid w:val="7D8EC258"/>
    <w:rsid w:val="7D8F275B"/>
    <w:rsid w:val="7DA11FB2"/>
    <w:rsid w:val="7DA4C16F"/>
    <w:rsid w:val="7DA52F75"/>
    <w:rsid w:val="7DB30BF6"/>
    <w:rsid w:val="7DBC2F64"/>
    <w:rsid w:val="7DC2066C"/>
    <w:rsid w:val="7DC8F19B"/>
    <w:rsid w:val="7DCFD91B"/>
    <w:rsid w:val="7DDBB776"/>
    <w:rsid w:val="7DE6B2AA"/>
    <w:rsid w:val="7DEF7938"/>
    <w:rsid w:val="7DF53B88"/>
    <w:rsid w:val="7DFF3644"/>
    <w:rsid w:val="7E05920B"/>
    <w:rsid w:val="7E07F2BC"/>
    <w:rsid w:val="7E09D5D3"/>
    <w:rsid w:val="7E0C8E02"/>
    <w:rsid w:val="7E0FFD2B"/>
    <w:rsid w:val="7E1375ED"/>
    <w:rsid w:val="7E26BDD8"/>
    <w:rsid w:val="7E2DE699"/>
    <w:rsid w:val="7E32E218"/>
    <w:rsid w:val="7E405FA1"/>
    <w:rsid w:val="7E409054"/>
    <w:rsid w:val="7E44838B"/>
    <w:rsid w:val="7E652984"/>
    <w:rsid w:val="7E6885A6"/>
    <w:rsid w:val="7E6C59C7"/>
    <w:rsid w:val="7E6C9320"/>
    <w:rsid w:val="7E6CB5BA"/>
    <w:rsid w:val="7E7161AE"/>
    <w:rsid w:val="7E74E719"/>
    <w:rsid w:val="7E7F9293"/>
    <w:rsid w:val="7E808543"/>
    <w:rsid w:val="7E85299B"/>
    <w:rsid w:val="7E955EF6"/>
    <w:rsid w:val="7EA1C809"/>
    <w:rsid w:val="7EA969A6"/>
    <w:rsid w:val="7EAD2DFB"/>
    <w:rsid w:val="7EADC727"/>
    <w:rsid w:val="7EAFD8C5"/>
    <w:rsid w:val="7EB7B857"/>
    <w:rsid w:val="7EC286DA"/>
    <w:rsid w:val="7EC74BEC"/>
    <w:rsid w:val="7ECB5D0A"/>
    <w:rsid w:val="7EE524C1"/>
    <w:rsid w:val="7EE938FD"/>
    <w:rsid w:val="7EEC59C7"/>
    <w:rsid w:val="7EF5A541"/>
    <w:rsid w:val="7EF77F48"/>
    <w:rsid w:val="7F01E6CA"/>
    <w:rsid w:val="7F0F899B"/>
    <w:rsid w:val="7F1A2BBA"/>
    <w:rsid w:val="7F2A6DDF"/>
    <w:rsid w:val="7F3A6D0C"/>
    <w:rsid w:val="7F3B3DFE"/>
    <w:rsid w:val="7F3F2B0A"/>
    <w:rsid w:val="7F40AB7C"/>
    <w:rsid w:val="7F438E24"/>
    <w:rsid w:val="7F443BE5"/>
    <w:rsid w:val="7F543311"/>
    <w:rsid w:val="7F54A31F"/>
    <w:rsid w:val="7F5750A8"/>
    <w:rsid w:val="7F5A7FBE"/>
    <w:rsid w:val="7F5D0D7F"/>
    <w:rsid w:val="7F60795D"/>
    <w:rsid w:val="7F615BBD"/>
    <w:rsid w:val="7F68FD33"/>
    <w:rsid w:val="7F75E665"/>
    <w:rsid w:val="7F783859"/>
    <w:rsid w:val="7F79E00B"/>
    <w:rsid w:val="7F859478"/>
    <w:rsid w:val="7F8ABA58"/>
    <w:rsid w:val="7F8F7F21"/>
    <w:rsid w:val="7F9660D8"/>
    <w:rsid w:val="7F971DD2"/>
    <w:rsid w:val="7F9C89E4"/>
    <w:rsid w:val="7FAC018C"/>
    <w:rsid w:val="7FB65141"/>
    <w:rsid w:val="7FC4864B"/>
    <w:rsid w:val="7FC66038"/>
    <w:rsid w:val="7FC756C1"/>
    <w:rsid w:val="7FC887DD"/>
    <w:rsid w:val="7FED33FB"/>
    <w:rsid w:val="7FEF3EA3"/>
    <w:rsid w:val="7FFCA9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F6CC0F5"/>
  <w15:chartTrackingRefBased/>
  <w15:docId w15:val="{6B29C60C-72B2-4C28-9245-26A593F2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74E"/>
  </w:style>
  <w:style w:type="paragraph" w:styleId="Heading1">
    <w:name w:val="heading 1"/>
    <w:basedOn w:val="Normal"/>
    <w:next w:val="Normal"/>
    <w:link w:val="Heading1Char"/>
    <w:uiPriority w:val="1"/>
    <w:qFormat/>
    <w:rsid w:val="0077574E"/>
    <w:pPr>
      <w:keepNext/>
      <w:tabs>
        <w:tab w:val="num" w:pos="482"/>
      </w:tabs>
      <w:spacing w:before="240" w:after="240" w:line="240" w:lineRule="auto"/>
      <w:ind w:left="482" w:hanging="482"/>
      <w:jc w:val="both"/>
      <w:outlineLvl w:val="0"/>
    </w:pPr>
    <w:rPr>
      <w:rFonts w:ascii="Times New Roman" w:eastAsia="Times New Roman" w:hAnsi="Times New Roman" w:cs="Times New Roman"/>
      <w:b/>
      <w:smallCaps/>
      <w:sz w:val="24"/>
      <w:szCs w:val="20"/>
      <w:lang w:val="en-GB" w:eastAsia="en-GB"/>
    </w:rPr>
  </w:style>
  <w:style w:type="paragraph" w:styleId="Heading2">
    <w:name w:val="heading 2"/>
    <w:basedOn w:val="Normal"/>
    <w:next w:val="Normal"/>
    <w:link w:val="Heading2Char"/>
    <w:uiPriority w:val="1"/>
    <w:qFormat/>
    <w:rsid w:val="0077574E"/>
    <w:pPr>
      <w:keepNext/>
      <w:tabs>
        <w:tab w:val="num" w:pos="1202"/>
      </w:tabs>
      <w:spacing w:after="240" w:line="240" w:lineRule="auto"/>
      <w:ind w:left="1202" w:hanging="720"/>
      <w:jc w:val="both"/>
      <w:outlineLvl w:val="1"/>
    </w:pPr>
    <w:rPr>
      <w:rFonts w:ascii="Times New Roman" w:eastAsia="Times New Roman" w:hAnsi="Times New Roman" w:cs="Times New Roman"/>
      <w:b/>
      <w:sz w:val="24"/>
      <w:szCs w:val="20"/>
      <w:lang w:val="en-GB" w:eastAsia="en-GB"/>
    </w:rPr>
  </w:style>
  <w:style w:type="paragraph" w:styleId="Heading3">
    <w:name w:val="heading 3"/>
    <w:basedOn w:val="Normal"/>
    <w:next w:val="Normal"/>
    <w:link w:val="Heading3Char"/>
    <w:uiPriority w:val="1"/>
    <w:qFormat/>
    <w:rsid w:val="0077574E"/>
    <w:pPr>
      <w:keepNext/>
      <w:tabs>
        <w:tab w:val="num" w:pos="1922"/>
      </w:tabs>
      <w:spacing w:after="240" w:line="240" w:lineRule="auto"/>
      <w:ind w:left="720" w:hanging="720"/>
      <w:jc w:val="both"/>
      <w:outlineLvl w:val="2"/>
    </w:pPr>
    <w:rPr>
      <w:rFonts w:ascii="Times New Roman" w:eastAsia="Times New Roman" w:hAnsi="Times New Roman" w:cs="Times New Roman"/>
      <w:i/>
      <w:sz w:val="24"/>
      <w:szCs w:val="20"/>
      <w:lang w:val="en-GB" w:eastAsia="en-GB"/>
    </w:rPr>
  </w:style>
  <w:style w:type="paragraph" w:styleId="Heading4">
    <w:name w:val="heading 4"/>
    <w:basedOn w:val="Normal"/>
    <w:next w:val="Normal"/>
    <w:link w:val="Heading4Char"/>
    <w:uiPriority w:val="1"/>
    <w:qFormat/>
    <w:rsid w:val="0077574E"/>
    <w:pPr>
      <w:keepNext/>
      <w:tabs>
        <w:tab w:val="num" w:pos="1922"/>
      </w:tabs>
      <w:spacing w:after="240" w:line="240" w:lineRule="auto"/>
      <w:ind w:left="1922" w:hanging="720"/>
      <w:jc w:val="both"/>
      <w:outlineLvl w:val="3"/>
    </w:pPr>
    <w:rPr>
      <w:rFonts w:ascii="Times New Roman" w:eastAsia="Times New Roman" w:hAnsi="Times New Roman" w:cs="Times New Roman"/>
      <w:sz w:val="24"/>
      <w:szCs w:val="20"/>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BalloonText">
    <w:name w:val="Balloon Text"/>
    <w:basedOn w:val="Normal"/>
    <w:link w:val="BalloonTextChar"/>
    <w:uiPriority w:val="99"/>
    <w:semiHidden/>
    <w:unhideWhenUsed/>
    <w:rsid w:val="001F5C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C24"/>
    <w:rPr>
      <w:rFonts w:ascii="Segoe UI" w:hAnsi="Segoe UI" w:cs="Segoe UI"/>
      <w:sz w:val="18"/>
      <w:szCs w:val="18"/>
    </w:rPr>
  </w:style>
  <w:style w:type="paragraph" w:styleId="FootnoteText">
    <w:name w:val="footnote text"/>
    <w:basedOn w:val="Normal"/>
    <w:link w:val="FootnoteTextChar"/>
    <w:semiHidden/>
    <w:unhideWhenUsed/>
    <w:rsid w:val="00A93E3F"/>
    <w:pPr>
      <w:spacing w:after="0" w:line="240" w:lineRule="auto"/>
    </w:pPr>
    <w:rPr>
      <w:sz w:val="20"/>
      <w:szCs w:val="20"/>
    </w:rPr>
  </w:style>
  <w:style w:type="character" w:customStyle="1" w:styleId="FootnoteTextChar">
    <w:name w:val="Footnote Text Char"/>
    <w:basedOn w:val="DefaultParagraphFont"/>
    <w:link w:val="FootnoteText"/>
    <w:semiHidden/>
    <w:rsid w:val="00A93E3F"/>
    <w:rPr>
      <w:sz w:val="20"/>
      <w:szCs w:val="20"/>
    </w:rPr>
  </w:style>
  <w:style w:type="character" w:styleId="FootnoteReference">
    <w:name w:val="footnote reference"/>
    <w:basedOn w:val="DefaultParagraphFont"/>
    <w:semiHidden/>
    <w:unhideWhenUsed/>
    <w:rsid w:val="00A93E3F"/>
    <w:rPr>
      <w:vertAlign w:val="superscript"/>
    </w:rPr>
  </w:style>
  <w:style w:type="paragraph" w:styleId="Revision">
    <w:name w:val="Revision"/>
    <w:hidden/>
    <w:uiPriority w:val="99"/>
    <w:semiHidden/>
    <w:rsid w:val="00A74EF4"/>
    <w:pPr>
      <w:spacing w:after="0" w:line="240" w:lineRule="auto"/>
    </w:p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paragraph" w:styleId="CommentSubject">
    <w:name w:val="annotation subject"/>
    <w:basedOn w:val="CommentText"/>
    <w:next w:val="CommentText"/>
    <w:link w:val="CommentSubjectChar"/>
    <w:uiPriority w:val="99"/>
    <w:semiHidden/>
    <w:unhideWhenUsed/>
    <w:rsid w:val="002540FE"/>
    <w:rPr>
      <w:b/>
      <w:bCs/>
    </w:rPr>
  </w:style>
  <w:style w:type="character" w:customStyle="1" w:styleId="CommentSubjectChar">
    <w:name w:val="Comment Subject Char"/>
    <w:basedOn w:val="CommentTextChar"/>
    <w:link w:val="CommentSubject"/>
    <w:uiPriority w:val="99"/>
    <w:semiHidden/>
    <w:rsid w:val="002540FE"/>
    <w:rPr>
      <w:b/>
      <w:bCs/>
      <w:sz w:val="20"/>
      <w:szCs w:val="20"/>
    </w:rPr>
  </w:style>
  <w:style w:type="paragraph" w:customStyle="1" w:styleId="paragraph">
    <w:name w:val="paragraph"/>
    <w:basedOn w:val="Normal"/>
    <w:rsid w:val="00D2777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D27776"/>
  </w:style>
  <w:style w:type="character" w:customStyle="1" w:styleId="eop">
    <w:name w:val="eop"/>
    <w:basedOn w:val="DefaultParagraphFont"/>
    <w:rsid w:val="00D27776"/>
  </w:style>
  <w:style w:type="paragraph" w:customStyle="1" w:styleId="Normal1">
    <w:name w:val="Normal1"/>
    <w:basedOn w:val="Normal"/>
    <w:link w:val="Normal1Char"/>
    <w:rsid w:val="00B4100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F482D"/>
    <w:rPr>
      <w:color w:val="0563C1" w:themeColor="hyperlink"/>
      <w:u w:val="single"/>
    </w:rPr>
  </w:style>
  <w:style w:type="paragraph" w:styleId="Caption">
    <w:name w:val="caption"/>
    <w:basedOn w:val="Normal"/>
    <w:next w:val="Normal"/>
    <w:uiPriority w:val="35"/>
    <w:unhideWhenUsed/>
    <w:qFormat/>
    <w:rsid w:val="005A115F"/>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73671D"/>
    <w:rPr>
      <w:color w:val="954F72" w:themeColor="followedHyperlink"/>
      <w:u w:val="single"/>
    </w:rPr>
  </w:style>
  <w:style w:type="character" w:customStyle="1" w:styleId="Normal1Char">
    <w:name w:val="Normal1 Char"/>
    <w:basedOn w:val="DefaultParagraphFont"/>
    <w:link w:val="Normal1"/>
    <w:rsid w:val="00564C06"/>
    <w:rPr>
      <w:rFonts w:ascii="Times New Roman" w:eastAsia="Times New Roman" w:hAnsi="Times New Roman" w:cs="Times New Roman"/>
      <w:sz w:val="24"/>
      <w:szCs w:val="24"/>
      <w:lang w:val="en-GB" w:eastAsia="en-GB"/>
    </w:rPr>
  </w:style>
  <w:style w:type="paragraph" w:customStyle="1" w:styleId="ChapterTitle">
    <w:name w:val="ChapterTitle"/>
    <w:basedOn w:val="Normal"/>
    <w:next w:val="Normal"/>
    <w:uiPriority w:val="1"/>
    <w:qFormat/>
    <w:rsid w:val="0077574E"/>
    <w:pPr>
      <w:keepNext/>
      <w:spacing w:after="480" w:line="240" w:lineRule="auto"/>
      <w:jc w:val="center"/>
      <w:outlineLvl w:val="0"/>
    </w:pPr>
    <w:rPr>
      <w:rFonts w:ascii="Times New Roman" w:eastAsia="Times New Roman" w:hAnsi="Times New Roman" w:cs="Times New Roman"/>
      <w:b/>
      <w:sz w:val="32"/>
      <w:szCs w:val="20"/>
      <w:lang w:val="en-GB" w:eastAsia="en-GB"/>
    </w:rPr>
  </w:style>
  <w:style w:type="character" w:customStyle="1" w:styleId="Heading1Char">
    <w:name w:val="Heading 1 Char"/>
    <w:basedOn w:val="DefaultParagraphFont"/>
    <w:link w:val="Heading1"/>
    <w:uiPriority w:val="1"/>
    <w:rsid w:val="0077574E"/>
    <w:rPr>
      <w:rFonts w:ascii="Times New Roman" w:eastAsia="Times New Roman" w:hAnsi="Times New Roman" w:cs="Times New Roman"/>
      <w:b/>
      <w:smallCaps/>
      <w:sz w:val="24"/>
      <w:szCs w:val="20"/>
      <w:lang w:val="en-GB" w:eastAsia="en-GB"/>
    </w:rPr>
  </w:style>
  <w:style w:type="character" w:customStyle="1" w:styleId="Heading2Char">
    <w:name w:val="Heading 2 Char"/>
    <w:basedOn w:val="DefaultParagraphFont"/>
    <w:link w:val="Heading2"/>
    <w:uiPriority w:val="1"/>
    <w:rsid w:val="0077574E"/>
    <w:rPr>
      <w:rFonts w:ascii="Times New Roman" w:eastAsia="Times New Roman" w:hAnsi="Times New Roman" w:cs="Times New Roman"/>
      <w:b/>
      <w:sz w:val="24"/>
      <w:szCs w:val="20"/>
      <w:lang w:val="en-GB" w:eastAsia="en-GB"/>
    </w:rPr>
  </w:style>
  <w:style w:type="character" w:customStyle="1" w:styleId="Heading3Char">
    <w:name w:val="Heading 3 Char"/>
    <w:basedOn w:val="DefaultParagraphFont"/>
    <w:link w:val="Heading3"/>
    <w:uiPriority w:val="1"/>
    <w:rsid w:val="0077574E"/>
    <w:rPr>
      <w:rFonts w:ascii="Times New Roman" w:eastAsia="Times New Roman" w:hAnsi="Times New Roman" w:cs="Times New Roman"/>
      <w:i/>
      <w:sz w:val="24"/>
      <w:szCs w:val="20"/>
      <w:lang w:val="en-GB" w:eastAsia="en-GB"/>
    </w:rPr>
  </w:style>
  <w:style w:type="character" w:customStyle="1" w:styleId="Heading4Char">
    <w:name w:val="Heading 4 Char"/>
    <w:basedOn w:val="DefaultParagraphFont"/>
    <w:link w:val="Heading4"/>
    <w:uiPriority w:val="1"/>
    <w:rsid w:val="0077574E"/>
    <w:rPr>
      <w:rFonts w:ascii="Times New Roman" w:eastAsia="Times New Roman" w:hAnsi="Times New Roman" w:cs="Times New Roman"/>
      <w:sz w:val="24"/>
      <w:szCs w:val="20"/>
      <w:lang w:val="en-GB" w:eastAsia="en-GB"/>
    </w:rPr>
  </w:style>
  <w:style w:type="paragraph" w:styleId="TOCHeading">
    <w:name w:val="TOC Heading"/>
    <w:basedOn w:val="Heading1"/>
    <w:next w:val="Normal"/>
    <w:uiPriority w:val="39"/>
    <w:unhideWhenUsed/>
    <w:qFormat/>
    <w:rsid w:val="00BF4AF9"/>
    <w:pPr>
      <w:keepLines/>
      <w:tabs>
        <w:tab w:val="clear" w:pos="482"/>
      </w:tabs>
      <w:spacing w:after="0" w:line="259" w:lineRule="auto"/>
      <w:ind w:left="0" w:firstLine="0"/>
      <w:jc w:val="left"/>
      <w:outlineLvl w:val="9"/>
    </w:pPr>
    <w:rPr>
      <w:rFonts w:asciiTheme="majorHAnsi" w:eastAsiaTheme="majorEastAsia" w:hAnsiTheme="majorHAnsi" w:cstheme="majorBidi"/>
      <w:b w:val="0"/>
      <w:smallCaps w:val="0"/>
      <w:color w:val="2F5496" w:themeColor="accent1" w:themeShade="BF"/>
      <w:sz w:val="32"/>
      <w:szCs w:val="32"/>
      <w:lang w:val="en-US" w:eastAsia="en-US"/>
    </w:rPr>
  </w:style>
  <w:style w:type="paragraph" w:styleId="TOC1">
    <w:name w:val="toc 1"/>
    <w:basedOn w:val="Normal"/>
    <w:next w:val="Normal"/>
    <w:autoRedefine/>
    <w:uiPriority w:val="39"/>
    <w:unhideWhenUsed/>
    <w:rsid w:val="00D57074"/>
    <w:pPr>
      <w:tabs>
        <w:tab w:val="left" w:pos="440"/>
        <w:tab w:val="right" w:leader="dot" w:pos="9350"/>
      </w:tabs>
      <w:spacing w:after="100"/>
    </w:pPr>
  </w:style>
  <w:style w:type="paragraph" w:styleId="TOC2">
    <w:name w:val="toc 2"/>
    <w:basedOn w:val="Normal"/>
    <w:next w:val="Normal"/>
    <w:autoRedefine/>
    <w:uiPriority w:val="39"/>
    <w:unhideWhenUsed/>
    <w:rsid w:val="006F0010"/>
    <w:pPr>
      <w:tabs>
        <w:tab w:val="left" w:pos="880"/>
        <w:tab w:val="right" w:leader="dot" w:pos="9350"/>
      </w:tabs>
      <w:spacing w:after="100"/>
      <w:ind w:left="220"/>
    </w:pPr>
  </w:style>
  <w:style w:type="paragraph" w:styleId="TOC3">
    <w:name w:val="toc 3"/>
    <w:basedOn w:val="Normal"/>
    <w:next w:val="Normal"/>
    <w:autoRedefine/>
    <w:uiPriority w:val="39"/>
    <w:unhideWhenUsed/>
    <w:rsid w:val="00BF4AF9"/>
    <w:pPr>
      <w:spacing w:after="100"/>
      <w:ind w:left="440"/>
    </w:pPr>
  </w:style>
  <w:style w:type="paragraph" w:customStyle="1" w:styleId="LegalNumPar">
    <w:name w:val="LegalNumPar"/>
    <w:basedOn w:val="Normal"/>
    <w:rsid w:val="00647FAB"/>
    <w:pPr>
      <w:numPr>
        <w:numId w:val="5"/>
      </w:numPr>
      <w:spacing w:line="360" w:lineRule="auto"/>
    </w:pPr>
    <w:rPr>
      <w:sz w:val="24"/>
    </w:rPr>
  </w:style>
  <w:style w:type="paragraph" w:customStyle="1" w:styleId="LegalNumPar2">
    <w:name w:val="LegalNumPar2"/>
    <w:basedOn w:val="Normal"/>
    <w:rsid w:val="00CC6BE9"/>
    <w:pPr>
      <w:numPr>
        <w:ilvl w:val="1"/>
        <w:numId w:val="5"/>
      </w:numPr>
      <w:spacing w:line="360" w:lineRule="auto"/>
    </w:pPr>
    <w:rPr>
      <w:sz w:val="24"/>
    </w:rPr>
  </w:style>
  <w:style w:type="paragraph" w:customStyle="1" w:styleId="LegalNumPar3">
    <w:name w:val="LegalNumPar3"/>
    <w:basedOn w:val="Normal"/>
    <w:rsid w:val="00CC6BE9"/>
    <w:pPr>
      <w:numPr>
        <w:ilvl w:val="2"/>
        <w:numId w:val="5"/>
      </w:numPr>
      <w:spacing w:line="360" w:lineRule="auto"/>
    </w:pPr>
    <w:rPr>
      <w:sz w:val="24"/>
    </w:rPr>
  </w:style>
  <w:style w:type="paragraph" w:customStyle="1" w:styleId="BoxText">
    <w:name w:val="Box Text"/>
    <w:basedOn w:val="Normal"/>
    <w:link w:val="BoxTextChar"/>
    <w:rsid w:val="001F34E3"/>
    <w:pPr>
      <w:spacing w:after="220" w:line="220" w:lineRule="atLeast"/>
      <w:ind w:right="85"/>
      <w:jc w:val="both"/>
    </w:pPr>
    <w:rPr>
      <w:rFonts w:ascii="Times New Roman" w:eastAsia="Times New Roman" w:hAnsi="Times New Roman" w:cs="Times New Roman"/>
      <w:color w:val="000000"/>
      <w:sz w:val="18"/>
      <w:szCs w:val="24"/>
      <w:lang w:val="en-GB"/>
    </w:rPr>
  </w:style>
  <w:style w:type="paragraph" w:customStyle="1" w:styleId="BoxTitle">
    <w:name w:val="Box Title"/>
    <w:basedOn w:val="Normal"/>
    <w:rsid w:val="001F34E3"/>
    <w:pPr>
      <w:spacing w:after="220" w:line="240" w:lineRule="atLeast"/>
      <w:ind w:right="85"/>
      <w:jc w:val="center"/>
      <w:outlineLvl w:val="6"/>
    </w:pPr>
    <w:rPr>
      <w:rFonts w:ascii="Century Gothic" w:eastAsia="Times New Roman" w:hAnsi="Century Gothic" w:cs="Times New Roman"/>
      <w:color w:val="333399"/>
      <w:sz w:val="18"/>
      <w:szCs w:val="24"/>
      <w:lang w:val="en-GB"/>
    </w:rPr>
  </w:style>
  <w:style w:type="character" w:customStyle="1" w:styleId="BoxTextChar">
    <w:name w:val="Box Text Char"/>
    <w:basedOn w:val="DefaultParagraphFont"/>
    <w:link w:val="BoxText"/>
    <w:rsid w:val="001F34E3"/>
    <w:rPr>
      <w:rFonts w:ascii="Times New Roman" w:eastAsia="Times New Roman" w:hAnsi="Times New Roman" w:cs="Times New Roman"/>
      <w:color w:val="000000"/>
      <w:sz w:val="18"/>
      <w:szCs w:val="24"/>
      <w:lang w:val="en-GB"/>
    </w:rPr>
  </w:style>
  <w:style w:type="paragraph" w:customStyle="1" w:styleId="Titreobjet">
    <w:name w:val="Titre objet"/>
    <w:basedOn w:val="Normal"/>
    <w:next w:val="Normal"/>
    <w:rsid w:val="00840480"/>
    <w:pPr>
      <w:spacing w:before="360" w:after="360" w:line="240" w:lineRule="auto"/>
      <w:jc w:val="center"/>
    </w:pPr>
    <w:rPr>
      <w:rFonts w:ascii="Times New Roman" w:eastAsia="Times New Roman" w:hAnsi="Times New Roman" w:cs="Times New Roman"/>
      <w:b/>
      <w:sz w:val="24"/>
      <w:szCs w:val="24"/>
      <w:lang w:val="en-GB"/>
    </w:rPr>
  </w:style>
  <w:style w:type="paragraph" w:customStyle="1" w:styleId="ZCom">
    <w:name w:val="Z_Com"/>
    <w:basedOn w:val="Normal"/>
    <w:next w:val="ZDGName"/>
    <w:rsid w:val="00840480"/>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840480"/>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customStyle="1" w:styleId="Default">
    <w:name w:val="Default"/>
    <w:rsid w:val="00840480"/>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Marker">
    <w:name w:val="Marker"/>
    <w:basedOn w:val="DefaultParagraphFont"/>
    <w:rsid w:val="0050450A"/>
    <w:rPr>
      <w:color w:val="0000FF"/>
      <w:shd w:val="clear" w:color="auto" w:fill="auto"/>
    </w:rPr>
  </w:style>
  <w:style w:type="paragraph" w:customStyle="1" w:styleId="Pagedecouverture">
    <w:name w:val="Page de couverture"/>
    <w:basedOn w:val="Normal"/>
    <w:next w:val="Normal"/>
    <w:rsid w:val="0050450A"/>
    <w:pPr>
      <w:spacing w:after="0" w:line="240" w:lineRule="auto"/>
      <w:jc w:val="both"/>
    </w:pPr>
    <w:rPr>
      <w:rFonts w:ascii="Times New Roman" w:hAnsi="Times New Roman" w:cs="Times New Roman"/>
      <w:sz w:val="24"/>
    </w:rPr>
  </w:style>
  <w:style w:type="paragraph" w:customStyle="1" w:styleId="Typedudocument">
    <w:name w:val="Type du document"/>
    <w:basedOn w:val="Normal"/>
    <w:next w:val="Titreobjet"/>
    <w:rsid w:val="0050450A"/>
    <w:pPr>
      <w:spacing w:before="360" w:after="0" w:line="240" w:lineRule="auto"/>
      <w:jc w:val="center"/>
    </w:pPr>
    <w:rPr>
      <w:rFonts w:ascii="Times New Roman" w:hAnsi="Times New Roman" w:cs="Times New Roman"/>
      <w:b/>
      <w:sz w:val="24"/>
    </w:rPr>
  </w:style>
  <w:style w:type="paragraph" w:customStyle="1" w:styleId="Accompagnant">
    <w:name w:val="Accompagnant"/>
    <w:basedOn w:val="Normal"/>
    <w:next w:val="Normal"/>
    <w:rsid w:val="0050450A"/>
    <w:pPr>
      <w:spacing w:after="240" w:line="240" w:lineRule="auto"/>
      <w:jc w:val="center"/>
    </w:pPr>
    <w:rPr>
      <w:rFonts w:ascii="Times New Roman" w:hAnsi="Times New Roman" w:cs="Times New Roman"/>
      <w:b/>
      <w:i/>
      <w:sz w:val="24"/>
    </w:rPr>
  </w:style>
  <w:style w:type="paragraph" w:customStyle="1" w:styleId="Typeacteprincipal">
    <w:name w:val="Type acte principal"/>
    <w:basedOn w:val="Normal"/>
    <w:next w:val="Normal"/>
    <w:rsid w:val="0050450A"/>
    <w:pPr>
      <w:spacing w:after="240" w:line="240" w:lineRule="auto"/>
      <w:jc w:val="center"/>
    </w:pPr>
    <w:rPr>
      <w:rFonts w:ascii="Times New Roman" w:hAnsi="Times New Roman" w:cs="Times New Roman"/>
      <w:b/>
      <w:sz w:val="24"/>
    </w:rPr>
  </w:style>
  <w:style w:type="paragraph" w:customStyle="1" w:styleId="Objetacteprincipal">
    <w:name w:val="Objet acte principal"/>
    <w:basedOn w:val="Normal"/>
    <w:next w:val="Normal"/>
    <w:rsid w:val="0050450A"/>
    <w:pPr>
      <w:spacing w:after="360" w:line="240" w:lineRule="auto"/>
      <w:jc w:val="center"/>
    </w:pPr>
    <w:rPr>
      <w:rFonts w:ascii="Times New Roman" w:hAnsi="Times New Roman" w:cs="Times New Roman"/>
      <w:b/>
      <w:sz w:val="24"/>
    </w:rPr>
  </w:style>
  <w:style w:type="paragraph" w:customStyle="1" w:styleId="FooterCoverPage">
    <w:name w:val="Footer Cover Page"/>
    <w:basedOn w:val="Normal"/>
    <w:link w:val="FooterCoverPageChar"/>
    <w:rsid w:val="0050450A"/>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50450A"/>
    <w:rPr>
      <w:rFonts w:ascii="Times New Roman" w:hAnsi="Times New Roman" w:cs="Times New Roman"/>
      <w:sz w:val="24"/>
    </w:rPr>
  </w:style>
  <w:style w:type="paragraph" w:customStyle="1" w:styleId="FooterSensitivity">
    <w:name w:val="Footer Sensitivity"/>
    <w:basedOn w:val="Normal"/>
    <w:link w:val="FooterSensitivityChar"/>
    <w:rsid w:val="0050450A"/>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50450A"/>
    <w:rPr>
      <w:rFonts w:ascii="Times New Roman" w:hAnsi="Times New Roman" w:cs="Times New Roman"/>
      <w:b/>
      <w:sz w:val="32"/>
    </w:rPr>
  </w:style>
  <w:style w:type="paragraph" w:customStyle="1" w:styleId="HeaderCoverPage">
    <w:name w:val="Header Cover Page"/>
    <w:basedOn w:val="Normal"/>
    <w:link w:val="HeaderCoverPageChar"/>
    <w:rsid w:val="0050450A"/>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50450A"/>
    <w:rPr>
      <w:rFonts w:ascii="Times New Roman" w:hAnsi="Times New Roman" w:cs="Times New Roman"/>
      <w:sz w:val="24"/>
    </w:rPr>
  </w:style>
  <w:style w:type="paragraph" w:customStyle="1" w:styleId="HeaderSensitivity">
    <w:name w:val="Header Sensitivity"/>
    <w:basedOn w:val="Normal"/>
    <w:link w:val="HeaderSensitivityChar"/>
    <w:rsid w:val="0050450A"/>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50450A"/>
    <w:rPr>
      <w:rFonts w:ascii="Times New Roman" w:hAnsi="Times New Roman" w:cs="Times New Roman"/>
      <w:b/>
      <w:sz w:val="32"/>
    </w:rPr>
  </w:style>
  <w:style w:type="paragraph" w:customStyle="1" w:styleId="HeaderSensitivityRight">
    <w:name w:val="Header Sensitivity Right"/>
    <w:basedOn w:val="Normal"/>
    <w:link w:val="HeaderSensitivityRightChar"/>
    <w:rsid w:val="00543686"/>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50450A"/>
    <w:rPr>
      <w:rFonts w:ascii="Times New Roman" w:hAnsi="Times New Roman" w:cs="Times New Roman"/>
      <w:sz w:val="28"/>
    </w:rPr>
  </w:style>
  <w:style w:type="table" w:styleId="PlainTable1">
    <w:name w:val="Plain Table 1"/>
    <w:basedOn w:val="TableNormal"/>
    <w:uiPriority w:val="41"/>
    <w:rsid w:val="0089589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2">
    <w:name w:val="Table Grid12"/>
    <w:basedOn w:val="TableNormal"/>
    <w:next w:val="TableGrid"/>
    <w:uiPriority w:val="59"/>
    <w:rsid w:val="0056547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unhideWhenUsed/>
    <w:rsid w:val="00554460"/>
    <w:rPr>
      <w:color w:val="605E5C"/>
      <w:shd w:val="clear" w:color="auto" w:fill="E1DFDD"/>
    </w:rPr>
  </w:style>
  <w:style w:type="character" w:customStyle="1" w:styleId="Mention1">
    <w:name w:val="Mention1"/>
    <w:basedOn w:val="DefaultParagraphFont"/>
    <w:uiPriority w:val="99"/>
    <w:unhideWhenUsed/>
    <w:rsid w:val="00554460"/>
    <w:rPr>
      <w:color w:val="2B579A"/>
      <w:shd w:val="clear" w:color="auto" w:fill="E1DFDD"/>
    </w:rPr>
  </w:style>
  <w:style w:type="character" w:customStyle="1" w:styleId="Mention2">
    <w:name w:val="Mention2"/>
    <w:basedOn w:val="DefaultParagraphFont"/>
    <w:uiPriority w:val="99"/>
    <w:unhideWhenUsed/>
    <w:rsid w:val="00AC1A3B"/>
    <w:rPr>
      <w:color w:val="2B579A"/>
      <w:shd w:val="clear" w:color="auto" w:fill="E6E6E6"/>
    </w:rPr>
  </w:style>
  <w:style w:type="paragraph" w:styleId="NoSpacing">
    <w:name w:val="No Spacing"/>
    <w:uiPriority w:val="1"/>
    <w:qFormat/>
    <w:rsid w:val="004322F6"/>
    <w:pPr>
      <w:spacing w:after="0" w:line="240" w:lineRule="auto"/>
    </w:pPr>
    <w:rPr>
      <w:rFonts w:ascii="Times New Roman" w:eastAsia="SimSun" w:hAnsi="Times New Roman" w:cs="Times New Roman"/>
      <w:sz w:val="24"/>
      <w:szCs w:val="20"/>
      <w:lang w:val="en-GB" w:eastAsia="en-GB"/>
    </w:rPr>
  </w:style>
  <w:style w:type="character" w:customStyle="1" w:styleId="UnresolvedMention2">
    <w:name w:val="Unresolved Mention2"/>
    <w:basedOn w:val="DefaultParagraphFont"/>
    <w:uiPriority w:val="99"/>
    <w:unhideWhenUsed/>
    <w:rsid w:val="003868DA"/>
    <w:rPr>
      <w:color w:val="605E5C"/>
      <w:shd w:val="clear" w:color="auto" w:fill="E1DFDD"/>
    </w:rPr>
  </w:style>
  <w:style w:type="character" w:customStyle="1" w:styleId="Mention3">
    <w:name w:val="Mention3"/>
    <w:basedOn w:val="DefaultParagraphFont"/>
    <w:uiPriority w:val="99"/>
    <w:unhideWhenUsed/>
    <w:rsid w:val="003868DA"/>
    <w:rPr>
      <w:color w:val="2B579A"/>
      <w:shd w:val="clear" w:color="auto" w:fill="E1DFDD"/>
    </w:rPr>
  </w:style>
  <w:style w:type="paragraph" w:customStyle="1" w:styleId="Disclaimer">
    <w:name w:val="Disclaimer"/>
    <w:basedOn w:val="Normal"/>
    <w:rsid w:val="00543686"/>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rsid w:val="00543686"/>
    <w:pPr>
      <w:spacing w:after="0" w:line="276" w:lineRule="auto"/>
      <w:ind w:left="5103"/>
    </w:pPr>
    <w:rPr>
      <w:rFonts w:ascii="Times New Roman" w:hAnsi="Times New Roman" w:cs="Times New Roman"/>
      <w:sz w:val="28"/>
    </w:rPr>
  </w:style>
  <w:style w:type="paragraph" w:customStyle="1" w:styleId="DateMarking">
    <w:name w:val="DateMarking"/>
    <w:basedOn w:val="Normal"/>
    <w:rsid w:val="00543686"/>
    <w:pPr>
      <w:spacing w:after="0" w:line="276" w:lineRule="auto"/>
      <w:ind w:left="5103"/>
    </w:pPr>
    <w:rPr>
      <w:rFonts w:ascii="Times New Roman" w:hAnsi="Times New Roman" w:cs="Times New Roman"/>
      <w:i/>
      <w:sz w:val="28"/>
    </w:rPr>
  </w:style>
  <w:style w:type="paragraph" w:customStyle="1" w:styleId="ReleasableTo">
    <w:name w:val="ReleasableTo"/>
    <w:basedOn w:val="Normal"/>
    <w:rsid w:val="00543686"/>
    <w:pPr>
      <w:spacing w:after="0" w:line="276" w:lineRule="auto"/>
      <w:ind w:left="5103"/>
    </w:pPr>
    <w:rPr>
      <w:rFonts w:ascii="Times New Roman" w:hAnsi="Times New Roman" w:cs="Times New Roman"/>
      <w:i/>
      <w:sz w:val="28"/>
    </w:rPr>
  </w:style>
  <w:style w:type="character" w:customStyle="1" w:styleId="Mention">
    <w:name w:val="Mention"/>
    <w:basedOn w:val="DefaultParagraphFont"/>
    <w:uiPriority w:val="99"/>
    <w:unhideWhenUsed/>
    <w:rsid w:val="000F28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0141">
      <w:bodyDiv w:val="1"/>
      <w:marLeft w:val="0"/>
      <w:marRight w:val="0"/>
      <w:marTop w:val="0"/>
      <w:marBottom w:val="0"/>
      <w:divBdr>
        <w:top w:val="none" w:sz="0" w:space="0" w:color="auto"/>
        <w:left w:val="none" w:sz="0" w:space="0" w:color="auto"/>
        <w:bottom w:val="none" w:sz="0" w:space="0" w:color="auto"/>
        <w:right w:val="none" w:sz="0" w:space="0" w:color="auto"/>
      </w:divBdr>
      <w:divsChild>
        <w:div w:id="85156790">
          <w:marLeft w:val="0"/>
          <w:marRight w:val="0"/>
          <w:marTop w:val="0"/>
          <w:marBottom w:val="0"/>
          <w:divBdr>
            <w:top w:val="none" w:sz="0" w:space="0" w:color="auto"/>
            <w:left w:val="none" w:sz="0" w:space="0" w:color="auto"/>
            <w:bottom w:val="none" w:sz="0" w:space="0" w:color="auto"/>
            <w:right w:val="none" w:sz="0" w:space="0" w:color="auto"/>
          </w:divBdr>
        </w:div>
        <w:div w:id="1120611434">
          <w:marLeft w:val="0"/>
          <w:marRight w:val="0"/>
          <w:marTop w:val="0"/>
          <w:marBottom w:val="0"/>
          <w:divBdr>
            <w:top w:val="none" w:sz="0" w:space="0" w:color="auto"/>
            <w:left w:val="none" w:sz="0" w:space="0" w:color="auto"/>
            <w:bottom w:val="none" w:sz="0" w:space="0" w:color="auto"/>
            <w:right w:val="none" w:sz="0" w:space="0" w:color="auto"/>
          </w:divBdr>
        </w:div>
        <w:div w:id="1896889864">
          <w:marLeft w:val="0"/>
          <w:marRight w:val="0"/>
          <w:marTop w:val="0"/>
          <w:marBottom w:val="0"/>
          <w:divBdr>
            <w:top w:val="none" w:sz="0" w:space="0" w:color="auto"/>
            <w:left w:val="none" w:sz="0" w:space="0" w:color="auto"/>
            <w:bottom w:val="none" w:sz="0" w:space="0" w:color="auto"/>
            <w:right w:val="none" w:sz="0" w:space="0" w:color="auto"/>
          </w:divBdr>
        </w:div>
      </w:divsChild>
    </w:div>
    <w:div w:id="99764495">
      <w:bodyDiv w:val="1"/>
      <w:marLeft w:val="0"/>
      <w:marRight w:val="0"/>
      <w:marTop w:val="0"/>
      <w:marBottom w:val="0"/>
      <w:divBdr>
        <w:top w:val="none" w:sz="0" w:space="0" w:color="auto"/>
        <w:left w:val="none" w:sz="0" w:space="0" w:color="auto"/>
        <w:bottom w:val="none" w:sz="0" w:space="0" w:color="auto"/>
        <w:right w:val="none" w:sz="0" w:space="0" w:color="auto"/>
      </w:divBdr>
      <w:divsChild>
        <w:div w:id="612712281">
          <w:marLeft w:val="0"/>
          <w:marRight w:val="0"/>
          <w:marTop w:val="0"/>
          <w:marBottom w:val="0"/>
          <w:divBdr>
            <w:top w:val="none" w:sz="0" w:space="0" w:color="auto"/>
            <w:left w:val="none" w:sz="0" w:space="0" w:color="auto"/>
            <w:bottom w:val="none" w:sz="0" w:space="0" w:color="auto"/>
            <w:right w:val="none" w:sz="0" w:space="0" w:color="auto"/>
          </w:divBdr>
        </w:div>
        <w:div w:id="1169062323">
          <w:marLeft w:val="0"/>
          <w:marRight w:val="0"/>
          <w:marTop w:val="0"/>
          <w:marBottom w:val="0"/>
          <w:divBdr>
            <w:top w:val="none" w:sz="0" w:space="0" w:color="auto"/>
            <w:left w:val="none" w:sz="0" w:space="0" w:color="auto"/>
            <w:bottom w:val="none" w:sz="0" w:space="0" w:color="auto"/>
            <w:right w:val="none" w:sz="0" w:space="0" w:color="auto"/>
          </w:divBdr>
        </w:div>
        <w:div w:id="1404375096">
          <w:marLeft w:val="0"/>
          <w:marRight w:val="0"/>
          <w:marTop w:val="0"/>
          <w:marBottom w:val="0"/>
          <w:divBdr>
            <w:top w:val="none" w:sz="0" w:space="0" w:color="auto"/>
            <w:left w:val="none" w:sz="0" w:space="0" w:color="auto"/>
            <w:bottom w:val="none" w:sz="0" w:space="0" w:color="auto"/>
            <w:right w:val="none" w:sz="0" w:space="0" w:color="auto"/>
          </w:divBdr>
        </w:div>
      </w:divsChild>
    </w:div>
    <w:div w:id="122159495">
      <w:bodyDiv w:val="1"/>
      <w:marLeft w:val="0"/>
      <w:marRight w:val="0"/>
      <w:marTop w:val="0"/>
      <w:marBottom w:val="0"/>
      <w:divBdr>
        <w:top w:val="none" w:sz="0" w:space="0" w:color="auto"/>
        <w:left w:val="none" w:sz="0" w:space="0" w:color="auto"/>
        <w:bottom w:val="none" w:sz="0" w:space="0" w:color="auto"/>
        <w:right w:val="none" w:sz="0" w:space="0" w:color="auto"/>
      </w:divBdr>
    </w:div>
    <w:div w:id="169368520">
      <w:bodyDiv w:val="1"/>
      <w:marLeft w:val="0"/>
      <w:marRight w:val="0"/>
      <w:marTop w:val="0"/>
      <w:marBottom w:val="0"/>
      <w:divBdr>
        <w:top w:val="none" w:sz="0" w:space="0" w:color="auto"/>
        <w:left w:val="none" w:sz="0" w:space="0" w:color="auto"/>
        <w:bottom w:val="none" w:sz="0" w:space="0" w:color="auto"/>
        <w:right w:val="none" w:sz="0" w:space="0" w:color="auto"/>
      </w:divBdr>
    </w:div>
    <w:div w:id="256791427">
      <w:bodyDiv w:val="1"/>
      <w:marLeft w:val="0"/>
      <w:marRight w:val="0"/>
      <w:marTop w:val="0"/>
      <w:marBottom w:val="0"/>
      <w:divBdr>
        <w:top w:val="none" w:sz="0" w:space="0" w:color="auto"/>
        <w:left w:val="none" w:sz="0" w:space="0" w:color="auto"/>
        <w:bottom w:val="none" w:sz="0" w:space="0" w:color="auto"/>
        <w:right w:val="none" w:sz="0" w:space="0" w:color="auto"/>
      </w:divBdr>
    </w:div>
    <w:div w:id="319702163">
      <w:bodyDiv w:val="1"/>
      <w:marLeft w:val="0"/>
      <w:marRight w:val="0"/>
      <w:marTop w:val="0"/>
      <w:marBottom w:val="0"/>
      <w:divBdr>
        <w:top w:val="none" w:sz="0" w:space="0" w:color="auto"/>
        <w:left w:val="none" w:sz="0" w:space="0" w:color="auto"/>
        <w:bottom w:val="none" w:sz="0" w:space="0" w:color="auto"/>
        <w:right w:val="none" w:sz="0" w:space="0" w:color="auto"/>
      </w:divBdr>
    </w:div>
    <w:div w:id="431777349">
      <w:bodyDiv w:val="1"/>
      <w:marLeft w:val="0"/>
      <w:marRight w:val="0"/>
      <w:marTop w:val="0"/>
      <w:marBottom w:val="0"/>
      <w:divBdr>
        <w:top w:val="none" w:sz="0" w:space="0" w:color="auto"/>
        <w:left w:val="none" w:sz="0" w:space="0" w:color="auto"/>
        <w:bottom w:val="none" w:sz="0" w:space="0" w:color="auto"/>
        <w:right w:val="none" w:sz="0" w:space="0" w:color="auto"/>
      </w:divBdr>
      <w:divsChild>
        <w:div w:id="1237132034">
          <w:marLeft w:val="0"/>
          <w:marRight w:val="0"/>
          <w:marTop w:val="0"/>
          <w:marBottom w:val="0"/>
          <w:divBdr>
            <w:top w:val="none" w:sz="0" w:space="0" w:color="auto"/>
            <w:left w:val="none" w:sz="0" w:space="0" w:color="auto"/>
            <w:bottom w:val="none" w:sz="0" w:space="0" w:color="auto"/>
            <w:right w:val="none" w:sz="0" w:space="0" w:color="auto"/>
          </w:divBdr>
        </w:div>
        <w:div w:id="2020228059">
          <w:marLeft w:val="0"/>
          <w:marRight w:val="0"/>
          <w:marTop w:val="0"/>
          <w:marBottom w:val="0"/>
          <w:divBdr>
            <w:top w:val="none" w:sz="0" w:space="0" w:color="auto"/>
            <w:left w:val="none" w:sz="0" w:space="0" w:color="auto"/>
            <w:bottom w:val="none" w:sz="0" w:space="0" w:color="auto"/>
            <w:right w:val="none" w:sz="0" w:space="0" w:color="auto"/>
          </w:divBdr>
        </w:div>
      </w:divsChild>
    </w:div>
    <w:div w:id="486828630">
      <w:bodyDiv w:val="1"/>
      <w:marLeft w:val="0"/>
      <w:marRight w:val="0"/>
      <w:marTop w:val="0"/>
      <w:marBottom w:val="0"/>
      <w:divBdr>
        <w:top w:val="none" w:sz="0" w:space="0" w:color="auto"/>
        <w:left w:val="none" w:sz="0" w:space="0" w:color="auto"/>
        <w:bottom w:val="none" w:sz="0" w:space="0" w:color="auto"/>
        <w:right w:val="none" w:sz="0" w:space="0" w:color="auto"/>
      </w:divBdr>
    </w:div>
    <w:div w:id="554774325">
      <w:bodyDiv w:val="1"/>
      <w:marLeft w:val="0"/>
      <w:marRight w:val="0"/>
      <w:marTop w:val="0"/>
      <w:marBottom w:val="0"/>
      <w:divBdr>
        <w:top w:val="none" w:sz="0" w:space="0" w:color="auto"/>
        <w:left w:val="none" w:sz="0" w:space="0" w:color="auto"/>
        <w:bottom w:val="none" w:sz="0" w:space="0" w:color="auto"/>
        <w:right w:val="none" w:sz="0" w:space="0" w:color="auto"/>
      </w:divBdr>
    </w:div>
    <w:div w:id="576523097">
      <w:bodyDiv w:val="1"/>
      <w:marLeft w:val="0"/>
      <w:marRight w:val="0"/>
      <w:marTop w:val="0"/>
      <w:marBottom w:val="0"/>
      <w:divBdr>
        <w:top w:val="none" w:sz="0" w:space="0" w:color="auto"/>
        <w:left w:val="none" w:sz="0" w:space="0" w:color="auto"/>
        <w:bottom w:val="none" w:sz="0" w:space="0" w:color="auto"/>
        <w:right w:val="none" w:sz="0" w:space="0" w:color="auto"/>
      </w:divBdr>
      <w:divsChild>
        <w:div w:id="608582279">
          <w:marLeft w:val="0"/>
          <w:marRight w:val="0"/>
          <w:marTop w:val="0"/>
          <w:marBottom w:val="0"/>
          <w:divBdr>
            <w:top w:val="none" w:sz="0" w:space="0" w:color="auto"/>
            <w:left w:val="none" w:sz="0" w:space="0" w:color="auto"/>
            <w:bottom w:val="none" w:sz="0" w:space="0" w:color="auto"/>
            <w:right w:val="none" w:sz="0" w:space="0" w:color="auto"/>
          </w:divBdr>
        </w:div>
        <w:div w:id="1952008808">
          <w:marLeft w:val="0"/>
          <w:marRight w:val="0"/>
          <w:marTop w:val="0"/>
          <w:marBottom w:val="0"/>
          <w:divBdr>
            <w:top w:val="none" w:sz="0" w:space="0" w:color="auto"/>
            <w:left w:val="none" w:sz="0" w:space="0" w:color="auto"/>
            <w:bottom w:val="none" w:sz="0" w:space="0" w:color="auto"/>
            <w:right w:val="none" w:sz="0" w:space="0" w:color="auto"/>
          </w:divBdr>
        </w:div>
      </w:divsChild>
    </w:div>
    <w:div w:id="591352054">
      <w:bodyDiv w:val="1"/>
      <w:marLeft w:val="0"/>
      <w:marRight w:val="0"/>
      <w:marTop w:val="0"/>
      <w:marBottom w:val="0"/>
      <w:divBdr>
        <w:top w:val="none" w:sz="0" w:space="0" w:color="auto"/>
        <w:left w:val="none" w:sz="0" w:space="0" w:color="auto"/>
        <w:bottom w:val="none" w:sz="0" w:space="0" w:color="auto"/>
        <w:right w:val="none" w:sz="0" w:space="0" w:color="auto"/>
      </w:divBdr>
    </w:div>
    <w:div w:id="614292782">
      <w:bodyDiv w:val="1"/>
      <w:marLeft w:val="0"/>
      <w:marRight w:val="0"/>
      <w:marTop w:val="0"/>
      <w:marBottom w:val="0"/>
      <w:divBdr>
        <w:top w:val="none" w:sz="0" w:space="0" w:color="auto"/>
        <w:left w:val="none" w:sz="0" w:space="0" w:color="auto"/>
        <w:bottom w:val="none" w:sz="0" w:space="0" w:color="auto"/>
        <w:right w:val="none" w:sz="0" w:space="0" w:color="auto"/>
      </w:divBdr>
    </w:div>
    <w:div w:id="721714491">
      <w:bodyDiv w:val="1"/>
      <w:marLeft w:val="0"/>
      <w:marRight w:val="0"/>
      <w:marTop w:val="0"/>
      <w:marBottom w:val="0"/>
      <w:divBdr>
        <w:top w:val="none" w:sz="0" w:space="0" w:color="auto"/>
        <w:left w:val="none" w:sz="0" w:space="0" w:color="auto"/>
        <w:bottom w:val="none" w:sz="0" w:space="0" w:color="auto"/>
        <w:right w:val="none" w:sz="0" w:space="0" w:color="auto"/>
      </w:divBdr>
    </w:div>
    <w:div w:id="800801852">
      <w:bodyDiv w:val="1"/>
      <w:marLeft w:val="0"/>
      <w:marRight w:val="0"/>
      <w:marTop w:val="0"/>
      <w:marBottom w:val="0"/>
      <w:divBdr>
        <w:top w:val="none" w:sz="0" w:space="0" w:color="auto"/>
        <w:left w:val="none" w:sz="0" w:space="0" w:color="auto"/>
        <w:bottom w:val="none" w:sz="0" w:space="0" w:color="auto"/>
        <w:right w:val="none" w:sz="0" w:space="0" w:color="auto"/>
      </w:divBdr>
      <w:divsChild>
        <w:div w:id="1260019147">
          <w:marLeft w:val="0"/>
          <w:marRight w:val="0"/>
          <w:marTop w:val="0"/>
          <w:marBottom w:val="0"/>
          <w:divBdr>
            <w:top w:val="none" w:sz="0" w:space="0" w:color="auto"/>
            <w:left w:val="none" w:sz="0" w:space="0" w:color="auto"/>
            <w:bottom w:val="none" w:sz="0" w:space="0" w:color="auto"/>
            <w:right w:val="none" w:sz="0" w:space="0" w:color="auto"/>
          </w:divBdr>
        </w:div>
        <w:div w:id="1426221004">
          <w:marLeft w:val="0"/>
          <w:marRight w:val="0"/>
          <w:marTop w:val="0"/>
          <w:marBottom w:val="0"/>
          <w:divBdr>
            <w:top w:val="none" w:sz="0" w:space="0" w:color="auto"/>
            <w:left w:val="none" w:sz="0" w:space="0" w:color="auto"/>
            <w:bottom w:val="none" w:sz="0" w:space="0" w:color="auto"/>
            <w:right w:val="none" w:sz="0" w:space="0" w:color="auto"/>
          </w:divBdr>
        </w:div>
      </w:divsChild>
    </w:div>
    <w:div w:id="859465164">
      <w:bodyDiv w:val="1"/>
      <w:marLeft w:val="0"/>
      <w:marRight w:val="0"/>
      <w:marTop w:val="0"/>
      <w:marBottom w:val="0"/>
      <w:divBdr>
        <w:top w:val="none" w:sz="0" w:space="0" w:color="auto"/>
        <w:left w:val="none" w:sz="0" w:space="0" w:color="auto"/>
        <w:bottom w:val="none" w:sz="0" w:space="0" w:color="auto"/>
        <w:right w:val="none" w:sz="0" w:space="0" w:color="auto"/>
      </w:divBdr>
      <w:divsChild>
        <w:div w:id="316501228">
          <w:marLeft w:val="0"/>
          <w:marRight w:val="0"/>
          <w:marTop w:val="0"/>
          <w:marBottom w:val="0"/>
          <w:divBdr>
            <w:top w:val="none" w:sz="0" w:space="0" w:color="auto"/>
            <w:left w:val="none" w:sz="0" w:space="0" w:color="auto"/>
            <w:bottom w:val="none" w:sz="0" w:space="0" w:color="auto"/>
            <w:right w:val="none" w:sz="0" w:space="0" w:color="auto"/>
          </w:divBdr>
        </w:div>
        <w:div w:id="601576428">
          <w:marLeft w:val="0"/>
          <w:marRight w:val="0"/>
          <w:marTop w:val="0"/>
          <w:marBottom w:val="0"/>
          <w:divBdr>
            <w:top w:val="none" w:sz="0" w:space="0" w:color="auto"/>
            <w:left w:val="none" w:sz="0" w:space="0" w:color="auto"/>
            <w:bottom w:val="none" w:sz="0" w:space="0" w:color="auto"/>
            <w:right w:val="none" w:sz="0" w:space="0" w:color="auto"/>
          </w:divBdr>
        </w:div>
      </w:divsChild>
    </w:div>
    <w:div w:id="864178222">
      <w:bodyDiv w:val="1"/>
      <w:marLeft w:val="0"/>
      <w:marRight w:val="0"/>
      <w:marTop w:val="0"/>
      <w:marBottom w:val="0"/>
      <w:divBdr>
        <w:top w:val="none" w:sz="0" w:space="0" w:color="auto"/>
        <w:left w:val="none" w:sz="0" w:space="0" w:color="auto"/>
        <w:bottom w:val="none" w:sz="0" w:space="0" w:color="auto"/>
        <w:right w:val="none" w:sz="0" w:space="0" w:color="auto"/>
      </w:divBdr>
    </w:div>
    <w:div w:id="1215198178">
      <w:bodyDiv w:val="1"/>
      <w:marLeft w:val="0"/>
      <w:marRight w:val="0"/>
      <w:marTop w:val="0"/>
      <w:marBottom w:val="0"/>
      <w:divBdr>
        <w:top w:val="none" w:sz="0" w:space="0" w:color="auto"/>
        <w:left w:val="none" w:sz="0" w:space="0" w:color="auto"/>
        <w:bottom w:val="none" w:sz="0" w:space="0" w:color="auto"/>
        <w:right w:val="none" w:sz="0" w:space="0" w:color="auto"/>
      </w:divBdr>
    </w:div>
    <w:div w:id="1451585943">
      <w:bodyDiv w:val="1"/>
      <w:marLeft w:val="0"/>
      <w:marRight w:val="0"/>
      <w:marTop w:val="0"/>
      <w:marBottom w:val="0"/>
      <w:divBdr>
        <w:top w:val="none" w:sz="0" w:space="0" w:color="auto"/>
        <w:left w:val="none" w:sz="0" w:space="0" w:color="auto"/>
        <w:bottom w:val="none" w:sz="0" w:space="0" w:color="auto"/>
        <w:right w:val="none" w:sz="0" w:space="0" w:color="auto"/>
      </w:divBdr>
    </w:div>
    <w:div w:id="1464234892">
      <w:bodyDiv w:val="1"/>
      <w:marLeft w:val="0"/>
      <w:marRight w:val="0"/>
      <w:marTop w:val="0"/>
      <w:marBottom w:val="0"/>
      <w:divBdr>
        <w:top w:val="none" w:sz="0" w:space="0" w:color="auto"/>
        <w:left w:val="none" w:sz="0" w:space="0" w:color="auto"/>
        <w:bottom w:val="none" w:sz="0" w:space="0" w:color="auto"/>
        <w:right w:val="none" w:sz="0" w:space="0" w:color="auto"/>
      </w:divBdr>
    </w:div>
    <w:div w:id="1488128413">
      <w:bodyDiv w:val="1"/>
      <w:marLeft w:val="0"/>
      <w:marRight w:val="0"/>
      <w:marTop w:val="0"/>
      <w:marBottom w:val="0"/>
      <w:divBdr>
        <w:top w:val="none" w:sz="0" w:space="0" w:color="auto"/>
        <w:left w:val="none" w:sz="0" w:space="0" w:color="auto"/>
        <w:bottom w:val="none" w:sz="0" w:space="0" w:color="auto"/>
        <w:right w:val="none" w:sz="0" w:space="0" w:color="auto"/>
      </w:divBdr>
      <w:divsChild>
        <w:div w:id="1571113191">
          <w:marLeft w:val="0"/>
          <w:marRight w:val="0"/>
          <w:marTop w:val="0"/>
          <w:marBottom w:val="0"/>
          <w:divBdr>
            <w:top w:val="none" w:sz="0" w:space="0" w:color="auto"/>
            <w:left w:val="none" w:sz="0" w:space="0" w:color="auto"/>
            <w:bottom w:val="none" w:sz="0" w:space="0" w:color="auto"/>
            <w:right w:val="none" w:sz="0" w:space="0" w:color="auto"/>
          </w:divBdr>
        </w:div>
        <w:div w:id="1893301683">
          <w:marLeft w:val="0"/>
          <w:marRight w:val="0"/>
          <w:marTop w:val="0"/>
          <w:marBottom w:val="0"/>
          <w:divBdr>
            <w:top w:val="none" w:sz="0" w:space="0" w:color="auto"/>
            <w:left w:val="none" w:sz="0" w:space="0" w:color="auto"/>
            <w:bottom w:val="none" w:sz="0" w:space="0" w:color="auto"/>
            <w:right w:val="none" w:sz="0" w:space="0" w:color="auto"/>
          </w:divBdr>
        </w:div>
      </w:divsChild>
    </w:div>
    <w:div w:id="1529221544">
      <w:bodyDiv w:val="1"/>
      <w:marLeft w:val="0"/>
      <w:marRight w:val="0"/>
      <w:marTop w:val="0"/>
      <w:marBottom w:val="0"/>
      <w:divBdr>
        <w:top w:val="none" w:sz="0" w:space="0" w:color="auto"/>
        <w:left w:val="none" w:sz="0" w:space="0" w:color="auto"/>
        <w:bottom w:val="none" w:sz="0" w:space="0" w:color="auto"/>
        <w:right w:val="none" w:sz="0" w:space="0" w:color="auto"/>
      </w:divBdr>
      <w:divsChild>
        <w:div w:id="126096244">
          <w:marLeft w:val="0"/>
          <w:marRight w:val="0"/>
          <w:marTop w:val="0"/>
          <w:marBottom w:val="0"/>
          <w:divBdr>
            <w:top w:val="none" w:sz="0" w:space="0" w:color="auto"/>
            <w:left w:val="none" w:sz="0" w:space="0" w:color="auto"/>
            <w:bottom w:val="none" w:sz="0" w:space="0" w:color="auto"/>
            <w:right w:val="none" w:sz="0" w:space="0" w:color="auto"/>
          </w:divBdr>
        </w:div>
        <w:div w:id="358554039">
          <w:marLeft w:val="0"/>
          <w:marRight w:val="0"/>
          <w:marTop w:val="0"/>
          <w:marBottom w:val="0"/>
          <w:divBdr>
            <w:top w:val="none" w:sz="0" w:space="0" w:color="auto"/>
            <w:left w:val="none" w:sz="0" w:space="0" w:color="auto"/>
            <w:bottom w:val="none" w:sz="0" w:space="0" w:color="auto"/>
            <w:right w:val="none" w:sz="0" w:space="0" w:color="auto"/>
          </w:divBdr>
        </w:div>
        <w:div w:id="459567262">
          <w:marLeft w:val="0"/>
          <w:marRight w:val="0"/>
          <w:marTop w:val="0"/>
          <w:marBottom w:val="0"/>
          <w:divBdr>
            <w:top w:val="none" w:sz="0" w:space="0" w:color="auto"/>
            <w:left w:val="none" w:sz="0" w:space="0" w:color="auto"/>
            <w:bottom w:val="none" w:sz="0" w:space="0" w:color="auto"/>
            <w:right w:val="none" w:sz="0" w:space="0" w:color="auto"/>
          </w:divBdr>
        </w:div>
      </w:divsChild>
    </w:div>
    <w:div w:id="1608001847">
      <w:bodyDiv w:val="1"/>
      <w:marLeft w:val="0"/>
      <w:marRight w:val="0"/>
      <w:marTop w:val="0"/>
      <w:marBottom w:val="0"/>
      <w:divBdr>
        <w:top w:val="none" w:sz="0" w:space="0" w:color="auto"/>
        <w:left w:val="none" w:sz="0" w:space="0" w:color="auto"/>
        <w:bottom w:val="none" w:sz="0" w:space="0" w:color="auto"/>
        <w:right w:val="none" w:sz="0" w:space="0" w:color="auto"/>
      </w:divBdr>
    </w:div>
    <w:div w:id="1634481190">
      <w:bodyDiv w:val="1"/>
      <w:marLeft w:val="0"/>
      <w:marRight w:val="0"/>
      <w:marTop w:val="0"/>
      <w:marBottom w:val="0"/>
      <w:divBdr>
        <w:top w:val="none" w:sz="0" w:space="0" w:color="auto"/>
        <w:left w:val="none" w:sz="0" w:space="0" w:color="auto"/>
        <w:bottom w:val="none" w:sz="0" w:space="0" w:color="auto"/>
        <w:right w:val="none" w:sz="0" w:space="0" w:color="auto"/>
      </w:divBdr>
    </w:div>
    <w:div w:id="1696689516">
      <w:bodyDiv w:val="1"/>
      <w:marLeft w:val="0"/>
      <w:marRight w:val="0"/>
      <w:marTop w:val="0"/>
      <w:marBottom w:val="0"/>
      <w:divBdr>
        <w:top w:val="none" w:sz="0" w:space="0" w:color="auto"/>
        <w:left w:val="none" w:sz="0" w:space="0" w:color="auto"/>
        <w:bottom w:val="none" w:sz="0" w:space="0" w:color="auto"/>
        <w:right w:val="none" w:sz="0" w:space="0" w:color="auto"/>
      </w:divBdr>
    </w:div>
    <w:div w:id="1736472635">
      <w:bodyDiv w:val="1"/>
      <w:marLeft w:val="0"/>
      <w:marRight w:val="0"/>
      <w:marTop w:val="0"/>
      <w:marBottom w:val="0"/>
      <w:divBdr>
        <w:top w:val="none" w:sz="0" w:space="0" w:color="auto"/>
        <w:left w:val="none" w:sz="0" w:space="0" w:color="auto"/>
        <w:bottom w:val="none" w:sz="0" w:space="0" w:color="auto"/>
        <w:right w:val="none" w:sz="0" w:space="0" w:color="auto"/>
      </w:divBdr>
    </w:div>
    <w:div w:id="1753316582">
      <w:bodyDiv w:val="1"/>
      <w:marLeft w:val="0"/>
      <w:marRight w:val="0"/>
      <w:marTop w:val="0"/>
      <w:marBottom w:val="0"/>
      <w:divBdr>
        <w:top w:val="none" w:sz="0" w:space="0" w:color="auto"/>
        <w:left w:val="none" w:sz="0" w:space="0" w:color="auto"/>
        <w:bottom w:val="none" w:sz="0" w:space="0" w:color="auto"/>
        <w:right w:val="none" w:sz="0" w:space="0" w:color="auto"/>
      </w:divBdr>
    </w:div>
    <w:div w:id="1777745397">
      <w:bodyDiv w:val="1"/>
      <w:marLeft w:val="0"/>
      <w:marRight w:val="0"/>
      <w:marTop w:val="0"/>
      <w:marBottom w:val="0"/>
      <w:divBdr>
        <w:top w:val="none" w:sz="0" w:space="0" w:color="auto"/>
        <w:left w:val="none" w:sz="0" w:space="0" w:color="auto"/>
        <w:bottom w:val="none" w:sz="0" w:space="0" w:color="auto"/>
        <w:right w:val="none" w:sz="0" w:space="0" w:color="auto"/>
      </w:divBdr>
    </w:div>
    <w:div w:id="1822774164">
      <w:bodyDiv w:val="1"/>
      <w:marLeft w:val="0"/>
      <w:marRight w:val="0"/>
      <w:marTop w:val="0"/>
      <w:marBottom w:val="0"/>
      <w:divBdr>
        <w:top w:val="none" w:sz="0" w:space="0" w:color="auto"/>
        <w:left w:val="none" w:sz="0" w:space="0" w:color="auto"/>
        <w:bottom w:val="none" w:sz="0" w:space="0" w:color="auto"/>
        <w:right w:val="none" w:sz="0" w:space="0" w:color="auto"/>
      </w:divBdr>
    </w:div>
    <w:div w:id="1869442242">
      <w:bodyDiv w:val="1"/>
      <w:marLeft w:val="0"/>
      <w:marRight w:val="0"/>
      <w:marTop w:val="0"/>
      <w:marBottom w:val="0"/>
      <w:divBdr>
        <w:top w:val="none" w:sz="0" w:space="0" w:color="auto"/>
        <w:left w:val="none" w:sz="0" w:space="0" w:color="auto"/>
        <w:bottom w:val="none" w:sz="0" w:space="0" w:color="auto"/>
        <w:right w:val="none" w:sz="0" w:space="0" w:color="auto"/>
      </w:divBdr>
    </w:div>
    <w:div w:id="1888564279">
      <w:bodyDiv w:val="1"/>
      <w:marLeft w:val="0"/>
      <w:marRight w:val="0"/>
      <w:marTop w:val="0"/>
      <w:marBottom w:val="0"/>
      <w:divBdr>
        <w:top w:val="none" w:sz="0" w:space="0" w:color="auto"/>
        <w:left w:val="none" w:sz="0" w:space="0" w:color="auto"/>
        <w:bottom w:val="none" w:sz="0" w:space="0" w:color="auto"/>
        <w:right w:val="none" w:sz="0" w:space="0" w:color="auto"/>
      </w:divBdr>
    </w:div>
    <w:div w:id="1924677404">
      <w:bodyDiv w:val="1"/>
      <w:marLeft w:val="0"/>
      <w:marRight w:val="0"/>
      <w:marTop w:val="0"/>
      <w:marBottom w:val="0"/>
      <w:divBdr>
        <w:top w:val="none" w:sz="0" w:space="0" w:color="auto"/>
        <w:left w:val="none" w:sz="0" w:space="0" w:color="auto"/>
        <w:bottom w:val="none" w:sz="0" w:space="0" w:color="auto"/>
        <w:right w:val="none" w:sz="0" w:space="0" w:color="auto"/>
      </w:divBdr>
    </w:div>
    <w:div w:id="2087605420">
      <w:bodyDiv w:val="1"/>
      <w:marLeft w:val="0"/>
      <w:marRight w:val="0"/>
      <w:marTop w:val="0"/>
      <w:marBottom w:val="0"/>
      <w:divBdr>
        <w:top w:val="none" w:sz="0" w:space="0" w:color="auto"/>
        <w:left w:val="none" w:sz="0" w:space="0" w:color="auto"/>
        <w:bottom w:val="none" w:sz="0" w:space="0" w:color="auto"/>
        <w:right w:val="none" w:sz="0" w:space="0" w:color="auto"/>
      </w:divBdr>
    </w:div>
    <w:div w:id="213740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094E9F29D6C04F85860C631ABC812A" ma:contentTypeVersion="19" ma:contentTypeDescription="Create a new document." ma:contentTypeScope="" ma:versionID="ed194298e248bce0ff28bfb854ac38c8">
  <xsd:schema xmlns:xsd="http://www.w3.org/2001/XMLSchema" xmlns:xs="http://www.w3.org/2001/XMLSchema" xmlns:p="http://schemas.microsoft.com/office/2006/metadata/properties" xmlns:ns1="http://schemas.microsoft.com/sharepoint/v3" xmlns:ns2="1700ab43-7395-48ff-866c-657c86ba7f4e" xmlns:ns3="e6c3bc29-9e11-4027-900b-c73633d7928a" targetNamespace="http://schemas.microsoft.com/office/2006/metadata/properties" ma:root="true" ma:fieldsID="935d5b0f0a942ab80000132ca041aa42" ns1:_="" ns2:_="" ns3:_="">
    <xsd:import namespace="http://schemas.microsoft.com/sharepoint/v3"/>
    <xsd:import namespace="1700ab43-7395-48ff-866c-657c86ba7f4e"/>
    <xsd:import namespace="e6c3bc29-9e11-4027-900b-c73633d79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00ab43-7395-48ff-866c-657c86ba7f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c3bc29-9e11-4027-900b-c73633d7928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cdd964-02da-4454-bfe5-d3da7d7a933e}" ma:internalName="TaxCatchAll" ma:showField="CatchAllData" ma:web="e6c3bc29-9e11-4027-900b-c73633d7928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6c3bc29-9e11-4027-900b-c73633d7928a" xsi:nil="true"/>
    <lcf76f155ced4ddcb4097134ff3c332f xmlns="1700ab43-7395-48ff-866c-657c86ba7f4e">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8E4E564-75BF-48CB-B9B2-F8B5A4BCACFD}">
  <ds:schemaRefs>
    <ds:schemaRef ds:uri="http://schemas.microsoft.com/sharepoint/v3/contenttype/forms"/>
  </ds:schemaRefs>
</ds:datastoreItem>
</file>

<file path=customXml/itemProps2.xml><?xml version="1.0" encoding="utf-8"?>
<ds:datastoreItem xmlns:ds="http://schemas.openxmlformats.org/officeDocument/2006/customXml" ds:itemID="{304846B7-B2C8-45FA-8B16-9D80F0240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00ab43-7395-48ff-866c-657c86ba7f4e"/>
    <ds:schemaRef ds:uri="e6c3bc29-9e11-4027-900b-c73633d79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61F3D4-BA25-4AB0-B64F-21762866C527}">
  <ds:schemaRefs>
    <ds:schemaRef ds:uri="http://schemas.microsoft.com/office/2006/documentManagement/types"/>
    <ds:schemaRef ds:uri="http://schemas.openxmlformats.org/package/2006/metadata/core-properties"/>
    <ds:schemaRef ds:uri="http://schemas.microsoft.com/sharepoint/v3"/>
    <ds:schemaRef ds:uri="http://www.w3.org/XML/1998/namespace"/>
    <ds:schemaRef ds:uri="http://purl.org/dc/dcmitype/"/>
    <ds:schemaRef ds:uri="http://purl.org/dc/elements/1.1/"/>
    <ds:schemaRef ds:uri="http://schemas.microsoft.com/office/infopath/2007/PartnerControls"/>
    <ds:schemaRef ds:uri="e6c3bc29-9e11-4027-900b-c73633d7928a"/>
    <ds:schemaRef ds:uri="1700ab43-7395-48ff-866c-657c86ba7f4e"/>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2FC5A48C-B2F4-4E28-8BBE-0CB1F5ECA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722</Words>
  <Characters>4116</Characters>
  <Application>Microsoft Office Word</Application>
  <DocSecurity>0</DocSecurity>
  <Lines>34</Lines>
  <Paragraphs>9</Paragraphs>
  <ScaleCrop>false</ScaleCrop>
  <Manager/>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3111</cp:revision>
  <dcterms:created xsi:type="dcterms:W3CDTF">2023-06-15T22:08:00Z</dcterms:created>
  <dcterms:modified xsi:type="dcterms:W3CDTF">2026-06-16T08:23:00Z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2023-06-13T16:08:39Z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1c572e25-9d8f-4499-9e38-86dd69f1adaa</vt:lpwstr>
  </property>
  <property fmtid="{D5CDD505-2E9C-101B-9397-08002B2CF9AE}" pid="8" name="MSIP_Label_6bd9ddd1-4d20-43f6-abfa-fc3c07406f94_ContentBits">
    <vt:lpwstr>0</vt:lpwstr>
  </property>
  <property fmtid="{D5CDD505-2E9C-101B-9397-08002B2CF9AE}" pid="9" name="ContentTypeId">
    <vt:lpwstr>0x01010062094E9F29D6C04F85860C631ABC812A</vt:lpwstr>
  </property>
  <property fmtid="{D5CDD505-2E9C-101B-9397-08002B2CF9AE}" pid="10" name="MediaServiceImageTags">
    <vt:lpwstr/>
  </property>
  <property fmtid="{D5CDD505-2E9C-101B-9397-08002B2CF9AE}" pid="11" name="Level of sensitivity">
    <vt:lpwstr>Standard treatment</vt:lpwstr>
  </property>
  <property fmtid="{D5CDD505-2E9C-101B-9397-08002B2CF9AE}" pid="12" name="DocStatus">
    <vt:lpwstr>Green</vt:lpwstr>
  </property>
  <property fmtid="{D5CDD505-2E9C-101B-9397-08002B2CF9AE}" pid="13" name="Last edited using">
    <vt:lpwstr>LW 9.2, Build 20250828</vt:lpwstr>
  </property>
  <property fmtid="{D5CDD505-2E9C-101B-9397-08002B2CF9AE}" pid="14" name="Part">
    <vt:lpwstr>1</vt:lpwstr>
  </property>
  <property fmtid="{D5CDD505-2E9C-101B-9397-08002B2CF9AE}" pid="15" name="Total parts">
    <vt:lpwstr>1</vt:lpwstr>
  </property>
  <property fmtid="{D5CDD505-2E9C-101B-9397-08002B2CF9AE}" pid="16" name="CPTemplateID">
    <vt:lpwstr>CP-025</vt:lpwstr>
  </property>
  <property name="OP_sanitized" fmtid="{D5CDD505-2E9C-101B-9397-08002B2CF9AE}" pid="17">
    <vt:lpwstr>True</vt:lpwstr>
  </property>
</Properties>
</file>